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B4" w:rsidRPr="002F3C8B" w:rsidRDefault="005B69B4" w:rsidP="005B69B4">
      <w:pPr>
        <w:pStyle w:val="Default"/>
        <w:jc w:val="center"/>
        <w:rPr>
          <w:rFonts w:ascii="Amazon Ember Display" w:hAnsi="Amazon Ember Display" w:cs="Amazon Ember Display"/>
          <w:sz w:val="32"/>
          <w:szCs w:val="32"/>
          <w:u w:val="single"/>
        </w:rPr>
      </w:pPr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 xml:space="preserve">Task2- Student Database Management </w:t>
      </w:r>
      <w:proofErr w:type="gramStart"/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>System(</w:t>
      </w:r>
      <w:proofErr w:type="gramEnd"/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>PostgreSQL)</w:t>
      </w:r>
    </w:p>
    <w:p w:rsidR="005B69B4" w:rsidRPr="002F3C8B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bookmarkStart w:id="0" w:name="_GoBack"/>
      <w:bookmarkEnd w:id="0"/>
      <w:r w:rsidRPr="002F3C8B">
        <w:rPr>
          <w:rFonts w:ascii="Amazon Ember Display" w:hAnsi="Amazon Ember Display" w:cs="Amazon Ember Display"/>
        </w:rPr>
        <w:br/>
      </w:r>
      <w:r w:rsidRPr="002F3C8B">
        <w:rPr>
          <w:rFonts w:ascii="Amazon Ember Display" w:hAnsi="Amazon Ember Display" w:cs="Amazon Ember Display"/>
          <w:noProof/>
        </w:rPr>
        <w:t xml:space="preserve">3.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Student Information Retrieval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06A32E93" wp14:editId="3D3E75E6">
            <wp:extent cx="5943600" cy="1191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udent Information Retrie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r w:rsidRPr="002F3C8B">
        <w:rPr>
          <w:rFonts w:ascii="Amazon Ember Display" w:hAnsi="Amazon Ember Display" w:cs="Amazon Ember Display"/>
        </w:rPr>
        <w:t xml:space="preserve">4.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Query for Male Students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203DD0BF" wp14:editId="7E7E0134">
            <wp:extent cx="5943600" cy="644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 for Male Stud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</w:rPr>
      </w:pPr>
    </w:p>
    <w:p w:rsidR="005B69B4" w:rsidRPr="002F3C8B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r w:rsidRPr="002F3C8B">
        <w:rPr>
          <w:rFonts w:ascii="Amazon Ember Display" w:hAnsi="Amazon Ember Display" w:cs="Amazon Ember Display"/>
        </w:rPr>
        <w:t xml:space="preserve">5.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Query for Students with GPA less than 5.0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43013595" wp14:editId="20715B30">
            <wp:extent cx="5943600" cy="370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PA less than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</w:rPr>
      </w:pPr>
    </w:p>
    <w:p w:rsidR="005B69B4" w:rsidRPr="002F3C8B" w:rsidRDefault="005B69B4" w:rsidP="005B69B4">
      <w:pPr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 xml:space="preserve">6.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Update Student Email and Grade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37C413E9" wp14:editId="783C9274">
            <wp:extent cx="5943600" cy="2584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ing email and grade for a 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  <w:noProof/>
        </w:rPr>
      </w:pPr>
    </w:p>
    <w:p w:rsidR="005B69B4" w:rsidRPr="002F3C8B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r w:rsidRPr="002F3C8B">
        <w:rPr>
          <w:rFonts w:ascii="Amazon Ember Display" w:hAnsi="Amazon Ember Display" w:cs="Amazon Ember Display"/>
        </w:rPr>
        <w:t xml:space="preserve">7.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Query for Students with Grade "B"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46CB70EA" wp14:editId="05B795C1">
            <wp:extent cx="1310754" cy="87637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GE OF STUDENTS WITH GRADE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r w:rsidRPr="002F3C8B">
        <w:rPr>
          <w:rFonts w:ascii="Amazon Ember Display" w:hAnsi="Amazon Ember Display" w:cs="Amazon Ember Display"/>
        </w:rPr>
        <w:t xml:space="preserve">8.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Grouping and Calculation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6EF8D14C" wp14:editId="5A8235B0">
            <wp:extent cx="1958510" cy="123454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OUPING AND CALCULTA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B4" w:rsidRPr="002F3C8B" w:rsidRDefault="005B69B4" w:rsidP="005B69B4">
      <w:pPr>
        <w:rPr>
          <w:rFonts w:ascii="Amazon Ember Display" w:hAnsi="Amazon Ember Display" w:cs="Amazon Ember Display"/>
        </w:rPr>
      </w:pPr>
    </w:p>
    <w:p w:rsidR="005B69B4" w:rsidRDefault="005B69B4" w:rsidP="005B69B4">
      <w:pPr>
        <w:rPr>
          <w:rFonts w:ascii="Amazon Ember Display" w:hAnsi="Amazon Ember Display" w:cs="Amazon Ember Display"/>
          <w:b/>
          <w:bCs/>
          <w:sz w:val="23"/>
          <w:szCs w:val="23"/>
        </w:rPr>
      </w:pPr>
      <w:r w:rsidRPr="002F3C8B">
        <w:rPr>
          <w:rFonts w:ascii="Amazon Ember Display" w:hAnsi="Amazon Ember Display" w:cs="Amazon Ember Display"/>
        </w:rPr>
        <w:lastRenderedPageBreak/>
        <w:t xml:space="preserve">9. </w:t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Table Renaming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50527C20" wp14:editId="0770B3A4">
            <wp:extent cx="5943600" cy="1240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 RENAM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bCs/>
          <w:sz w:val="23"/>
          <w:szCs w:val="23"/>
        </w:rPr>
        <w:t>10. Retrieve Student with Highest GPA</w:t>
      </w:r>
      <w:r w:rsidRPr="002F3C8B">
        <w:rPr>
          <w:rFonts w:ascii="Amazon Ember Display" w:hAnsi="Amazon Ember Display" w:cs="Amazon Ember Display"/>
          <w:b/>
          <w:bCs/>
          <w:sz w:val="23"/>
          <w:szCs w:val="23"/>
        </w:rPr>
        <w:br/>
      </w: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09A85028" wp14:editId="1917BD24">
            <wp:extent cx="975445" cy="3657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ENT WITH HIGHEST GR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16" w:rsidRDefault="00D97416"/>
    <w:sectPr w:rsidR="00D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 Display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9"/>
    <w:rsid w:val="00241759"/>
    <w:rsid w:val="005B69B4"/>
    <w:rsid w:val="00BF5D53"/>
    <w:rsid w:val="00D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C93F"/>
  <w15:chartTrackingRefBased/>
  <w15:docId w15:val="{15102DF7-54DA-4E9E-94EE-0AFB843E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69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287</Characters>
  <Application>Microsoft Office Word</Application>
  <DocSecurity>0</DocSecurity>
  <Lines>2</Lines>
  <Paragraphs>1</Paragraphs>
  <ScaleCrop>false</ScaleCrop>
  <Company>Amazon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Punit</dc:creator>
  <cp:keywords/>
  <dc:description/>
  <cp:lastModifiedBy>Verma, Punit</cp:lastModifiedBy>
  <cp:revision>3</cp:revision>
  <dcterms:created xsi:type="dcterms:W3CDTF">2024-11-22T11:01:00Z</dcterms:created>
  <dcterms:modified xsi:type="dcterms:W3CDTF">2024-11-22T11:21:00Z</dcterms:modified>
</cp:coreProperties>
</file>