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A351B3" w:rsidP="5EDA8EB8" w:rsidRDefault="23A351B3" w14:paraId="2CC0AA54" w14:textId="7C5F2354">
      <w:pPr>
        <w:pStyle w:val="Heading1"/>
        <w:pageBreakBefore w:val="0"/>
      </w:pPr>
      <w:r w:rsidR="23A351B3">
        <w:rPr/>
        <w:t>Asdf</w:t>
      </w:r>
    </w:p>
    <w:p w:rsidR="23A351B3" w:rsidP="5EDA8EB8" w:rsidRDefault="23A351B3" w14:paraId="4CC31083" w14:textId="63DC2DCE">
      <w:pPr>
        <w:pStyle w:val="Normal"/>
        <w:pageBreakBefore w:val="0"/>
      </w:pPr>
      <w:r w:rsidR="23A351B3">
        <w:rPr/>
        <w:t>Asdf</w:t>
      </w:r>
    </w:p>
    <w:p w:rsidR="23A351B3" w:rsidP="5EDA8EB8" w:rsidRDefault="23A351B3" w14:paraId="150D0CD2" w14:textId="7A13D18E">
      <w:pPr>
        <w:pStyle w:val="ListParagraph"/>
        <w:pageBreakBefore w:val="0"/>
        <w:numPr>
          <w:ilvl w:val="0"/>
          <w:numId w:val="3"/>
        </w:numPr>
        <w:rPr/>
      </w:pPr>
      <w:r w:rsidR="23A351B3">
        <w:rPr/>
        <w:t>Asdf</w:t>
      </w:r>
    </w:p>
    <w:p w:rsidR="23A351B3" w:rsidP="5EDA8EB8" w:rsidRDefault="23A351B3" w14:paraId="6AE2E7B4" w14:textId="375622CD">
      <w:pPr>
        <w:pStyle w:val="ListParagraph"/>
        <w:pageBreakBefore w:val="0"/>
        <w:numPr>
          <w:ilvl w:val="0"/>
          <w:numId w:val="3"/>
        </w:numPr>
        <w:rPr/>
      </w:pPr>
      <w:r w:rsidR="23A351B3">
        <w:rPr/>
        <w:t>Asdf</w:t>
      </w:r>
    </w:p>
    <w:p w:rsidR="23A351B3" w:rsidP="5EDA8EB8" w:rsidRDefault="23A351B3" w14:paraId="07468FBF" w14:textId="51AAA4E1">
      <w:pPr>
        <w:pStyle w:val="ListParagraph"/>
        <w:pageBreakBefore w:val="0"/>
        <w:numPr>
          <w:ilvl w:val="0"/>
          <w:numId w:val="3"/>
        </w:numPr>
        <w:rPr/>
      </w:pPr>
      <w:r w:rsidR="23A351B3">
        <w:rPr/>
        <w:t>Asdf</w:t>
      </w:r>
    </w:p>
    <w:p w:rsidR="23A351B3" w:rsidP="5EDA8EB8" w:rsidRDefault="23A351B3" w14:paraId="21CA69B9" w14:textId="7840B0E6">
      <w:pPr>
        <w:pStyle w:val="ListParagraph"/>
        <w:pageBreakBefore w:val="0"/>
        <w:numPr>
          <w:ilvl w:val="0"/>
          <w:numId w:val="3"/>
        </w:numPr>
        <w:rPr/>
      </w:pPr>
      <w:r w:rsidR="23A351B3">
        <w:rPr/>
        <w:t>Asdf</w:t>
      </w:r>
    </w:p>
    <w:p w:rsidR="23A351B3" w:rsidP="5EDA8EB8" w:rsidRDefault="23A351B3" w14:paraId="3DA449BC" w14:textId="557650DE">
      <w:pPr>
        <w:pStyle w:val="ListParagraph"/>
        <w:pageBreakBefore w:val="0"/>
        <w:numPr>
          <w:ilvl w:val="0"/>
          <w:numId w:val="3"/>
        </w:numPr>
        <w:rPr/>
      </w:pPr>
      <w:r w:rsidR="23A351B3">
        <w:rPr/>
        <w:t>Fff</w:t>
      </w:r>
    </w:p>
    <w:p w:rsidR="23A351B3" w:rsidP="5EDA8EB8" w:rsidRDefault="23A351B3" w14:paraId="2BC3BA50" w14:textId="2AED8B72">
      <w:pPr>
        <w:pStyle w:val="ListParagraph"/>
        <w:pageBreakBefore w:val="0"/>
        <w:numPr>
          <w:ilvl w:val="0"/>
          <w:numId w:val="3"/>
        </w:numPr>
        <w:rPr/>
      </w:pPr>
      <w:r w:rsidR="23A351B3">
        <w:rPr/>
        <w:t>F</w:t>
      </w:r>
    </w:p>
    <w:p w:rsidR="46DA6334" w:rsidP="5EDA8EB8" w:rsidRDefault="46DA6334" w14:paraId="01689794" w14:textId="15FEF43D">
      <w:pPr>
        <w:pStyle w:val="ListParagraph"/>
        <w:pageBreakBefore w:val="0"/>
        <w:numPr>
          <w:ilvl w:val="0"/>
          <w:numId w:val="3"/>
        </w:numPr>
        <w:spacing w:line="360" w:lineRule="auto"/>
        <w:rPr/>
      </w:pPr>
      <w:r w:rsidR="46DA6334">
        <w:rPr/>
        <w:t>Asdf</w:t>
      </w:r>
    </w:p>
    <w:p w:rsidR="46DA6334" w:rsidP="5EDA8EB8" w:rsidRDefault="46DA6334" w14:paraId="5E5A95E1" w14:textId="4E370683">
      <w:pPr>
        <w:pStyle w:val="ListParagraph"/>
        <w:pageBreakBefore w:val="0"/>
        <w:numPr>
          <w:ilvl w:val="0"/>
          <w:numId w:val="3"/>
        </w:numPr>
        <w:spacing w:line="360" w:lineRule="auto"/>
        <w:rPr/>
      </w:pPr>
      <w:r w:rsidR="46DA6334">
        <w:rPr/>
        <w:t>Asdf</w:t>
      </w:r>
    </w:p>
    <w:p w:rsidR="46DA6334" w:rsidP="5EDA8EB8" w:rsidRDefault="46DA6334" w14:paraId="1057B7F7" w14:textId="0B66C5C6">
      <w:pPr>
        <w:pStyle w:val="ListParagraph"/>
        <w:pageBreakBefore w:val="0"/>
        <w:numPr>
          <w:ilvl w:val="0"/>
          <w:numId w:val="3"/>
        </w:numPr>
        <w:spacing w:line="360" w:lineRule="auto"/>
        <w:rPr/>
      </w:pPr>
      <w:r w:rsidR="46DA6334">
        <w:rPr/>
        <w:t>Asdf</w:t>
      </w:r>
    </w:p>
    <w:p w:rsidR="46DA6334" w:rsidP="5EDA8EB8" w:rsidRDefault="46DA6334" w14:paraId="2ADEA5D7" w14:textId="4F0BA207">
      <w:pPr>
        <w:pStyle w:val="ListParagraph"/>
        <w:pageBreakBefore w:val="0"/>
        <w:numPr>
          <w:ilvl w:val="0"/>
          <w:numId w:val="3"/>
        </w:numPr>
        <w:spacing w:line="360" w:lineRule="auto"/>
        <w:rPr/>
      </w:pPr>
      <w:r w:rsidR="46DA6334">
        <w:rPr/>
        <w:t>Sadf</w:t>
      </w:r>
    </w:p>
    <w:p w:rsidR="46DA6334" w:rsidP="5EDA8EB8" w:rsidRDefault="46DA6334" w14:paraId="538093FE" w14:textId="0FB5EFD4">
      <w:pPr>
        <w:pStyle w:val="ListParagraph"/>
        <w:pageBreakBefore w:val="0"/>
        <w:numPr>
          <w:ilvl w:val="0"/>
          <w:numId w:val="3"/>
        </w:numPr>
        <w:spacing w:line="360" w:lineRule="auto"/>
        <w:rPr/>
      </w:pPr>
      <w:r w:rsidR="46DA6334">
        <w:rPr/>
        <w:t>Asdf</w:t>
      </w:r>
    </w:p>
    <w:p w:rsidR="73F76844" w:rsidP="5EDA8EB8" w:rsidRDefault="73F76844" w14:paraId="04891616" w14:textId="6FFF05AC">
      <w:pPr>
        <w:pStyle w:val="Normal"/>
        <w:pageBreakBefore w:val="0"/>
        <w:spacing w:line="360" w:lineRule="auto"/>
        <w:ind w:left="0"/>
      </w:pPr>
      <w:r w:rsidR="73F76844">
        <w:rPr/>
        <w:t>Asdfaasf</w:t>
      </w:r>
    </w:p>
    <w:p w:rsidR="5EDA8EB8" w:rsidP="5EDA8EB8" w:rsidRDefault="5EDA8EB8" w14:paraId="5768C881" w14:textId="2127CC5B">
      <w:pPr>
        <w:pStyle w:val="Normal"/>
        <w:pageBreakBefore w:val="0"/>
        <w:spacing w:line="360" w:lineRule="auto"/>
        <w:ind w:left="0"/>
      </w:pPr>
    </w:p>
    <w:p w:rsidR="73F76844" w:rsidP="5EDA8EB8" w:rsidRDefault="73F76844" w14:paraId="7365AAEA" w14:textId="68F8A3DD">
      <w:pPr>
        <w:pStyle w:val="ListParagraph"/>
        <w:pageBreakBefore w:val="0"/>
        <w:numPr>
          <w:ilvl w:val="0"/>
          <w:numId w:val="4"/>
        </w:numPr>
        <w:spacing w:line="360" w:lineRule="auto"/>
        <w:rPr/>
      </w:pPr>
      <w:r w:rsidR="73F76844">
        <w:rPr/>
        <w:t>Asdf</w:t>
      </w:r>
    </w:p>
    <w:p w:rsidR="73F76844" w:rsidP="5EDA8EB8" w:rsidRDefault="73F76844" w14:paraId="51F66D0E" w14:textId="3F3DADFB">
      <w:pPr>
        <w:pStyle w:val="ListParagraph"/>
        <w:pageBreakBefore w:val="0"/>
        <w:numPr>
          <w:ilvl w:val="0"/>
          <w:numId w:val="4"/>
        </w:numPr>
        <w:spacing w:line="360" w:lineRule="auto"/>
        <w:rPr/>
      </w:pPr>
      <w:r w:rsidR="73F76844">
        <w:rPr/>
        <w:t>Asdf</w:t>
      </w:r>
    </w:p>
    <w:p w:rsidR="73F76844" w:rsidP="5EDA8EB8" w:rsidRDefault="73F76844" w14:paraId="64EC820A" w14:textId="1B6F72DA">
      <w:pPr>
        <w:pStyle w:val="ListParagraph"/>
        <w:pageBreakBefore w:val="0"/>
        <w:numPr>
          <w:ilvl w:val="0"/>
          <w:numId w:val="4"/>
        </w:numPr>
        <w:spacing w:line="360" w:lineRule="auto"/>
        <w:rPr/>
      </w:pPr>
      <w:r w:rsidR="73F76844">
        <w:rPr/>
        <w:t>Asdf</w:t>
      </w:r>
    </w:p>
    <w:p w:rsidR="73F76844" w:rsidP="5EDA8EB8" w:rsidRDefault="73F76844" w14:paraId="56D30940" w14:textId="003B0B2F">
      <w:pPr>
        <w:pStyle w:val="ListParagraph"/>
        <w:pageBreakBefore w:val="0"/>
        <w:numPr>
          <w:ilvl w:val="0"/>
          <w:numId w:val="4"/>
        </w:numPr>
        <w:spacing w:line="360" w:lineRule="auto"/>
        <w:rPr/>
      </w:pPr>
      <w:r w:rsidR="73F76844">
        <w:rPr/>
        <w:t>Asdf</w:t>
      </w:r>
    </w:p>
    <w:p w:rsidR="73F76844" w:rsidP="5EDA8EB8" w:rsidRDefault="73F76844" w14:paraId="339EAC6E" w14:textId="4BF30822">
      <w:pPr>
        <w:pStyle w:val="ListParagraph"/>
        <w:pageBreakBefore w:val="0"/>
        <w:numPr>
          <w:ilvl w:val="0"/>
          <w:numId w:val="4"/>
        </w:numPr>
        <w:spacing w:line="360" w:lineRule="auto"/>
        <w:rPr/>
      </w:pPr>
      <w:r w:rsidR="73F76844">
        <w:rPr/>
        <w:t>Asdf</w:t>
      </w:r>
    </w:p>
    <w:p w:rsidR="5EDA8EB8" w:rsidP="5EDA8EB8" w:rsidRDefault="5EDA8EB8" w14:paraId="0C4F4625" w14:textId="4AE8C8DF">
      <w:pPr>
        <w:pStyle w:val="Normal"/>
        <w:pageBreakBefore w:val="0"/>
        <w:spacing w:line="360" w:lineRule="auto"/>
        <w:ind w:left="0"/>
      </w:pPr>
    </w:p>
    <w:p w:rsidR="5EDA8EB8" w:rsidP="5EDA8EB8" w:rsidRDefault="5EDA8EB8" w14:paraId="5A5421A7" w14:textId="7A2A2E40">
      <w:pPr>
        <w:pStyle w:val="Normal"/>
        <w:pageBreakBefore w:val="0"/>
      </w:pPr>
    </w:p>
    <w:p w:rsidR="5EDA8EB8" w:rsidP="5EDA8EB8" w:rsidRDefault="5EDA8EB8" w14:paraId="29CC0B14" w14:textId="4F9F4337">
      <w:pPr>
        <w:pStyle w:val="ListParagraph"/>
        <w:pageBreakBefore w:val="1"/>
      </w:pPr>
    </w:p>
    <w:sectPr>
      <w:pgSz w:w="11907" w:h="16839" w:orient="portrait"/>
      <w:pgMar w:top="1080" w:right="1440" w:bottom="1080" w:left="1800" w:header="720" w:footer="720" w:gutter="0"/>
      <w:cols w:space="720"/>
      <w:docGrid w:linePitch="360"/>
      <w:headerReference w:type="default" r:id="Ra7aa0d553ccb4075"/>
      <w:footerReference w:type="default" r:id="R1c666172e7e54c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EDA8EB8" w:rsidTr="5EDA8EB8" w14:paraId="44D9B496">
      <w:trPr>
        <w:trHeight w:val="300"/>
      </w:trPr>
      <w:tc>
        <w:tcPr>
          <w:tcW w:w="2885" w:type="dxa"/>
          <w:tcMar/>
        </w:tcPr>
        <w:p w:rsidR="5EDA8EB8" w:rsidP="5EDA8EB8" w:rsidRDefault="5EDA8EB8" w14:paraId="047AE546" w14:textId="1D223253">
          <w:pPr>
            <w:pStyle w:val="Header"/>
            <w:bidi w:val="0"/>
            <w:ind w:left="-115"/>
            <w:jc w:val="left"/>
          </w:pPr>
        </w:p>
      </w:tc>
      <w:tc>
        <w:tcPr>
          <w:tcW w:w="2885" w:type="dxa"/>
          <w:tcMar/>
        </w:tcPr>
        <w:p w:rsidR="5EDA8EB8" w:rsidP="5EDA8EB8" w:rsidRDefault="5EDA8EB8" w14:paraId="13A09D3D" w14:textId="31CC2A0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2885" w:type="dxa"/>
          <w:tcMar/>
        </w:tcPr>
        <w:p w:rsidR="5EDA8EB8" w:rsidP="5EDA8EB8" w:rsidRDefault="5EDA8EB8" w14:paraId="3DEAF99D" w14:textId="1537BF5A">
          <w:pPr>
            <w:pStyle w:val="Header"/>
            <w:bidi w:val="0"/>
            <w:ind w:right="-115"/>
            <w:jc w:val="right"/>
          </w:pPr>
        </w:p>
      </w:tc>
    </w:tr>
  </w:tbl>
  <w:p w:rsidR="5EDA8EB8" w:rsidP="5EDA8EB8" w:rsidRDefault="5EDA8EB8" w14:paraId="7E8A3214" w14:textId="4E50DB1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EDA8EB8" w:rsidTr="5EDA8EB8" w14:paraId="65178CB8">
      <w:trPr>
        <w:trHeight w:val="300"/>
      </w:trPr>
      <w:tc>
        <w:tcPr>
          <w:tcW w:w="2885" w:type="dxa"/>
          <w:tcMar/>
        </w:tcPr>
        <w:p w:rsidR="5EDA8EB8" w:rsidP="5EDA8EB8" w:rsidRDefault="5EDA8EB8" w14:paraId="4C8FEC3E" w14:textId="14B387A4">
          <w:pPr>
            <w:pStyle w:val="Header"/>
            <w:bidi w:val="0"/>
            <w:ind w:left="-115"/>
            <w:jc w:val="left"/>
          </w:pPr>
        </w:p>
      </w:tc>
      <w:tc>
        <w:tcPr>
          <w:tcW w:w="2885" w:type="dxa"/>
          <w:tcMar/>
        </w:tcPr>
        <w:p w:rsidR="5EDA8EB8" w:rsidP="5EDA8EB8" w:rsidRDefault="5EDA8EB8" w14:paraId="461D703E" w14:textId="726DDF4A">
          <w:pPr>
            <w:pStyle w:val="Header"/>
            <w:bidi w:val="0"/>
            <w:jc w:val="center"/>
          </w:pPr>
        </w:p>
      </w:tc>
      <w:tc>
        <w:tcPr>
          <w:tcW w:w="2885" w:type="dxa"/>
          <w:tcMar/>
        </w:tcPr>
        <w:p w:rsidR="5EDA8EB8" w:rsidP="5EDA8EB8" w:rsidRDefault="5EDA8EB8" w14:paraId="4FF8E452" w14:textId="21889240">
          <w:pPr>
            <w:pStyle w:val="Header"/>
            <w:bidi w:val="0"/>
            <w:ind w:right="-115"/>
            <w:jc w:val="right"/>
          </w:pPr>
        </w:p>
      </w:tc>
    </w:tr>
  </w:tbl>
  <w:p w:rsidR="5EDA8EB8" w:rsidP="5EDA8EB8" w:rsidRDefault="5EDA8EB8" w14:paraId="277DE2F6" w14:textId="1D3FCEA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aVBVZkYqAjCQC" int2:id="APRHhUD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5116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ee0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054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426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37DCA"/>
    <w:rsid w:val="0057CFA6"/>
    <w:rsid w:val="00767AEE"/>
    <w:rsid w:val="08A0DFE1"/>
    <w:rsid w:val="09AD07C7"/>
    <w:rsid w:val="0A2382A8"/>
    <w:rsid w:val="0F05D4B9"/>
    <w:rsid w:val="0F35C1E9"/>
    <w:rsid w:val="10FE46C4"/>
    <w:rsid w:val="11B3F418"/>
    <w:rsid w:val="126D99D1"/>
    <w:rsid w:val="1616848E"/>
    <w:rsid w:val="1E2802E6"/>
    <w:rsid w:val="1E770E72"/>
    <w:rsid w:val="23A351B3"/>
    <w:rsid w:val="23E61D4C"/>
    <w:rsid w:val="24B7333D"/>
    <w:rsid w:val="257D8AFF"/>
    <w:rsid w:val="28203100"/>
    <w:rsid w:val="2D8E1A6E"/>
    <w:rsid w:val="2DEF1725"/>
    <w:rsid w:val="372F4066"/>
    <w:rsid w:val="3FC37DCA"/>
    <w:rsid w:val="400915CB"/>
    <w:rsid w:val="41ADD6DE"/>
    <w:rsid w:val="41CAABDC"/>
    <w:rsid w:val="46DA6334"/>
    <w:rsid w:val="473A79FE"/>
    <w:rsid w:val="52A3CF2F"/>
    <w:rsid w:val="5EDA8EB8"/>
    <w:rsid w:val="5FF0CB1E"/>
    <w:rsid w:val="6611E005"/>
    <w:rsid w:val="67ACC421"/>
    <w:rsid w:val="6913C304"/>
    <w:rsid w:val="73F76844"/>
    <w:rsid w:val="77E13BFA"/>
    <w:rsid w:val="791C8A6B"/>
    <w:rsid w:val="7ADEA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A621"/>
  <w15:chartTrackingRefBased/>
  <w15:docId w15:val="{DFC09E46-5DBB-41FC-8D9F-5824DBEC49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EDA8EB8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DA8EB8"/>
    <w:rPr>
      <w:b w:val="1"/>
      <w:bCs w:val="1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qFormat/>
    <w:rsid w:val="5EDA8EB8"/>
    <w:rPr>
      <w:b w:val="1"/>
      <w:bCs w:val="1"/>
      <w:color w:val="auto"/>
      <w:sz w:val="28"/>
      <w:szCs w:val="28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DA8EB8"/>
    <w:rPr>
      <w:b w:val="1"/>
      <w:bCs w:val="1"/>
      <w:color w:val="auto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5EDA8EB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DA8EB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EDA8E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7aa0d553ccb4075" /><Relationship Type="http://schemas.openxmlformats.org/officeDocument/2006/relationships/footer" Target="footer.xml" Id="R1c666172e7e54c7d" /><Relationship Type="http://schemas.microsoft.com/office/2020/10/relationships/intelligence" Target="intelligence2.xml" Id="R2b09d24ca68b47d0" /><Relationship Type="http://schemas.openxmlformats.org/officeDocument/2006/relationships/numbering" Target="numbering.xml" Id="R2965a2123ef24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2026-05-28T13:46:32.1046744Z</dcterms:created>
  <dcterms:modified xsi:type="dcterms:W3CDTF">2026-05-28T15:42:45.6067422Z</dcterms:modified>
  <dc:creator>PUNITH R</dc:creator>
  <lastModifiedBy>PUNITH R</lastModifiedBy>
</coreProperties>
</file>