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2D71" w14:textId="55F650F4" w:rsidR="004D5C28" w:rsidRPr="00282BD5" w:rsidRDefault="00282BD5">
      <w:pPr>
        <w:rPr>
          <w:sz w:val="36"/>
          <w:szCs w:val="36"/>
          <w:lang w:val="en-US"/>
        </w:rPr>
      </w:pPr>
      <w:r w:rsidRPr="00282BD5">
        <w:rPr>
          <w:sz w:val="36"/>
          <w:szCs w:val="36"/>
          <w:lang w:val="en-US"/>
        </w:rPr>
        <w:t xml:space="preserve">                          Installing Vagrant In Ubunt</w:t>
      </w:r>
      <w:r>
        <w:rPr>
          <w:sz w:val="36"/>
          <w:szCs w:val="36"/>
          <w:lang w:val="en-US"/>
        </w:rPr>
        <w:t>u</w:t>
      </w:r>
    </w:p>
    <w:p w14:paraId="30AFA098" w14:textId="658C9441" w:rsidR="00282BD5" w:rsidRDefault="00282B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3EF0D0D6" w14:textId="76D68719" w:rsidR="00282BD5" w:rsidRDefault="00282B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Name: </w:t>
      </w:r>
      <w:proofErr w:type="spellStart"/>
      <w:r>
        <w:rPr>
          <w:sz w:val="32"/>
          <w:szCs w:val="32"/>
          <w:lang w:val="en-US"/>
        </w:rPr>
        <w:t>K.Punith</w:t>
      </w:r>
      <w:proofErr w:type="spellEnd"/>
      <w:r>
        <w:rPr>
          <w:sz w:val="32"/>
          <w:szCs w:val="32"/>
          <w:lang w:val="en-US"/>
        </w:rPr>
        <w:t xml:space="preserve"> Sai</w:t>
      </w:r>
    </w:p>
    <w:p w14:paraId="1A8AE4A5" w14:textId="01BC3690" w:rsidR="00282BD5" w:rsidRDefault="00282B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</w:t>
      </w:r>
      <w:proofErr w:type="spellStart"/>
      <w:r>
        <w:rPr>
          <w:sz w:val="32"/>
          <w:szCs w:val="32"/>
          <w:lang w:val="en-US"/>
        </w:rPr>
        <w:t>Reg.No</w:t>
      </w:r>
      <w:proofErr w:type="spellEnd"/>
      <w:r>
        <w:rPr>
          <w:sz w:val="32"/>
          <w:szCs w:val="32"/>
          <w:lang w:val="en-US"/>
        </w:rPr>
        <w:t>: 12115191</w:t>
      </w:r>
    </w:p>
    <w:p w14:paraId="27A509DF" w14:textId="6C91C109" w:rsidR="00282BD5" w:rsidRDefault="00282B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Roll No: K21XRA11</w:t>
      </w:r>
    </w:p>
    <w:p w14:paraId="67C9A51A" w14:textId="77777777" w:rsidR="00282BD5" w:rsidRDefault="00282BD5">
      <w:pPr>
        <w:rPr>
          <w:sz w:val="32"/>
          <w:szCs w:val="32"/>
          <w:lang w:val="en-US"/>
        </w:rPr>
      </w:pPr>
    </w:p>
    <w:p w14:paraId="4A682962" w14:textId="77777777" w:rsidR="00282BD5" w:rsidRDefault="00282BD5">
      <w:pPr>
        <w:rPr>
          <w:sz w:val="32"/>
          <w:szCs w:val="32"/>
          <w:lang w:val="en-US"/>
        </w:rPr>
      </w:pPr>
    </w:p>
    <w:p w14:paraId="654B7F70" w14:textId="3959F065" w:rsidR="00282BD5" w:rsidRDefault="00282B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 the packages.</w:t>
      </w:r>
    </w:p>
    <w:p w14:paraId="6359226D" w14:textId="78A1AA04" w:rsidR="00282BD5" w:rsidRDefault="00282BD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D0465D8" wp14:editId="792A2B37">
            <wp:extent cx="5677392" cy="1668925"/>
            <wp:effectExtent l="0" t="0" r="0" b="7620"/>
            <wp:docPr id="172128941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89415" name="Picture 1" descr="A screen 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9B72" w14:textId="77777777" w:rsidR="00282BD5" w:rsidRDefault="00282BD5">
      <w:pPr>
        <w:rPr>
          <w:sz w:val="32"/>
          <w:szCs w:val="32"/>
          <w:lang w:val="en-US"/>
        </w:rPr>
      </w:pPr>
    </w:p>
    <w:p w14:paraId="0DB944F0" w14:textId="77777777" w:rsidR="00282BD5" w:rsidRDefault="00282BD5">
      <w:pPr>
        <w:rPr>
          <w:sz w:val="32"/>
          <w:szCs w:val="32"/>
          <w:lang w:val="en-US"/>
        </w:rPr>
      </w:pPr>
    </w:p>
    <w:p w14:paraId="3373AA15" w14:textId="7750C25D" w:rsidR="00282BD5" w:rsidRDefault="00282B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 vagrant by “apt-get install vagrant" command.</w:t>
      </w:r>
    </w:p>
    <w:p w14:paraId="6B8AB002" w14:textId="08FF4C38" w:rsidR="00282BD5" w:rsidRDefault="00282BD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51BB23F" wp14:editId="1D073A72">
            <wp:extent cx="4861981" cy="1806097"/>
            <wp:effectExtent l="0" t="0" r="0" b="3810"/>
            <wp:docPr id="14422166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16617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02ED" w14:textId="77777777" w:rsidR="00282BD5" w:rsidRDefault="00282BD5">
      <w:pPr>
        <w:rPr>
          <w:sz w:val="32"/>
          <w:szCs w:val="32"/>
          <w:lang w:val="en-US"/>
        </w:rPr>
      </w:pPr>
    </w:p>
    <w:p w14:paraId="5E3355D2" w14:textId="77777777" w:rsidR="00282BD5" w:rsidRDefault="00282BD5">
      <w:pPr>
        <w:rPr>
          <w:sz w:val="32"/>
          <w:szCs w:val="32"/>
          <w:lang w:val="en-US"/>
        </w:rPr>
      </w:pPr>
    </w:p>
    <w:p w14:paraId="570FB785" w14:textId="77777777" w:rsidR="00282BD5" w:rsidRDefault="00282BD5">
      <w:pPr>
        <w:rPr>
          <w:sz w:val="32"/>
          <w:szCs w:val="32"/>
          <w:lang w:val="en-US"/>
        </w:rPr>
      </w:pPr>
    </w:p>
    <w:p w14:paraId="6030DEE9" w14:textId="77777777" w:rsidR="00282BD5" w:rsidRDefault="00282BD5">
      <w:pPr>
        <w:rPr>
          <w:sz w:val="32"/>
          <w:szCs w:val="32"/>
          <w:lang w:val="en-US"/>
        </w:rPr>
      </w:pPr>
    </w:p>
    <w:p w14:paraId="25E5679F" w14:textId="4DE46CE1" w:rsidR="00282BD5" w:rsidRDefault="00282B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Check the installation of vagrant by  “vagrant –version”.</w:t>
      </w:r>
    </w:p>
    <w:p w14:paraId="37ECD51D" w14:textId="2C480C8C" w:rsidR="00282BD5" w:rsidRDefault="00282BD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3161E90" wp14:editId="4CB971FE">
            <wp:extent cx="4017523" cy="899160"/>
            <wp:effectExtent l="0" t="0" r="2540" b="0"/>
            <wp:docPr id="1968828924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28924" name="Picture 3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968" cy="90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F0BC" w14:textId="77777777" w:rsidR="00282BD5" w:rsidRDefault="00282BD5">
      <w:pPr>
        <w:rPr>
          <w:sz w:val="32"/>
          <w:szCs w:val="32"/>
          <w:lang w:val="en-US"/>
        </w:rPr>
      </w:pPr>
    </w:p>
    <w:p w14:paraId="4A35B208" w14:textId="77777777" w:rsidR="00B312BB" w:rsidRDefault="00B312BB">
      <w:pPr>
        <w:rPr>
          <w:sz w:val="32"/>
          <w:szCs w:val="32"/>
          <w:lang w:val="en-US"/>
        </w:rPr>
      </w:pPr>
    </w:p>
    <w:p w14:paraId="282C52AE" w14:textId="3CC7708D" w:rsidR="00282BD5" w:rsidRDefault="00282BD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directory and initialize vagrant by “vagrant </w:t>
      </w:r>
      <w:proofErr w:type="spellStart"/>
      <w:r>
        <w:rPr>
          <w:sz w:val="32"/>
          <w:szCs w:val="32"/>
          <w:lang w:val="en-US"/>
        </w:rPr>
        <w:t>init</w:t>
      </w:r>
      <w:proofErr w:type="spellEnd"/>
      <w:r>
        <w:rPr>
          <w:sz w:val="32"/>
          <w:szCs w:val="32"/>
          <w:lang w:val="en-US"/>
        </w:rPr>
        <w:t xml:space="preserve">” </w:t>
      </w:r>
      <w:proofErr w:type="spellStart"/>
      <w:r>
        <w:rPr>
          <w:sz w:val="32"/>
          <w:szCs w:val="32"/>
          <w:lang w:val="en-US"/>
        </w:rPr>
        <w:t>command.After</w:t>
      </w:r>
      <w:proofErr w:type="spellEnd"/>
      <w:r>
        <w:rPr>
          <w:sz w:val="32"/>
          <w:szCs w:val="32"/>
          <w:lang w:val="en-US"/>
        </w:rPr>
        <w:t xml:space="preserve"> execution of command , a file named “</w:t>
      </w:r>
      <w:proofErr w:type="spellStart"/>
      <w:r>
        <w:rPr>
          <w:sz w:val="32"/>
          <w:szCs w:val="32"/>
          <w:lang w:val="en-US"/>
        </w:rPr>
        <w:t>Vagrantfile</w:t>
      </w:r>
      <w:proofErr w:type="spellEnd"/>
      <w:r>
        <w:rPr>
          <w:sz w:val="32"/>
          <w:szCs w:val="32"/>
          <w:lang w:val="en-US"/>
        </w:rPr>
        <w:t>” will be created.</w:t>
      </w:r>
    </w:p>
    <w:p w14:paraId="62AA334C" w14:textId="394315F1" w:rsidR="00282BD5" w:rsidRDefault="00282BD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DAD826F" wp14:editId="4DB38A24">
            <wp:extent cx="5624047" cy="1935648"/>
            <wp:effectExtent l="0" t="0" r="0" b="7620"/>
            <wp:docPr id="7752598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59842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D014" w14:textId="77777777" w:rsidR="009822DD" w:rsidRDefault="009822DD">
      <w:pPr>
        <w:rPr>
          <w:sz w:val="32"/>
          <w:szCs w:val="32"/>
          <w:lang w:val="en-US"/>
        </w:rPr>
      </w:pPr>
    </w:p>
    <w:p w14:paraId="21B54E4F" w14:textId="77777777" w:rsidR="009822DD" w:rsidRDefault="009822DD">
      <w:pPr>
        <w:rPr>
          <w:sz w:val="32"/>
          <w:szCs w:val="32"/>
          <w:lang w:val="en-US"/>
        </w:rPr>
      </w:pPr>
    </w:p>
    <w:p w14:paraId="11A85815" w14:textId="10AE4DEB" w:rsidR="00757A84" w:rsidRDefault="00757A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the Vagrant</w:t>
      </w:r>
    </w:p>
    <w:p w14:paraId="0C5F1197" w14:textId="4D8F4969" w:rsidR="00757A84" w:rsidRDefault="00757A8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D000CC0" wp14:editId="47531BFF">
            <wp:extent cx="4084674" cy="1478408"/>
            <wp:effectExtent l="0" t="0" r="0" b="7620"/>
            <wp:docPr id="1845653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53974" name="Picture 18456539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025F" w14:textId="77777777" w:rsidR="00757A84" w:rsidRDefault="00757A84">
      <w:pPr>
        <w:rPr>
          <w:sz w:val="32"/>
          <w:szCs w:val="32"/>
          <w:lang w:val="en-US"/>
        </w:rPr>
      </w:pPr>
    </w:p>
    <w:p w14:paraId="7C21DE92" w14:textId="77777777" w:rsidR="00757A84" w:rsidRDefault="00757A84">
      <w:pPr>
        <w:rPr>
          <w:sz w:val="32"/>
          <w:szCs w:val="32"/>
          <w:lang w:val="en-US"/>
        </w:rPr>
      </w:pPr>
    </w:p>
    <w:p w14:paraId="6846840C" w14:textId="77777777" w:rsidR="003E1EEA" w:rsidRDefault="003E1EEA">
      <w:pPr>
        <w:rPr>
          <w:sz w:val="32"/>
          <w:szCs w:val="32"/>
          <w:lang w:val="en-US"/>
        </w:rPr>
      </w:pPr>
    </w:p>
    <w:p w14:paraId="3C99D35F" w14:textId="1D65DFC7" w:rsidR="00757A84" w:rsidRDefault="00757A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Enter the configuration.</w:t>
      </w:r>
    </w:p>
    <w:p w14:paraId="6E67099D" w14:textId="582CF1B8" w:rsidR="00145A24" w:rsidRDefault="00145A2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F42108A" wp14:editId="302B555D">
            <wp:extent cx="5731510" cy="2854325"/>
            <wp:effectExtent l="0" t="0" r="2540" b="3175"/>
            <wp:docPr id="138592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24926" name="Picture 13859249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5171" w14:textId="77777777" w:rsidR="003E1EEA" w:rsidRDefault="003E1EEA">
      <w:pPr>
        <w:rPr>
          <w:sz w:val="32"/>
          <w:szCs w:val="32"/>
          <w:lang w:val="en-US"/>
        </w:rPr>
      </w:pPr>
    </w:p>
    <w:p w14:paraId="7481FA06" w14:textId="77777777" w:rsidR="003E1EEA" w:rsidRDefault="003E1EEA">
      <w:pPr>
        <w:rPr>
          <w:sz w:val="32"/>
          <w:szCs w:val="32"/>
          <w:lang w:val="en-US"/>
        </w:rPr>
      </w:pPr>
    </w:p>
    <w:p w14:paraId="6DAC5285" w14:textId="4FCBB0D9" w:rsidR="003E1EEA" w:rsidRDefault="003E1E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Run “vagrant up “.</w:t>
      </w:r>
      <w:r w:rsidR="00E37EE9">
        <w:rPr>
          <w:sz w:val="32"/>
          <w:szCs w:val="32"/>
          <w:lang w:val="en-US"/>
        </w:rPr>
        <w:t xml:space="preserve"> It creates an virtual machine </w:t>
      </w:r>
      <w:r w:rsidR="00425732">
        <w:rPr>
          <w:sz w:val="32"/>
          <w:szCs w:val="32"/>
          <w:lang w:val="en-US"/>
        </w:rPr>
        <w:t>.</w:t>
      </w:r>
    </w:p>
    <w:p w14:paraId="70ACCA3B" w14:textId="6D8062C2" w:rsidR="003E1EEA" w:rsidRDefault="003E1EE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159936D" wp14:editId="597EC26F">
            <wp:extent cx="4016071" cy="1104900"/>
            <wp:effectExtent l="0" t="0" r="3810" b="0"/>
            <wp:docPr id="20939040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04047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597" cy="11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8B2C" w14:textId="77777777" w:rsidR="00C62066" w:rsidRDefault="00C62066">
      <w:pPr>
        <w:rPr>
          <w:sz w:val="32"/>
          <w:szCs w:val="32"/>
          <w:lang w:val="en-US"/>
        </w:rPr>
      </w:pPr>
    </w:p>
    <w:p w14:paraId="247054B0" w14:textId="77777777" w:rsidR="00C62066" w:rsidRDefault="00C62066">
      <w:pPr>
        <w:rPr>
          <w:sz w:val="32"/>
          <w:szCs w:val="32"/>
          <w:lang w:val="en-US"/>
        </w:rPr>
      </w:pPr>
    </w:p>
    <w:p w14:paraId="565679ED" w14:textId="77777777" w:rsidR="00282BD5" w:rsidRDefault="00282BD5">
      <w:pPr>
        <w:rPr>
          <w:sz w:val="32"/>
          <w:szCs w:val="32"/>
          <w:lang w:val="en-US"/>
        </w:rPr>
      </w:pPr>
    </w:p>
    <w:p w14:paraId="142077F6" w14:textId="77777777" w:rsidR="00282BD5" w:rsidRDefault="00282BD5">
      <w:pPr>
        <w:rPr>
          <w:sz w:val="32"/>
          <w:szCs w:val="32"/>
          <w:lang w:val="en-US"/>
        </w:rPr>
      </w:pPr>
    </w:p>
    <w:p w14:paraId="699B8476" w14:textId="77777777" w:rsidR="00282BD5" w:rsidRPr="00282BD5" w:rsidRDefault="00282BD5">
      <w:pPr>
        <w:rPr>
          <w:sz w:val="32"/>
          <w:szCs w:val="32"/>
          <w:lang w:val="en-US"/>
        </w:rPr>
      </w:pPr>
    </w:p>
    <w:sectPr w:rsidR="00282BD5" w:rsidRPr="00282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D245A" w14:textId="77777777" w:rsidR="001F0489" w:rsidRDefault="001F0489" w:rsidP="00757A84">
      <w:pPr>
        <w:spacing w:after="0" w:line="240" w:lineRule="auto"/>
      </w:pPr>
      <w:r>
        <w:separator/>
      </w:r>
    </w:p>
  </w:endnote>
  <w:endnote w:type="continuationSeparator" w:id="0">
    <w:p w14:paraId="46FD3BC6" w14:textId="77777777" w:rsidR="001F0489" w:rsidRDefault="001F0489" w:rsidP="0075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E4E80" w14:textId="77777777" w:rsidR="001F0489" w:rsidRDefault="001F0489" w:rsidP="00757A84">
      <w:pPr>
        <w:spacing w:after="0" w:line="240" w:lineRule="auto"/>
      </w:pPr>
      <w:r>
        <w:separator/>
      </w:r>
    </w:p>
  </w:footnote>
  <w:footnote w:type="continuationSeparator" w:id="0">
    <w:p w14:paraId="1BE30454" w14:textId="77777777" w:rsidR="001F0489" w:rsidRDefault="001F0489" w:rsidP="00757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D5"/>
    <w:rsid w:val="00145A24"/>
    <w:rsid w:val="001F0489"/>
    <w:rsid w:val="00282BD5"/>
    <w:rsid w:val="003E1EEA"/>
    <w:rsid w:val="00425732"/>
    <w:rsid w:val="004D5C28"/>
    <w:rsid w:val="00757A84"/>
    <w:rsid w:val="009822DD"/>
    <w:rsid w:val="00B312BB"/>
    <w:rsid w:val="00C62066"/>
    <w:rsid w:val="00E3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441C"/>
  <w15:chartTrackingRefBased/>
  <w15:docId w15:val="{251CF5DC-96D7-42F9-8083-D09CED36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A84"/>
  </w:style>
  <w:style w:type="paragraph" w:styleId="Footer">
    <w:name w:val="footer"/>
    <w:basedOn w:val="Normal"/>
    <w:link w:val="FooterChar"/>
    <w:uiPriority w:val="99"/>
    <w:unhideWhenUsed/>
    <w:rsid w:val="00757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sai</dc:creator>
  <cp:keywords/>
  <dc:description/>
  <cp:lastModifiedBy>punith sai</cp:lastModifiedBy>
  <cp:revision>9</cp:revision>
  <dcterms:created xsi:type="dcterms:W3CDTF">2023-09-08T08:35:00Z</dcterms:created>
  <dcterms:modified xsi:type="dcterms:W3CDTF">2023-09-08T12:22:00Z</dcterms:modified>
</cp:coreProperties>
</file>