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2D" w:rsidRPr="004535F9" w:rsidRDefault="001A0E2D" w:rsidP="00A52652">
      <w:pPr>
        <w:jc w:val="both"/>
        <w:rPr>
          <w:b/>
        </w:rPr>
      </w:pPr>
      <w:r w:rsidRPr="004535F9">
        <w:rPr>
          <w:b/>
        </w:rPr>
        <w:t>Variables</w:t>
      </w:r>
    </w:p>
    <w:p w:rsidR="001A0E2D" w:rsidRDefault="001A0E2D" w:rsidP="00A52652">
      <w:pPr>
        <w:jc w:val="both"/>
      </w:pPr>
      <w:r>
        <w:t>Variables are named memory location which can store some value or data and can be executed whenever it is called or invoked, in</w:t>
      </w:r>
      <w:r>
        <w:t xml:space="preserve"> variables we have 2 </w:t>
      </w:r>
      <w:r w:rsidR="004535F9">
        <w:t xml:space="preserve">data </w:t>
      </w:r>
      <w:r>
        <w:t xml:space="preserve">types </w:t>
      </w:r>
    </w:p>
    <w:p w:rsidR="001A0E2D" w:rsidRDefault="001A0E2D" w:rsidP="00A52652">
      <w:pPr>
        <w:spacing w:after="0"/>
        <w:jc w:val="both"/>
      </w:pPr>
      <w:r>
        <w:t>Primitive data types</w:t>
      </w:r>
      <w:r>
        <w:tab/>
      </w:r>
      <w:r>
        <w:tab/>
      </w:r>
      <w:r>
        <w:tab/>
      </w:r>
      <w:r>
        <w:tab/>
      </w:r>
      <w:r>
        <w:tab/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Int 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Char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Float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double 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byte 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long 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short </w:t>
      </w:r>
    </w:p>
    <w:p w:rsidR="001A0E2D" w:rsidRDefault="001A0E2D" w:rsidP="00A526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Boolean </w:t>
      </w:r>
    </w:p>
    <w:p w:rsidR="001A0E2D" w:rsidRDefault="001A0E2D" w:rsidP="00A52652">
      <w:pPr>
        <w:spacing w:after="0" w:line="240" w:lineRule="auto"/>
        <w:ind w:left="360"/>
        <w:jc w:val="both"/>
      </w:pPr>
    </w:p>
    <w:p w:rsidR="001A0E2D" w:rsidRDefault="001A0E2D" w:rsidP="00A52652">
      <w:pPr>
        <w:spacing w:after="0" w:line="240" w:lineRule="auto"/>
        <w:jc w:val="both"/>
      </w:pPr>
      <w:r>
        <w:t>Non-primitive data types</w:t>
      </w:r>
    </w:p>
    <w:p w:rsidR="001A0E2D" w:rsidRDefault="001A0E2D" w:rsidP="00A526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String </w:t>
      </w:r>
    </w:p>
    <w:p w:rsidR="001A0E2D" w:rsidRDefault="001A0E2D" w:rsidP="00A526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Array</w:t>
      </w:r>
    </w:p>
    <w:p w:rsidR="001A0E2D" w:rsidRDefault="001A0E2D" w:rsidP="00A526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User-defined class</w:t>
      </w:r>
    </w:p>
    <w:p w:rsidR="001A0E2D" w:rsidRDefault="001A0E2D" w:rsidP="00A52652">
      <w:pPr>
        <w:spacing w:after="0" w:line="240" w:lineRule="auto"/>
        <w:jc w:val="both"/>
      </w:pPr>
    </w:p>
    <w:p w:rsidR="001A0E2D" w:rsidRDefault="001A0E2D" w:rsidP="00A52652">
      <w:pPr>
        <w:spacing w:after="0" w:line="240" w:lineRule="auto"/>
        <w:jc w:val="both"/>
      </w:pPr>
      <w:r>
        <w:t>Syntax:</w:t>
      </w:r>
    </w:p>
    <w:p w:rsidR="001A0E2D" w:rsidRDefault="001A0E2D" w:rsidP="00A52652">
      <w:pPr>
        <w:spacing w:after="0" w:line="240" w:lineRule="auto"/>
        <w:jc w:val="both"/>
      </w:pPr>
    </w:p>
    <w:p w:rsidR="001A0E2D" w:rsidRDefault="00A52652" w:rsidP="00A52652">
      <w:pPr>
        <w:spacing w:after="0" w:line="240" w:lineRule="auto"/>
        <w:jc w:val="both"/>
      </w:pPr>
      <w:r>
        <w:t>Datatype &lt;variable name</w:t>
      </w:r>
      <w:r w:rsidR="001A0E2D">
        <w:t>&gt; = value</w:t>
      </w:r>
    </w:p>
    <w:p w:rsidR="001A0E2D" w:rsidRDefault="001A0E2D" w:rsidP="00A52652">
      <w:pPr>
        <w:spacing w:after="0" w:line="240" w:lineRule="auto"/>
        <w:jc w:val="both"/>
      </w:pPr>
    </w:p>
    <w:p w:rsidR="001A0E2D" w:rsidRDefault="001A0E2D" w:rsidP="00A52652">
      <w:pPr>
        <w:spacing w:after="0" w:line="240" w:lineRule="auto"/>
        <w:jc w:val="both"/>
      </w:pPr>
      <w:r>
        <w:t>Int a = 10;</w:t>
      </w: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  <w:r>
        <w:t xml:space="preserve">Program </w:t>
      </w: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BB2F9E4" wp14:editId="34513685">
            <wp:extent cx="5061006" cy="218174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79" cy="21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</w:p>
    <w:p w:rsidR="00A52652" w:rsidRDefault="00A52652" w:rsidP="00A52652">
      <w:pPr>
        <w:spacing w:after="0" w:line="240" w:lineRule="auto"/>
        <w:jc w:val="both"/>
      </w:pPr>
    </w:p>
    <w:p w:rsidR="00A52652" w:rsidRDefault="00A52652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  <w:r>
        <w:lastRenderedPageBreak/>
        <w:t xml:space="preserve">Variable are classified into 2 types </w:t>
      </w: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  <w:r>
        <w:t xml:space="preserve">Local variable and Global variable </w:t>
      </w:r>
    </w:p>
    <w:p w:rsidR="004535F9" w:rsidRDefault="004535F9" w:rsidP="00A52652">
      <w:pPr>
        <w:spacing w:after="0" w:line="240" w:lineRule="auto"/>
        <w:jc w:val="both"/>
      </w:pPr>
    </w:p>
    <w:p w:rsidR="004535F9" w:rsidRPr="00A52652" w:rsidRDefault="004535F9" w:rsidP="00A52652">
      <w:pPr>
        <w:spacing w:after="0" w:line="240" w:lineRule="auto"/>
        <w:jc w:val="both"/>
        <w:rPr>
          <w:b/>
        </w:rPr>
      </w:pPr>
      <w:r w:rsidRPr="00A52652">
        <w:rPr>
          <w:b/>
        </w:rPr>
        <w:t>Local variable</w:t>
      </w:r>
      <w:r w:rsidR="00A52652">
        <w:rPr>
          <w:b/>
        </w:rPr>
        <w:t xml:space="preserve">:- </w:t>
      </w:r>
    </w:p>
    <w:p w:rsidR="004535F9" w:rsidRDefault="004535F9" w:rsidP="00A52652">
      <w:pPr>
        <w:spacing w:after="0" w:line="240" w:lineRule="auto"/>
        <w:jc w:val="both"/>
      </w:pPr>
    </w:p>
    <w:p w:rsidR="004535F9" w:rsidRDefault="004535F9" w:rsidP="00A526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Any variable that is declared within the method is called as local variable.</w:t>
      </w:r>
    </w:p>
    <w:p w:rsidR="004535F9" w:rsidRDefault="004535F9" w:rsidP="00A526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scope of the local variable is from be</w:t>
      </w:r>
      <w:r w:rsidR="00A52652">
        <w:t>g</w:t>
      </w:r>
      <w:r>
        <w:t>i</w:t>
      </w:r>
      <w:r w:rsidR="00A52652">
        <w:t>n</w:t>
      </w:r>
      <w:r>
        <w:t>n</w:t>
      </w:r>
      <w:r w:rsidR="00A52652">
        <w:t>in</w:t>
      </w:r>
      <w:r>
        <w:t>g of the method till the end of the method.</w:t>
      </w:r>
    </w:p>
    <w:p w:rsidR="004535F9" w:rsidRDefault="004535F9" w:rsidP="00A526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It cannot be classified into static and non-static.</w:t>
      </w:r>
    </w:p>
    <w:p w:rsidR="004535F9" w:rsidRDefault="004535F9" w:rsidP="00A526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It will have default values.</w:t>
      </w:r>
    </w:p>
    <w:p w:rsidR="00A52652" w:rsidRDefault="004535F9" w:rsidP="00A5265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Local variables should be initialized before utilization.</w:t>
      </w:r>
    </w:p>
    <w:p w:rsidR="00A52652" w:rsidRDefault="00A52652" w:rsidP="00A52652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65719BF3" wp14:editId="5C180A45">
            <wp:extent cx="4517124" cy="1891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739" cy="18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2" w:rsidRDefault="00A52652" w:rsidP="00A52652">
      <w:pPr>
        <w:pStyle w:val="ListParagraph"/>
        <w:spacing w:after="0" w:line="240" w:lineRule="auto"/>
        <w:jc w:val="both"/>
      </w:pPr>
    </w:p>
    <w:p w:rsidR="00A52652" w:rsidRDefault="00A52652" w:rsidP="00A52652">
      <w:pPr>
        <w:spacing w:after="0" w:line="240" w:lineRule="auto"/>
        <w:jc w:val="both"/>
      </w:pPr>
      <w:r w:rsidRPr="00A52652">
        <w:rPr>
          <w:b/>
        </w:rPr>
        <w:t>Global variable</w:t>
      </w:r>
      <w:r>
        <w:t>: -</w:t>
      </w:r>
    </w:p>
    <w:p w:rsidR="00A52652" w:rsidRDefault="00A52652" w:rsidP="00A52652">
      <w:pPr>
        <w:spacing w:after="0" w:line="240" w:lineRule="auto"/>
        <w:jc w:val="both"/>
      </w:pP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Any variable which is declared outside the method and inside the class is called as Global variable. 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The scope of the global variable is from beginning of the class till the end of the class.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It can be classified as static and non-static.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It will not have default values.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Once the global variable are initialized immediately in the next line it cannot be re-initialized. </w:t>
      </w:r>
    </w:p>
    <w:p w:rsidR="00A52652" w:rsidRDefault="00A52652" w:rsidP="00A52652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4D92B9EC" wp14:editId="75A5C0A3">
            <wp:extent cx="4550036" cy="1465404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9" cy="14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2" w:rsidRDefault="00A52652" w:rsidP="00A52652">
      <w:pPr>
        <w:pStyle w:val="ListParagraph"/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21"/>
        <w:gridCol w:w="3108"/>
      </w:tblGrid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Data types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Default Value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Size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Int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32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Float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0.0f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32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Double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0.0d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64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Char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‘/u0000’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1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Boolean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false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1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lastRenderedPageBreak/>
              <w:t>Short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16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Long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64</w:t>
            </w:r>
          </w:p>
        </w:tc>
      </w:tr>
      <w:tr w:rsidR="004B3097" w:rsidTr="004B3097"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Byte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4B3097" w:rsidRDefault="004B3097" w:rsidP="00A52652">
            <w:pPr>
              <w:jc w:val="both"/>
            </w:pPr>
            <w:r>
              <w:t>8</w:t>
            </w:r>
          </w:p>
        </w:tc>
      </w:tr>
    </w:tbl>
    <w:p w:rsidR="004535F9" w:rsidRDefault="004535F9" w:rsidP="00A52652">
      <w:pPr>
        <w:spacing w:after="0" w:line="240" w:lineRule="auto"/>
        <w:jc w:val="both"/>
      </w:pPr>
    </w:p>
    <w:p w:rsidR="004535F9" w:rsidRDefault="00D4752A" w:rsidP="00A5265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7453C4D" wp14:editId="1126068B">
            <wp:extent cx="5943600" cy="246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2A" w:rsidRDefault="00D4752A" w:rsidP="00A52652">
      <w:pPr>
        <w:spacing w:after="0" w:line="240" w:lineRule="auto"/>
        <w:jc w:val="both"/>
      </w:pPr>
    </w:p>
    <w:p w:rsidR="00D4752A" w:rsidRDefault="00D4752A" w:rsidP="00A52652">
      <w:pPr>
        <w:spacing w:after="0" w:line="240" w:lineRule="auto"/>
        <w:jc w:val="both"/>
      </w:pPr>
      <w:r>
        <w:t xml:space="preserve">Real time examples for variables </w:t>
      </w:r>
    </w:p>
    <w:p w:rsidR="00D4752A" w:rsidRDefault="00D4752A" w:rsidP="00A52652">
      <w:pPr>
        <w:spacing w:after="0" w:line="240" w:lineRule="auto"/>
        <w:jc w:val="both"/>
      </w:pPr>
    </w:p>
    <w:p w:rsidR="00D4752A" w:rsidRDefault="00D4752A" w:rsidP="00D4752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Mobile cost, module </w:t>
      </w:r>
      <w:proofErr w:type="gramStart"/>
      <w:r>
        <w:t>name ,</w:t>
      </w:r>
      <w:proofErr w:type="gramEnd"/>
      <w:r>
        <w:t xml:space="preserve"> color.</w:t>
      </w:r>
    </w:p>
    <w:p w:rsidR="00D4752A" w:rsidRDefault="00D4752A" w:rsidP="00D4752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Car cost, module name, color.</w:t>
      </w:r>
    </w:p>
    <w:p w:rsidR="00D4752A" w:rsidRDefault="00D4752A" w:rsidP="00D4752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School name, fee, class.</w:t>
      </w:r>
    </w:p>
    <w:p w:rsidR="00D4752A" w:rsidRDefault="00D4752A" w:rsidP="00D4752A">
      <w:pPr>
        <w:pStyle w:val="ListParagraph"/>
        <w:spacing w:after="0" w:line="240" w:lineRule="auto"/>
        <w:jc w:val="both"/>
      </w:pPr>
    </w:p>
    <w:p w:rsidR="004535F9" w:rsidRDefault="004535F9" w:rsidP="00A52652">
      <w:pPr>
        <w:spacing w:after="0" w:line="240" w:lineRule="auto"/>
        <w:jc w:val="both"/>
      </w:pPr>
    </w:p>
    <w:p w:rsidR="001A0E2D" w:rsidRDefault="001A0E2D" w:rsidP="00A52652">
      <w:pPr>
        <w:spacing w:after="0" w:line="240" w:lineRule="auto"/>
        <w:jc w:val="both"/>
      </w:pPr>
    </w:p>
    <w:p w:rsidR="001A0E2D" w:rsidRDefault="001A0E2D" w:rsidP="00A52652">
      <w:pPr>
        <w:spacing w:after="0" w:line="240" w:lineRule="auto"/>
        <w:jc w:val="both"/>
      </w:pPr>
      <w:r>
        <w:tab/>
      </w:r>
      <w:bookmarkStart w:id="0" w:name="_GoBack"/>
      <w:bookmarkEnd w:id="0"/>
    </w:p>
    <w:sectPr w:rsidR="001A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2D8"/>
    <w:multiLevelType w:val="hybridMultilevel"/>
    <w:tmpl w:val="7498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860A8"/>
    <w:multiLevelType w:val="hybridMultilevel"/>
    <w:tmpl w:val="8DD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1E2F"/>
    <w:multiLevelType w:val="hybridMultilevel"/>
    <w:tmpl w:val="1EEC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17CC7"/>
    <w:multiLevelType w:val="hybridMultilevel"/>
    <w:tmpl w:val="4770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81692"/>
    <w:multiLevelType w:val="hybridMultilevel"/>
    <w:tmpl w:val="18B40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3E2188"/>
    <w:multiLevelType w:val="hybridMultilevel"/>
    <w:tmpl w:val="2F7E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2D"/>
    <w:rsid w:val="001A0E2D"/>
    <w:rsid w:val="004535F9"/>
    <w:rsid w:val="004B3097"/>
    <w:rsid w:val="00A52652"/>
    <w:rsid w:val="00B3715E"/>
    <w:rsid w:val="00D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0313"/>
  <w15:chartTrackingRefBased/>
  <w15:docId w15:val="{B923DCCB-19C2-40F4-B867-D017AFD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2D"/>
    <w:pPr>
      <w:ind w:left="720"/>
      <w:contextualSpacing/>
    </w:pPr>
  </w:style>
  <w:style w:type="table" w:styleId="TableGrid">
    <w:name w:val="Table Grid"/>
    <w:basedOn w:val="TableNormal"/>
    <w:uiPriority w:val="59"/>
    <w:rsid w:val="004B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2023-01-14T07:12:00Z</dcterms:created>
  <dcterms:modified xsi:type="dcterms:W3CDTF">2023-01-14T07:57:00Z</dcterms:modified>
</cp:coreProperties>
</file>