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6242" w14:textId="1BF49C98" w:rsidR="001E37CF" w:rsidRDefault="001E37CF" w:rsidP="001E37CF">
      <w:pPr>
        <w:rPr>
          <w:b/>
          <w:bCs/>
          <w:sz w:val="32"/>
          <w:szCs w:val="32"/>
        </w:rPr>
      </w:pPr>
      <w:r>
        <w:t xml:space="preserve">                                      </w:t>
      </w:r>
      <w:proofErr w:type="spellStart"/>
      <w:r w:rsidRPr="009967A7">
        <w:rPr>
          <w:b/>
          <w:bCs/>
          <w:sz w:val="32"/>
          <w:szCs w:val="32"/>
        </w:rPr>
        <w:t>VerivoxTariffComparisor</w:t>
      </w:r>
      <w:proofErr w:type="spellEnd"/>
      <w:r w:rsidR="009967A7">
        <w:rPr>
          <w:b/>
          <w:bCs/>
          <w:sz w:val="32"/>
          <w:szCs w:val="32"/>
        </w:rPr>
        <w:t xml:space="preserve"> Web API</w:t>
      </w:r>
    </w:p>
    <w:p w14:paraId="57223038" w14:textId="6EDB6723" w:rsidR="00890199" w:rsidRDefault="00890199" w:rsidP="00890199">
      <w:pPr>
        <w:pStyle w:val="Heading1"/>
      </w:pPr>
      <w:r>
        <w:t>Summary</w:t>
      </w:r>
    </w:p>
    <w:p w14:paraId="262CBD61" w14:textId="684EA70C" w:rsidR="00890199" w:rsidRPr="00890199" w:rsidRDefault="00890199" w:rsidP="00890199">
      <w:pPr>
        <w:pStyle w:val="Heading1"/>
      </w:pPr>
      <w:r>
        <w:t>Installation</w:t>
      </w:r>
    </w:p>
    <w:p w14:paraId="65EE2A65" w14:textId="77777777" w:rsidR="001E37CF" w:rsidRDefault="001E37CF" w:rsidP="001E37CF"/>
    <w:p w14:paraId="21C9401C" w14:textId="571CFCDE" w:rsidR="001E37CF" w:rsidRDefault="001E37CF" w:rsidP="001E37CF">
      <w:pPr>
        <w:pStyle w:val="ListParagraph"/>
        <w:numPr>
          <w:ilvl w:val="0"/>
          <w:numId w:val="1"/>
        </w:numPr>
      </w:pPr>
      <w:r>
        <w:t>Dow</w:t>
      </w:r>
      <w:r>
        <w:t>n</w:t>
      </w:r>
      <w:r>
        <w:t>load the file</w:t>
      </w:r>
      <w:r>
        <w:t>s from GitHub “”</w:t>
      </w:r>
      <w:r>
        <w:t xml:space="preserve"> into any folder both in </w:t>
      </w:r>
      <w:proofErr w:type="spellStart"/>
      <w:r>
        <w:t>linux</w:t>
      </w:r>
      <w:proofErr w:type="spellEnd"/>
      <w:r>
        <w:t xml:space="preserve"> </w:t>
      </w:r>
      <w:r>
        <w:t>or</w:t>
      </w:r>
      <w:r>
        <w:t xml:space="preserve"> windows.</w:t>
      </w:r>
    </w:p>
    <w:p w14:paraId="5075815A" w14:textId="6A69A1F8" w:rsidR="001E37CF" w:rsidRDefault="001E37CF" w:rsidP="001E37CF">
      <w:pPr>
        <w:pStyle w:val="ListParagraph"/>
        <w:numPr>
          <w:ilvl w:val="0"/>
          <w:numId w:val="1"/>
        </w:numPr>
      </w:pPr>
      <w:r>
        <w:t xml:space="preserve">Navigate to the folder </w:t>
      </w:r>
      <w:proofErr w:type="gramStart"/>
      <w:r>
        <w:t>explorer</w:t>
      </w:r>
      <w:proofErr w:type="gramEnd"/>
    </w:p>
    <w:p w14:paraId="46F035C8" w14:textId="3E04E9CB" w:rsidR="002A2533" w:rsidRDefault="001E37CF" w:rsidP="001E37C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window as administrator and run </w:t>
      </w:r>
      <w:proofErr w:type="gramStart"/>
      <w:r>
        <w:t>command</w:t>
      </w:r>
      <w:proofErr w:type="gramEnd"/>
    </w:p>
    <w:p w14:paraId="72D9738C" w14:textId="170E3802" w:rsidR="001E37CF" w:rsidRDefault="001E37CF" w:rsidP="001E37CF">
      <w:pPr>
        <w:rPr>
          <w:i/>
          <w:iCs/>
        </w:rPr>
      </w:pPr>
      <w:r w:rsidRPr="001E37CF">
        <w:rPr>
          <w:i/>
          <w:iCs/>
        </w:rPr>
        <w:t xml:space="preserve">docker build -t </w:t>
      </w:r>
      <w:proofErr w:type="spellStart"/>
      <w:proofErr w:type="gramStart"/>
      <w:r w:rsidRPr="001E37CF">
        <w:rPr>
          <w:i/>
          <w:iCs/>
        </w:rPr>
        <w:t>tariffcomparisor</w:t>
      </w:r>
      <w:proofErr w:type="spellEnd"/>
      <w:r w:rsidRPr="001E37CF">
        <w:rPr>
          <w:i/>
          <w:iCs/>
        </w:rPr>
        <w:t xml:space="preserve"> .</w:t>
      </w:r>
      <w:proofErr w:type="gramEnd"/>
      <w:r w:rsidRPr="001E37CF">
        <w:rPr>
          <w:i/>
          <w:iCs/>
        </w:rPr>
        <w:t xml:space="preserve"> &amp;&amp; docker </w:t>
      </w:r>
      <w:proofErr w:type="gramStart"/>
      <w:r w:rsidRPr="001E37CF">
        <w:rPr>
          <w:i/>
          <w:iCs/>
        </w:rPr>
        <w:t>run -p</w:t>
      </w:r>
      <w:proofErr w:type="gramEnd"/>
      <w:r w:rsidRPr="001E37CF">
        <w:rPr>
          <w:i/>
          <w:iCs/>
        </w:rPr>
        <w:t xml:space="preserve"> 8080:8080 </w:t>
      </w:r>
      <w:proofErr w:type="spellStart"/>
      <w:r w:rsidRPr="001E37CF">
        <w:rPr>
          <w:i/>
          <w:iCs/>
        </w:rPr>
        <w:t>tariffcomparisor</w:t>
      </w:r>
      <w:proofErr w:type="spellEnd"/>
    </w:p>
    <w:p w14:paraId="7F78AAD4" w14:textId="3A0DAD26" w:rsidR="001E37CF" w:rsidRDefault="001E37CF" w:rsidP="001E37CF">
      <w:pPr>
        <w:rPr>
          <w:i/>
          <w:iCs/>
        </w:rPr>
      </w:pPr>
      <w:proofErr w:type="gramStart"/>
      <w:r>
        <w:rPr>
          <w:i/>
          <w:iCs/>
        </w:rPr>
        <w:t>Note :</w:t>
      </w:r>
      <w:proofErr w:type="gramEnd"/>
      <w:r>
        <w:rPr>
          <w:i/>
          <w:iCs/>
        </w:rPr>
        <w:t xml:space="preserve"> Make sure your docker desktop is installed</w:t>
      </w:r>
    </w:p>
    <w:p w14:paraId="24A37DC1" w14:textId="77777777" w:rsidR="001E37CF" w:rsidRDefault="001E37CF" w:rsidP="001E37CF">
      <w:pPr>
        <w:rPr>
          <w:i/>
          <w:iCs/>
        </w:rPr>
      </w:pPr>
    </w:p>
    <w:p w14:paraId="64EC3336" w14:textId="62EEB782" w:rsidR="001E37CF" w:rsidRDefault="001E37CF" w:rsidP="001E37CF">
      <w:pPr>
        <w:rPr>
          <w:i/>
          <w:iCs/>
        </w:rPr>
      </w:pPr>
      <w:r w:rsidRPr="001E37CF">
        <w:rPr>
          <w:i/>
          <w:iCs/>
        </w:rPr>
        <w:drawing>
          <wp:inline distT="0" distB="0" distL="0" distR="0" wp14:anchorId="7B02D083" wp14:editId="79BC0FCA">
            <wp:extent cx="5731510" cy="4863465"/>
            <wp:effectExtent l="0" t="0" r="2540" b="0"/>
            <wp:docPr id="1246676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0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C6A" w14:textId="77777777" w:rsidR="001E37CF" w:rsidRDefault="001E37CF" w:rsidP="001E37CF">
      <w:pPr>
        <w:rPr>
          <w:i/>
          <w:iCs/>
        </w:rPr>
      </w:pPr>
    </w:p>
    <w:p w14:paraId="6EE416E5" w14:textId="4F56149A" w:rsidR="001E37CF" w:rsidRDefault="001E37CF" w:rsidP="001E37CF">
      <w:r>
        <w:t xml:space="preserve">Now the </w:t>
      </w:r>
      <w:proofErr w:type="spellStart"/>
      <w:r>
        <w:t>TariffComparisor</w:t>
      </w:r>
      <w:proofErr w:type="spellEnd"/>
      <w:r>
        <w:t xml:space="preserve"> services is already </w:t>
      </w:r>
      <w:proofErr w:type="spellStart"/>
      <w:proofErr w:type="gramStart"/>
      <w:r>
        <w:t>running.Open</w:t>
      </w:r>
      <w:proofErr w:type="spellEnd"/>
      <w:proofErr w:type="gramEnd"/>
      <w:r>
        <w:t xml:space="preserve"> docker </w:t>
      </w:r>
      <w:proofErr w:type="spellStart"/>
      <w:r>
        <w:t>dsktop</w:t>
      </w:r>
      <w:proofErr w:type="spellEnd"/>
      <w:r>
        <w:t xml:space="preserve"> and make sure image and container is running </w:t>
      </w:r>
    </w:p>
    <w:p w14:paraId="10695610" w14:textId="77777777" w:rsidR="001E37CF" w:rsidRDefault="001E37CF" w:rsidP="001E37CF"/>
    <w:p w14:paraId="0239B87E" w14:textId="33AE8CA7" w:rsidR="001E37CF" w:rsidRDefault="001E37CF" w:rsidP="001E37CF">
      <w:r w:rsidRPr="001E37CF">
        <w:drawing>
          <wp:inline distT="0" distB="0" distL="0" distR="0" wp14:anchorId="4A56B517" wp14:editId="280EF90B">
            <wp:extent cx="5731510" cy="2096135"/>
            <wp:effectExtent l="0" t="0" r="2540" b="0"/>
            <wp:docPr id="1737741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1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1CC" w14:textId="70A00CAE" w:rsidR="001E37CF" w:rsidRDefault="001E37CF" w:rsidP="001E37CF">
      <w:r>
        <w:t xml:space="preserve">Open the browser window and execute </w:t>
      </w:r>
      <w:proofErr w:type="gramStart"/>
      <w:r>
        <w:t>URL</w:t>
      </w:r>
      <w:proofErr w:type="gramEnd"/>
    </w:p>
    <w:p w14:paraId="09AA0969" w14:textId="77777777" w:rsidR="009967A7" w:rsidRDefault="009967A7" w:rsidP="001E37CF"/>
    <w:p w14:paraId="01F3D6A1" w14:textId="7071419B" w:rsidR="009967A7" w:rsidRDefault="009967A7" w:rsidP="00890199">
      <w:pPr>
        <w:pStyle w:val="Heading1"/>
      </w:pPr>
      <w:r>
        <w:t>Running the Services</w:t>
      </w:r>
    </w:p>
    <w:p w14:paraId="3C923121" w14:textId="0D226CE9" w:rsidR="009967A7" w:rsidRDefault="009967A7" w:rsidP="00890199">
      <w:pPr>
        <w:pStyle w:val="Heading2"/>
      </w:pPr>
      <w:r>
        <w:t>SWAGGER</w:t>
      </w:r>
    </w:p>
    <w:p w14:paraId="502D2140" w14:textId="7CF94EB0" w:rsidR="001E37CF" w:rsidRDefault="009967A7" w:rsidP="001E37CF">
      <w:hyperlink r:id="rId7" w:history="1">
        <w:r w:rsidRPr="001A7872">
          <w:rPr>
            <w:rStyle w:val="Hyperlink"/>
          </w:rPr>
          <w:t>http://localhost:8080/swagger/index.html</w:t>
        </w:r>
      </w:hyperlink>
    </w:p>
    <w:p w14:paraId="59E550D2" w14:textId="032723CA" w:rsidR="009967A7" w:rsidRDefault="009967A7" w:rsidP="001E37CF">
      <w:r w:rsidRPr="009967A7">
        <w:drawing>
          <wp:inline distT="0" distB="0" distL="0" distR="0" wp14:anchorId="0F94B867" wp14:editId="670A49E1">
            <wp:extent cx="5731510" cy="4427855"/>
            <wp:effectExtent l="0" t="0" r="2540" b="0"/>
            <wp:docPr id="169297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8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79B6" w14:textId="77777777" w:rsidR="009967A7" w:rsidRDefault="009967A7" w:rsidP="001E37CF"/>
    <w:p w14:paraId="77AD069C" w14:textId="169BC810" w:rsidR="009967A7" w:rsidRDefault="009967A7" w:rsidP="00890199">
      <w:pPr>
        <w:pStyle w:val="Heading2"/>
      </w:pPr>
      <w:r>
        <w:t>Browser</w:t>
      </w:r>
    </w:p>
    <w:p w14:paraId="7BF3D965" w14:textId="77777777" w:rsidR="009967A7" w:rsidRPr="009967A7" w:rsidRDefault="009967A7" w:rsidP="009967A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DE" w:eastAsia="en-DE"/>
        </w:rPr>
      </w:pPr>
      <w:r w:rsidRPr="009967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DE" w:eastAsia="en-DE"/>
        </w:rPr>
        <w:t>http://localhost:8080/CompareProductAProductBTariffs?consumption=3500</w:t>
      </w:r>
    </w:p>
    <w:p w14:paraId="2AF6C664" w14:textId="77777777" w:rsidR="009967A7" w:rsidRDefault="009967A7" w:rsidP="001E37CF"/>
    <w:p w14:paraId="119663FA" w14:textId="77777777" w:rsidR="009967A7" w:rsidRDefault="009967A7" w:rsidP="001E37CF"/>
    <w:p w14:paraId="257E06D4" w14:textId="20D7714B" w:rsidR="009967A7" w:rsidRDefault="009967A7" w:rsidP="00890199">
      <w:pPr>
        <w:pStyle w:val="Heading2"/>
      </w:pPr>
      <w:r>
        <w:t>Postman</w:t>
      </w:r>
    </w:p>
    <w:p w14:paraId="2AC6E913" w14:textId="77777777" w:rsidR="009967A7" w:rsidRDefault="009967A7" w:rsidP="001E37CF"/>
    <w:p w14:paraId="08366B55" w14:textId="77777777" w:rsidR="009967A7" w:rsidRDefault="009967A7" w:rsidP="001E37CF"/>
    <w:p w14:paraId="301E374F" w14:textId="77777777" w:rsidR="009967A7" w:rsidRDefault="009967A7" w:rsidP="001E37CF"/>
    <w:p w14:paraId="38CAAA21" w14:textId="47712830" w:rsidR="009967A7" w:rsidRDefault="009967A7" w:rsidP="00890199">
      <w:pPr>
        <w:pStyle w:val="Heading1"/>
      </w:pPr>
      <w:r>
        <w:t>Other services:</w:t>
      </w:r>
    </w:p>
    <w:p w14:paraId="7937FA3F" w14:textId="5C4AAD82" w:rsidR="009967A7" w:rsidRDefault="009967A7" w:rsidP="00890199">
      <w:pPr>
        <w:pStyle w:val="Heading2"/>
      </w:pPr>
      <w:proofErr w:type="spellStart"/>
      <w:r>
        <w:t>VerivoxTariffCompariosr</w:t>
      </w:r>
      <w:proofErr w:type="spellEnd"/>
    </w:p>
    <w:p w14:paraId="67338783" w14:textId="4B8B3F63" w:rsidR="009967A7" w:rsidRDefault="009967A7" w:rsidP="001E37CF">
      <w:r>
        <w:t xml:space="preserve">  Tariff </w:t>
      </w:r>
      <w:proofErr w:type="spellStart"/>
      <w:r>
        <w:t>comparisor</w:t>
      </w:r>
      <w:proofErr w:type="spellEnd"/>
      <w:r>
        <w:t xml:space="preserve"> has 3 Web API which yield </w:t>
      </w:r>
      <w:proofErr w:type="gramStart"/>
      <w:r>
        <w:t>calculation</w:t>
      </w:r>
      <w:proofErr w:type="gramEnd"/>
    </w:p>
    <w:p w14:paraId="31AC5C3F" w14:textId="6F05537C" w:rsidR="009967A7" w:rsidRDefault="009967A7" w:rsidP="001E37CF">
      <w:r>
        <w:t xml:space="preserve"> </w:t>
      </w:r>
      <w:proofErr w:type="gramStart"/>
      <w:r>
        <w:t>1 .</w:t>
      </w:r>
      <w:proofErr w:type="gramEnd"/>
      <w:r>
        <w:t xml:space="preserve">  Return Calculation result between Product A and Product B</w:t>
      </w:r>
    </w:p>
    <w:p w14:paraId="2A3FD85D" w14:textId="68CEA9D8" w:rsidR="009967A7" w:rsidRDefault="009967A7" w:rsidP="001E37CF">
      <w:r>
        <w:t>2. Return Calculation result for all the Tariff product selected by their name by user</w:t>
      </w:r>
    </w:p>
    <w:p w14:paraId="0FA4EED6" w14:textId="2D9F82F3" w:rsidR="009967A7" w:rsidRDefault="009967A7" w:rsidP="001E37CF">
      <w:r>
        <w:t xml:space="preserve">3 </w:t>
      </w:r>
      <w:r>
        <w:t>Return Calculation result for all the Tariff product</w:t>
      </w:r>
      <w:r>
        <w:t>s in database</w:t>
      </w:r>
    </w:p>
    <w:p w14:paraId="2A97BE5F" w14:textId="77777777" w:rsidR="009967A7" w:rsidRDefault="009967A7" w:rsidP="001E37CF"/>
    <w:p w14:paraId="3018E2FA" w14:textId="50D9D227" w:rsidR="009967A7" w:rsidRDefault="009967A7" w:rsidP="00890199">
      <w:pPr>
        <w:pStyle w:val="Heading2"/>
      </w:pPr>
      <w:proofErr w:type="spellStart"/>
      <w:r>
        <w:t>Verivox</w:t>
      </w:r>
      <w:proofErr w:type="spellEnd"/>
      <w:r>
        <w:t xml:space="preserve"> Tariff Provider:</w:t>
      </w:r>
    </w:p>
    <w:p w14:paraId="3375A651" w14:textId="5277B438" w:rsidR="009967A7" w:rsidRDefault="009967A7" w:rsidP="001E37CF">
      <w:r>
        <w:t xml:space="preserve">  Tariff Provider is REST </w:t>
      </w:r>
      <w:proofErr w:type="gramStart"/>
      <w:r>
        <w:t>API  service</w:t>
      </w:r>
      <w:proofErr w:type="gramEnd"/>
      <w:r>
        <w:t xml:space="preserve"> with CRUD operation to read </w:t>
      </w:r>
      <w:proofErr w:type="spellStart"/>
      <w:r>
        <w:t>erite</w:t>
      </w:r>
      <w:proofErr w:type="spellEnd"/>
      <w:r>
        <w:t xml:space="preserve"> and update tariff provider products. By </w:t>
      </w:r>
      <w:proofErr w:type="gramStart"/>
      <w:r>
        <w:t>default ,</w:t>
      </w:r>
      <w:proofErr w:type="gramEnd"/>
      <w:r>
        <w:t xml:space="preserve"> 2 products Product A and Product B already exists in the service</w:t>
      </w:r>
    </w:p>
    <w:p w14:paraId="07F9130E" w14:textId="50D17099" w:rsidR="009967A7" w:rsidRDefault="009967A7" w:rsidP="001E37CF">
      <w:r>
        <w:t xml:space="preserve">Post Man example to input new </w:t>
      </w:r>
      <w:proofErr w:type="gramStart"/>
      <w:r>
        <w:t>product</w:t>
      </w:r>
      <w:proofErr w:type="gramEnd"/>
    </w:p>
    <w:p w14:paraId="2634D558" w14:textId="77777777" w:rsidR="009967A7" w:rsidRDefault="009967A7" w:rsidP="009967A7"/>
    <w:p w14:paraId="53E95753" w14:textId="77777777" w:rsidR="009967A7" w:rsidRDefault="009967A7" w:rsidP="009967A7">
      <w:r>
        <w:t>{</w:t>
      </w:r>
    </w:p>
    <w:p w14:paraId="39C7FA7F" w14:textId="77777777" w:rsidR="009967A7" w:rsidRDefault="009967A7" w:rsidP="009967A7">
      <w:r>
        <w:t xml:space="preserve">  "name": "Product C",</w:t>
      </w:r>
    </w:p>
    <w:p w14:paraId="47E1B0D4" w14:textId="77777777" w:rsidR="009967A7" w:rsidRDefault="009967A7" w:rsidP="009967A7">
      <w:r>
        <w:t xml:space="preserve">  "type": 3</w:t>
      </w:r>
    </w:p>
    <w:p w14:paraId="384994ED" w14:textId="77777777" w:rsidR="009967A7" w:rsidRDefault="009967A7" w:rsidP="009967A7">
      <w:r>
        <w:t xml:space="preserve">  "</w:t>
      </w:r>
      <w:proofErr w:type="spellStart"/>
      <w:r>
        <w:t>productType</w:t>
      </w:r>
      <w:proofErr w:type="spellEnd"/>
      <w:r>
        <w:t>": {</w:t>
      </w:r>
    </w:p>
    <w:p w14:paraId="79E30EC0" w14:textId="77777777" w:rsidR="009967A7" w:rsidRDefault="009967A7" w:rsidP="009967A7">
      <w:r>
        <w:t xml:space="preserve">    "id": 3,</w:t>
      </w:r>
    </w:p>
    <w:p w14:paraId="16B9E6F8" w14:textId="77777777" w:rsidR="009967A7" w:rsidRDefault="009967A7" w:rsidP="009967A7">
      <w:r>
        <w:t xml:space="preserve">    "</w:t>
      </w:r>
      <w:proofErr w:type="spellStart"/>
      <w:r>
        <w:t>typeName</w:t>
      </w:r>
      <w:proofErr w:type="spellEnd"/>
      <w:r>
        <w:t>": "Special Tariff"</w:t>
      </w:r>
    </w:p>
    <w:p w14:paraId="74DE7E73" w14:textId="77777777" w:rsidR="009967A7" w:rsidRDefault="009967A7" w:rsidP="009967A7">
      <w:r>
        <w:t xml:space="preserve">  },</w:t>
      </w:r>
    </w:p>
    <w:p w14:paraId="16A5F120" w14:textId="77777777" w:rsidR="009967A7" w:rsidRDefault="009967A7" w:rsidP="009967A7">
      <w:r>
        <w:t xml:space="preserve">  "</w:t>
      </w:r>
      <w:proofErr w:type="spellStart"/>
      <w:r>
        <w:t>unitKwhCostInEuro</w:t>
      </w:r>
      <w:proofErr w:type="spellEnd"/>
      <w:r>
        <w:t>": 0.25,</w:t>
      </w:r>
    </w:p>
    <w:p w14:paraId="7720091A" w14:textId="77777777" w:rsidR="009967A7" w:rsidRDefault="009967A7" w:rsidP="009967A7">
      <w:r>
        <w:t xml:space="preserve">  "</w:t>
      </w:r>
      <w:proofErr w:type="spellStart"/>
      <w:r>
        <w:t>baseCostPerMonth</w:t>
      </w:r>
      <w:proofErr w:type="spellEnd"/>
      <w:r>
        <w:t>": 0,</w:t>
      </w:r>
    </w:p>
    <w:p w14:paraId="230A184B" w14:textId="77777777" w:rsidR="009967A7" w:rsidRDefault="009967A7" w:rsidP="009967A7">
      <w:r>
        <w:lastRenderedPageBreak/>
        <w:t xml:space="preserve">  "</w:t>
      </w:r>
      <w:proofErr w:type="spellStart"/>
      <w:r>
        <w:t>baseCostPerYear</w:t>
      </w:r>
      <w:proofErr w:type="spellEnd"/>
      <w:r>
        <w:t>": 700,</w:t>
      </w:r>
    </w:p>
    <w:p w14:paraId="5552B3CF" w14:textId="77777777" w:rsidR="009967A7" w:rsidRDefault="009967A7" w:rsidP="009967A7">
      <w:r>
        <w:t xml:space="preserve">  "</w:t>
      </w:r>
      <w:proofErr w:type="spellStart"/>
      <w:r>
        <w:t>addtionalkwhCost</w:t>
      </w:r>
      <w:proofErr w:type="spellEnd"/>
      <w:r>
        <w:t>": 0,</w:t>
      </w:r>
    </w:p>
    <w:p w14:paraId="60C8FFBD" w14:textId="77777777" w:rsidR="009967A7" w:rsidRDefault="009967A7" w:rsidP="009967A7">
      <w:r>
        <w:t xml:space="preserve">  "includedKwhCost":3000</w:t>
      </w:r>
    </w:p>
    <w:p w14:paraId="7A19D3A0" w14:textId="1A07D2F3" w:rsidR="009967A7" w:rsidRDefault="009967A7" w:rsidP="009967A7">
      <w:r>
        <w:t>}</w:t>
      </w:r>
    </w:p>
    <w:p w14:paraId="67D403E1" w14:textId="77777777" w:rsidR="00890199" w:rsidRDefault="00890199" w:rsidP="009967A7"/>
    <w:p w14:paraId="2DC8215C" w14:textId="1AAC8B19" w:rsidR="00890199" w:rsidRDefault="00890199" w:rsidP="00890199">
      <w:pPr>
        <w:pStyle w:val="Heading2"/>
      </w:pPr>
      <w:proofErr w:type="spellStart"/>
      <w:r>
        <w:t>VerivoxTariffComparisor.Test</w:t>
      </w:r>
      <w:proofErr w:type="spellEnd"/>
    </w:p>
    <w:p w14:paraId="54D54487" w14:textId="77777777" w:rsidR="009967A7" w:rsidRDefault="009967A7" w:rsidP="001E37CF"/>
    <w:p w14:paraId="1B0F0515" w14:textId="77777777" w:rsidR="009967A7" w:rsidRDefault="009967A7" w:rsidP="001E37CF"/>
    <w:p w14:paraId="5C450B4E" w14:textId="77777777" w:rsidR="009967A7" w:rsidRDefault="009967A7" w:rsidP="001E37CF"/>
    <w:p w14:paraId="392185C3" w14:textId="77777777" w:rsidR="009967A7" w:rsidRPr="001E37CF" w:rsidRDefault="009967A7" w:rsidP="001E37CF"/>
    <w:sectPr w:rsidR="009967A7" w:rsidRPr="001E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0D83"/>
    <w:multiLevelType w:val="hybridMultilevel"/>
    <w:tmpl w:val="173E2D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CF"/>
    <w:rsid w:val="001E37CF"/>
    <w:rsid w:val="001E4B6D"/>
    <w:rsid w:val="002A2533"/>
    <w:rsid w:val="00890199"/>
    <w:rsid w:val="009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FB909"/>
  <w15:chartTrackingRefBased/>
  <w15:docId w15:val="{FB2FBD35-DA5C-4A59-8E17-BCBBB0B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7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7A7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996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Guruswamy</dc:creator>
  <cp:keywords/>
  <dc:description/>
  <cp:lastModifiedBy>Punitha Guruswamy</cp:lastModifiedBy>
  <cp:revision>2</cp:revision>
  <dcterms:created xsi:type="dcterms:W3CDTF">2024-04-23T19:06:00Z</dcterms:created>
  <dcterms:modified xsi:type="dcterms:W3CDTF">2024-04-23T19:33:00Z</dcterms:modified>
</cp:coreProperties>
</file>