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D1E" w:rsidRPr="005A4775" w:rsidRDefault="005A4775">
      <w:pPr>
        <w:rPr>
          <w:sz w:val="44"/>
          <w:szCs w:val="44"/>
        </w:rPr>
      </w:pPr>
      <w:r w:rsidRPr="005A4775">
        <w:rPr>
          <w:sz w:val="44"/>
          <w:szCs w:val="44"/>
        </w:rPr>
        <w:t>Project 1: Multi region Web app implementation using Application Gateway</w:t>
      </w:r>
    </w:p>
    <w:p w:rsidR="00FF4DA6" w:rsidRDefault="00FF4DA6"/>
    <w:p w:rsidR="00FF4DA6" w:rsidRDefault="00FF4DA6">
      <w:r>
        <w:t>Step 1</w:t>
      </w:r>
    </w:p>
    <w:p w:rsidR="00FF4DA6" w:rsidRPr="00DB426E" w:rsidRDefault="00FF4DA6" w:rsidP="00FF4DA6">
      <w:pPr>
        <w:rPr>
          <w:b/>
        </w:rPr>
      </w:pPr>
      <w:r w:rsidRPr="00DB426E">
        <w:rPr>
          <w:b/>
          <w:highlight w:val="yellow"/>
        </w:rPr>
        <w:t>Create a Web App in Region 1 (e.g., UK South):</w:t>
      </w:r>
    </w:p>
    <w:p w:rsidR="00FF4DA6" w:rsidRDefault="00FF4DA6" w:rsidP="00FF4DA6"/>
    <w:p w:rsidR="00FF4DA6" w:rsidRDefault="00FF4DA6" w:rsidP="00FF4DA6">
      <w:r>
        <w:t>In the Azure portal, search for "App Services" and click Create.</w:t>
      </w:r>
    </w:p>
    <w:p w:rsidR="00FF4DA6" w:rsidRDefault="00FF4DA6" w:rsidP="00FF4DA6">
      <w:r>
        <w:t>Fill in the required details (App name, Subscription, Resource group, etc.).</w:t>
      </w:r>
    </w:p>
    <w:p w:rsidR="00FF4DA6" w:rsidRDefault="00FF4DA6" w:rsidP="00FF4DA6">
      <w:r>
        <w:t>Choose the Region (e.g., UK South).</w:t>
      </w:r>
    </w:p>
    <w:p w:rsidR="00FF4DA6" w:rsidRDefault="00FF4DA6" w:rsidP="00FF4DA6">
      <w:r>
        <w:t>Deploy your web app code to this region.</w:t>
      </w:r>
    </w:p>
    <w:p w:rsidR="00FF4DA6" w:rsidRDefault="00FF4DA6" w:rsidP="00FF4DA6">
      <w:r>
        <w:t>Create a Web App in Region 2 (e.g., UK West):</w:t>
      </w:r>
    </w:p>
    <w:p w:rsidR="00FF4DA6" w:rsidRDefault="00FF4DA6" w:rsidP="00FF4DA6"/>
    <w:p w:rsidR="00FF4DA6" w:rsidRDefault="00FF4DA6" w:rsidP="00FF4DA6">
      <w:r>
        <w:t>Repeat the steps above but choose a different region (e.g., UK West).</w:t>
      </w:r>
    </w:p>
    <w:p w:rsidR="00FF4DA6" w:rsidRDefault="00FF4DA6" w:rsidP="00FF4DA6">
      <w:r>
        <w:t>Ensure that the same version of the app is deployed in both regions.</w:t>
      </w:r>
    </w:p>
    <w:p w:rsidR="00FF4DA6" w:rsidRDefault="00FF4DA6" w:rsidP="00FF4DA6">
      <w:r>
        <w:t xml:space="preserve">Test both web apps by accessing them individually through their respective URLs (e.g., </w:t>
      </w:r>
      <w:r w:rsidRPr="00FF4DA6">
        <w:t>app1ha.azurewebsites.net</w:t>
      </w:r>
      <w:r>
        <w:t xml:space="preserve"> and app2-westeurope.azurewebsites.net).</w:t>
      </w:r>
    </w:p>
    <w:p w:rsidR="007361A6" w:rsidRDefault="007361A6"/>
    <w:p w:rsidR="007361A6" w:rsidRDefault="007361A6"/>
    <w:p w:rsidR="007361A6" w:rsidRDefault="007361A6"/>
    <w:p w:rsidR="007361A6" w:rsidRDefault="007361A6"/>
    <w:p w:rsidR="007361A6" w:rsidRDefault="007361A6"/>
    <w:p w:rsidR="007361A6" w:rsidRDefault="007361A6"/>
    <w:p w:rsidR="007361A6" w:rsidRDefault="007361A6"/>
    <w:p w:rsidR="007361A6" w:rsidRDefault="007361A6"/>
    <w:p w:rsidR="007361A6" w:rsidRDefault="007361A6"/>
    <w:p w:rsidR="007361A6" w:rsidRDefault="007361A6">
      <w:r>
        <w:rPr>
          <w:noProof/>
        </w:rPr>
        <w:drawing>
          <wp:inline distT="0" distB="0" distL="0" distR="0" wp14:anchorId="6960AC89" wp14:editId="20BE8F43">
            <wp:extent cx="8531860" cy="40697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1A6" w:rsidRDefault="007361A6"/>
    <w:p w:rsidR="007361A6" w:rsidRDefault="007361A6">
      <w:r>
        <w:t xml:space="preserve">Deployed Code for </w:t>
      </w:r>
      <w:proofErr w:type="spellStart"/>
      <w:r>
        <w:t>webapp</w:t>
      </w:r>
      <w:proofErr w:type="spellEnd"/>
    </w:p>
    <w:p w:rsidR="007361A6" w:rsidRDefault="007361A6"/>
    <w:p w:rsidR="007361A6" w:rsidRDefault="007361A6"/>
    <w:p w:rsidR="007361A6" w:rsidRDefault="007361A6">
      <w:r>
        <w:rPr>
          <w:noProof/>
        </w:rPr>
        <w:drawing>
          <wp:inline distT="0" distB="0" distL="0" distR="0" wp14:anchorId="616F826E" wp14:editId="5DA16344">
            <wp:extent cx="8531860" cy="40176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1A6" w:rsidRDefault="007361A6"/>
    <w:p w:rsidR="007361A6" w:rsidRDefault="007361A6">
      <w:r>
        <w:t>App.py</w:t>
      </w:r>
    </w:p>
    <w:p w:rsidR="007361A6" w:rsidRDefault="007361A6" w:rsidP="007361A6">
      <w:r>
        <w:t># app.py</w:t>
      </w:r>
    </w:p>
    <w:p w:rsidR="007361A6" w:rsidRDefault="007361A6" w:rsidP="007361A6"/>
    <w:p w:rsidR="007361A6" w:rsidRDefault="007361A6" w:rsidP="007361A6">
      <w:proofErr w:type="gramStart"/>
      <w:r>
        <w:t>from</w:t>
      </w:r>
      <w:proofErr w:type="gramEnd"/>
      <w:r>
        <w:t xml:space="preserve"> flask import Flask</w:t>
      </w:r>
    </w:p>
    <w:p w:rsidR="007361A6" w:rsidRDefault="007361A6" w:rsidP="007361A6">
      <w:proofErr w:type="gramStart"/>
      <w:r>
        <w:t>import</w:t>
      </w:r>
      <w:proofErr w:type="gramEnd"/>
      <w:r>
        <w:t xml:space="preserve"> </w:t>
      </w:r>
      <w:proofErr w:type="spellStart"/>
      <w:r>
        <w:t>os</w:t>
      </w:r>
      <w:proofErr w:type="spellEnd"/>
    </w:p>
    <w:p w:rsidR="007361A6" w:rsidRDefault="007361A6" w:rsidP="007361A6"/>
    <w:p w:rsidR="007361A6" w:rsidRDefault="007361A6" w:rsidP="007361A6">
      <w:proofErr w:type="gramStart"/>
      <w:r>
        <w:t>app</w:t>
      </w:r>
      <w:proofErr w:type="gramEnd"/>
      <w:r>
        <w:t xml:space="preserve"> = Flask(__name__)</w:t>
      </w:r>
    </w:p>
    <w:p w:rsidR="007361A6" w:rsidRDefault="007361A6" w:rsidP="007361A6"/>
    <w:p w:rsidR="007361A6" w:rsidRDefault="007361A6" w:rsidP="007361A6">
      <w:r>
        <w:t># Home route</w:t>
      </w:r>
    </w:p>
    <w:p w:rsidR="007361A6" w:rsidRDefault="007361A6" w:rsidP="007361A6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"/")</w:t>
      </w:r>
    </w:p>
    <w:p w:rsidR="007361A6" w:rsidRDefault="007361A6" w:rsidP="007361A6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hello_world</w:t>
      </w:r>
      <w:proofErr w:type="spellEnd"/>
      <w:r>
        <w:t>():</w:t>
      </w:r>
    </w:p>
    <w:p w:rsidR="007361A6" w:rsidRDefault="007361A6" w:rsidP="007361A6">
      <w:r>
        <w:t xml:space="preserve">    </w:t>
      </w:r>
      <w:proofErr w:type="gramStart"/>
      <w:r>
        <w:t>return</w:t>
      </w:r>
      <w:proofErr w:type="gramEnd"/>
      <w:r>
        <w:t xml:space="preserve"> "Hello, World from Azure App Service!"</w:t>
      </w:r>
    </w:p>
    <w:p w:rsidR="007361A6" w:rsidRDefault="007361A6" w:rsidP="007361A6"/>
    <w:p w:rsidR="007361A6" w:rsidRDefault="007361A6" w:rsidP="007361A6">
      <w:r>
        <w:t># Health check route</w:t>
      </w:r>
    </w:p>
    <w:p w:rsidR="007361A6" w:rsidRDefault="007361A6" w:rsidP="007361A6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"/</w:t>
      </w:r>
      <w:proofErr w:type="spellStart"/>
      <w:r>
        <w:t>healthcheck</w:t>
      </w:r>
      <w:proofErr w:type="spellEnd"/>
      <w:r>
        <w:t>")</w:t>
      </w:r>
    </w:p>
    <w:p w:rsidR="007361A6" w:rsidRDefault="007361A6" w:rsidP="007361A6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healthcheck</w:t>
      </w:r>
      <w:proofErr w:type="spellEnd"/>
      <w:r>
        <w:t>():</w:t>
      </w:r>
    </w:p>
    <w:p w:rsidR="007361A6" w:rsidRDefault="007361A6" w:rsidP="007361A6">
      <w:r>
        <w:t xml:space="preserve">    </w:t>
      </w:r>
      <w:proofErr w:type="gramStart"/>
      <w:r>
        <w:t>return</w:t>
      </w:r>
      <w:proofErr w:type="gramEnd"/>
      <w:r>
        <w:t xml:space="preserve"> "Healthy", 200</w:t>
      </w:r>
    </w:p>
    <w:p w:rsidR="007361A6" w:rsidRDefault="007361A6" w:rsidP="007361A6"/>
    <w:p w:rsidR="007361A6" w:rsidRDefault="007361A6" w:rsidP="007361A6">
      <w:proofErr w:type="gramStart"/>
      <w:r>
        <w:t>if</w:t>
      </w:r>
      <w:proofErr w:type="gramEnd"/>
      <w:r>
        <w:t xml:space="preserve"> __name__ == "__main__":</w:t>
      </w:r>
    </w:p>
    <w:p w:rsidR="007361A6" w:rsidRDefault="007361A6" w:rsidP="007361A6">
      <w:r>
        <w:t xml:space="preserve">    </w:t>
      </w:r>
      <w:proofErr w:type="gramStart"/>
      <w:r>
        <w:t>port</w:t>
      </w:r>
      <w:proofErr w:type="gram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r>
        <w:t>os.environ.get</w:t>
      </w:r>
      <w:proofErr w:type="spellEnd"/>
      <w:r>
        <w:t>("PORT", 5000))</w:t>
      </w:r>
    </w:p>
    <w:p w:rsidR="007361A6" w:rsidRDefault="007361A6" w:rsidP="007361A6">
      <w:r>
        <w:t xml:space="preserve">    </w:t>
      </w: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host="0.0.0.0", port=port)</w:t>
      </w:r>
    </w:p>
    <w:p w:rsidR="007361A6" w:rsidRDefault="007361A6" w:rsidP="007361A6">
      <w:pPr>
        <w:pBdr>
          <w:bottom w:val="single" w:sz="6" w:space="1" w:color="auto"/>
        </w:pBdr>
      </w:pPr>
    </w:p>
    <w:p w:rsidR="007361A6" w:rsidRDefault="007361A6" w:rsidP="007361A6"/>
    <w:p w:rsidR="007361A6" w:rsidRDefault="007361A6" w:rsidP="007361A6">
      <w:r>
        <w:t>requirement.txt</w:t>
      </w:r>
    </w:p>
    <w:p w:rsidR="007361A6" w:rsidRDefault="007361A6" w:rsidP="007361A6"/>
    <w:p w:rsidR="007361A6" w:rsidRDefault="007361A6" w:rsidP="007361A6">
      <w:r w:rsidRPr="007361A6">
        <w:t>Flask==2.3.2</w:t>
      </w:r>
    </w:p>
    <w:p w:rsidR="00FF4DA6" w:rsidRDefault="00FF4DA6" w:rsidP="007361A6">
      <w:pPr>
        <w:pBdr>
          <w:bottom w:val="single" w:sz="6" w:space="1" w:color="auto"/>
        </w:pBdr>
      </w:pPr>
    </w:p>
    <w:p w:rsidR="00FF4DA6" w:rsidRDefault="00FF4DA6" w:rsidP="007361A6"/>
    <w:p w:rsidR="00FF4DA6" w:rsidRDefault="00FF4DA6" w:rsidP="007361A6">
      <w:r>
        <w:t>Executed web page to test</w:t>
      </w:r>
      <w:r w:rsidR="003A6B93">
        <w:t xml:space="preserve"> </w:t>
      </w:r>
      <w:proofErr w:type="gramStart"/>
      <w:r w:rsidR="003A6B93">
        <w:t>1</w:t>
      </w:r>
      <w:proofErr w:type="gramEnd"/>
      <w:r w:rsidR="003A6B93">
        <w:t xml:space="preserve"> and 2</w:t>
      </w:r>
    </w:p>
    <w:p w:rsidR="00FF4DA6" w:rsidRDefault="00FF4DA6" w:rsidP="007361A6"/>
    <w:p w:rsidR="00FF4DA6" w:rsidRDefault="00FF4DA6" w:rsidP="007361A6">
      <w:r>
        <w:rPr>
          <w:noProof/>
        </w:rPr>
        <w:drawing>
          <wp:inline distT="0" distB="0" distL="0" distR="0" wp14:anchorId="605228E0" wp14:editId="420BA379">
            <wp:extent cx="8531860" cy="20027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93" w:rsidRDefault="003A6B93" w:rsidP="007361A6"/>
    <w:p w:rsidR="003A6B93" w:rsidRDefault="003A6B93" w:rsidP="007361A6">
      <w:r>
        <w:rPr>
          <w:noProof/>
        </w:rPr>
        <w:drawing>
          <wp:inline distT="0" distB="0" distL="0" distR="0" wp14:anchorId="0311384C" wp14:editId="7647DC52">
            <wp:extent cx="8531860" cy="7340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D9" w:rsidRDefault="002B09D9" w:rsidP="007361A6"/>
    <w:p w:rsidR="002B09D9" w:rsidRDefault="002B09D9" w:rsidP="007361A6"/>
    <w:p w:rsidR="00E53E48" w:rsidRDefault="00E53E48" w:rsidP="007361A6"/>
    <w:p w:rsidR="00E53E48" w:rsidRPr="00DB426E" w:rsidRDefault="00E53E48" w:rsidP="00E53E48">
      <w:pPr>
        <w:rPr>
          <w:b/>
        </w:rPr>
      </w:pPr>
      <w:r w:rsidRPr="00DB426E">
        <w:rPr>
          <w:b/>
          <w:highlight w:val="yellow"/>
        </w:rPr>
        <w:t>2. Create Azure Traffic Manager Profile</w:t>
      </w:r>
    </w:p>
    <w:p w:rsidR="00E53E48" w:rsidRDefault="00E53E48" w:rsidP="00E53E48">
      <w:r>
        <w:t>The Traffic Manager will route users to the nearest or best-performing region.</w:t>
      </w:r>
    </w:p>
    <w:p w:rsidR="00E53E48" w:rsidRDefault="00E53E48" w:rsidP="00E53E48"/>
    <w:p w:rsidR="00E53E48" w:rsidRDefault="00E53E48" w:rsidP="00E53E48">
      <w:r>
        <w:lastRenderedPageBreak/>
        <w:t>Steps:</w:t>
      </w:r>
    </w:p>
    <w:p w:rsidR="00E53E48" w:rsidRDefault="00E53E48" w:rsidP="00E53E48">
      <w:r>
        <w:t>In the Azure portal, search for "Traffic Manager Profiles" and click Create.</w:t>
      </w:r>
    </w:p>
    <w:p w:rsidR="00E53E48" w:rsidRDefault="00E53E48" w:rsidP="00E53E48"/>
    <w:p w:rsidR="00E53E48" w:rsidRDefault="00E53E48" w:rsidP="00E53E48">
      <w:r>
        <w:t>Fill in the following details:</w:t>
      </w:r>
    </w:p>
    <w:p w:rsidR="00E53E48" w:rsidRDefault="00E53E48" w:rsidP="00E53E48"/>
    <w:p w:rsidR="00E53E48" w:rsidRDefault="00E53E48" w:rsidP="00E53E48">
      <w:r>
        <w:t>Name: Choose a name for the Traffic Manager profile.</w:t>
      </w:r>
    </w:p>
    <w:p w:rsidR="00E53E48" w:rsidRDefault="00E53E48" w:rsidP="00E53E48">
      <w:r>
        <w:t>Routing Method: Select a routing method based on your needs:</w:t>
      </w:r>
    </w:p>
    <w:p w:rsidR="00E53E48" w:rsidRDefault="00E53E48" w:rsidP="00E53E48">
      <w:r>
        <w:t>Performance: Routes users to the region with the lowest latency.</w:t>
      </w:r>
    </w:p>
    <w:p w:rsidR="00E53E48" w:rsidRDefault="00E53E48" w:rsidP="00E53E48">
      <w:r>
        <w:t>Priority: Routes users to a primary region and fails over to secondary if the primary is down.</w:t>
      </w:r>
    </w:p>
    <w:p w:rsidR="00E53E48" w:rsidRDefault="00E53E48" w:rsidP="00E53E48">
      <w:r>
        <w:t>Geographic: Routes users to a region based on their geographic location.</w:t>
      </w:r>
    </w:p>
    <w:p w:rsidR="00E53E48" w:rsidRDefault="00E53E48" w:rsidP="00E53E48">
      <w:r>
        <w:t>Weighted: Distributes traffic between regions based on weights you specify.</w:t>
      </w:r>
    </w:p>
    <w:p w:rsidR="00E53E48" w:rsidRDefault="00E53E48" w:rsidP="00E53E48">
      <w:r>
        <w:t>Resource Group: Select or create a resource group.</w:t>
      </w:r>
    </w:p>
    <w:p w:rsidR="00E53E48" w:rsidRDefault="00E53E48" w:rsidP="00E53E48">
      <w:r>
        <w:t>Subscription: Choose your Azure subscription.</w:t>
      </w:r>
    </w:p>
    <w:p w:rsidR="00E53E48" w:rsidRDefault="00E53E48" w:rsidP="00E53E48">
      <w:r>
        <w:t>Click Create.</w:t>
      </w:r>
    </w:p>
    <w:p w:rsidR="00E53E48" w:rsidRDefault="00E53E48" w:rsidP="00E53E48"/>
    <w:p w:rsidR="00E53E48" w:rsidRDefault="00E53E48" w:rsidP="00E53E48">
      <w:r>
        <w:t>After the Traffic Manager profile is created, add Endpoints for your web apps:</w:t>
      </w:r>
    </w:p>
    <w:p w:rsidR="00E53E48" w:rsidRDefault="00E53E48" w:rsidP="00E53E48"/>
    <w:p w:rsidR="00E53E48" w:rsidRDefault="00E53E48" w:rsidP="00E53E48">
      <w:r>
        <w:t>Go to the Traffic Manager Profile you just created.</w:t>
      </w:r>
    </w:p>
    <w:p w:rsidR="00E53E48" w:rsidRDefault="00E53E48" w:rsidP="00E53E48">
      <w:r>
        <w:t>Under Settings, click Endpoints.</w:t>
      </w:r>
    </w:p>
    <w:p w:rsidR="00E53E48" w:rsidRDefault="00E53E48" w:rsidP="00E53E48">
      <w:r>
        <w:t>Click Add and select Azure Endpoint.</w:t>
      </w:r>
    </w:p>
    <w:p w:rsidR="00E53E48" w:rsidRDefault="00E53E48" w:rsidP="00E53E48">
      <w:r>
        <w:t>Choose the first web app (</w:t>
      </w:r>
      <w:proofErr w:type="spellStart"/>
      <w:r>
        <w:t>e.g</w:t>
      </w:r>
      <w:proofErr w:type="spellEnd"/>
      <w:r w:rsidR="00A4386D">
        <w:t xml:space="preserve"> </w:t>
      </w:r>
      <w:r w:rsidR="00A4386D" w:rsidRPr="00A4386D">
        <w:t>app1ha.azurewebsites.net</w:t>
      </w:r>
      <w:r>
        <w:t>).</w:t>
      </w:r>
    </w:p>
    <w:p w:rsidR="003C7C55" w:rsidRDefault="00E53E48" w:rsidP="00E53E48">
      <w:r>
        <w:lastRenderedPageBreak/>
        <w:t xml:space="preserve">Repeat the steps for the second web app (e.g., </w:t>
      </w:r>
      <w:r w:rsidR="00A4386D" w:rsidRPr="00A4386D">
        <w:t>app2ha.azurewebsites.net</w:t>
      </w:r>
      <w:r>
        <w:t xml:space="preserve">).  </w:t>
      </w:r>
    </w:p>
    <w:p w:rsidR="00E53E48" w:rsidRDefault="00E53E48" w:rsidP="00E53E48">
      <w:r>
        <w:t>Configure Health Probes (optional but recommended):</w:t>
      </w:r>
    </w:p>
    <w:p w:rsidR="00E53E48" w:rsidRDefault="00E53E48" w:rsidP="00E53E48"/>
    <w:p w:rsidR="00E53E48" w:rsidRDefault="00E53E48" w:rsidP="00E53E48">
      <w:r>
        <w:t>Go to the Configuration tab of the Traffic Manager Profile.</w:t>
      </w:r>
    </w:p>
    <w:p w:rsidR="00E53E48" w:rsidRDefault="00E53E48" w:rsidP="00E53E48">
      <w:r>
        <w:t>Adjust Health probe path (e.g., /</w:t>
      </w:r>
      <w:proofErr w:type="spellStart"/>
      <w:r>
        <w:t>healthcheck</w:t>
      </w:r>
      <w:proofErr w:type="spellEnd"/>
      <w:r>
        <w:t xml:space="preserve"> endpoint of your app) and the frequency to monitor the app's availability.</w:t>
      </w:r>
    </w:p>
    <w:p w:rsidR="003C7C55" w:rsidRDefault="003C7C55" w:rsidP="00E53E48"/>
    <w:p w:rsidR="003C7C55" w:rsidRDefault="003C7C55" w:rsidP="00E53E48">
      <w:r>
        <w:rPr>
          <w:noProof/>
        </w:rPr>
        <w:drawing>
          <wp:inline distT="0" distB="0" distL="0" distR="0" wp14:anchorId="00F28BB4" wp14:editId="7D7AFA5A">
            <wp:extent cx="8531860" cy="28155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F4" w:rsidRDefault="00E239F4" w:rsidP="00E53E48"/>
    <w:p w:rsidR="00E239F4" w:rsidRDefault="00E239F4" w:rsidP="00E53E48"/>
    <w:p w:rsidR="00E239F4" w:rsidRDefault="00E239F4" w:rsidP="00E53E48">
      <w:r>
        <w:rPr>
          <w:noProof/>
        </w:rPr>
        <w:lastRenderedPageBreak/>
        <w:drawing>
          <wp:inline distT="0" distB="0" distL="0" distR="0" wp14:anchorId="048971C7" wp14:editId="273287FA">
            <wp:extent cx="4108450" cy="612013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F4" w:rsidRDefault="00E239F4" w:rsidP="00E53E48"/>
    <w:p w:rsidR="00E239F4" w:rsidRDefault="00E239F4" w:rsidP="00E53E48">
      <w:r>
        <w:rPr>
          <w:noProof/>
        </w:rPr>
        <w:drawing>
          <wp:inline distT="0" distB="0" distL="0" distR="0" wp14:anchorId="739F59F4" wp14:editId="4AA93D66">
            <wp:extent cx="8531860" cy="17367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F4" w:rsidRDefault="00E239F4" w:rsidP="00E53E48"/>
    <w:p w:rsidR="00E53E48" w:rsidRPr="0001656D" w:rsidRDefault="00E53E48" w:rsidP="00E53E48">
      <w:pPr>
        <w:rPr>
          <w:b/>
        </w:rPr>
      </w:pPr>
      <w:r w:rsidRPr="0001656D">
        <w:rPr>
          <w:b/>
          <w:highlight w:val="yellow"/>
        </w:rPr>
        <w:t>3. Create Application Gateway in Each Region</w:t>
      </w:r>
    </w:p>
    <w:p w:rsidR="00E53E48" w:rsidRDefault="00E53E48" w:rsidP="00E53E48">
      <w:r>
        <w:t>Within each region, Application Gateway will provide advanced traffic management, such as SSL termination, URL-based routing, and Web Application Firewall (WAF) features.</w:t>
      </w:r>
    </w:p>
    <w:p w:rsidR="00E53E48" w:rsidRDefault="00E53E48" w:rsidP="00E53E48"/>
    <w:p w:rsidR="00E53E48" w:rsidRDefault="0001656D" w:rsidP="00E53E48">
      <w:r>
        <w:t>Steps for Region 1 (UK South</w:t>
      </w:r>
      <w:r w:rsidR="00E53E48">
        <w:t>):</w:t>
      </w:r>
    </w:p>
    <w:p w:rsidR="00E53E48" w:rsidRDefault="00E53E48" w:rsidP="00E53E48">
      <w:r>
        <w:t>In the Azure portal, search for "Application Gateways" and click Create.</w:t>
      </w:r>
    </w:p>
    <w:p w:rsidR="00E53E48" w:rsidRDefault="00E53E48" w:rsidP="00E53E48">
      <w:r>
        <w:t>Fill in the following details:</w:t>
      </w:r>
    </w:p>
    <w:p w:rsidR="00E53E48" w:rsidRDefault="00E53E48" w:rsidP="00E53E48">
      <w:r>
        <w:t xml:space="preserve">Name: Provide a name for your Application </w:t>
      </w:r>
      <w:r w:rsidR="000C2518">
        <w:t>Gateway (e.g., APG1</w:t>
      </w:r>
      <w:r>
        <w:t>).</w:t>
      </w:r>
    </w:p>
    <w:p w:rsidR="00E53E48" w:rsidRDefault="00E53E48" w:rsidP="00E53E48">
      <w:r>
        <w:t xml:space="preserve">Tier: Choose the appropriate tier (Standard, WAF, or </w:t>
      </w:r>
      <w:proofErr w:type="spellStart"/>
      <w:r>
        <w:t>Autoscaling</w:t>
      </w:r>
      <w:proofErr w:type="spellEnd"/>
      <w:r>
        <w:t>).</w:t>
      </w:r>
    </w:p>
    <w:p w:rsidR="00E53E48" w:rsidRDefault="00E53E48" w:rsidP="00E53E48">
      <w:r>
        <w:t>Region: Select the same region where your web app is deploye</w:t>
      </w:r>
      <w:r w:rsidR="000C2518">
        <w:t>d (e.g., UK South</w:t>
      </w:r>
      <w:r>
        <w:t>).</w:t>
      </w:r>
    </w:p>
    <w:p w:rsidR="00E53E48" w:rsidRDefault="00E53E48" w:rsidP="00E53E48">
      <w:r>
        <w:t>Virtual Network: Create a new virtual network or select an existing one. This virtual network should contain your web app backend servers.</w:t>
      </w:r>
    </w:p>
    <w:p w:rsidR="00E53E48" w:rsidRDefault="00E53E48" w:rsidP="00E53E48">
      <w:proofErr w:type="gramStart"/>
      <w:r>
        <w:t>Frontend IP: Choose either Public IP or Private IP based on your needs.</w:t>
      </w:r>
      <w:proofErr w:type="gramEnd"/>
    </w:p>
    <w:p w:rsidR="00E53E48" w:rsidRDefault="00E53E48" w:rsidP="00E53E48">
      <w:r>
        <w:lastRenderedPageBreak/>
        <w:t>Backend Pool: Add your web</w:t>
      </w:r>
      <w:r w:rsidR="000C2518">
        <w:t xml:space="preserve"> app (e.g., Back1</w:t>
      </w:r>
      <w:r>
        <w:t>) as a backend pool.</w:t>
      </w:r>
    </w:p>
    <w:p w:rsidR="00E53E48" w:rsidRDefault="00E53E48" w:rsidP="00E53E48">
      <w:r>
        <w:t>Routing Rule: Create a routing rule that defines how traffic is forwarded to the backend (based on path, HTTP headers, etc.).</w:t>
      </w:r>
    </w:p>
    <w:p w:rsidR="00E53E48" w:rsidRDefault="00E53E48" w:rsidP="00E53E48">
      <w:r>
        <w:t>Click Create to deploy the Application Gateway.</w:t>
      </w:r>
    </w:p>
    <w:p w:rsidR="00E53E48" w:rsidRDefault="00E53E48" w:rsidP="00E53E48"/>
    <w:p w:rsidR="00E53E48" w:rsidRDefault="00E53E48" w:rsidP="00E53E48">
      <w:r>
        <w:t>Repea</w:t>
      </w:r>
      <w:r w:rsidR="000C2518">
        <w:t>t these steps for Region 2 (UK West</w:t>
      </w:r>
      <w:r>
        <w:t>):</w:t>
      </w:r>
    </w:p>
    <w:p w:rsidR="00E53E48" w:rsidRDefault="00E53E48" w:rsidP="00E53E48"/>
    <w:p w:rsidR="00564A46" w:rsidRDefault="00E53E48" w:rsidP="00E53E48">
      <w:r>
        <w:t>Create another Application Gate</w:t>
      </w:r>
      <w:r w:rsidR="000C2518">
        <w:t>way (e.g., APG2</w:t>
      </w:r>
      <w:r>
        <w:t>) and add the second</w:t>
      </w:r>
      <w:r w:rsidR="000C2518">
        <w:t xml:space="preserve"> web app </w:t>
      </w:r>
      <w:r>
        <w:t>as a backend pool.</w:t>
      </w:r>
      <w:r w:rsidR="00564A46">
        <w:rPr>
          <w:noProof/>
        </w:rPr>
        <w:drawing>
          <wp:inline distT="0" distB="0" distL="0" distR="0" wp14:anchorId="2E726823" wp14:editId="35B4851F">
            <wp:extent cx="8531860" cy="41598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46" w:rsidRDefault="00564A46" w:rsidP="00E53E48">
      <w:r>
        <w:rPr>
          <w:noProof/>
        </w:rPr>
        <w:lastRenderedPageBreak/>
        <w:drawing>
          <wp:inline distT="0" distB="0" distL="0" distR="0" wp14:anchorId="1C0D64F5" wp14:editId="42B08A74">
            <wp:extent cx="8531860" cy="19551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46" w:rsidRDefault="00564A46" w:rsidP="00E53E48">
      <w:r>
        <w:rPr>
          <w:noProof/>
        </w:rPr>
        <w:lastRenderedPageBreak/>
        <w:drawing>
          <wp:inline distT="0" distB="0" distL="0" distR="0" wp14:anchorId="4901CED0" wp14:editId="6B28A1D8">
            <wp:extent cx="8531860" cy="4083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E8" w:rsidRDefault="00D575E8" w:rsidP="00E53E48"/>
    <w:p w:rsidR="00D575E8" w:rsidRDefault="00D575E8" w:rsidP="00E53E48">
      <w:r>
        <w:rPr>
          <w:noProof/>
        </w:rPr>
        <w:lastRenderedPageBreak/>
        <w:drawing>
          <wp:inline distT="0" distB="0" distL="0" distR="0" wp14:anchorId="2B9EDA5E" wp14:editId="7EFCE0E9">
            <wp:extent cx="8531860" cy="41522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B2" w:rsidRDefault="004C1EB2" w:rsidP="00E53E48"/>
    <w:p w:rsidR="004C1EB2" w:rsidRDefault="004C1EB2" w:rsidP="00E53E48">
      <w:r>
        <w:rPr>
          <w:noProof/>
        </w:rPr>
        <w:lastRenderedPageBreak/>
        <w:drawing>
          <wp:inline distT="0" distB="0" distL="0" distR="0" wp14:anchorId="46C05310" wp14:editId="4F937820">
            <wp:extent cx="8531860" cy="40932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B2" w:rsidRDefault="004C1EB2" w:rsidP="00E53E48"/>
    <w:p w:rsidR="004C1EB2" w:rsidRDefault="004C1EB2" w:rsidP="00E53E48">
      <w:r>
        <w:rPr>
          <w:noProof/>
        </w:rPr>
        <w:lastRenderedPageBreak/>
        <w:drawing>
          <wp:inline distT="0" distB="0" distL="0" distR="0" wp14:anchorId="54224DCD" wp14:editId="4E2F8BA1">
            <wp:extent cx="8531860" cy="40792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18" w:rsidRDefault="000C2518" w:rsidP="00E53E48"/>
    <w:p w:rsidR="000C2518" w:rsidRDefault="000C2518" w:rsidP="00E53E48">
      <w:r>
        <w:rPr>
          <w:noProof/>
        </w:rPr>
        <w:lastRenderedPageBreak/>
        <w:drawing>
          <wp:inline distT="0" distB="0" distL="0" distR="0" wp14:anchorId="7CF93536" wp14:editId="31AD1755">
            <wp:extent cx="8531860" cy="25495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46" w:rsidRDefault="00564A46" w:rsidP="00E53E48"/>
    <w:p w:rsidR="00564A46" w:rsidRPr="0064344B" w:rsidRDefault="00564A46" w:rsidP="00E53E48">
      <w:pPr>
        <w:rPr>
          <w:b/>
        </w:rPr>
      </w:pPr>
    </w:p>
    <w:p w:rsidR="00E53E48" w:rsidRPr="0064344B" w:rsidRDefault="00E53E48" w:rsidP="00E53E48">
      <w:pPr>
        <w:rPr>
          <w:b/>
        </w:rPr>
      </w:pPr>
      <w:r w:rsidRPr="0064344B">
        <w:rPr>
          <w:b/>
          <w:highlight w:val="yellow"/>
        </w:rPr>
        <w:t>4. Configure Application Gateway Backend Pools</w:t>
      </w:r>
    </w:p>
    <w:p w:rsidR="00E53E48" w:rsidRDefault="00E53E48" w:rsidP="00E53E48">
      <w:r>
        <w:t>For each Application Gateway, ensure that the backend pools point to your web apps in the respective regions.</w:t>
      </w:r>
    </w:p>
    <w:p w:rsidR="00E53E48" w:rsidRDefault="00E53E48" w:rsidP="00E53E48"/>
    <w:p w:rsidR="00E53E48" w:rsidRDefault="00E53E48" w:rsidP="00E53E48">
      <w:r>
        <w:t>Steps:</w:t>
      </w:r>
    </w:p>
    <w:p w:rsidR="00E53E48" w:rsidRDefault="00E53E48" w:rsidP="00E53E48">
      <w:r>
        <w:t>After the Application Gateway is deployed, navigate to the Backend Pools section.</w:t>
      </w:r>
    </w:p>
    <w:p w:rsidR="00E53E48" w:rsidRDefault="00E53E48" w:rsidP="00E53E48">
      <w:r>
        <w:t>Add the Web App (e.g., app1-eastus for the East US Application Gateway) to the backend pool.</w:t>
      </w:r>
    </w:p>
    <w:p w:rsidR="00E53E48" w:rsidRDefault="00E53E48" w:rsidP="00E53E48">
      <w:r>
        <w:t>Set up HTTP Settings such as enabling SSL termination, configuring health probes, and setting up custom domains if needed.</w:t>
      </w:r>
    </w:p>
    <w:p w:rsidR="00E53E48" w:rsidRDefault="00E53E48" w:rsidP="00E53E48">
      <w:r>
        <w:t>Repeat the same steps for the second region’s Application Gateway.</w:t>
      </w:r>
    </w:p>
    <w:p w:rsidR="0064344B" w:rsidRDefault="0064344B" w:rsidP="00E53E48"/>
    <w:p w:rsidR="00E53E48" w:rsidRPr="0064344B" w:rsidRDefault="00E53E48" w:rsidP="00E53E48">
      <w:pPr>
        <w:rPr>
          <w:b/>
        </w:rPr>
      </w:pPr>
      <w:r w:rsidRPr="0064344B">
        <w:rPr>
          <w:b/>
          <w:highlight w:val="yellow"/>
        </w:rPr>
        <w:t>5. Integrate Traffic Manager with Application Gateway</w:t>
      </w:r>
    </w:p>
    <w:p w:rsidR="00E53E48" w:rsidRDefault="00E53E48" w:rsidP="00E53E48">
      <w:r>
        <w:lastRenderedPageBreak/>
        <w:t>Once both Application Gateways and Web Apps are deployed, you need to ensure that Traffic Manager directs traffic to the Application Gateways instead of directly to the Web Apps.</w:t>
      </w:r>
    </w:p>
    <w:p w:rsidR="00E53E48" w:rsidRDefault="00E53E48" w:rsidP="00E53E48"/>
    <w:p w:rsidR="00E53E48" w:rsidRDefault="00E53E48" w:rsidP="00E53E48">
      <w:r>
        <w:t>Steps:</w:t>
      </w:r>
    </w:p>
    <w:p w:rsidR="00E53E48" w:rsidRDefault="00E53E48" w:rsidP="00E53E48">
      <w:r>
        <w:t>Go to the Traffic Manager Profile you created earlier.</w:t>
      </w:r>
    </w:p>
    <w:p w:rsidR="00E53E48" w:rsidRDefault="00E53E48" w:rsidP="00E53E48">
      <w:r>
        <w:t>Remove the individual Web App endpoints (if necessary) and add Application Gateway endpoints:</w:t>
      </w:r>
    </w:p>
    <w:p w:rsidR="00E53E48" w:rsidRDefault="00E53E48" w:rsidP="00E53E48">
      <w:r>
        <w:t>Add the Public IP of the Application Gateway for Region 1 (East US) as an endpoint.</w:t>
      </w:r>
    </w:p>
    <w:p w:rsidR="00E53E48" w:rsidRDefault="00E53E48" w:rsidP="00E53E48">
      <w:r>
        <w:t>Add the Public IP of the Application Gateway for Region 2 (West Europe) as an endpoint.</w:t>
      </w:r>
    </w:p>
    <w:p w:rsidR="0064344B" w:rsidRDefault="0064344B" w:rsidP="00E53E48">
      <w:r>
        <w:rPr>
          <w:noProof/>
        </w:rPr>
        <w:drawing>
          <wp:inline distT="0" distB="0" distL="0" distR="0" wp14:anchorId="6027108C" wp14:editId="1B1120FF">
            <wp:extent cx="8531860" cy="2879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7F" w:rsidRDefault="002A547F" w:rsidP="00E53E48"/>
    <w:p w:rsidR="002A547F" w:rsidRDefault="002A547F" w:rsidP="00E53E48"/>
    <w:p w:rsidR="002A547F" w:rsidRDefault="002A547F" w:rsidP="00E53E48"/>
    <w:p w:rsidR="002A547F" w:rsidRDefault="002A547F" w:rsidP="00E53E48">
      <w:r>
        <w:lastRenderedPageBreak/>
        <w:t xml:space="preserve">1. </w:t>
      </w:r>
      <w:r>
        <w:rPr>
          <w:rStyle w:val="Strong"/>
        </w:rPr>
        <w:t>Query the Default Azure Domain</w:t>
      </w:r>
    </w:p>
    <w:p w:rsidR="002A547F" w:rsidRDefault="002A547F" w:rsidP="00E53E48">
      <w:proofErr w:type="spellStart"/>
      <w:proofErr w:type="gramStart"/>
      <w:r w:rsidRPr="002A547F">
        <w:t>nslookup</w:t>
      </w:r>
      <w:proofErr w:type="spellEnd"/>
      <w:proofErr w:type="gramEnd"/>
      <w:r w:rsidRPr="002A547F">
        <w:t xml:space="preserve"> app1ha.azurewebsites.net</w:t>
      </w:r>
    </w:p>
    <w:p w:rsidR="002A547F" w:rsidRDefault="002A547F" w:rsidP="00E53E48">
      <w:pPr>
        <w:rPr>
          <w:rStyle w:val="Strong"/>
        </w:rPr>
      </w:pPr>
      <w:r>
        <w:t xml:space="preserve">2. </w:t>
      </w:r>
      <w:r>
        <w:rPr>
          <w:rStyle w:val="Strong"/>
        </w:rPr>
        <w:t>Query a Specific Record Type</w:t>
      </w:r>
    </w:p>
    <w:p w:rsidR="002A547F" w:rsidRDefault="002A547F" w:rsidP="00E53E48">
      <w:proofErr w:type="gramStart"/>
      <w:r>
        <w:t>o</w:t>
      </w:r>
      <w:proofErr w:type="gramEnd"/>
      <w:r>
        <w:t xml:space="preserve"> query </w:t>
      </w:r>
      <w:r>
        <w:rPr>
          <w:rStyle w:val="Strong"/>
        </w:rPr>
        <w:t>A records</w:t>
      </w:r>
      <w:r>
        <w:t xml:space="preserve"> (IP addresses):</w:t>
      </w:r>
    </w:p>
    <w:p w:rsidR="0016213B" w:rsidRDefault="002A547F" w:rsidP="00E53E48">
      <w:proofErr w:type="spellStart"/>
      <w:proofErr w:type="gramStart"/>
      <w:r w:rsidRPr="002A547F">
        <w:t>nslookup</w:t>
      </w:r>
      <w:proofErr w:type="spellEnd"/>
      <w:proofErr w:type="gramEnd"/>
      <w:r w:rsidRPr="002A547F">
        <w:t xml:space="preserve"> -type=A </w:t>
      </w:r>
      <w:r w:rsidR="0016213B" w:rsidRPr="002A547F">
        <w:t>app1ha.azurewebsites.net</w:t>
      </w:r>
      <w:r w:rsidR="0016213B">
        <w:t xml:space="preserve"> </w:t>
      </w:r>
    </w:p>
    <w:p w:rsidR="002A547F" w:rsidRDefault="002A547F" w:rsidP="00E53E48">
      <w:r>
        <w:t xml:space="preserve">To query </w:t>
      </w:r>
      <w:r>
        <w:rPr>
          <w:rStyle w:val="Strong"/>
        </w:rPr>
        <w:t>CNAME records</w:t>
      </w:r>
      <w:r>
        <w:t>:</w:t>
      </w:r>
    </w:p>
    <w:p w:rsidR="002A547F" w:rsidRDefault="002A547F" w:rsidP="00E53E48">
      <w:proofErr w:type="spellStart"/>
      <w:proofErr w:type="gramStart"/>
      <w:r w:rsidRPr="002A547F">
        <w:t>nslookup</w:t>
      </w:r>
      <w:proofErr w:type="spellEnd"/>
      <w:proofErr w:type="gramEnd"/>
      <w:r w:rsidRPr="002A547F">
        <w:t xml:space="preserve"> -type=CNAME </w:t>
      </w:r>
      <w:r w:rsidR="0016213B" w:rsidRPr="002A547F">
        <w:t>app1ha.azurewebsites.net</w:t>
      </w:r>
    </w:p>
    <w:p w:rsidR="002A547F" w:rsidRDefault="002A547F" w:rsidP="00E53E48">
      <w:r>
        <w:t xml:space="preserve">To query </w:t>
      </w:r>
      <w:r>
        <w:rPr>
          <w:rStyle w:val="Strong"/>
        </w:rPr>
        <w:t>MX records</w:t>
      </w:r>
      <w:r>
        <w:t xml:space="preserve"> (for mail servers):</w:t>
      </w:r>
    </w:p>
    <w:p w:rsidR="002A547F" w:rsidRDefault="002A547F" w:rsidP="00E53E48">
      <w:proofErr w:type="spellStart"/>
      <w:proofErr w:type="gramStart"/>
      <w:r w:rsidRPr="002A547F">
        <w:t>nslookup</w:t>
      </w:r>
      <w:proofErr w:type="spellEnd"/>
      <w:proofErr w:type="gramEnd"/>
      <w:r w:rsidRPr="002A547F">
        <w:t xml:space="preserve"> -type=MX </w:t>
      </w:r>
      <w:r w:rsidR="0016213B" w:rsidRPr="002A547F">
        <w:t>app1ha.azurewebsites.net</w:t>
      </w:r>
    </w:p>
    <w:p w:rsidR="0016213B" w:rsidRDefault="0016213B" w:rsidP="00E53E48"/>
    <w:p w:rsidR="002A547F" w:rsidRDefault="002A547F" w:rsidP="00E53E48">
      <w:r>
        <w:t>Use a Specific DNS Server</w:t>
      </w:r>
    </w:p>
    <w:p w:rsidR="002A547F" w:rsidRDefault="002A547F" w:rsidP="002A547F">
      <w:pPr>
        <w:pStyle w:val="NormalWeb"/>
      </w:pPr>
      <w:r>
        <w:t xml:space="preserve">By default, </w:t>
      </w:r>
      <w:proofErr w:type="spellStart"/>
      <w:r>
        <w:rPr>
          <w:rStyle w:val="HTMLCode"/>
        </w:rPr>
        <w:t>nslookup</w:t>
      </w:r>
      <w:proofErr w:type="spellEnd"/>
      <w:r>
        <w:t xml:space="preserve"> queries the DNS server that your system is configured to use. You can specify a different DNS server by appending the server address at the end of the command.</w:t>
      </w:r>
    </w:p>
    <w:p w:rsidR="002A547F" w:rsidRDefault="002A547F" w:rsidP="002A547F">
      <w:pPr>
        <w:pStyle w:val="NormalWeb"/>
      </w:pPr>
      <w:r>
        <w:t xml:space="preserve">For example, to query </w:t>
      </w:r>
      <w:proofErr w:type="gramStart"/>
      <w:r>
        <w:t>Google's</w:t>
      </w:r>
      <w:proofErr w:type="gramEnd"/>
      <w:r>
        <w:t xml:space="preserve"> public DNS (8.8.8.8):</w:t>
      </w:r>
    </w:p>
    <w:p w:rsidR="002A547F" w:rsidRDefault="002A547F" w:rsidP="00E53E48">
      <w:proofErr w:type="spellStart"/>
      <w:proofErr w:type="gramStart"/>
      <w:r w:rsidRPr="002A547F">
        <w:t>nslookup</w:t>
      </w:r>
      <w:proofErr w:type="spellEnd"/>
      <w:proofErr w:type="gramEnd"/>
      <w:r w:rsidRPr="002A547F">
        <w:t xml:space="preserve"> myapp1ne.azurewebsites.net 8.8.8.8</w:t>
      </w:r>
    </w:p>
    <w:p w:rsidR="002A547F" w:rsidRDefault="002A547F" w:rsidP="00E53E48"/>
    <w:p w:rsidR="00296848" w:rsidRDefault="00296848" w:rsidP="00E53E48"/>
    <w:p w:rsidR="00296848" w:rsidRDefault="00296848" w:rsidP="00E53E48">
      <w:r>
        <w:rPr>
          <w:noProof/>
        </w:rPr>
        <w:lastRenderedPageBreak/>
        <w:drawing>
          <wp:inline distT="0" distB="0" distL="0" distR="0" wp14:anchorId="521D02B0" wp14:editId="255D38FF">
            <wp:extent cx="16096230" cy="774382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97830" cy="7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7F" w:rsidRDefault="00827C01" w:rsidP="002A547F">
      <w:r>
        <w:rPr>
          <w:noProof/>
        </w:rPr>
        <w:lastRenderedPageBreak/>
        <w:drawing>
          <wp:inline distT="0" distB="0" distL="0" distR="0" wp14:anchorId="569238A6" wp14:editId="563D33C7">
            <wp:extent cx="8531860" cy="31908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01" w:rsidRDefault="00827C01" w:rsidP="002A547F">
      <w:r>
        <w:rPr>
          <w:noProof/>
        </w:rPr>
        <w:lastRenderedPageBreak/>
        <w:drawing>
          <wp:inline distT="0" distB="0" distL="0" distR="0" wp14:anchorId="41FFF571" wp14:editId="59D05D46">
            <wp:extent cx="8531860" cy="33420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7C01" w:rsidRDefault="00827C01" w:rsidP="002A547F"/>
    <w:p w:rsidR="005D7476" w:rsidRDefault="005D7476" w:rsidP="002A547F">
      <w:r>
        <w:rPr>
          <w:noProof/>
        </w:rPr>
        <w:lastRenderedPageBreak/>
        <w:drawing>
          <wp:inline distT="0" distB="0" distL="0" distR="0" wp14:anchorId="4F8BB0A2" wp14:editId="00389302">
            <wp:extent cx="8531860" cy="39947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76" w:rsidRDefault="005D7476" w:rsidP="002A547F"/>
    <w:p w:rsidR="005D7476" w:rsidRDefault="005D7476" w:rsidP="002A547F">
      <w:r>
        <w:rPr>
          <w:noProof/>
        </w:rPr>
        <w:lastRenderedPageBreak/>
        <w:drawing>
          <wp:inline distT="0" distB="0" distL="0" distR="0" wp14:anchorId="72D9D7AE" wp14:editId="7946C8BD">
            <wp:extent cx="8531860" cy="37217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CB" w:rsidRDefault="008F49CB" w:rsidP="002A547F">
      <w:r>
        <w:rPr>
          <w:noProof/>
        </w:rPr>
        <w:drawing>
          <wp:inline distT="0" distB="0" distL="0" distR="0" wp14:anchorId="35BC5406" wp14:editId="3430A6B4">
            <wp:extent cx="8531860" cy="18281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76" w:rsidRDefault="005D7476" w:rsidP="002A547F"/>
    <w:p w:rsidR="002A547F" w:rsidRDefault="00771FB3" w:rsidP="00E53E48">
      <w:r>
        <w:rPr>
          <w:noProof/>
        </w:rPr>
        <w:lastRenderedPageBreak/>
        <w:drawing>
          <wp:inline distT="0" distB="0" distL="0" distR="0" wp14:anchorId="7A529E4B" wp14:editId="5029818A">
            <wp:extent cx="8531860" cy="37477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CB" w:rsidRDefault="008F49CB" w:rsidP="00E53E48"/>
    <w:p w:rsidR="0064344B" w:rsidRDefault="0064344B" w:rsidP="00E53E48"/>
    <w:p w:rsidR="00E53E48" w:rsidRDefault="00E53E48" w:rsidP="00E53E48">
      <w:r>
        <w:t>Conclusion:</w:t>
      </w:r>
    </w:p>
    <w:p w:rsidR="00E53E48" w:rsidRDefault="00E53E48" w:rsidP="00E53E48">
      <w:r>
        <w:t xml:space="preserve">By following these steps, </w:t>
      </w:r>
      <w:proofErr w:type="gramStart"/>
      <w:r>
        <w:t>you’ll</w:t>
      </w:r>
      <w:proofErr w:type="gramEnd"/>
      <w:r>
        <w:t xml:space="preserve"> have a highly available, globally distributed web app architecture where Azure Traffic Manager handles the global traffic routing between regions, and Application Gateway manages the regional traffic distribution within each region.</w:t>
      </w:r>
    </w:p>
    <w:p w:rsidR="00FF4DA6" w:rsidRDefault="00FF4DA6" w:rsidP="007361A6"/>
    <w:p w:rsidR="00FF4DA6" w:rsidRDefault="00FF4DA6" w:rsidP="007361A6"/>
    <w:p w:rsidR="007361A6" w:rsidRDefault="007361A6" w:rsidP="007361A6"/>
    <w:p w:rsidR="007361A6" w:rsidRDefault="007361A6" w:rsidP="007361A6"/>
    <w:p w:rsidR="007361A6" w:rsidRDefault="007361A6"/>
    <w:p w:rsidR="007361A6" w:rsidRDefault="007361A6"/>
    <w:sectPr w:rsidR="007361A6" w:rsidSect="007361A6">
      <w:pgSz w:w="16838" w:h="11906" w:orient="landscape"/>
      <w:pgMar w:top="1134" w:right="170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1A6"/>
    <w:rsid w:val="0001656D"/>
    <w:rsid w:val="00026802"/>
    <w:rsid w:val="00072110"/>
    <w:rsid w:val="000738C5"/>
    <w:rsid w:val="000C2518"/>
    <w:rsid w:val="0016213B"/>
    <w:rsid w:val="00185F8C"/>
    <w:rsid w:val="00195A01"/>
    <w:rsid w:val="00296848"/>
    <w:rsid w:val="002A547F"/>
    <w:rsid w:val="002B09D9"/>
    <w:rsid w:val="002B7D1E"/>
    <w:rsid w:val="003A6B93"/>
    <w:rsid w:val="003C7C55"/>
    <w:rsid w:val="004C1EB2"/>
    <w:rsid w:val="00564A46"/>
    <w:rsid w:val="005A4775"/>
    <w:rsid w:val="005D7476"/>
    <w:rsid w:val="00607ED6"/>
    <w:rsid w:val="0064344B"/>
    <w:rsid w:val="007361A6"/>
    <w:rsid w:val="00771FB3"/>
    <w:rsid w:val="00827C01"/>
    <w:rsid w:val="008F49CB"/>
    <w:rsid w:val="00A4386D"/>
    <w:rsid w:val="00BA4FC4"/>
    <w:rsid w:val="00D575E8"/>
    <w:rsid w:val="00DB426E"/>
    <w:rsid w:val="00E239F4"/>
    <w:rsid w:val="00E53E48"/>
    <w:rsid w:val="00FF4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36EF6A"/>
  <w15:chartTrackingRefBased/>
  <w15:docId w15:val="{B58507C3-A710-4EE4-ADA5-FD73B7F2D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A547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A547F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HTMLCode">
    <w:name w:val="HTML Code"/>
    <w:basedOn w:val="DefaultParagraphFont"/>
    <w:uiPriority w:val="99"/>
    <w:semiHidden/>
    <w:unhideWhenUsed/>
    <w:rsid w:val="002A54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6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25</Pages>
  <Words>857</Words>
  <Characters>4886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Aalborg University</Company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Nainar</dc:creator>
  <cp:keywords/>
  <dc:description/>
  <cp:lastModifiedBy>Karthikeyan Nainar</cp:lastModifiedBy>
  <cp:revision>38</cp:revision>
  <dcterms:created xsi:type="dcterms:W3CDTF">2024-10-12T08:14:00Z</dcterms:created>
  <dcterms:modified xsi:type="dcterms:W3CDTF">2024-10-13T14:18:00Z</dcterms:modified>
</cp:coreProperties>
</file>