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100C" w14:textId="07EACDE8" w:rsidR="006C5897" w:rsidRPr="006C5897" w:rsidRDefault="006C5897" w:rsidP="006C5897">
      <w:pPr>
        <w:jc w:val="right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Date: 30.09.2021</w:t>
      </w:r>
    </w:p>
    <w:p w14:paraId="164AB47A" w14:textId="77777777" w:rsidR="006C5897" w:rsidRDefault="006C5897" w:rsidP="006C5897">
      <w:pPr>
        <w:jc w:val="center"/>
        <w:rPr>
          <w:rFonts w:ascii="Times" w:hAnsi="Times"/>
          <w:sz w:val="32"/>
          <w:szCs w:val="32"/>
          <w:u w:val="single"/>
          <w:lang w:val="en-US"/>
        </w:rPr>
      </w:pPr>
    </w:p>
    <w:p w14:paraId="2D109B18" w14:textId="01CC50F7" w:rsidR="006C5897" w:rsidRDefault="006C5897" w:rsidP="006C5897">
      <w:pPr>
        <w:jc w:val="center"/>
        <w:rPr>
          <w:rFonts w:ascii="Times" w:hAnsi="Times"/>
          <w:sz w:val="32"/>
          <w:szCs w:val="32"/>
          <w:u w:val="single"/>
          <w:lang w:val="en-US"/>
        </w:rPr>
      </w:pPr>
      <w:r w:rsidRPr="006C5897">
        <w:rPr>
          <w:rFonts w:ascii="Times" w:hAnsi="Times"/>
          <w:sz w:val="32"/>
          <w:szCs w:val="32"/>
          <w:u w:val="single"/>
          <w:lang w:val="en-US"/>
        </w:rPr>
        <w:t>To whom it may concern</w:t>
      </w:r>
    </w:p>
    <w:p w14:paraId="027BEFAF" w14:textId="67A6B495" w:rsidR="006C5897" w:rsidRDefault="006C5897" w:rsidP="006C5897">
      <w:pPr>
        <w:spacing w:line="360" w:lineRule="auto"/>
        <w:jc w:val="both"/>
        <w:rPr>
          <w:rFonts w:ascii="Times" w:hAnsi="Times"/>
          <w:sz w:val="32"/>
          <w:szCs w:val="32"/>
          <w:u w:val="single"/>
          <w:lang w:val="en-US"/>
        </w:rPr>
      </w:pPr>
    </w:p>
    <w:p w14:paraId="501F385C" w14:textId="1F172E78" w:rsidR="00BE1C81" w:rsidRDefault="00BE1C81" w:rsidP="00BE1C81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n-US"/>
        </w:rPr>
        <w:t xml:space="preserve">The project submitted for the prestigious </w:t>
      </w:r>
      <w:r w:rsidRPr="00BE1C81">
        <w:rPr>
          <w:rFonts w:ascii="Times" w:hAnsi="Times"/>
        </w:rPr>
        <w:t>Sun Pharma Science Foundation Science Scholar Awards</w:t>
      </w:r>
      <w:r>
        <w:rPr>
          <w:rFonts w:ascii="Times" w:hAnsi="Times"/>
        </w:rPr>
        <w:t xml:space="preserve"> did not involve any animal-based experimentation or samples from human subjects, therefore, the receipt of Ethical clearance is not applicable for the study.</w:t>
      </w:r>
    </w:p>
    <w:p w14:paraId="575E7481" w14:textId="5DA85A91" w:rsidR="00BE1C81" w:rsidRDefault="00BE1C81" w:rsidP="00BE1C81">
      <w:pPr>
        <w:spacing w:line="360" w:lineRule="auto"/>
        <w:jc w:val="both"/>
        <w:rPr>
          <w:rFonts w:ascii="Times" w:hAnsi="Times"/>
        </w:rPr>
      </w:pPr>
    </w:p>
    <w:p w14:paraId="1EA7677C" w14:textId="4D36D1C3" w:rsidR="00BE1C81" w:rsidRDefault="002D035D" w:rsidP="00BE1C81">
      <w:pPr>
        <w:spacing w:line="360" w:lineRule="auto"/>
        <w:jc w:val="both"/>
        <w:rPr>
          <w:rFonts w:ascii="Times" w:hAnsi="Times"/>
        </w:rPr>
      </w:pPr>
      <w:r>
        <w:rPr>
          <w:noProof/>
        </w:rPr>
        <w:drawing>
          <wp:inline distT="0" distB="0" distL="0" distR="0" wp14:anchorId="31804F15" wp14:editId="7784558D">
            <wp:extent cx="1901952" cy="487680"/>
            <wp:effectExtent l="0" t="0" r="3175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84" cy="4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5E69" w14:textId="2F061D37" w:rsidR="00BE1C81" w:rsidRPr="00BE1C81" w:rsidRDefault="00BE1C81" w:rsidP="00BE1C81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>(Nayanika Sengupta)</w:t>
      </w:r>
    </w:p>
    <w:p w14:paraId="1550E666" w14:textId="58C201B4" w:rsidR="006C5897" w:rsidRPr="006C5897" w:rsidRDefault="006C5897" w:rsidP="006C5897">
      <w:pPr>
        <w:spacing w:line="360" w:lineRule="auto"/>
        <w:jc w:val="both"/>
        <w:rPr>
          <w:rFonts w:ascii="Times" w:hAnsi="Times"/>
          <w:lang w:val="en-US"/>
        </w:rPr>
      </w:pPr>
    </w:p>
    <w:sectPr w:rsidR="006C5897" w:rsidRPr="006C5897" w:rsidSect="00A737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쐀楖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8C9"/>
    <w:multiLevelType w:val="multilevel"/>
    <w:tmpl w:val="BA4A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D7279"/>
    <w:multiLevelType w:val="multilevel"/>
    <w:tmpl w:val="CFC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97"/>
    <w:rsid w:val="002D035D"/>
    <w:rsid w:val="005A4A30"/>
    <w:rsid w:val="006C5897"/>
    <w:rsid w:val="00A73726"/>
    <w:rsid w:val="00B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CA1A"/>
  <w15:chartTrackingRefBased/>
  <w15:docId w15:val="{EC0A61AA-7E7C-BD41-83FF-3E666D0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8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Sengupta</dc:creator>
  <cp:keywords/>
  <dc:description/>
  <cp:lastModifiedBy>Suman Mishra</cp:lastModifiedBy>
  <cp:revision>2</cp:revision>
  <dcterms:created xsi:type="dcterms:W3CDTF">2021-10-24T18:55:00Z</dcterms:created>
  <dcterms:modified xsi:type="dcterms:W3CDTF">2021-10-24T18:55:00Z</dcterms:modified>
</cp:coreProperties>
</file>