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23AD" w14:textId="661B52A8" w:rsidR="00A22194" w:rsidRPr="00DF72AB" w:rsidRDefault="001133B8">
      <w:pPr>
        <w:rPr>
          <w:rStyle w:val="myfieldtitle"/>
          <w:rFonts w:ascii="Segoe UI" w:hAnsi="Segoe UI" w:cs="Segoe UI"/>
          <w:b/>
          <w:bCs/>
          <w:color w:val="000000"/>
          <w:sz w:val="20"/>
          <w:szCs w:val="20"/>
          <w:shd w:val="clear" w:color="auto" w:fill="FFFFFF"/>
        </w:rPr>
      </w:pPr>
      <w:r w:rsidRPr="00DF72AB">
        <w:rPr>
          <w:rStyle w:val="myfieldtitle"/>
          <w:rFonts w:ascii="Segoe UI" w:hAnsi="Segoe UI" w:cs="Segoe UI"/>
          <w:b/>
          <w:bCs/>
          <w:color w:val="000000"/>
          <w:sz w:val="20"/>
          <w:szCs w:val="20"/>
          <w:shd w:val="clear" w:color="auto" w:fill="FFFFFF"/>
        </w:rPr>
        <w:t>A signed statement by the applicant that the research work under reference has not been given any award. The applicant should also indicate the extent of the contribution of the others associated with the research and he/she should clearly acknowledge his/her achievements (Max: 500 KB)</w:t>
      </w:r>
    </w:p>
    <w:p w14:paraId="413EE58D" w14:textId="24F928FE" w:rsidR="0002118A" w:rsidRDefault="0002118A">
      <w:pPr>
        <w:rPr>
          <w:rStyle w:val="myfieldtitle"/>
          <w:rFonts w:ascii="Segoe UI" w:hAnsi="Segoe UI" w:cs="Segoe UI"/>
          <w:color w:val="000000"/>
          <w:sz w:val="20"/>
          <w:szCs w:val="20"/>
          <w:shd w:val="clear" w:color="auto" w:fill="FFFFFF"/>
        </w:rPr>
      </w:pPr>
    </w:p>
    <w:p w14:paraId="1B0C7249" w14:textId="7C55F85E" w:rsidR="0002118A" w:rsidRDefault="00DF72AB">
      <w:pPr>
        <w:rPr>
          <w:rStyle w:val="myfieldtitle"/>
          <w:rFonts w:ascii="Segoe UI" w:hAnsi="Segoe UI" w:cs="Segoe UI"/>
          <w:color w:val="000000"/>
          <w:sz w:val="20"/>
          <w:szCs w:val="20"/>
          <w:shd w:val="clear" w:color="auto" w:fill="FFFFFF"/>
        </w:rPr>
      </w:pPr>
      <w:r>
        <w:rPr>
          <w:rStyle w:val="myfieldtitle"/>
          <w:rFonts w:ascii="Segoe UI" w:hAnsi="Segoe UI" w:cs="Segoe UI"/>
          <w:color w:val="000000"/>
          <w:sz w:val="20"/>
          <w:szCs w:val="20"/>
          <w:shd w:val="clear" w:color="auto" w:fill="FFFFFF"/>
        </w:rPr>
        <w:t xml:space="preserve">I have worked on cerebral palsy children for their </w:t>
      </w:r>
      <w:r w:rsidR="005316B0">
        <w:rPr>
          <w:rStyle w:val="myfieldtitle"/>
          <w:rFonts w:ascii="Segoe UI" w:hAnsi="Segoe UI" w:cs="Segoe UI"/>
          <w:color w:val="000000"/>
          <w:sz w:val="20"/>
          <w:szCs w:val="20"/>
          <w:shd w:val="clear" w:color="auto" w:fill="FFFFFF"/>
        </w:rPr>
        <w:t xml:space="preserve">coordination and spasticity </w:t>
      </w:r>
      <w:r w:rsidR="00672F6C">
        <w:rPr>
          <w:rStyle w:val="myfieldtitle"/>
          <w:rFonts w:ascii="Segoe UI" w:hAnsi="Segoe UI" w:cs="Segoe UI"/>
          <w:color w:val="000000"/>
          <w:sz w:val="20"/>
          <w:szCs w:val="20"/>
          <w:shd w:val="clear" w:color="auto" w:fill="FFFFFF"/>
        </w:rPr>
        <w:t xml:space="preserve">management without pharmacological intervention. This was the first research in Indian for pediatric population as per my best knowledge as the Indian literatures. We found drastic changes and very good result which have evidence in form of my research papers and data. Also we got positive feedback from patients </w:t>
      </w:r>
    </w:p>
    <w:p w14:paraId="713DF20C" w14:textId="77777777" w:rsidR="0002118A" w:rsidRDefault="0002118A">
      <w:pPr>
        <w:rPr>
          <w:rStyle w:val="myfieldtitle"/>
          <w:rFonts w:ascii="Segoe UI" w:hAnsi="Segoe UI" w:cs="Segoe UI"/>
          <w:color w:val="000000"/>
          <w:sz w:val="20"/>
          <w:szCs w:val="20"/>
          <w:shd w:val="clear" w:color="auto" w:fill="FFFFFF"/>
        </w:rPr>
      </w:pPr>
    </w:p>
    <w:p w14:paraId="05A658CA" w14:textId="2292DCE3" w:rsidR="0002118A" w:rsidRDefault="0002118A">
      <w:pPr>
        <w:rPr>
          <w:rStyle w:val="myfieldtitle"/>
          <w:rFonts w:ascii="Segoe UI" w:hAnsi="Segoe UI" w:cs="Segoe UI"/>
          <w:color w:val="000000"/>
          <w:sz w:val="20"/>
          <w:szCs w:val="20"/>
          <w:shd w:val="clear" w:color="auto" w:fill="FFFFFF"/>
        </w:rPr>
      </w:pPr>
      <w:r>
        <w:rPr>
          <w:rStyle w:val="myfieldtitle"/>
          <w:rFonts w:ascii="Segoe UI" w:hAnsi="Segoe UI" w:cs="Segoe UI"/>
          <w:color w:val="000000"/>
          <w:sz w:val="20"/>
          <w:szCs w:val="20"/>
          <w:shd w:val="clear" w:color="auto" w:fill="FFFFFF"/>
        </w:rPr>
        <w:t>I am admitting it here that research work under reference has not been given any award till date.</w:t>
      </w:r>
    </w:p>
    <w:p w14:paraId="7730BAB7" w14:textId="2377FEE9" w:rsidR="00685C35" w:rsidRDefault="00685C35">
      <w:pPr>
        <w:rPr>
          <w:rStyle w:val="myfieldtitle"/>
          <w:rFonts w:ascii="Segoe UI" w:hAnsi="Segoe UI" w:cs="Segoe UI"/>
          <w:color w:val="000000"/>
          <w:sz w:val="20"/>
          <w:szCs w:val="20"/>
          <w:shd w:val="clear" w:color="auto" w:fill="FFFFFF"/>
        </w:rPr>
      </w:pPr>
    </w:p>
    <w:p w14:paraId="4D7AF102" w14:textId="5BB424A2" w:rsidR="00685C35" w:rsidRDefault="00685C35">
      <w:r>
        <w:rPr>
          <w:noProof/>
        </w:rPr>
        <w:drawing>
          <wp:inline distT="0" distB="0" distL="0" distR="0" wp14:anchorId="6A26A9D3" wp14:editId="4BE2ED3D">
            <wp:extent cx="15621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2100" cy="838200"/>
                    </a:xfrm>
                    <a:prstGeom prst="rect">
                      <a:avLst/>
                    </a:prstGeom>
                    <a:noFill/>
                    <a:ln>
                      <a:noFill/>
                    </a:ln>
                  </pic:spPr>
                </pic:pic>
              </a:graphicData>
            </a:graphic>
          </wp:inline>
        </w:drawing>
      </w:r>
    </w:p>
    <w:sectPr w:rsidR="0068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43C0"/>
    <w:rsid w:val="0002118A"/>
    <w:rsid w:val="001133B8"/>
    <w:rsid w:val="001143C0"/>
    <w:rsid w:val="00484541"/>
    <w:rsid w:val="005316B0"/>
    <w:rsid w:val="00672F6C"/>
    <w:rsid w:val="00685C35"/>
    <w:rsid w:val="00A22194"/>
    <w:rsid w:val="00B10CB3"/>
    <w:rsid w:val="00DF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C890"/>
  <w15:chartTrackingRefBased/>
  <w15:docId w15:val="{D11229D4-26B4-4A33-9A8E-FFEA456F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fieldtitle">
    <w:name w:val="myfieldtitle"/>
    <w:basedOn w:val="DefaultParagraphFont"/>
    <w:rsid w:val="00113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Meena Gupta</dc:creator>
  <cp:keywords/>
  <dc:description/>
  <cp:lastModifiedBy>Dr. Meena Gupta</cp:lastModifiedBy>
  <cp:revision>11</cp:revision>
  <dcterms:created xsi:type="dcterms:W3CDTF">2021-09-01T08:45:00Z</dcterms:created>
  <dcterms:modified xsi:type="dcterms:W3CDTF">2021-09-15T16:05:00Z</dcterms:modified>
</cp:coreProperties>
</file>