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A2FF" w14:textId="77777777" w:rsidR="00C66139" w:rsidRPr="00D11BD5" w:rsidRDefault="00C66139" w:rsidP="00C66139">
      <w:pPr>
        <w:spacing w:after="0" w:line="240" w:lineRule="auto"/>
        <w:rPr>
          <w:rFonts w:ascii="Times New Roman"/>
          <w:b/>
          <w:sz w:val="24"/>
          <w:szCs w:val="24"/>
        </w:rPr>
      </w:pPr>
      <w:r w:rsidRPr="00D11BD5">
        <w:rPr>
          <w:rFonts w:ascii="Times New Roman"/>
          <w:b/>
          <w:sz w:val="24"/>
          <w:szCs w:val="24"/>
          <w:u w:val="single"/>
        </w:rPr>
        <w:t>AWARDS AND HONORS</w:t>
      </w:r>
      <w:r w:rsidRPr="00D11BD5">
        <w:rPr>
          <w:rFonts w:ascii="Times New Roman"/>
          <w:b/>
          <w:sz w:val="24"/>
          <w:szCs w:val="24"/>
        </w:rPr>
        <w:t>:</w:t>
      </w:r>
    </w:p>
    <w:p w14:paraId="15A9F98A" w14:textId="77777777" w:rsidR="00C66139" w:rsidRDefault="00C66139" w:rsidP="00C66139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Member of the Board of studies meeting of the Zoology department of Sophia College for Women (Autonomous) from the academic year 2018-2021.</w:t>
      </w:r>
    </w:p>
    <w:p w14:paraId="34D6E200" w14:textId="04F80F7B" w:rsidR="00C66139" w:rsidRDefault="00C66139" w:rsidP="00C66139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Awarded a prize for poster presentation entitled </w:t>
      </w:r>
      <w:r w:rsidR="00D82C12">
        <w:rPr>
          <w:rFonts w:ascii="Times New Roman"/>
          <w:sz w:val="24"/>
          <w:szCs w:val="24"/>
        </w:rPr>
        <w:t>“Increase</w:t>
      </w:r>
      <w:r>
        <w:rPr>
          <w:rFonts w:ascii="Times New Roman"/>
          <w:sz w:val="24"/>
          <w:szCs w:val="24"/>
        </w:rPr>
        <w:t xml:space="preserve"> in Lipocalin 2 expression upon plakophilin3 loss confers chemo and radio resistance to tumor cells” in the meeting </w:t>
      </w:r>
      <w:r w:rsidR="00D82C12">
        <w:rPr>
          <w:rFonts w:ascii="Times New Roman"/>
          <w:sz w:val="24"/>
          <w:szCs w:val="24"/>
        </w:rPr>
        <w:t>“Emerging</w:t>
      </w:r>
      <w:r>
        <w:rPr>
          <w:rFonts w:ascii="Times New Roman"/>
          <w:sz w:val="24"/>
          <w:szCs w:val="24"/>
        </w:rPr>
        <w:t xml:space="preserve"> modalities to improve cancer outcome” at  14</w:t>
      </w:r>
      <w:r w:rsidRPr="00B273C9">
        <w:rPr>
          <w:rFonts w:ascii="Times New Roman"/>
          <w:sz w:val="24"/>
          <w:szCs w:val="24"/>
          <w:vertAlign w:val="superscript"/>
        </w:rPr>
        <w:t>th</w:t>
      </w:r>
      <w:r>
        <w:rPr>
          <w:rFonts w:ascii="Times New Roman"/>
          <w:sz w:val="24"/>
          <w:szCs w:val="24"/>
        </w:rPr>
        <w:t xml:space="preserve"> Indo – Australian Biotechnology conference organized at ACTREC, TMC held on 22-23</w:t>
      </w:r>
      <w:r w:rsidRPr="00FB55FD">
        <w:rPr>
          <w:rFonts w:ascii="Times New Roman"/>
          <w:sz w:val="24"/>
          <w:szCs w:val="24"/>
          <w:vertAlign w:val="superscript"/>
        </w:rPr>
        <w:t>rd</w:t>
      </w:r>
      <w:r>
        <w:rPr>
          <w:rFonts w:ascii="Times New Roman"/>
          <w:sz w:val="24"/>
          <w:szCs w:val="24"/>
        </w:rPr>
        <w:t xml:space="preserve"> October 2018.</w:t>
      </w:r>
    </w:p>
    <w:p w14:paraId="32A8DCB0" w14:textId="77777777" w:rsidR="00C66139" w:rsidRPr="00D11BD5" w:rsidRDefault="00C66139" w:rsidP="00C66139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D11BD5">
        <w:rPr>
          <w:rFonts w:ascii="Times New Roman"/>
          <w:sz w:val="24"/>
          <w:szCs w:val="24"/>
        </w:rPr>
        <w:t>Awarded the Ramidevi Murlidhar Jalan – Rotary Mid-Town (second) Best Student Award for Academic Performance, Leadership, Participation in Co-Curricular Activities and Service for the Year 2012-2013.</w:t>
      </w:r>
    </w:p>
    <w:p w14:paraId="132718BE" w14:textId="77777777" w:rsidR="00C66139" w:rsidRPr="00D11BD5" w:rsidRDefault="00C66139" w:rsidP="00C66139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D11BD5">
        <w:rPr>
          <w:rFonts w:ascii="Times New Roman"/>
          <w:sz w:val="24"/>
          <w:szCs w:val="24"/>
        </w:rPr>
        <w:t>Awarded the Vaishno Endowment – Shanti Malhotra Cash prize for the best all- round student in B.Sc/ Msc/ other post graduate courses and consistently good academic record and participation in extra-co-curricular activities for the year 2012-2013.</w:t>
      </w:r>
    </w:p>
    <w:p w14:paraId="5DECEB77" w14:textId="77777777" w:rsidR="00C66139" w:rsidRPr="00D11BD5" w:rsidRDefault="00C66139" w:rsidP="00C66139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D11BD5">
        <w:rPr>
          <w:rFonts w:ascii="Times New Roman"/>
          <w:sz w:val="24"/>
          <w:szCs w:val="24"/>
        </w:rPr>
        <w:t>Awarded the Saifee Education Aid Programme Scholarship for standing First in the T.Y.B.Sc College Examination in Microbiology for the year 2012-2013.</w:t>
      </w:r>
    </w:p>
    <w:p w14:paraId="65122825" w14:textId="77777777" w:rsidR="00C66139" w:rsidRPr="00D11BD5" w:rsidRDefault="00C66139" w:rsidP="00C66139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D11BD5">
        <w:rPr>
          <w:rFonts w:ascii="Times New Roman"/>
          <w:sz w:val="24"/>
          <w:szCs w:val="24"/>
        </w:rPr>
        <w:t>Awarded the Sajjan Gupta Konark Memorial Award for Excellence in Bio- Research-second prize in a one-day research meet in Environmental Microbiology organised in association with G.N Khalsa College.</w:t>
      </w:r>
    </w:p>
    <w:p w14:paraId="049AED36" w14:textId="77777777" w:rsidR="00C66139" w:rsidRPr="00D11BD5" w:rsidRDefault="00C66139" w:rsidP="00C66139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D11BD5">
        <w:rPr>
          <w:rFonts w:ascii="Times New Roman"/>
          <w:sz w:val="24"/>
          <w:szCs w:val="24"/>
        </w:rPr>
        <w:t>Won 3</w:t>
      </w:r>
      <w:r w:rsidRPr="00D11BD5">
        <w:rPr>
          <w:rFonts w:ascii="Times New Roman"/>
          <w:sz w:val="24"/>
          <w:szCs w:val="24"/>
          <w:vertAlign w:val="superscript"/>
        </w:rPr>
        <w:t>rd</w:t>
      </w:r>
      <w:r w:rsidRPr="00D11BD5">
        <w:rPr>
          <w:rFonts w:ascii="Times New Roman"/>
          <w:sz w:val="24"/>
          <w:szCs w:val="24"/>
        </w:rPr>
        <w:t xml:space="preserve"> prize in XVIII Dr. D.V. Amonkar Memorial poster competition at </w:t>
      </w:r>
      <w:r>
        <w:rPr>
          <w:rFonts w:ascii="Times New Roman"/>
          <w:sz w:val="24"/>
          <w:szCs w:val="24"/>
        </w:rPr>
        <w:t>R</w:t>
      </w:r>
      <w:r w:rsidRPr="00D11BD5">
        <w:rPr>
          <w:rFonts w:ascii="Times New Roman"/>
          <w:sz w:val="24"/>
          <w:szCs w:val="24"/>
        </w:rPr>
        <w:t>amniranjan Jhunjhunwala college in 2012-2013</w:t>
      </w:r>
    </w:p>
    <w:p w14:paraId="468AD4F5" w14:textId="77777777" w:rsidR="00C66139" w:rsidRPr="00D11BD5" w:rsidRDefault="00C66139" w:rsidP="00C66139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D11BD5">
        <w:rPr>
          <w:rFonts w:ascii="Times New Roman"/>
          <w:sz w:val="24"/>
          <w:szCs w:val="24"/>
        </w:rPr>
        <w:t>Received the K.C. Mahindra Honour’s award for winning the Mahindra Search for Talent Scholarship more than once.</w:t>
      </w:r>
    </w:p>
    <w:p w14:paraId="57189883" w14:textId="77777777" w:rsidR="00C66139" w:rsidRPr="00D11BD5" w:rsidRDefault="00C66139" w:rsidP="00C66139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D11BD5">
        <w:rPr>
          <w:rFonts w:ascii="Times New Roman"/>
          <w:sz w:val="24"/>
          <w:szCs w:val="24"/>
        </w:rPr>
        <w:t>Awarded the Mahindra Search for Talent Scholarship obtaining the highest grades in the “Education for Excellence in Science Programme” for the year 2012-2013.</w:t>
      </w:r>
    </w:p>
    <w:p w14:paraId="659FCDCD" w14:textId="77777777" w:rsidR="00C66139" w:rsidRPr="00D11BD5" w:rsidRDefault="00C66139" w:rsidP="00C66139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D11BD5">
        <w:rPr>
          <w:rFonts w:ascii="Times New Roman"/>
          <w:sz w:val="24"/>
          <w:szCs w:val="24"/>
        </w:rPr>
        <w:t>Awarded the Madholal Sindhoo memorial scholarship for a deserving student of SY BSc class offering Zoology.</w:t>
      </w:r>
    </w:p>
    <w:p w14:paraId="3EA7271C" w14:textId="77777777" w:rsidR="00C66139" w:rsidRPr="00D11BD5" w:rsidRDefault="00C66139" w:rsidP="00C66139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D11BD5">
        <w:rPr>
          <w:rFonts w:ascii="Times New Roman"/>
          <w:sz w:val="24"/>
          <w:szCs w:val="24"/>
        </w:rPr>
        <w:t>Awarded the Mrs. A. Varghese prize for a consistently outstanding zoology student in the FYBSc and SY BSc.</w:t>
      </w:r>
    </w:p>
    <w:p w14:paraId="2D943DC2" w14:textId="77777777" w:rsidR="00C66139" w:rsidRPr="00D11BD5" w:rsidRDefault="00C66139" w:rsidP="00C66139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D11BD5">
        <w:rPr>
          <w:rFonts w:ascii="Times New Roman"/>
          <w:sz w:val="24"/>
          <w:szCs w:val="24"/>
        </w:rPr>
        <w:t>Awarded a scholarship from the trustees of Sir Ratan Tata.</w:t>
      </w:r>
    </w:p>
    <w:p w14:paraId="2B11F420" w14:textId="77777777" w:rsidR="00C66139" w:rsidRPr="00D11BD5" w:rsidRDefault="00C66139" w:rsidP="00C66139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D11BD5">
        <w:rPr>
          <w:rFonts w:ascii="Times New Roman"/>
          <w:sz w:val="24"/>
          <w:szCs w:val="24"/>
        </w:rPr>
        <w:t>Secured second place in the event ChemGalaxy-2012, an intercollegiate quiz competition at Wilson College.</w:t>
      </w:r>
    </w:p>
    <w:p w14:paraId="6ACF2F63" w14:textId="77777777" w:rsidR="00C66139" w:rsidRPr="00D11BD5" w:rsidRDefault="00C66139" w:rsidP="00C66139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D11BD5">
        <w:rPr>
          <w:rFonts w:ascii="Times New Roman"/>
          <w:sz w:val="24"/>
          <w:szCs w:val="24"/>
        </w:rPr>
        <w:t>Awarded the Mahindra Search for Talent Scholarship obtaining the highest grades in the “Education for Excellence in Science Programme” for the year 2011-2012.</w:t>
      </w:r>
    </w:p>
    <w:p w14:paraId="2959D8E9" w14:textId="77777777" w:rsidR="00C66139" w:rsidRPr="00D11BD5" w:rsidRDefault="00C66139" w:rsidP="00C66139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D11BD5">
        <w:rPr>
          <w:rFonts w:ascii="Times New Roman"/>
          <w:sz w:val="24"/>
          <w:szCs w:val="24"/>
        </w:rPr>
        <w:t>Secured second place in the event Biomosaic quixzer, an intercollegiate quiz competition at Wilson College.</w:t>
      </w:r>
    </w:p>
    <w:p w14:paraId="203E595C" w14:textId="2F7E8AF7" w:rsidR="009E122B" w:rsidRPr="00C66139" w:rsidRDefault="00C66139" w:rsidP="00C66139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D11BD5">
        <w:rPr>
          <w:rFonts w:ascii="Times New Roman"/>
          <w:sz w:val="24"/>
          <w:szCs w:val="24"/>
        </w:rPr>
        <w:t>Awarded the Mrs Margaret Rebello Sequeira Prize for securing second rank in “Education for Excellence in Science Programme” in F.Y.B. Sc for the year 2010-2011.</w:t>
      </w:r>
    </w:p>
    <w:sectPr w:rsidR="009E122B" w:rsidRPr="00C66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A3439"/>
    <w:multiLevelType w:val="hybridMultilevel"/>
    <w:tmpl w:val="3442136C"/>
    <w:lvl w:ilvl="0" w:tplc="71A42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493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AC5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0F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EB3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2C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8B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2ED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76E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39"/>
    <w:rsid w:val="009E122B"/>
    <w:rsid w:val="00C66139"/>
    <w:rsid w:val="00D8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7ABD"/>
  <w15:chartTrackingRefBased/>
  <w15:docId w15:val="{F215433B-8CB7-4571-A209-3F02E3F8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139"/>
    <w:pPr>
      <w:spacing w:after="200" w:line="360" w:lineRule="auto"/>
    </w:pPr>
    <w:rPr>
      <w:rFonts w:ascii="Calibri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66139"/>
    <w:pPr>
      <w:spacing w:line="276" w:lineRule="auto"/>
      <w:ind w:left="720"/>
      <w:contextualSpacing/>
    </w:pPr>
    <w:rPr>
      <w:lang w:val="en-IN"/>
    </w:rPr>
  </w:style>
  <w:style w:type="character" w:customStyle="1" w:styleId="ListParagraphChar">
    <w:name w:val="List Paragraph Char"/>
    <w:link w:val="ListParagraph"/>
    <w:uiPriority w:val="34"/>
    <w:rsid w:val="00C66139"/>
    <w:rPr>
      <w:rFonts w:ascii="Calibri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chaudhary</dc:creator>
  <cp:keywords/>
  <dc:description/>
  <cp:lastModifiedBy>Nazia chaudhary</cp:lastModifiedBy>
  <cp:revision>3</cp:revision>
  <dcterms:created xsi:type="dcterms:W3CDTF">2021-09-24T14:45:00Z</dcterms:created>
  <dcterms:modified xsi:type="dcterms:W3CDTF">2021-09-24T14:46:00Z</dcterms:modified>
</cp:coreProperties>
</file>