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FBF333" w:rsidRDefault="10FBF333" w14:paraId="0185FC0C" w14:textId="3AB4C665">
      <w:proofErr w:type="spellStart"/>
      <w:r w:rsidRPr="10FBF333" w:rsidR="10FBF333">
        <w:rPr>
          <w:rFonts w:ascii="Arial" w:hAnsi="Arial" w:eastAsia="Arial" w:cs="Arial"/>
          <w:noProof w:val="0"/>
          <w:sz w:val="24"/>
          <w:szCs w:val="24"/>
          <w:lang w:val="en-US"/>
        </w:rPr>
        <w:t>Ashtavinayak</w:t>
      </w:r>
      <w:proofErr w:type="spellEnd"/>
      <w:r w:rsidRPr="10FBF333" w:rsidR="10FBF33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Phase 1 is a pioneering project with 84 residential apartments and 19 shops. The grace and beauty of the property lies in how elegantly, modernity and simplicity have been wrapped together to provide a enriching experience. With two wings having 1 BHK and 2 BHK apartments, it is a golden opportunity to invest !</w:t>
      </w:r>
    </w:p>
    <w:p w:rsidR="10FBF333" w:rsidRDefault="10FBF333" w14:paraId="6E593CB8" w14:textId="241672A4">
      <w:r w:rsidRPr="10FBF333" w:rsidR="10FBF3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0FBF333" w:rsidRDefault="10FBF333" w14:paraId="7877E485" w14:textId="1131FA55">
      <w:proofErr w:type="spellStart"/>
      <w:r w:rsidRPr="10FBF333" w:rsidR="10FBF333">
        <w:rPr>
          <w:rFonts w:ascii="Arial" w:hAnsi="Arial" w:eastAsia="Arial" w:cs="Arial"/>
          <w:noProof w:val="0"/>
          <w:sz w:val="24"/>
          <w:szCs w:val="24"/>
          <w:lang w:val="en-US"/>
        </w:rPr>
        <w:t>Ashtavinayak</w:t>
      </w:r>
      <w:proofErr w:type="spellEnd"/>
      <w:r w:rsidRPr="10FBF333" w:rsidR="10FBF33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Phase 2 is an upcoming project.</w:t>
      </w:r>
    </w:p>
    <w:p w:rsidR="10FBF333" w:rsidRDefault="10FBF333" w14:noSpellErr="1" w14:paraId="0B921F0E" w14:textId="2F151285">
      <w:r>
        <w:br/>
      </w:r>
    </w:p>
    <w:p w:rsidR="10FBF333" w:rsidP="10FBF333" w:rsidRDefault="10FBF333" w14:paraId="6F957820" w14:textId="5CE57B8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f179215-0d04-4466-9010-452d254b9047}"/>
  <w:rsids>
    <w:rsidRoot w:val="10FBF333"/>
    <w:rsid w:val="10FBF3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2017-07-01T11:02:02.9311519Z</dcterms:created>
  <dcterms:modified xsi:type="dcterms:W3CDTF">2017-07-01T11:02:16.8298089Z</dcterms:modified>
  <dc:creator>Sunitha Selvan</dc:creator>
  <lastModifiedBy>Sunitha Selvan</lastModifiedBy>
</coreProperties>
</file>