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85D662" w:rsidRDefault="1585D662" w14:noSpellErr="1" w14:paraId="2846E150" w14:textId="3763FFF5">
      <w:r w:rsidRPr="1585D662" w:rsidR="1585D662">
        <w:rPr>
          <w:rFonts w:ascii="Arial" w:hAnsi="Arial" w:eastAsia="Arial" w:cs="Arial"/>
          <w:noProof w:val="0"/>
          <w:sz w:val="24"/>
          <w:szCs w:val="24"/>
          <w:lang w:val="en-US"/>
        </w:rPr>
        <w:t>Landscape Garden is a classic, contemporary gated community with a car park, swimming pool, sitting and play areas. An innovative and futuristic project ,well equipped to meet all your needs in one place. While most companies diminish quality  to make houses affordable, we provide affordable houses with stringent quality standards.</w:t>
      </w:r>
      <w:r w:rsidRPr="1585D662" w:rsidR="1585D662">
        <w:rPr>
          <w:rFonts w:ascii="Calibri" w:hAnsi="Calibri" w:eastAsia="Calibri" w:cs="Calibri"/>
          <w:noProof w:val="0"/>
          <w:sz w:val="22"/>
          <w:szCs w:val="22"/>
          <w:lang w:val="en-US"/>
        </w:rPr>
        <w:t xml:space="preserve"> </w:t>
      </w:r>
    </w:p>
    <w:p w:rsidR="1585D662" w:rsidRDefault="1585D662" w14:noSpellErr="1" w14:paraId="37231322" w14:textId="60FBA79E">
      <w:r w:rsidRPr="1585D662" w:rsidR="1585D662">
        <w:rPr>
          <w:rFonts w:ascii="Arial" w:hAnsi="Arial" w:eastAsia="Arial" w:cs="Arial"/>
          <w:noProof w:val="0"/>
          <w:sz w:val="24"/>
          <w:szCs w:val="24"/>
          <w:lang w:val="en-US"/>
        </w:rPr>
        <w:t>If you want to provide the best for your family, this is the property you should be investing in.</w:t>
      </w:r>
    </w:p>
    <w:p w:rsidR="1585D662" w:rsidRDefault="1585D662" w14:noSpellErr="1" w14:paraId="049550E1" w14:textId="05D3AEBA">
      <w:r>
        <w:br/>
      </w:r>
    </w:p>
    <w:p w:rsidR="1585D662" w:rsidP="1585D662" w:rsidRDefault="1585D662" w14:paraId="246E18F0" w14:textId="5E2F78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0bf9743-f26f-4d12-be5a-e579101f028f}"/>
  <w:rsids>
    <w:rsidRoot w:val="1585D662"/>
    <w:rsid w:val="1585D6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2017-07-01T11:15:05.9573944Z</dcterms:created>
  <dcterms:modified xsi:type="dcterms:W3CDTF">2017-07-01T11:15:20.9695489Z</dcterms:modified>
  <dc:creator>Sunitha Selvan</dc:creator>
  <lastModifiedBy>Sunitha Selvan</lastModifiedBy>
</coreProperties>
</file>