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29515FF1" w:rsidR="00692B94" w:rsidRDefault="00A14736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 w:rsidRPr="00A14736">
                                    <w:rPr>
                                      <w:sz w:val="12"/>
                                    </w:rPr>
                                    <w:t>start_date_time</w:t>
                                  </w:r>
                                  <w:proofErr w:type="spellEnd"/>
                                  <w:r w:rsidRPr="00A14736">
                                    <w:rPr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068BD91C" w:rsidR="00692B94" w:rsidRDefault="000352FA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29515FF1" w:rsidR="00692B94" w:rsidRDefault="00A14736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</w:t>
                            </w:r>
                            <w:proofErr w:type="spellStart"/>
                            <w:r w:rsidRPr="00A14736">
                              <w:rPr>
                                <w:sz w:val="12"/>
                              </w:rPr>
                              <w:t>start_date_time</w:t>
                            </w:r>
                            <w:proofErr w:type="spellEnd"/>
                            <w:r w:rsidRPr="00A14736">
                              <w:rPr>
                                <w:sz w:val="12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068BD91C" w:rsidR="00692B94" w:rsidRDefault="000352FA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09553558" w:rsidR="00263348" w:rsidRDefault="00A14736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 w:rsidRPr="00A14736">
                                    <w:rPr>
                                      <w:sz w:val="12"/>
                                    </w:rPr>
                                    <w:t>start_date_time</w:t>
                                  </w:r>
                                  <w:proofErr w:type="spellEnd"/>
                                  <w:r w:rsidRPr="00A14736">
                                    <w:rPr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4F9F7D3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3E14CE34" w:rsidR="00263348" w:rsidRDefault="000352FA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09553558" w:rsidR="00263348" w:rsidRDefault="00A14736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</w:t>
                            </w:r>
                            <w:proofErr w:type="spellStart"/>
                            <w:r w:rsidRPr="00A14736">
                              <w:rPr>
                                <w:sz w:val="12"/>
                              </w:rPr>
                              <w:t>start_date_time</w:t>
                            </w:r>
                            <w:proofErr w:type="spellEnd"/>
                            <w:r w:rsidRPr="00A14736">
                              <w:rPr>
                                <w:sz w:val="12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4F9F7D3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3E14CE34" w:rsidR="00263348" w:rsidRDefault="000352FA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54834F4E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  <w:r w:rsidR="005D5D12">
                                    <w:rPr>
                                      <w:bCs/>
                                      <w:sz w:val="12"/>
                                    </w:rPr>
                                    <w:t xml:space="preserve"> Metric Ton (MT)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54834F4E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  <w:r w:rsidR="005D5D12">
                              <w:rPr>
                                <w:bCs/>
                                <w:sz w:val="12"/>
                              </w:rPr>
                              <w:t xml:space="preserve"> Metric Ton (MT)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E2BEC" w14:textId="77777777" w:rsidR="0091648F" w:rsidRDefault="0091648F" w:rsidP="00A01604">
      <w:r>
        <w:separator/>
      </w:r>
    </w:p>
  </w:endnote>
  <w:endnote w:type="continuationSeparator" w:id="0">
    <w:p w14:paraId="77DABF9C" w14:textId="77777777" w:rsidR="0091648F" w:rsidRDefault="0091648F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7419C" w14:textId="77777777" w:rsidR="0091648F" w:rsidRDefault="0091648F" w:rsidP="00A01604">
      <w:r>
        <w:separator/>
      </w:r>
    </w:p>
  </w:footnote>
  <w:footnote w:type="continuationSeparator" w:id="0">
    <w:p w14:paraId="4C407551" w14:textId="77777777" w:rsidR="0091648F" w:rsidRDefault="0091648F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352FA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334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5ADA"/>
    <w:rsid w:val="005D5D12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3A2A"/>
    <w:rsid w:val="0091648F"/>
    <w:rsid w:val="0091753D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736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87438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1795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2</cp:revision>
  <cp:lastPrinted>2025-05-28T14:36:00Z</cp:lastPrinted>
  <dcterms:created xsi:type="dcterms:W3CDTF">2026-10-13T13:37:00Z</dcterms:created>
  <dcterms:modified xsi:type="dcterms:W3CDTF">2026-10-13T13:37:00Z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