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Name: Y. Punith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eddy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Regd.No: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192325123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Dept: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B.Tech-AI&amp;Ml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PYTHON API PROGRAMS DOCUMENTATION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1.Real-Time COVID-19  Statistics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The data flow diagram will illustrate how the application interacts with the external COVID-19 statistics API and how the data is processed and displayed to the user.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Key Components:</w:t>
      </w:r>
    </w:p>
    <w:p>
      <w:pPr>
        <w:numPr>
          <w:ilvl w:val="0"/>
          <w:numId w:val="1"/>
        </w:numPr>
        <w:ind w:left="720" w:hanging="360"/>
      </w:pPr>
      <w:r>
        <w:rPr>
          <w:rFonts w:ascii="Times New Roman" w:hAnsi="Times New Roman" w:eastAsia="Times New Roman" w:cs="Times New Roman"/>
          <w:b/>
          <w:rtl w:val="0"/>
        </w:rPr>
        <w:t>User Input:</w:t>
      </w:r>
      <w:r>
        <w:rPr>
          <w:rFonts w:ascii="Times New Roman" w:hAnsi="Times New Roman" w:eastAsia="Times New Roman" w:cs="Times New Roman"/>
          <w:rtl w:val="0"/>
        </w:rPr>
        <w:t xml:space="preserve"> The user specifies the region (country, state, or city).</w:t>
      </w:r>
    </w:p>
    <w:p>
      <w:pPr>
        <w:numPr>
          <w:ilvl w:val="0"/>
          <w:numId w:val="1"/>
        </w:numPr>
        <w:ind w:left="720" w:hanging="360"/>
      </w:pPr>
      <w:r>
        <w:rPr>
          <w:rFonts w:ascii="Times New Roman" w:hAnsi="Times New Roman" w:eastAsia="Times New Roman" w:cs="Times New Roman"/>
          <w:b/>
          <w:rtl w:val="0"/>
        </w:rPr>
        <w:t>API Request:</w:t>
      </w:r>
      <w:r>
        <w:rPr>
          <w:rFonts w:ascii="Times New Roman" w:hAnsi="Times New Roman" w:eastAsia="Times New Roman" w:cs="Times New Roman"/>
          <w:rtl w:val="0"/>
        </w:rPr>
        <w:t xml:space="preserve"> The application sends a request to the COVID-19 statistics API with the specified region.</w:t>
      </w:r>
    </w:p>
    <w:p>
      <w:pPr>
        <w:numPr>
          <w:ilvl w:val="0"/>
          <w:numId w:val="1"/>
        </w:numPr>
        <w:ind w:left="720" w:hanging="360"/>
      </w:pPr>
      <w:r>
        <w:rPr>
          <w:rFonts w:ascii="Times New Roman" w:hAnsi="Times New Roman" w:eastAsia="Times New Roman" w:cs="Times New Roman"/>
          <w:b/>
          <w:rtl w:val="0"/>
        </w:rPr>
        <w:t>API Response:</w:t>
      </w:r>
      <w:r>
        <w:rPr>
          <w:rFonts w:ascii="Times New Roman" w:hAnsi="Times New Roman" w:eastAsia="Times New Roman" w:cs="Times New Roman"/>
          <w:rtl w:val="0"/>
        </w:rPr>
        <w:t xml:space="preserve"> The API returns the latest data on COVID-19 cases, recoveries, and deaths.</w:t>
      </w:r>
    </w:p>
    <w:p>
      <w:pPr>
        <w:numPr>
          <w:ilvl w:val="0"/>
          <w:numId w:val="1"/>
        </w:numPr>
        <w:ind w:left="720" w:hanging="360"/>
      </w:pPr>
      <w:r>
        <w:rPr>
          <w:rFonts w:ascii="Times New Roman" w:hAnsi="Times New Roman" w:eastAsia="Times New Roman" w:cs="Times New Roman"/>
          <w:b/>
          <w:rtl w:val="0"/>
        </w:rPr>
        <w:t>Data Processing:</w:t>
      </w:r>
      <w:r>
        <w:rPr>
          <w:rFonts w:ascii="Times New Roman" w:hAnsi="Times New Roman" w:eastAsia="Times New Roman" w:cs="Times New Roman"/>
          <w:rtl w:val="0"/>
        </w:rPr>
        <w:t xml:space="preserve"> The application processes the response data and extracts the relevant information.</w:t>
      </w:r>
    </w:p>
    <w:p>
      <w:pPr>
        <w:numPr>
          <w:ilvl w:val="0"/>
          <w:numId w:val="1"/>
        </w:numPr>
        <w:ind w:left="720" w:hanging="360"/>
      </w:pPr>
      <w:r>
        <w:rPr>
          <w:rFonts w:ascii="Times New Roman" w:hAnsi="Times New Roman" w:eastAsia="Times New Roman" w:cs="Times New Roman"/>
          <w:b/>
          <w:rtl w:val="0"/>
        </w:rPr>
        <w:t>Display:</w:t>
      </w:r>
      <w:r>
        <w:rPr>
          <w:rFonts w:ascii="Times New Roman" w:hAnsi="Times New Roman" w:eastAsia="Times New Roman" w:cs="Times New Roman"/>
          <w:rtl w:val="0"/>
        </w:rPr>
        <w:t xml:space="preserve"> The processed data is displayed to the user in a user-friendly format.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2. code and Implementation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BEGIN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Display a prompt for the user to input a region (country, state, or city)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User inputs the region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Send an API request to the COVID-19 statistics API with the specified region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 the API request is successful THEN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Extract the number of cases, recoveries, and deaths from the API response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Display the COVID-19 statistics to the user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ELSE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Display an error message indicating that the data could not be retrieved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END IF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END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flow diagram: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285115</wp:posOffset>
                </wp:positionV>
                <wp:extent cx="1562100" cy="609600"/>
                <wp:effectExtent l="6350" t="6350" r="16510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pt;margin-top:22.45pt;height:48pt;width:123pt;z-index:251659264;v-text-anchor:middle;mso-width-relative:page;mso-height-relative:page;" filled="f" stroked="t" coordsize="21600,21600" o:gfxdata="UEsDBAoAAAAAAIdO4kAAAAAAAAAAAAAAAAAEAAAAZHJzL1BLAwQUAAAACACHTuJAFKw50tUAAAAJ&#10;AQAADwAAAGRycy9kb3ducmV2LnhtbE2PS0/DMBCE70j8B2uRuFG7JCpNGqdCSNy4EBDiuEm2TsCP&#10;KHYf+fcsJzjuzGj2m2p/cVacaI5j8BrWKwWCfBf60RsN72/Pd1sQMaHv0QZPGhaKsK+vryos+3D2&#10;r3RqkhFc4mOJGoaUplLK2A3kMK7CRJ69Q5gdJj5nI/sZz1zurLxXaiMdjp4/DDjR00Ddd3N0GjZf&#10;+KCyZNrH5cU2hJ8uW8yH1rc3a7UDkeiS/sLwi8/oUDNTG46+j8JqKLY8JWnI8wIE+1mes9ByMFcF&#10;yLqS/xfUP1BLAwQUAAAACACHTuJANfoB11sCAADDBAAADgAAAGRycy9lMm9Eb2MueG1srVTLbtsw&#10;ELwX6D8QvDeyDNtNjMiBG8NFgaAxkhY9rylKIsBXl7Tl9Ou7pJRH0x5y6EVecpeznOGsL69ORrOj&#10;xKCcrXh5NuFMWuFqZduKf/+2/XDOWYhga9DOyoo/yMCvVu/fXfZ+Kaeuc7qWyAjEhmXvK97F6JdF&#10;EUQnDYQz56WlZOPQQKQltkWN0BO60cV0MlkUvcPaoxMyBNrdDEk+IuJbAF3TKCE3ThyMtHFARakh&#10;EqXQKR/4Kt+2aaSIt00TZGS64sQ05i81oXifvsXqEpYtgu+UGK8Ab7nCK04GlKWmT1AbiMAOqP6C&#10;MkqgC66JZ8KZYiCSFSEW5eSVNvcdeJm5kNTBP4ke/h+s+HrcIVN1xeecWTD04HckGthWy8DmSZ/e&#10;hyWV3fsdjqtAYSJ7atCkX6LBTlnThydN5SkyQZvlfDEtJyS3oNxicrGgmGCK59MeQ/wsnWEpqDhS&#10;+ywlHG9CHEofS1Iz67ZKa9qHpbasr/h0Psv4QGZsyATUyngiFGzLGeiWXC4iZsjgtKrT8XQ6YLu/&#10;1siOQN6Ybc/LT5vxZn+Upd4bCN1Ql1NjmbbEI6kz6JGieNqfRpH2rn4gadENngtebBVB3UCIO0Ay&#10;GWlCYxhv6dNoR0TcGHHWOfz1r/1UT29PWc56Mi2R/HkAlJzpL5ZccVHOZsnleTGbf5zSAl9m9i8z&#10;9mCuHXEvaeC9yGGqj/oxbNCZHzSt69SVUmAF9R7kHBfXcRgmmnch1+tcRs72EG/svRcJfHi09SG6&#10;RuX3TEIN6oz6kbezI8Y5TMPzcp2rnv97V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Kw50tUA&#10;AAAJAQAADwAAAAAAAAABACAAAAAiAAAAZHJzL2Rvd25yZXYueG1sUEsBAhQAFAAAAAgAh07iQDX6&#10;AddbAgAAwwQAAA4AAAAAAAAAAQAgAAAAJAEAAGRycy9lMm9Eb2MueG1sUEsFBgAAAAAGAAYAWQEA&#10;APEFAAAAAA==&#10;">
                <v:fill on="f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Start program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288925</wp:posOffset>
                </wp:positionV>
                <wp:extent cx="1562100" cy="609600"/>
                <wp:effectExtent l="6350" t="6350" r="16510" b="88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0" w:firstLineChars="5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Enter country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75pt;margin-top:22.75pt;height:48pt;width:123pt;z-index:251659264;v-text-anchor:middle;mso-width-relative:page;mso-height-relative:page;" filled="f" stroked="t" coordsize="21600,21600" o:gfxdata="UEsDBAoAAAAAAIdO4kAAAAAAAAAAAAAAAAAEAAAAZHJzL1BLAwQUAAAACACHTuJAkH29jdYAAAAK&#10;AQAADwAAAGRycy9kb3ducmV2LnhtbE2PTU+EQAyG7yb+h0lNvLkDy7IYlmFjTLx5ETfGY4E6sM4H&#10;YWY/+PfWk57apk/ePq32V2vEmeYweqcgXSUgyHW+H51WcHh/eXgEESK6Ho13pGChAPv69qbCsvcX&#10;90bnJmrBIS6UqGCIcSqlDN1AFsPKT+R49+Vni5HHWct+xguHWyPXSbKVFkfHFwac6Hmg7rs5WQXb&#10;IxZJFnX7tLyahvDTZov+UOr+Lk12ICJd4x8Mv/qsDjU7tf7k+iCMgnxd5Iwq2ORcGSiKjJuWyU2a&#10;g6wr+f+F+gdQSwMEFAAAAAgAh07iQG9vg1VbAgAAwwQAAA4AAABkcnMvZTJvRG9jLnhtbK1Uy27b&#10;MBC8F+g/ELzXsgzbSYzIgRvDRYGgCZoWPa8pUhLAV5e05fTru6SUR9MecuhFXnKXs5zhrC+vTkaz&#10;o8TQOVvxcjLlTFrh6s42Ff/+bffhnLMQwdagnZUVf5CBX63fv7vs/UrOXOt0LZERiA2r3le8jdGv&#10;iiKIVhoIE+elpaRyaCDSEpuiRugJ3ehiNp0ui95h7dEJGQLtbockHxHxLYBOqU7IrRMHI20cUFFq&#10;iEQptJ0PfJ1vq5QU8VapICPTFSemMX+pCcX79C3Wl7BqEHzbifEK8JYrvOJkoLPU9AlqCxHYAbu/&#10;oEwn0AWn4kQ4UwxEsiLEopy+0ua+BS8zF5I6+CfRw/+DFV+Od8i6uuJnnFkw9OBfSTSwjZaBnSV9&#10;eh9WVHbv73BcBQoT2ZNCk36JBjtlTR+eNJWnyARtlovlrJyS3IJyy+nFkmKCKZ5Pewzxk3SGpaDi&#10;SO2zlHC8CXEofSxJzazbdVrTPqy0ZX3FZ4t5xgcyoyITUCvjiVCwDWegG3K5iJghg9NdnY6n0wGb&#10;/bVGdgTyxnx3Xn7cjjf7oyz13kJoh7qcGsu0JR5JnUGPFMXT/jSKtHf1A0mLbvBc8GLXEdQNhHgH&#10;SCYjTWgM4y19lHZExI0RZ63DX//aT/X09pTlrCfTEsmfB0DJmf5syRUX5XyeXJ4X88XZjBb4MrN/&#10;mbEHc+2Ie0kD70UOU33Uj6FCZ37QtG5SV0qBFdR7kHNcXMdhmGjehdxschk520O8sfdeJPDh0TaH&#10;6FSX3zMJNagz6kfezo4Y5zANz8t1rnr+71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B9vY3W&#10;AAAACgEAAA8AAAAAAAAAAQAgAAAAIgAAAGRycy9kb3ducmV2LnhtbFBLAQIUABQAAAAIAIdO4kBv&#10;b4NVWwIAAMMEAAAOAAAAAAAAAAEAIAAAACUBAABkcnMvZTJvRG9jLnhtbFBLBQYAAAAABgAGAFkB&#10;AADyBQAAAAA=&#10;">
                <v:fill on="f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Enter country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178435</wp:posOffset>
                </wp:positionV>
                <wp:extent cx="1102360" cy="167640"/>
                <wp:effectExtent l="6350" t="15240" r="19050" b="1524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5.3pt;margin-top:14.05pt;height:13.2pt;width:86.8pt;z-index:251659264;v-text-anchor:middle;mso-width-relative:page;mso-height-relative:page;" fillcolor="#4F81BD [3204]" filled="t" stroked="t" coordsize="21600,21600" o:gfxdata="UEsDBAoAAAAAAIdO4kAAAAAAAAAAAAAAAAAEAAAAZHJzL1BLAwQUAAAACACHTuJAt/iLHNcAAAAJ&#10;AQAADwAAAGRycy9kb3ducmV2LnhtbE2PwW6DMAyG75P2DpEn7VKtCbSgihF6mFRV262lD5CCB2iJ&#10;g0gK3dvPO203W/70+/vL/d1ZMeMUBk8akrUCgdT4dqBOw6U+vOxAhGioNdYTavjGAPvq8aE0ResX&#10;OuF8jp3gEAqF0dDHOBZShqZHZ8Laj0h8+/STM5HXqZPtZBYOd1amSuXSmYH4Q29GfOux+TrfnAbp&#10;bD2v8uSD/OFUj++bo10tR62fnxL1CiLiPf7B8KvP6lCx09XfqA3CathkKmdUQ7pLQDCQpdsUxJWH&#10;bQayKuX/BtUPUEsDBBQAAAAIAIdO4kAK97SdegIAABUFAAAOAAAAZHJzL2Uyb0RvYy54bWytVEtv&#10;2zAMvg/YfxB0X22nqdMGdYqsQYYB3RqsG3ZWZNkWoNcoJU7360vJbpu2O/Swi02Kj4/8ROry6qAV&#10;2Qvw0pqKFic5JcJwW0vTVvTXz/Wnc0p8YKZmyhpR0Xvh6dXi44fL3s3FxHZW1QIIJjF+3ruKdiG4&#10;eZZ53gnN/Il1wqCxsaBZQBXarAbWY3atskmel1lvoXZgufAeT1eDkY4Z4T0JbdNILlaW77QwYcgK&#10;QrGALflOOk8XqdqmETzcNo0XgaiKYqchfREE5W38ZotLNm+BuU7ysQT2nhJe9aSZNAj6lGrFAiM7&#10;kG9SacnBetuEE251NjSSGMEuivwVN3cdcyL1glR790S6/39p+ff9BoisK1pSYpjGC/8h2y6QJYDt&#10;SRkJ6p2fo9+d28CoeRRjt4cGdPxjH+SQSL1/IlUcAuF4WBT55LREvjnainJWThPr2XO0Ax++CKtJ&#10;FCoKET/BJ0bZ/sYHxMWAR8cI6a2S9VoqlRRot9cKyJ7hNU/X58XnVSwcQ164KUP6ik7Opnksh+Hw&#10;Njg0KGqHBHjTUsJUi1vBAyTsF9H+GOR0VuYXk+SkdvqbrQfs2VmOuUfowf9tGbGNFfPdEJIwxhBl&#10;0DvSPRAcpXDYHkbWt7a+x8sCO0yxd3wtMdUN82HDAMcWu8LFDrf4aZTFVu0oUdJZ+Puv8+iP04RW&#10;SnpcA6Thz46BoER9NThnF8UU74uEpEzPZhNU4NiyPbaYnb62eAUFPiGOJzH6B/UoNmD1b9z/ZURF&#10;EzMcsQfCR+U6DOuJLwgXy2Vyw11xLNyYO8dj8njlxi53wTYyjUYkamBn5A+3JfE+bnZcx2M9eT2/&#10;Zo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/iLHNcAAAAJAQAADwAAAAAAAAABACAAAAAiAAAA&#10;ZHJzL2Rvd25yZXYueG1sUEsBAhQAFAAAAAgAh07iQAr3tJ16AgAAFQUAAA4AAAAAAAAAAQAgAAAA&#10;JgEAAGRycy9lMm9Eb2MueG1sUEsFBgAAAAAGAAYAWQEAABIGAAAAAA==&#10;" adj="19958,5400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443865</wp:posOffset>
                </wp:positionV>
                <wp:extent cx="513715" cy="172720"/>
                <wp:effectExtent l="15875" t="6350" r="24765" b="1333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3.85pt;margin-top:34.95pt;height:13.6pt;width:40.45pt;rotation:5898240f;z-index:251659264;v-text-anchor:middle;mso-width-relative:page;mso-height-relative:page;" fillcolor="#4F81BD [3204]" filled="t" stroked="t" coordsize="21600,21600" o:gfxdata="UEsDBAoAAAAAAIdO4kAAAAAAAAAAAAAAAAAEAAAAZHJzL1BLAwQUAAAACACHTuJA/pwT2dgAAAAJ&#10;AQAADwAAAGRycy9kb3ducmV2LnhtbE2PTUvEMBCG74L/IYzgzU26SL9surCCKIoL7gpe02Zs6yaT&#10;kmQ//PfGk95mmId3nrdZna1hR/RhciQhWwhgSL3TEw0S3ncPNyWwEBVpZRyhhG8MsGovLxpVa3ei&#10;Nzxu48BSCIVaSRhjnGvOQz+iVWHhZqR0+3TeqphWP3Dt1SmFW8OXQuTcqonSh1HNeD9iv98erISv&#10;58ePzVI93e5fuDa712qNvltLeX2ViTtgEc/xD4Zf/aQObXLq3IF0YEZCLooioWmoKmAJyMsyB9ZJ&#10;qIoMeNvw/w3aH1BLAwQUAAAACACHTuJAVBsFh4ACAAAiBQAADgAAAGRycy9lMm9Eb2MueG1srVRN&#10;b9swDL0P2H8QdF8du0nTBnWKrEGGAd1arBt2VmTJFqCvUUqc7tePkt0ubXfoYT4YlEg98j2Kurw6&#10;GE32AoJytqblyYQSYblrlG1r+uP75sM5JSEy2zDtrKjpgwj0avn+3WXvF6JyndONAIIgNix6X9Mu&#10;Rr8oisA7YVg4cV5YdEoHhkVcQls0wHpEN7qoJpOzonfQeHBchIC768FJR0R4C6CTUnGxdnxnhI0D&#10;KgjNIlIKnfKBLnO1Ugoeb6UMIhJdU2Qa8x+ToL1N/2J5yRYtMN8pPpbA3lLCC06GKYtJn6DWLDKy&#10;A/UKyigOLjgZT7gzxUAkK4IsyskLbe475kXmglIH/yR6+H+w/Ov+DohqalpRYpnBhn9TbRfJCsD1&#10;pEoC9T4sMO7e38G4CmgmtgcJhoBDVWfTSfqyBsiKHLLED08Si0MkHDdn5em8nFHC0VXOq3mVW1AM&#10;UAnSQ4ifhDMkGTWFVEyuJUOz/U2IWAQeeAxMh4LTqtkorfMC2u21BrJn2PPp5rz8uE4s8MizMG1J&#10;j6xT4VgOw5ss8QahaTyqEWxLCdMtjgiPkHM/Ox2Ok5zOzyYXVQ7SO/PFNUPu+SwpMqYe4l+XkWis&#10;WeiGIznHeERbjE7aD2onKx62h7EFW9c8YOey+EggeL5RCHXDQrxjgHcYN3HK4y3+pHZI1Y0WJZ2D&#10;3//aT/F4tdBLSY8zgTL82jEQlOjPFi/dRTmdImzMi+ksNY/AsWd77LE7c+2wBWWuLpspPupHU4Iz&#10;P/ExWKWs6GKWY+5B8HFxHYdZxeeEi9Uqh+HgeBZv7L3nCTy13LrVLjqp8tVIQg3qjPrh6GTdxzFP&#10;s3m8zlF/n7b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6cE9nYAAAACQEAAA8AAAAAAAAAAQAg&#10;AAAAIgAAAGRycy9kb3ducmV2LnhtbFBLAQIUABQAAAAIAIdO4kBUGwWHgAIAACIFAAAOAAAAAAAA&#10;AAEAIAAAACcBAABkcnMvZTJvRG9jLnhtbFBLBQYAAAAABgAGAFkBAAAZBgAAAAA=&#10;" adj="17969,5400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138430</wp:posOffset>
                </wp:positionV>
                <wp:extent cx="1562100" cy="609600"/>
                <wp:effectExtent l="6350" t="6350" r="1651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10.9pt;height:48pt;width:123pt;z-index:251659264;v-text-anchor:middle;mso-width-relative:page;mso-height-relative:page;" filled="f" stroked="t" coordsize="21600,21600" o:gfxdata="UEsDBAoAAAAAAIdO4kAAAAAAAAAAAAAAAAAEAAAAZHJzL1BLAwQUAAAACACHTuJA5Dj2XdUAAAAJ&#10;AQAADwAAAGRycy9kb3ducmV2LnhtbE2PS0/DMBCE70j8B2uRuFEnDWpKiFMhJG69EBDiuIkXJ+BH&#10;FLuP/PsuJzjuzGh2vnp3dlYcaY5j8AryVQaCfB/06I2C97eXuy2ImNBrtMGTgoUi7JrrqxorHU7+&#10;lY5tMoJLfKxQwZDSVEkZ+4EcxlWYyLP3FWaHic/ZSD3jicudless20iHo+cPA070PFD/0x6cgs03&#10;llmRTPe07G1L+OmKxXwodXuTZ48gEp3TXxh+5/N0aHhTFw5eR2EVPJSMkhSscyZgv7gvWOg4mJdb&#10;kE0t/xM0F1BLAwQUAAAACACHTuJAwNZ1CVoCAADDBAAADgAAAGRycy9lMm9Eb2MueG1srVTLbtsw&#10;ELwX6D8QvDeyDMdNjMiBa8NFgaAJkhY90xQlEeCrJG05/foOKcVJ0x5y6EXe5S5nOcOhr66PWpGD&#10;8EFaU9HybEKJMNzW0rQV/f5t++GCkhCZqZmyRlT0UQR6vXz/7qp3CzG1nVW18AQgJix6V9EuRrco&#10;isA7oVk4s04YFBvrNYtIfVvUnvVA16qYTibzore+dt5yEQJWN0ORjoj+LYC2aSQXG8v3Wpg4oHqh&#10;WASl0EkX6DKftmkEj7dNE0QkqqJgGvMXQxDv0rdYXrFF65nrJB+PwN5yhFecNJMGQ09QGxYZ2Xv5&#10;F5SW3Ntgm3jGrS4GIlkRsCgnr7R56JgTmQukDu4kevh/sPzr4c4TWcMJlBimceH3EI2ZVolAyqRP&#10;78ICbQ/uzo9ZQJjIHhuv0y9okGPW9PGkqThGwrFYns+n5QRyc9Tmk8s5YsAUz7udD/GzsJqkoKIe&#10;47OU7HAT4tD61JKGGbuVSmGdLZQhfUWn57OMz2DGBibAKO1AKJiWEqZauJxHnyGDVbJO29Pu4Nvd&#10;WnlyYPDGbHtRftqMJ/ujLc3esNANfbk0tikDHkmdQY8UxePuOIq0s/UjpPV28FxwfCsBdcNCvGMe&#10;JoMmeIbxFp9GWRCxY0RJZ/2vf62nftw9qpT0MC1I/twzLyhRXwxccVnOZsnlOZmdf5wi8S8ru5cV&#10;s9drC+64eZwuh6k/qqew8Vb/wGtdpakoMcMxe5BzTNZxeEx471ysVrkNznYs3pgHxxP4cGmrfbSN&#10;zPeZhBrUGfWDt7MjxneYHs/LPHc9//c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kOPZd1QAA&#10;AAkBAAAPAAAAAAAAAAEAIAAAACIAAABkcnMvZG93bnJldi54bWxQSwECFAAUAAAACACHTuJAwNZ1&#10;CVoCAADDBAAADgAAAAAAAAABACAAAAAkAQAAZHJzL2Uyb0RvYy54bWxQSwUGAAAAAAYABgBZAQAA&#10;8AUAAAAA&#10;">
                <v:fill on="f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Process data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140970</wp:posOffset>
                </wp:positionV>
                <wp:extent cx="1562100" cy="609600"/>
                <wp:effectExtent l="6350" t="6350" r="1651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Fetch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45pt;margin-top:11.1pt;height:48pt;width:123pt;z-index:251659264;v-text-anchor:middle;mso-width-relative:page;mso-height-relative:page;" filled="f" stroked="t" coordsize="21600,21600" o:gfxdata="UEsDBAoAAAAAAIdO4kAAAAAAAAAAAAAAAAAEAAAAZHJzL1BLAwQUAAAACACHTuJArqV54dYAAAAK&#10;AQAADwAAAGRycy9kb3ducmV2LnhtbE2PTU+EMBCG7yb+h2ZMvLktEGFFysaYeNuLaIzHgY6A0pbQ&#10;7gf/fseTHmfmyTvPW+3OdhJHWsLonYZko0CQ67wZXa/h/e3lbgsiRHQGJ+9Iw0oBdvX1VYWl8Sf3&#10;Sscm9oJDXChRwxDjXEoZuoEsho2fyfHtyy8WI49LL82CJw63k0yVyqXF0fGHAWd6Hqj7aQ5WQ/6N&#10;hcpi3z6t+6kh/LTZ2n9ofXuTqEcQkc7xD4ZffVaHmp1af3AmiEnDfaYeGNWQpikIBooi50XLZLJN&#10;QdaV/F+hvgBQSwMEFAAAAAgAh07iQJiwQJZaAgAAwwQAAA4AAABkcnMvZTJvRG9jLnhtbK1Uy27b&#10;MBC8F+g/ELw3sgzFTYzIgRvDRYGgCZIWPa8pSiLAV5e05fTru6SUR9MecuhFXnKXs5zhrC8uj0az&#10;g8SgnK15eTLjTFrhGmW7mn//tv1wxlmIYBvQzsqaP8jAL1fv310Mfinnrne6kcgIxIbl4Gvex+iX&#10;RRFELw2EE+elpWTr0ECkJXZFgzAQutHFfDZbFIPDxqMTMgTa3YxJPiHiWwBd2yohN07sjbRxREWp&#10;IRKl0Csf+Crftm2liDdtG2RkuubENOYvNaF4l77F6gKWHYLvlZiuAG+5witOBpSlpk9QG4jA9qj+&#10;gjJKoAuujSfCmWIkkhUhFuXslTb3PXiZuZDUwT+JHv4frPh6uEWmmppXnFkw9OB3JBrYTsvAqqTP&#10;4MOSyu79LU6rQGEie2zRpF+iwY5Z04cnTeUxMkGb5eliXs5IbkG5xex8QTHBFM+nPYb4WTrDUlBz&#10;pPZZSjhchziWPpakZtZtlda0D0tt2VDz+WmV8YHM2JIJqJXxRCjYjjPQHblcRMyQwWnVpOPpdMBu&#10;d6WRHYC8UW3Pyk+b6WZ/lKXeGwj9WJdTU5m2xCOpM+qRonjcHSeRdq55IGnRjZ4LXmwVQV1DiLeA&#10;ZDLShMYw3tCn1Y6IuCnirHf461/7qZ7enrKcDWRaIvlzDyg5018sueK8rKrk8ryoTj/OaYEvM7uX&#10;Gbs3V464lzTwXuQw1Uf9GLbozA+a1nXqSimwgnqPck6LqzgOE827kOt1LiNne4jX9t6LBD4+2nof&#10;XavyeyahRnUm/cjb2RHTHKbhebnOVc//Pa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qV54dYA&#10;AAAKAQAADwAAAAAAAAABACAAAAAiAAAAZHJzL2Rvd25yZXYueG1sUEsBAhQAFAAAAAgAh07iQJiw&#10;QJZaAgAAwwQAAA4AAAAAAAAAAQAgAAAAJQEAAGRycy9lMm9Eb2MueG1sUEsFBgAAAAAGAAYAWQEA&#10;APEFAAAAAA==&#10;">
                <v:fill on="f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Fetch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67945</wp:posOffset>
                </wp:positionV>
                <wp:extent cx="1102360" cy="167640"/>
                <wp:effectExtent l="8890" t="15240" r="16510" b="1524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23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4.9pt;margin-top:5.35pt;height:13.2pt;width:86.8pt;rotation:11796480f;z-index:251659264;v-text-anchor:middle;mso-width-relative:page;mso-height-relative:page;" fillcolor="#4F81BD [3204]" filled="t" stroked="t" coordsize="21600,21600" o:gfxdata="UEsDBAoAAAAAAIdO4kAAAAAAAAAAAAAAAAAEAAAAZHJzL1BLAwQUAAAACACHTuJABTzjNtgAAAAJ&#10;AQAADwAAAGRycy9kb3ducmV2LnhtbE2Py07DMBBF90j8gzVI7KidpqEQ4lQCCdRFF1Do3o2HJIo9&#10;jmL3AV/PsILl6Fzde6Zanb0TR5xiH0hDNlMgkJpge2o1fLw/39yBiMmQNS4QavjCCKv68qIypQ0n&#10;esPjNrWCSyiWRkOX0lhKGZsOvYmzMCIx+wyTN4nPqZV2Micu907OlbqV3vTEC50Z8anDZtgevIbd&#10;br15HTY2e3Hu8btZ50UYqND6+ipTDyASntNfGH71WR1qdtqHA9konIZ8cc/qiYFaguBAMc8XIPZM&#10;lhnIupL/P6h/AFBLAwQUAAAACACHTuJAj6EWaIQCAAAkBQAADgAAAGRycy9lMm9Eb2MueG1srVRN&#10;b9swDL0P2H8QdF9tJ2mSBnWKLEGGAd1arBt2VmTZFqCvUUqc7tePkt0sbXfoYT4YpEg+ko+irm+O&#10;WpGDAC+tKWlxkVMiDLeVNE1Jf3zffphT4gMzFVPWiJI+Ck9vlu/fXXduIUa2taoSQBDE+EXnStqG&#10;4BZZ5nkrNPMX1gmDxtqCZgFVaLIKWIfoWmWjPJ9mnYXKgeXCezzd9EY6IMJbAG1dSy42lu+1MKFH&#10;BaFYwJZ8K52ny1RtXQse7urai0BUSbHTkP6YBOVd/GfLa7ZogLlW8qEE9pYSXvSkmTSY9AS1YYGR&#10;PchXUFpysN7W4YJbnfWNJEawiyJ/wc1Dy5xIvSDV3p1I9/8Pln893AORVUnHlBimceDfZNMGsgKw&#10;HRlHgjrnF+j34O5h0DyKsdtjDZqARVaLfJ7HL5GAbZFj4vjxxLE4BsLxsCjy0XiK9HO0FdPZdJKG&#10;kPVgEdSBD5+E1SQKJYVYTqomYbPDrQ9YBgY8OcYgb5WstlKppECzWysgB4ZTn2znxcdN7ANDnrkp&#10;Q7qSji4nWDbhDO9yjXcIRe2QD28aSphqcEl4gJT7WbQ/TzKeTfOrUXJSe/3FVn3u2WWkZEjd+78u&#10;I7axYb7tQ1KOIUQZ9I7s93xHKRx3x2EIO1s94uwS/diAd3wrEeqW+XDPAG8xHuKehzv81cpiq3aQ&#10;KGkt/P7XefTHy4VWSjrcCqTh156BoER9NnjtrooJzouEpEwuZyNU4NyyO7eYvV5bHEGRqkti9A/q&#10;SazB6p/4HKxiVjQxwzF3T/igrEO/rfigcLFaJTdcHcfCrXlwPILHkRu72gdby3Q1IlE9OwN/uDyJ&#10;92HR43ae68nr7+O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FPOM22AAAAAkBAAAPAAAAAAAA&#10;AAEAIAAAACIAAABkcnMvZG93bnJldi54bWxQSwECFAAUAAAACACHTuJAj6EWaIQCAAAkBQAADgAA&#10;AAAAAAABACAAAAAnAQAAZHJzL2Uyb0RvYy54bWxQSwUGAAAAAAYABgBZAQAAHQYAAAAA&#10;" adj="19958,5400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333375</wp:posOffset>
                </wp:positionV>
                <wp:extent cx="513715" cy="172720"/>
                <wp:effectExtent l="15875" t="6350" r="24765" b="1333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0.3pt;margin-top:26.25pt;height:13.6pt;width:40.45pt;rotation:5898240f;z-index:251659264;v-text-anchor:middle;mso-width-relative:page;mso-height-relative:page;" fillcolor="#4F81BD [3204]" filled="t" stroked="t" coordsize="21600,21600" o:gfxdata="UEsDBAoAAAAAAIdO4kAAAAAAAAAAAAAAAAAEAAAAZHJzL1BLAwQUAAAACACHTuJAswEPB9kAAAAJ&#10;AQAADwAAAGRycy9kb3ducmV2LnhtbE2PTUvDQBCG74L/YRnBm91NsGmbZlOoIIpSwVbodZMdk9j9&#10;CLvbD/+940lv8zIP7zxTrS7WsBOGOHgnIZsIYOharwfXSfjYPd7NgcWknFbGO5TwjRFW9fVVpUrt&#10;z+4dT9vUMSpxsVQS+pTGkvPY9mhVnPgRHe0+fbAqUQwd10GdqdwangtRcKsGRxd6NeJDj+1he7QS&#10;vl6e9m+5er4/vHJtdpvFGkOzlvL2JhNLYAkv6Q+GX31Sh5qcGn90OjJDeS4KQiVM8ykwAvIio6GR&#10;MFvMgNcV//9B/QNQSwMEFAAAAAgAh07iQIk+m7WBAgAAIgUAAA4AAABkcnMvZTJvRG9jLnhtbK1U&#10;TW/bMAy9D9h/EHRfHadJ0wR1iqxBhgHdGqwbdlZkyRagr1FKnO7Xj5LdLm136GE+GKRIPpKPoq6u&#10;j0aTg4CgnK1oeTaiRFjuamWbiv74vvlwSUmIzNZMOysq+iACvV6+f3fV+YUYu9bpWgBBEBsWna9o&#10;G6NfFEXgrTAsnDkvLBqlA8MiqtAUNbAO0Y0uxqPRRdE5qD04LkLA03VvpAMivAXQSam4WDu+N8LG&#10;HhWEZhFbCq3ygS5ztVIKHu+kDCISXVHsNOY/JkF5l/7F8ootGmC+VXwogb2lhBc9GaYsJn2CWrPI&#10;yB7UKyijOLjgZDzjzhR9I5kR7KIcveDmvmVe5F6Q6uCfSA//D5Z/PWyBqLqic0osMzjwb6ppI1kB&#10;uI7ME0GdDwv0u/dbGLSAYur2KMEQcMjqdDJKX+YAuyLHTPHDE8XiGAnHw2l5PiunlHA0lbPxbJxH&#10;UPRQCdJDiJ+EMyQJFYVUTK4lQ7PDbYhYBAY8Oqag4LSqN0rrrECzu9FADgxnPtlclh/XqQsMeeam&#10;LekqOk6FYzkMb7LEG4Si8chGsA0lTDe4IjxCzv0sOpwmOZ9djObj7KT35our+9yzaWJkSN37vy4j&#10;tbFmoe1Dco4hRFv0Ttz3bCcpHnfHYQQ7Vz/g5DL52EDwfKMQ6paFuGWAdxgPccvjHf6kdtiqGyRK&#10;Wge//3We/PFqoZWSDncCafi1ZyAo0Z8tXrp5OZkgbMzKZJqGR+DUsju12L25cTiCMleXxeQf9aMo&#10;wZmf+BisUlY0Mcsxd0/4oNzEflfxOeFitcpuuDiexVt773kCTyO3brWPTqp8NRJRPTsDf7g6mfdh&#10;zdNunurZ6+/Tt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wEPB9kAAAAJAQAADwAAAAAAAAAB&#10;ACAAAAAiAAAAZHJzL2Rvd25yZXYueG1sUEsBAhQAFAAAAAgAh07iQIk+m7WBAgAAIgUAAA4AAAAA&#10;AAAAAQAgAAAAKAEAAGRycy9lMm9Eb2MueG1sUEsFBgAAAAAGAAYAWQEAABsGAAAAAA==&#10;" adj="17969,5400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79375</wp:posOffset>
                </wp:positionV>
                <wp:extent cx="1562100" cy="609600"/>
                <wp:effectExtent l="6350" t="6350" r="16510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Display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25pt;margin-top:6.25pt;height:48pt;width:123pt;z-index:251659264;v-text-anchor:middle;mso-width-relative:page;mso-height-relative:page;" filled="f" stroked="t" coordsize="21600,21600" o:gfxdata="UEsDBAoAAAAAAIdO4kAAAAAAAAAAAAAAAAAEAAAAZHJzL1BLAwQUAAAACACHTuJACTQ91dEAAAAK&#10;AQAADwAAAGRycy9kb3ducmV2LnhtbE1Pu07EMBDskfgHa5HoOPsucJxCnBNCoqMhIES5iRcn4EcU&#10;+x75ezYVVDujGc3OVPuzd+JIUxpi0LBeKRAUumiGYDW8vz3f7ECkjMGgi4E0zJRgX19eVFiaeAqv&#10;dGyyFRwSUoka+pzHUsrU9eQxreJIgbWvOHnMTCcrzYQnDvdObpTaSo9D4A89jvTUU/fTHLyG7Tfe&#10;qyLb9nF+cQ3hpy9m+6H19dVaPYDIdM5/Zljqc3WouVMbD8Ek4ZirzR1bGSyXDcXtjkG7KAxkXcn/&#10;E+pfUEsDBBQAAAAIAIdO4kDGw60vWgIAAMMEAAAOAAAAZHJzL2Uyb0RvYy54bWytVMtu2zAQvBfo&#10;PxC8N7IMx02MyIFrw0WBoAmSFj3TFCUR4KskbTn9+g4pxUnTHnLoRV5yl7Oc4ayvro9akYPwQVpT&#10;0fJsQokw3NbStBX9/m374YKSEJmpmbJGVPRRBHq9fP/uqncLMbWdVbXwBCAmLHpX0S5GtyiKwDuh&#10;WTizThgkG+s1i1j6tqg964GuVTGdTOZFb33tvOUiBOxuhiQdEf1bAG3TSC42lu+1MHFA9UKxCEqh&#10;ky7QZb5t0wgeb5smiEhURcE05i+aIN6lb7G8YovWM9dJPl6BveUKrzhpJg2anqA2LDKy9/IvKC25&#10;t8E28YxbXQxEsiJgUU5eafPQMScyF0gd3En08P9g+dfDnSeyriie3TCNB7+HaMy0SgRykfTpXVig&#10;7MHd+XEVECayx8br9Asa5Jg1fTxpKo6RcGyW5/NpOYHcHLn55HKOGDDF82nnQ/wsrCYpqKhH+ywl&#10;O9yEOJQ+laRmxm6lUthnC2VIX9Hp+SzjM5ixgQnQSjsQCqalhKkWLufRZ8hglazT8XQ6+Ha3Vp4c&#10;GLwx216Unzbjzf4oS703LHRDXU6NZcqAR1Jn0CNF8bg7jiLtbP0Iab0dPBcc30pA3bAQ75iHyaAJ&#10;xjDe4tMoCyJ2jCjprP/1r/1Uj7dHlpIepgXJn3vmBSXqi4ErLsvZLLk8L2bnH6dY+JeZ3cuM2eu1&#10;BfcSA+94DlN9VE9h463+gWldpa5IMcPRe5BzXKzjMEyYdy5Wq1wGZzsWb8yD4wl8eLTVPtpG5vdM&#10;Qg3qjPrB29kR4xym4Xm5zlXP/z3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k0PdXRAAAACgEA&#10;AA8AAAAAAAAAAQAgAAAAIgAAAGRycy9kb3ducmV2LnhtbFBLAQIUABQAAAAIAIdO4kDGw60vWgIA&#10;AMMEAAAOAAAAAAAAAAEAIAAAACABAABkcnMvZTJvRG9jLnhtbFBLBQYAAAAABgAGAFkBAADsBQAA&#10;AAA=&#10;">
                <v:fill on="f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Display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Implementation: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requests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pandas as pd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get_covid_stats(region):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url = f"https://api.rootnet.in/covid19-in/stats/latest"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response = requests.get(url)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response.status_code == 200: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data = response.json()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for country_data in data["data"]["regional"]: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if country_data["loc"].lower() == region.lower():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return country_data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None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else: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None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main():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region = input("Enter the location (country) name: ")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covid_stats = get_covid_stats(region)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covid_stats: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print(f"COVID-19 Statistics for {region}:")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print(f"Total Cases: {covid_stats['totalConfirmed']}")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print(f"Total Deaths: {covid_stats['deaths']}")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print(f"Total Recoveries: {covid_stats['discharged']}")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else: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print(f"Data not found for {region}. Please check the location name and try again.")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if __name__ == "__main__":</w:t>
      </w: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main()</w:t>
      </w: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firstLine="24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GB"/>
        </w:rPr>
      </w:pPr>
      <w:bookmarkStart w:id="1" w:name="_GoBack"/>
      <w:bookmarkEnd w:id="1"/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rtl w:val="0"/>
          <w:lang w:val="en-GB"/>
        </w:rPr>
        <w:t>Code:</w:t>
      </w:r>
      <w:r>
        <w:drawing>
          <wp:inline distT="0" distB="0" distL="114300" distR="114300">
            <wp:extent cx="5728970" cy="4282440"/>
            <wp:effectExtent l="0" t="0" r="127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jdgxs" w:colFirst="0" w:colLast="0"/>
      <w:bookmarkEnd w:id="0"/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</w:rPr>
        <w:t>Documentation</w:t>
      </w:r>
      <w:r>
        <w:rPr>
          <w:rFonts w:hint="default" w:ascii="Times New Roman" w:hAnsi="Times New Roman" w:eastAsia="Times New Roman"/>
          <w:sz w:val="24"/>
          <w:szCs w:val="24"/>
        </w:rPr>
        <w:t>:</w:t>
      </w:r>
    </w:p>
    <w:p>
      <w:pPr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1. API Integration: Using disease.sh API for real-time COVID-19 statistics.</w:t>
      </w:r>
    </w:p>
    <w:p>
      <w:pPr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2. Methods: The get _covid _stats function handles the API request and response. The</w:t>
      </w:r>
    </w:p>
    <w:p>
      <w:pPr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main function manages user input and displays statistics.</w:t>
      </w:r>
    </w:p>
    <w:p>
      <w:pPr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3. Assumptions: The user provides a valid country name.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4. Improvements: Enhance error handling, provide historical data, and integrate with vaccination stastics</w:t>
      </w:r>
    </w:p>
    <w:sectPr>
      <w:pgSz w:w="11906" w:h="16838"/>
      <w:pgMar w:top="1440" w:right="1440" w:bottom="1440" w:left="1440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D45B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2024-08-26T13:04:55Z</dcterms:created>
  <dc:creator>ratis</dc:creator>
  <cp:lastModifiedBy>ratis</cp:lastModifiedBy>
  <dcterms:modified xsi:type="dcterms:W3CDTF">2024-08-26T13:10:42Z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9A1A4146C7504A01939357417B6DCB44_12</vt:lpwstr>
  </property>
</Properties>
</file>