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AE925" w14:textId="02253522" w:rsidR="00EC2017" w:rsidRDefault="004165F6">
      <w:r>
        <w:rPr>
          <w:rFonts w:hint="eastAsia"/>
        </w:rPr>
        <w:t>树莓派舵机云台安装和调试实验</w:t>
      </w:r>
    </w:p>
    <w:p w14:paraId="599DC5D3" w14:textId="514ADDC7" w:rsidR="006B38D6" w:rsidRDefault="006B38D6">
      <w:r>
        <w:rPr>
          <w:rFonts w:hint="eastAsia"/>
        </w:rPr>
        <w:t>一.</w:t>
      </w:r>
      <w:r w:rsidR="00F7783C">
        <w:rPr>
          <w:rFonts w:hint="eastAsia"/>
        </w:rPr>
        <w:t>树莓派</w:t>
      </w:r>
      <w:r w:rsidR="00B877C0">
        <w:rPr>
          <w:rFonts w:hint="eastAsia"/>
        </w:rPr>
        <w:t>舵机云台安装</w:t>
      </w:r>
      <w:r w:rsidR="001C0390">
        <w:rPr>
          <w:rFonts w:hint="eastAsia"/>
        </w:rPr>
        <w:t>：</w:t>
      </w:r>
    </w:p>
    <w:p w14:paraId="769B3752" w14:textId="0B224060" w:rsidR="003D67EF" w:rsidRDefault="001C0390" w:rsidP="003D67EF">
      <w:pPr>
        <w:ind w:left="4410" w:hangingChars="2100" w:hanging="4410"/>
      </w:pPr>
      <w:r>
        <w:rPr>
          <w:rFonts w:hint="eastAsia"/>
        </w:rPr>
        <w:t>①将面包板粘在</w:t>
      </w:r>
      <w:r w:rsidR="003D67EF">
        <w:rPr>
          <w:rFonts w:hint="eastAsia"/>
        </w:rPr>
        <w:t>底板</w:t>
      </w:r>
      <w:r>
        <w:rPr>
          <w:rFonts w:hint="eastAsia"/>
        </w:rPr>
        <w:t xml:space="preserve">图示位置： </w:t>
      </w:r>
      <w:r>
        <w:t xml:space="preserve">    ②</w:t>
      </w:r>
      <w:r>
        <w:rPr>
          <w:rFonts w:hint="eastAsia"/>
        </w:rPr>
        <w:t>使用面包板</w:t>
      </w:r>
      <w:r w:rsidR="003D67EF">
        <w:rPr>
          <w:rFonts w:hint="eastAsia"/>
        </w:rPr>
        <w:t>后撕下的胶纸封住底板背面露出</w:t>
      </w:r>
    </w:p>
    <w:p w14:paraId="47C3F1AB" w14:textId="400D34A6" w:rsidR="001C0390" w:rsidRDefault="003D67EF" w:rsidP="003D67EF">
      <w:pPr>
        <w:ind w:firstLineChars="400" w:firstLine="840"/>
      </w:pPr>
      <w:r>
        <w:rPr>
          <w:rFonts w:hint="eastAsia"/>
        </w:rPr>
        <w:t>的黏性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5058526" wp14:editId="455A7F37">
            <wp:simplePos x="0" y="0"/>
            <wp:positionH relativeFrom="column">
              <wp:posOffset>41623</wp:posOffset>
            </wp:positionH>
            <wp:positionV relativeFrom="paragraph">
              <wp:posOffset>27326</wp:posOffset>
            </wp:positionV>
            <wp:extent cx="1702435" cy="227076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43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部分并用美工刀切下多余胶纸：</w:t>
      </w:r>
    </w:p>
    <w:p w14:paraId="7CE70EE4" w14:textId="530289EE" w:rsidR="001C0390" w:rsidRDefault="003D67EF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CAF2FD5" wp14:editId="65DFBA7F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1404000" cy="1872000"/>
            <wp:effectExtent l="0" t="0" r="571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7DAF380" wp14:editId="4B46600D">
            <wp:simplePos x="0" y="0"/>
            <wp:positionH relativeFrom="column">
              <wp:posOffset>2250440</wp:posOffset>
            </wp:positionH>
            <wp:positionV relativeFrom="paragraph">
              <wp:posOffset>192405</wp:posOffset>
            </wp:positionV>
            <wp:extent cx="1404000" cy="1872000"/>
            <wp:effectExtent l="0" t="0" r="5715" b="0"/>
            <wp:wrapTight wrapText="bothSides">
              <wp:wrapPolygon edited="0">
                <wp:start x="0" y="0"/>
                <wp:lineTo x="0" y="21322"/>
                <wp:lineTo x="21395" y="21322"/>
                <wp:lineTo x="21395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A9AE4" w14:textId="645512FD" w:rsidR="003D67EF" w:rsidRDefault="003D67EF"/>
    <w:p w14:paraId="2EC65EFC" w14:textId="0B36B2AE" w:rsidR="003D67EF" w:rsidRDefault="003D67EF"/>
    <w:p w14:paraId="4C717B7A" w14:textId="389ACEFD" w:rsidR="003D67EF" w:rsidRDefault="003D67EF"/>
    <w:p w14:paraId="26038752" w14:textId="706B0C3C" w:rsidR="003D67EF" w:rsidRDefault="003D67EF"/>
    <w:p w14:paraId="55C14385" w14:textId="72482A8B" w:rsidR="003D67EF" w:rsidRDefault="003D67EF"/>
    <w:p w14:paraId="5594FF8B" w14:textId="501C6ACF" w:rsidR="003D67EF" w:rsidRDefault="003D67EF"/>
    <w:p w14:paraId="6D3A75F1" w14:textId="76CB8A38" w:rsidR="003D67EF" w:rsidRDefault="003D67EF"/>
    <w:p w14:paraId="7982874B" w14:textId="1F8D3951" w:rsidR="003D67EF" w:rsidRDefault="003D67EF"/>
    <w:p w14:paraId="07DC8FA7" w14:textId="337FA820" w:rsidR="003D67EF" w:rsidRDefault="003D67EF"/>
    <w:p w14:paraId="43619EC7" w14:textId="13151941" w:rsidR="003D67EF" w:rsidRDefault="003D67EF"/>
    <w:p w14:paraId="12BA5AB8" w14:textId="3791EF11" w:rsidR="003D67EF" w:rsidRDefault="003D67EF">
      <w:r>
        <w:rPr>
          <w:rFonts w:hint="eastAsia"/>
        </w:rPr>
        <w:t>③</w:t>
      </w:r>
      <w:r w:rsidR="00BB4FFF">
        <w:rPr>
          <w:rFonts w:hint="eastAsia"/>
        </w:rPr>
        <w:t>将树莓派转接到面包板上：</w:t>
      </w:r>
    </w:p>
    <w:p w14:paraId="748D241B" w14:textId="7DE239F7" w:rsidR="00BB4FFF" w:rsidRDefault="00BB4FFF">
      <w:r>
        <w:rPr>
          <w:noProof/>
        </w:rPr>
        <w:drawing>
          <wp:inline distT="0" distB="0" distL="0" distR="0" wp14:anchorId="510C28E7" wp14:editId="542CFE04">
            <wp:extent cx="2880000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4B44D" w14:textId="3EC98536" w:rsidR="00F7783C" w:rsidRDefault="00F7783C">
      <w:r>
        <w:rPr>
          <w:rFonts w:hint="eastAsia"/>
        </w:rPr>
        <w:t>④将舵机云台固定在底板上：</w:t>
      </w:r>
    </w:p>
    <w:p w14:paraId="7C09A0BE" w14:textId="540844DA" w:rsidR="00BB4FFF" w:rsidRDefault="00F7783C">
      <w:r>
        <w:rPr>
          <w:noProof/>
        </w:rPr>
        <w:drawing>
          <wp:inline distT="0" distB="0" distL="0" distR="0" wp14:anchorId="157A0811" wp14:editId="5D19B88B">
            <wp:extent cx="2880000" cy="216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5009" w14:textId="51862B9D" w:rsidR="00F7783C" w:rsidRDefault="00F7783C">
      <w:r>
        <w:rPr>
          <w:rFonts w:hint="eastAsia"/>
        </w:rPr>
        <w:t>⑤在底板背面安装垫片保持整个装置水平：</w:t>
      </w:r>
    </w:p>
    <w:p w14:paraId="234418E7" w14:textId="760E32CF" w:rsidR="00F7783C" w:rsidRDefault="00F7783C">
      <w:r>
        <w:rPr>
          <w:noProof/>
        </w:rPr>
        <w:lastRenderedPageBreak/>
        <w:drawing>
          <wp:inline distT="0" distB="0" distL="0" distR="0" wp14:anchorId="32E3A222" wp14:editId="594F38BD">
            <wp:extent cx="2880000" cy="216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152E" w14:textId="5FDEB3F2" w:rsidR="00F7783C" w:rsidRDefault="00F7783C">
      <w:r>
        <w:rPr>
          <w:rFonts w:hint="eastAsia"/>
        </w:rPr>
        <w:t>⑥按照接线图连接舵机控制板：</w:t>
      </w:r>
      <w:r w:rsidR="00FA15E6">
        <w:rPr>
          <w:rFonts w:hint="eastAsia"/>
        </w:rPr>
        <w:t>（接线图见⑨）</w:t>
      </w:r>
    </w:p>
    <w:p w14:paraId="7CD10A02" w14:textId="65CB623C" w:rsidR="00F7783C" w:rsidRDefault="00F7783C">
      <w:r>
        <w:rPr>
          <w:noProof/>
        </w:rPr>
        <w:drawing>
          <wp:inline distT="0" distB="0" distL="0" distR="0" wp14:anchorId="2E2C6D39" wp14:editId="40EAD97A">
            <wp:extent cx="2160000" cy="2880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8198" w14:textId="274E1416" w:rsidR="00F7783C" w:rsidRDefault="00F7783C">
      <w:r>
        <w:rPr>
          <w:rFonts w:hint="eastAsia"/>
        </w:rPr>
        <w:t>⑦按照接线图连接l</w:t>
      </w:r>
      <w:r>
        <w:t>ed</w:t>
      </w:r>
      <w:r>
        <w:rPr>
          <w:rFonts w:hint="eastAsia"/>
        </w:rPr>
        <w:t>模块：</w:t>
      </w:r>
    </w:p>
    <w:p w14:paraId="79656389" w14:textId="00AD86D2" w:rsidR="00F7783C" w:rsidRDefault="00F7783C">
      <w:r>
        <w:rPr>
          <w:noProof/>
        </w:rPr>
        <w:drawing>
          <wp:inline distT="0" distB="0" distL="0" distR="0" wp14:anchorId="569A9187" wp14:editId="1F9120A2">
            <wp:extent cx="2160000" cy="288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D9C4" w14:textId="6EDFAABC" w:rsidR="00FA15E6" w:rsidRDefault="00FA15E6">
      <w:r>
        <w:rPr>
          <w:rFonts w:hint="eastAsia"/>
        </w:rPr>
        <w:t>⑧树莓派舵机云台安装完成：</w:t>
      </w:r>
    </w:p>
    <w:p w14:paraId="41D77E75" w14:textId="7DAA24AD" w:rsidR="00F7783C" w:rsidRDefault="00FA15E6">
      <w:r>
        <w:rPr>
          <w:noProof/>
        </w:rPr>
        <w:lastRenderedPageBreak/>
        <w:drawing>
          <wp:inline distT="0" distB="0" distL="0" distR="0" wp14:anchorId="51CF1752" wp14:editId="44B8F57F">
            <wp:extent cx="2880000" cy="216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F1EB" w14:textId="2E608227" w:rsidR="00FA15E6" w:rsidRDefault="00FA15E6">
      <w:r>
        <w:rPr>
          <w:rFonts w:hint="eastAsia"/>
        </w:rPr>
        <w:t>⑨接线图：</w:t>
      </w:r>
    </w:p>
    <w:p w14:paraId="476DE9AF" w14:textId="51A96482" w:rsidR="00FA15E6" w:rsidRDefault="00FA15E6">
      <w:r>
        <w:rPr>
          <w:noProof/>
        </w:rPr>
        <w:drawing>
          <wp:inline distT="0" distB="0" distL="0" distR="0" wp14:anchorId="0ECCB5E5" wp14:editId="7CAD66DC">
            <wp:extent cx="5274310" cy="37001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1A907" w14:textId="493EFFB7" w:rsidR="00EC2017" w:rsidRDefault="00EC2017"/>
    <w:p w14:paraId="10E4F011" w14:textId="7BB80A1E" w:rsidR="00EC2017" w:rsidRDefault="00EC2017">
      <w:r>
        <w:rPr>
          <w:rFonts w:hint="eastAsia"/>
        </w:rPr>
        <w:t>二.树莓派舵机云台调试：</w:t>
      </w:r>
    </w:p>
    <w:p w14:paraId="5E691316" w14:textId="6DEE8208" w:rsidR="00EC2017" w:rsidRDefault="00EC2017">
      <w:r>
        <w:rPr>
          <w:rFonts w:hint="eastAsia"/>
        </w:rPr>
        <w:t>①打开树莓派终端，输入如下命令行打开树莓派设置</w:t>
      </w:r>
      <w:r w:rsidR="006906CB">
        <w:rPr>
          <w:rFonts w:hint="eastAsia"/>
        </w:rPr>
        <w:t>：</w:t>
      </w:r>
    </w:p>
    <w:p w14:paraId="6D27B47C" w14:textId="431FBD62" w:rsidR="008D7A31" w:rsidRDefault="00A267C4">
      <w:r>
        <w:rPr>
          <w:noProof/>
        </w:rPr>
        <w:drawing>
          <wp:inline distT="0" distB="0" distL="0" distR="0" wp14:anchorId="02CB49E1" wp14:editId="399BC58D">
            <wp:extent cx="3960000" cy="964800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9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31E" w14:textId="7FCCC6AB" w:rsidR="00EC2017" w:rsidRDefault="00EC2017">
      <w:r>
        <w:rPr>
          <w:rFonts w:hint="eastAsia"/>
        </w:rPr>
        <w:t>②</w:t>
      </w:r>
      <w:r w:rsidR="006906CB">
        <w:rPr>
          <w:rFonts w:hint="eastAsia"/>
        </w:rPr>
        <w:t>按如下步骤打开I</w:t>
      </w:r>
      <w:r w:rsidR="006906CB">
        <w:t>2</w:t>
      </w:r>
      <w:r w:rsidR="006906CB">
        <w:rPr>
          <w:rFonts w:hint="eastAsia"/>
        </w:rPr>
        <w:t>C：</w:t>
      </w:r>
    </w:p>
    <w:p w14:paraId="49411018" w14:textId="18430330" w:rsidR="00A267C4" w:rsidRDefault="00A267C4">
      <w:r>
        <w:rPr>
          <w:noProof/>
        </w:rPr>
        <w:lastRenderedPageBreak/>
        <w:drawing>
          <wp:inline distT="0" distB="0" distL="0" distR="0" wp14:anchorId="6B7C9C58" wp14:editId="0ABB09BB">
            <wp:extent cx="3600000" cy="950400"/>
            <wp:effectExtent l="0" t="0" r="63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0B7F" w14:textId="2C92A6E8" w:rsidR="00A267C4" w:rsidRDefault="00A267C4">
      <w:r>
        <w:rPr>
          <w:noProof/>
        </w:rPr>
        <w:drawing>
          <wp:inline distT="0" distB="0" distL="0" distR="0" wp14:anchorId="1F2C2A9D" wp14:editId="4470F51E">
            <wp:extent cx="3600000" cy="871200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DC9D" w14:textId="347A8D00" w:rsidR="00A267C4" w:rsidRDefault="00A267C4">
      <w:r>
        <w:rPr>
          <w:noProof/>
        </w:rPr>
        <w:drawing>
          <wp:inline distT="0" distB="0" distL="0" distR="0" wp14:anchorId="09DAC44D" wp14:editId="60331E09">
            <wp:extent cx="3067664" cy="17424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3585" cy="17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1B14" w14:textId="730926FA" w:rsidR="006906CB" w:rsidRDefault="006906CB">
      <w:r>
        <w:rPr>
          <w:rFonts w:hint="eastAsia"/>
        </w:rPr>
        <w:t>③在树莓派终端输入如下命令行，若</w:t>
      </w:r>
      <w:r>
        <w:t>”40:”</w:t>
      </w:r>
      <w:r>
        <w:rPr>
          <w:rFonts w:hint="eastAsia"/>
        </w:rPr>
        <w:t>行，</w:t>
      </w:r>
      <w:r>
        <w:t>”0”</w:t>
      </w:r>
      <w:r>
        <w:rPr>
          <w:rFonts w:hint="eastAsia"/>
        </w:rPr>
        <w:t>列</w:t>
      </w:r>
      <w:r w:rsidR="005447C3">
        <w:rPr>
          <w:rFonts w:hint="eastAsia"/>
        </w:rPr>
        <w:t>显示</w:t>
      </w:r>
      <w:r w:rsidR="005447C3">
        <w:t>”40”</w:t>
      </w:r>
      <w:r w:rsidR="005447C3">
        <w:rPr>
          <w:rFonts w:hint="eastAsia"/>
        </w:rPr>
        <w:t>，则I</w:t>
      </w:r>
      <w:r w:rsidR="005447C3">
        <w:t>2</w:t>
      </w:r>
      <w:r w:rsidR="005447C3">
        <w:rPr>
          <w:rFonts w:hint="eastAsia"/>
        </w:rPr>
        <w:t>C打开成功：</w:t>
      </w:r>
    </w:p>
    <w:p w14:paraId="0646A46D" w14:textId="41294519" w:rsidR="00A267C4" w:rsidRDefault="00A267C4">
      <w:r>
        <w:rPr>
          <w:noProof/>
        </w:rPr>
        <w:drawing>
          <wp:inline distT="0" distB="0" distL="0" distR="0" wp14:anchorId="066EDFB6" wp14:editId="32769EBD">
            <wp:extent cx="3240000" cy="12492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A8B8" w14:textId="7B4DB642" w:rsidR="005447C3" w:rsidRDefault="005447C3">
      <w:r>
        <w:rPr>
          <w:rFonts w:hint="eastAsia"/>
        </w:rPr>
        <w:t>④</w:t>
      </w:r>
      <w:r w:rsidR="00F550D9">
        <w:rPr>
          <w:rFonts w:hint="eastAsia"/>
        </w:rPr>
        <w:t>运行</w:t>
      </w:r>
      <w:r w:rsidR="00F550D9" w:rsidRPr="00F550D9">
        <w:t>angleServoCtrl.py</w:t>
      </w:r>
      <w:r w:rsidR="009A5D1F">
        <w:rPr>
          <w:rFonts w:hint="eastAsia"/>
        </w:rPr>
        <w:t>程序</w:t>
      </w:r>
      <w:r w:rsidR="00EE408E">
        <w:rPr>
          <w:rFonts w:hint="eastAsia"/>
        </w:rPr>
        <w:t>将舵机调至零位，零位即摄像头正对前方，并保持水平位置或稍有抬高</w:t>
      </w:r>
      <w:r w:rsidR="009A5D1F">
        <w:rPr>
          <w:rFonts w:hint="eastAsia"/>
        </w:rPr>
        <w:t>，若运行程序后舵机云台仍不在零位，需硬件调零：</w:t>
      </w:r>
    </w:p>
    <w:p w14:paraId="346ECEBD" w14:textId="11A61480" w:rsidR="00EE408E" w:rsidRDefault="009A5D1F">
      <w:r>
        <w:rPr>
          <w:rFonts w:hint="eastAsia"/>
        </w:rPr>
        <w:t>a</w:t>
      </w:r>
      <w:r>
        <w:t>.</w:t>
      </w:r>
      <w:r>
        <w:rPr>
          <w:rFonts w:hint="eastAsia"/>
        </w:rPr>
        <w:t>上方舵机调零（即上下位置调零）：</w:t>
      </w:r>
    </w:p>
    <w:p w14:paraId="636F08F4" w14:textId="219A44B6" w:rsidR="009A5D1F" w:rsidRDefault="009A5D1F">
      <w:r>
        <w:rPr>
          <w:rFonts w:hint="eastAsia"/>
        </w:rPr>
        <w:t>保持舵机通电运行调零程序的状态，取下上方舵机螺丝，将舵机与固定架分离，旋转舵机至正确位置，再将舵机重新固定并拧上螺丝</w:t>
      </w:r>
    </w:p>
    <w:p w14:paraId="364ACF9C" w14:textId="2B6D3EC7" w:rsidR="009A5D1F" w:rsidRDefault="009A5D1F">
      <w:r>
        <w:rPr>
          <w:noProof/>
        </w:rPr>
        <w:drawing>
          <wp:inline distT="0" distB="0" distL="0" distR="0" wp14:anchorId="7F65012F" wp14:editId="62B79EFC">
            <wp:extent cx="1787504" cy="2383411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755" cy="238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2EB0" w14:textId="118861C2" w:rsidR="009A5D1F" w:rsidRDefault="009A5D1F">
      <w:r>
        <w:rPr>
          <w:rFonts w:hint="eastAsia"/>
        </w:rPr>
        <w:lastRenderedPageBreak/>
        <w:t>b</w:t>
      </w:r>
      <w:r>
        <w:t>.</w:t>
      </w:r>
      <w:r>
        <w:rPr>
          <w:rFonts w:hint="eastAsia"/>
        </w:rPr>
        <w:t>下方舵机调零</w:t>
      </w:r>
      <w:r w:rsidR="005D3367">
        <w:rPr>
          <w:rFonts w:hint="eastAsia"/>
        </w:rPr>
        <w:t>：</w:t>
      </w:r>
      <w:r>
        <w:rPr>
          <w:rFonts w:hint="eastAsia"/>
        </w:rPr>
        <w:t>参照上方舵机调零方式</w:t>
      </w:r>
      <w:r w:rsidR="005D3367">
        <w:rPr>
          <w:rFonts w:hint="eastAsia"/>
        </w:rPr>
        <w:t>，一般来说，左右偏移角度不太大时，可旋转摄像头使之正对前方，而不需要拆下舵机云台调零下方舵机</w:t>
      </w:r>
    </w:p>
    <w:p w14:paraId="381B1888" w14:textId="65491E69" w:rsidR="005D3367" w:rsidRDefault="005D3367">
      <w:r>
        <w:rPr>
          <w:rFonts w:hint="eastAsia"/>
        </w:rPr>
        <w:t>c</w:t>
      </w:r>
      <w:r>
        <w:t>.</w:t>
      </w:r>
      <w:r w:rsidRPr="005D3367">
        <w:t xml:space="preserve"> </w:t>
      </w:r>
      <w:proofErr w:type="spellStart"/>
      <w:r w:rsidR="004A6D89" w:rsidRPr="004A6D89">
        <w:t>servoCtrl</w:t>
      </w:r>
      <w:proofErr w:type="spellEnd"/>
      <w:r w:rsidR="004A6D89">
        <w:rPr>
          <w:rFonts w:hint="eastAsia"/>
        </w:rPr>
        <w:t>文件中</w:t>
      </w:r>
      <w:r w:rsidRPr="00F550D9">
        <w:t>angleServoCtrl.py</w:t>
      </w:r>
      <w:r>
        <w:rPr>
          <w:rFonts w:hint="eastAsia"/>
        </w:rPr>
        <w:t>程序：</w:t>
      </w:r>
    </w:p>
    <w:p w14:paraId="0B6B5EDC" w14:textId="1970756E" w:rsidR="00F550D9" w:rsidRDefault="00F550D9">
      <w:r>
        <w:rPr>
          <w:noProof/>
        </w:rPr>
        <w:drawing>
          <wp:inline distT="0" distB="0" distL="0" distR="0" wp14:anchorId="0A55C6EC" wp14:editId="5E1D4AD1">
            <wp:extent cx="4320000" cy="40032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0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0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C33B4" w14:textId="77777777" w:rsidR="009327BE" w:rsidRDefault="009327BE" w:rsidP="0083234F">
      <w:r>
        <w:separator/>
      </w:r>
    </w:p>
  </w:endnote>
  <w:endnote w:type="continuationSeparator" w:id="0">
    <w:p w14:paraId="1890D34B" w14:textId="77777777" w:rsidR="009327BE" w:rsidRDefault="009327BE" w:rsidP="00832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A22DF" w14:textId="77777777" w:rsidR="009327BE" w:rsidRDefault="009327BE" w:rsidP="0083234F">
      <w:r>
        <w:separator/>
      </w:r>
    </w:p>
  </w:footnote>
  <w:footnote w:type="continuationSeparator" w:id="0">
    <w:p w14:paraId="3EBF9B6C" w14:textId="77777777" w:rsidR="009327BE" w:rsidRDefault="009327BE" w:rsidP="008323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9D8"/>
    <w:rsid w:val="0006746A"/>
    <w:rsid w:val="001C0390"/>
    <w:rsid w:val="002A522F"/>
    <w:rsid w:val="003365F7"/>
    <w:rsid w:val="003D67EF"/>
    <w:rsid w:val="004165F6"/>
    <w:rsid w:val="004A6D89"/>
    <w:rsid w:val="005447C3"/>
    <w:rsid w:val="005D3367"/>
    <w:rsid w:val="006906CB"/>
    <w:rsid w:val="006B38D6"/>
    <w:rsid w:val="008078A7"/>
    <w:rsid w:val="0083234F"/>
    <w:rsid w:val="008D7A31"/>
    <w:rsid w:val="0091045B"/>
    <w:rsid w:val="009327BE"/>
    <w:rsid w:val="009A5D1F"/>
    <w:rsid w:val="009E2854"/>
    <w:rsid w:val="00A267C4"/>
    <w:rsid w:val="00A374C5"/>
    <w:rsid w:val="00B801B8"/>
    <w:rsid w:val="00B877C0"/>
    <w:rsid w:val="00BB4FFF"/>
    <w:rsid w:val="00C30EC3"/>
    <w:rsid w:val="00E92ADE"/>
    <w:rsid w:val="00EC2017"/>
    <w:rsid w:val="00ED456E"/>
    <w:rsid w:val="00EE408E"/>
    <w:rsid w:val="00F550D9"/>
    <w:rsid w:val="00F7783C"/>
    <w:rsid w:val="00FA15E6"/>
    <w:rsid w:val="00FD5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06285"/>
  <w15:chartTrackingRefBased/>
  <w15:docId w15:val="{85FB63B0-3D3B-47AA-AEE3-80A70CCC7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23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234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23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23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1538</TotalTime>
  <Pages>5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睿智</dc:creator>
  <cp:keywords/>
  <dc:description/>
  <cp:lastModifiedBy>龚 睿智</cp:lastModifiedBy>
  <cp:revision>4</cp:revision>
  <dcterms:created xsi:type="dcterms:W3CDTF">2021-04-18T14:25:00Z</dcterms:created>
  <dcterms:modified xsi:type="dcterms:W3CDTF">2021-05-01T14:45:00Z</dcterms:modified>
</cp:coreProperties>
</file>