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D510C" w14:textId="7C5A5DF7" w:rsidR="008D7A31" w:rsidRDefault="00112161">
      <w:r>
        <w:t>o</w:t>
      </w:r>
      <w:r>
        <w:rPr>
          <w:rFonts w:hint="eastAsia"/>
        </w:rPr>
        <w:t>pen</w:t>
      </w:r>
      <w:r>
        <w:t>cv</w:t>
      </w:r>
      <w:r>
        <w:rPr>
          <w:rFonts w:hint="eastAsia"/>
        </w:rPr>
        <w:t>-</w:t>
      </w:r>
      <w:r>
        <w:t>p</w:t>
      </w:r>
      <w:r>
        <w:rPr>
          <w:rFonts w:hint="eastAsia"/>
        </w:rPr>
        <w:t>ython二维码</w:t>
      </w:r>
      <w:r w:rsidR="008F7C1E">
        <w:rPr>
          <w:rFonts w:hint="eastAsia"/>
        </w:rPr>
        <w:t>及条形码</w:t>
      </w:r>
      <w:r>
        <w:rPr>
          <w:rFonts w:hint="eastAsia"/>
        </w:rPr>
        <w:t>识别实验</w:t>
      </w:r>
    </w:p>
    <w:p w14:paraId="4BAF3C07" w14:textId="23B909CE" w:rsidR="00884E93" w:rsidRDefault="000D5B5A">
      <w:r>
        <w:rPr>
          <w:rFonts w:hint="eastAsia"/>
        </w:rPr>
        <w:t>一.</w:t>
      </w:r>
      <w:r w:rsidR="00884E93">
        <w:rPr>
          <w:rFonts w:hint="eastAsia"/>
        </w:rPr>
        <w:t>预备知识介绍：</w:t>
      </w:r>
    </w:p>
    <w:p w14:paraId="3097EAD8" w14:textId="31D3D480" w:rsidR="006510F3" w:rsidRDefault="006510F3">
      <w:pPr>
        <w:rPr>
          <w:rFonts w:hint="eastAsia"/>
        </w:rPr>
      </w:pPr>
      <w:r>
        <w:rPr>
          <w:rFonts w:hint="eastAsia"/>
        </w:rPr>
        <w:t>①</w:t>
      </w:r>
      <w:r w:rsidRPr="006510F3">
        <w:rPr>
          <w:rFonts w:hint="eastAsia"/>
        </w:rPr>
        <w:t>打开</w:t>
      </w:r>
      <w:r w:rsidRPr="006510F3">
        <w:t>CSV文件</w:t>
      </w:r>
      <w:r w:rsidR="003A3CE6">
        <w:rPr>
          <w:rFonts w:hint="eastAsia"/>
        </w:rPr>
        <w:t>（</w:t>
      </w:r>
      <w:r w:rsidR="003A3CE6" w:rsidRPr="003A3CE6">
        <w:t>barcodes.csv</w:t>
      </w:r>
      <w:r w:rsidR="003A3CE6">
        <w:rPr>
          <w:rFonts w:hint="eastAsia"/>
        </w:rPr>
        <w:t>）</w:t>
      </w:r>
      <w:r w:rsidRPr="006510F3">
        <w:t>写入</w:t>
      </w:r>
      <w:r w:rsidR="003A3CE6">
        <w:rPr>
          <w:rFonts w:hint="eastAsia"/>
        </w:rPr>
        <w:t>功能并初始化目前为止发现的码集合（f</w:t>
      </w:r>
      <w:r w:rsidR="003A3CE6">
        <w:t>ound</w:t>
      </w:r>
      <w:r w:rsidR="003A3CE6">
        <w:rPr>
          <w:rFonts w:hint="eastAsia"/>
        </w:rPr>
        <w:t>）</w:t>
      </w:r>
    </w:p>
    <w:p w14:paraId="65C12DB6" w14:textId="5EFEC8B8" w:rsidR="000D5B5A" w:rsidRDefault="006510F3">
      <w:r>
        <w:rPr>
          <w:noProof/>
        </w:rPr>
        <w:drawing>
          <wp:inline distT="0" distB="0" distL="0" distR="0" wp14:anchorId="1FC49D85" wp14:editId="0D3A72AB">
            <wp:extent cx="4320000" cy="241200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2CF5" w14:textId="77777777" w:rsidR="008F7C1E" w:rsidRDefault="008F7C1E">
      <w:pPr>
        <w:rPr>
          <w:rFonts w:hint="eastAsia"/>
        </w:rPr>
      </w:pPr>
    </w:p>
    <w:p w14:paraId="1359A2BD" w14:textId="268C1170" w:rsidR="003A3CE6" w:rsidRDefault="003A3CE6">
      <w:r>
        <w:rPr>
          <w:rFonts w:hint="eastAsia"/>
        </w:rPr>
        <w:t>②得到</w:t>
      </w:r>
      <w:r w:rsidR="006D5F7A">
        <w:rPr>
          <w:rFonts w:hint="eastAsia"/>
        </w:rPr>
        <w:t>当前图像中的各个码内容b</w:t>
      </w:r>
      <w:r w:rsidR="006D5F7A">
        <w:t>arcodes</w:t>
      </w:r>
    </w:p>
    <w:p w14:paraId="11078F1C" w14:textId="455A6A17" w:rsidR="003A3CE6" w:rsidRDefault="003A3CE6">
      <w:r>
        <w:rPr>
          <w:noProof/>
        </w:rPr>
        <w:drawing>
          <wp:inline distT="0" distB="0" distL="0" distR="0" wp14:anchorId="67BD603D" wp14:editId="7649FF5B">
            <wp:extent cx="4320000" cy="118800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D371" w14:textId="26505CC9" w:rsidR="006D5F7A" w:rsidRDefault="006D5F7A"/>
    <w:p w14:paraId="7404507A" w14:textId="6685AE7B" w:rsidR="006D5F7A" w:rsidRDefault="006D5F7A">
      <w:r>
        <w:rPr>
          <w:rFonts w:hint="eastAsia"/>
        </w:rPr>
        <w:t>③.</w:t>
      </w:r>
      <w:r>
        <w:t>rect</w:t>
      </w:r>
      <w:r>
        <w:rPr>
          <w:rFonts w:hint="eastAsia"/>
        </w:rPr>
        <w:t>返回码图形的四个参数</w:t>
      </w:r>
      <w:r w:rsidRPr="006D5F7A">
        <w:rPr>
          <w:rFonts w:hint="eastAsia"/>
        </w:rPr>
        <w:t>左上角</w:t>
      </w:r>
      <w:r w:rsidRPr="006D5F7A">
        <w:t>x坐标</w:t>
      </w:r>
      <w:r>
        <w:rPr>
          <w:rFonts w:hint="eastAsia"/>
        </w:rPr>
        <w:t>，</w:t>
      </w:r>
      <w:r w:rsidRPr="006D5F7A">
        <w:t>左上角y坐标</w:t>
      </w:r>
      <w:r>
        <w:rPr>
          <w:rFonts w:hint="eastAsia"/>
        </w:rPr>
        <w:t>，</w:t>
      </w:r>
      <w:r w:rsidRPr="006D5F7A">
        <w:t>矩形的宽</w:t>
      </w:r>
      <w:r>
        <w:rPr>
          <w:rFonts w:hint="eastAsia"/>
        </w:rPr>
        <w:t>，</w:t>
      </w:r>
      <w:r w:rsidRPr="006D5F7A">
        <w:t>矩形的高</w:t>
      </w:r>
    </w:p>
    <w:p w14:paraId="54B339A0" w14:textId="318398C0" w:rsidR="006D5F7A" w:rsidRPr="006D5F7A" w:rsidRDefault="006D5F7A">
      <w:pPr>
        <w:rPr>
          <w:rFonts w:hint="eastAsia"/>
        </w:rPr>
      </w:pPr>
      <w:r>
        <w:rPr>
          <w:rFonts w:hint="eastAsia"/>
        </w:rPr>
        <w:t>再调用</w:t>
      </w:r>
      <w:r>
        <w:t>cv2.rectangle()</w:t>
      </w:r>
      <w:r>
        <w:rPr>
          <w:rFonts w:hint="eastAsia"/>
        </w:rPr>
        <w:t>从而绘制出码的矩形边框</w:t>
      </w:r>
    </w:p>
    <w:p w14:paraId="79539C7C" w14:textId="2EB18F2E" w:rsidR="006D5F7A" w:rsidRDefault="006D5F7A">
      <w:r>
        <w:rPr>
          <w:noProof/>
        </w:rPr>
        <w:drawing>
          <wp:inline distT="0" distB="0" distL="0" distR="0" wp14:anchorId="64F3EF9C" wp14:editId="20C8B5FE">
            <wp:extent cx="4320000" cy="234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AB8E" w14:textId="18EC8413" w:rsidR="006D5F7A" w:rsidRDefault="006D5F7A"/>
    <w:p w14:paraId="3B660AE9" w14:textId="0A970E1C" w:rsidR="008766B2" w:rsidRDefault="006D5F7A">
      <w:r>
        <w:rPr>
          <w:rFonts w:hint="eastAsia"/>
        </w:rPr>
        <w:t>④利用</w:t>
      </w:r>
      <w:r w:rsidR="008766B2" w:rsidRPr="008766B2">
        <w:t>barcode.data.decode</w:t>
      </w:r>
      <w:r w:rsidR="008766B2">
        <w:rPr>
          <w:rFonts w:hint="eastAsia"/>
        </w:rPr>
        <w:t>(</w:t>
      </w:r>
      <w:r w:rsidR="008766B2">
        <w:t>)</w:t>
      </w:r>
      <w:r w:rsidR="008766B2">
        <w:rPr>
          <w:rFonts w:hint="eastAsia"/>
        </w:rPr>
        <w:t>和</w:t>
      </w:r>
      <w:r w:rsidR="008766B2" w:rsidRPr="008766B2">
        <w:t>barcode.</w:t>
      </w:r>
      <w:r w:rsidR="008766B2">
        <w:rPr>
          <w:rFonts w:hint="eastAsia"/>
        </w:rPr>
        <w:t>t</w:t>
      </w:r>
      <w:r w:rsidR="008766B2">
        <w:t>ype</w:t>
      </w:r>
      <w:r w:rsidR="008766B2">
        <w:rPr>
          <w:rFonts w:hint="eastAsia"/>
        </w:rPr>
        <w:t>得到码包含的信息及</w:t>
      </w:r>
      <w:r w:rsidR="008F7C1E">
        <w:rPr>
          <w:rFonts w:hint="eastAsia"/>
        </w:rPr>
        <w:t>码的</w:t>
      </w:r>
      <w:r w:rsidR="008766B2">
        <w:rPr>
          <w:rFonts w:hint="eastAsia"/>
        </w:rPr>
        <w:t>类型，再通过f</w:t>
      </w:r>
      <w:r w:rsidR="008766B2">
        <w:t>ormat</w:t>
      </w:r>
      <w:r w:rsidR="008766B2">
        <w:rPr>
          <w:rFonts w:hint="eastAsia"/>
        </w:rPr>
        <w:t>函数将</w:t>
      </w:r>
      <w:r w:rsidR="008F7C1E">
        <w:rPr>
          <w:rFonts w:hint="eastAsia"/>
        </w:rPr>
        <w:t>它们</w:t>
      </w:r>
      <w:r w:rsidR="008766B2">
        <w:rPr>
          <w:rFonts w:hint="eastAsia"/>
        </w:rPr>
        <w:t>格式化为字符串</w:t>
      </w:r>
    </w:p>
    <w:p w14:paraId="0E45F27E" w14:textId="59B091B2" w:rsidR="008766B2" w:rsidRDefault="008766B2">
      <w:r>
        <w:rPr>
          <w:rFonts w:hint="eastAsia"/>
        </w:rPr>
        <w:t>注：</w:t>
      </w:r>
      <w:r w:rsidRPr="008766B2">
        <w:t>text = "{} ({})".format(barcodeData, barcodeType)</w:t>
      </w:r>
      <w:r>
        <w:t xml:space="preserve"> </w:t>
      </w:r>
      <w:r>
        <w:rPr>
          <w:rFonts w:hint="eastAsia"/>
        </w:rPr>
        <w:t>可以被看作一个名为t</w:t>
      </w:r>
      <w:r>
        <w:t>ext</w:t>
      </w:r>
      <w:r>
        <w:rPr>
          <w:rFonts w:hint="eastAsia"/>
        </w:rPr>
        <w:t>的字符串，内容是</w:t>
      </w:r>
      <w:r>
        <w:t>”</w:t>
      </w:r>
      <w:r>
        <w:rPr>
          <w:rFonts w:hint="eastAsia"/>
        </w:rPr>
        <w:t>码包含的信息（</w:t>
      </w:r>
      <w:r w:rsidR="008F7C1E">
        <w:rPr>
          <w:rFonts w:hint="eastAsia"/>
        </w:rPr>
        <w:t>码</w:t>
      </w:r>
      <w:r>
        <w:rPr>
          <w:rFonts w:hint="eastAsia"/>
        </w:rPr>
        <w:t>的类型）</w:t>
      </w:r>
      <w:r>
        <w:t>”</w:t>
      </w:r>
    </w:p>
    <w:p w14:paraId="0941D442" w14:textId="17BED7FC" w:rsidR="008766B2" w:rsidRDefault="008766B2">
      <w:pPr>
        <w:rPr>
          <w:rFonts w:hint="eastAsia"/>
        </w:rPr>
      </w:pPr>
      <w:r>
        <w:rPr>
          <w:rFonts w:hint="eastAsia"/>
        </w:rPr>
        <w:t>补充：f</w:t>
      </w:r>
      <w:r>
        <w:t>ormat</w:t>
      </w:r>
      <w:r>
        <w:rPr>
          <w:rFonts w:hint="eastAsia"/>
        </w:rPr>
        <w:t>用例：</w:t>
      </w:r>
      <w:r w:rsidRPr="008766B2">
        <w:t>print('{0}在{1}'.format('</w:t>
      </w:r>
      <w:r>
        <w:rPr>
          <w:rFonts w:hint="eastAsia"/>
        </w:rPr>
        <w:t>G</w:t>
      </w:r>
      <w:r>
        <w:t>RZ</w:t>
      </w:r>
      <w:r w:rsidRPr="008766B2">
        <w:t>','</w:t>
      </w:r>
      <w:r>
        <w:rPr>
          <w:rFonts w:hint="eastAsia"/>
        </w:rPr>
        <w:t>S</w:t>
      </w:r>
      <w:r>
        <w:t>JTU</w:t>
      </w:r>
      <w:r w:rsidRPr="008766B2">
        <w:t>'))</w:t>
      </w:r>
      <w:r>
        <w:tab/>
      </w:r>
      <w:r>
        <w:rPr>
          <w:rFonts w:hint="eastAsia"/>
        </w:rPr>
        <w:t>结果：GRZ在S</w:t>
      </w:r>
      <w:r>
        <w:t>JTU</w:t>
      </w:r>
    </w:p>
    <w:p w14:paraId="67FE16BB" w14:textId="35150236" w:rsidR="006D5F7A" w:rsidRDefault="006D5F7A">
      <w:r>
        <w:rPr>
          <w:noProof/>
        </w:rPr>
        <w:drawing>
          <wp:inline distT="0" distB="0" distL="0" distR="0" wp14:anchorId="2795CD59" wp14:editId="4873ECA1">
            <wp:extent cx="4320000" cy="464400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9BA7" w14:textId="3919F477" w:rsidR="00973A71" w:rsidRDefault="00973A71"/>
    <w:p w14:paraId="4CA19725" w14:textId="283CF73F" w:rsidR="00973A71" w:rsidRDefault="00973A71">
      <w:pPr>
        <w:rPr>
          <w:rFonts w:hint="eastAsia"/>
        </w:rPr>
      </w:pPr>
      <w:r>
        <w:rPr>
          <w:rFonts w:hint="eastAsia"/>
        </w:rPr>
        <w:t>⑤如果当前码的信息不在之前发现过的</w:t>
      </w:r>
      <w:r>
        <w:rPr>
          <w:rFonts w:hint="eastAsia"/>
        </w:rPr>
        <w:t>码集合</w:t>
      </w:r>
      <w:r>
        <w:rPr>
          <w:rFonts w:hint="eastAsia"/>
        </w:rPr>
        <w:t>（f</w:t>
      </w:r>
      <w:r>
        <w:t>ound）</w:t>
      </w:r>
      <w:r>
        <w:rPr>
          <w:rFonts w:hint="eastAsia"/>
        </w:rPr>
        <w:t>中，就将其写入c</w:t>
      </w:r>
      <w:r>
        <w:t>sv</w:t>
      </w:r>
      <w:r>
        <w:rPr>
          <w:rFonts w:hint="eastAsia"/>
        </w:rPr>
        <w:t>中并附加时间戳（</w:t>
      </w:r>
      <w:r w:rsidRPr="00973A71">
        <w:t>datetime.datetime.now()</w:t>
      </w:r>
      <w:r>
        <w:rPr>
          <w:rFonts w:hint="eastAsia"/>
        </w:rPr>
        <w:t>），并</w:t>
      </w:r>
      <w:r>
        <w:t>add</w:t>
      </w:r>
      <w:r>
        <w:rPr>
          <w:rFonts w:hint="eastAsia"/>
        </w:rPr>
        <w:t>到</w:t>
      </w:r>
      <w:r>
        <w:t>found</w:t>
      </w:r>
      <w:r>
        <w:rPr>
          <w:rFonts w:hint="eastAsia"/>
        </w:rPr>
        <w:t>中</w:t>
      </w:r>
    </w:p>
    <w:p w14:paraId="33710130" w14:textId="6434A558" w:rsidR="00973A71" w:rsidRDefault="00973A71">
      <w:r>
        <w:rPr>
          <w:noProof/>
        </w:rPr>
        <w:drawing>
          <wp:inline distT="0" distB="0" distL="0" distR="0" wp14:anchorId="19001865" wp14:editId="6F396B6F">
            <wp:extent cx="4320000" cy="561600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5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0200" w14:textId="77777777" w:rsidR="008F7C1E" w:rsidRDefault="008F7C1E">
      <w:pPr>
        <w:rPr>
          <w:rFonts w:hint="eastAsia"/>
        </w:rPr>
      </w:pPr>
    </w:p>
    <w:p w14:paraId="33498348" w14:textId="10FFC106" w:rsidR="00884E93" w:rsidRDefault="000D5B5A">
      <w:r>
        <w:rPr>
          <w:rFonts w:hint="eastAsia"/>
        </w:rPr>
        <w:t>二.</w:t>
      </w:r>
      <w:r w:rsidR="00884E93">
        <w:rPr>
          <w:rFonts w:hint="eastAsia"/>
        </w:rPr>
        <w:t>实验代码：</w:t>
      </w:r>
    </w:p>
    <w:p w14:paraId="32550459" w14:textId="7F72ADFC" w:rsidR="00884E93" w:rsidRDefault="00884E93">
      <w:r>
        <w:rPr>
          <w:noProof/>
        </w:rPr>
        <w:lastRenderedPageBreak/>
        <w:drawing>
          <wp:inline distT="0" distB="0" distL="0" distR="0" wp14:anchorId="1934E3C4" wp14:editId="089CB905">
            <wp:extent cx="4320000" cy="4075200"/>
            <wp:effectExtent l="0" t="0" r="444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0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98D16" w14:textId="78319C74" w:rsidR="00884E93" w:rsidRDefault="00884E93">
      <w:r>
        <w:rPr>
          <w:noProof/>
        </w:rPr>
        <w:drawing>
          <wp:inline distT="0" distB="0" distL="0" distR="0" wp14:anchorId="713466AC" wp14:editId="4696AACC">
            <wp:extent cx="4320000" cy="298080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98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01E8" w14:textId="77777777" w:rsidR="008F7C1E" w:rsidRDefault="008F7C1E">
      <w:pPr>
        <w:rPr>
          <w:rFonts w:hint="eastAsia"/>
        </w:rPr>
      </w:pPr>
    </w:p>
    <w:p w14:paraId="0ACED071" w14:textId="142E75B8" w:rsidR="00112161" w:rsidRDefault="000D5B5A">
      <w:r>
        <w:rPr>
          <w:rFonts w:hint="eastAsia"/>
        </w:rPr>
        <w:t>三.</w:t>
      </w:r>
      <w:r w:rsidR="00112161">
        <w:rPr>
          <w:rFonts w:hint="eastAsia"/>
        </w:rPr>
        <w:t>实验步骤</w:t>
      </w:r>
      <w:r w:rsidR="00884E93">
        <w:rPr>
          <w:rFonts w:hint="eastAsia"/>
        </w:rPr>
        <w:t>：</w:t>
      </w:r>
    </w:p>
    <w:p w14:paraId="3876B857" w14:textId="19F7B26D" w:rsidR="00112161" w:rsidRDefault="00112161">
      <w:r>
        <w:rPr>
          <w:rFonts w:hint="eastAsia"/>
        </w:rPr>
        <w:t>①使用命令行s</w:t>
      </w:r>
      <w:r>
        <w:t>udo pip install pyzbar</w:t>
      </w:r>
      <w:r>
        <w:rPr>
          <w:rFonts w:hint="eastAsia"/>
        </w:rPr>
        <w:t>导入p</w:t>
      </w:r>
      <w:r>
        <w:t>yzba</w:t>
      </w:r>
      <w:r>
        <w:rPr>
          <w:rFonts w:hint="eastAsia"/>
        </w:rPr>
        <w:t>r库</w:t>
      </w:r>
    </w:p>
    <w:p w14:paraId="4F5DE018" w14:textId="292B1596" w:rsidR="00112161" w:rsidRDefault="000D5B5A">
      <w:r>
        <w:rPr>
          <w:noProof/>
        </w:rPr>
        <w:lastRenderedPageBreak/>
        <w:drawing>
          <wp:inline distT="0" distB="0" distL="0" distR="0" wp14:anchorId="74E7DFC0" wp14:editId="09E60A00">
            <wp:extent cx="4320000" cy="20232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2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E5A2" w14:textId="21EB8F35" w:rsidR="00112161" w:rsidRDefault="00112161">
      <w:r>
        <w:rPr>
          <w:rFonts w:hint="eastAsia"/>
        </w:rPr>
        <w:t>②使用微信小程序输入一段文本生成二维码</w:t>
      </w:r>
    </w:p>
    <w:p w14:paraId="58405EBF" w14:textId="41D23AF3" w:rsidR="00112161" w:rsidRDefault="00112161">
      <w:r w:rsidRPr="00112161">
        <w:rPr>
          <w:noProof/>
        </w:rPr>
        <w:drawing>
          <wp:inline distT="0" distB="0" distL="0" distR="0" wp14:anchorId="76F20806" wp14:editId="3FF64418">
            <wp:extent cx="2160000" cy="153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5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EBC6" w14:textId="692F96BB" w:rsidR="00112161" w:rsidRDefault="00112161">
      <w:pPr>
        <w:rPr>
          <w:rFonts w:hint="eastAsia"/>
        </w:rPr>
      </w:pPr>
      <w:r>
        <w:rPr>
          <w:rFonts w:hint="eastAsia"/>
        </w:rPr>
        <w:t>③</w:t>
      </w:r>
      <w:r w:rsidR="008F7C1E">
        <w:rPr>
          <w:rFonts w:hint="eastAsia"/>
        </w:rPr>
        <w:t>运行</w:t>
      </w:r>
      <w:r w:rsidR="008F7C1E" w:rsidRPr="008F7C1E">
        <w:t>QR_code</w:t>
      </w:r>
      <w:r w:rsidR="008F7C1E">
        <w:rPr>
          <w:rFonts w:hint="eastAsia"/>
        </w:rPr>
        <w:t>文件下的</w:t>
      </w:r>
      <w:r w:rsidR="008F7C1E" w:rsidRPr="008F7C1E">
        <w:t>QR_code</w:t>
      </w:r>
      <w:r w:rsidR="008F7C1E">
        <w:rPr>
          <w:rFonts w:hint="eastAsia"/>
        </w:rPr>
        <w:t>.</w:t>
      </w:r>
      <w:r w:rsidR="008F7C1E">
        <w:t>py</w:t>
      </w:r>
      <w:r w:rsidR="008F7C1E">
        <w:rPr>
          <w:rFonts w:hint="eastAsia"/>
        </w:rPr>
        <w:t>程序，</w:t>
      </w:r>
      <w:r>
        <w:rPr>
          <w:rFonts w:hint="eastAsia"/>
        </w:rPr>
        <w:t>在摄像头前出示二维码，会自动识别码</w:t>
      </w:r>
      <w:r w:rsidR="008F7C1E">
        <w:rPr>
          <w:rFonts w:hint="eastAsia"/>
        </w:rPr>
        <w:t>包含的</w:t>
      </w:r>
      <w:r w:rsidR="00884E93">
        <w:rPr>
          <w:rFonts w:hint="eastAsia"/>
        </w:rPr>
        <w:t>文本</w:t>
      </w:r>
      <w:r>
        <w:rPr>
          <w:rFonts w:hint="eastAsia"/>
        </w:rPr>
        <w:t>内容</w:t>
      </w:r>
      <w:r w:rsidR="008F7C1E">
        <w:rPr>
          <w:rFonts w:hint="eastAsia"/>
        </w:rPr>
        <w:t>及码的类型（二维码：Q</w:t>
      </w:r>
      <w:r w:rsidR="008F7C1E">
        <w:t>RCODE</w:t>
      </w:r>
      <w:r w:rsidR="008F7C1E">
        <w:rPr>
          <w:rFonts w:hint="eastAsia"/>
        </w:rPr>
        <w:t>）</w:t>
      </w:r>
    </w:p>
    <w:p w14:paraId="3DB79068" w14:textId="61B68063" w:rsidR="00112161" w:rsidRDefault="00112161">
      <w:r>
        <w:rPr>
          <w:noProof/>
        </w:rPr>
        <w:drawing>
          <wp:inline distT="0" distB="0" distL="0" distR="0" wp14:anchorId="5D2310DD" wp14:editId="54C06374">
            <wp:extent cx="2340000" cy="193320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193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84ADB" w14:textId="6D532D92" w:rsidR="008F7C1E" w:rsidRDefault="008F7C1E">
      <w:r>
        <w:rPr>
          <w:rFonts w:hint="eastAsia"/>
        </w:rPr>
        <w:t>④同理，运行该程序也可自动识别条形码：</w:t>
      </w:r>
    </w:p>
    <w:p w14:paraId="2B083E37" w14:textId="4CF1CE84" w:rsidR="000F405D" w:rsidRDefault="000F405D">
      <w:pPr>
        <w:rPr>
          <w:rFonts w:hint="eastAsia"/>
        </w:rPr>
      </w:pPr>
      <w:r>
        <w:rPr>
          <w:noProof/>
        </w:rPr>
        <w:drawing>
          <wp:inline distT="0" distB="0" distL="0" distR="0" wp14:anchorId="738C6A74" wp14:editId="73B434ED">
            <wp:extent cx="2340000" cy="1933200"/>
            <wp:effectExtent l="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193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1627" w14:textId="723CC811" w:rsidR="008F7C1E" w:rsidRPr="00112161" w:rsidRDefault="000F405D">
      <w:pPr>
        <w:rPr>
          <w:rFonts w:hint="eastAsia"/>
        </w:rPr>
      </w:pPr>
      <w:r>
        <w:rPr>
          <w:rFonts w:hint="eastAsia"/>
        </w:rPr>
        <w:t>注：经测试，此程序对条形码的识别效果比二维码差很多，很多情况下无法识别或识别有误</w:t>
      </w:r>
    </w:p>
    <w:sectPr w:rsidR="008F7C1E" w:rsidRPr="001121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0246B" w14:textId="77777777" w:rsidR="000B2364" w:rsidRDefault="000B2364" w:rsidP="000D5B5A">
      <w:r>
        <w:separator/>
      </w:r>
    </w:p>
  </w:endnote>
  <w:endnote w:type="continuationSeparator" w:id="0">
    <w:p w14:paraId="61A8E7D2" w14:textId="77777777" w:rsidR="000B2364" w:rsidRDefault="000B2364" w:rsidP="000D5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F0485" w14:textId="77777777" w:rsidR="000B2364" w:rsidRDefault="000B2364" w:rsidP="000D5B5A">
      <w:r>
        <w:separator/>
      </w:r>
    </w:p>
  </w:footnote>
  <w:footnote w:type="continuationSeparator" w:id="0">
    <w:p w14:paraId="6BDF8BB4" w14:textId="77777777" w:rsidR="000B2364" w:rsidRDefault="000B2364" w:rsidP="000D5B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161"/>
    <w:rsid w:val="0006746A"/>
    <w:rsid w:val="00080AE1"/>
    <w:rsid w:val="000B2364"/>
    <w:rsid w:val="000D5B5A"/>
    <w:rsid w:val="000F405D"/>
    <w:rsid w:val="00112161"/>
    <w:rsid w:val="001513D2"/>
    <w:rsid w:val="003365F7"/>
    <w:rsid w:val="003A3CE6"/>
    <w:rsid w:val="00525B05"/>
    <w:rsid w:val="006510F3"/>
    <w:rsid w:val="006D5F7A"/>
    <w:rsid w:val="008078A7"/>
    <w:rsid w:val="008766B2"/>
    <w:rsid w:val="00884E93"/>
    <w:rsid w:val="008D7A31"/>
    <w:rsid w:val="008F7C1E"/>
    <w:rsid w:val="0091045B"/>
    <w:rsid w:val="00973A71"/>
    <w:rsid w:val="009E2854"/>
    <w:rsid w:val="00A374C5"/>
    <w:rsid w:val="00B07696"/>
    <w:rsid w:val="00B801B8"/>
    <w:rsid w:val="00ED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27E5D"/>
  <w15:chartTrackingRefBased/>
  <w15:docId w15:val="{7BE224FB-8786-430A-AB50-38D2D58E3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5B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5B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5B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5B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6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 睿智</dc:creator>
  <cp:keywords/>
  <dc:description/>
  <cp:lastModifiedBy>龚 睿智</cp:lastModifiedBy>
  <cp:revision>2</cp:revision>
  <dcterms:created xsi:type="dcterms:W3CDTF">2021-04-15T00:59:00Z</dcterms:created>
  <dcterms:modified xsi:type="dcterms:W3CDTF">2021-05-02T10:12:00Z</dcterms:modified>
</cp:coreProperties>
</file>