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1173" w14:textId="1975039B" w:rsidR="009E7A26" w:rsidRDefault="009E7A26" w:rsidP="009E7A26">
      <w:proofErr w:type="spellStart"/>
      <w:r>
        <w:t>o</w:t>
      </w:r>
      <w:r>
        <w:rPr>
          <w:rFonts w:hint="eastAsia"/>
        </w:rPr>
        <w:t>pen</w:t>
      </w:r>
      <w:r>
        <w:t>cv</w:t>
      </w:r>
      <w:proofErr w:type="spellEnd"/>
      <w:r>
        <w:rPr>
          <w:rFonts w:hint="eastAsia"/>
        </w:rPr>
        <w:t>-</w:t>
      </w:r>
      <w:r>
        <w:t>p</w:t>
      </w:r>
      <w:r>
        <w:rPr>
          <w:rFonts w:hint="eastAsia"/>
        </w:rPr>
        <w:t>ython运动物体位置追踪实验</w:t>
      </w:r>
    </w:p>
    <w:p w14:paraId="39180263" w14:textId="5D83E5F5" w:rsidR="00B91BAF" w:rsidRDefault="00B91BAF" w:rsidP="009E7A2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.预备知识介绍</w:t>
      </w:r>
    </w:p>
    <w:p w14:paraId="2819C6F1" w14:textId="3CA60042" w:rsidR="00766E97" w:rsidRDefault="00766E97" w:rsidP="009E7A26">
      <w:r>
        <w:rPr>
          <w:rFonts w:hint="eastAsia"/>
        </w:rPr>
        <w:t>①此实验的代码与颜色轨迹描绘实验的代码非常类似，本质还是通过颜色识别追踪运动物体的实时位置</w:t>
      </w:r>
    </w:p>
    <w:p w14:paraId="4764A6D0" w14:textId="77777777" w:rsidR="00766E97" w:rsidRDefault="00766E97" w:rsidP="009E7A26">
      <w:pPr>
        <w:rPr>
          <w:rFonts w:hint="eastAsia"/>
        </w:rPr>
      </w:pPr>
    </w:p>
    <w:p w14:paraId="1A35E31F" w14:textId="6DAA5F62" w:rsidR="00766E97" w:rsidRPr="0093774F" w:rsidRDefault="00766E97" w:rsidP="009E7A26">
      <w:pPr>
        <w:rPr>
          <w:rFonts w:hint="eastAsia"/>
        </w:rPr>
      </w:pPr>
      <w:r>
        <w:rPr>
          <w:rFonts w:hint="eastAsia"/>
        </w:rPr>
        <w:t>②</w:t>
      </w:r>
      <w:proofErr w:type="spellStart"/>
      <w:r>
        <w:rPr>
          <w:rFonts w:hint="eastAsia"/>
        </w:rPr>
        <w:t>c</w:t>
      </w:r>
      <w:r>
        <w:t>nts</w:t>
      </w:r>
      <w:proofErr w:type="spellEnd"/>
      <w:r>
        <w:rPr>
          <w:rFonts w:hint="eastAsia"/>
        </w:rPr>
        <w:t>是调用</w:t>
      </w:r>
      <w:r w:rsidRPr="00766E97">
        <w:t>cv2.findContours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的返回值</w:t>
      </w:r>
      <w:r w:rsidR="0093774F">
        <w:rPr>
          <w:rFonts w:hint="eastAsia"/>
        </w:rPr>
        <w:t>，</w:t>
      </w:r>
      <w:proofErr w:type="spellStart"/>
      <w:r w:rsidR="0093774F">
        <w:rPr>
          <w:rFonts w:hint="eastAsia"/>
        </w:rPr>
        <w:t>f</w:t>
      </w:r>
      <w:r w:rsidR="0093774F">
        <w:t>indContours</w:t>
      </w:r>
      <w:proofErr w:type="spellEnd"/>
      <w:r w:rsidR="0093774F">
        <w:t>()</w:t>
      </w:r>
      <w:r w:rsidR="0093774F">
        <w:rPr>
          <w:rFonts w:hint="eastAsia"/>
        </w:rPr>
        <w:t>在</w:t>
      </w:r>
      <w:r w:rsidR="0093774F" w:rsidRPr="0093774F">
        <w:t>opencv2返回两个值：contours</w:t>
      </w:r>
      <w:r w:rsidR="0093774F">
        <w:rPr>
          <w:rFonts w:hint="eastAsia"/>
        </w:rPr>
        <w:t>和</w:t>
      </w:r>
      <w:r w:rsidR="0093774F" w:rsidRPr="0093774F">
        <w:t>hierarchy</w:t>
      </w:r>
      <w:r w:rsidR="0093774F">
        <w:rPr>
          <w:rFonts w:hint="eastAsia"/>
        </w:rPr>
        <w:t>，而在</w:t>
      </w:r>
      <w:r w:rsidR="0093774F" w:rsidRPr="0093774F">
        <w:t>opencv3会返回三个值,分别是</w:t>
      </w:r>
      <w:proofErr w:type="spellStart"/>
      <w:r w:rsidR="0093774F" w:rsidRPr="0093774F">
        <w:t>img</w:t>
      </w:r>
      <w:proofErr w:type="spellEnd"/>
      <w:r w:rsidR="0093774F" w:rsidRPr="0093774F">
        <w:t>, contours, hierarchy</w:t>
      </w:r>
      <w:r w:rsidR="0095382E">
        <w:rPr>
          <w:rFonts w:hint="eastAsia"/>
        </w:rPr>
        <w:t>，因此需用i</w:t>
      </w:r>
      <w:r w:rsidR="0095382E">
        <w:t>mutils.is_cv2()</w:t>
      </w:r>
      <w:r w:rsidR="0095382E">
        <w:rPr>
          <w:rFonts w:hint="eastAsia"/>
        </w:rPr>
        <w:t>来判断</w:t>
      </w:r>
      <w:proofErr w:type="spellStart"/>
      <w:r w:rsidR="0095382E">
        <w:rPr>
          <w:rFonts w:hint="eastAsia"/>
        </w:rPr>
        <w:t>o</w:t>
      </w:r>
      <w:r w:rsidR="0095382E">
        <w:t>pencv</w:t>
      </w:r>
      <w:proofErr w:type="spellEnd"/>
      <w:r w:rsidR="0095382E">
        <w:rPr>
          <w:rFonts w:hint="eastAsia"/>
        </w:rPr>
        <w:t>版本，得到c</w:t>
      </w:r>
      <w:r w:rsidR="0095382E">
        <w:t>ontours</w:t>
      </w:r>
      <w:r w:rsidR="0095382E">
        <w:rPr>
          <w:rFonts w:hint="eastAsia"/>
        </w:rPr>
        <w:t>值</w:t>
      </w:r>
    </w:p>
    <w:p w14:paraId="398EE68A" w14:textId="3C1A1608" w:rsidR="00766E97" w:rsidRDefault="00766E97" w:rsidP="009E7A26">
      <w:r>
        <w:rPr>
          <w:noProof/>
        </w:rPr>
        <w:drawing>
          <wp:inline distT="0" distB="0" distL="0" distR="0" wp14:anchorId="139D1CA0" wp14:editId="50FDEEAD">
            <wp:extent cx="4320000" cy="1260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0C3E" w14:textId="61FE9078" w:rsidR="0095382E" w:rsidRDefault="0095382E" w:rsidP="009E7A26"/>
    <w:p w14:paraId="7DF945A6" w14:textId="7816AC08" w:rsidR="0095382E" w:rsidRDefault="0095382E" w:rsidP="009E7A26">
      <w:pPr>
        <w:rPr>
          <w:rFonts w:hint="eastAsia"/>
        </w:rPr>
      </w:pPr>
      <w:r>
        <w:rPr>
          <w:rFonts w:hint="eastAsia"/>
        </w:rPr>
        <w:t>③</w:t>
      </w:r>
      <w:r w:rsidR="00577F6A">
        <w:rPr>
          <w:rFonts w:hint="eastAsia"/>
        </w:rPr>
        <w:t>c</w:t>
      </w:r>
      <w:r w:rsidR="00577F6A">
        <w:t>v2.moments()</w:t>
      </w:r>
      <w:r w:rsidR="00577F6A">
        <w:rPr>
          <w:rFonts w:hint="eastAsia"/>
        </w:rPr>
        <w:t>可以得到图像的矩，再通过</w:t>
      </w:r>
      <w:r w:rsidR="00577F6A" w:rsidRPr="00577F6A">
        <w:t>center = (int(M["m10"] / M["m00"]), int(M["m01"] / M["m00"]))</w:t>
      </w:r>
      <w:r w:rsidR="00577F6A">
        <w:rPr>
          <w:rFonts w:hint="eastAsia"/>
        </w:rPr>
        <w:t>得到物体的形心</w:t>
      </w:r>
    </w:p>
    <w:p w14:paraId="09F565F6" w14:textId="18D2AE36" w:rsidR="0095382E" w:rsidRDefault="0095382E" w:rsidP="009E7A26">
      <w:r>
        <w:rPr>
          <w:noProof/>
        </w:rPr>
        <w:drawing>
          <wp:inline distT="0" distB="0" distL="0" distR="0" wp14:anchorId="4B110685" wp14:editId="24685126">
            <wp:extent cx="4320000" cy="26280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1878" w14:textId="77777777" w:rsidR="00577F6A" w:rsidRPr="00B91BAF" w:rsidRDefault="00577F6A" w:rsidP="009E7A26">
      <w:pPr>
        <w:rPr>
          <w:rFonts w:hint="eastAsia"/>
        </w:rPr>
      </w:pPr>
    </w:p>
    <w:p w14:paraId="31B4354B" w14:textId="08E3CAEF" w:rsidR="00C96BCD" w:rsidRDefault="00B91BAF" w:rsidP="009E7A26">
      <w:r>
        <w:rPr>
          <w:rFonts w:hint="eastAsia"/>
        </w:rPr>
        <w:t>二.</w:t>
      </w:r>
      <w:r w:rsidR="00C96BCD">
        <w:rPr>
          <w:rFonts w:hint="eastAsia"/>
        </w:rPr>
        <w:t>实验代码：</w:t>
      </w:r>
    </w:p>
    <w:p w14:paraId="58F38031" w14:textId="03F7C031" w:rsidR="00C96BCD" w:rsidRDefault="00C96BCD" w:rsidP="009E7A26">
      <w:r>
        <w:rPr>
          <w:noProof/>
        </w:rPr>
        <w:drawing>
          <wp:inline distT="0" distB="0" distL="0" distR="0" wp14:anchorId="7A20581F" wp14:editId="4AF3E104">
            <wp:extent cx="4320000" cy="38556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B938" w14:textId="43E42B20" w:rsidR="00C96BCD" w:rsidRDefault="00C96BCD" w:rsidP="009E7A26">
      <w:r>
        <w:rPr>
          <w:noProof/>
        </w:rPr>
        <w:lastRenderedPageBreak/>
        <w:drawing>
          <wp:inline distT="0" distB="0" distL="0" distR="0" wp14:anchorId="3C50AE73" wp14:editId="095CB04D">
            <wp:extent cx="4320000" cy="3862800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4336" w14:textId="7527EBB4" w:rsidR="00C96BCD" w:rsidRDefault="00C96BCD" w:rsidP="009E7A26">
      <w:pPr>
        <w:rPr>
          <w:rFonts w:hint="eastAsia"/>
        </w:rPr>
      </w:pPr>
      <w:r>
        <w:rPr>
          <w:noProof/>
        </w:rPr>
        <w:drawing>
          <wp:inline distT="0" distB="0" distL="0" distR="0" wp14:anchorId="1FA0C090" wp14:editId="7CCBDA1C">
            <wp:extent cx="4320000" cy="1022400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6BF1" w14:textId="6AF866A7" w:rsidR="008D7A31" w:rsidRDefault="00B91BAF">
      <w:r>
        <w:rPr>
          <w:rFonts w:hint="eastAsia"/>
        </w:rPr>
        <w:t>三.</w:t>
      </w:r>
      <w:r w:rsidR="009E7A26">
        <w:rPr>
          <w:rFonts w:hint="eastAsia"/>
        </w:rPr>
        <w:t>实验步骤：</w:t>
      </w:r>
    </w:p>
    <w:p w14:paraId="20C19427" w14:textId="41B97AE4" w:rsidR="009E7A26" w:rsidRPr="00F757C1" w:rsidRDefault="009E7A26" w:rsidP="009E7A26">
      <w:r>
        <w:rPr>
          <w:rFonts w:hint="eastAsia"/>
        </w:rPr>
        <w:t>①通过“</w:t>
      </w:r>
      <w:proofErr w:type="spellStart"/>
      <w:r>
        <w:t>o</w:t>
      </w:r>
      <w:r>
        <w:rPr>
          <w:rFonts w:hint="eastAsia"/>
        </w:rPr>
        <w:t>pen</w:t>
      </w:r>
      <w:r>
        <w:t>cv</w:t>
      </w:r>
      <w:proofErr w:type="spellEnd"/>
      <w:r>
        <w:rPr>
          <w:rFonts w:hint="eastAsia"/>
        </w:rPr>
        <w:t>-</w:t>
      </w:r>
      <w:r>
        <w:t>p</w:t>
      </w:r>
      <w:r>
        <w:rPr>
          <w:rFonts w:hint="eastAsia"/>
        </w:rPr>
        <w:t>ython颜色检测实验”中的方法获得所要追踪物体（该物体尽量为球形）的颜色的上下界值，并修改</w:t>
      </w:r>
      <w:r w:rsidRPr="009E7A26">
        <w:t>objectDetectLocation.py</w:t>
      </w:r>
      <w:r>
        <w:rPr>
          <w:rFonts w:hint="eastAsia"/>
        </w:rPr>
        <w:t>中的相应代码</w:t>
      </w:r>
    </w:p>
    <w:p w14:paraId="33F31177" w14:textId="2980B28D" w:rsidR="009E7A26" w:rsidRDefault="009E7A26">
      <w:r>
        <w:rPr>
          <w:noProof/>
        </w:rPr>
        <w:drawing>
          <wp:inline distT="0" distB="0" distL="0" distR="0" wp14:anchorId="40AA08D8" wp14:editId="246A4CD9">
            <wp:extent cx="2330450" cy="31812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765" cy="3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9B8C" w14:textId="4576AF17" w:rsidR="009E7A26" w:rsidRDefault="009E7A26">
      <w:r>
        <w:rPr>
          <w:rFonts w:hint="eastAsia"/>
        </w:rPr>
        <w:t>②运行</w:t>
      </w:r>
      <w:proofErr w:type="spellStart"/>
      <w:r w:rsidR="00577F6A" w:rsidRPr="009E7A26">
        <w:t>objectDetectLocation</w:t>
      </w:r>
      <w:proofErr w:type="spellEnd"/>
      <w:r w:rsidR="00577F6A">
        <w:rPr>
          <w:rFonts w:hint="eastAsia"/>
        </w:rPr>
        <w:t>文件中的</w:t>
      </w:r>
      <w:r w:rsidRPr="009E7A26">
        <w:t>objectDetectLocation.py</w:t>
      </w:r>
      <w:r w:rsidR="00577F6A">
        <w:rPr>
          <w:rFonts w:hint="eastAsia"/>
        </w:rPr>
        <w:t>程序</w:t>
      </w:r>
      <w:r>
        <w:rPr>
          <w:rFonts w:hint="eastAsia"/>
        </w:rPr>
        <w:t>，将物体在摄像头前移动，可实时追踪其中心位置坐标</w:t>
      </w:r>
    </w:p>
    <w:p w14:paraId="16E33C83" w14:textId="1D12EADD" w:rsidR="00C96BCD" w:rsidRDefault="00C96BCD">
      <w:r>
        <w:rPr>
          <w:noProof/>
        </w:rPr>
        <w:drawing>
          <wp:inline distT="0" distB="0" distL="0" distR="0" wp14:anchorId="3F113ABD" wp14:editId="17B800DD">
            <wp:extent cx="5274310" cy="1958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E571" w14:textId="2A704630" w:rsidR="00C96BCD" w:rsidRPr="009E7A26" w:rsidRDefault="00C96BCD">
      <w:r>
        <w:rPr>
          <w:rFonts w:hint="eastAsia"/>
        </w:rPr>
        <w:t>物体的中心位置坐标实时反馈在右侧的C</w:t>
      </w:r>
      <w:r>
        <w:t>onsole</w:t>
      </w:r>
      <w:r>
        <w:rPr>
          <w:rFonts w:hint="eastAsia"/>
        </w:rPr>
        <w:t>栏中</w:t>
      </w:r>
    </w:p>
    <w:sectPr w:rsidR="00C96BCD" w:rsidRPr="009E7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54409" w14:textId="77777777" w:rsidR="002B2034" w:rsidRDefault="002B2034" w:rsidP="00B91BAF">
      <w:r>
        <w:separator/>
      </w:r>
    </w:p>
  </w:endnote>
  <w:endnote w:type="continuationSeparator" w:id="0">
    <w:p w14:paraId="0310589B" w14:textId="77777777" w:rsidR="002B2034" w:rsidRDefault="002B2034" w:rsidP="00B9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5FB93" w14:textId="77777777" w:rsidR="002B2034" w:rsidRDefault="002B2034" w:rsidP="00B91BAF">
      <w:r>
        <w:separator/>
      </w:r>
    </w:p>
  </w:footnote>
  <w:footnote w:type="continuationSeparator" w:id="0">
    <w:p w14:paraId="5D341068" w14:textId="77777777" w:rsidR="002B2034" w:rsidRDefault="002B2034" w:rsidP="00B91B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26"/>
    <w:rsid w:val="0006746A"/>
    <w:rsid w:val="002B2034"/>
    <w:rsid w:val="003365F7"/>
    <w:rsid w:val="00577F6A"/>
    <w:rsid w:val="00766E97"/>
    <w:rsid w:val="008078A7"/>
    <w:rsid w:val="008D7A31"/>
    <w:rsid w:val="0091045B"/>
    <w:rsid w:val="0093774F"/>
    <w:rsid w:val="0095382E"/>
    <w:rsid w:val="009E2854"/>
    <w:rsid w:val="009E7A26"/>
    <w:rsid w:val="00A374C5"/>
    <w:rsid w:val="00B801B8"/>
    <w:rsid w:val="00B91BAF"/>
    <w:rsid w:val="00C96BCD"/>
    <w:rsid w:val="00ED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8B477"/>
  <w15:chartTrackingRefBased/>
  <w15:docId w15:val="{655194B5-A28E-42B4-8CCC-1F20DB65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A26"/>
    <w:pPr>
      <w:widowControl w:val="0"/>
      <w:jc w:val="both"/>
    </w:pPr>
    <w:rPr>
      <w:rFonts w:ascii="宋体" w:eastAsia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1BAF"/>
    <w:rPr>
      <w:rFonts w:ascii="宋体" w:eastAsia="宋体" w:hAns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1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1BAF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睿智</dc:creator>
  <cp:keywords/>
  <dc:description/>
  <cp:lastModifiedBy>龚 睿智</cp:lastModifiedBy>
  <cp:revision>2</cp:revision>
  <dcterms:created xsi:type="dcterms:W3CDTF">2021-04-17T09:31:00Z</dcterms:created>
  <dcterms:modified xsi:type="dcterms:W3CDTF">2021-05-02T08:05:00Z</dcterms:modified>
</cp:coreProperties>
</file>