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7BE9" w14:textId="7FACE9ED" w:rsidR="00F757C1" w:rsidRDefault="00F757C1" w:rsidP="00F757C1">
      <w:proofErr w:type="spellStart"/>
      <w:r>
        <w:t>o</w:t>
      </w:r>
      <w:r>
        <w:rPr>
          <w:rFonts w:hint="eastAsia"/>
        </w:rPr>
        <w:t>pen</w:t>
      </w:r>
      <w:r>
        <w:t>cv</w:t>
      </w:r>
      <w:proofErr w:type="spellEnd"/>
      <w:r>
        <w:rPr>
          <w:rFonts w:hint="eastAsia"/>
        </w:rPr>
        <w:t>-</w:t>
      </w:r>
      <w:r>
        <w:t>p</w:t>
      </w:r>
      <w:r>
        <w:rPr>
          <w:rFonts w:hint="eastAsia"/>
        </w:rPr>
        <w:t>ython颜色轨迹描绘实验</w:t>
      </w:r>
    </w:p>
    <w:p w14:paraId="279712F9" w14:textId="54FFA45C" w:rsidR="00842408" w:rsidRDefault="00F209CE" w:rsidP="00F757C1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="00842408">
        <w:rPr>
          <w:rFonts w:hint="eastAsia"/>
        </w:rPr>
        <w:t>预备知识介绍：</w:t>
      </w:r>
    </w:p>
    <w:p w14:paraId="6E5151DC" w14:textId="6006038C" w:rsidR="004353E8" w:rsidRDefault="004353E8" w:rsidP="00F757C1">
      <w:r>
        <w:rPr>
          <w:rFonts w:hint="eastAsia"/>
        </w:rPr>
        <w:t>①这段代码是在构建命令行参数，</w:t>
      </w:r>
      <w:r w:rsidRPr="004353E8">
        <w:rPr>
          <w:rFonts w:hint="eastAsia"/>
        </w:rPr>
        <w:t>命令行参数</w:t>
      </w:r>
      <w:r w:rsidRPr="004353E8">
        <w:t>是一些需要在程序运行时给出的标志</w:t>
      </w:r>
      <w:r>
        <w:rPr>
          <w:rFonts w:hint="eastAsia"/>
        </w:rPr>
        <w:t>，</w:t>
      </w:r>
      <w:r w:rsidRPr="004353E8">
        <w:rPr>
          <w:rFonts w:hint="eastAsia"/>
        </w:rPr>
        <w:t>包含了让程序可以顺利执行的一些额外的信息</w:t>
      </w:r>
      <w:r>
        <w:rPr>
          <w:rFonts w:hint="eastAsia"/>
        </w:rPr>
        <w:t>，此处我们使用命令行参数</w:t>
      </w:r>
      <w:r>
        <w:t>是为了在</w:t>
      </w:r>
      <w:r>
        <w:rPr>
          <w:rFonts w:hint="eastAsia"/>
        </w:rPr>
        <w:t>运行</w:t>
      </w:r>
      <w:r>
        <w:t>程序</w:t>
      </w:r>
      <w:r>
        <w:rPr>
          <w:rFonts w:hint="eastAsia"/>
        </w:rPr>
        <w:t>处理不同的视频流时通过命令行</w:t>
      </w:r>
      <w:r>
        <w:t>给</w:t>
      </w:r>
      <w:r>
        <w:rPr>
          <w:rFonts w:hint="eastAsia"/>
        </w:rPr>
        <w:t>它</w:t>
      </w:r>
      <w:r>
        <w:t>传入一些运行所必需的参数</w:t>
      </w:r>
      <w:r>
        <w:rPr>
          <w:rFonts w:hint="eastAsia"/>
        </w:rPr>
        <w:t>，而不需要到</w:t>
      </w:r>
      <w:r>
        <w:t>.</w:t>
      </w:r>
      <w:proofErr w:type="spellStart"/>
      <w:r>
        <w:t>py</w:t>
      </w:r>
      <w:proofErr w:type="spellEnd"/>
      <w:r>
        <w:rPr>
          <w:rFonts w:hint="eastAsia"/>
        </w:rPr>
        <w:t>文件中去一个一个地</w:t>
      </w:r>
      <w:proofErr w:type="gramStart"/>
      <w:r>
        <w:rPr>
          <w:rFonts w:hint="eastAsia"/>
        </w:rPr>
        <w:t>改相应</w:t>
      </w:r>
      <w:proofErr w:type="gramEnd"/>
      <w:r>
        <w:rPr>
          <w:rFonts w:hint="eastAsia"/>
        </w:rPr>
        <w:t>的参数</w:t>
      </w:r>
    </w:p>
    <w:p w14:paraId="61C2FD4E" w14:textId="51DDD7F4" w:rsidR="004353E8" w:rsidRDefault="00654D52" w:rsidP="00F757C1">
      <w:r w:rsidRPr="00654D52">
        <w:t>ap=</w:t>
      </w:r>
      <w:proofErr w:type="spellStart"/>
      <w:r w:rsidRPr="00654D52">
        <w:t>argparse.ArgumentParser</w:t>
      </w:r>
      <w:proofErr w:type="spellEnd"/>
      <w:r w:rsidRPr="00654D52">
        <w:t>()</w:t>
      </w:r>
      <w:r>
        <w:rPr>
          <w:rFonts w:hint="eastAsia"/>
        </w:rPr>
        <w:t>：</w:t>
      </w:r>
      <w:r w:rsidRPr="00654D52">
        <w:rPr>
          <w:rFonts w:hint="eastAsia"/>
        </w:rPr>
        <w:t>实例化一个</w:t>
      </w:r>
      <w:proofErr w:type="spellStart"/>
      <w:r w:rsidRPr="00654D52">
        <w:t>ArgumentParser</w:t>
      </w:r>
      <w:proofErr w:type="spellEnd"/>
      <w:r w:rsidRPr="00654D52">
        <w:t>类的对象</w:t>
      </w:r>
      <w:r>
        <w:rPr>
          <w:rFonts w:hint="eastAsia"/>
        </w:rPr>
        <w:t>，</w:t>
      </w:r>
      <w:r w:rsidRPr="00654D52">
        <w:t>将其命名为</w:t>
      </w:r>
      <w:r>
        <w:rPr>
          <w:rFonts w:hint="eastAsia"/>
        </w:rPr>
        <w:t>a</w:t>
      </w:r>
      <w:r w:rsidRPr="00654D52">
        <w:t>p</w:t>
      </w:r>
    </w:p>
    <w:p w14:paraId="1412F7BA" w14:textId="2892D958" w:rsidR="004353E8" w:rsidRDefault="00654D52" w:rsidP="00F757C1">
      <w:pPr>
        <w:rPr>
          <w:rFonts w:hint="eastAsia"/>
        </w:rPr>
      </w:pPr>
      <w:proofErr w:type="spellStart"/>
      <w:r w:rsidRPr="00654D52">
        <w:t>ap.add_argument</w:t>
      </w:r>
      <w:proofErr w:type="spellEnd"/>
      <w:r w:rsidRPr="00654D52">
        <w:t>(</w:t>
      </w:r>
      <w:r>
        <w:t>)</w:t>
      </w:r>
      <w:r>
        <w:rPr>
          <w:rFonts w:hint="eastAsia"/>
        </w:rPr>
        <w:t>：</w:t>
      </w:r>
      <w:r>
        <w:t>添加那些你需要为其赋值的参数</w:t>
      </w:r>
      <w:r>
        <w:rPr>
          <w:rFonts w:hint="eastAsia"/>
        </w:rPr>
        <w:t>，其中如</w:t>
      </w:r>
      <w:r w:rsidRPr="00654D52">
        <w:t>"-v", "--video"</w:t>
      </w:r>
      <w:r>
        <w:rPr>
          <w:rFonts w:hint="eastAsia"/>
        </w:rPr>
        <w:t>是给这个参数的命名，两个命名可看作是简写/全拼，意义一致，都可以正常使用</w:t>
      </w:r>
    </w:p>
    <w:p w14:paraId="5EC15470" w14:textId="6DF8B89A" w:rsidR="004353E8" w:rsidRPr="00654D52" w:rsidRDefault="00654D52" w:rsidP="00F757C1">
      <w:pPr>
        <w:rPr>
          <w:rFonts w:hint="eastAsia"/>
        </w:rPr>
      </w:pPr>
      <w:proofErr w:type="spellStart"/>
      <w:r w:rsidRPr="00654D52">
        <w:t>args</w:t>
      </w:r>
      <w:proofErr w:type="spellEnd"/>
      <w:r w:rsidRPr="00654D52">
        <w:t>=vars(</w:t>
      </w:r>
      <w:proofErr w:type="spellStart"/>
      <w:r w:rsidRPr="00654D52">
        <w:t>ap.parse_args</w:t>
      </w:r>
      <w:proofErr w:type="spellEnd"/>
      <w:r w:rsidRPr="00654D52">
        <w:t>())</w:t>
      </w:r>
      <w:r>
        <w:rPr>
          <w:rFonts w:hint="eastAsia"/>
        </w:rPr>
        <w:t>：解析命令行参数，</w:t>
      </w:r>
      <w:r w:rsidRPr="00654D52">
        <w:rPr>
          <w:rFonts w:hint="eastAsia"/>
        </w:rPr>
        <w:t>转化为</w:t>
      </w:r>
      <w:r w:rsidRPr="00654D52">
        <w:t>程序执行时所必需的参数的类型</w:t>
      </w:r>
    </w:p>
    <w:p w14:paraId="207108BC" w14:textId="79CEF0CA" w:rsidR="004353E8" w:rsidRDefault="004353E8" w:rsidP="00F757C1">
      <w:r>
        <w:rPr>
          <w:noProof/>
        </w:rPr>
        <w:drawing>
          <wp:inline distT="0" distB="0" distL="0" distR="0" wp14:anchorId="66D42DDE" wp14:editId="44459E63">
            <wp:extent cx="4320000" cy="6912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7789" w14:textId="77777777" w:rsidR="00654D52" w:rsidRDefault="00654D52" w:rsidP="00F757C1">
      <w:pPr>
        <w:rPr>
          <w:rFonts w:hint="eastAsia"/>
        </w:rPr>
      </w:pPr>
    </w:p>
    <w:p w14:paraId="03CBF0C4" w14:textId="33FEBFC3" w:rsidR="00842408" w:rsidRDefault="004353E8" w:rsidP="00F757C1">
      <w:r>
        <w:rPr>
          <w:rFonts w:hint="eastAsia"/>
        </w:rPr>
        <w:t>②</w:t>
      </w:r>
      <w:r w:rsidR="00842408" w:rsidRPr="00842408">
        <w:t>cv2.erode()腐蚀：将前景物体变小，理解成将图像断开裂缝变大（在图片上画上黑色印记，印记越来越大）</w:t>
      </w:r>
    </w:p>
    <w:p w14:paraId="22D71D2A" w14:textId="3D7E4578" w:rsidR="00842408" w:rsidRDefault="00842408" w:rsidP="00F757C1">
      <w:r w:rsidRPr="00842408">
        <w:t>cv2.dilate()膨胀：将前景物体变大，理解成将图像断开裂缝变小（在图片上画上黑色印记，印记越来越小）</w:t>
      </w:r>
    </w:p>
    <w:p w14:paraId="303BD3DA" w14:textId="61469AD5" w:rsidR="00842408" w:rsidRDefault="00842408" w:rsidP="00F757C1">
      <w:r>
        <w:rPr>
          <w:rFonts w:hint="eastAsia"/>
        </w:rPr>
        <w:t>此处先</w:t>
      </w:r>
      <w:proofErr w:type="gramStart"/>
      <w:r>
        <w:rPr>
          <w:rFonts w:hint="eastAsia"/>
        </w:rPr>
        <w:t>腐蚀再</w:t>
      </w:r>
      <w:proofErr w:type="gramEnd"/>
      <w:r>
        <w:rPr>
          <w:rFonts w:hint="eastAsia"/>
        </w:rPr>
        <w:t>膨胀是去掉毛刺再恢复原状的操作</w:t>
      </w:r>
    </w:p>
    <w:p w14:paraId="22E9151B" w14:textId="3843856F" w:rsidR="00842408" w:rsidRDefault="00152686" w:rsidP="00F757C1">
      <w:r>
        <w:rPr>
          <w:noProof/>
        </w:rPr>
        <w:drawing>
          <wp:inline distT="0" distB="0" distL="0" distR="0" wp14:anchorId="67CB29ED" wp14:editId="535F5D75">
            <wp:extent cx="4320000" cy="23760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D6AF" w14:textId="77777777" w:rsidR="00F209CE" w:rsidRDefault="00F209CE" w:rsidP="00F757C1"/>
    <w:p w14:paraId="07F97706" w14:textId="1EC66A06" w:rsidR="00842408" w:rsidRDefault="004353E8" w:rsidP="00F757C1">
      <w:r>
        <w:rPr>
          <w:rFonts w:hint="eastAsia"/>
        </w:rPr>
        <w:t>③</w:t>
      </w:r>
      <w:r w:rsidR="00842408" w:rsidRPr="00842408">
        <w:t>cv2.findContours()函数</w:t>
      </w:r>
      <w:r w:rsidR="00842408">
        <w:rPr>
          <w:rFonts w:hint="eastAsia"/>
        </w:rPr>
        <w:t>可得到图像轮廓，但其</w:t>
      </w:r>
      <w:r w:rsidR="00842408" w:rsidRPr="00842408">
        <w:t>接受的参数为二值图，即黑白的（不是灰度图），所以读取的图像要先转成灰度的，再转成二值图</w:t>
      </w:r>
    </w:p>
    <w:p w14:paraId="0317DD85" w14:textId="17D2A582" w:rsidR="00842408" w:rsidRDefault="00152686" w:rsidP="00F757C1">
      <w:r>
        <w:rPr>
          <w:noProof/>
        </w:rPr>
        <w:drawing>
          <wp:inline distT="0" distB="0" distL="0" distR="0" wp14:anchorId="31756BE0" wp14:editId="4FF496BB">
            <wp:extent cx="4320000" cy="234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2CF8" w14:textId="77777777" w:rsidR="00F209CE" w:rsidRDefault="00F209CE" w:rsidP="00F757C1"/>
    <w:p w14:paraId="3ECEBB51" w14:textId="324A7183" w:rsidR="002F0243" w:rsidRDefault="004353E8" w:rsidP="00152686">
      <w:r>
        <w:rPr>
          <w:rFonts w:hint="eastAsia"/>
        </w:rPr>
        <w:t>④</w:t>
      </w:r>
      <w:r w:rsidR="00152686">
        <w:rPr>
          <w:rFonts w:hint="eastAsia"/>
        </w:rPr>
        <w:t>找到m</w:t>
      </w:r>
      <w:r w:rsidR="00152686">
        <w:t>ask</w:t>
      </w:r>
      <w:r w:rsidR="00152686">
        <w:rPr>
          <w:rFonts w:hint="eastAsia"/>
        </w:rPr>
        <w:t>中最大的轮廓</w:t>
      </w:r>
      <w:r w:rsidR="002F0243">
        <w:rPr>
          <w:rFonts w:hint="eastAsia"/>
        </w:rPr>
        <w:t>c：c</w:t>
      </w:r>
      <w:r w:rsidR="002F0243">
        <w:t>v2.</w:t>
      </w:r>
      <w:r w:rsidR="002F0243" w:rsidRPr="002F0243">
        <w:t>contourArea</w:t>
      </w:r>
      <w:r w:rsidR="002F0243">
        <w:rPr>
          <w:rFonts w:hint="eastAsia"/>
        </w:rPr>
        <w:t>是计算轮廓面积</w:t>
      </w:r>
    </w:p>
    <w:p w14:paraId="21A592AC" w14:textId="31619AF4" w:rsidR="00152686" w:rsidRDefault="00152686" w:rsidP="00152686">
      <w:r>
        <w:rPr>
          <w:rFonts w:hint="eastAsia"/>
        </w:rPr>
        <w:t>然后</w:t>
      </w:r>
      <w:r>
        <w:t>计算最小外接圆</w:t>
      </w:r>
      <w:r w:rsidR="002F0243">
        <w:rPr>
          <w:rFonts w:hint="eastAsia"/>
        </w:rPr>
        <w:t>及其圆心</w:t>
      </w:r>
    </w:p>
    <w:p w14:paraId="08825D4F" w14:textId="52CAFE12" w:rsidR="002F0243" w:rsidRDefault="002F0243" w:rsidP="00152686">
      <w:r>
        <w:rPr>
          <w:rFonts w:hint="eastAsia"/>
        </w:rPr>
        <w:t>再用c</w:t>
      </w:r>
      <w:r>
        <w:t>v2.</w:t>
      </w:r>
      <w:r>
        <w:rPr>
          <w:rFonts w:hint="eastAsia"/>
        </w:rPr>
        <w:t>c</w:t>
      </w:r>
      <w:r>
        <w:t>ircle</w:t>
      </w:r>
      <w:r>
        <w:rPr>
          <w:rFonts w:hint="eastAsia"/>
        </w:rPr>
        <w:t>函数将外接圆和圆心都绘制出来</w:t>
      </w:r>
    </w:p>
    <w:p w14:paraId="3B4A2F36" w14:textId="11DDD72D" w:rsidR="00152686" w:rsidRDefault="00152686" w:rsidP="00F757C1">
      <w:r>
        <w:rPr>
          <w:noProof/>
        </w:rPr>
        <w:drawing>
          <wp:inline distT="0" distB="0" distL="0" distR="0" wp14:anchorId="2BA609BD" wp14:editId="127B4D63">
            <wp:extent cx="4320000" cy="1328400"/>
            <wp:effectExtent l="0" t="0" r="444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8BDA" w14:textId="77777777" w:rsidR="00F209CE" w:rsidRDefault="00F209CE" w:rsidP="00F757C1"/>
    <w:p w14:paraId="1960A8B1" w14:textId="06935217" w:rsidR="002F0243" w:rsidRDefault="004353E8" w:rsidP="00F757C1">
      <w:r>
        <w:rPr>
          <w:rFonts w:hint="eastAsia"/>
        </w:rPr>
        <w:t>⑤</w:t>
      </w:r>
      <w:r w:rsidR="002F0243">
        <w:rPr>
          <w:rFonts w:hint="eastAsia"/>
        </w:rPr>
        <w:t>将新的中心点c</w:t>
      </w:r>
      <w:r w:rsidR="002F0243">
        <w:t>enter</w:t>
      </w:r>
      <w:r w:rsidR="002F0243">
        <w:rPr>
          <w:rFonts w:hint="eastAsia"/>
        </w:rPr>
        <w:t>更新到p</w:t>
      </w:r>
      <w:r w:rsidR="002F0243">
        <w:t>ts</w:t>
      </w:r>
      <w:r w:rsidR="002F0243">
        <w:rPr>
          <w:rFonts w:hint="eastAsia"/>
        </w:rPr>
        <w:t>队列中</w:t>
      </w:r>
    </w:p>
    <w:p w14:paraId="611EBD4B" w14:textId="0BC5EE02" w:rsidR="002F0243" w:rsidRDefault="002F0243" w:rsidP="00F757C1">
      <w:r>
        <w:rPr>
          <w:noProof/>
        </w:rPr>
        <w:drawing>
          <wp:inline distT="0" distB="0" distL="0" distR="0" wp14:anchorId="1637B6F6" wp14:editId="64116B70">
            <wp:extent cx="4320000" cy="136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84F7" w14:textId="77777777" w:rsidR="00F209CE" w:rsidRDefault="00F209CE" w:rsidP="00F757C1"/>
    <w:p w14:paraId="3162FA7C" w14:textId="6E95A8E1" w:rsidR="002F0243" w:rsidRDefault="004353E8" w:rsidP="00F757C1">
      <w:r>
        <w:rPr>
          <w:rFonts w:hint="eastAsia"/>
        </w:rPr>
        <w:t>⑥</w:t>
      </w:r>
      <w:r w:rsidR="00F209CE">
        <w:rPr>
          <w:rFonts w:hint="eastAsia"/>
        </w:rPr>
        <w:t>定义宽度并绘制出颜色轨迹（即p</w:t>
      </w:r>
      <w:r w:rsidR="00F209CE">
        <w:t>ts</w:t>
      </w:r>
      <w:r w:rsidR="00F209CE">
        <w:rPr>
          <w:rFonts w:hint="eastAsia"/>
        </w:rPr>
        <w:t>中的点）</w:t>
      </w:r>
    </w:p>
    <w:p w14:paraId="39F93C2A" w14:textId="36B64DBF" w:rsidR="00F209CE" w:rsidRPr="00842408" w:rsidRDefault="002F0243" w:rsidP="00F757C1">
      <w:pPr>
        <w:rPr>
          <w:rFonts w:hint="eastAsia"/>
        </w:rPr>
      </w:pPr>
      <w:r>
        <w:rPr>
          <w:noProof/>
        </w:rPr>
        <w:drawing>
          <wp:inline distT="0" distB="0" distL="0" distR="0" wp14:anchorId="7F8A5B87" wp14:editId="314D632D">
            <wp:extent cx="4320000" cy="255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F4EA" w14:textId="2AF72E0F" w:rsidR="007A3273" w:rsidRDefault="00F209CE" w:rsidP="00F757C1">
      <w:r>
        <w:rPr>
          <w:rFonts w:hint="eastAsia"/>
        </w:rPr>
        <w:lastRenderedPageBreak/>
        <w:t>二.</w:t>
      </w:r>
      <w:r w:rsidR="007A3273">
        <w:rPr>
          <w:rFonts w:hint="eastAsia"/>
        </w:rPr>
        <w:t>实验代码</w:t>
      </w:r>
      <w:r w:rsidR="00842408">
        <w:rPr>
          <w:rFonts w:hint="eastAsia"/>
        </w:rPr>
        <w:t>(</w:t>
      </w:r>
      <w:proofErr w:type="spellStart"/>
      <w:r w:rsidR="00842408" w:rsidRPr="00842408">
        <w:t>Color_Tracking</w:t>
      </w:r>
      <w:proofErr w:type="spellEnd"/>
      <w:r w:rsidR="00842408">
        <w:rPr>
          <w:rFonts w:hint="eastAsia"/>
        </w:rPr>
        <w:t>文件下</w:t>
      </w:r>
      <w:r w:rsidR="00842408" w:rsidRPr="00842408">
        <w:t>color_tracking.py</w:t>
      </w:r>
      <w:r w:rsidR="00842408">
        <w:rPr>
          <w:rFonts w:hint="eastAsia"/>
        </w:rPr>
        <w:t>程序</w:t>
      </w:r>
      <w:r w:rsidR="00842408">
        <w:t>)</w:t>
      </w:r>
      <w:r w:rsidR="007A3273">
        <w:rPr>
          <w:rFonts w:hint="eastAsia"/>
        </w:rPr>
        <w:t>：</w:t>
      </w:r>
    </w:p>
    <w:p w14:paraId="3F72CD85" w14:textId="1BB695C5" w:rsidR="007A3273" w:rsidRDefault="007A3273" w:rsidP="00F757C1">
      <w:r>
        <w:rPr>
          <w:noProof/>
        </w:rPr>
        <w:drawing>
          <wp:inline distT="0" distB="0" distL="0" distR="0" wp14:anchorId="2E735AE1" wp14:editId="6C6BFD85">
            <wp:extent cx="4140000" cy="420120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42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5BD7" w14:textId="0C9B6A08" w:rsidR="007A3273" w:rsidRDefault="007A3273" w:rsidP="00F757C1">
      <w:r>
        <w:rPr>
          <w:noProof/>
        </w:rPr>
        <w:drawing>
          <wp:inline distT="0" distB="0" distL="0" distR="0" wp14:anchorId="34CCD4FD" wp14:editId="05E9D14E">
            <wp:extent cx="4140000" cy="42408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42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72CC" w14:textId="67AECF83" w:rsidR="007A3273" w:rsidRDefault="007A3273" w:rsidP="00F757C1">
      <w:r>
        <w:rPr>
          <w:noProof/>
        </w:rPr>
        <w:lastRenderedPageBreak/>
        <w:drawing>
          <wp:inline distT="0" distB="0" distL="0" distR="0" wp14:anchorId="322FD33F" wp14:editId="6E153DA1">
            <wp:extent cx="4320000" cy="25812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BB2B" w14:textId="77777777" w:rsidR="00F209CE" w:rsidRPr="007A3273" w:rsidRDefault="00F209CE" w:rsidP="00F757C1"/>
    <w:p w14:paraId="2AC12732" w14:textId="5ED1C11B" w:rsidR="008D7A31" w:rsidRDefault="00F209CE">
      <w:r>
        <w:rPr>
          <w:rFonts w:hint="eastAsia"/>
        </w:rPr>
        <w:t>三.</w:t>
      </w:r>
      <w:r w:rsidR="00F757C1">
        <w:rPr>
          <w:rFonts w:hint="eastAsia"/>
        </w:rPr>
        <w:t>实验步骤：</w:t>
      </w:r>
    </w:p>
    <w:p w14:paraId="0272A185" w14:textId="5FA00279" w:rsidR="00F757C1" w:rsidRPr="00F757C1" w:rsidRDefault="00F757C1">
      <w:r>
        <w:rPr>
          <w:rFonts w:hint="eastAsia"/>
        </w:rPr>
        <w:t>①通过“</w:t>
      </w:r>
      <w:proofErr w:type="spellStart"/>
      <w:r>
        <w:t>o</w:t>
      </w:r>
      <w:r>
        <w:rPr>
          <w:rFonts w:hint="eastAsia"/>
        </w:rPr>
        <w:t>pen</w:t>
      </w:r>
      <w:r>
        <w:t>cv</w:t>
      </w:r>
      <w:proofErr w:type="spellEnd"/>
      <w:r>
        <w:rPr>
          <w:rFonts w:hint="eastAsia"/>
        </w:rPr>
        <w:t>-</w:t>
      </w:r>
      <w:r>
        <w:t>p</w:t>
      </w:r>
      <w:r>
        <w:rPr>
          <w:rFonts w:hint="eastAsia"/>
        </w:rPr>
        <w:t>ython颜色检测实验”中的方法获得所要追踪物体（该物体尽量为球形）的颜色的上下界值，并修改</w:t>
      </w:r>
      <w:r w:rsidRPr="00F757C1">
        <w:t>color_tracking.py</w:t>
      </w:r>
      <w:r>
        <w:rPr>
          <w:rFonts w:hint="eastAsia"/>
        </w:rPr>
        <w:t>中的相应代码</w:t>
      </w:r>
    </w:p>
    <w:p w14:paraId="1ABDC121" w14:textId="5E6BF425" w:rsidR="00F757C1" w:rsidRDefault="00F757C1">
      <w:r>
        <w:rPr>
          <w:noProof/>
        </w:rPr>
        <w:drawing>
          <wp:inline distT="0" distB="0" distL="0" distR="0" wp14:anchorId="6B221623" wp14:editId="5DAD02D0">
            <wp:extent cx="3250544" cy="34426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5498" cy="35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192A" w14:textId="65A26EC5" w:rsidR="00F757C1" w:rsidRPr="00F757C1" w:rsidRDefault="00F757C1">
      <w:r>
        <w:rPr>
          <w:rFonts w:hint="eastAsia"/>
        </w:rPr>
        <w:t>②运行</w:t>
      </w:r>
      <w:r w:rsidRPr="00F757C1">
        <w:t>color_tracking.py</w:t>
      </w:r>
      <w:r>
        <w:rPr>
          <w:rFonts w:hint="eastAsia"/>
        </w:rPr>
        <w:t>，手持要追踪的物体在摄像头前运动，即可描绘该物体的运动轨迹</w:t>
      </w:r>
    </w:p>
    <w:p w14:paraId="6618FB01" w14:textId="5DE36899" w:rsidR="00100955" w:rsidRDefault="00100955">
      <w:r>
        <w:rPr>
          <w:noProof/>
        </w:rPr>
        <w:drawing>
          <wp:inline distT="0" distB="0" distL="0" distR="0" wp14:anchorId="6A08F3D7" wp14:editId="4709CBFC">
            <wp:extent cx="3673531" cy="2943778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520" cy="29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9E8E" w14:textId="3A81E3B2" w:rsidR="00F757C1" w:rsidRDefault="00F757C1">
      <w:r>
        <w:rPr>
          <w:rFonts w:hint="eastAsia"/>
        </w:rPr>
        <w:t>注：</w:t>
      </w:r>
      <w:proofErr w:type="spellStart"/>
      <w:r w:rsidR="00A35356">
        <w:t>opencv</w:t>
      </w:r>
      <w:proofErr w:type="spellEnd"/>
      <w:r w:rsidR="00A35356">
        <w:rPr>
          <w:rFonts w:hint="eastAsia"/>
        </w:rPr>
        <w:t>对颜色检测并非特别灵敏，在此实验中，经测试，相同的参数下，红色，橘色，黄色物体都能被识别</w:t>
      </w:r>
    </w:p>
    <w:sectPr w:rsidR="00F75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F9526" w14:textId="77777777" w:rsidR="00E1264B" w:rsidRDefault="00E1264B" w:rsidP="007A3273">
      <w:r>
        <w:separator/>
      </w:r>
    </w:p>
  </w:endnote>
  <w:endnote w:type="continuationSeparator" w:id="0">
    <w:p w14:paraId="04D9E18B" w14:textId="77777777" w:rsidR="00E1264B" w:rsidRDefault="00E1264B" w:rsidP="007A3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C9674" w14:textId="77777777" w:rsidR="00E1264B" w:rsidRDefault="00E1264B" w:rsidP="007A3273">
      <w:r>
        <w:separator/>
      </w:r>
    </w:p>
  </w:footnote>
  <w:footnote w:type="continuationSeparator" w:id="0">
    <w:p w14:paraId="27132577" w14:textId="77777777" w:rsidR="00E1264B" w:rsidRDefault="00E1264B" w:rsidP="007A3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55"/>
    <w:rsid w:val="0006746A"/>
    <w:rsid w:val="00100955"/>
    <w:rsid w:val="00152686"/>
    <w:rsid w:val="002F0243"/>
    <w:rsid w:val="003365F7"/>
    <w:rsid w:val="003748F7"/>
    <w:rsid w:val="004353E8"/>
    <w:rsid w:val="00654D52"/>
    <w:rsid w:val="007A3273"/>
    <w:rsid w:val="008078A7"/>
    <w:rsid w:val="00842408"/>
    <w:rsid w:val="008D7A31"/>
    <w:rsid w:val="0091045B"/>
    <w:rsid w:val="009E2854"/>
    <w:rsid w:val="00A35356"/>
    <w:rsid w:val="00A374C5"/>
    <w:rsid w:val="00B801B8"/>
    <w:rsid w:val="00E1264B"/>
    <w:rsid w:val="00ED456E"/>
    <w:rsid w:val="00F209CE"/>
    <w:rsid w:val="00F7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3F69C"/>
  <w15:chartTrackingRefBased/>
  <w15:docId w15:val="{00C2F1EF-6B72-4012-B793-9852C066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7C1"/>
    <w:pPr>
      <w:widowControl w:val="0"/>
      <w:jc w:val="both"/>
    </w:pPr>
    <w:rPr>
      <w:rFonts w:ascii="宋体" w:eastAsia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273"/>
    <w:rPr>
      <w:rFonts w:ascii="宋体" w:eastAsia="宋体" w:hAns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273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睿智</dc:creator>
  <cp:keywords/>
  <dc:description/>
  <cp:lastModifiedBy>龚 睿智</cp:lastModifiedBy>
  <cp:revision>3</cp:revision>
  <dcterms:created xsi:type="dcterms:W3CDTF">2021-04-17T04:36:00Z</dcterms:created>
  <dcterms:modified xsi:type="dcterms:W3CDTF">2021-05-02T02:47:00Z</dcterms:modified>
</cp:coreProperties>
</file>