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F9A">
        <w:rPr>
          <w:sz w:val="24"/>
          <w:szCs w:val="24"/>
        </w:rPr>
        <w:t>Timeline</w:t>
      </w:r>
    </w:p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 the work evenly between the group</w:t>
      </w:r>
    </w:p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regular meetings to check progress of members of the team</w:t>
      </w:r>
    </w:p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work with each other and other groups</w:t>
      </w:r>
    </w:p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with each other all of the possibilities</w:t>
      </w:r>
    </w:p>
    <w:p w:rsid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internet-based sharing platforms</w:t>
      </w:r>
    </w:p>
    <w:p w:rsidR="00BD6F9A" w:rsidRPr="00BD6F9A" w:rsidRDefault="00BD6F9A" w:rsidP="00BD6F9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BD6F9A" w:rsidRPr="00BD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3AC9"/>
    <w:multiLevelType w:val="hybridMultilevel"/>
    <w:tmpl w:val="C7DA7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9A"/>
    <w:rsid w:val="00B06A09"/>
    <w:rsid w:val="00BD6F9A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021C3-412C-44AE-814C-D700E816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DI MODUGNO (1612673)</dc:creator>
  <cp:keywords/>
  <dc:description/>
  <cp:lastModifiedBy>ANASTASIA DI MODUGNO (1612673)</cp:lastModifiedBy>
  <cp:revision>1</cp:revision>
  <dcterms:created xsi:type="dcterms:W3CDTF">2016-10-27T11:14:00Z</dcterms:created>
  <dcterms:modified xsi:type="dcterms:W3CDTF">2016-10-27T11:53:00Z</dcterms:modified>
</cp:coreProperties>
</file>