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4F290" w14:textId="3464CA3E" w:rsidR="00132108" w:rsidRDefault="00617B12">
      <w:r>
        <w:t>Ideeën</w:t>
      </w:r>
    </w:p>
    <w:p w14:paraId="14E8CDE5" w14:textId="77777777" w:rsidR="00617B12" w:rsidRDefault="00617B12"/>
    <w:p w14:paraId="796161E4" w14:textId="5301EAAA" w:rsidR="00617B12" w:rsidRDefault="00617B12">
      <w:r>
        <w:t>Logo:</w:t>
      </w:r>
    </w:p>
    <w:p w14:paraId="5739C282" w14:textId="1B0A5E3E" w:rsidR="00617B12" w:rsidRDefault="00617B12">
      <w:pPr>
        <w:rPr>
          <w:lang w:val="en-GB"/>
        </w:rPr>
      </w:pPr>
      <w:r w:rsidRPr="00617B12">
        <w:rPr>
          <w:lang w:val="en-GB"/>
        </w:rPr>
        <w:t>Breathing animation of the glow b</w:t>
      </w:r>
      <w:r>
        <w:rPr>
          <w:lang w:val="en-GB"/>
        </w:rPr>
        <w:t>ehind the monster logo that we chose.</w:t>
      </w:r>
    </w:p>
    <w:p w14:paraId="3DE29C29" w14:textId="2371AF9D" w:rsidR="00617B12" w:rsidRPr="00617B12" w:rsidRDefault="00617B12">
      <w:pPr>
        <w:rPr>
          <w:lang w:val="en-GB"/>
        </w:rPr>
      </w:pPr>
      <w:proofErr w:type="spellStart"/>
      <w:r>
        <w:rPr>
          <w:lang w:val="en-GB"/>
        </w:rPr>
        <w:t>Landingspage</w:t>
      </w:r>
      <w:proofErr w:type="spellEnd"/>
      <w:r>
        <w:rPr>
          <w:lang w:val="en-GB"/>
        </w:rPr>
        <w:t xml:space="preserve"> logo will be more advanced: Maybe a vault that’s half-open and a monster logo is threatening to come out (door will look to be slowly opening n closing and the glow gets brighter when its open)</w:t>
      </w:r>
    </w:p>
    <w:sectPr w:rsidR="00617B12" w:rsidRPr="00617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12"/>
    <w:rsid w:val="0010177F"/>
    <w:rsid w:val="00132108"/>
    <w:rsid w:val="004E2220"/>
    <w:rsid w:val="00597098"/>
    <w:rsid w:val="0061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4148"/>
  <w15:chartTrackingRefBased/>
  <w15:docId w15:val="{F8A1E8B2-B0D7-4281-A56D-EFEFD1E3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7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7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7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7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7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7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7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7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7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7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7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7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7B1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7B1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7B1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7B1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7B1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7B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7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7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7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7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7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7B1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7B1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7B1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7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7B1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7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Alsaadon, N. (Nancy)</dc:creator>
  <cp:keywords/>
  <dc:description/>
  <cp:lastModifiedBy>Alsaadon, N. (Nancy)</cp:lastModifiedBy>
  <cp:revision>1</cp:revision>
  <dcterms:created xsi:type="dcterms:W3CDTF">2025-09-24T12:59:00Z</dcterms:created>
  <dcterms:modified xsi:type="dcterms:W3CDTF">2025-09-24T13:02:00Z</dcterms:modified>
</cp:coreProperties>
</file>