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E534" w14:textId="513BB072" w:rsidR="005411CA" w:rsidRDefault="00D55BF1">
      <w:proofErr w:type="spellStart"/>
      <w:r w:rsidRPr="00385580">
        <w:rPr>
          <w:highlight w:val="yellow"/>
        </w:rPr>
        <w:t>Wagatobi</w:t>
      </w:r>
      <w:proofErr w:type="spellEnd"/>
      <w:r w:rsidRPr="00385580">
        <w:rPr>
          <w:highlight w:val="yellow"/>
        </w:rPr>
        <w:t xml:space="preserve"> – 23/12/2025</w:t>
      </w:r>
    </w:p>
    <w:p w14:paraId="6743EBC5" w14:textId="57D815FE" w:rsidR="00D55BF1" w:rsidRDefault="00D55BF1">
      <w:r>
        <w:t>On est en ville et les jours précédents nous avons traversé la douane et l’</w:t>
      </w:r>
      <w:r w:rsidR="00385580">
        <w:t>arrêt</w:t>
      </w:r>
      <w:r>
        <w:t xml:space="preserve"> de bus.</w:t>
      </w:r>
    </w:p>
    <w:p w14:paraId="11A1D6BE" w14:textId="402CA737" w:rsidR="00D55BF1" w:rsidRDefault="00385580">
      <w:r>
        <w:t>Là</w:t>
      </w:r>
      <w:r w:rsidR="00D55BF1">
        <w:t xml:space="preserve"> nous devons aller au parc et maitriser un peu la grammaire</w:t>
      </w:r>
    </w:p>
    <w:p w14:paraId="134CFAEF" w14:textId="52E851A0" w:rsidR="00D55BF1" w:rsidRDefault="00D55BF1">
      <w:r w:rsidRPr="00D55BF1">
        <w:rPr>
          <w:noProof/>
        </w:rPr>
        <w:drawing>
          <wp:inline distT="0" distB="0" distL="0" distR="0" wp14:anchorId="35904B74" wp14:editId="6445210C">
            <wp:extent cx="3383280" cy="1897501"/>
            <wp:effectExtent l="0" t="0" r="7620" b="7620"/>
            <wp:docPr id="79686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5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7030" cy="190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0945" w14:textId="5F4669B6" w:rsidR="000167E1" w:rsidRDefault="000167E1">
      <w:r>
        <w:t>24/12/2025</w:t>
      </w:r>
    </w:p>
    <w:p w14:paraId="6454C9BE" w14:textId="4FE2BC23" w:rsidR="000167E1" w:rsidRDefault="00646A7B">
      <w:proofErr w:type="spellStart"/>
      <w:r w:rsidRPr="00385580">
        <w:rPr>
          <w:highlight w:val="yellow"/>
        </w:rPr>
        <w:t>Wagatobi</w:t>
      </w:r>
      <w:proofErr w:type="spellEnd"/>
      <w:r w:rsidRPr="00385580">
        <w:rPr>
          <w:highlight w:val="yellow"/>
        </w:rPr>
        <w:t xml:space="preserve"> </w:t>
      </w:r>
      <w:r>
        <w:t xml:space="preserve"> </w:t>
      </w:r>
      <w:r w:rsidR="000167E1">
        <w:t xml:space="preserve">Je </w:t>
      </w:r>
      <w:proofErr w:type="spellStart"/>
      <w:r w:rsidR="000167E1">
        <w:t>revise</w:t>
      </w:r>
      <w:proofErr w:type="spellEnd"/>
      <w:r w:rsidR="000167E1">
        <w:t xml:space="preserve"> les leçons et je fais des tests</w:t>
      </w:r>
    </w:p>
    <w:p w14:paraId="0DD6008F" w14:textId="38960458" w:rsidR="000167E1" w:rsidRDefault="000167E1">
      <w:r w:rsidRPr="000167E1">
        <w:rPr>
          <w:noProof/>
        </w:rPr>
        <w:drawing>
          <wp:inline distT="0" distB="0" distL="0" distR="0" wp14:anchorId="6E31799C" wp14:editId="69C3D92D">
            <wp:extent cx="5760720" cy="3195955"/>
            <wp:effectExtent l="0" t="0" r="0" b="4445"/>
            <wp:docPr id="1874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5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AF3A" w14:textId="77777777" w:rsidR="00D72AFB" w:rsidRDefault="00D72AFB"/>
    <w:p w14:paraId="0A7B8382" w14:textId="1C59987E" w:rsidR="00D72AFB" w:rsidRDefault="00D72AFB">
      <w:r w:rsidRPr="00D72AFB">
        <w:rPr>
          <w:noProof/>
        </w:rPr>
        <w:lastRenderedPageBreak/>
        <w:drawing>
          <wp:inline distT="0" distB="0" distL="0" distR="0" wp14:anchorId="343BD378" wp14:editId="5E1BAA7D">
            <wp:extent cx="5760720" cy="3267710"/>
            <wp:effectExtent l="0" t="0" r="0" b="8890"/>
            <wp:docPr id="133372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9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7453" w14:textId="77B81795" w:rsidR="00F54DD4" w:rsidRDefault="00F54DD4">
      <w:r w:rsidRPr="00F54DD4">
        <w:rPr>
          <w:noProof/>
        </w:rPr>
        <w:drawing>
          <wp:inline distT="0" distB="0" distL="0" distR="0" wp14:anchorId="6C6DB1BA" wp14:editId="2325375A">
            <wp:extent cx="5760720" cy="913765"/>
            <wp:effectExtent l="0" t="0" r="0" b="635"/>
            <wp:docPr id="4740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6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C9F2" w14:textId="72310867" w:rsidR="00035E24" w:rsidRDefault="00035E24">
      <w:r>
        <w:t>01/01/2026</w:t>
      </w:r>
    </w:p>
    <w:p w14:paraId="7EB0D3A5" w14:textId="3147C5B5" w:rsidR="00035E24" w:rsidRDefault="00035E24">
      <w:r>
        <w:t>Je suis bloqué au même stade, du coup je refais des exercices</w:t>
      </w:r>
    </w:p>
    <w:p w14:paraId="0E9DCF96" w14:textId="2533F0D6" w:rsidR="00035E24" w:rsidRDefault="0092556B">
      <w:r w:rsidRPr="0092556B">
        <w:rPr>
          <w:noProof/>
        </w:rPr>
        <w:drawing>
          <wp:inline distT="0" distB="0" distL="0" distR="0" wp14:anchorId="54AB1057" wp14:editId="1060B60F">
            <wp:extent cx="5760720" cy="3128645"/>
            <wp:effectExtent l="0" t="0" r="0" b="0"/>
            <wp:docPr id="8942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18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F1"/>
    <w:rsid w:val="000167E1"/>
    <w:rsid w:val="00023786"/>
    <w:rsid w:val="00035E24"/>
    <w:rsid w:val="00385580"/>
    <w:rsid w:val="005411CA"/>
    <w:rsid w:val="00646A7B"/>
    <w:rsid w:val="006F0984"/>
    <w:rsid w:val="0092556B"/>
    <w:rsid w:val="009A7E4D"/>
    <w:rsid w:val="00C4645D"/>
    <w:rsid w:val="00D55BF1"/>
    <w:rsid w:val="00D72AFB"/>
    <w:rsid w:val="00F5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764"/>
  <w15:chartTrackingRefBased/>
  <w15:docId w15:val="{2F9B5C06-72FE-4290-B9B2-7B0C0BC1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F1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167E1"/>
  </w:style>
  <w:style w:type="character" w:customStyle="1" w:styleId="DateChar">
    <w:name w:val="Date Char"/>
    <w:basedOn w:val="DefaultParagraphFont"/>
    <w:link w:val="Date"/>
    <w:uiPriority w:val="99"/>
    <w:semiHidden/>
    <w:rsid w:val="00016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Goitia</dc:creator>
  <cp:keywords/>
  <dc:description/>
  <cp:lastModifiedBy>Emmanuel Goitia</cp:lastModifiedBy>
  <cp:revision>2</cp:revision>
  <dcterms:created xsi:type="dcterms:W3CDTF">2026-01-03T16:45:00Z</dcterms:created>
  <dcterms:modified xsi:type="dcterms:W3CDTF">2026-01-03T16:45:00Z</dcterms:modified>
</cp:coreProperties>
</file>