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da6502cf8c7ba2955755d196c96e353997185da.png"/>
            <a:graphic>
              <a:graphicData uri="http://schemas.openxmlformats.org/drawingml/2006/picture">
                <pic:pic>
                  <pic:nvPicPr>
                    <pic:cNvPr id="1" name="image-8da6502cf8c7ba2955755d196c96e353997185d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quelle_difference_entre_wsl_et_po_efcce8"/>
      <w:r>
        <w:rPr>
          <w:rFonts w:eastAsia="georgia" w:cs="georgia" w:ascii="georgia" w:hAnsi="georgia"/>
          <w:b/>
          <w:color w:val="000000"/>
          <w:sz w:val="39"/>
        </w:rPr>
        <w:t xml:space="preserve">quelle difference entre wsl et powershell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WSL et PowerShell sont deux choses différentes qui se complètent mais ne remplacent pas la même chose.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powershell"/>
      <w:r>
        <w:rPr>
          <w:rFonts w:eastAsia="georgia" w:cs="georgia" w:ascii="georgia" w:hAnsi="georgia"/>
          <w:b/>
          <w:color w:val="000000"/>
          <w:sz w:val="24"/>
        </w:rPr>
        <w:t xml:space="preserve">PowerShell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C’est un </w:t>
      </w:r>
      <w:r>
        <w:rPr>
          <w:rFonts w:eastAsia="georgia" w:cs="georgia" w:ascii="georgia" w:hAnsi="georgia"/>
          <w:b/>
          <w:color w:val="000000"/>
          <w:sz w:val="21"/>
        </w:rPr>
        <w:t xml:space="preserve">shell et un langage de script Windows</w:t>
      </w:r>
      <w:r>
        <w:rPr>
          <w:rFonts w:eastAsia="georgia" w:cs="georgia" w:ascii="georgia" w:hAnsi="georgia"/>
          <w:color w:val="000000"/>
          <w:sz w:val="21"/>
        </w:rPr>
        <w:t xml:space="preserve"> (comme une « super ligne de commande » Windows).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" w:name="fnref1_1"/>
      <w:bookmarkEnd w:id="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Il sert à automatiser, gérer Windows, lancer des programmes, manipuler des fichiers, appeler WSL, Git, Python, etc.</w:t>
      </w:r>
      <w:bookmarkStart w:id="6" w:name="fnref4"/>
      <w:bookmarkEnd w:id="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" w:name="fnref3_1"/>
      <w:bookmarkEnd w:id="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8" w:name="wsl"/>
      <w:r>
        <w:rPr>
          <w:rFonts w:eastAsia="georgia" w:cs="georgia" w:ascii="georgia" w:hAnsi="georgia"/>
          <w:b/>
          <w:color w:val="000000"/>
          <w:sz w:val="24"/>
        </w:rPr>
        <w:t xml:space="preserve">WSL</w:t>
      </w:r>
      <w:bookmarkEnd w:id="8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C’est une </w:t>
      </w:r>
      <w:r>
        <w:rPr>
          <w:rFonts w:eastAsia="georgia" w:cs="georgia" w:ascii="georgia" w:hAnsi="georgia"/>
          <w:b/>
          <w:color w:val="000000"/>
          <w:sz w:val="21"/>
        </w:rPr>
        <w:t xml:space="preserve">fonctionnalité de Windows qui fait tourner un Linux complet</w:t>
      </w:r>
      <w:r>
        <w:rPr>
          <w:rFonts w:eastAsia="georgia" w:cs="georgia" w:ascii="georgia" w:hAnsi="georgia"/>
          <w:color w:val="000000"/>
          <w:sz w:val="21"/>
        </w:rPr>
        <w:t xml:space="preserve"> (Ubuntu, etc.) à l’intérieur de Windows, avec son propre système de fichiers et ses outils Linux (bash, apt, gcc, etc.).</w:t>
      </w:r>
      <w:bookmarkStart w:id="9" w:name="fnref2_1"/>
      <w:bookmarkEnd w:id="9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0" w:name="fnref5"/>
      <w:bookmarkEnd w:id="10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Tu peux y lancer des commandes Linux natives, développer comme sur un vrai Linux, tout en accédant à tes fichiers Windows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/mnt/c/...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11" w:name="fnref5_1"/>
      <w:bookmarkEnd w:id="1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2" w:name="fnref2_2"/>
      <w:bookmarkEnd w:id="1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3" w:name="comment_les_voir_mentalement"/>
      <w:r>
        <w:rPr>
          <w:rFonts w:eastAsia="georgia" w:cs="georgia" w:ascii="georgia" w:hAnsi="georgia"/>
          <w:b/>
          <w:color w:val="000000"/>
          <w:sz w:val="24"/>
        </w:rPr>
        <w:t xml:space="preserve">Comment les voir mentalement</w:t>
      </w:r>
      <w:bookmarkEnd w:id="1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PowerShell = l’outil pour parler à Windows (scripts d’admin, automatisation, Git sur Windows, lancement de WSL avec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wsl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14" w:name="fnref4_1"/>
      <w:bookmarkEnd w:id="1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5" w:name="fnref3_2"/>
      <w:bookmarkEnd w:id="1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WSL = un mini-PC Linux dans ta machine, idéal pour dev backend, outils Unix, environnement proche des serveurs.</w:t>
      </w:r>
      <w:bookmarkStart w:id="16" w:name="fnref6"/>
      <w:bookmarkEnd w:id="16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7" w:name="fnref2_3"/>
      <w:bookmarkEnd w:id="1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Dans ton cas (bots Discord, boot.dev, Linux, Git), l’idée est : tu lances </w:t>
      </w:r>
      <w:r>
        <w:rPr>
          <w:rFonts w:eastAsia="georgia" w:cs="georgia" w:ascii="georgia" w:hAnsi="georgia"/>
          <w:b/>
          <w:color w:val="000000"/>
        </w:rPr>
        <w:t xml:space="preserve">PowerShell 7 / Windows Terminal</w:t>
      </w:r>
      <w:r>
        <w:rPr>
          <w:rFonts w:eastAsia="georgia" w:cs="georgia" w:ascii="georgia" w:hAnsi="georgia"/>
          <w:color w:val="000000"/>
        </w:rPr>
        <w:t xml:space="preserve">, puis depuis là tu ouvres un onglet </w:t>
      </w:r>
      <w:r>
        <w:rPr>
          <w:rFonts w:eastAsia="georgia" w:cs="georgia" w:ascii="georgia" w:hAnsi="georgia"/>
          <w:b/>
          <w:color w:val="000000"/>
        </w:rPr>
        <w:t xml:space="preserve">WSL Ubuntu</w:t>
      </w:r>
      <w:r>
        <w:rPr>
          <w:rFonts w:eastAsia="georgia" w:cs="georgia" w:ascii="georgia" w:hAnsi="georgia"/>
          <w:color w:val="000000"/>
        </w:rPr>
        <w:t xml:space="preserve"> pour bosser côté Linux quand tu en as besoin.</w:t>
      </w:r>
      <w:bookmarkStart w:id="18" w:name="fnref6_1"/>
      <w:bookmarkEnd w:id="18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9" w:name="fnref4_2"/>
      <w:bookmarkEnd w:id="19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Tu veux qu’on te propose un « workflow type » clair avec : 1 onglet PowerShell (Git, tâches Windows) + 1 onglet Ubuntu (Python, boot.dev) adapté à ton projet NewPunkyBot 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0" w:name="fn1"/>
    <w:bookmarkEnd w:id="20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https://www.reddit.com/r/PowerShell/comments/ak84xe/powershell_vs_windows_subsystem_for_linux/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2"/>
    <w:bookmarkEnd w:id="21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https://learn.microsoft.com/fr-fr/windows/wsl/faq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3"/>
    <w:bookmarkEnd w:id="22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https://learn.microsoft.com/en-us/powershell/scripting/whats-new/differences-from-windows-powershell?view=powershell-7.5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4"/>
    <w:bookmarkEnd w:id="23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https://devblogs.microsoft.com/commandline/integrate-linux-commands-into-windows-with-powershell-and-the-windows-subsystem-for-linux/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5"/>
    <w:bookmarkEnd w:id="24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https://blog.stephane-robert.info/docs/admin-serveurs/linux/wsl2/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6"/>
    <w:bookmarkEnd w:id="25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https://www.howtogeek.com/why-i-prefer-wsl-over-powershell-for-the-windows-command-line/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7"/>
    <w:bookmarkEnd w:id="26"/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https://www.reddit.com/r/PowerShell/comments/111tq4x/development_in_powershell_vs_wsl/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8"/>
    <w:bookmarkEnd w:id="27"/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https://creativetech-fr.devoteam.com/2024/07/31/sous-systeme-windows-pour-linux-wsl-une-passerelle-entre-deux-mondes/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9"/>
    <w:bookmarkEnd w:id="28"/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https://www.youtube.com/watch?v=D8k_hVtUAn8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10"/>
    <w:bookmarkEnd w:id="29"/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https://groups.google.com/g/ns-3-users/c/RC3IJn17RRs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da6502cf8c7ba2955755d196c96e353997185da.png" TargetMode="Internal"/><Relationship Id="rId6" Type="http://schemas.openxmlformats.org/officeDocument/2006/relationships/hyperlink" Target="https://www.reddit.com/r/PowerShell/comments/ak84xe/powershell_vs_windows_subsystem_for_linux/" TargetMode="External"/><Relationship Id="rId7" Type="http://schemas.openxmlformats.org/officeDocument/2006/relationships/hyperlink" Target="https://learn.microsoft.com/fr-fr/windows/wsl/faq" TargetMode="External"/><Relationship Id="rId8" Type="http://schemas.openxmlformats.org/officeDocument/2006/relationships/hyperlink" Target="https://learn.microsoft.com/en-us/powershell/scripting/whats-new/differences-from-windows-powershell?view=powershell-7.5" TargetMode="External"/><Relationship Id="rId9" Type="http://schemas.openxmlformats.org/officeDocument/2006/relationships/hyperlink" Target="https://devblogs.microsoft.com/commandline/integrate-linux-commands-into-windows-with-powershell-and-the-windows-subsystem-for-linux/" TargetMode="External"/><Relationship Id="rId10" Type="http://schemas.openxmlformats.org/officeDocument/2006/relationships/hyperlink" Target="https://blog.stephane-robert.info/docs/admin-serveurs/linux/wsl2/" TargetMode="External"/><Relationship Id="rId11" Type="http://schemas.openxmlformats.org/officeDocument/2006/relationships/hyperlink" Target="https://www.howtogeek.com/why-i-prefer-wsl-over-powershell-for-the-windows-command-line/" TargetMode="External"/><Relationship Id="rId12" Type="http://schemas.openxmlformats.org/officeDocument/2006/relationships/hyperlink" Target="https://www.reddit.com/r/PowerShell/comments/111tq4x/development_in_powershell_vs_wsl/" TargetMode="External"/><Relationship Id="rId13" Type="http://schemas.openxmlformats.org/officeDocument/2006/relationships/hyperlink" Target="https://creativetech-fr.devoteam.com/2024/07/31/sous-systeme-windows-pour-linux-wsl-une-passerelle-entre-deux-mondes/" TargetMode="External"/><Relationship Id="rId14" Type="http://schemas.openxmlformats.org/officeDocument/2006/relationships/hyperlink" Target="https://www.youtube.com/watch?v=D8k_hVtUAn8" TargetMode="External"/><Relationship Id="rId15" Type="http://schemas.openxmlformats.org/officeDocument/2006/relationships/hyperlink" Target="https://groups.google.com/g/ns-3-users/c/RC3IJn17RR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2026-03-12T08:15:27.548Z</dcterms:created>
  <dcterms:modified xsi:type="dcterms:W3CDTF">2026-03-12T08:15:27.548Z</dcterms:modified>
</cp:coreProperties>
</file>