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155a5541cdfdb4e17098abad5a975e753426bbb.png"/>
            <a:graphic>
              <a:graphicData uri="http://schemas.openxmlformats.org/drawingml/2006/picture">
                <pic:pic>
                  <pic:nvPicPr>
                    <pic:cNvPr id="1" name="image-9155a5541cdfdb4e17098abad5a975e753426bb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j_aimerais_progresser_dans_cmd_tu_9a1f8b"/>
      <w:r>
        <w:rPr>
          <w:rFonts w:eastAsia="georgia" w:cs="georgia" w:ascii="georgia" w:hAnsi="georgia"/>
          <w:b/>
          <w:color w:val="000000"/>
          <w:sz w:val="39"/>
        </w:rPr>
        <w:t xml:space="preserve">j'aimerais progresser dans cmd, tu peux me faire un petit programme sur 3 jours et m'indiquer un site pour des exos, et aussi me donner les commandes les plus frequentes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CMD (Invite de commandes Windows) est parfait pour tes tâches Git et scans locaux, et progresser dessus boostera ton efficacité quotidienne. Voici un programme sur 3 jours (20-30 min/jour), un site top pour exos interactifs, et les commandes les plus fréquentes.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programme_3_jours"/>
      <w:r>
        <w:rPr>
          <w:rFonts w:eastAsia="georgia" w:cs="georgia" w:ascii="georgia" w:hAnsi="georgia"/>
          <w:b/>
          <w:color w:val="000000"/>
          <w:sz w:val="24"/>
        </w:rPr>
        <w:t xml:space="preserve">Programme 3 jours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Ouvre CMD (touche Windows + R, tape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</w:t>
      </w:r>
      <w:r>
        <w:rPr>
          <w:rFonts w:eastAsia="georgia" w:cs="georgia" w:ascii="georgia" w:hAnsi="georgia"/>
          <w:color w:val="000000"/>
        </w:rPr>
        <w:t xml:space="preserve">).</w:t>
      </w:r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" w:name="jour_1_navigation_basique"/>
      <w:r>
        <w:rPr>
          <w:rFonts w:eastAsia="georgia" w:cs="georgia" w:ascii="georgia" w:hAnsi="georgia"/>
          <w:b/>
          <w:color w:val="000000"/>
          <w:sz w:val="24"/>
        </w:rPr>
        <w:t xml:space="preserve">Jour 1 : Navigation basique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min : Apprends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 ..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cls</w:t>
      </w:r>
      <w:r>
        <w:rPr>
          <w:rFonts w:eastAsia="georgia" w:cs="georgia" w:ascii="georgia" w:hAnsi="georgia"/>
          <w:color w:val="000000"/>
          <w:sz w:val="21"/>
        </w:rPr>
        <w:t xml:space="preserve">. Navigue vers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C:\Github.com\Punkyherisson</w:t>
      </w:r>
      <w:r>
        <w:rPr>
          <w:rFonts w:eastAsia="georgia" w:cs="georgia" w:ascii="georgia" w:hAnsi="georgia"/>
          <w:color w:val="000000"/>
          <w:sz w:val="21"/>
        </w:rPr>
        <w:t xml:space="preserve"> et liste tes repos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min : Exo : Crée un dossier test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mkdir test</w:t>
      </w:r>
      <w:r>
        <w:rPr>
          <w:rFonts w:eastAsia="georgia" w:cs="georgia" w:ascii="georgia" w:hAnsi="georgia"/>
          <w:color w:val="000000"/>
          <w:sz w:val="21"/>
        </w:rPr>
        <w:t xml:space="preserve">), va dedans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 test</w:t>
      </w:r>
      <w:r>
        <w:rPr>
          <w:rFonts w:eastAsia="georgia" w:cs="georgia" w:ascii="georgia" w:hAnsi="georgia"/>
          <w:color w:val="000000"/>
          <w:sz w:val="21"/>
        </w:rPr>
        <w:t xml:space="preserve">), liste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</w:t>
      </w:r>
      <w:r>
        <w:rPr>
          <w:rFonts w:eastAsia="georgia" w:cs="georgia" w:ascii="georgia" w:hAnsi="georgia"/>
          <w:color w:val="000000"/>
          <w:sz w:val="21"/>
        </w:rPr>
        <w:t xml:space="preserve">), remonte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 ..</w:t>
      </w:r>
      <w:r>
        <w:rPr>
          <w:rFonts w:eastAsia="georgia" w:cs="georgia" w:ascii="georgia" w:hAnsi="georgia"/>
          <w:color w:val="000000"/>
          <w:sz w:val="21"/>
        </w:rPr>
        <w:t xml:space="preserve">), supprime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rmdir test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5 min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help</w:t>
      </w:r>
      <w:r>
        <w:rPr>
          <w:rFonts w:eastAsia="georgia" w:cs="georgia" w:ascii="georgia" w:hAnsi="georgia"/>
          <w:color w:val="000000"/>
          <w:sz w:val="21"/>
        </w:rPr>
        <w:t xml:space="preserve"> pour l'aide.</w:t>
      </w:r>
    </w:p>
    <w:p>
      <w:pPr>
        <w:spacing w:line="360" w:before="315" w:after="105" w:lineRule="auto"/>
        <w:ind w:left="-30"/>
        <w:jc w:val="left"/>
      </w:pPr>
      <w:bookmarkStart w:id="7" w:name="jour_2_fichiers_et_utilitaires"/>
      <w:r>
        <w:rPr>
          <w:rFonts w:eastAsia="georgia" w:cs="georgia" w:ascii="georgia" w:hAnsi="georgia"/>
          <w:b/>
          <w:color w:val="000000"/>
          <w:sz w:val="24"/>
        </w:rPr>
        <w:t xml:space="preserve">Jour 2 : Fichiers et utilitaires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min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copy</w:t>
      </w:r>
      <w:r>
        <w:rPr>
          <w:rFonts w:eastAsia="georgia" w:cs="georgia" w:ascii="georgia" w:hAnsi="georgia"/>
          <w:color w:val="000000"/>
          <w:sz w:val="21"/>
        </w:rPr>
        <w:t xml:space="preserve"> (copie fichier),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</w:t>
      </w:r>
      <w:r>
        <w:rPr>
          <w:rFonts w:eastAsia="georgia" w:cs="georgia" w:ascii="georgia" w:hAnsi="georgia"/>
          <w:color w:val="000000"/>
          <w:sz w:val="21"/>
        </w:rPr>
        <w:t xml:space="preserve"> (supprime),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</w:t>
      </w:r>
      <w:r>
        <w:rPr>
          <w:rFonts w:eastAsia="georgia" w:cs="georgia" w:ascii="georgia" w:hAnsi="georgia"/>
          <w:color w:val="000000"/>
          <w:sz w:val="21"/>
        </w:rPr>
        <w:t xml:space="preserve"> (lit fichier),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echo &gt; fichier.txt</w:t>
      </w:r>
      <w:r>
        <w:rPr>
          <w:rFonts w:eastAsia="georgia" w:cs="georgia" w:ascii="georgia" w:hAnsi="georgia"/>
          <w:color w:val="000000"/>
          <w:sz w:val="21"/>
        </w:rPr>
        <w:t xml:space="preserve"> (crée texte).</w:t>
      </w:r>
      <w:bookmarkStart w:id="8" w:name="fnref2_2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min : Exo sur tes repos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 /b &gt; repos.txt</w:t>
      </w:r>
      <w:r>
        <w:rPr>
          <w:rFonts w:eastAsia="georgia" w:cs="georgia" w:ascii="georgia" w:hAnsi="georgia"/>
          <w:color w:val="000000"/>
          <w:sz w:val="21"/>
        </w:rPr>
        <w:t xml:space="preserve"> (liste dans fichier),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 repos.txt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 repos.txt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9" w:name="fnref3"/>
      <w:bookmarkEnd w:id="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5 min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ipconfig</w:t>
      </w:r>
      <w:r>
        <w:rPr>
          <w:rFonts w:eastAsia="georgia" w:cs="georgia" w:ascii="georgia" w:hAnsi="georgia"/>
          <w:color w:val="000000"/>
          <w:sz w:val="21"/>
        </w:rPr>
        <w:t xml:space="preserve"> 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ping google.com</w:t>
      </w:r>
      <w:r>
        <w:rPr>
          <w:rFonts w:eastAsia="georgia" w:cs="georgia" w:ascii="georgia" w:hAnsi="georgia"/>
          <w:color w:val="000000"/>
          <w:sz w:val="21"/>
        </w:rPr>
        <w:t xml:space="preserve"> pour réseau.</w:t>
      </w:r>
    </w:p>
    <w:p>
      <w:pPr>
        <w:spacing w:line="360" w:before="315" w:after="105" w:lineRule="auto"/>
        <w:ind w:left="-30"/>
        <w:jc w:val="left"/>
      </w:pPr>
      <w:bookmarkStart w:id="10" w:name="jour_3_avancé_et_git"/>
      <w:r>
        <w:rPr>
          <w:rFonts w:eastAsia="georgia" w:cs="georgia" w:ascii="georgia" w:hAnsi="georgia"/>
          <w:b/>
          <w:color w:val="000000"/>
          <w:sz w:val="24"/>
        </w:rPr>
        <w:t xml:space="preserve">Jour 3 : Avancé et Git</w:t>
      </w:r>
      <w:bookmarkEnd w:id="10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min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tasklist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taskkill /PID xxx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chkdsk C: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georgia" w:cs="georgia" w:ascii="georgia" w:hAnsi="georgia"/>
          <w:color w:val="000000"/>
          <w:sz w:val="21"/>
        </w:rPr>
        <w:t xml:space="preserve"> (affiche variables).</w:t>
      </w:r>
      <w:bookmarkStart w:id="11" w:name="fnref4"/>
      <w:bookmarkEnd w:id="1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" w:name="fnref3_1"/>
      <w:bookmarkEnd w:id="1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 min : Exo Git : Depuis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C:\Github.com\Punkyherisson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 *.git</w:t>
      </w:r>
      <w:r>
        <w:rPr>
          <w:rFonts w:eastAsia="georgia" w:cs="georgia" w:ascii="georgia" w:hAnsi="georgia"/>
          <w:color w:val="000000"/>
          <w:sz w:val="21"/>
        </w:rPr>
        <w:t xml:space="preserve"> (trouve repos),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 NomRepo &amp;&amp; git status</w:t>
      </w:r>
      <w:r>
        <w:rPr>
          <w:rFonts w:eastAsia="georgia" w:cs="georgia" w:ascii="georgia" w:hAnsi="georgia"/>
          <w:color w:val="000000"/>
          <w:sz w:val="21"/>
        </w:rPr>
        <w:t xml:space="preserve"> (teste CMD + Git).</w:t>
      </w:r>
      <w:bookmarkStart w:id="13" w:name="fnref5"/>
      <w:bookmarkEnd w:id="1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5 min : Crée batch simple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notepad daily.bat</w:t>
      </w:r>
      <w:r>
        <w:rPr>
          <w:rFonts w:eastAsia="georgia" w:cs="georgia" w:ascii="georgia" w:hAnsi="georgia"/>
          <w:color w:val="000000"/>
          <w:sz w:val="21"/>
        </w:rPr>
        <w:t xml:space="preserve">, ajoute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 &amp;&amp; pause</w:t>
      </w:r>
      <w:r>
        <w:rPr>
          <w:rFonts w:eastAsia="georgia" w:cs="georgia" w:ascii="georgia" w:hAnsi="georgia"/>
          <w:color w:val="000000"/>
          <w:sz w:val="21"/>
        </w:rPr>
        <w:t xml:space="preserve">, sauvegarde, lance-le.</w:t>
      </w:r>
    </w:p>
    <w:p>
      <w:pPr>
        <w:spacing w:line="360" w:before="315" w:after="105" w:lineRule="auto"/>
        <w:ind w:left="-30"/>
        <w:jc w:val="left"/>
      </w:pPr>
      <w:bookmarkStart w:id="14" w:name="site_pour_exos"/>
      <w:r>
        <w:rPr>
          <w:rFonts w:eastAsia="georgia" w:cs="georgia" w:ascii="georgia" w:hAnsi="georgia"/>
          <w:b/>
          <w:color w:val="000000"/>
          <w:sz w:val="24"/>
        </w:rPr>
        <w:t xml:space="preserve">Site pour exos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Windows CMD Adventure</w:t>
      </w:r>
      <w:r>
        <w:rPr>
          <w:rFonts w:eastAsia="georgia" w:cs="georgia" w:ascii="georgia" w:hAnsi="georgia"/>
          <w:color w:val="000000"/>
        </w:rPr>
        <w:t xml:space="preserve"> : Jeu gratuit en ligne, interactif, avec énigmes pour maîtriser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md</w:t>
      </w:r>
      <w:r>
        <w:rPr>
          <w:rFonts w:eastAsia="georgia" w:cs="georgia" w:ascii="georgia" w:hAnsi="georgia"/>
          <w:color w:val="000000"/>
        </w:rPr>
        <w:t xml:space="preserve">, etc. Idéal pour pratiquer sans risque (navigateur). Commence par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 indices.txt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5" w:name="fnref1_2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6" w:name="commandes_fréquentes"/>
      <w:r>
        <w:rPr>
          <w:rFonts w:eastAsia="georgia" w:cs="georgia" w:ascii="georgia" w:hAnsi="georgia"/>
          <w:b/>
          <w:color w:val="000000"/>
          <w:sz w:val="24"/>
        </w:rPr>
        <w:t xml:space="preserve">Commandes fréquentes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Catégorie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Commandes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cd chemin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cd ..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cd /d C:\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Lister, changer dossier (absolu/relatif/drive).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Fichiers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mkdir nom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rmdir nom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copy src dest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 fichier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 fichier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Créer/supprimer dossier/fichier, copier, lire.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Système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help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ipconfig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ping site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tasklist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taskkill /PID 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Effacer écran, aide, réseau, processus.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Avancé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chkdsk C: /f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echo %PATH%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 var=valeur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Vérifier disque, variables d'env, définir var.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Teste Jour 1 maintenant et montre ta sortie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 C:\Github.com\Punkyherisson</w:t>
      </w:r>
      <w:r>
        <w:rPr>
          <w:rFonts w:eastAsia="georgia" w:cs="georgia" w:ascii="georgia" w:hAnsi="georgia"/>
          <w:color w:val="000000"/>
        </w:rPr>
        <w:t xml:space="preserve"> !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7" w:name="fn1"/>
    <w:bookmarkEnd w:id="17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https://www.linformatiquepourlesneophytes.fr/testez-votre-niveau/jeux/windows-cmd-adventure-jeu-educatif-gratuit/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2"/>
    <w:bookmarkEnd w:id="18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https://tutorial.djangogirls.org/fr/intro_to_command_line/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3"/>
    <w:bookmarkEnd w:id="19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https://www.wildcodeschool.com/blog/5-commandes-windows-utiles-pour-les-techniciens-débutants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4"/>
    <w:bookmarkEnd w:id="20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https://www.reddit.com/r/windows/comments/1m1izqn/los_comandos_mas_utilizados_en_windows_vos_cual/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5"/>
    <w:bookmarkEnd w:id="21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https://www.perplexity.ai/search/dbd1759c-f8e0-4b3d-882d-f5e408b032cc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6"/>
    <w:bookmarkEnd w:id="22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https://openclassrooms.com/fr/courses/6173491-apprenez-a-utiliser-la-ligne-de-commande-dans-un-terminal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7"/>
    <w:bookmarkEnd w:id="23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https://www.camexams.cm/exercices2_info_niveauII.htm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8"/>
    <w:bookmarkEnd w:id="24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http://mapage.clg.qc.ca/profdinfo/web/420-KA9-LG/shell_exercices.html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9"/>
    <w:bookmarkEnd w:id="25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https://developer.mozilla.org/fr/docs/Learn_web_development/Getting_started/Environment_setup/Command_line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0"/>
    <w:bookmarkEnd w:id="26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https://librecours.net/modules/linux/lj02/solweb/co/cat-command_3.html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11"/>
    <w:bookmarkEnd w:id="27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https://www.youtube.com/watch?v=Tsi-mifToGo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12"/>
    <w:bookmarkEnd w:id="28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https://www.reddit.com/r/windows/comments/2btt1h/15_cmd_commands_every_windows_user_should_know/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3"/>
    <w:bookmarkEnd w:id="29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http://mhidi.mustapha.free.fr/Le DOS - BATCH.pdf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14"/>
    <w:bookmarkEnd w:id="30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http://stephane.lavirotte.com/teach/cours/systemes/05 Fichiers Repertoires Windows.pdf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15"/>
    <w:bookmarkEnd w:id="31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https://www.youtube.com/watch?v=hAj8Sy3UUbk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6"/>
    <w:bookmarkEnd w:id="32"/>
    <w:p>
      <w:pPr>
        <w:numPr>
          <w:ilvl w:val="0"/>
          <w:numId w:val="5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https://pdfbib.com/cours-et-exercices-commandes-ms-dos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155a5541cdfdb4e17098abad5a975e753426bbb.png" TargetMode="Internal"/><Relationship Id="rId6" Type="http://schemas.openxmlformats.org/officeDocument/2006/relationships/hyperlink" Target="https://www.linformatiquepourlesneophytes.fr/testez-votre-niveau/jeux/windows-cmd-adventure-jeu-educatif-gratuit/" TargetMode="External"/><Relationship Id="rId7" Type="http://schemas.openxmlformats.org/officeDocument/2006/relationships/hyperlink" Target="https://tutorial.djangogirls.org/fr/intro_to_command_line/" TargetMode="External"/><Relationship Id="rId8" Type="http://schemas.openxmlformats.org/officeDocument/2006/relationships/hyperlink" Target="https://www.wildcodeschool.com/blog/5-commandes-windows-utiles-pour-les-techniciens-d%C3%A9butants" TargetMode="External"/><Relationship Id="rId9" Type="http://schemas.openxmlformats.org/officeDocument/2006/relationships/hyperlink" Target="https://www.reddit.com/r/windows/comments/1m1izqn/los_comandos_mas_utilizados_en_windows_vos_cual/" TargetMode="External"/><Relationship Id="rId10" Type="http://schemas.openxmlformats.org/officeDocument/2006/relationships/hyperlink" Target="https://www.perplexity.ai/search/dbd1759c-f8e0-4b3d-882d-f5e408b032cc" TargetMode="External"/><Relationship Id="rId11" Type="http://schemas.openxmlformats.org/officeDocument/2006/relationships/hyperlink" Target="https://openclassrooms.com/fr/courses/6173491-apprenez-a-utiliser-la-ligne-de-commande-dans-un-terminal" TargetMode="External"/><Relationship Id="rId12" Type="http://schemas.openxmlformats.org/officeDocument/2006/relationships/hyperlink" Target="https://www.camexams.cm/exercices2_info_niveauII.htm" TargetMode="External"/><Relationship Id="rId13" Type="http://schemas.openxmlformats.org/officeDocument/2006/relationships/hyperlink" Target="http://mapage.clg.qc.ca/profdinfo/web/420-KA9-LG/shell_exercices.html" TargetMode="External"/><Relationship Id="rId14" Type="http://schemas.openxmlformats.org/officeDocument/2006/relationships/hyperlink" Target="https://developer.mozilla.org/fr/docs/Learn_web_development/Getting_started/Environment_setup/Command_line" TargetMode="External"/><Relationship Id="rId15" Type="http://schemas.openxmlformats.org/officeDocument/2006/relationships/hyperlink" Target="https://librecours.net/modules/linux/lj02/solweb/co/cat-command_3.html" TargetMode="External"/><Relationship Id="rId16" Type="http://schemas.openxmlformats.org/officeDocument/2006/relationships/hyperlink" Target="https://www.youtube.com/watch?v=Tsi-mifToGo" TargetMode="External"/><Relationship Id="rId17" Type="http://schemas.openxmlformats.org/officeDocument/2006/relationships/hyperlink" Target="https://www.reddit.com/r/windows/comments/2btt1h/15_cmd_commands_every_windows_user_should_know/" TargetMode="External"/><Relationship Id="rId18" Type="http://schemas.openxmlformats.org/officeDocument/2006/relationships/hyperlink" Target="http://mhidi.mustapha.free.fr/Le%20DOS%20-%20BATCH.pdf" TargetMode="External"/><Relationship Id="rId19" Type="http://schemas.openxmlformats.org/officeDocument/2006/relationships/hyperlink" Target="http://stephane.lavirotte.com/teach/cours/systemes/05%20Fichiers%20Repertoires%20Windows.pdf" TargetMode="External"/><Relationship Id="rId20" Type="http://schemas.openxmlformats.org/officeDocument/2006/relationships/hyperlink" Target="https://www.youtube.com/watch?v=hAj8Sy3UUbk" TargetMode="External"/><Relationship Id="rId21" Type="http://schemas.openxmlformats.org/officeDocument/2006/relationships/hyperlink" Target="https://pdfbib.com/cours-et-exercices-commandes-ms-do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2026-03-15T10:37:25.229Z</dcterms:created>
  <dcterms:modified xsi:type="dcterms:W3CDTF">2026-03-15T10:37:25.229Z</dcterms:modified>
</cp:coreProperties>
</file>