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7f7fefbbb00b0161fa6b421ac892953d41e513e6.png"/>
            <a:graphic>
              <a:graphicData uri="http://schemas.openxmlformats.org/drawingml/2006/picture">
                <pic:pic>
                  <pic:nvPicPr>
                    <pic:cNvPr id="1" name="image-7f7fefbbb00b0161fa6b421ac892953d41e513e6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cmd_fonctionne_t_il_uniquement_so_2b66dc"/>
      <w:r>
        <w:rPr>
          <w:rFonts w:eastAsia="georgia" w:cs="georgia" w:ascii="georgia" w:hAnsi="georgia"/>
          <w:b/>
          <w:color w:val="000000"/>
          <w:sz w:val="39"/>
        </w:rPr>
        <w:t xml:space="preserve">cmd fonctionne t il uniquement sous windows ?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Oui, CMD (Invite de commandes) fonctionne uniquement sous Windows. C'est un composant natif du système d'exploitation Windows, conçu spécifiquement pour son environnement.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3" w:name="compatibilité_plateforme"/>
      <w:r>
        <w:rPr>
          <w:rFonts w:eastAsia="georgia" w:cs="georgia" w:ascii="georgia" w:hAnsi="georgia"/>
          <w:b/>
          <w:color w:val="000000"/>
          <w:sz w:val="24"/>
        </w:rPr>
        <w:t xml:space="preserve">Compatibilité Plateforme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CMD n'est pas disponible nativement sur Linux, macOS ou autres OS. Contrairement à PowerShell (qui est multiplateforme depuis PowerShell Core 6+), CMD repose sur les API Windows et l'exécutable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cmd.exe</w:t>
      </w:r>
      <w:r>
        <w:rPr>
          <w:rFonts w:eastAsia="georgia" w:cs="georgia" w:ascii="georgia" w:hAnsi="georgia"/>
          <w:color w:val="000000"/>
        </w:rPr>
        <w:t xml:space="preserve">.</w:t>
      </w:r>
      <w:bookmarkStart w:id="4" w:name="fnref3"/>
      <w:bookmarkEnd w:id="4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5" w:name="alternatives_hors_windows"/>
      <w:r>
        <w:rPr>
          <w:rFonts w:eastAsia="georgia" w:cs="georgia" w:ascii="georgia" w:hAnsi="georgia"/>
          <w:b/>
          <w:color w:val="000000"/>
          <w:sz w:val="24"/>
        </w:rPr>
        <w:t xml:space="preserve">Alternatives Hors Windows</w:t>
      </w:r>
      <w:bookmarkEnd w:id="5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WSL (Windows Subsystem for Linux)</w:t>
      </w:r>
      <w:r>
        <w:rPr>
          <w:rFonts w:eastAsia="georgia" w:cs="georgia" w:ascii="georgia" w:hAnsi="georgia"/>
          <w:color w:val="000000"/>
          <w:sz w:val="21"/>
        </w:rPr>
        <w:t xml:space="preserve"> : Permet d'exécuter CMD depuis Linux sous Windows, mais pas l'inverse.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Émulateurs</w:t>
      </w:r>
      <w:r>
        <w:rPr>
          <w:rFonts w:eastAsia="georgia" w:cs="georgia" w:ascii="georgia" w:hAnsi="georgia"/>
          <w:color w:val="000000"/>
          <w:sz w:val="21"/>
        </w:rPr>
        <w:t xml:space="preserve"> : Des outils comme Cygwin ou MSYS2 offrent des équivalents (bash), mais pas CMD natif.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Scripts .bat</w:t>
      </w:r>
      <w:r>
        <w:rPr>
          <w:rFonts w:eastAsia="georgia" w:cs="georgia" w:ascii="georgia" w:hAnsi="georgia"/>
          <w:color w:val="000000"/>
          <w:sz w:val="21"/>
        </w:rPr>
        <w:t xml:space="preserve"> : Ne s'exécutent qu'avec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cmd.exe</w:t>
      </w:r>
      <w:r>
        <w:rPr>
          <w:rFonts w:eastAsia="georgia" w:cs="georgia" w:ascii="georgia" w:hAnsi="georgia"/>
          <w:color w:val="000000"/>
          <w:sz w:val="21"/>
        </w:rPr>
        <w:t xml:space="preserve"> sous Windows.</w:t>
      </w:r>
      <w:bookmarkStart w:id="6" w:name="fnref4"/>
      <w:bookmarkEnd w:id="6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Pour vos workflows développement (Python, Git, Discord bots), PowerShell est recommandé car il fonctionne partout et s'intègre mieux avec WSL2 sur votre setup Windows.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7" w:name="fn1"/>
    <w:bookmarkEnd w:id="7"/>
    <w:p>
      <w:pPr>
        <w:numPr>
          <w:ilvl w:val="0"/>
          <w:numId w:val="3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https://learn.microsoft.com/fr-fr/windows-server/administration/windows-commands/windows-commands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" w:name="fn2"/>
    <w:bookmarkEnd w:id="8"/>
    <w:p>
      <w:pPr>
        <w:numPr>
          <w:ilvl w:val="0"/>
          <w:numId w:val="3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https://www.lecoindunet.com/commandes-cmd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" w:name="fn3"/>
    <w:bookmarkEnd w:id="9"/>
    <w:p>
      <w:pPr>
        <w:numPr>
          <w:ilvl w:val="0"/>
          <w:numId w:val="3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https://netwrix.com/fr/resources/blog/powershell-vs-cmd/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" w:name="fn4"/>
    <w:bookmarkEnd w:id="10"/>
    <w:p>
      <w:pPr>
        <w:numPr>
          <w:ilvl w:val="0"/>
          <w:numId w:val="3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https://www.reddit.com/r/windows/comments/wn4ieh/whats_the_difference_between_terminal_power_shell/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" w:name="fn5"/>
    <w:bookmarkEnd w:id="11"/>
    <w:p>
      <w:pPr>
        <w:numPr>
          <w:ilvl w:val="0"/>
          <w:numId w:val="3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https://support.microsoft.com/fr-fr/windows/invite-de-commandes-et-windows-powershell-6453ce98-da91-476f-8651-5c14d5777c20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" w:name="fn6"/>
    <w:bookmarkEnd w:id="12"/>
    <w:p>
      <w:pPr>
        <w:numPr>
          <w:ilvl w:val="0"/>
          <w:numId w:val="3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https://www.ionos.fr/digitalguide/serveur/know-how/commande-cmd/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" w:name="fn7"/>
    <w:bookmarkEnd w:id="13"/>
    <w:p>
      <w:pPr>
        <w:numPr>
          <w:ilvl w:val="0"/>
          <w:numId w:val="3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https://www.youtube.com/watch?v=7IopeeELexE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" w:name="fn8"/>
    <w:bookmarkEnd w:id="14"/>
    <w:p>
      <w:pPr>
        <w:numPr>
          <w:ilvl w:val="0"/>
          <w:numId w:val="3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https://stackoverflow.com/questions/304319/is-there-an-equivalent-of-which-on-the-windows-command-line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" w:name="fn9"/>
    <w:bookmarkEnd w:id="15"/>
    <w:p>
      <w:pPr>
        <w:numPr>
          <w:ilvl w:val="0"/>
          <w:numId w:val="3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https://tutorial.djangogirls.org/fr/intro_to_command_line/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" w:name="fn10"/>
    <w:bookmarkEnd w:id="16"/>
    <w:p>
      <w:pPr>
        <w:numPr>
          <w:ilvl w:val="0"/>
          <w:numId w:val="3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https://serverspace.io/fr/support/help/windows-cmd-commands-cheat-sheet/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" w:name="fn11"/>
    <w:bookmarkEnd w:id="17"/>
    <w:p>
      <w:pPr>
        <w:numPr>
          <w:ilvl w:val="0"/>
          <w:numId w:val="3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https://www.dell.com/support/kbdoc/fr-fr/000130703/informations-sur-l-invite-de-commande-windows-et-utilisation-de-sa-liste-de-commandes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fr-FR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fr-FR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7f7fefbbb00b0161fa6b421ac892953d41e513e6.png" TargetMode="Internal"/><Relationship Id="rId6" Type="http://schemas.openxmlformats.org/officeDocument/2006/relationships/hyperlink" Target="https://learn.microsoft.com/fr-fr/windows-server/administration/windows-commands/windows-commands" TargetMode="External"/><Relationship Id="rId7" Type="http://schemas.openxmlformats.org/officeDocument/2006/relationships/hyperlink" Target="https://www.lecoindunet.com/commandes-cmd" TargetMode="External"/><Relationship Id="rId8" Type="http://schemas.openxmlformats.org/officeDocument/2006/relationships/hyperlink" Target="https://netwrix.com/fr/resources/blog/powershell-vs-cmd/" TargetMode="External"/><Relationship Id="rId9" Type="http://schemas.openxmlformats.org/officeDocument/2006/relationships/hyperlink" Target="https://www.reddit.com/r/windows/comments/wn4ieh/whats_the_difference_between_terminal_power_shell/" TargetMode="External"/><Relationship Id="rId10" Type="http://schemas.openxmlformats.org/officeDocument/2006/relationships/hyperlink" Target="https://support.microsoft.com/fr-fr/windows/invite-de-commandes-et-windows-powershell-6453ce98-da91-476f-8651-5c14d5777c20" TargetMode="External"/><Relationship Id="rId11" Type="http://schemas.openxmlformats.org/officeDocument/2006/relationships/hyperlink" Target="https://www.ionos.fr/digitalguide/serveur/know-how/commande-cmd/" TargetMode="External"/><Relationship Id="rId12" Type="http://schemas.openxmlformats.org/officeDocument/2006/relationships/hyperlink" Target="https://www.youtube.com/watch?v=7IopeeELexE" TargetMode="External"/><Relationship Id="rId13" Type="http://schemas.openxmlformats.org/officeDocument/2006/relationships/hyperlink" Target="https://stackoverflow.com/questions/304319/is-there-an-equivalent-of-which-on-the-windows-command-line" TargetMode="External"/><Relationship Id="rId14" Type="http://schemas.openxmlformats.org/officeDocument/2006/relationships/hyperlink" Target="https://tutorial.djangogirls.org/fr/intro_to_command_line/" TargetMode="External"/><Relationship Id="rId15" Type="http://schemas.openxmlformats.org/officeDocument/2006/relationships/hyperlink" Target="https://serverspace.io/fr/support/help/windows-cmd-commands-cheat-sheet/" TargetMode="External"/><Relationship Id="rId16" Type="http://schemas.openxmlformats.org/officeDocument/2006/relationships/hyperlink" Target="https://www.dell.com/support/kbdoc/fr-fr/000130703/informations-sur-l-invite-de-commande-windows-et-utilisation-de-sa-liste-de-commandes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2026-03-14T21:20:12.824Z</dcterms:created>
  <dcterms:modified xsi:type="dcterms:W3CDTF">2026-03-14T21:20:12.824Z</dcterms:modified>
</cp:coreProperties>
</file>