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DBA25" w14:textId="20228905" w:rsidR="005411CA" w:rsidRDefault="00AF5408">
      <w:r>
        <w:t>Utilisation Python dans Excel.</w:t>
      </w:r>
    </w:p>
    <w:p w14:paraId="621566F9" w14:textId="72CE1B27" w:rsidR="00AF5408" w:rsidRDefault="00AF5408">
      <w:r>
        <w:t>1</w:t>
      </w:r>
      <w:r w:rsidRPr="00AF5408">
        <w:rPr>
          <w:vertAlign w:val="superscript"/>
        </w:rPr>
        <w:t>er</w:t>
      </w:r>
      <w:r>
        <w:t xml:space="preserve"> commit : 01-09-2025.</w:t>
      </w:r>
    </w:p>
    <w:p w14:paraId="2F10A155" w14:textId="1C71179F" w:rsidR="00AF5408" w:rsidRDefault="00AF5408">
      <w:r>
        <w:t xml:space="preserve">La doc </w:t>
      </w:r>
      <w:proofErr w:type="spellStart"/>
      <w:r>
        <w:t>Perplexity</w:t>
      </w:r>
      <w:proofErr w:type="spellEnd"/>
      <w:r>
        <w:t xml:space="preserve"> et le fichier Excel avec ce que j’ai appris.</w:t>
      </w:r>
    </w:p>
    <w:p w14:paraId="374220F3" w14:textId="5DA7CCB7" w:rsidR="00AF5408" w:rsidRDefault="00AF5408">
      <w:r w:rsidRPr="00AF5408">
        <w:drawing>
          <wp:inline distT="0" distB="0" distL="0" distR="0" wp14:anchorId="09658098" wp14:editId="01A7686C">
            <wp:extent cx="4922520" cy="3376636"/>
            <wp:effectExtent l="0" t="0" r="0" b="0"/>
            <wp:docPr id="161139859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98599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9886" cy="338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08"/>
    <w:rsid w:val="003F18F0"/>
    <w:rsid w:val="005411CA"/>
    <w:rsid w:val="006F0984"/>
    <w:rsid w:val="00AF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9C384"/>
  <w15:chartTrackingRefBased/>
  <w15:docId w15:val="{DB772EE3-72D2-490E-B9C5-23C2FFA3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Goitia</dc:creator>
  <cp:keywords/>
  <dc:description/>
  <cp:lastModifiedBy>Emmanuel Goitia</cp:lastModifiedBy>
  <cp:revision>1</cp:revision>
  <dcterms:created xsi:type="dcterms:W3CDTF">2025-09-01T05:54:00Z</dcterms:created>
  <dcterms:modified xsi:type="dcterms:W3CDTF">2025-09-01T05:57:00Z</dcterms:modified>
</cp:coreProperties>
</file>