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66B90" w14:textId="77777777" w:rsidR="00F45D61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7FDA32CF" wp14:editId="70DC2D13">
            <wp:extent cx="2420112" cy="609600"/>
            <wp:effectExtent l="0" t="0" r="0" b="0"/>
            <wp:docPr id="1" name="image-d75738ff7773b2435fa56dabc767532e7bedaa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d75738ff7773b2435fa56dabc767532e7bedaa82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5325" w14:textId="77777777" w:rsidR="00F45D61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Je cherche à comprendre comment utiliser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excel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dans python. </w:t>
      </w:r>
      <w:proofErr w:type="spellStart"/>
      <w:proofErr w:type="gramStart"/>
      <w:r>
        <w:rPr>
          <w:rFonts w:ascii="inter" w:eastAsia="inter" w:hAnsi="inter" w:cs="inter"/>
          <w:b/>
          <w:color w:val="000000"/>
          <w:sz w:val="39"/>
        </w:rPr>
        <w:t>Peux tu</w:t>
      </w:r>
      <w:proofErr w:type="spellEnd"/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me lister des ressources permettant de m'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ameliorer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. J'indique que je parle français anglais allemand et espagnol et que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jai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acces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à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linked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in premium et ses formations</w:t>
      </w:r>
    </w:p>
    <w:p w14:paraId="57F7987E" w14:textId="77777777" w:rsidR="00F45D6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Voici une liste de ressources pour s'améliorer à utiliser Excel dans Python, en tenant compte de vos langues (français, anglais, allemand, espagnol) et de votre accès à LinkedIn Premium :</w:t>
      </w:r>
    </w:p>
    <w:p w14:paraId="50A202BF" w14:textId="77777777" w:rsidR="00F45D6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Ressources pour apprendre Excel avec Python</w:t>
      </w:r>
    </w:p>
    <w:p w14:paraId="72504595" w14:textId="77777777" w:rsidR="00F45D6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Tutoriels et guides en français sur l’intégration de Python dans Excel, notamment sur l’utilisation de la fonction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dans les dernières versions d’Excel avec abonnement Microsoft 365 (exemples : Wild Code </w:t>
      </w:r>
      <w:proofErr w:type="spellStart"/>
      <w:r>
        <w:rPr>
          <w:rFonts w:ascii="inter" w:eastAsia="inter" w:hAnsi="inter" w:cs="inter"/>
          <w:color w:val="000000"/>
        </w:rPr>
        <w:t>School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Morpheus</w:t>
      </w:r>
      <w:proofErr w:type="spellEnd"/>
      <w:r>
        <w:rPr>
          <w:rFonts w:ascii="inter" w:eastAsia="inter" w:hAnsi="inter" w:cs="inter"/>
          <w:color w:val="000000"/>
        </w:rPr>
        <w:t xml:space="preserve"> Formation, support Microsoft).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0C8A4A10" w14:textId="77777777" w:rsidR="00F45D6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Cours LinkedIn Premium en français et autres langues :</w:t>
      </w:r>
    </w:p>
    <w:p w14:paraId="3047EEB4" w14:textId="77777777" w:rsidR="00F45D6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"Excel : Utiliser Python dans vos formules"</w:t>
      </w:r>
      <w:r>
        <w:rPr>
          <w:rFonts w:ascii="inter" w:eastAsia="inter" w:hAnsi="inter" w:cs="inter"/>
          <w:color w:val="000000"/>
        </w:rPr>
        <w:t xml:space="preserve"> par Alison Patou, cours de 24 minutes qui montre comment manipuler des données Excel avec Python pour analyses et visualisations.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529D2D48" w14:textId="77777777" w:rsidR="00F45D6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"Excel : Faire de l'analyse avec Python"</w:t>
      </w:r>
      <w:r>
        <w:rPr>
          <w:rFonts w:ascii="inter" w:eastAsia="inter" w:hAnsi="inter" w:cs="inter"/>
          <w:color w:val="000000"/>
        </w:rPr>
        <w:t xml:space="preserve"> avec Omar </w:t>
      </w:r>
      <w:proofErr w:type="spellStart"/>
      <w:r>
        <w:rPr>
          <w:rFonts w:ascii="inter" w:eastAsia="inter" w:hAnsi="inter" w:cs="inter"/>
          <w:color w:val="000000"/>
        </w:rPr>
        <w:t>Souissi</w:t>
      </w:r>
      <w:proofErr w:type="spellEnd"/>
      <w:r>
        <w:rPr>
          <w:rFonts w:ascii="inter" w:eastAsia="inter" w:hAnsi="inter" w:cs="inter"/>
          <w:color w:val="000000"/>
        </w:rPr>
        <w:t xml:space="preserve"> (1h07), couvrant pandas, Power </w:t>
      </w:r>
      <w:proofErr w:type="spellStart"/>
      <w:r>
        <w:rPr>
          <w:rFonts w:ascii="inter" w:eastAsia="inter" w:hAnsi="inter" w:cs="inter"/>
          <w:color w:val="000000"/>
        </w:rPr>
        <w:t>Query</w:t>
      </w:r>
      <w:proofErr w:type="spellEnd"/>
      <w:r>
        <w:rPr>
          <w:rFonts w:ascii="inter" w:eastAsia="inter" w:hAnsi="inter" w:cs="inter"/>
          <w:color w:val="000000"/>
        </w:rPr>
        <w:t>, modèles statistiques et visualisations, disponible en allemand et anglais aussi.</w:t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72DEFE57" w14:textId="77777777" w:rsidR="00F45D6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Tutoriels LinkedIn pour Python Data Science intégrée à Excel, avec ressources et fichiers d’exercices à télécharger.</w:t>
      </w:r>
    </w:p>
    <w:p w14:paraId="6FD051FA" w14:textId="77777777" w:rsidR="00F45D6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Vidéos YouTube (disponibles en plusieurs langues) présentant les premières intégrations de Python dans Excel, explications des fonctionnalités et exemples pratiques.</w:t>
      </w:r>
      <w:bookmarkStart w:id="5" w:name="fnref6"/>
      <w:bookmarkEnd w:id="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6" w:name="fnref7"/>
      <w:bookmarkEnd w:id="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25E5E61F" w14:textId="77777777" w:rsidR="00F45D6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Logiciels complémentaires :</w:t>
      </w:r>
    </w:p>
    <w:p w14:paraId="7FBA084D" w14:textId="77777777" w:rsidR="00F45D61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PyXLL</w:t>
      </w:r>
      <w:proofErr w:type="spellEnd"/>
      <w:r>
        <w:rPr>
          <w:rFonts w:ascii="inter" w:eastAsia="inter" w:hAnsi="inter" w:cs="inter"/>
          <w:color w:val="000000"/>
        </w:rPr>
        <w:t xml:space="preserve"> est un </w:t>
      </w:r>
      <w:proofErr w:type="spellStart"/>
      <w:r>
        <w:rPr>
          <w:rFonts w:ascii="inter" w:eastAsia="inter" w:hAnsi="inter" w:cs="inter"/>
          <w:color w:val="000000"/>
        </w:rPr>
        <w:t>add-in</w:t>
      </w:r>
      <w:proofErr w:type="spellEnd"/>
      <w:r>
        <w:rPr>
          <w:rFonts w:ascii="inter" w:eastAsia="inter" w:hAnsi="inter" w:cs="inter"/>
          <w:color w:val="000000"/>
        </w:rPr>
        <w:t xml:space="preserve"> permettant d’utiliser Python dans Excel de façon avancée, avec accès aux bibliothèques scientifiques et de machine </w:t>
      </w:r>
      <w:proofErr w:type="spellStart"/>
      <w:r>
        <w:rPr>
          <w:rFonts w:ascii="inter" w:eastAsia="inter" w:hAnsi="inter" w:cs="inter"/>
          <w:color w:val="000000"/>
        </w:rPr>
        <w:t>learning</w:t>
      </w:r>
      <w:proofErr w:type="spellEnd"/>
      <w:r>
        <w:rPr>
          <w:rFonts w:ascii="inter" w:eastAsia="inter" w:hAnsi="inter" w:cs="inter"/>
          <w:color w:val="000000"/>
        </w:rPr>
        <w:t xml:space="preserve"> (vidéos explicatives en français et anglais).</w:t>
      </w:r>
      <w:bookmarkStart w:id="7" w:name="fnref8"/>
      <w:bookmarkEnd w:id="7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1EDD7865" w14:textId="77777777" w:rsidR="00F45D6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Autres chaînes YouTube recommandées (anglais/français) pour Excel et Python : Leila </w:t>
      </w:r>
      <w:proofErr w:type="spellStart"/>
      <w:r>
        <w:rPr>
          <w:rFonts w:ascii="inter" w:eastAsia="inter" w:hAnsi="inter" w:cs="inter"/>
          <w:color w:val="000000"/>
        </w:rPr>
        <w:t>Gharani</w:t>
      </w:r>
      <w:proofErr w:type="spellEnd"/>
      <w:r>
        <w:rPr>
          <w:rFonts w:ascii="inter" w:eastAsia="inter" w:hAnsi="inter" w:cs="inter"/>
          <w:color w:val="000000"/>
        </w:rPr>
        <w:t xml:space="preserve">, Kevin </w:t>
      </w:r>
      <w:proofErr w:type="spellStart"/>
      <w:r>
        <w:rPr>
          <w:rFonts w:ascii="inter" w:eastAsia="inter" w:hAnsi="inter" w:cs="inter"/>
          <w:color w:val="000000"/>
        </w:rPr>
        <w:t>Stratvert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MyOnlineTrainingHub</w:t>
      </w:r>
      <w:proofErr w:type="spellEnd"/>
      <w:r>
        <w:rPr>
          <w:rFonts w:ascii="inter" w:eastAsia="inter" w:hAnsi="inter" w:cs="inter"/>
          <w:color w:val="000000"/>
        </w:rPr>
        <w:t>, qui proposent des tutoriels clairs souvent sous-titrés.</w:t>
      </w:r>
      <w:bookmarkStart w:id="8" w:name="fnref9"/>
      <w:bookmarkEnd w:id="8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14:paraId="31608F70" w14:textId="77777777" w:rsidR="00F45D6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Conseils</w:t>
      </w:r>
    </w:p>
    <w:p w14:paraId="606B7FDF" w14:textId="77777777" w:rsidR="00F45D6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Pour progresser, partir d’exercices simples avec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dans Excel et s’entraîner avec les librairies pandas, </w:t>
      </w:r>
      <w:proofErr w:type="spellStart"/>
      <w:r>
        <w:rPr>
          <w:rFonts w:ascii="inter" w:eastAsia="inter" w:hAnsi="inter" w:cs="inter"/>
          <w:color w:val="000000"/>
        </w:rPr>
        <w:t>openpyxl</w:t>
      </w:r>
      <w:proofErr w:type="spellEnd"/>
      <w:r>
        <w:rPr>
          <w:rFonts w:ascii="inter" w:eastAsia="inter" w:hAnsi="inter" w:cs="inter"/>
          <w:color w:val="000000"/>
        </w:rPr>
        <w:t xml:space="preserve"> et </w:t>
      </w:r>
      <w:proofErr w:type="spellStart"/>
      <w:r>
        <w:rPr>
          <w:rFonts w:ascii="inter" w:eastAsia="inter" w:hAnsi="inter" w:cs="inter"/>
          <w:color w:val="000000"/>
        </w:rPr>
        <w:t>matplotlib</w:t>
      </w:r>
      <w:proofErr w:type="spellEnd"/>
      <w:r>
        <w:rPr>
          <w:rFonts w:ascii="inter" w:eastAsia="inter" w:hAnsi="inter" w:cs="inter"/>
          <w:color w:val="000000"/>
        </w:rPr>
        <w:t xml:space="preserve"> utilisées par Python dans Excel.</w:t>
      </w:r>
    </w:p>
    <w:p w14:paraId="17157318" w14:textId="77777777" w:rsidR="00F45D6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Profiter de la richesse des formations LinkedIn Premium, accessibles depuis votre compte, souvent avec certification à la clé.</w:t>
      </w:r>
    </w:p>
    <w:p w14:paraId="2CED1478" w14:textId="77777777" w:rsidR="00F45D6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Alterner entre théorie (cours LinkedIn) et pratique (exercices de manipulation de fichiers Excel en Python).</w:t>
      </w:r>
    </w:p>
    <w:p w14:paraId="5014FF06" w14:textId="436A3786" w:rsidR="00F45D61" w:rsidRDefault="00000000" w:rsidP="004F172D">
      <w:pPr>
        <w:spacing w:after="210" w:line="360" w:lineRule="auto"/>
      </w:pPr>
      <w:r>
        <w:rPr>
          <w:rFonts w:ascii="inter" w:eastAsia="inter" w:hAnsi="inter" w:cs="inter"/>
          <w:color w:val="000000"/>
        </w:rPr>
        <w:t>Cette combinaison propose un apprentissage efficace et multilingue, avec de nombreuses ressources adaptées à tous les niveaux.</w:t>
      </w:r>
      <w:bookmarkStart w:id="9" w:name="fnref1:1"/>
      <w:bookmarkEnd w:id="9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0" w:name="fnref4:1"/>
      <w:bookmarkEnd w:id="1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1" w:name="fnref5:1"/>
      <w:bookmarkEnd w:id="1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  <w:r>
        <w:rPr>
          <w:noProof/>
        </w:rPr>
      </w:r>
      <w:r>
        <w:rPr>
          <w:noProof/>
        </w:rPr>
        <w:pict w14:anchorId="0806FD37">
          <v:rect id="_x0000_s2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2" w:name="fn1"/>
    <w:bookmarkEnd w:id="12"/>
    <w:p w14:paraId="508865CA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"https://www.wildcodeschool.com/fr-fr/blog/pourquoi-et-comment-utiliser-python-avec-excel"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https://www.wildcodeschool.com/fr-fr/blog/pourquoi-et-comment-utiliser-python-avec-excel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3" w:name="fn2"/>
    <w:bookmarkEnd w:id="13"/>
    <w:p w14:paraId="1BB5E3B5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"https://support.microsoft.com/fr-fr/office/d%C3%A9marrage-avec-python-dans-excel-a33fbcbe-065b-41d3-82cf-23d05397f53d"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https://support.microsoft.com/fr-fr/office/démarrage-avec-python-dans-excel-a33fbcbe-065b-41d3-82cf-23d05397f53d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4" w:name="fn3"/>
    <w:bookmarkEnd w:id="14"/>
    <w:p w14:paraId="2BED4AC1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"https://www.morpheus-formation.fr/blog/excel/python-sur-excel/"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https://www.morpheus-formation.fr/blog/excel/pyth</w:t>
      </w:r>
      <w:r>
        <w:rPr>
          <w:rFonts w:ascii="inter" w:eastAsia="inter" w:hAnsi="inter" w:cs="inter"/>
          <w:sz w:val="18"/>
          <w:u w:val="single"/>
        </w:rPr>
        <w:t>o</w:t>
      </w:r>
      <w:r>
        <w:rPr>
          <w:rFonts w:ascii="inter" w:eastAsia="inter" w:hAnsi="inter" w:cs="inter"/>
          <w:sz w:val="18"/>
          <w:u w:val="single"/>
        </w:rPr>
        <w:t>n-sur-excel/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" w:name="fn4"/>
    <w:bookmarkEnd w:id="15"/>
    <w:p w14:paraId="4959AA33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"https://fr.linkedin.com/learning/excel-utiliser-python-dans-vos-formules"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https://fr.linkedin.com/learning/excel-utiliser-python-dans-vos-formules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6" w:name="fn5"/>
    <w:bookmarkEnd w:id="16"/>
    <w:p w14:paraId="0FE34970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"https://www.linkedin.com/learning/excel-faire-de-l-analyse-avec-python"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https://www.linkedin.com/learning/excel-faire-de-l-analyse-avec-python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7" w:name="fn6"/>
    <w:bookmarkEnd w:id="17"/>
    <w:p w14:paraId="1D84F82D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"https://www.youtube.com/watch?v=D1-Wg0jBY6M"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https://www.youtube.com/watch?v=D1-Wg0jBY6M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8" w:name="fn7"/>
    <w:bookmarkEnd w:id="18"/>
    <w:p w14:paraId="11318974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"https://fr.linkedin.com/learning/excel-faire-de-l-analyse-avec-python/utiliser-python-avec-excel-23468807"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https://fr.linkedin.com/learning/excel-faire-de-l-analyse-avec-python/utiliser-python-avec-excel-23468807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" w:name="fn8"/>
    <w:bookmarkEnd w:id="19"/>
    <w:p w14:paraId="3472D5F9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"https://fr.linkedin.com/learning/python-pour-la-data-science-serie/comment-utiliser-python-a-partir-d-excel-avec-pyxll"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https://fr.linkedin.com/learning/python-pour-la-data-science-serie/comment-utiliser-python-a-partir-d-excel-avec-pyxll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9"/>
    <w:bookmarkEnd w:id="20"/>
    <w:p w14:paraId="34877917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"https://www.reddit.com/r/excel/comments/10oa00x/what_is_a_good_free_excel_training_that_i_can/?tl=fr"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https://www.reddit.com/r/excel/comments/10oa00x/what_is_a_good_free_excel_training_that_i_can/?tl=fr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" w:name="fn10"/>
    <w:bookmarkEnd w:id="21"/>
    <w:p w14:paraId="4C3D33B5" w14:textId="77777777" w:rsidR="00F45D61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"https://www.reddit.com/r/excel/comments/1h75aff/how_do_python_developers_concurrently_use_excel/?tl=fr"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https://www.reddit.com/r/excel/comments/1h75aff/how_do_python_developers_concurrently_use_excel/?tl=fr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" w:name="fn11"/>
    <w:bookmarkEnd w:id="22"/>
    <w:p w14:paraId="62F5841D" w14:textId="77777777" w:rsidR="00F45D61" w:rsidRPr="006A01DA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"https://www.exceleur.fr/premiers-pas-python-dans-excel/"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https://www.exceleur.fr/premiers-pas-python-dans-excel/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3A5A5146" w14:textId="77777777" w:rsidR="004F172D" w:rsidRDefault="004F172D">
      <w:pPr>
        <w:rPr>
          <w:rFonts w:ascii="inter" w:eastAsia="inter" w:hAnsi="inter" w:cs="inter"/>
          <w:b/>
          <w:color w:val="000000"/>
          <w:sz w:val="39"/>
        </w:rPr>
      </w:pPr>
      <w:r>
        <w:rPr>
          <w:rFonts w:ascii="inter" w:eastAsia="inter" w:hAnsi="inter" w:cs="inter"/>
          <w:b/>
          <w:color w:val="000000"/>
          <w:sz w:val="39"/>
        </w:rPr>
        <w:br w:type="page"/>
      </w:r>
    </w:p>
    <w:p w14:paraId="1FB6057E" w14:textId="5CE0E266" w:rsidR="006A01DA" w:rsidRDefault="006A01DA" w:rsidP="006A01DA">
      <w:pPr>
        <w:spacing w:before="157" w:after="157" w:line="270" w:lineRule="auto"/>
        <w:ind w:left="180"/>
      </w:pPr>
      <w:proofErr w:type="spellStart"/>
      <w:proofErr w:type="gramStart"/>
      <w:r w:rsidRPr="006A01DA">
        <w:rPr>
          <w:rFonts w:ascii="inter" w:eastAsia="inter" w:hAnsi="inter" w:cs="inter"/>
          <w:b/>
          <w:color w:val="000000"/>
          <w:sz w:val="39"/>
        </w:rPr>
        <w:lastRenderedPageBreak/>
        <w:t>Peux tu</w:t>
      </w:r>
      <w:proofErr w:type="spellEnd"/>
      <w:proofErr w:type="gramEnd"/>
      <w:r w:rsidRPr="006A01DA">
        <w:rPr>
          <w:rFonts w:ascii="inter" w:eastAsia="inter" w:hAnsi="inter" w:cs="inter"/>
          <w:b/>
          <w:color w:val="000000"/>
          <w:sz w:val="39"/>
        </w:rPr>
        <w:t xml:space="preserve"> me faire un tableau avec des contenus </w:t>
      </w:r>
      <w:proofErr w:type="spellStart"/>
      <w:r w:rsidRPr="006A01DA">
        <w:rPr>
          <w:rFonts w:ascii="inter" w:eastAsia="inter" w:hAnsi="inter" w:cs="inter"/>
          <w:b/>
          <w:color w:val="000000"/>
          <w:sz w:val="39"/>
        </w:rPr>
        <w:t>videos</w:t>
      </w:r>
      <w:proofErr w:type="spellEnd"/>
      <w:r w:rsidRPr="006A01DA">
        <w:rPr>
          <w:rFonts w:ascii="inter" w:eastAsia="inter" w:hAnsi="inter" w:cs="inter"/>
          <w:b/>
          <w:color w:val="000000"/>
          <w:sz w:val="39"/>
        </w:rPr>
        <w:t xml:space="preserve"> pour que je puisse y </w:t>
      </w:r>
      <w:proofErr w:type="spellStart"/>
      <w:r w:rsidRPr="006A01DA">
        <w:rPr>
          <w:rFonts w:ascii="inter" w:eastAsia="inter" w:hAnsi="inter" w:cs="inter"/>
          <w:b/>
          <w:color w:val="000000"/>
          <w:sz w:val="39"/>
        </w:rPr>
        <w:t>acceder</w:t>
      </w:r>
      <w:proofErr w:type="spellEnd"/>
      <w:r w:rsidRPr="006A01DA">
        <w:rPr>
          <w:rFonts w:ascii="inter" w:eastAsia="inter" w:hAnsi="inter" w:cs="inter"/>
          <w:b/>
          <w:color w:val="000000"/>
          <w:sz w:val="39"/>
        </w:rPr>
        <w:t xml:space="preserve"> </w:t>
      </w:r>
      <w:proofErr w:type="gramStart"/>
      <w:r w:rsidRPr="006A01DA">
        <w:rPr>
          <w:rFonts w:ascii="inter" w:eastAsia="inter" w:hAnsi="inter" w:cs="inter"/>
          <w:b/>
          <w:color w:val="000000"/>
          <w:sz w:val="39"/>
        </w:rPr>
        <w:t>facilement?</w:t>
      </w:r>
      <w:proofErr w:type="gramEnd"/>
    </w:p>
    <w:p w14:paraId="24FD6A99" w14:textId="77777777" w:rsidR="006A01DA" w:rsidRDefault="006A01DA" w:rsidP="006A01DA">
      <w:pPr>
        <w:spacing w:after="210" w:line="360" w:lineRule="auto"/>
        <w:ind w:left="180"/>
      </w:pPr>
      <w:r w:rsidRPr="006A01DA">
        <w:rPr>
          <w:rFonts w:ascii="inter" w:eastAsia="inter" w:hAnsi="inter" w:cs="inter"/>
          <w:color w:val="000000"/>
        </w:rPr>
        <w:t>Voici un tableau récapitulatif des contenus vidéos pour apprendre à utiliser Excel avec Python, avec les liens et détails correspondants 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59"/>
        <w:gridCol w:w="1091"/>
        <w:gridCol w:w="1123"/>
        <w:gridCol w:w="1337"/>
        <w:gridCol w:w="1363"/>
        <w:gridCol w:w="3531"/>
      </w:tblGrid>
      <w:tr w:rsidR="006A01DA" w14:paraId="7D6D1E99" w14:textId="77777777" w:rsidTr="002B4FC8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F2F6C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Titre de la vidéo / cours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B12C7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Plateforme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C669D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Langues disponibles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95480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Durée approximative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B8691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26613D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Lien</w:t>
            </w:r>
          </w:p>
        </w:tc>
      </w:tr>
      <w:tr w:rsidR="006A01DA" w14:paraId="014C4576" w14:textId="77777777" w:rsidTr="002B4FC8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BD1AF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Python dans Excel : La nouveauté qui va changer votre façon de travailler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81B63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YouTube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F859F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Français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660ABC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~10-15 min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6D6AB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Présentation des nouvelles fonctionnalités Python intégrées dans Excel avec exemples pratiques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562814" w14:textId="77777777" w:rsidR="006A01DA" w:rsidRDefault="006A01DA" w:rsidP="002B4FC8">
            <w:pPr>
              <w:spacing w:line="360" w:lineRule="auto"/>
            </w:pPr>
            <w:hyperlink r:id="rId8">
              <w:r>
                <w:rPr>
                  <w:rFonts w:ascii="inter" w:eastAsia="inter" w:hAnsi="inter" w:cs="inter"/>
                  <w:sz w:val="17"/>
                  <w:u w:val="single"/>
                </w:rPr>
                <w:t>https://www.youtube.com/watch?v=D1-Wg0jBY6M</w:t>
              </w:r>
            </w:hyperlink>
          </w:p>
        </w:tc>
      </w:tr>
      <w:tr w:rsidR="006A01DA" w14:paraId="2C33F074" w14:textId="77777777" w:rsidTr="002B4FC8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16A33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Excel : Utiliser Python dans vos formules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4186B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LinkedIn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9A9C6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Français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82CFCC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 min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A87CC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 court montrant comment utiliser Python dans les formules Excel pour analyse rapide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E869E9" w14:textId="77777777" w:rsidR="006A01DA" w:rsidRDefault="006A01DA" w:rsidP="002B4FC8">
            <w:pPr>
              <w:spacing w:line="360" w:lineRule="auto"/>
            </w:pPr>
            <w:hyperlink r:id="rId9">
              <w:r>
                <w:rPr>
                  <w:rFonts w:ascii="inter" w:eastAsia="inter" w:hAnsi="inter" w:cs="inter"/>
                  <w:sz w:val="17"/>
                  <w:u w:val="single"/>
                </w:rPr>
                <w:t>https://fr.linkedin.com/learning/excel-utiliser-python-dans-vos-formules</w:t>
              </w:r>
            </w:hyperlink>
          </w:p>
        </w:tc>
      </w:tr>
      <w:tr w:rsidR="006A01DA" w14:paraId="5DF16A6D" w14:textId="77777777" w:rsidTr="002B4FC8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C5FB1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Excel : Faire de l’analyse avec Python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0FE311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LinkedIn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6CDE1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Français, anglais, allemand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50E41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1h07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07B19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Formation complète sur pandas, Power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Query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et analyse avec Python dans Excel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8F63B7" w14:textId="77777777" w:rsidR="006A01DA" w:rsidRDefault="006A01DA" w:rsidP="002B4FC8">
            <w:pPr>
              <w:spacing w:line="360" w:lineRule="auto"/>
            </w:pPr>
            <w:hyperlink r:id="rId10">
              <w:r>
                <w:rPr>
                  <w:rFonts w:ascii="inter" w:eastAsia="inter" w:hAnsi="inter" w:cs="inter"/>
                  <w:sz w:val="17"/>
                  <w:u w:val="single"/>
                </w:rPr>
                <w:t>https://www.l</w:t>
              </w:r>
              <w:r>
                <w:rPr>
                  <w:rFonts w:ascii="inter" w:eastAsia="inter" w:hAnsi="inter" w:cs="inter"/>
                  <w:sz w:val="17"/>
                  <w:u w:val="single"/>
                </w:rPr>
                <w:t>i</w:t>
              </w:r>
              <w:r>
                <w:rPr>
                  <w:rFonts w:ascii="inter" w:eastAsia="inter" w:hAnsi="inter" w:cs="inter"/>
                  <w:sz w:val="17"/>
                  <w:u w:val="single"/>
                </w:rPr>
                <w:t>nkedin.com/learning/excel-faire-de-l-analyse-avec-python</w:t>
              </w:r>
            </w:hyperlink>
          </w:p>
        </w:tc>
      </w:tr>
      <w:tr w:rsidR="006A01DA" w14:paraId="499AC6DE" w14:textId="77777777" w:rsidTr="002B4FC8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8CB6AF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 xml:space="preserve">Comment utiliser Python à partir d'Excel avec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PyXLL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491E4E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LinkedIn Learning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C8229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Français, anglais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A20FA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~1h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01EF7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Découverte de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PyXLL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pour une intégration avancée de Python dans Excel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500C538" w14:textId="77777777" w:rsidR="006A01DA" w:rsidRDefault="006A01DA" w:rsidP="002B4FC8">
            <w:pPr>
              <w:spacing w:line="360" w:lineRule="auto"/>
            </w:pPr>
            <w:hyperlink r:id="rId11">
              <w:r>
                <w:rPr>
                  <w:rFonts w:ascii="inter" w:eastAsia="inter" w:hAnsi="inter" w:cs="inter"/>
                  <w:sz w:val="17"/>
                  <w:u w:val="single"/>
                </w:rPr>
                <w:t>https://fr.linkedin.com/learning/python-pour-la-data-science-serie/comment-utiliser-python-a-partir-d-excel-avec-pyxll</w:t>
              </w:r>
            </w:hyperlink>
          </w:p>
        </w:tc>
      </w:tr>
      <w:tr w:rsidR="006A01DA" w14:paraId="3C46B2CC" w14:textId="77777777" w:rsidTr="002B4FC8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BFE1A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Débuter avec Python dans Excel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E001EA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YouTube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B63903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Multilingue (sous-titres dispo)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5FB1D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~10-15 min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F44E8" w14:textId="77777777" w:rsidR="006A01DA" w:rsidRDefault="006A01DA" w:rsidP="002B4FC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Tutoriel d’introduction aux bases de Python dans Excel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B322B0" w14:textId="77777777" w:rsidR="006A01DA" w:rsidRDefault="006A01DA" w:rsidP="002B4FC8">
            <w:pPr>
              <w:spacing w:line="360" w:lineRule="auto"/>
            </w:pPr>
            <w:hyperlink r:id="rId12">
              <w:r>
                <w:rPr>
                  <w:rFonts w:ascii="inter" w:eastAsia="inter" w:hAnsi="inter" w:cs="inter"/>
                  <w:sz w:val="17"/>
                  <w:u w:val="single"/>
                </w:rPr>
                <w:t>https://www.youtube.com/watch?v=WItEzN-PfZo</w:t>
              </w:r>
            </w:hyperlink>
          </w:p>
        </w:tc>
      </w:tr>
    </w:tbl>
    <w:p w14:paraId="7F46156C" w14:textId="77777777" w:rsidR="006A01DA" w:rsidRDefault="006A01DA" w:rsidP="006A01DA">
      <w:pPr>
        <w:ind w:left="180"/>
      </w:pPr>
    </w:p>
    <w:p w14:paraId="1FD73FC4" w14:textId="3EB0BDDB" w:rsidR="006A01DA" w:rsidRDefault="006A01DA" w:rsidP="006A01DA">
      <w:pPr>
        <w:spacing w:after="210" w:line="360" w:lineRule="auto"/>
        <w:ind w:left="180"/>
      </w:pPr>
      <w:r w:rsidRPr="006A01DA">
        <w:rPr>
          <w:rFonts w:ascii="inter" w:eastAsia="inter" w:hAnsi="inter" w:cs="inter"/>
          <w:color w:val="000000"/>
        </w:rPr>
        <w:t>Ce tableau vous permet un accès rapide à des contenus vidéos variés et adaptés à différents niveaux en plusieurs langues. Il est conseillé de commencer par les vidéos courtes puis d’approfondir avec les cours complets LinkedIn Premium si vous y avez accès</w:t>
      </w:r>
    </w:p>
    <w:sectPr w:rsidR="006A01DA"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A1758" w14:textId="77777777" w:rsidR="00FC4AE2" w:rsidRDefault="00FC4AE2" w:rsidP="006A01DA">
      <w:pPr>
        <w:spacing w:after="0" w:line="240" w:lineRule="auto"/>
      </w:pPr>
      <w:r>
        <w:separator/>
      </w:r>
    </w:p>
  </w:endnote>
  <w:endnote w:type="continuationSeparator" w:id="0">
    <w:p w14:paraId="404B6C1C" w14:textId="77777777" w:rsidR="00FC4AE2" w:rsidRDefault="00FC4AE2" w:rsidP="006A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BF275" w14:textId="77777777" w:rsidR="00FC4AE2" w:rsidRDefault="00FC4AE2" w:rsidP="006A01DA">
      <w:pPr>
        <w:spacing w:after="0" w:line="240" w:lineRule="auto"/>
      </w:pPr>
      <w:r>
        <w:separator/>
      </w:r>
    </w:p>
  </w:footnote>
  <w:footnote w:type="continuationSeparator" w:id="0">
    <w:p w14:paraId="7676D3BD" w14:textId="77777777" w:rsidR="00FC4AE2" w:rsidRDefault="00FC4AE2" w:rsidP="006A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5191A"/>
    <w:multiLevelType w:val="hybridMultilevel"/>
    <w:tmpl w:val="64BE26C2"/>
    <w:lvl w:ilvl="0" w:tplc="3D3C7806">
      <w:numFmt w:val="decimal"/>
      <w:lvlText w:val=""/>
      <w:lvlJc w:val="left"/>
    </w:lvl>
    <w:lvl w:ilvl="1" w:tplc="EFF2AC22">
      <w:numFmt w:val="decimal"/>
      <w:lvlText w:val=""/>
      <w:lvlJc w:val="left"/>
    </w:lvl>
    <w:lvl w:ilvl="2" w:tplc="07966B20">
      <w:numFmt w:val="decimal"/>
      <w:lvlText w:val=""/>
      <w:lvlJc w:val="left"/>
    </w:lvl>
    <w:lvl w:ilvl="3" w:tplc="376EECE0">
      <w:numFmt w:val="decimal"/>
      <w:lvlText w:val=""/>
      <w:lvlJc w:val="left"/>
    </w:lvl>
    <w:lvl w:ilvl="4" w:tplc="E99A4FC2">
      <w:numFmt w:val="decimal"/>
      <w:lvlText w:val=""/>
      <w:lvlJc w:val="left"/>
    </w:lvl>
    <w:lvl w:ilvl="5" w:tplc="59B03016">
      <w:numFmt w:val="decimal"/>
      <w:lvlText w:val=""/>
      <w:lvlJc w:val="left"/>
    </w:lvl>
    <w:lvl w:ilvl="6" w:tplc="2954E360">
      <w:numFmt w:val="decimal"/>
      <w:lvlText w:val=""/>
      <w:lvlJc w:val="left"/>
    </w:lvl>
    <w:lvl w:ilvl="7" w:tplc="7FB81ABE">
      <w:numFmt w:val="decimal"/>
      <w:lvlText w:val=""/>
      <w:lvlJc w:val="left"/>
    </w:lvl>
    <w:lvl w:ilvl="8" w:tplc="2C96DDEC">
      <w:numFmt w:val="decimal"/>
      <w:lvlText w:val=""/>
      <w:lvlJc w:val="left"/>
    </w:lvl>
  </w:abstractNum>
  <w:abstractNum w:abstractNumId="1" w15:restartNumberingAfterBreak="0">
    <w:nsid w:val="45D83140"/>
    <w:multiLevelType w:val="hybridMultilevel"/>
    <w:tmpl w:val="1C6CDA16"/>
    <w:lvl w:ilvl="0" w:tplc="389661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3B00EC6">
      <w:numFmt w:val="decimal"/>
      <w:lvlText w:val=""/>
      <w:lvlJc w:val="left"/>
    </w:lvl>
    <w:lvl w:ilvl="2" w:tplc="076AEFB8">
      <w:numFmt w:val="decimal"/>
      <w:lvlText w:val=""/>
      <w:lvlJc w:val="left"/>
    </w:lvl>
    <w:lvl w:ilvl="3" w:tplc="FEF82B98">
      <w:numFmt w:val="decimal"/>
      <w:lvlText w:val=""/>
      <w:lvlJc w:val="left"/>
    </w:lvl>
    <w:lvl w:ilvl="4" w:tplc="AF42121E">
      <w:numFmt w:val="decimal"/>
      <w:lvlText w:val=""/>
      <w:lvlJc w:val="left"/>
    </w:lvl>
    <w:lvl w:ilvl="5" w:tplc="67720594">
      <w:numFmt w:val="decimal"/>
      <w:lvlText w:val=""/>
      <w:lvlJc w:val="left"/>
    </w:lvl>
    <w:lvl w:ilvl="6" w:tplc="3D0A16D8">
      <w:numFmt w:val="decimal"/>
      <w:lvlText w:val=""/>
      <w:lvlJc w:val="left"/>
    </w:lvl>
    <w:lvl w:ilvl="7" w:tplc="B5D2B738">
      <w:numFmt w:val="decimal"/>
      <w:lvlText w:val=""/>
      <w:lvlJc w:val="left"/>
    </w:lvl>
    <w:lvl w:ilvl="8" w:tplc="700E3A88">
      <w:numFmt w:val="decimal"/>
      <w:lvlText w:val=""/>
      <w:lvlJc w:val="left"/>
    </w:lvl>
  </w:abstractNum>
  <w:abstractNum w:abstractNumId="2" w15:restartNumberingAfterBreak="0">
    <w:nsid w:val="55027F94"/>
    <w:multiLevelType w:val="hybridMultilevel"/>
    <w:tmpl w:val="2620F4D6"/>
    <w:lvl w:ilvl="0" w:tplc="5B566B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DE2B9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BFEAD20">
      <w:numFmt w:val="decimal"/>
      <w:lvlText w:val=""/>
      <w:lvlJc w:val="left"/>
    </w:lvl>
    <w:lvl w:ilvl="3" w:tplc="4952580C">
      <w:numFmt w:val="decimal"/>
      <w:lvlText w:val=""/>
      <w:lvlJc w:val="left"/>
    </w:lvl>
    <w:lvl w:ilvl="4" w:tplc="2E70C416">
      <w:numFmt w:val="decimal"/>
      <w:lvlText w:val=""/>
      <w:lvlJc w:val="left"/>
    </w:lvl>
    <w:lvl w:ilvl="5" w:tplc="0A3E3394">
      <w:numFmt w:val="decimal"/>
      <w:lvlText w:val=""/>
      <w:lvlJc w:val="left"/>
    </w:lvl>
    <w:lvl w:ilvl="6" w:tplc="43EC33B0">
      <w:numFmt w:val="decimal"/>
      <w:lvlText w:val=""/>
      <w:lvlJc w:val="left"/>
    </w:lvl>
    <w:lvl w:ilvl="7" w:tplc="54EA13F4">
      <w:numFmt w:val="decimal"/>
      <w:lvlText w:val=""/>
      <w:lvlJc w:val="left"/>
    </w:lvl>
    <w:lvl w:ilvl="8" w:tplc="E9A03BAC">
      <w:numFmt w:val="decimal"/>
      <w:lvlText w:val=""/>
      <w:lvlJc w:val="left"/>
    </w:lvl>
  </w:abstractNum>
  <w:abstractNum w:abstractNumId="3" w15:restartNumberingAfterBreak="0">
    <w:nsid w:val="7B7C0746"/>
    <w:multiLevelType w:val="hybridMultilevel"/>
    <w:tmpl w:val="56E066C0"/>
    <w:lvl w:ilvl="0" w:tplc="35BE33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7741F74">
      <w:numFmt w:val="decimal"/>
      <w:lvlText w:val=""/>
      <w:lvlJc w:val="left"/>
    </w:lvl>
    <w:lvl w:ilvl="2" w:tplc="2576A172">
      <w:numFmt w:val="decimal"/>
      <w:lvlText w:val=""/>
      <w:lvlJc w:val="left"/>
    </w:lvl>
    <w:lvl w:ilvl="3" w:tplc="254C35AA">
      <w:numFmt w:val="decimal"/>
      <w:lvlText w:val=""/>
      <w:lvlJc w:val="left"/>
    </w:lvl>
    <w:lvl w:ilvl="4" w:tplc="2892C29A">
      <w:numFmt w:val="decimal"/>
      <w:lvlText w:val=""/>
      <w:lvlJc w:val="left"/>
    </w:lvl>
    <w:lvl w:ilvl="5" w:tplc="368AD81C">
      <w:numFmt w:val="decimal"/>
      <w:lvlText w:val=""/>
      <w:lvlJc w:val="left"/>
    </w:lvl>
    <w:lvl w:ilvl="6" w:tplc="64323892">
      <w:numFmt w:val="decimal"/>
      <w:lvlText w:val=""/>
      <w:lvlJc w:val="left"/>
    </w:lvl>
    <w:lvl w:ilvl="7" w:tplc="9EAA8638">
      <w:numFmt w:val="decimal"/>
      <w:lvlText w:val=""/>
      <w:lvlJc w:val="left"/>
    </w:lvl>
    <w:lvl w:ilvl="8" w:tplc="A6DCB396">
      <w:numFmt w:val="decimal"/>
      <w:lvlText w:val=""/>
      <w:lvlJc w:val="left"/>
    </w:lvl>
  </w:abstractNum>
  <w:num w:numId="1" w16cid:durableId="1817793600">
    <w:abstractNumId w:val="2"/>
  </w:num>
  <w:num w:numId="2" w16cid:durableId="1040401200">
    <w:abstractNumId w:val="3"/>
  </w:num>
  <w:num w:numId="3" w16cid:durableId="1795055739">
    <w:abstractNumId w:val="0"/>
  </w:num>
  <w:num w:numId="4" w16cid:durableId="32054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61"/>
    <w:rsid w:val="003F18F0"/>
    <w:rsid w:val="004F172D"/>
    <w:rsid w:val="006A01DA"/>
    <w:rsid w:val="00F45D61"/>
    <w:rsid w:val="00F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B77EBE2"/>
  <w15:docId w15:val="{B8ECEB0E-B7E3-4840-98F5-EED77CB3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6A0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1DA"/>
  </w:style>
  <w:style w:type="paragraph" w:styleId="Footer">
    <w:name w:val="footer"/>
    <w:basedOn w:val="Normal"/>
    <w:link w:val="FooterChar"/>
    <w:uiPriority w:val="99"/>
    <w:unhideWhenUsed/>
    <w:rsid w:val="006A0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1DA"/>
  </w:style>
  <w:style w:type="table" w:customStyle="1" w:styleId="NormalGrid">
    <w:name w:val="Normal Grid"/>
    <w:basedOn w:val="TableNormal"/>
    <w:uiPriority w:val="39"/>
    <w:rsid w:val="006A01DA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ListParagraph">
    <w:name w:val="List Paragraph"/>
    <w:basedOn w:val="Normal"/>
    <w:uiPriority w:val="34"/>
    <w:qFormat/>
    <w:rsid w:val="006A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1-Wg0jBY6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WItEzN-Pf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linkedin.com/learning/python-pour-la-data-science-serie/comment-utiliser-python-a-partir-d-excel-avec-pyx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excel-faire-de-l-analyse-avec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linkedin.com/learning/excel-utiliser-python-dans-vos-formu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Emmanuel Goitia</cp:lastModifiedBy>
  <cp:revision>2</cp:revision>
  <dcterms:created xsi:type="dcterms:W3CDTF">2025-09-01T05:49:00Z</dcterms:created>
  <dcterms:modified xsi:type="dcterms:W3CDTF">2025-09-01T05:49:00Z</dcterms:modified>
</cp:coreProperties>
</file>