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CFC0" w14:textId="6D6E2101" w:rsidR="005411CA" w:rsidRDefault="004F27C1" w:rsidP="00A20FDA">
      <w:pPr>
        <w:jc w:val="center"/>
      </w:pPr>
      <w:r w:rsidRPr="00A20FDA">
        <w:rPr>
          <w:highlight w:val="yellow"/>
        </w:rPr>
        <w:t xml:space="preserve">VBA </w:t>
      </w:r>
      <w:r w:rsidR="005207BA" w:rsidRPr="00A20FDA">
        <w:rPr>
          <w:highlight w:val="yellow"/>
        </w:rPr>
        <w:t>08122025</w:t>
      </w:r>
    </w:p>
    <w:p w14:paraId="35021B8C" w14:textId="67235864" w:rsidR="004F27C1" w:rsidRDefault="004F27C1">
      <w:r>
        <w:t>Langage simple pour apprendre la programmation.</w:t>
      </w:r>
    </w:p>
    <w:p w14:paraId="54F627E4" w14:textId="321A47D7" w:rsidR="004F27C1" w:rsidRDefault="004F27C1">
      <w:r>
        <w:t xml:space="preserve">Possible de faire du </w:t>
      </w:r>
      <w:proofErr w:type="spellStart"/>
      <w:r>
        <w:t>Webscraping</w:t>
      </w:r>
      <w:proofErr w:type="spellEnd"/>
      <w:r>
        <w:t xml:space="preserve"> avec VB</w:t>
      </w:r>
    </w:p>
    <w:p w14:paraId="610C029E" w14:textId="6B036B00" w:rsidR="004F27C1" w:rsidRDefault="004F27C1">
      <w:r>
        <w:t xml:space="preserve">VBA pour Access et Excel </w:t>
      </w:r>
      <w:r w:rsidR="008044BF">
        <w:t>et Word</w:t>
      </w:r>
    </w:p>
    <w:p w14:paraId="3DA6BDC6" w14:textId="52F3BD06" w:rsidR="008044BF" w:rsidRDefault="00794665">
      <w:r>
        <w:t xml:space="preserve">VBA est en anglais et cela fonctionnera </w:t>
      </w:r>
      <w:proofErr w:type="spellStart"/>
      <w:r>
        <w:t>qqsoit</w:t>
      </w:r>
      <w:proofErr w:type="spellEnd"/>
      <w:r>
        <w:t xml:space="preserve"> </w:t>
      </w:r>
      <w:r w:rsidR="00A20FDA">
        <w:t xml:space="preserve">le </w:t>
      </w:r>
      <w:proofErr w:type="spellStart"/>
      <w:r w:rsidR="00A20FDA">
        <w:t>language</w:t>
      </w:r>
      <w:proofErr w:type="spellEnd"/>
      <w:r w:rsidR="00A20FDA">
        <w:t xml:space="preserve"> cible.</w:t>
      </w:r>
    </w:p>
    <w:p w14:paraId="285BCC0C" w14:textId="45BE15F8" w:rsidR="00C833E9" w:rsidRDefault="00C833E9">
      <w:r>
        <w:t xml:space="preserve">Attention aux dates </w:t>
      </w:r>
    </w:p>
    <w:p w14:paraId="1B4D49A4" w14:textId="2D9D3CA3" w:rsidR="00B05461" w:rsidRDefault="00B05461">
      <w:proofErr w:type="gramStart"/>
      <w:r>
        <w:t>!_</w:t>
      </w:r>
      <w:proofErr w:type="gramEnd"/>
      <w:r>
        <w:t>YYYYMM</w:t>
      </w:r>
      <w:r w:rsidR="009D72F7">
        <w:t>DD (point d’exclamation est le premier caractère dans la table ASCII après espace</w:t>
      </w:r>
      <w:r w:rsidR="004D0338">
        <w:t>)</w:t>
      </w:r>
    </w:p>
    <w:p w14:paraId="3E2280C9" w14:textId="3C043928" w:rsidR="00B37215" w:rsidRDefault="00B37215">
      <w:r>
        <w:t>Aller dans Excel options</w:t>
      </w:r>
    </w:p>
    <w:p w14:paraId="5490E7EC" w14:textId="0ADFFBB3" w:rsidR="00050961" w:rsidRDefault="00050961">
      <w:r>
        <w:t xml:space="preserve">Mettre </w:t>
      </w:r>
      <w:r w:rsidR="00B64AFE">
        <w:t>développeur et compléments</w:t>
      </w:r>
    </w:p>
    <w:p w14:paraId="278843EC" w14:textId="2BDB828B" w:rsidR="004D0338" w:rsidRDefault="00050961">
      <w:r w:rsidRPr="00050961">
        <w:rPr>
          <w:noProof/>
        </w:rPr>
        <w:drawing>
          <wp:inline distT="0" distB="0" distL="0" distR="0" wp14:anchorId="1F2BE378" wp14:editId="1F695573">
            <wp:extent cx="2202214" cy="3970020"/>
            <wp:effectExtent l="0" t="0" r="7620" b="0"/>
            <wp:docPr id="1272786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866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6948" cy="397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5B02" w14:textId="791A9533" w:rsidR="00B61BC4" w:rsidRDefault="00B61BC4">
      <w:pPr>
        <w:rPr>
          <w:noProof/>
        </w:rPr>
      </w:pPr>
      <w:r>
        <w:lastRenderedPageBreak/>
        <w:t xml:space="preserve">Menu Macro dans </w:t>
      </w:r>
      <w:proofErr w:type="spellStart"/>
      <w:r>
        <w:t>view</w:t>
      </w:r>
      <w:proofErr w:type="spellEnd"/>
      <w:r w:rsidR="00763679" w:rsidRPr="00763679">
        <w:rPr>
          <w:noProof/>
        </w:rPr>
        <w:t xml:space="preserve"> </w:t>
      </w:r>
      <w:r w:rsidR="00763679" w:rsidRPr="00763679">
        <w:rPr>
          <w:noProof/>
        </w:rPr>
        <w:drawing>
          <wp:inline distT="0" distB="0" distL="0" distR="0" wp14:anchorId="54B2B66B" wp14:editId="0BDABF97">
            <wp:extent cx="4772691" cy="3639058"/>
            <wp:effectExtent l="0" t="0" r="8890" b="0"/>
            <wp:docPr id="522656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568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2F83" w14:textId="77777777" w:rsidR="007659C7" w:rsidRDefault="007659C7"/>
    <w:p w14:paraId="1182EA56" w14:textId="72B3F51A" w:rsidR="00A20FDA" w:rsidRDefault="00B61BC4">
      <w:r w:rsidRPr="00B61BC4">
        <w:rPr>
          <w:noProof/>
        </w:rPr>
        <w:drawing>
          <wp:inline distT="0" distB="0" distL="0" distR="0" wp14:anchorId="7CCEE9A4" wp14:editId="1F050084">
            <wp:extent cx="5760720" cy="622300"/>
            <wp:effectExtent l="0" t="0" r="0" b="6350"/>
            <wp:docPr id="7893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18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A81" w14:textId="53E4E8DD" w:rsidR="007659C7" w:rsidRDefault="007659C7">
      <w:r w:rsidRPr="007659C7">
        <w:rPr>
          <w:noProof/>
        </w:rPr>
        <w:drawing>
          <wp:inline distT="0" distB="0" distL="0" distR="0" wp14:anchorId="0FC658B4" wp14:editId="4D7F7E08">
            <wp:extent cx="5760720" cy="834390"/>
            <wp:effectExtent l="0" t="0" r="0" b="3810"/>
            <wp:docPr id="2049741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419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EC31" w14:textId="48BFB453" w:rsidR="00B72882" w:rsidRDefault="00B72882">
      <w:r w:rsidRPr="00B72882">
        <w:rPr>
          <w:noProof/>
        </w:rPr>
        <w:lastRenderedPageBreak/>
        <w:drawing>
          <wp:inline distT="0" distB="0" distL="0" distR="0" wp14:anchorId="7D75B6C1" wp14:editId="655F1496">
            <wp:extent cx="3858163" cy="5325218"/>
            <wp:effectExtent l="0" t="0" r="9525" b="8890"/>
            <wp:docPr id="382029590" name="Picture 1" descr="A screenshot of a computer scr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29590" name="Picture 1" descr="A screenshot of a computer scrip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4F7F" w14:textId="77777777" w:rsidR="00D169B3" w:rsidRPr="00D169B3" w:rsidRDefault="00D169B3" w:rsidP="00D169B3">
      <w:r w:rsidRPr="00D169B3">
        <w:t>La plupart du temps, tu ne peux pas exécuter les macros des autres à cause des paramètres de sécurité d’Excel ou de la façon dont le fichier est enregistré ou ouvert.</w:t>
      </w:r>
      <w:hyperlink r:id="rId10" w:tgtFrame="_blank" w:history="1">
        <w:r w:rsidRPr="00D169B3">
          <w:rPr>
            <w:rStyle w:val="Hyperlink"/>
          </w:rPr>
          <w:t>microsoft+2</w:t>
        </w:r>
      </w:hyperlink>
      <w:r w:rsidRPr="00D169B3">
        <w:rPr>
          <w:rFonts w:ascii="Arial" w:hAnsi="Arial" w:cs="Arial"/>
        </w:rPr>
        <w:t>​</w:t>
      </w:r>
    </w:p>
    <w:p w14:paraId="6D72658B" w14:textId="77777777" w:rsidR="00D169B3" w:rsidRPr="00D169B3" w:rsidRDefault="00D169B3" w:rsidP="00D169B3">
      <w:pPr>
        <w:rPr>
          <w:b/>
          <w:bCs/>
        </w:rPr>
      </w:pPr>
      <w:r w:rsidRPr="00D169B3">
        <w:rPr>
          <w:b/>
          <w:bCs/>
        </w:rPr>
        <w:t>Principales raisons possibles</w:t>
      </w:r>
    </w:p>
    <w:p w14:paraId="58AE7E5B" w14:textId="77777777" w:rsidR="00D169B3" w:rsidRPr="00D169B3" w:rsidRDefault="00D169B3" w:rsidP="00D169B3">
      <w:pPr>
        <w:numPr>
          <w:ilvl w:val="0"/>
          <w:numId w:val="1"/>
        </w:numPr>
      </w:pPr>
      <w:r w:rsidRPr="00D169B3">
        <w:rPr>
          <w:b/>
          <w:bCs/>
        </w:rPr>
        <w:t>Macros désactivées dans Excel</w:t>
      </w:r>
      <w:r w:rsidRPr="00D169B3">
        <w:t xml:space="preserve"> : dans le Centre de gestion de la confidentialité, les paramètres peuvent être </w:t>
      </w:r>
      <w:proofErr w:type="gramStart"/>
      <w:r w:rsidRPr="00D169B3">
        <w:t>sur</w:t>
      </w:r>
      <w:proofErr w:type="gramEnd"/>
      <w:r w:rsidRPr="00D169B3">
        <w:t xml:space="preserve"> « Désactiver toutes les macros » ou « Désactiver sauf macros signées », ce qui bloque les macros des fichiers reçus.</w:t>
      </w:r>
      <w:hyperlink r:id="rId11" w:tgtFrame="_blank" w:history="1">
        <w:r w:rsidRPr="00D169B3">
          <w:rPr>
            <w:rStyle w:val="Hyperlink"/>
          </w:rPr>
          <w:t>proformation+1</w:t>
        </w:r>
      </w:hyperlink>
      <w:r w:rsidRPr="00D169B3">
        <w:rPr>
          <w:rFonts w:ascii="Arial" w:hAnsi="Arial" w:cs="Arial"/>
        </w:rPr>
        <w:t>​</w:t>
      </w:r>
    </w:p>
    <w:p w14:paraId="39324DFD" w14:textId="77777777" w:rsidR="00D169B3" w:rsidRPr="00D169B3" w:rsidRDefault="00D169B3" w:rsidP="00D169B3">
      <w:pPr>
        <w:numPr>
          <w:ilvl w:val="0"/>
          <w:numId w:val="1"/>
        </w:numPr>
      </w:pPr>
      <w:r w:rsidRPr="00D169B3">
        <w:rPr>
          <w:b/>
          <w:bCs/>
        </w:rPr>
        <w:t>Fichier considéré comme non sûr</w:t>
      </w:r>
      <w:r w:rsidRPr="00D169B3">
        <w:t xml:space="preserve"> : les classeurs téléchargés d’Internet, reçus par mail ou depuis un partage réseau peuvent être marqués comme dangereux, et les macros sont alors bloquées par défaut.</w:t>
      </w:r>
      <w:hyperlink r:id="rId12" w:tgtFrame="_blank" w:history="1">
        <w:r w:rsidRPr="00D169B3">
          <w:rPr>
            <w:rStyle w:val="Hyperlink"/>
          </w:rPr>
          <w:t>automateexcel+1</w:t>
        </w:r>
      </w:hyperlink>
      <w:r w:rsidRPr="00D169B3">
        <w:rPr>
          <w:rFonts w:ascii="Arial" w:hAnsi="Arial" w:cs="Arial"/>
        </w:rPr>
        <w:t>​</w:t>
      </w:r>
    </w:p>
    <w:p w14:paraId="59E6B016" w14:textId="77777777" w:rsidR="00D169B3" w:rsidRPr="00D169B3" w:rsidRDefault="00D169B3" w:rsidP="00D169B3">
      <w:pPr>
        <w:numPr>
          <w:ilvl w:val="0"/>
          <w:numId w:val="1"/>
        </w:numPr>
      </w:pPr>
      <w:r w:rsidRPr="00D169B3">
        <w:rPr>
          <w:b/>
          <w:bCs/>
        </w:rPr>
        <w:t>Avertissement non validé</w:t>
      </w:r>
      <w:r w:rsidRPr="00D169B3">
        <w:t xml:space="preserve"> : si tu ne cliques pas sur « Activer le contenu » / « Activer les macros » dans la barre jaune en haut en ouvrant le fichier, les macros restent inactives.</w:t>
      </w:r>
      <w:hyperlink r:id="rId13" w:tgtFrame="_blank" w:history="1">
        <w:r w:rsidRPr="00D169B3">
          <w:rPr>
            <w:rStyle w:val="Hyperlink"/>
          </w:rPr>
          <w:t>microsoft+1</w:t>
        </w:r>
      </w:hyperlink>
      <w:r w:rsidRPr="00D169B3">
        <w:rPr>
          <w:rFonts w:ascii="Arial" w:hAnsi="Arial" w:cs="Arial"/>
        </w:rPr>
        <w:t>​</w:t>
      </w:r>
    </w:p>
    <w:p w14:paraId="01FE1948" w14:textId="77777777" w:rsidR="00D169B3" w:rsidRPr="00D169B3" w:rsidRDefault="00D169B3" w:rsidP="00D169B3">
      <w:pPr>
        <w:rPr>
          <w:b/>
          <w:bCs/>
        </w:rPr>
      </w:pPr>
      <w:r w:rsidRPr="00D169B3">
        <w:rPr>
          <w:b/>
          <w:bCs/>
        </w:rPr>
        <w:lastRenderedPageBreak/>
        <w:t>Autres causes fréquentes</w:t>
      </w:r>
    </w:p>
    <w:p w14:paraId="0C1C981B" w14:textId="77777777" w:rsidR="00D169B3" w:rsidRPr="00D169B3" w:rsidRDefault="00D169B3" w:rsidP="00D169B3">
      <w:pPr>
        <w:numPr>
          <w:ilvl w:val="0"/>
          <w:numId w:val="2"/>
        </w:numPr>
        <w:rPr>
          <w:highlight w:val="yellow"/>
        </w:rPr>
      </w:pPr>
      <w:r w:rsidRPr="00D169B3">
        <w:rPr>
          <w:b/>
          <w:bCs/>
          <w:highlight w:val="yellow"/>
        </w:rPr>
        <w:t>Emplacement non approuvé</w:t>
      </w:r>
      <w:r w:rsidRPr="00D169B3">
        <w:rPr>
          <w:highlight w:val="yellow"/>
        </w:rPr>
        <w:t xml:space="preserve"> : le dossier où se trouve le fichier n’est pas défini comme « emplacement approuvé », donc Excel maintient un blocage plus strict sur les </w:t>
      </w:r>
      <w:proofErr w:type="spellStart"/>
      <w:proofErr w:type="gramStart"/>
      <w:r w:rsidRPr="00D169B3">
        <w:rPr>
          <w:highlight w:val="yellow"/>
        </w:rPr>
        <w:t>macros.youtube</w:t>
      </w:r>
      <w:proofErr w:type="spellEnd"/>
      <w:r w:rsidRPr="00D169B3">
        <w:rPr>
          <w:rFonts w:ascii="Arial" w:hAnsi="Arial" w:cs="Arial"/>
          <w:highlight w:val="yellow"/>
        </w:rPr>
        <w:t>​</w:t>
      </w:r>
      <w:proofErr w:type="spellStart"/>
      <w:proofErr w:type="gramEnd"/>
      <w:r>
        <w:fldChar w:fldCharType="begin"/>
      </w:r>
      <w:r>
        <w:instrText>HYPERLINK "https://recoverit.wondershare.fr/windows-computer-tips/enable-macros-excel.html" \t "_blank"</w:instrText>
      </w:r>
      <w:r>
        <w:fldChar w:fldCharType="separate"/>
      </w:r>
      <w:proofErr w:type="gramStart"/>
      <w:r w:rsidRPr="00D169B3">
        <w:rPr>
          <w:rStyle w:val="Hyperlink"/>
          <w:highlight w:val="yellow"/>
        </w:rPr>
        <w:t>recoverit.wondershare</w:t>
      </w:r>
      <w:proofErr w:type="spellEnd"/>
      <w:proofErr w:type="gramEnd"/>
      <w:r>
        <w:fldChar w:fldCharType="end"/>
      </w:r>
      <w:r w:rsidRPr="00D169B3">
        <w:rPr>
          <w:rFonts w:ascii="Arial" w:hAnsi="Arial" w:cs="Arial"/>
          <w:highlight w:val="yellow"/>
        </w:rPr>
        <w:t>​</w:t>
      </w:r>
    </w:p>
    <w:p w14:paraId="4003F916" w14:textId="77777777" w:rsidR="00D169B3" w:rsidRPr="00D169B3" w:rsidRDefault="00D169B3" w:rsidP="00D169B3">
      <w:pPr>
        <w:numPr>
          <w:ilvl w:val="0"/>
          <w:numId w:val="2"/>
        </w:numPr>
      </w:pPr>
      <w:r w:rsidRPr="00D169B3">
        <w:rPr>
          <w:b/>
          <w:bCs/>
        </w:rPr>
        <w:t>Mauvaise référence de macro</w:t>
      </w:r>
      <w:r w:rsidRPr="00D169B3">
        <w:t xml:space="preserve"> : le bouton ou le raccourci pointe vers une macro qui n’existe plus, dont le nom a changé, ou qui se trouve dans un autre classeur non ouvert.</w:t>
      </w:r>
      <w:hyperlink r:id="rId14" w:tgtFrame="_blank" w:history="1">
        <w:r w:rsidRPr="00D169B3">
          <w:rPr>
            <w:rStyle w:val="Hyperlink"/>
          </w:rPr>
          <w:t>excel-pratique+2</w:t>
        </w:r>
      </w:hyperlink>
      <w:r w:rsidRPr="00D169B3">
        <w:rPr>
          <w:rFonts w:ascii="Arial" w:hAnsi="Arial" w:cs="Arial"/>
        </w:rPr>
        <w:t>​</w:t>
      </w:r>
    </w:p>
    <w:p w14:paraId="73779114" w14:textId="77777777" w:rsidR="00D169B3" w:rsidRPr="00D169B3" w:rsidRDefault="00D169B3" w:rsidP="00D169B3">
      <w:pPr>
        <w:numPr>
          <w:ilvl w:val="0"/>
          <w:numId w:val="2"/>
        </w:numPr>
      </w:pPr>
      <w:r w:rsidRPr="00D169B3">
        <w:rPr>
          <w:b/>
          <w:bCs/>
        </w:rPr>
        <w:t>Version / type de fichier</w:t>
      </w:r>
      <w:r w:rsidRPr="00D169B3">
        <w:t xml:space="preserve"> : si le fichier est en .xlsx (sans macros) au lieu de .</w:t>
      </w:r>
      <w:proofErr w:type="spellStart"/>
      <w:r w:rsidRPr="00D169B3">
        <w:t>xlsm</w:t>
      </w:r>
      <w:proofErr w:type="spellEnd"/>
      <w:r w:rsidRPr="00D169B3">
        <w:t xml:space="preserve"> </w:t>
      </w:r>
      <w:proofErr w:type="gramStart"/>
      <w:r w:rsidRPr="00D169B3">
        <w:t>ou</w:t>
      </w:r>
      <w:proofErr w:type="gramEnd"/>
      <w:r w:rsidRPr="00D169B3">
        <w:t xml:space="preserve"> .</w:t>
      </w:r>
      <w:proofErr w:type="spellStart"/>
      <w:r w:rsidRPr="00D169B3">
        <w:t>xlsb</w:t>
      </w:r>
      <w:proofErr w:type="spellEnd"/>
      <w:r w:rsidRPr="00D169B3">
        <w:t>, les macros ne sont pas enregistrées ou ne peuvent pas s’exécuter.</w:t>
      </w:r>
      <w:hyperlink r:id="rId15" w:tgtFrame="_blank" w:history="1">
        <w:r w:rsidRPr="00D169B3">
          <w:rPr>
            <w:rStyle w:val="Hyperlink"/>
          </w:rPr>
          <w:t>automateexcel+1</w:t>
        </w:r>
      </w:hyperlink>
      <w:r w:rsidRPr="00D169B3">
        <w:rPr>
          <w:rFonts w:ascii="Arial" w:hAnsi="Arial" w:cs="Arial"/>
        </w:rPr>
        <w:t>​</w:t>
      </w:r>
    </w:p>
    <w:p w14:paraId="4D05A3DA" w14:textId="77777777" w:rsidR="00D169B3" w:rsidRPr="00D169B3" w:rsidRDefault="00D169B3" w:rsidP="00D169B3">
      <w:r w:rsidRPr="00D169B3">
        <w:t>Si tu veux, tu peux dire dans quel contexte ça bloque (fichier reçu par mail, réseau, modèle interne, etc.) et le message exact affiché, et les étapes précises pourront être détaillées pour ton cas.</w:t>
      </w:r>
    </w:p>
    <w:p w14:paraId="6C6BB823" w14:textId="77777777" w:rsidR="00D169B3" w:rsidRPr="00D169B3" w:rsidRDefault="00D169B3" w:rsidP="00D169B3">
      <w:pPr>
        <w:numPr>
          <w:ilvl w:val="0"/>
          <w:numId w:val="3"/>
        </w:numPr>
      </w:pPr>
      <w:hyperlink r:id="rId16" w:history="1">
        <w:r w:rsidRPr="00D169B3">
          <w:rPr>
            <w:rStyle w:val="Hyperlink"/>
          </w:rPr>
          <w:t>https://support.microsoft.com/fr-fr/office/modifier-les-param%C3%A8tres-de-s%C3%A9curit%C3%A9-des-macros-dans-excel-a97c09d2-c082-46b8-b19f-e8621e8fe373</w:t>
        </w:r>
      </w:hyperlink>
    </w:p>
    <w:p w14:paraId="7B83FDAA" w14:textId="77777777" w:rsidR="00D169B3" w:rsidRPr="00D169B3" w:rsidRDefault="00D169B3" w:rsidP="00D169B3">
      <w:pPr>
        <w:numPr>
          <w:ilvl w:val="0"/>
          <w:numId w:val="3"/>
        </w:numPr>
      </w:pPr>
      <w:hyperlink r:id="rId17" w:history="1">
        <w:r w:rsidRPr="00D169B3">
          <w:rPr>
            <w:rStyle w:val="Hyperlink"/>
          </w:rPr>
          <w:t>https://www.automateexcel.com/fr/macros/comment-activer-les-macros/</w:t>
        </w:r>
      </w:hyperlink>
    </w:p>
    <w:p w14:paraId="11A752C7" w14:textId="77777777" w:rsidR="00D169B3" w:rsidRPr="00D169B3" w:rsidRDefault="00D169B3" w:rsidP="00D169B3">
      <w:pPr>
        <w:numPr>
          <w:ilvl w:val="0"/>
          <w:numId w:val="3"/>
        </w:numPr>
      </w:pPr>
      <w:hyperlink r:id="rId18" w:history="1">
        <w:r w:rsidRPr="00D169B3">
          <w:rPr>
            <w:rStyle w:val="Hyperlink"/>
          </w:rPr>
          <w:t>https://learn.microsoft.com/fr-fr/microsoft-365-apps/security/internet-macros-blocked</w:t>
        </w:r>
      </w:hyperlink>
    </w:p>
    <w:p w14:paraId="5B1F650C" w14:textId="77777777" w:rsidR="00D169B3" w:rsidRPr="00D169B3" w:rsidRDefault="00D169B3" w:rsidP="00D169B3">
      <w:pPr>
        <w:numPr>
          <w:ilvl w:val="0"/>
          <w:numId w:val="3"/>
        </w:numPr>
      </w:pPr>
      <w:hyperlink r:id="rId19" w:history="1">
        <w:r w:rsidRPr="00D169B3">
          <w:rPr>
            <w:rStyle w:val="Hyperlink"/>
          </w:rPr>
          <w:t>https://www.proformation.fr/blog/excel/comment-activer-macros-excel/</w:t>
        </w:r>
      </w:hyperlink>
    </w:p>
    <w:p w14:paraId="5E746582" w14:textId="77777777" w:rsidR="00D169B3" w:rsidRPr="00D169B3" w:rsidRDefault="00D169B3" w:rsidP="00D169B3">
      <w:pPr>
        <w:numPr>
          <w:ilvl w:val="0"/>
          <w:numId w:val="3"/>
        </w:numPr>
      </w:pPr>
      <w:hyperlink r:id="rId20" w:history="1">
        <w:r w:rsidRPr="00D169B3">
          <w:rPr>
            <w:rStyle w:val="Hyperlink"/>
          </w:rPr>
          <w:t>https://support.microsoft.com/fr-fr/office/activer-ou-d%C3%A9sactiver-les-macros-dans-les-fichiers-microsoft-365-12b036fd-d140-4e74-b45e-16fed1a7e5c6</w:t>
        </w:r>
      </w:hyperlink>
    </w:p>
    <w:p w14:paraId="32671880" w14:textId="77777777" w:rsidR="00D169B3" w:rsidRPr="00D169B3" w:rsidRDefault="00D169B3" w:rsidP="00D169B3">
      <w:pPr>
        <w:numPr>
          <w:ilvl w:val="0"/>
          <w:numId w:val="3"/>
        </w:numPr>
      </w:pPr>
      <w:hyperlink r:id="rId21" w:history="1">
        <w:r w:rsidRPr="00D169B3">
          <w:rPr>
            <w:rStyle w:val="Hyperlink"/>
          </w:rPr>
          <w:t>https://www.youtube.com/watch?v=WvVQPJfCAgQ</w:t>
        </w:r>
      </w:hyperlink>
    </w:p>
    <w:p w14:paraId="3823AC09" w14:textId="77777777" w:rsidR="00D169B3" w:rsidRPr="00D169B3" w:rsidRDefault="00D169B3" w:rsidP="00D169B3">
      <w:pPr>
        <w:numPr>
          <w:ilvl w:val="0"/>
          <w:numId w:val="3"/>
        </w:numPr>
      </w:pPr>
      <w:hyperlink r:id="rId22" w:history="1">
        <w:r w:rsidRPr="00D169B3">
          <w:rPr>
            <w:rStyle w:val="Hyperlink"/>
          </w:rPr>
          <w:t>https://recoverit.wondershare.fr/windows-computer-tips/enable-macros-excel.html</w:t>
        </w:r>
      </w:hyperlink>
    </w:p>
    <w:p w14:paraId="4B8B9E53" w14:textId="77777777" w:rsidR="00D169B3" w:rsidRPr="00D169B3" w:rsidRDefault="00D169B3" w:rsidP="00D169B3">
      <w:pPr>
        <w:numPr>
          <w:ilvl w:val="0"/>
          <w:numId w:val="3"/>
        </w:numPr>
      </w:pPr>
      <w:hyperlink r:id="rId23" w:history="1">
        <w:r w:rsidRPr="00D169B3">
          <w:rPr>
            <w:rStyle w:val="Hyperlink"/>
          </w:rPr>
          <w:t>https://forum.excel-pratique.com/excel/impossible-d-executer-la-macro-il-est-possible-126656</w:t>
        </w:r>
      </w:hyperlink>
    </w:p>
    <w:p w14:paraId="4645B3D0" w14:textId="77777777" w:rsidR="00D169B3" w:rsidRPr="00D169B3" w:rsidRDefault="00D169B3" w:rsidP="00D169B3">
      <w:pPr>
        <w:numPr>
          <w:ilvl w:val="0"/>
          <w:numId w:val="3"/>
        </w:numPr>
      </w:pPr>
      <w:hyperlink r:id="rId24" w:history="1">
        <w:r w:rsidRPr="00D169B3">
          <w:rPr>
            <w:rStyle w:val="Hyperlink"/>
          </w:rPr>
          <w:t>https://excel-downloads.com/threads/impossible-dexecuter-la-macro.20061104/</w:t>
        </w:r>
      </w:hyperlink>
    </w:p>
    <w:p w14:paraId="7B100E59" w14:textId="77777777" w:rsidR="00D169B3" w:rsidRPr="00D169B3" w:rsidRDefault="00D169B3" w:rsidP="00D169B3">
      <w:pPr>
        <w:numPr>
          <w:ilvl w:val="0"/>
          <w:numId w:val="3"/>
        </w:numPr>
      </w:pPr>
      <w:hyperlink r:id="rId25" w:history="1">
        <w:r w:rsidRPr="00D169B3">
          <w:rPr>
            <w:rStyle w:val="Hyperlink"/>
          </w:rPr>
          <w:t>https://www.reddit.com/r/excel/comments/1iqd3c8/my_excel_macros_refuse_to_run_when_assigned_to_a/</w:t>
        </w:r>
      </w:hyperlink>
    </w:p>
    <w:p w14:paraId="320359BA" w14:textId="77777777" w:rsidR="00D169B3" w:rsidRPr="00D169B3" w:rsidRDefault="00D169B3" w:rsidP="00D169B3">
      <w:pPr>
        <w:numPr>
          <w:ilvl w:val="0"/>
          <w:numId w:val="3"/>
        </w:numPr>
      </w:pPr>
      <w:hyperlink r:id="rId26" w:history="1">
        <w:r w:rsidRPr="00D169B3">
          <w:rPr>
            <w:rStyle w:val="Hyperlink"/>
          </w:rPr>
          <w:t>https://learn.microsoft.com/fr-fr/office/troubleshoot/access/error-running-macro</w:t>
        </w:r>
      </w:hyperlink>
    </w:p>
    <w:p w14:paraId="459615E7" w14:textId="77777777" w:rsidR="00D169B3" w:rsidRPr="00D169B3" w:rsidRDefault="00D169B3" w:rsidP="00D169B3">
      <w:pPr>
        <w:numPr>
          <w:ilvl w:val="0"/>
          <w:numId w:val="3"/>
        </w:numPr>
      </w:pPr>
      <w:hyperlink r:id="rId27" w:history="1">
        <w:r w:rsidRPr="00D169B3">
          <w:rPr>
            <w:rStyle w:val="Hyperlink"/>
          </w:rPr>
          <w:t>https://www.reddit.com/r/excel/comments/qpg2kd/cant_run_macros_from_buttons_even_though_trust/</w:t>
        </w:r>
      </w:hyperlink>
    </w:p>
    <w:p w14:paraId="29D316E3" w14:textId="77777777" w:rsidR="00D169B3" w:rsidRPr="00D169B3" w:rsidRDefault="00D169B3" w:rsidP="00D169B3">
      <w:pPr>
        <w:numPr>
          <w:ilvl w:val="0"/>
          <w:numId w:val="3"/>
        </w:numPr>
      </w:pPr>
      <w:hyperlink r:id="rId28" w:history="1">
        <w:r w:rsidRPr="00D169B3">
          <w:rPr>
            <w:rStyle w:val="Hyperlink"/>
          </w:rPr>
          <w:t>https://www.youtube.com/watch?v=N4w6JdeRY2k</w:t>
        </w:r>
      </w:hyperlink>
    </w:p>
    <w:p w14:paraId="2221BF62" w14:textId="77777777" w:rsidR="00D169B3" w:rsidRPr="00D169B3" w:rsidRDefault="00D169B3" w:rsidP="00D169B3">
      <w:pPr>
        <w:numPr>
          <w:ilvl w:val="0"/>
          <w:numId w:val="3"/>
        </w:numPr>
      </w:pPr>
      <w:hyperlink r:id="rId29" w:history="1">
        <w:r w:rsidRPr="00D169B3">
          <w:rPr>
            <w:rStyle w:val="Hyperlink"/>
          </w:rPr>
          <w:t>https://www.imaago.fr/tutoriel-comment-activer-les-macros-dans-excel/</w:t>
        </w:r>
      </w:hyperlink>
    </w:p>
    <w:p w14:paraId="03B7DFEE" w14:textId="77777777" w:rsidR="00D169B3" w:rsidRPr="00D169B3" w:rsidRDefault="00D169B3" w:rsidP="00D169B3">
      <w:pPr>
        <w:numPr>
          <w:ilvl w:val="0"/>
          <w:numId w:val="3"/>
        </w:numPr>
      </w:pPr>
      <w:hyperlink r:id="rId30" w:history="1">
        <w:r w:rsidRPr="00D169B3">
          <w:rPr>
            <w:rStyle w:val="Hyperlink"/>
          </w:rPr>
          <w:t>https://senza-formations.com/nos-articles/comment-corriger-et-deboguer-une-macro-qui-ne-fonctionne-pas</w:t>
        </w:r>
      </w:hyperlink>
    </w:p>
    <w:p w14:paraId="40167252" w14:textId="77777777" w:rsidR="00D169B3" w:rsidRPr="00D169B3" w:rsidRDefault="00D169B3" w:rsidP="00D169B3">
      <w:pPr>
        <w:numPr>
          <w:ilvl w:val="0"/>
          <w:numId w:val="3"/>
        </w:numPr>
      </w:pPr>
      <w:hyperlink r:id="rId31" w:history="1">
        <w:r w:rsidRPr="00D169B3">
          <w:rPr>
            <w:rStyle w:val="Hyperlink"/>
          </w:rPr>
          <w:t>https://www.youtube.com/watch?v=1USk65owbtA</w:t>
        </w:r>
      </w:hyperlink>
    </w:p>
    <w:p w14:paraId="382C8ADB" w14:textId="77777777" w:rsidR="00D169B3" w:rsidRPr="00D169B3" w:rsidRDefault="00D169B3" w:rsidP="00D169B3">
      <w:pPr>
        <w:numPr>
          <w:ilvl w:val="0"/>
          <w:numId w:val="3"/>
        </w:numPr>
      </w:pPr>
      <w:hyperlink r:id="rId32" w:history="1">
        <w:r w:rsidRPr="00D169B3">
          <w:rPr>
            <w:rStyle w:val="Hyperlink"/>
          </w:rPr>
          <w:t>https://excel-downloads.com/threads/macros-bloquees-non-actives.20078597/</w:t>
        </w:r>
      </w:hyperlink>
    </w:p>
    <w:p w14:paraId="1FD7CFF3" w14:textId="77777777" w:rsidR="00D169B3" w:rsidRPr="00D169B3" w:rsidRDefault="00D169B3" w:rsidP="00D169B3">
      <w:pPr>
        <w:numPr>
          <w:ilvl w:val="0"/>
          <w:numId w:val="3"/>
        </w:numPr>
      </w:pPr>
      <w:hyperlink r:id="rId33" w:history="1">
        <w:r w:rsidRPr="00D169B3">
          <w:rPr>
            <w:rStyle w:val="Hyperlink"/>
          </w:rPr>
          <w:t>https://www.reddit.com/r/excel/comments/160hld2/how_to_enable_macros_security_risk_prompt/</w:t>
        </w:r>
      </w:hyperlink>
    </w:p>
    <w:p w14:paraId="35514F55" w14:textId="77777777" w:rsidR="00D169B3" w:rsidRPr="00D169B3" w:rsidRDefault="00D169B3" w:rsidP="00D169B3">
      <w:pPr>
        <w:numPr>
          <w:ilvl w:val="0"/>
          <w:numId w:val="3"/>
        </w:numPr>
      </w:pPr>
      <w:hyperlink r:id="rId34" w:history="1">
        <w:r w:rsidRPr="00D169B3">
          <w:rPr>
            <w:rStyle w:val="Hyperlink"/>
          </w:rPr>
          <w:t>https://www.reddit.com/r/excel/comments/1mvkr0p/unblocking_macros_without_adding_trusted_location/</w:t>
        </w:r>
      </w:hyperlink>
    </w:p>
    <w:p w14:paraId="0B5D303F" w14:textId="77777777" w:rsidR="00D169B3" w:rsidRPr="00D169B3" w:rsidRDefault="00D169B3" w:rsidP="00D169B3">
      <w:pPr>
        <w:numPr>
          <w:ilvl w:val="0"/>
          <w:numId w:val="3"/>
        </w:numPr>
      </w:pPr>
      <w:hyperlink r:id="rId35" w:history="1">
        <w:r w:rsidRPr="00D169B3">
          <w:rPr>
            <w:rStyle w:val="Hyperlink"/>
          </w:rPr>
          <w:t>https://learn.microsoft.com/fr-fr/answers/questions/4958580/macros-d-sactiv-es</w:t>
        </w:r>
      </w:hyperlink>
    </w:p>
    <w:p w14:paraId="7344F768" w14:textId="3FFF66F2" w:rsidR="00B83C5B" w:rsidRDefault="00B83C5B">
      <w:r>
        <w:br w:type="page"/>
      </w:r>
    </w:p>
    <w:p w14:paraId="30AA4FD9" w14:textId="25378EA2" w:rsidR="00E41110" w:rsidRDefault="00E41110">
      <w:r>
        <w:lastRenderedPageBreak/>
        <w:t>CRUD</w:t>
      </w:r>
    </w:p>
    <w:p w14:paraId="2790C4B8" w14:textId="37695B80" w:rsidR="00E41110" w:rsidRDefault="00E41110">
      <w:proofErr w:type="spellStart"/>
      <w:r>
        <w:t>Create</w:t>
      </w:r>
      <w:proofErr w:type="spellEnd"/>
    </w:p>
    <w:p w14:paraId="388218CB" w14:textId="056762AA" w:rsidR="00E41110" w:rsidRDefault="00E41110">
      <w:r>
        <w:t>Read</w:t>
      </w:r>
    </w:p>
    <w:p w14:paraId="506D6E62" w14:textId="62E15EC8" w:rsidR="00E41110" w:rsidRDefault="00195618">
      <w:r>
        <w:t>Update</w:t>
      </w:r>
    </w:p>
    <w:p w14:paraId="000FC553" w14:textId="33AB497F" w:rsidR="00195618" w:rsidRDefault="00195618">
      <w:proofErr w:type="spellStart"/>
      <w:r>
        <w:t>DElete</w:t>
      </w:r>
      <w:proofErr w:type="spellEnd"/>
    </w:p>
    <w:p w14:paraId="48BEA9B8" w14:textId="2CB020E8" w:rsidR="00BF735F" w:rsidRDefault="00BF735F">
      <w:r>
        <w:t>Pour lire des</w:t>
      </w:r>
      <w:r w:rsidR="00275933">
        <w:t xml:space="preserve"> macros sur des fichiers externes, </w:t>
      </w:r>
      <w:r w:rsidR="009E19DE">
        <w:t xml:space="preserve">il faut débloquer </w:t>
      </w:r>
    </w:p>
    <w:p w14:paraId="2A5B46DD" w14:textId="4564164D" w:rsidR="00195618" w:rsidRDefault="00E172B4">
      <w:r w:rsidRPr="00E172B4">
        <w:rPr>
          <w:noProof/>
        </w:rPr>
        <w:drawing>
          <wp:inline distT="0" distB="0" distL="0" distR="0" wp14:anchorId="2BB855D3" wp14:editId="64657CFE">
            <wp:extent cx="5760720" cy="5760720"/>
            <wp:effectExtent l="0" t="0" r="0" b="0"/>
            <wp:docPr id="1292499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9986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80E4" w14:textId="77777777" w:rsidR="00C61C79" w:rsidRDefault="00C61C79"/>
    <w:p w14:paraId="6F4D14EC" w14:textId="77777777" w:rsidR="00C61C79" w:rsidRDefault="00C61C79"/>
    <w:p w14:paraId="5E4FA329" w14:textId="77777777" w:rsidR="00C61C79" w:rsidRDefault="00C61C79"/>
    <w:p w14:paraId="1CFAEE2F" w14:textId="77777777" w:rsidR="000D39DF" w:rsidRDefault="000D39DF"/>
    <w:p w14:paraId="75D224A8" w14:textId="1A3CEA41" w:rsidR="000D39DF" w:rsidRDefault="00C61C79">
      <w:r>
        <w:t>Pour affecter une touche a un bout de code</w:t>
      </w:r>
    </w:p>
    <w:p w14:paraId="6FD807EC" w14:textId="5C1E8AA1" w:rsidR="000D39DF" w:rsidRDefault="000D39DF">
      <w:proofErr w:type="spellStart"/>
      <w:r>
        <w:t>Developeur</w:t>
      </w:r>
      <w:proofErr w:type="spellEnd"/>
      <w:r>
        <w:t xml:space="preserve"> </w:t>
      </w:r>
      <w:proofErr w:type="gramStart"/>
      <w:r>
        <w:t>Macro Options</w:t>
      </w:r>
      <w:proofErr w:type="gramEnd"/>
      <w:r w:rsidR="00380152">
        <w:tab/>
      </w:r>
    </w:p>
    <w:p w14:paraId="1AFB68AC" w14:textId="77777777" w:rsidR="00C61C79" w:rsidRDefault="00C61C79"/>
    <w:p w14:paraId="441D3040" w14:textId="303346F8" w:rsidR="00D169B3" w:rsidRDefault="00C61C79">
      <w:r w:rsidRPr="00C61C79">
        <w:rPr>
          <w:noProof/>
        </w:rPr>
        <w:drawing>
          <wp:inline distT="0" distB="0" distL="0" distR="0" wp14:anchorId="627BB977" wp14:editId="006F79C8">
            <wp:extent cx="5760720" cy="3850005"/>
            <wp:effectExtent l="0" t="0" r="0" b="0"/>
            <wp:docPr id="1581384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8485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53F6" w14:textId="77777777" w:rsidR="003823DC" w:rsidRDefault="003823DC"/>
    <w:p w14:paraId="46B8AACE" w14:textId="77777777" w:rsidR="00C53076" w:rsidRDefault="00C53076">
      <w:pPr>
        <w:rPr>
          <w:noProof/>
        </w:rPr>
      </w:pPr>
    </w:p>
    <w:p w14:paraId="7449D027" w14:textId="77777777" w:rsidR="003F4E97" w:rsidRDefault="003F4E97">
      <w:pPr>
        <w:rPr>
          <w:noProof/>
        </w:rPr>
      </w:pPr>
    </w:p>
    <w:p w14:paraId="3A624C6E" w14:textId="77777777" w:rsidR="003F4E97" w:rsidRDefault="003F4E97">
      <w:pPr>
        <w:rPr>
          <w:noProof/>
        </w:rPr>
      </w:pPr>
    </w:p>
    <w:p w14:paraId="6CC3B6C1" w14:textId="77777777" w:rsidR="003F4E97" w:rsidRDefault="003F4E97">
      <w:pPr>
        <w:rPr>
          <w:noProof/>
        </w:rPr>
      </w:pPr>
    </w:p>
    <w:p w14:paraId="5D780D36" w14:textId="77777777" w:rsidR="003F4E97" w:rsidRDefault="003F4E97">
      <w:pPr>
        <w:rPr>
          <w:noProof/>
        </w:rPr>
      </w:pPr>
    </w:p>
    <w:p w14:paraId="47692482" w14:textId="77777777" w:rsidR="003F4E97" w:rsidRDefault="003F4E97">
      <w:pPr>
        <w:rPr>
          <w:noProof/>
        </w:rPr>
      </w:pPr>
    </w:p>
    <w:p w14:paraId="51734CFE" w14:textId="77777777" w:rsidR="003F4E97" w:rsidRDefault="003F4E97">
      <w:pPr>
        <w:rPr>
          <w:noProof/>
        </w:rPr>
      </w:pPr>
    </w:p>
    <w:p w14:paraId="50FA8333" w14:textId="77777777" w:rsidR="003F4E97" w:rsidRDefault="003F4E97">
      <w:pPr>
        <w:rPr>
          <w:noProof/>
        </w:rPr>
      </w:pPr>
    </w:p>
    <w:p w14:paraId="4157E0EF" w14:textId="77777777" w:rsidR="003F4E97" w:rsidRDefault="003F4E97">
      <w:pPr>
        <w:rPr>
          <w:noProof/>
        </w:rPr>
      </w:pPr>
    </w:p>
    <w:p w14:paraId="003032CF" w14:textId="77777777" w:rsidR="003F4E97" w:rsidRDefault="003F4E97">
      <w:pPr>
        <w:rPr>
          <w:noProof/>
        </w:rPr>
      </w:pPr>
    </w:p>
    <w:p w14:paraId="004AB654" w14:textId="5C7CA825" w:rsidR="003F4E97" w:rsidRDefault="003F4E97">
      <w:pPr>
        <w:rPr>
          <w:noProof/>
        </w:rPr>
      </w:pPr>
      <w:r>
        <w:rPr>
          <w:noProof/>
        </w:rPr>
        <w:lastRenderedPageBreak/>
        <w:t xml:space="preserve">QR4Office </w:t>
      </w:r>
    </w:p>
    <w:p w14:paraId="5E960B98" w14:textId="77777777" w:rsidR="003F4E97" w:rsidRDefault="003F4E97">
      <w:pPr>
        <w:rPr>
          <w:noProof/>
        </w:rPr>
      </w:pPr>
    </w:p>
    <w:p w14:paraId="42627134" w14:textId="27677322" w:rsidR="003823DC" w:rsidRDefault="003823DC">
      <w:r w:rsidRPr="003823DC">
        <w:rPr>
          <w:noProof/>
        </w:rPr>
        <w:drawing>
          <wp:inline distT="0" distB="0" distL="0" distR="0" wp14:anchorId="501AA598" wp14:editId="4BA8F803">
            <wp:extent cx="5760720" cy="4222115"/>
            <wp:effectExtent l="0" t="0" r="0" b="6985"/>
            <wp:docPr id="1814995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9519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FCF6" w14:textId="77777777" w:rsidR="003F4E97" w:rsidRDefault="003F4E97"/>
    <w:p w14:paraId="7A5A86E0" w14:textId="44A262D3" w:rsidR="00EC156C" w:rsidRDefault="00EC156C">
      <w:r>
        <w:t xml:space="preserve">4 </w:t>
      </w:r>
      <w:proofErr w:type="spellStart"/>
      <w:r>
        <w:t>etapes</w:t>
      </w:r>
      <w:proofErr w:type="spellEnd"/>
      <w:r>
        <w:t xml:space="preserve"> de dev VB</w:t>
      </w:r>
    </w:p>
    <w:p w14:paraId="79B0A944" w14:textId="4F8F9C71" w:rsidR="00EC156C" w:rsidRDefault="00EC156C">
      <w:r>
        <w:t>Planification</w:t>
      </w:r>
    </w:p>
    <w:p w14:paraId="40EEF3E6" w14:textId="69B0DE16" w:rsidR="00EC156C" w:rsidRDefault="00FE0527">
      <w:proofErr w:type="spellStart"/>
      <w:r>
        <w:t>Developpement</w:t>
      </w:r>
      <w:proofErr w:type="spellEnd"/>
    </w:p>
    <w:p w14:paraId="0ADE92EE" w14:textId="5E8A3185" w:rsidR="00FE0527" w:rsidRDefault="00FE0527">
      <w:r>
        <w:t>Test</w:t>
      </w:r>
    </w:p>
    <w:p w14:paraId="22BAD851" w14:textId="40126119" w:rsidR="00FE0527" w:rsidRDefault="00FE0527">
      <w:proofErr w:type="spellStart"/>
      <w:r>
        <w:t>Debugging</w:t>
      </w:r>
      <w:proofErr w:type="spellEnd"/>
    </w:p>
    <w:p w14:paraId="24AA7DBB" w14:textId="6E2941A8" w:rsidR="00FE0527" w:rsidRDefault="006A1803">
      <w:r>
        <w:t>Planning</w:t>
      </w:r>
    </w:p>
    <w:p w14:paraId="262AE053" w14:textId="770CE5C6" w:rsidR="006A1803" w:rsidRDefault="006A1803">
      <w:r>
        <w:tab/>
        <w:t>Identifier les inputs</w:t>
      </w:r>
    </w:p>
    <w:p w14:paraId="26656908" w14:textId="4740CEE2" w:rsidR="006A1803" w:rsidRDefault="006A1803">
      <w:r>
        <w:tab/>
        <w:t>Identifier les Processus</w:t>
      </w:r>
      <w:r w:rsidR="000C181A">
        <w:t xml:space="preserve"> / Taches</w:t>
      </w:r>
    </w:p>
    <w:p w14:paraId="6930D252" w14:textId="65E4784F" w:rsidR="000C181A" w:rsidRDefault="000C181A">
      <w:r>
        <w:tab/>
        <w:t>Identifier les sorties</w:t>
      </w:r>
    </w:p>
    <w:p w14:paraId="57720B69" w14:textId="77777777" w:rsidR="000C181A" w:rsidRDefault="000C181A"/>
    <w:p w14:paraId="09D842FF" w14:textId="77777777" w:rsidR="002B3CAD" w:rsidRDefault="002B3CAD"/>
    <w:p w14:paraId="5D25DF84" w14:textId="5284BFA9" w:rsidR="00EA4F46" w:rsidRDefault="00EA4F46">
      <w:r>
        <w:lastRenderedPageBreak/>
        <w:t xml:space="preserve">Notion d’IDE : Environnement dev </w:t>
      </w:r>
    </w:p>
    <w:p w14:paraId="2EFFA51F" w14:textId="6897C204" w:rsidR="002B3CAD" w:rsidRDefault="002B3CAD">
      <w:r>
        <w:t>Barre de menu</w:t>
      </w:r>
    </w:p>
    <w:p w14:paraId="38CB1524" w14:textId="5E0D00E0" w:rsidR="002B3CAD" w:rsidRDefault="002B3CAD">
      <w:proofErr w:type="spellStart"/>
      <w:r>
        <w:t>Toolbar</w:t>
      </w:r>
      <w:proofErr w:type="spellEnd"/>
    </w:p>
    <w:p w14:paraId="5105E345" w14:textId="65DA945B" w:rsidR="002B3CAD" w:rsidRDefault="00876080">
      <w:r>
        <w:t>Project Explorer</w:t>
      </w:r>
    </w:p>
    <w:p w14:paraId="26D080F4" w14:textId="289C4E88" w:rsidR="00876080" w:rsidRDefault="00876080">
      <w:proofErr w:type="spellStart"/>
      <w:r>
        <w:t>Property</w:t>
      </w:r>
      <w:proofErr w:type="spellEnd"/>
      <w:r>
        <w:t xml:space="preserve"> </w:t>
      </w:r>
      <w:proofErr w:type="spellStart"/>
      <w:r>
        <w:t>windows</w:t>
      </w:r>
      <w:proofErr w:type="spellEnd"/>
    </w:p>
    <w:p w14:paraId="5A8E255B" w14:textId="505A9EFE" w:rsidR="00876080" w:rsidRDefault="00876080">
      <w:proofErr w:type="spellStart"/>
      <w:r>
        <w:t>Form</w:t>
      </w:r>
      <w:proofErr w:type="spellEnd"/>
      <w:r>
        <w:t xml:space="preserve"> </w:t>
      </w:r>
      <w:proofErr w:type="spellStart"/>
      <w:r>
        <w:t>Layout</w:t>
      </w:r>
      <w:proofErr w:type="spellEnd"/>
    </w:p>
    <w:p w14:paraId="6A85A0CD" w14:textId="1D4AE728" w:rsidR="00876080" w:rsidRDefault="002C4063">
      <w:r>
        <w:t>Toolbox</w:t>
      </w:r>
    </w:p>
    <w:p w14:paraId="6104F4B3" w14:textId="6501E448" w:rsidR="002C4063" w:rsidRDefault="002C4063">
      <w:r>
        <w:t xml:space="preserve">Object </w:t>
      </w:r>
      <w:proofErr w:type="spellStart"/>
      <w:r>
        <w:t>Brows</w:t>
      </w:r>
      <w:proofErr w:type="spellEnd"/>
    </w:p>
    <w:p w14:paraId="1268965F" w14:textId="77777777" w:rsidR="002B3CAD" w:rsidRDefault="002B3CAD"/>
    <w:p w14:paraId="64B51DB3" w14:textId="22A489AF" w:rsidR="000C5EC1" w:rsidRDefault="000C5EC1">
      <w:r>
        <w:br w:type="page"/>
      </w:r>
    </w:p>
    <w:p w14:paraId="1D42D246" w14:textId="107A5005" w:rsidR="006A1803" w:rsidRDefault="000C5EC1">
      <w:r w:rsidRPr="000C5EC1">
        <w:lastRenderedPageBreak/>
        <w:drawing>
          <wp:inline distT="0" distB="0" distL="0" distR="0" wp14:anchorId="3F5C77AE" wp14:editId="09B8E4B6">
            <wp:extent cx="5210902" cy="4925112"/>
            <wp:effectExtent l="0" t="0" r="8890" b="8890"/>
            <wp:docPr id="761674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7421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8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F54"/>
    <w:multiLevelType w:val="multilevel"/>
    <w:tmpl w:val="76C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F6450"/>
    <w:multiLevelType w:val="multilevel"/>
    <w:tmpl w:val="36F2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222067"/>
    <w:multiLevelType w:val="multilevel"/>
    <w:tmpl w:val="7DA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72979">
    <w:abstractNumId w:val="0"/>
  </w:num>
  <w:num w:numId="2" w16cid:durableId="1817720956">
    <w:abstractNumId w:val="2"/>
  </w:num>
  <w:num w:numId="3" w16cid:durableId="1189297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C1"/>
    <w:rsid w:val="000267A8"/>
    <w:rsid w:val="00050961"/>
    <w:rsid w:val="000C181A"/>
    <w:rsid w:val="000C5EC1"/>
    <w:rsid w:val="000D39DF"/>
    <w:rsid w:val="00195618"/>
    <w:rsid w:val="001B0865"/>
    <w:rsid w:val="00275933"/>
    <w:rsid w:val="002B3CAD"/>
    <w:rsid w:val="002C4063"/>
    <w:rsid w:val="00377B6C"/>
    <w:rsid w:val="00380152"/>
    <w:rsid w:val="003823DC"/>
    <w:rsid w:val="003F4E97"/>
    <w:rsid w:val="00410CFD"/>
    <w:rsid w:val="004D0338"/>
    <w:rsid w:val="004F27C1"/>
    <w:rsid w:val="005207BA"/>
    <w:rsid w:val="005411CA"/>
    <w:rsid w:val="006A1803"/>
    <w:rsid w:val="006F0984"/>
    <w:rsid w:val="00763679"/>
    <w:rsid w:val="007659C7"/>
    <w:rsid w:val="00794665"/>
    <w:rsid w:val="008044BF"/>
    <w:rsid w:val="00876080"/>
    <w:rsid w:val="009D72F7"/>
    <w:rsid w:val="009E19DE"/>
    <w:rsid w:val="00A20FDA"/>
    <w:rsid w:val="00B05461"/>
    <w:rsid w:val="00B37215"/>
    <w:rsid w:val="00B61BC4"/>
    <w:rsid w:val="00B64AFE"/>
    <w:rsid w:val="00B72882"/>
    <w:rsid w:val="00B83C5B"/>
    <w:rsid w:val="00B947B8"/>
    <w:rsid w:val="00BF735F"/>
    <w:rsid w:val="00C53076"/>
    <w:rsid w:val="00C61C79"/>
    <w:rsid w:val="00C833E9"/>
    <w:rsid w:val="00D169B3"/>
    <w:rsid w:val="00E172B4"/>
    <w:rsid w:val="00E41110"/>
    <w:rsid w:val="00EA4F46"/>
    <w:rsid w:val="00EC156C"/>
    <w:rsid w:val="00FE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6D7B7"/>
  <w15:chartTrackingRefBased/>
  <w15:docId w15:val="{3DCFA822-DB2F-473C-ACEF-CFECF70F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7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9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pport.microsoft.com/fr-fr/office/activer-ou-d%C3%A9sactiver-les-macros-dans-les-fichiers-microsoft-365-12b036fd-d140-4e74-b45e-16fed1a7e5c6" TargetMode="External"/><Relationship Id="rId18" Type="http://schemas.openxmlformats.org/officeDocument/2006/relationships/hyperlink" Target="https://learn.microsoft.com/fr-fr/microsoft-365-apps/security/internet-macros-blocked" TargetMode="External"/><Relationship Id="rId26" Type="http://schemas.openxmlformats.org/officeDocument/2006/relationships/hyperlink" Target="https://learn.microsoft.com/fr-fr/office/troubleshoot/access/error-running-macro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www.youtube.com/watch?v=WvVQPJfCAgQ" TargetMode="External"/><Relationship Id="rId34" Type="http://schemas.openxmlformats.org/officeDocument/2006/relationships/hyperlink" Target="https://www.reddit.com/r/excel/comments/1mvkr0p/unblocking_macros_without_adding_trusted_location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support.microsoft.com/fr-fr/office/modifier-les-param%C3%A8tres-de-s%C3%A9curit%C3%A9-des-macros-dans-excel-a97c09d2-c082-46b8-b19f-e8621e8fe373" TargetMode="External"/><Relationship Id="rId20" Type="http://schemas.openxmlformats.org/officeDocument/2006/relationships/hyperlink" Target="https://support.microsoft.com/fr-fr/office/activer-ou-d%C3%A9sactiver-les-macros-dans-les-fichiers-microsoft-365-12b036fd-d140-4e74-b45e-16fed1a7e5c6" TargetMode="External"/><Relationship Id="rId29" Type="http://schemas.openxmlformats.org/officeDocument/2006/relationships/hyperlink" Target="https://www.imaago.fr/tutoriel-comment-activer-les-macros-dans-excel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roformation.fr/blog/excel/comment-activer-macros-excel/" TargetMode="External"/><Relationship Id="rId24" Type="http://schemas.openxmlformats.org/officeDocument/2006/relationships/hyperlink" Target="https://excel-downloads.com/threads/impossible-dexecuter-la-macro.20061104/" TargetMode="External"/><Relationship Id="rId32" Type="http://schemas.openxmlformats.org/officeDocument/2006/relationships/hyperlink" Target="https://excel-downloads.com/threads/macros-bloquees-non-actives.20078597/" TargetMode="External"/><Relationship Id="rId37" Type="http://schemas.openxmlformats.org/officeDocument/2006/relationships/image" Target="media/image7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automateexcel.com/fr/macros/comment-activer-les-macros/" TargetMode="External"/><Relationship Id="rId23" Type="http://schemas.openxmlformats.org/officeDocument/2006/relationships/hyperlink" Target="https://forum.excel-pratique.com/excel/impossible-d-executer-la-macro-il-est-possible-126656" TargetMode="External"/><Relationship Id="rId28" Type="http://schemas.openxmlformats.org/officeDocument/2006/relationships/hyperlink" Target="https://www.youtube.com/watch?v=N4w6JdeRY2k" TargetMode="External"/><Relationship Id="rId36" Type="http://schemas.openxmlformats.org/officeDocument/2006/relationships/image" Target="media/image6.png"/><Relationship Id="rId10" Type="http://schemas.openxmlformats.org/officeDocument/2006/relationships/hyperlink" Target="https://support.microsoft.com/fr-fr/office/modifier-les-param%C3%A8tres-de-s%C3%A9curit%C3%A9-des-macros-dans-excel-a97c09d2-c082-46b8-b19f-e8621e8fe373" TargetMode="External"/><Relationship Id="rId19" Type="http://schemas.openxmlformats.org/officeDocument/2006/relationships/hyperlink" Target="https://www.proformation.fr/blog/excel/comment-activer-macros-excel/" TargetMode="External"/><Relationship Id="rId31" Type="http://schemas.openxmlformats.org/officeDocument/2006/relationships/hyperlink" Target="https://www.youtube.com/watch?v=1USk65owbt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forum.excel-pratique.com/excel/impossible-d-executer-la-macro-il-est-possible-126656" TargetMode="External"/><Relationship Id="rId22" Type="http://schemas.openxmlformats.org/officeDocument/2006/relationships/hyperlink" Target="https://recoverit.wondershare.fr/windows-computer-tips/enable-macros-excel.html" TargetMode="External"/><Relationship Id="rId27" Type="http://schemas.openxmlformats.org/officeDocument/2006/relationships/hyperlink" Target="https://www.reddit.com/r/excel/comments/qpg2kd/cant_run_macros_from_buttons_even_though_trust/" TargetMode="External"/><Relationship Id="rId30" Type="http://schemas.openxmlformats.org/officeDocument/2006/relationships/hyperlink" Target="https://senza-formations.com/nos-articles/comment-corriger-et-deboguer-une-macro-qui-ne-fonctionne-pas" TargetMode="External"/><Relationship Id="rId35" Type="http://schemas.openxmlformats.org/officeDocument/2006/relationships/hyperlink" Target="https://learn.microsoft.com/fr-fr/answers/questions/4958580/macros-d-sactiv-es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https://www.automateexcel.com/fr/macros/comment-activer-les-macros/" TargetMode="External"/><Relationship Id="rId17" Type="http://schemas.openxmlformats.org/officeDocument/2006/relationships/hyperlink" Target="https://www.automateexcel.com/fr/macros/comment-activer-les-macros/" TargetMode="External"/><Relationship Id="rId25" Type="http://schemas.openxmlformats.org/officeDocument/2006/relationships/hyperlink" Target="https://www.reddit.com/r/excel/comments/1iqd3c8/my_excel_macros_refuse_to_run_when_assigned_to_a/" TargetMode="External"/><Relationship Id="rId33" Type="http://schemas.openxmlformats.org/officeDocument/2006/relationships/hyperlink" Target="https://www.reddit.com/r/excel/comments/160hld2/how_to_enable_macros_security_risk_prompt/" TargetMode="External"/><Relationship Id="rId3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702</Words>
  <Characters>6406</Characters>
  <Application>Microsoft Office Word</Application>
  <DocSecurity>0</DocSecurity>
  <Lines>177</Lines>
  <Paragraphs>94</Paragraphs>
  <ScaleCrop>false</ScaleCrop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Goitia</dc:creator>
  <cp:keywords/>
  <dc:description/>
  <cp:lastModifiedBy>Emmanuel Goitia</cp:lastModifiedBy>
  <cp:revision>2</cp:revision>
  <dcterms:created xsi:type="dcterms:W3CDTF">2025-12-13T07:59:00Z</dcterms:created>
  <dcterms:modified xsi:type="dcterms:W3CDTF">2025-12-13T07:59:00Z</dcterms:modified>
</cp:coreProperties>
</file>