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5646" w14:textId="77777777" w:rsidR="00124362" w:rsidRPr="00124362" w:rsidRDefault="00124362" w:rsidP="00124362">
      <w:pPr>
        <w:spacing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</w:pPr>
      <w:r w:rsidRPr="00124362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  <w:t>Organization guidelines</w:t>
      </w:r>
    </w:p>
    <w:p w14:paraId="5630993D" w14:textId="77777777" w:rsidR="00124362" w:rsidRPr="00124362" w:rsidRDefault="00124362" w:rsidP="00124362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124362">
        <w:rPr>
          <w:rFonts w:ascii="Source Sans Pro" w:eastAsia="Times New Roman" w:hAnsi="Source Sans Pro" w:cs="Times New Roman"/>
          <w:color w:val="1F1F1F"/>
          <w:szCs w:val="24"/>
        </w:rPr>
        <w:t>This reading summarizes best practices for file naming, organization, and storage.</w:t>
      </w:r>
    </w:p>
    <w:p w14:paraId="2173A2E3" w14:textId="6EF984F7" w:rsidR="00124362" w:rsidRPr="00124362" w:rsidRDefault="00124362" w:rsidP="00124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124362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37411ACF" wp14:editId="0C6A8EEB">
            <wp:extent cx="2419350" cy="1228725"/>
            <wp:effectExtent l="0" t="0" r="0" b="9525"/>
            <wp:docPr id="1" name="Picture 1" descr="This image is a white circle with a gray outline and green check mark at the center to check off a bulleted list i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mage is a white circle with a gray outline and green check mark at the center to check off a bulleted list ite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9D41" w14:textId="77777777" w:rsidR="00124362" w:rsidRPr="00124362" w:rsidRDefault="00124362" w:rsidP="00124362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124362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Best practices for file naming conventions</w:t>
      </w:r>
    </w:p>
    <w:p w14:paraId="6C69A8B1" w14:textId="77777777" w:rsidR="00124362" w:rsidRPr="00124362" w:rsidRDefault="00124362" w:rsidP="00124362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124362">
        <w:rPr>
          <w:rFonts w:ascii="Source Sans Pro" w:eastAsia="Times New Roman" w:hAnsi="Source Sans Pro" w:cs="Times New Roman"/>
          <w:color w:val="1F1F1F"/>
          <w:szCs w:val="24"/>
        </w:rPr>
        <w:t>Review the following file naming recommendations:</w:t>
      </w:r>
    </w:p>
    <w:p w14:paraId="2C7985AA" w14:textId="77777777" w:rsidR="00124362" w:rsidRPr="00124362" w:rsidRDefault="00124362" w:rsidP="001243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124362">
        <w:rPr>
          <w:rFonts w:ascii="Source Sans Pro" w:eastAsia="Times New Roman" w:hAnsi="Source Sans Pro" w:cs="Times New Roman"/>
          <w:color w:val="1F1F1F"/>
          <w:szCs w:val="24"/>
        </w:rPr>
        <w:t>Work out and agree on file naming conventions early on in a project to avoid renaming files again and again.</w:t>
      </w:r>
    </w:p>
    <w:p w14:paraId="4D098BDF" w14:textId="77777777" w:rsidR="00124362" w:rsidRPr="00124362" w:rsidRDefault="00124362" w:rsidP="001243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124362">
        <w:rPr>
          <w:rFonts w:ascii="Source Sans Pro" w:eastAsia="Times New Roman" w:hAnsi="Source Sans Pro" w:cs="Times New Roman"/>
          <w:color w:val="1F1F1F"/>
          <w:szCs w:val="24"/>
        </w:rPr>
        <w:t>Align your file naming with your team's or company's existing file-naming conventions.</w:t>
      </w:r>
    </w:p>
    <w:p w14:paraId="0247BDEF" w14:textId="77777777" w:rsidR="00124362" w:rsidRPr="00124362" w:rsidRDefault="00124362" w:rsidP="001243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124362">
        <w:rPr>
          <w:rFonts w:ascii="Source Sans Pro" w:eastAsia="Times New Roman" w:hAnsi="Source Sans Pro" w:cs="Times New Roman"/>
          <w:color w:val="1F1F1F"/>
          <w:szCs w:val="24"/>
        </w:rPr>
        <w:t>Ensure that your file names are meaningful; consider including information like project name and anything else that will help you quickly identify (and use) the file for the right purpose.</w:t>
      </w:r>
    </w:p>
    <w:p w14:paraId="154E3E16" w14:textId="77777777" w:rsidR="00124362" w:rsidRPr="00124362" w:rsidRDefault="00124362" w:rsidP="001243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124362">
        <w:rPr>
          <w:rFonts w:ascii="Source Sans Pro" w:eastAsia="Times New Roman" w:hAnsi="Source Sans Pro" w:cs="Times New Roman"/>
          <w:color w:val="1F1F1F"/>
          <w:szCs w:val="24"/>
        </w:rPr>
        <w:t>Include the date and version number in file names; common formats are YYYYMMDD for dates and v## for versions (or revisions).</w:t>
      </w:r>
    </w:p>
    <w:p w14:paraId="75B097AD" w14:textId="77777777" w:rsidR="00124362" w:rsidRPr="00124362" w:rsidRDefault="00124362" w:rsidP="001243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124362">
        <w:rPr>
          <w:rFonts w:ascii="Source Sans Pro" w:eastAsia="Times New Roman" w:hAnsi="Source Sans Pro" w:cs="Times New Roman"/>
          <w:color w:val="1F1F1F"/>
          <w:szCs w:val="24"/>
        </w:rPr>
        <w:t>Create a text file as a sample file with content that describes (breaks down) the file naming convention and a file name that applies it.</w:t>
      </w:r>
    </w:p>
    <w:p w14:paraId="12B7B5D8" w14:textId="77777777" w:rsidR="00124362" w:rsidRPr="00124362" w:rsidRDefault="00124362" w:rsidP="001243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124362">
        <w:rPr>
          <w:rFonts w:ascii="Source Sans Pro" w:eastAsia="Times New Roman" w:hAnsi="Source Sans Pro" w:cs="Times New Roman"/>
          <w:color w:val="1F1F1F"/>
          <w:szCs w:val="24"/>
        </w:rPr>
        <w:t>Avoid spaces and special characters in file names. Instead, use dashes, underscores, or capital letters. Spaces and special characters can cause errors in some applications.</w:t>
      </w:r>
    </w:p>
    <w:p w14:paraId="2CC7EBD2" w14:textId="77777777" w:rsidR="00124362" w:rsidRPr="00124362" w:rsidRDefault="00124362" w:rsidP="00124362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124362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Best practices for keeping files organized</w:t>
      </w:r>
    </w:p>
    <w:p w14:paraId="0CAEB4A7" w14:textId="77777777" w:rsidR="00124362" w:rsidRPr="00124362" w:rsidRDefault="00124362" w:rsidP="00124362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124362">
        <w:rPr>
          <w:rFonts w:ascii="Source Sans Pro" w:eastAsia="Times New Roman" w:hAnsi="Source Sans Pro" w:cs="Times New Roman"/>
          <w:color w:val="1F1F1F"/>
          <w:szCs w:val="24"/>
        </w:rPr>
        <w:t>Remember these tips for staying organized as you work with files:</w:t>
      </w:r>
    </w:p>
    <w:p w14:paraId="25552A95" w14:textId="77777777" w:rsidR="00124362" w:rsidRPr="00124362" w:rsidRDefault="00124362" w:rsidP="001243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124362">
        <w:rPr>
          <w:rFonts w:ascii="Source Sans Pro" w:eastAsia="Times New Roman" w:hAnsi="Source Sans Pro" w:cs="Times New Roman"/>
          <w:color w:val="1F1F1F"/>
          <w:szCs w:val="24"/>
        </w:rPr>
        <w:t>Create folders and subfolders in a logical hierarchy so related files are stored together.</w:t>
      </w:r>
    </w:p>
    <w:p w14:paraId="4F4F6DA5" w14:textId="77777777" w:rsidR="00124362" w:rsidRPr="00124362" w:rsidRDefault="00124362" w:rsidP="001243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124362">
        <w:rPr>
          <w:rFonts w:ascii="Source Sans Pro" w:eastAsia="Times New Roman" w:hAnsi="Source Sans Pro" w:cs="Times New Roman"/>
          <w:color w:val="1F1F1F"/>
          <w:szCs w:val="24"/>
        </w:rPr>
        <w:t>Separate ongoing from completed work so your current project files are easier to find. Archive older files in a separate folder, or in an external storage location.</w:t>
      </w:r>
    </w:p>
    <w:p w14:paraId="352E32C7" w14:textId="77777777" w:rsidR="00124362" w:rsidRPr="00124362" w:rsidRDefault="00124362" w:rsidP="001243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Cs w:val="24"/>
        </w:rPr>
      </w:pPr>
      <w:r w:rsidRPr="00124362">
        <w:rPr>
          <w:rFonts w:ascii="Source Sans Pro" w:eastAsia="Times New Roman" w:hAnsi="Source Sans Pro" w:cs="Times New Roman"/>
          <w:color w:val="1F1F1F"/>
          <w:szCs w:val="24"/>
        </w:rPr>
        <w:t>If your files aren't automatically backed up, manually back them up often to avoid losing important work.</w:t>
      </w:r>
    </w:p>
    <w:p w14:paraId="6CF7FC57" w14:textId="77777777" w:rsidR="00D9335A" w:rsidRDefault="00D9335A"/>
    <w:sectPr w:rsidR="00D9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94886"/>
    <w:multiLevelType w:val="multilevel"/>
    <w:tmpl w:val="2404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B004C7"/>
    <w:multiLevelType w:val="multilevel"/>
    <w:tmpl w:val="F870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4149981">
    <w:abstractNumId w:val="0"/>
  </w:num>
  <w:num w:numId="2" w16cid:durableId="1136684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C0"/>
    <w:rsid w:val="000A5141"/>
    <w:rsid w:val="00124362"/>
    <w:rsid w:val="0021392A"/>
    <w:rsid w:val="00670B71"/>
    <w:rsid w:val="006F4B69"/>
    <w:rsid w:val="009875C0"/>
    <w:rsid w:val="00A9037D"/>
    <w:rsid w:val="00AB6503"/>
    <w:rsid w:val="00D9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8FD31-A94D-45EE-9BC1-61557CD4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69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12436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436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3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43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436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2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1270</Characters>
  <Application>Microsoft Office Word</Application>
  <DocSecurity>0</DocSecurity>
  <Lines>25</Lines>
  <Paragraphs>15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krissanapong palakham</dc:creator>
  <cp:keywords/>
  <dc:description/>
  <cp:lastModifiedBy>krissanapong palakham</cp:lastModifiedBy>
  <cp:revision>2</cp:revision>
  <dcterms:created xsi:type="dcterms:W3CDTF">2023-01-04T05:10:00Z</dcterms:created>
  <dcterms:modified xsi:type="dcterms:W3CDTF">2023-01-04T05:10:00Z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3f105795fc1ca188cac7187bae6ca4781fe3656e80921b9b21c7f4a28de50cda</vt:lpwstr>
  </property>
</Properties>
</file>