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73D4B" w14:textId="11767720" w:rsidR="00842113" w:rsidRDefault="00A62EC5">
      <w:pPr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Experiment and Result</w:t>
      </w:r>
    </w:p>
    <w:p w14:paraId="08C4C98A" w14:textId="73CA4960" w:rsidR="00A62EC5" w:rsidRDefault="00A62EC5">
      <w:pPr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val="en-US"/>
        </w:rPr>
        <w:drawing>
          <wp:inline distT="0" distB="0" distL="0" distR="0" wp14:anchorId="31F9832C" wp14:editId="05D2671C">
            <wp:extent cx="5815131" cy="2684780"/>
            <wp:effectExtent l="0" t="0" r="1905" b="0"/>
            <wp:docPr id="1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abl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"/>
                    <a:stretch/>
                  </pic:blipFill>
                  <pic:spPr bwMode="auto">
                    <a:xfrm>
                      <a:off x="0" y="0"/>
                      <a:ext cx="5815131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DEE86" w14:textId="369AAA29" w:rsidR="00A62EC5" w:rsidRDefault="00A62EC5" w:rsidP="00A62EC5">
      <w:pPr>
        <w:jc w:val="center"/>
        <w:rPr>
          <w:rFonts w:ascii="Times New Roman" w:hAnsi="Times New Roman" w:cs="Times New Roman"/>
          <w:i/>
          <w:iCs/>
          <w:szCs w:val="28"/>
          <w:lang w:val="en-US"/>
        </w:rPr>
      </w:pPr>
      <w:r w:rsidRPr="00A62EC5">
        <w:rPr>
          <w:rFonts w:ascii="Times New Roman" w:hAnsi="Times New Roman" w:cs="Times New Roman"/>
          <w:i/>
          <w:iCs/>
          <w:szCs w:val="28"/>
          <w:lang w:val="en-US"/>
        </w:rPr>
        <w:t xml:space="preserve">Example of </w:t>
      </w:r>
      <w:r>
        <w:rPr>
          <w:rFonts w:ascii="Times New Roman" w:hAnsi="Times New Roman" w:cs="Times New Roman"/>
          <w:i/>
          <w:iCs/>
          <w:szCs w:val="28"/>
          <w:lang w:val="en-US"/>
        </w:rPr>
        <w:t>data stored in Excel file</w:t>
      </w:r>
    </w:p>
    <w:p w14:paraId="667EA7B5" w14:textId="77777777" w:rsidR="001357AE" w:rsidRDefault="001357AE" w:rsidP="00A62EC5">
      <w:pPr>
        <w:jc w:val="center"/>
        <w:rPr>
          <w:rFonts w:ascii="Times New Roman" w:hAnsi="Times New Roman" w:cs="Times New Roman"/>
          <w:i/>
          <w:iCs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2EC5" w14:paraId="50CAC795" w14:textId="77777777" w:rsidTr="00A62EC5">
        <w:tc>
          <w:tcPr>
            <w:tcW w:w="3116" w:type="dxa"/>
          </w:tcPr>
          <w:p w14:paraId="6614A276" w14:textId="77777777" w:rsidR="00A62EC5" w:rsidRDefault="00A62EC5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117" w:type="dxa"/>
          </w:tcPr>
          <w:p w14:paraId="40A9645B" w14:textId="01AF3E61" w:rsidR="00A62EC5" w:rsidRDefault="00A62EC5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Match</w:t>
            </w:r>
          </w:p>
        </w:tc>
        <w:tc>
          <w:tcPr>
            <w:tcW w:w="3117" w:type="dxa"/>
          </w:tcPr>
          <w:p w14:paraId="3D7BC895" w14:textId="03BE8C7C" w:rsidR="00A62EC5" w:rsidRDefault="00A62EC5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Mismatch</w:t>
            </w:r>
          </w:p>
        </w:tc>
      </w:tr>
      <w:tr w:rsidR="00A62EC5" w14:paraId="34623F52" w14:textId="77777777" w:rsidTr="00A62EC5">
        <w:tc>
          <w:tcPr>
            <w:tcW w:w="3116" w:type="dxa"/>
          </w:tcPr>
          <w:p w14:paraId="0E577599" w14:textId="35D9E5BD" w:rsidR="00A62EC5" w:rsidRDefault="00A62EC5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Test data (trained)</w:t>
            </w:r>
          </w:p>
        </w:tc>
        <w:tc>
          <w:tcPr>
            <w:tcW w:w="3117" w:type="dxa"/>
          </w:tcPr>
          <w:p w14:paraId="4C473996" w14:textId="4686D7B6" w:rsidR="00A62EC5" w:rsidRDefault="00156968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50/50</w:t>
            </w:r>
          </w:p>
        </w:tc>
        <w:tc>
          <w:tcPr>
            <w:tcW w:w="3117" w:type="dxa"/>
          </w:tcPr>
          <w:p w14:paraId="63790283" w14:textId="218F6922" w:rsidR="00A62EC5" w:rsidRDefault="00156968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0/50</w:t>
            </w:r>
          </w:p>
        </w:tc>
      </w:tr>
      <w:tr w:rsidR="00A62EC5" w14:paraId="07B03C37" w14:textId="77777777" w:rsidTr="00A62EC5">
        <w:tc>
          <w:tcPr>
            <w:tcW w:w="3116" w:type="dxa"/>
          </w:tcPr>
          <w:p w14:paraId="3823FD90" w14:textId="38F50CA0" w:rsidR="00A62EC5" w:rsidRDefault="001357AE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Test data</w:t>
            </w:r>
            <w:r w:rsidR="00A62EC5">
              <w:rPr>
                <w:rFonts w:ascii="Times New Roman" w:hAnsi="Times New Roman" w:cs="Times New Roman"/>
                <w:szCs w:val="28"/>
                <w:lang w:val="en-US"/>
              </w:rPr>
              <w:t xml:space="preserve"> (Not trained)</w:t>
            </w:r>
          </w:p>
        </w:tc>
        <w:tc>
          <w:tcPr>
            <w:tcW w:w="3117" w:type="dxa"/>
          </w:tcPr>
          <w:p w14:paraId="57C34FCF" w14:textId="76C1D71D" w:rsidR="00A62EC5" w:rsidRDefault="00156968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0/50</w:t>
            </w:r>
          </w:p>
        </w:tc>
        <w:tc>
          <w:tcPr>
            <w:tcW w:w="3117" w:type="dxa"/>
          </w:tcPr>
          <w:p w14:paraId="7AD99183" w14:textId="505162CA" w:rsidR="00A62EC5" w:rsidRDefault="00156968" w:rsidP="00A62EC5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50/50</w:t>
            </w:r>
          </w:p>
        </w:tc>
      </w:tr>
    </w:tbl>
    <w:p w14:paraId="70A2D82E" w14:textId="77777777" w:rsidR="001357AE" w:rsidRDefault="001357AE" w:rsidP="00A62EC5">
      <w:pPr>
        <w:jc w:val="center"/>
        <w:rPr>
          <w:rFonts w:ascii="Times New Roman" w:hAnsi="Times New Roman" w:cs="Times New Roman"/>
          <w:szCs w:val="28"/>
          <w:lang w:val="en-US"/>
        </w:rPr>
      </w:pPr>
    </w:p>
    <w:p w14:paraId="0A366F85" w14:textId="6202A473" w:rsidR="00156968" w:rsidRPr="001357AE" w:rsidRDefault="001357AE" w:rsidP="00A62EC5">
      <w:pPr>
        <w:jc w:val="center"/>
        <w:rPr>
          <w:rFonts w:ascii="Times New Roman" w:hAnsi="Times New Roman" w:cs="Times New Roman"/>
          <w:i/>
          <w:iCs/>
          <w:szCs w:val="28"/>
          <w:lang w:val="en-US"/>
        </w:rPr>
      </w:pPr>
      <w:r>
        <w:rPr>
          <w:rFonts w:ascii="Times New Roman" w:hAnsi="Times New Roman" w:cs="Times New Roman"/>
          <w:i/>
          <w:iCs/>
          <w:szCs w:val="28"/>
          <w:lang w:val="en-US"/>
        </w:rPr>
        <w:t>Experimental table of tested data</w:t>
      </w:r>
    </w:p>
    <w:p w14:paraId="14E983BE" w14:textId="656104FA" w:rsidR="00156968" w:rsidRDefault="00156968" w:rsidP="00A62EC5">
      <w:pPr>
        <w:jc w:val="center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31A25E22" wp14:editId="62947472">
            <wp:extent cx="5943600" cy="3843020"/>
            <wp:effectExtent l="0" t="0" r="0" b="508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C57C" w14:textId="4EE0ADA8" w:rsidR="00156968" w:rsidRPr="00156968" w:rsidRDefault="00156968" w:rsidP="00A62EC5">
      <w:pPr>
        <w:jc w:val="center"/>
        <w:rPr>
          <w:rFonts w:ascii="Times New Roman" w:hAnsi="Times New Roman" w:cs="Times New Roman"/>
          <w:i/>
          <w:iCs/>
          <w:szCs w:val="28"/>
          <w:lang w:val="en-US"/>
        </w:rPr>
      </w:pPr>
      <w:r>
        <w:rPr>
          <w:rFonts w:ascii="Times New Roman" w:hAnsi="Times New Roman" w:cs="Times New Roman"/>
          <w:i/>
          <w:iCs/>
          <w:szCs w:val="28"/>
          <w:lang w:val="en-US"/>
        </w:rPr>
        <w:t>Example of matched recognition image</w:t>
      </w:r>
    </w:p>
    <w:p w14:paraId="3FBDC467" w14:textId="77777777" w:rsidR="00156968" w:rsidRDefault="00156968" w:rsidP="00A62EC5">
      <w:pPr>
        <w:jc w:val="center"/>
        <w:rPr>
          <w:rFonts w:ascii="Times New Roman" w:hAnsi="Times New Roman" w:cs="Times New Roman"/>
          <w:szCs w:val="28"/>
          <w:lang w:val="en-US"/>
        </w:rPr>
      </w:pPr>
    </w:p>
    <w:p w14:paraId="7463E21C" w14:textId="1C72D83B" w:rsidR="00156968" w:rsidRDefault="00156968" w:rsidP="00A62EC5">
      <w:pPr>
        <w:jc w:val="center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1324EDE0" wp14:editId="0CE80070">
            <wp:extent cx="5943600" cy="3843020"/>
            <wp:effectExtent l="0" t="0" r="0" b="508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CDF" w14:textId="11C46671" w:rsidR="00156968" w:rsidRPr="00156968" w:rsidRDefault="00156968" w:rsidP="00A62EC5">
      <w:pPr>
        <w:jc w:val="center"/>
        <w:rPr>
          <w:rFonts w:ascii="Times New Roman" w:hAnsi="Times New Roman" w:cs="Times New Roman"/>
          <w:i/>
          <w:iCs/>
          <w:szCs w:val="28"/>
          <w:lang w:val="en-US"/>
        </w:rPr>
      </w:pPr>
      <w:r>
        <w:rPr>
          <w:rFonts w:ascii="Times New Roman" w:hAnsi="Times New Roman" w:cs="Times New Roman"/>
          <w:i/>
          <w:iCs/>
          <w:szCs w:val="28"/>
          <w:lang w:val="en-US"/>
        </w:rPr>
        <w:t xml:space="preserve">Example of </w:t>
      </w:r>
      <w:r w:rsidR="001357AE">
        <w:rPr>
          <w:rFonts w:ascii="Times New Roman" w:hAnsi="Times New Roman" w:cs="Times New Roman"/>
          <w:i/>
          <w:iCs/>
          <w:szCs w:val="28"/>
          <w:lang w:val="en-US"/>
        </w:rPr>
        <w:t>mismatched recognition image</w:t>
      </w:r>
    </w:p>
    <w:p w14:paraId="37A60351" w14:textId="77777777" w:rsidR="00156968" w:rsidRPr="00A62EC5" w:rsidRDefault="00156968" w:rsidP="00A62EC5">
      <w:pPr>
        <w:jc w:val="center"/>
        <w:rPr>
          <w:rFonts w:ascii="Times New Roman" w:hAnsi="Times New Roman" w:cs="Times New Roman"/>
          <w:szCs w:val="28"/>
          <w:lang w:val="en-US"/>
        </w:rPr>
      </w:pPr>
    </w:p>
    <w:sectPr w:rsidR="00156968" w:rsidRPr="00A62EC5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86DFA" w14:textId="77777777" w:rsidR="004B0601" w:rsidRDefault="004B0601" w:rsidP="004A60AA">
      <w:pPr>
        <w:spacing w:line="240" w:lineRule="auto"/>
      </w:pPr>
      <w:r>
        <w:separator/>
      </w:r>
    </w:p>
  </w:endnote>
  <w:endnote w:type="continuationSeparator" w:id="0">
    <w:p w14:paraId="2B6F2A58" w14:textId="77777777" w:rsidR="004B0601" w:rsidRDefault="004B0601" w:rsidP="004A6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4FE9D" w14:textId="77777777" w:rsidR="004B0601" w:rsidRDefault="004B0601" w:rsidP="004A60AA">
      <w:pPr>
        <w:spacing w:line="240" w:lineRule="auto"/>
      </w:pPr>
      <w:r>
        <w:separator/>
      </w:r>
    </w:p>
  </w:footnote>
  <w:footnote w:type="continuationSeparator" w:id="0">
    <w:p w14:paraId="610272BE" w14:textId="77777777" w:rsidR="004B0601" w:rsidRDefault="004B0601" w:rsidP="004A60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B4461" w14:textId="2A2B7D8E" w:rsidR="004A60AA" w:rsidRPr="004A60AA" w:rsidRDefault="004A60AA" w:rsidP="004A60AA">
    <w:pPr>
      <w:pStyle w:val="Header"/>
      <w:jc w:val="right"/>
      <w:rPr>
        <w:rFonts w:ascii="Times New Roman" w:hAnsi="Times New Roman" w:cs="Times New Roman"/>
        <w:lang w:val="en-US"/>
      </w:rPr>
    </w:pPr>
    <w:proofErr w:type="spellStart"/>
    <w:r w:rsidRPr="004A60AA">
      <w:rPr>
        <w:rFonts w:ascii="Times New Roman" w:hAnsi="Times New Roman" w:cs="Times New Roman"/>
        <w:lang w:val="en-US"/>
      </w:rPr>
      <w:t>Krissanapong</w:t>
    </w:r>
    <w:proofErr w:type="spellEnd"/>
    <w:r w:rsidRPr="004A60AA">
      <w:rPr>
        <w:rFonts w:ascii="Times New Roman" w:hAnsi="Times New Roman" w:cs="Times New Roman"/>
        <w:lang w:val="en-US"/>
      </w:rPr>
      <w:t xml:space="preserve"> </w:t>
    </w:r>
    <w:proofErr w:type="spellStart"/>
    <w:r w:rsidRPr="004A60AA">
      <w:rPr>
        <w:rFonts w:ascii="Times New Roman" w:hAnsi="Times New Roman" w:cs="Times New Roman"/>
        <w:lang w:val="en-US"/>
      </w:rPr>
      <w:t>Palakham</w:t>
    </w:r>
    <w:proofErr w:type="spellEnd"/>
    <w:r w:rsidRPr="004A60AA">
      <w:rPr>
        <w:rFonts w:ascii="Times New Roman" w:hAnsi="Times New Roman" w:cs="Times New Roman"/>
        <w:lang w:val="en-US"/>
      </w:rPr>
      <w:t xml:space="preserve"> 6288102</w:t>
    </w:r>
  </w:p>
  <w:p w14:paraId="617C77D7" w14:textId="77777777" w:rsidR="004A60AA" w:rsidRPr="004A60AA" w:rsidRDefault="004A60AA" w:rsidP="004A60AA">
    <w:pPr>
      <w:pStyle w:val="Header"/>
      <w:jc w:val="cent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C5"/>
    <w:rsid w:val="001357AE"/>
    <w:rsid w:val="00156968"/>
    <w:rsid w:val="001E3C7A"/>
    <w:rsid w:val="00211A6B"/>
    <w:rsid w:val="0021437F"/>
    <w:rsid w:val="004A60AA"/>
    <w:rsid w:val="004B0601"/>
    <w:rsid w:val="009E66B2"/>
    <w:rsid w:val="00A62EC5"/>
    <w:rsid w:val="00E8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31A5B"/>
  <w15:chartTrackingRefBased/>
  <w15:docId w15:val="{EFE5A036-FDAD-2E47-A10A-6B1E0B8A8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2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60A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0AA"/>
  </w:style>
  <w:style w:type="paragraph" w:styleId="Footer">
    <w:name w:val="footer"/>
    <w:basedOn w:val="Normal"/>
    <w:link w:val="FooterChar"/>
    <w:uiPriority w:val="99"/>
    <w:unhideWhenUsed/>
    <w:rsid w:val="004A60A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0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KRISSANAPONG PALAKHAM</dc:creator>
  <cp:keywords/>
  <dc:description/>
  <cp:lastModifiedBy>KRISSANAPONG PALAKHAM</cp:lastModifiedBy>
  <cp:revision>2</cp:revision>
  <dcterms:created xsi:type="dcterms:W3CDTF">2022-09-11T16:41:00Z</dcterms:created>
  <dcterms:modified xsi:type="dcterms:W3CDTF">2022-09-11T16:55:00Z</dcterms:modified>
</cp:coreProperties>
</file>