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5C10" w14:textId="4481AAA5" w:rsidR="00E96885" w:rsidRPr="003C3A25" w:rsidRDefault="002C1D42" w:rsidP="000C74C1">
      <w:pPr>
        <w:pStyle w:val="BodyText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B14E503" wp14:editId="56F62B66">
            <wp:simplePos x="0" y="0"/>
            <wp:positionH relativeFrom="column">
              <wp:posOffset>-40640</wp:posOffset>
            </wp:positionH>
            <wp:positionV relativeFrom="paragraph">
              <wp:posOffset>262389</wp:posOffset>
            </wp:positionV>
            <wp:extent cx="603885" cy="60388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A25">
        <w:rPr>
          <w:rFonts w:ascii="TH SarabunPSK" w:hAnsi="TH SarabunPSK" w:cs="TH SarabunPSK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956829" wp14:editId="5719F032">
                <wp:simplePos x="0" y="0"/>
                <wp:positionH relativeFrom="column">
                  <wp:posOffset>-99695</wp:posOffset>
                </wp:positionH>
                <wp:positionV relativeFrom="paragraph">
                  <wp:posOffset>220881</wp:posOffset>
                </wp:positionV>
                <wp:extent cx="7031355" cy="662305"/>
                <wp:effectExtent l="0" t="0" r="17145" b="1079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1355" cy="662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250A" id="Rectangle 5" o:spid="_x0000_s1026" style="position:absolute;margin-left:-7.85pt;margin-top:17.4pt;width:553.65pt;height:5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" filled="f"/>
            </w:pict>
          </mc:Fallback>
        </mc:AlternateContent>
      </w:r>
      <w:r>
        <w:rPr>
          <w:rFonts w:ascii="TH SarabunPSK" w:hAnsi="TH SarabunPSK" w:cs="TH SarabunPSK"/>
          <w:b/>
          <w:bCs/>
        </w:rPr>
        <w:br/>
        <w:t>Application form for ICT Senior Project Funding</w:t>
      </w:r>
    </w:p>
    <w:p w14:paraId="3061C474" w14:textId="3B6675EE" w:rsidR="00CC2041" w:rsidRPr="003C3A25" w:rsidRDefault="002C1D42">
      <w:pPr>
        <w:pStyle w:val="BodyText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Academic year of</w:t>
      </w:r>
      <w:r w:rsidR="00F925EF" w:rsidRPr="003C3A25">
        <w:rPr>
          <w:rFonts w:ascii="TH SarabunPSK" w:hAnsi="TH SarabunPSK" w:cs="TH SarabunPSK"/>
          <w:b/>
          <w:bCs/>
          <w:cs/>
        </w:rPr>
        <w:t xml:space="preserve"> </w:t>
      </w:r>
      <w:r w:rsidRPr="002C1D42">
        <w:rPr>
          <w:rFonts w:ascii="TH SarabunPSK" w:hAnsi="TH SarabunPSK" w:cs="TH SarabunPSK"/>
          <w:b/>
          <w:bCs/>
          <w:u w:val="dotted"/>
        </w:rPr>
        <w:tab/>
      </w:r>
      <w:r w:rsidR="00712427">
        <w:rPr>
          <w:rFonts w:ascii="TH SarabunPSK" w:hAnsi="TH SarabunPSK" w:cs="TH SarabunPSK"/>
          <w:b/>
          <w:bCs/>
          <w:u w:val="dotted"/>
        </w:rPr>
        <w:t>2022</w:t>
      </w:r>
      <w:r w:rsidRPr="002C1D42">
        <w:rPr>
          <w:rFonts w:ascii="TH SarabunPSK" w:hAnsi="TH SarabunPSK" w:cs="TH SarabunPSK"/>
          <w:b/>
          <w:bCs/>
          <w:u w:val="dotted"/>
        </w:rPr>
        <w:tab/>
      </w:r>
    </w:p>
    <w:p w14:paraId="31BA6CAF" w14:textId="10C49E8D" w:rsidR="00A63E25" w:rsidRPr="00A63E25" w:rsidRDefault="00A63E25" w:rsidP="008902B9">
      <w:pPr>
        <w:pStyle w:val="BodyText3"/>
        <w:spacing w:line="240" w:lineRule="auto"/>
        <w:rPr>
          <w:rFonts w:ascii="TH SarabunPSK" w:hAnsi="TH SarabunPSK" w:cs="TH SarabunPSK"/>
          <w:sz w:val="8"/>
          <w:szCs w:val="8"/>
        </w:rPr>
      </w:pPr>
    </w:p>
    <w:p w14:paraId="57E8478B" w14:textId="304E18D1" w:rsidR="00363C6D" w:rsidRPr="00363C6D" w:rsidRDefault="00363C6D" w:rsidP="008902B9">
      <w:pPr>
        <w:pStyle w:val="BodyText3"/>
        <w:spacing w:line="240" w:lineRule="auto"/>
        <w:rPr>
          <w:rFonts w:ascii="TH SarabunPSK" w:hAnsi="TH SarabunPSK" w:cs="TH SarabunPSK"/>
          <w:sz w:val="4"/>
          <w:szCs w:val="4"/>
        </w:rPr>
      </w:pPr>
    </w:p>
    <w:p w14:paraId="4F26BCA2" w14:textId="77777777" w:rsidR="00C8505A" w:rsidRDefault="002C1D42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  <w:r w:rsidRPr="003C3A25">
        <w:rPr>
          <w:noProof/>
          <w:sz w:val="4"/>
          <w:szCs w:val="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BA0885" wp14:editId="60CB82A5">
                <wp:simplePos x="0" y="0"/>
                <wp:positionH relativeFrom="column">
                  <wp:posOffset>-99986</wp:posOffset>
                </wp:positionH>
                <wp:positionV relativeFrom="paragraph">
                  <wp:posOffset>74639</wp:posOffset>
                </wp:positionV>
                <wp:extent cx="7029450" cy="9060110"/>
                <wp:effectExtent l="0" t="0" r="19050" b="825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9060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CA117" id="Rectangle 7" o:spid="_x0000_s1026" style="position:absolute;margin-left:-7.85pt;margin-top:5.9pt;width:553.5pt;height:7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" filled="f" strokeweight="1pt"/>
            </w:pict>
          </mc:Fallback>
        </mc:AlternateContent>
      </w:r>
    </w:p>
    <w:p w14:paraId="7BC7BD69" w14:textId="77777777" w:rsidR="00C8505A" w:rsidRDefault="00C8505A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</w:p>
    <w:p w14:paraId="60D4C441" w14:textId="77777777" w:rsidR="00C8505A" w:rsidRDefault="00C8505A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</w:p>
    <w:p w14:paraId="050D94C3" w14:textId="12BD9830" w:rsidR="00CC2041" w:rsidRPr="00C8505A" w:rsidRDefault="002C1D42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sz w:val="28"/>
          <w:szCs w:val="28"/>
        </w:rPr>
        <w:t>Date</w:t>
      </w:r>
      <w:r w:rsidR="00C8505A">
        <w:rPr>
          <w:rFonts w:ascii="TH SarabunPSK" w:hAnsi="TH SarabunPSK" w:cs="TH SarabunPSK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u w:val="dotted"/>
        </w:rPr>
        <w:tab/>
      </w:r>
      <w:r w:rsidR="00712427">
        <w:rPr>
          <w:rFonts w:ascii="TH SarabunPSK" w:hAnsi="TH SarabunPSK" w:cs="TH SarabunPSK"/>
          <w:sz w:val="28"/>
          <w:szCs w:val="28"/>
          <w:u w:val="dotted"/>
        </w:rPr>
        <w:t>22 January 2023</w:t>
      </w:r>
      <w:r>
        <w:rPr>
          <w:rFonts w:ascii="TH SarabunPSK" w:hAnsi="TH SarabunPSK" w:cs="TH SarabunPSK"/>
          <w:sz w:val="28"/>
          <w:szCs w:val="28"/>
          <w:u w:val="dotted"/>
        </w:rPr>
        <w:tab/>
      </w:r>
    </w:p>
    <w:p w14:paraId="7510BA94" w14:textId="1CB73F20" w:rsidR="00CC2041" w:rsidRPr="003C3A25" w:rsidRDefault="00CC2041" w:rsidP="008902B9">
      <w:pPr>
        <w:rPr>
          <w:rFonts w:ascii="TH SarabunPSK" w:hAnsi="TH SarabunPSK" w:cs="TH SarabunPSK"/>
          <w:sz w:val="28"/>
        </w:rPr>
      </w:pPr>
    </w:p>
    <w:p w14:paraId="5C30E50F" w14:textId="1BC9D2A1" w:rsid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Applicant name: </w:t>
      </w:r>
      <w:r w:rsidR="009328B7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Krissanapong</w:t>
      </w:r>
      <w:proofErr w:type="spellEnd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Palakham</w:t>
      </w:r>
      <w:proofErr w:type="spellEnd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9328B7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2C1D42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ID: 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   6288102</w:t>
      </w: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22086A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r w:rsidR="0022086A" w:rsidRPr="007D1027">
        <w:rPr>
          <w:rFonts w:ascii="TH SarabunPSK" w:hAnsi="TH SarabunPSK" w:cs="TH SarabunPSK"/>
          <w:b w:val="0"/>
          <w:bCs w:val="0"/>
          <w:sz w:val="28"/>
          <w:szCs w:val="28"/>
        </w:rPr>
        <w:t>Tel</w:t>
      </w:r>
      <w:r w:rsidR="007D1027" w:rsidRPr="007D1027">
        <w:rPr>
          <w:rFonts w:ascii="TH SarabunPSK" w:hAnsi="TH SarabunPSK" w:cs="TH SarabunPSK"/>
          <w:b w:val="0"/>
          <w:bCs w:val="0"/>
          <w:sz w:val="28"/>
          <w:szCs w:val="28"/>
        </w:rPr>
        <w:t xml:space="preserve"> No.: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092-2843224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</w:p>
    <w:p w14:paraId="208A7D86" w14:textId="77ECE6E5" w:rsid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>S</w:t>
      </w:r>
      <w:r w:rsidR="002C1D42">
        <w:rPr>
          <w:rFonts w:ascii="TH SarabunPSK" w:hAnsi="TH SarabunPSK" w:cs="TH SarabunPSK"/>
          <w:b w:val="0"/>
          <w:bCs w:val="0"/>
          <w:sz w:val="28"/>
          <w:szCs w:val="28"/>
        </w:rPr>
        <w:t>e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nior project team code: </w:t>
      </w: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SP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2022-07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 Adviser name:</w:t>
      </w:r>
      <w:r w:rsidRPr="00C8505A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      </w:t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Charnyote</w:t>
      </w:r>
      <w:proofErr w:type="spellEnd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Pluempitiwiriyawej</w:t>
      </w:r>
      <w:proofErr w:type="spellEnd"/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</w:p>
    <w:p w14:paraId="2EDE8345" w14:textId="2FA89888" w:rsidR="002E0A0A" w:rsidRP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>Reason(s) for the funds</w:t>
      </w:r>
      <w:r w:rsidRPr="00C8505A">
        <w:rPr>
          <w:rFonts w:ascii="TH SarabunPSK" w:hAnsi="TH SarabunPSK" w:cs="TH SarabunPSK"/>
          <w:b w:val="0"/>
          <w:bCs w:val="0"/>
          <w:sz w:val="28"/>
          <w:szCs w:val="28"/>
        </w:rPr>
        <w:t>:</w:t>
      </w:r>
    </w:p>
    <w:p w14:paraId="3001706C" w14:textId="69C163E6" w:rsidR="002E0A0A" w:rsidRPr="003C3A25" w:rsidRDefault="00712427" w:rsidP="002A324C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  <w:t xml:space="preserve">For registering the Apple Developer Program </w:t>
      </w:r>
      <w:proofErr w:type="gramStart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in order to</w:t>
      </w:r>
      <w:proofErr w:type="gramEnd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push an application to app store.</w:t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</w:p>
    <w:p w14:paraId="5327EB96" w14:textId="4FF55355" w:rsidR="00C8505A" w:rsidRDefault="0009663E" w:rsidP="008902B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Items: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4590"/>
        <w:gridCol w:w="1530"/>
        <w:gridCol w:w="1980"/>
      </w:tblGrid>
      <w:tr w:rsidR="0009663E" w14:paraId="6C2AAF67" w14:textId="77777777" w:rsidTr="0035700A">
        <w:trPr>
          <w:jc w:val="center"/>
        </w:trPr>
        <w:tc>
          <w:tcPr>
            <w:tcW w:w="715" w:type="dxa"/>
          </w:tcPr>
          <w:p w14:paraId="2AEF2939" w14:textId="576B2C0B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4590" w:type="dxa"/>
          </w:tcPr>
          <w:p w14:paraId="340D3B6C" w14:textId="5510CE6F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1530" w:type="dxa"/>
          </w:tcPr>
          <w:p w14:paraId="168AF0A8" w14:textId="0DEC1E9E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Amount</w:t>
            </w:r>
          </w:p>
        </w:tc>
        <w:tc>
          <w:tcPr>
            <w:tcW w:w="1980" w:type="dxa"/>
          </w:tcPr>
          <w:p w14:paraId="7AAD79E8" w14:textId="4F1C554E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Receipt Date</w:t>
            </w:r>
          </w:p>
        </w:tc>
      </w:tr>
      <w:tr w:rsidR="0009663E" w14:paraId="650E5BFF" w14:textId="77777777" w:rsidTr="0035700A">
        <w:trPr>
          <w:jc w:val="center"/>
        </w:trPr>
        <w:tc>
          <w:tcPr>
            <w:tcW w:w="715" w:type="dxa"/>
          </w:tcPr>
          <w:p w14:paraId="3C97FD3A" w14:textId="44FDCB40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4590" w:type="dxa"/>
          </w:tcPr>
          <w:p w14:paraId="2DDA68D2" w14:textId="5E2EEA19" w:rsidR="0009663E" w:rsidRDefault="00712427" w:rsidP="008902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Apple Developer Program</w:t>
            </w:r>
          </w:p>
        </w:tc>
        <w:tc>
          <w:tcPr>
            <w:tcW w:w="1530" w:type="dxa"/>
          </w:tcPr>
          <w:p w14:paraId="6FA52329" w14:textId="40F27947" w:rsidR="0009663E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09663E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2EF41675" w14:textId="2030D705" w:rsidR="0009663E" w:rsidRDefault="00712427" w:rsidP="00712427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15/11/2022</w:t>
            </w:r>
          </w:p>
        </w:tc>
      </w:tr>
      <w:tr w:rsidR="0009663E" w14:paraId="2284843D" w14:textId="77777777" w:rsidTr="0035700A">
        <w:trPr>
          <w:jc w:val="center"/>
        </w:trPr>
        <w:tc>
          <w:tcPr>
            <w:tcW w:w="715" w:type="dxa"/>
          </w:tcPr>
          <w:p w14:paraId="4A27FD9B" w14:textId="77777777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90" w:type="dxa"/>
          </w:tcPr>
          <w:p w14:paraId="7B38FFB1" w14:textId="3BB88D87" w:rsidR="0009663E" w:rsidRPr="0009663E" w:rsidRDefault="0009663E" w:rsidP="0009663E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Total</w:t>
            </w:r>
          </w:p>
        </w:tc>
        <w:tc>
          <w:tcPr>
            <w:tcW w:w="1530" w:type="dxa"/>
          </w:tcPr>
          <w:p w14:paraId="54B62814" w14:textId="5F69DA54" w:rsidR="0009663E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09663E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6B2C6DFD" w14:textId="77777777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D3EC4" w14:paraId="3AFDFE16" w14:textId="77777777" w:rsidTr="0024152A">
        <w:trPr>
          <w:jc w:val="center"/>
        </w:trPr>
        <w:tc>
          <w:tcPr>
            <w:tcW w:w="5305" w:type="dxa"/>
            <w:gridSpan w:val="2"/>
          </w:tcPr>
          <w:p w14:paraId="1EDCEA16" w14:textId="186562C0" w:rsidR="006D3EC4" w:rsidRPr="0009663E" w:rsidRDefault="006D3EC4" w:rsidP="0009663E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The total funding that applicant would like to request</w:t>
            </w:r>
          </w:p>
        </w:tc>
        <w:tc>
          <w:tcPr>
            <w:tcW w:w="1530" w:type="dxa"/>
          </w:tcPr>
          <w:p w14:paraId="1C0D0F2F" w14:textId="07C22178" w:rsidR="006D3EC4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6D3EC4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3C0C3299" w14:textId="77777777" w:rsidR="006D3EC4" w:rsidRDefault="006D3EC4" w:rsidP="008902B9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627C661" w14:textId="62AA745D" w:rsidR="00F4531C" w:rsidRDefault="00F4531C" w:rsidP="00F4531C">
      <w:pPr>
        <w:rPr>
          <w:rFonts w:ascii="TH SarabunPSK" w:hAnsi="TH SarabunPSK" w:cs="TH SarabunPSK"/>
          <w:sz w:val="28"/>
        </w:rPr>
      </w:pPr>
      <w:r w:rsidRPr="00955151">
        <w:rPr>
          <w:rFonts w:ascii="TH SarabunPSK" w:hAnsi="TH SarabunPSK" w:cs="TH SarabunPSK"/>
          <w:b/>
          <w:bCs/>
          <w:sz w:val="28"/>
        </w:rPr>
        <w:t>Remark</w:t>
      </w:r>
      <w:r w:rsidRPr="00F4531C">
        <w:rPr>
          <w:rFonts w:ascii="TH SarabunPSK" w:hAnsi="TH SarabunPSK" w:cs="TH SarabunPSK"/>
          <w:sz w:val="28"/>
        </w:rPr>
        <w:t xml:space="preserve">: In case of the funding request is more than 2,000 THB </w:t>
      </w:r>
      <w:r w:rsidR="00AF5108">
        <w:rPr>
          <w:rFonts w:ascii="TH SarabunPSK" w:hAnsi="TH SarabunPSK" w:cs="TH SarabunPSK" w:hint="cs"/>
          <w:sz w:val="28"/>
          <w:cs/>
        </w:rPr>
        <w:t>(</w:t>
      </w:r>
      <w:r w:rsidRPr="00F4531C">
        <w:rPr>
          <w:rFonts w:ascii="TH SarabunPSK" w:hAnsi="TH SarabunPSK" w:cs="TH SarabunPSK"/>
          <w:sz w:val="28"/>
        </w:rPr>
        <w:t>up to 4,000 THB</w:t>
      </w:r>
      <w:r w:rsidR="00AF5108">
        <w:rPr>
          <w:rFonts w:ascii="TH SarabunPSK" w:hAnsi="TH SarabunPSK" w:cs="TH SarabunPSK" w:hint="cs"/>
          <w:sz w:val="28"/>
          <w:cs/>
        </w:rPr>
        <w:t>)</w:t>
      </w:r>
      <w:r w:rsidRPr="00F4531C">
        <w:rPr>
          <w:rFonts w:ascii="TH SarabunPSK" w:hAnsi="TH SarabunPSK" w:cs="TH SarabunPSK"/>
          <w:sz w:val="28"/>
        </w:rPr>
        <w:t xml:space="preserve">, the request will be </w:t>
      </w:r>
      <w:r w:rsidR="00AF5108">
        <w:rPr>
          <w:rFonts w:ascii="TH SarabunPSK" w:hAnsi="TH SarabunPSK" w:cs="TH SarabunPSK"/>
          <w:sz w:val="28"/>
        </w:rPr>
        <w:t>processed</w:t>
      </w:r>
      <w:r w:rsidRPr="00F4531C">
        <w:rPr>
          <w:rFonts w:ascii="TH SarabunPSK" w:hAnsi="TH SarabunPSK" w:cs="TH SarabunPSK"/>
          <w:sz w:val="28"/>
        </w:rPr>
        <w:t xml:space="preserve"> in round 9 (July).</w:t>
      </w:r>
    </w:p>
    <w:p w14:paraId="14DF9E49" w14:textId="1484651D" w:rsidR="008902B9" w:rsidRPr="00955151" w:rsidRDefault="0009663E" w:rsidP="00F4531C">
      <w:pPr>
        <w:rPr>
          <w:rFonts w:ascii="TH SarabunPSK" w:hAnsi="TH SarabunPSK" w:cs="TH SarabunPSK"/>
          <w:b/>
          <w:bCs/>
          <w:sz w:val="28"/>
        </w:rPr>
      </w:pPr>
      <w:r w:rsidRPr="00955151">
        <w:rPr>
          <w:rFonts w:ascii="TH SarabunPSK" w:hAnsi="TH SarabunPSK" w:cs="TH SarabunPSK"/>
          <w:b/>
          <w:bCs/>
          <w:sz w:val="28"/>
        </w:rPr>
        <w:t>Attachment Checklist:</w:t>
      </w:r>
    </w:p>
    <w:p w14:paraId="1256BF62" w14:textId="290DCE18" w:rsidR="0009663E" w:rsidRDefault="00966E4E" w:rsidP="001553AD">
      <w:pPr>
        <w:tabs>
          <w:tab w:val="left" w:pos="4820"/>
        </w:tabs>
        <w:spacing w:line="320" w:lineRule="exact"/>
        <w:ind w:left="357"/>
        <w:rPr>
          <w:rFonts w:ascii="TH SarabunPSK" w:eastAsiaTheme="minorEastAsia" w:hAnsi="TH SarabunPSK" w:cs="TH SarabunPSK"/>
          <w:sz w:val="28"/>
          <w:lang w:eastAsia="ja-JP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Receipt(s) or evidence of payment(s)</w:t>
      </w:r>
    </w:p>
    <w:p w14:paraId="2A139BB2" w14:textId="3053A872" w:rsidR="00365C4B" w:rsidRPr="00F473C8" w:rsidRDefault="0009663E" w:rsidP="00F473C8">
      <w:pPr>
        <w:pStyle w:val="ListParagraph"/>
        <w:numPr>
          <w:ilvl w:val="0"/>
          <w:numId w:val="29"/>
        </w:numPr>
        <w:spacing w:line="320" w:lineRule="exact"/>
        <w:rPr>
          <w:rFonts w:ascii="TH SarabunPSK" w:eastAsiaTheme="minorEastAsia" w:hAnsi="TH SarabunPSK" w:cs="TH SarabunPSK"/>
          <w:sz w:val="28"/>
          <w:lang w:eastAsia="ja-JP"/>
        </w:rPr>
      </w:pPr>
      <w:r w:rsidRPr="0009663E">
        <w:rPr>
          <w:rFonts w:ascii="TH SarabunPSK" w:eastAsiaTheme="minorEastAsia" w:hAnsi="TH SarabunPSK" w:cs="TH SarabunPSK"/>
          <w:sz w:val="28"/>
          <w:lang w:eastAsia="ja-JP"/>
        </w:rPr>
        <w:t>The receipt(s) should have the payer name as one of the member</w:t>
      </w:r>
      <w:r>
        <w:rPr>
          <w:rFonts w:ascii="TH SarabunPSK" w:eastAsiaTheme="minorEastAsia" w:hAnsi="TH SarabunPSK" w:cs="TH SarabunPSK"/>
          <w:sz w:val="28"/>
          <w:lang w:eastAsia="ja-JP"/>
        </w:rPr>
        <w:t>s</w:t>
      </w:r>
      <w:r w:rsidRPr="0009663E">
        <w:rPr>
          <w:rFonts w:ascii="TH SarabunPSK" w:eastAsiaTheme="minorEastAsia" w:hAnsi="TH SarabunPSK" w:cs="TH SarabunPSK"/>
          <w:sz w:val="28"/>
          <w:lang w:eastAsia="ja-JP"/>
        </w:rPr>
        <w:t xml:space="preserve"> of the senior project team.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 The billing address, </w:t>
      </w:r>
      <w:r w:rsidRPr="0009663E">
        <w:rPr>
          <w:rFonts w:ascii="TH SarabunPSK" w:eastAsiaTheme="minorEastAsia" w:hAnsi="TH SarabunPSK" w:cs="TH SarabunPSK"/>
          <w:sz w:val="28"/>
          <w:lang w:eastAsia="ja-JP"/>
        </w:rPr>
        <w:t>if possible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, should be </w:t>
      </w:r>
      <w:r w:rsidR="00365C4B">
        <w:rPr>
          <w:rFonts w:ascii="TH SarabunPSK" w:eastAsiaTheme="minorEastAsia" w:hAnsi="TH SarabunPSK" w:cs="TH SarabunPSK"/>
          <w:sz w:val="28"/>
          <w:lang w:eastAsia="ja-JP"/>
        </w:rPr>
        <w:t>either English or Thai.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0"/>
        <w:gridCol w:w="4000"/>
      </w:tblGrid>
      <w:tr w:rsidR="00365C4B" w:rsidRPr="00FA77F3" w14:paraId="1506C851" w14:textId="77777777" w:rsidTr="00FA77F3">
        <w:trPr>
          <w:trHeight w:val="1068"/>
          <w:jc w:val="center"/>
        </w:trPr>
        <w:tc>
          <w:tcPr>
            <w:tcW w:w="4000" w:type="dxa"/>
          </w:tcPr>
          <w:p w14:paraId="226192A4" w14:textId="7FFD97CB" w:rsidR="002F2160" w:rsidRDefault="002F2160" w:rsidP="0035700A">
            <w:pPr>
              <w:spacing w:line="320" w:lineRule="exact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Mr.</w:t>
            </w:r>
            <w:r w:rsidR="00405932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/ Ms. XXXXX </w:t>
            </w:r>
            <w:proofErr w:type="spellStart"/>
            <w:r w:rsidR="00405932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XXXXX</w:t>
            </w:r>
            <w:proofErr w:type="spellEnd"/>
          </w:p>
          <w:p w14:paraId="441BF0F8" w14:textId="11EF3F71" w:rsidR="00365C4B" w:rsidRPr="00FA77F3" w:rsidRDefault="00365C4B" w:rsidP="0035700A">
            <w:pPr>
              <w:spacing w:line="320" w:lineRule="exact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Faculty of ICT, Mahidol University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</w:r>
            <w:r w:rsidR="0035700A"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9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99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Phuttamonthon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 4 Road,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Salaya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,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  <w:t xml:space="preserve">Nakhon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Pathom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, 73170 Thailand.</w:t>
            </w:r>
          </w:p>
        </w:tc>
        <w:tc>
          <w:tcPr>
            <w:tcW w:w="4000" w:type="dxa"/>
          </w:tcPr>
          <w:p w14:paraId="4D837206" w14:textId="38C9C7FA" w:rsidR="00405932" w:rsidRDefault="00405932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 xml:space="preserve">นาย/นางสาว </w:t>
            </w:r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XXXX </w:t>
            </w:r>
            <w:proofErr w:type="spellStart"/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XXXX</w:t>
            </w:r>
            <w:proofErr w:type="spellEnd"/>
          </w:p>
          <w:p w14:paraId="4413B4E7" w14:textId="3EB554CF" w:rsidR="00365C4B" w:rsidRPr="00FA77F3" w:rsidRDefault="00365C4B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>คณะเทคโนโลยีสารสนเทศและการสื่อสาร</w:t>
            </w:r>
          </w:p>
          <w:p w14:paraId="7EF841F1" w14:textId="49A4A1C2" w:rsidR="00365C4B" w:rsidRPr="00FA77F3" w:rsidRDefault="00365C4B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ม.มหิดล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999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 ถ. พุทธมณฑลสาย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4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 ต. ศาลายา </w:t>
            </w:r>
            <w:r w:rsidR="008C5122"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อ. พุทธมณฑล จ. นครปฐม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73170</w:t>
            </w:r>
          </w:p>
        </w:tc>
      </w:tr>
    </w:tbl>
    <w:p w14:paraId="27132416" w14:textId="504B2EF1" w:rsidR="0009663E" w:rsidRPr="0009663E" w:rsidRDefault="0009663E" w:rsidP="00365C4B">
      <w:pPr>
        <w:pStyle w:val="ListParagraph"/>
        <w:numPr>
          <w:ilvl w:val="0"/>
          <w:numId w:val="29"/>
        </w:numPr>
        <w:spacing w:line="320" w:lineRule="exact"/>
        <w:rPr>
          <w:rFonts w:ascii="TH SarabunPSK" w:eastAsiaTheme="minorEastAsia" w:hAnsi="TH SarabunPSK" w:cs="TH SarabunPSK"/>
          <w:sz w:val="28"/>
          <w:lang w:eastAsia="ja-JP"/>
        </w:rPr>
      </w:pPr>
      <w:r>
        <w:rPr>
          <w:rFonts w:ascii="TH SarabunPSK" w:eastAsiaTheme="minorEastAsia" w:hAnsi="TH SarabunPSK" w:cs="TH SarabunPSK"/>
          <w:sz w:val="28"/>
          <w:lang w:eastAsia="ja-JP"/>
        </w:rPr>
        <w:t>In the case of a payment for research participants, please attached a signed copy of the participants’ national ID cards or passports.</w:t>
      </w:r>
    </w:p>
    <w:p w14:paraId="3C848A9F" w14:textId="3DCAD302" w:rsidR="00CC2041" w:rsidRPr="003C3A25" w:rsidRDefault="002A324C" w:rsidP="001553AD">
      <w:pPr>
        <w:tabs>
          <w:tab w:val="left" w:pos="4820"/>
        </w:tabs>
        <w:spacing w:line="320" w:lineRule="exact"/>
        <w:ind w:left="357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eastAsiaTheme="minorEastAsia" w:hAnsi="TH SarabunPSK" w:cs="TH SarabunPSK"/>
          <w:sz w:val="28"/>
          <w:lang w:eastAsia="ja-JP"/>
        </w:rPr>
        <w:t>Abstract of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 xml:space="preserve"> the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s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enior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p</w:t>
      </w:r>
      <w:r>
        <w:rPr>
          <w:rFonts w:ascii="TH SarabunPSK" w:eastAsiaTheme="minorEastAsia" w:hAnsi="TH SarabunPSK" w:cs="TH SarabunPSK"/>
          <w:sz w:val="28"/>
          <w:lang w:eastAsia="ja-JP"/>
        </w:rPr>
        <w:t>roject</w:t>
      </w:r>
    </w:p>
    <w:p w14:paraId="7F3AA42B" w14:textId="430FCA39" w:rsidR="00F52C40" w:rsidRPr="003C3A25" w:rsidRDefault="00966E4E" w:rsidP="00343F43">
      <w:pPr>
        <w:tabs>
          <w:tab w:val="left" w:pos="4820"/>
        </w:tabs>
        <w:spacing w:line="320" w:lineRule="exact"/>
        <w:ind w:left="357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365C4B">
        <w:rPr>
          <w:rFonts w:ascii="TH SarabunPSK" w:hAnsi="TH SarabunPSK" w:cs="TH SarabunPSK"/>
          <w:sz w:val="28"/>
        </w:rPr>
        <w:t xml:space="preserve">Others: </w:t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E379B9" w:rsidRPr="003C3A25">
        <w:rPr>
          <w:rFonts w:ascii="TH SarabunPSK" w:hAnsi="TH SarabunPSK" w:cs="TH SarabunPSK" w:hint="cs"/>
          <w:sz w:val="28"/>
          <w:cs/>
        </w:rPr>
        <w:t>.</w:t>
      </w:r>
      <w:r w:rsidR="001553AD" w:rsidRPr="003C3A25">
        <w:rPr>
          <w:rFonts w:ascii="TH SarabunPSK" w:hAnsi="TH SarabunPSK" w:cs="TH SarabunPSK" w:hint="cs"/>
          <w:sz w:val="28"/>
          <w:cs/>
        </w:rPr>
        <w:t xml:space="preserve">     </w:t>
      </w:r>
    </w:p>
    <w:p w14:paraId="3DE98A85" w14:textId="08475DCC" w:rsidR="002A324C" w:rsidRDefault="003067C0" w:rsidP="003067C0">
      <w:pPr>
        <w:spacing w:before="240" w:line="280" w:lineRule="exact"/>
        <w:jc w:val="thaiDistribute"/>
        <w:rPr>
          <w:rFonts w:ascii="TH SarabunPSK" w:hAnsi="TH SarabunPSK" w:cs="TH SarabunPSK"/>
          <w:sz w:val="28"/>
        </w:rPr>
      </w:pPr>
      <w:r w:rsidRPr="003067C0">
        <w:rPr>
          <w:rFonts w:ascii="TH SarabunPSK" w:hAnsi="TH SarabunPSK" w:cs="TH SarabunPSK"/>
          <w:sz w:val="28"/>
        </w:rPr>
        <w:t>I certify that the application form</w:t>
      </w:r>
      <w:r>
        <w:rPr>
          <w:rFonts w:ascii="TH SarabunPSK" w:hAnsi="TH SarabunPSK" w:cs="TH SarabunPSK"/>
          <w:sz w:val="28"/>
        </w:rPr>
        <w:t xml:space="preserve"> adheres to the announcement of the Faculty of Information and Communication Technology, Mahidol university on the Funding of Senior Project of the ICT Program (202</w:t>
      </w:r>
      <w:r w:rsidR="00391C7C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).</w:t>
      </w:r>
    </w:p>
    <w:p w14:paraId="6D935E85" w14:textId="77777777" w:rsidR="003067C0" w:rsidRDefault="003067C0" w:rsidP="003067C0">
      <w:pPr>
        <w:spacing w:before="240" w:line="280" w:lineRule="exact"/>
        <w:jc w:val="thaiDistribute"/>
        <w:rPr>
          <w:rFonts w:ascii="TH SarabunPSK" w:hAnsi="TH SarabunPSK" w:cs="TH SarabunPSK"/>
          <w:sz w:val="28"/>
        </w:rPr>
      </w:pPr>
    </w:p>
    <w:p w14:paraId="6EDB629B" w14:textId="0B66E33A" w:rsidR="00CC2041" w:rsidRPr="00363C6D" w:rsidRDefault="00CC2041" w:rsidP="008902B9">
      <w:pPr>
        <w:rPr>
          <w:rFonts w:ascii="TH SarabunPSK" w:hAnsi="TH SarabunPSK" w:cs="TH SarabunPSK"/>
          <w:szCs w:val="24"/>
        </w:rPr>
      </w:pPr>
      <w:r w:rsidRPr="003C3A25">
        <w:rPr>
          <w:rFonts w:ascii="TH SarabunPSK" w:hAnsi="TH SarabunPSK" w:cs="TH SarabunPSK"/>
          <w:sz w:val="28"/>
        </w:rPr>
        <w:tab/>
      </w:r>
      <w:r w:rsidRPr="003C3A25">
        <w:rPr>
          <w:rFonts w:ascii="TH SarabunPSK" w:hAnsi="TH SarabunPSK" w:cs="TH SarabunPSK"/>
          <w:sz w:val="28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="00C1615A" w:rsidRPr="00363C6D">
        <w:rPr>
          <w:rFonts w:ascii="TH SarabunPSK" w:hAnsi="TH SarabunPSK" w:cs="TH SarabunPSK"/>
          <w:szCs w:val="24"/>
        </w:rPr>
        <w:tab/>
        <w:t xml:space="preserve">      </w:t>
      </w:r>
      <w:r w:rsidRPr="00363C6D">
        <w:rPr>
          <w:rFonts w:ascii="TH SarabunPSK" w:hAnsi="TH SarabunPSK" w:cs="TH SarabunPSK"/>
          <w:szCs w:val="24"/>
        </w:rPr>
        <w:t xml:space="preserve"> </w:t>
      </w:r>
      <w:r w:rsidR="008A4F96" w:rsidRPr="00363C6D">
        <w:rPr>
          <w:rFonts w:ascii="TH SarabunPSK" w:hAnsi="TH SarabunPSK" w:cs="TH SarabunPSK"/>
          <w:szCs w:val="24"/>
          <w:u w:val="dotted"/>
        </w:rPr>
        <w:tab/>
      </w:r>
      <w:r w:rsidR="008A4F96" w:rsidRPr="00363C6D">
        <w:rPr>
          <w:rFonts w:ascii="TH SarabunPSK" w:hAnsi="TH SarabunPSK" w:cs="TH SarabunPSK"/>
          <w:szCs w:val="24"/>
          <w:u w:val="dotted"/>
        </w:rPr>
        <w:tab/>
      </w:r>
      <w:proofErr w:type="spellStart"/>
      <w:proofErr w:type="gramStart"/>
      <w:r w:rsidR="00712427">
        <w:rPr>
          <w:rFonts w:ascii="TH SarabunPSK" w:hAnsi="TH SarabunPSK" w:cs="TH SarabunPSK"/>
          <w:szCs w:val="24"/>
          <w:u w:val="dotted"/>
        </w:rPr>
        <w:t>Krissanapong</w:t>
      </w:r>
      <w:proofErr w:type="spellEnd"/>
      <w:r w:rsidR="00712427">
        <w:rPr>
          <w:rFonts w:ascii="TH SarabunPSK" w:hAnsi="TH SarabunPSK" w:cs="TH SarabunPSK"/>
          <w:szCs w:val="24"/>
          <w:u w:val="dotted"/>
        </w:rPr>
        <w:t xml:space="preserve">  </w:t>
      </w:r>
      <w:proofErr w:type="spellStart"/>
      <w:r w:rsidR="00712427">
        <w:rPr>
          <w:rFonts w:ascii="TH SarabunPSK" w:hAnsi="TH SarabunPSK" w:cs="TH SarabunPSK"/>
          <w:szCs w:val="24"/>
          <w:u w:val="dotted"/>
        </w:rPr>
        <w:t>Palakham</w:t>
      </w:r>
      <w:proofErr w:type="spellEnd"/>
      <w:proofErr w:type="gramEnd"/>
      <w:r w:rsidR="008A4F96" w:rsidRPr="00363C6D">
        <w:rPr>
          <w:rFonts w:ascii="TH SarabunPSK" w:hAnsi="TH SarabunPSK" w:cs="TH SarabunPSK"/>
          <w:szCs w:val="24"/>
          <w:u w:val="dotted"/>
        </w:rPr>
        <w:tab/>
        <w:t xml:space="preserve">    </w:t>
      </w:r>
      <w:r w:rsidR="00712427">
        <w:rPr>
          <w:rFonts w:ascii="TH SarabunPSK" w:hAnsi="TH SarabunPSK" w:cs="TH SarabunPSK"/>
          <w:szCs w:val="24"/>
          <w:u w:val="dotted"/>
        </w:rPr>
        <w:t xml:space="preserve">  </w:t>
      </w:r>
      <w:r w:rsidR="008A4F96" w:rsidRPr="00363C6D">
        <w:rPr>
          <w:rFonts w:ascii="TH SarabunPSK" w:hAnsi="TH SarabunPSK" w:cs="TH SarabunPSK"/>
          <w:szCs w:val="24"/>
          <w:u w:val="dotted"/>
        </w:rPr>
        <w:t xml:space="preserve">       .</w:t>
      </w:r>
    </w:p>
    <w:p w14:paraId="7162B4BD" w14:textId="3C20DD5C" w:rsidR="00B9694C" w:rsidRPr="00363C6D" w:rsidRDefault="003A4072" w:rsidP="002141E8">
      <w:pPr>
        <w:rPr>
          <w:rFonts w:ascii="TH SarabunPSK" w:hAnsi="TH SarabunPSK" w:cs="TH SarabunPSK"/>
          <w:sz w:val="28"/>
        </w:rPr>
      </w:pP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 w:val="28"/>
        </w:rPr>
        <w:tab/>
      </w:r>
      <w:r w:rsidR="00CC2041" w:rsidRPr="00363C6D">
        <w:rPr>
          <w:rFonts w:ascii="TH SarabunPSK" w:hAnsi="TH SarabunPSK" w:cs="TH SarabunPSK"/>
          <w:sz w:val="28"/>
        </w:rPr>
        <w:t xml:space="preserve">                </w:t>
      </w:r>
      <w:r w:rsidR="00442085" w:rsidRPr="00363C6D">
        <w:rPr>
          <w:rFonts w:ascii="TH SarabunPSK" w:hAnsi="TH SarabunPSK" w:cs="TH SarabunPSK" w:hint="cs"/>
          <w:sz w:val="28"/>
          <w:cs/>
        </w:rPr>
        <w:t xml:space="preserve"> </w:t>
      </w:r>
      <w:r w:rsidR="00CC2041" w:rsidRPr="00363C6D">
        <w:rPr>
          <w:rFonts w:ascii="TH SarabunPSK" w:hAnsi="TH SarabunPSK" w:cs="TH SarabunPSK"/>
          <w:sz w:val="28"/>
        </w:rPr>
        <w:t>(</w:t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712427">
        <w:rPr>
          <w:rFonts w:ascii="TH SarabunPSK" w:hAnsi="TH SarabunPSK" w:cs="TH SarabunPSK"/>
          <w:sz w:val="28"/>
          <w:u w:val="dotted"/>
        </w:rPr>
        <w:t xml:space="preserve">   22 January 2023</w:t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CC2041" w:rsidRPr="00363C6D">
        <w:rPr>
          <w:rFonts w:ascii="TH SarabunPSK" w:hAnsi="TH SarabunPSK" w:cs="TH SarabunPSK"/>
          <w:sz w:val="28"/>
        </w:rPr>
        <w:t>)</w:t>
      </w:r>
    </w:p>
    <w:p w14:paraId="72BCAE2B" w14:textId="1B6D2DC0" w:rsidR="009E39AC" w:rsidRDefault="00A114D8" w:rsidP="002141E8">
      <w:pPr>
        <w:ind w:left="5761" w:firstLine="720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 w:hint="cs"/>
          <w:sz w:val="28"/>
          <w:cs/>
        </w:rPr>
        <w:t xml:space="preserve">   </w:t>
      </w:r>
      <w:r w:rsidR="008A4F96" w:rsidRPr="003C3A25">
        <w:rPr>
          <w:rFonts w:ascii="TH SarabunPSK" w:hAnsi="TH SarabunPSK" w:cs="TH SarabunPSK"/>
          <w:sz w:val="28"/>
        </w:rPr>
        <w:t xml:space="preserve">    </w:t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3067C0">
        <w:rPr>
          <w:rFonts w:ascii="TH SarabunPSK" w:hAnsi="TH SarabunPSK" w:cs="TH SarabunPSK"/>
          <w:sz w:val="28"/>
        </w:rPr>
        <w:t>Applicant</w:t>
      </w:r>
    </w:p>
    <w:p w14:paraId="2805A365" w14:textId="7B5A1914" w:rsidR="002A324C" w:rsidRDefault="002A324C" w:rsidP="002141E8">
      <w:pPr>
        <w:ind w:left="5761" w:firstLine="720"/>
        <w:rPr>
          <w:rFonts w:ascii="TH SarabunPSK" w:hAnsi="TH SarabunPSK" w:cs="TH SarabunPSK"/>
          <w:sz w:val="28"/>
        </w:rPr>
      </w:pPr>
    </w:p>
    <w:p w14:paraId="53126753" w14:textId="77777777" w:rsidR="002A324C" w:rsidRPr="00363C6D" w:rsidRDefault="002A324C" w:rsidP="002A324C">
      <w:pPr>
        <w:rPr>
          <w:rFonts w:ascii="TH SarabunPSK" w:hAnsi="TH SarabunPSK" w:cs="TH SarabunPSK"/>
          <w:szCs w:val="24"/>
        </w:rPr>
      </w:pPr>
      <w:r w:rsidRPr="003C3A25">
        <w:rPr>
          <w:rFonts w:ascii="TH SarabunPSK" w:hAnsi="TH SarabunPSK" w:cs="TH SarabunPSK"/>
          <w:sz w:val="28"/>
        </w:rPr>
        <w:tab/>
      </w:r>
      <w:r w:rsidRPr="003C3A25">
        <w:rPr>
          <w:rFonts w:ascii="TH SarabunPSK" w:hAnsi="TH SarabunPSK" w:cs="TH SarabunPSK"/>
          <w:sz w:val="28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  <w:t xml:space="preserve">       </w:t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  <w:t xml:space="preserve">           .</w:t>
      </w:r>
    </w:p>
    <w:p w14:paraId="0412C58E" w14:textId="77777777" w:rsidR="002A324C" w:rsidRPr="00363C6D" w:rsidRDefault="002A324C" w:rsidP="002A324C">
      <w:pPr>
        <w:rPr>
          <w:rFonts w:ascii="TH SarabunPSK" w:hAnsi="TH SarabunPSK" w:cs="TH SarabunPSK"/>
          <w:sz w:val="28"/>
        </w:rPr>
      </w:pP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 w:val="28"/>
        </w:rPr>
        <w:tab/>
        <w:t xml:space="preserve">                </w:t>
      </w:r>
      <w:r w:rsidRPr="00363C6D">
        <w:rPr>
          <w:rFonts w:ascii="TH SarabunPSK" w:hAnsi="TH SarabunPSK" w:cs="TH SarabunPSK" w:hint="cs"/>
          <w:sz w:val="28"/>
          <w:cs/>
        </w:rPr>
        <w:t xml:space="preserve"> </w:t>
      </w:r>
      <w:r w:rsidRPr="00363C6D">
        <w:rPr>
          <w:rFonts w:ascii="TH SarabunPSK" w:hAnsi="TH SarabunPSK" w:cs="TH SarabunPSK"/>
          <w:sz w:val="28"/>
        </w:rPr>
        <w:t>(</w:t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</w:rPr>
        <w:t>)</w:t>
      </w:r>
    </w:p>
    <w:p w14:paraId="4A8107BB" w14:textId="2DAE6D6C" w:rsidR="002A324C" w:rsidRPr="00893C28" w:rsidRDefault="003067C0" w:rsidP="006F4EA4">
      <w:pPr>
        <w:ind w:left="5761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Senior Project Adviser</w:t>
      </w:r>
    </w:p>
    <w:sectPr w:rsidR="002A324C" w:rsidRPr="00893C28" w:rsidSect="00551C6A">
      <w:footerReference w:type="default" r:id="rId8"/>
      <w:pgSz w:w="11907" w:h="16839" w:code="9"/>
      <w:pgMar w:top="255" w:right="720" w:bottom="255" w:left="567" w:header="567" w:footer="28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3EC5" w14:textId="77777777" w:rsidR="00C00DFD" w:rsidRDefault="00C00DFD">
      <w:r>
        <w:separator/>
      </w:r>
    </w:p>
  </w:endnote>
  <w:endnote w:type="continuationSeparator" w:id="0">
    <w:p w14:paraId="1A9F8A07" w14:textId="77777777" w:rsidR="00C00DFD" w:rsidRDefault="00C0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58F2" w14:textId="77777777" w:rsidR="009328B7" w:rsidRDefault="009328B7">
    <w:pPr>
      <w:pStyle w:val="Footer"/>
      <w:rPr>
        <w:b/>
        <w:bCs/>
        <w:sz w:val="30"/>
        <w:szCs w:val="30"/>
      </w:rPr>
    </w:pP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rFonts w:hint="cs"/>
        <w:b/>
        <w:bCs/>
        <w:sz w:val="30"/>
        <w:szCs w:val="30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0AD3" w14:textId="77777777" w:rsidR="00C00DFD" w:rsidRDefault="00C00DFD">
      <w:r>
        <w:separator/>
      </w:r>
    </w:p>
  </w:footnote>
  <w:footnote w:type="continuationSeparator" w:id="0">
    <w:p w14:paraId="79C647B2" w14:textId="77777777" w:rsidR="00C00DFD" w:rsidRDefault="00C0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D1"/>
    <w:multiLevelType w:val="multilevel"/>
    <w:tmpl w:val="51CC51C0"/>
    <w:lvl w:ilvl="0">
      <w:start w:val="8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bCs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3196"/>
        </w:tabs>
        <w:ind w:left="3196" w:hanging="36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4974"/>
        </w:tabs>
        <w:ind w:left="4974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6392"/>
        </w:tabs>
        <w:ind w:left="6392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7810"/>
        </w:tabs>
        <w:ind w:left="7810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9228"/>
        </w:tabs>
        <w:ind w:left="9228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1006"/>
        </w:tabs>
        <w:ind w:left="11006" w:hanging="108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424"/>
        </w:tabs>
        <w:ind w:left="12424" w:hanging="108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</w:abstractNum>
  <w:abstractNum w:abstractNumId="1" w15:restartNumberingAfterBreak="0">
    <w:nsid w:val="01A712F7"/>
    <w:multiLevelType w:val="singleLevel"/>
    <w:tmpl w:val="7E56242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01BD6761"/>
    <w:multiLevelType w:val="multilevel"/>
    <w:tmpl w:val="8F4CE2D2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u w:val="none"/>
        <w:cs w:val="0"/>
        <w:lang w:bidi="th-TH"/>
      </w:rPr>
    </w:lvl>
    <w:lvl w:ilvl="1">
      <w:start w:val="4"/>
      <w:numFmt w:val="decimal"/>
      <w:lvlText w:val="%1.%2"/>
      <w:lvlJc w:val="left"/>
      <w:pPr>
        <w:tabs>
          <w:tab w:val="num" w:pos="2018"/>
        </w:tabs>
        <w:ind w:left="2018" w:hanging="600"/>
      </w:pPr>
      <w:rPr>
        <w:rFonts w:hint="default"/>
        <w:u w:val="none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u w:val="none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u w:val="none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u w:val="none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u w:val="none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u w:val="none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u w:val="none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u w:val="none"/>
        <w:cs w:val="0"/>
        <w:lang w:bidi="th-TH"/>
      </w:rPr>
    </w:lvl>
  </w:abstractNum>
  <w:abstractNum w:abstractNumId="3" w15:restartNumberingAfterBreak="0">
    <w:nsid w:val="09650B26"/>
    <w:multiLevelType w:val="multilevel"/>
    <w:tmpl w:val="B352C254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cs w:val="0"/>
        <w:lang w:bidi="th-TH"/>
      </w:rPr>
    </w:lvl>
    <w:lvl w:ilvl="1">
      <w:start w:val="3"/>
      <w:numFmt w:val="decimal"/>
      <w:lvlText w:val="%1.%2"/>
      <w:lvlJc w:val="left"/>
      <w:pPr>
        <w:tabs>
          <w:tab w:val="num" w:pos="1845"/>
        </w:tabs>
        <w:ind w:left="1845" w:hanging="40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09EA7576"/>
    <w:multiLevelType w:val="singleLevel"/>
    <w:tmpl w:val="FEDCCE6E"/>
    <w:lvl w:ilvl="0">
      <w:start w:val="6"/>
      <w:numFmt w:val="decimal"/>
      <w:lvlText w:val=""/>
      <w:lvlJc w:val="left"/>
      <w:pPr>
        <w:tabs>
          <w:tab w:val="num" w:pos="1353"/>
        </w:tabs>
        <w:ind w:left="1353" w:hanging="360"/>
      </w:pPr>
      <w:rPr>
        <w:rFonts w:ascii="Times New Roman" w:hAnsi="Times New Roman" w:cs="EucrosiaUPC" w:hint="default"/>
        <w:sz w:val="28"/>
        <w:szCs w:val="28"/>
        <w:cs w:val="0"/>
        <w:lang w:bidi="th-TH"/>
      </w:rPr>
    </w:lvl>
  </w:abstractNum>
  <w:abstractNum w:abstractNumId="5" w15:restartNumberingAfterBreak="0">
    <w:nsid w:val="0C5C44F7"/>
    <w:multiLevelType w:val="multilevel"/>
    <w:tmpl w:val="00B202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18117D51"/>
    <w:multiLevelType w:val="singleLevel"/>
    <w:tmpl w:val="CA1ADD7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AngsanaUPC" w:hint="default"/>
        <w:sz w:val="32"/>
        <w:szCs w:val="32"/>
        <w:u w:val="none"/>
        <w:cs w:val="0"/>
        <w:lang w:bidi="th-TH"/>
      </w:rPr>
    </w:lvl>
  </w:abstractNum>
  <w:abstractNum w:abstractNumId="7" w15:restartNumberingAfterBreak="0">
    <w:nsid w:val="1DFC1074"/>
    <w:multiLevelType w:val="multilevel"/>
    <w:tmpl w:val="AA6C82C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973"/>
        </w:tabs>
        <w:ind w:left="1973" w:hanging="55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8" w15:restartNumberingAfterBreak="0">
    <w:nsid w:val="1F9B3A8C"/>
    <w:multiLevelType w:val="singleLevel"/>
    <w:tmpl w:val="A95CA2DC"/>
    <w:lvl w:ilvl="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9" w15:restartNumberingAfterBreak="0">
    <w:nsid w:val="26524E0D"/>
    <w:multiLevelType w:val="multilevel"/>
    <w:tmpl w:val="FDAC4E1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0" w15:restartNumberingAfterBreak="0">
    <w:nsid w:val="271A54A8"/>
    <w:multiLevelType w:val="multilevel"/>
    <w:tmpl w:val="CDC2025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75"/>
        </w:tabs>
        <w:ind w:left="1875" w:hanging="43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1" w15:restartNumberingAfterBreak="0">
    <w:nsid w:val="27F64450"/>
    <w:multiLevelType w:val="singleLevel"/>
    <w:tmpl w:val="0638FAD6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2" w15:restartNumberingAfterBreak="0">
    <w:nsid w:val="280045B3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3" w15:restartNumberingAfterBreak="0">
    <w:nsid w:val="2AD31FE6"/>
    <w:multiLevelType w:val="singleLevel"/>
    <w:tmpl w:val="D19E5A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4" w15:restartNumberingAfterBreak="0">
    <w:nsid w:val="2CE34BA3"/>
    <w:multiLevelType w:val="hybridMultilevel"/>
    <w:tmpl w:val="8D883422"/>
    <w:lvl w:ilvl="0" w:tplc="4F9A3BF4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45F69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6" w15:restartNumberingAfterBreak="0">
    <w:nsid w:val="2F1B68D1"/>
    <w:multiLevelType w:val="singleLevel"/>
    <w:tmpl w:val="C540C766"/>
    <w:lvl w:ilvl="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7" w15:restartNumberingAfterBreak="0">
    <w:nsid w:val="3AD6646D"/>
    <w:multiLevelType w:val="hybridMultilevel"/>
    <w:tmpl w:val="6100D090"/>
    <w:lvl w:ilvl="0" w:tplc="7884F46C">
      <w:start w:val="9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57452"/>
    <w:multiLevelType w:val="multilevel"/>
    <w:tmpl w:val="968C17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9" w15:restartNumberingAfterBreak="0">
    <w:nsid w:val="4129788C"/>
    <w:multiLevelType w:val="multilevel"/>
    <w:tmpl w:val="B7BE79AE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</w:abstractNum>
  <w:abstractNum w:abstractNumId="20" w15:restartNumberingAfterBreak="0">
    <w:nsid w:val="415106D8"/>
    <w:multiLevelType w:val="multilevel"/>
    <w:tmpl w:val="5BB6D44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973"/>
        </w:tabs>
        <w:ind w:left="1973" w:hanging="55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21" w15:restartNumberingAfterBreak="0">
    <w:nsid w:val="41FE6A1A"/>
    <w:multiLevelType w:val="multilevel"/>
    <w:tmpl w:val="8E7A5E56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45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22" w15:restartNumberingAfterBreak="0">
    <w:nsid w:val="477C2A25"/>
    <w:multiLevelType w:val="singleLevel"/>
    <w:tmpl w:val="288AAFCA"/>
    <w:lvl w:ilvl="0">
      <w:start w:val="7"/>
      <w:numFmt w:val="bullet"/>
      <w:lvlText w:val="-"/>
      <w:lvlJc w:val="left"/>
      <w:pPr>
        <w:tabs>
          <w:tab w:val="num" w:pos="2498"/>
        </w:tabs>
        <w:ind w:left="2498" w:hanging="360"/>
      </w:pPr>
      <w:rPr>
        <w:rFonts w:hint="default"/>
        <w:cs w:val="0"/>
        <w:lang w:bidi="th-TH"/>
      </w:rPr>
    </w:lvl>
  </w:abstractNum>
  <w:abstractNum w:abstractNumId="23" w15:restartNumberingAfterBreak="0">
    <w:nsid w:val="4F1402CB"/>
    <w:multiLevelType w:val="multilevel"/>
    <w:tmpl w:val="9E0A53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778"/>
        </w:tabs>
        <w:ind w:left="1778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24" w15:restartNumberingAfterBreak="0">
    <w:nsid w:val="4F966076"/>
    <w:multiLevelType w:val="singleLevel"/>
    <w:tmpl w:val="B566851A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25" w15:restartNumberingAfterBreak="0">
    <w:nsid w:val="5FE46BD5"/>
    <w:multiLevelType w:val="hybridMultilevel"/>
    <w:tmpl w:val="DA00B614"/>
    <w:lvl w:ilvl="0" w:tplc="AD6698FE">
      <w:numFmt w:val="bullet"/>
      <w:lvlText w:val="-"/>
      <w:lvlJc w:val="left"/>
      <w:pPr>
        <w:ind w:left="1017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6" w15:restartNumberingAfterBreak="0">
    <w:nsid w:val="64956E2A"/>
    <w:multiLevelType w:val="multilevel"/>
    <w:tmpl w:val="0F44DE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778"/>
        </w:tabs>
        <w:ind w:left="1778" w:hanging="36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948"/>
        </w:tabs>
        <w:ind w:left="9948" w:hanging="144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3144"/>
        </w:tabs>
        <w:ind w:left="13144" w:hanging="180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</w:abstractNum>
  <w:abstractNum w:abstractNumId="27" w15:restartNumberingAfterBreak="0">
    <w:nsid w:val="70AE0C87"/>
    <w:multiLevelType w:val="hybridMultilevel"/>
    <w:tmpl w:val="D764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94DFD"/>
    <w:multiLevelType w:val="multilevel"/>
    <w:tmpl w:val="3D2C3444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45"/>
        </w:tabs>
        <w:ind w:left="1845" w:hanging="40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num w:numId="1" w16cid:durableId="922379089">
    <w:abstractNumId w:val="1"/>
  </w:num>
  <w:num w:numId="2" w16cid:durableId="1043794898">
    <w:abstractNumId w:val="16"/>
  </w:num>
  <w:num w:numId="3" w16cid:durableId="573709229">
    <w:abstractNumId w:val="11"/>
  </w:num>
  <w:num w:numId="4" w16cid:durableId="582764975">
    <w:abstractNumId w:val="10"/>
  </w:num>
  <w:num w:numId="5" w16cid:durableId="1248538215">
    <w:abstractNumId w:val="8"/>
  </w:num>
  <w:num w:numId="6" w16cid:durableId="1279949891">
    <w:abstractNumId w:val="6"/>
  </w:num>
  <w:num w:numId="7" w16cid:durableId="861208971">
    <w:abstractNumId w:val="0"/>
  </w:num>
  <w:num w:numId="8" w16cid:durableId="638076608">
    <w:abstractNumId w:val="7"/>
  </w:num>
  <w:num w:numId="9" w16cid:durableId="620584">
    <w:abstractNumId w:val="20"/>
  </w:num>
  <w:num w:numId="10" w16cid:durableId="1360005968">
    <w:abstractNumId w:val="13"/>
  </w:num>
  <w:num w:numId="11" w16cid:durableId="982853501">
    <w:abstractNumId w:val="21"/>
  </w:num>
  <w:num w:numId="12" w16cid:durableId="810172077">
    <w:abstractNumId w:val="23"/>
  </w:num>
  <w:num w:numId="13" w16cid:durableId="949050912">
    <w:abstractNumId w:val="5"/>
  </w:num>
  <w:num w:numId="14" w16cid:durableId="1355495782">
    <w:abstractNumId w:val="18"/>
  </w:num>
  <w:num w:numId="15" w16cid:durableId="1470247359">
    <w:abstractNumId w:val="9"/>
  </w:num>
  <w:num w:numId="16" w16cid:durableId="140585304">
    <w:abstractNumId w:val="4"/>
  </w:num>
  <w:num w:numId="17" w16cid:durableId="1863083216">
    <w:abstractNumId w:val="28"/>
  </w:num>
  <w:num w:numId="18" w16cid:durableId="514811594">
    <w:abstractNumId w:val="19"/>
  </w:num>
  <w:num w:numId="19" w16cid:durableId="317727422">
    <w:abstractNumId w:val="24"/>
  </w:num>
  <w:num w:numId="20" w16cid:durableId="1134835850">
    <w:abstractNumId w:val="26"/>
  </w:num>
  <w:num w:numId="21" w16cid:durableId="1628663031">
    <w:abstractNumId w:val="2"/>
  </w:num>
  <w:num w:numId="22" w16cid:durableId="398095374">
    <w:abstractNumId w:val="22"/>
  </w:num>
  <w:num w:numId="23" w16cid:durableId="978801998">
    <w:abstractNumId w:val="12"/>
  </w:num>
  <w:num w:numId="24" w16cid:durableId="1762136944">
    <w:abstractNumId w:val="15"/>
  </w:num>
  <w:num w:numId="25" w16cid:durableId="1697922115">
    <w:abstractNumId w:val="3"/>
  </w:num>
  <w:num w:numId="26" w16cid:durableId="1201016709">
    <w:abstractNumId w:val="17"/>
  </w:num>
  <w:num w:numId="27" w16cid:durableId="871922315">
    <w:abstractNumId w:val="14"/>
  </w:num>
  <w:num w:numId="28" w16cid:durableId="1959794533">
    <w:abstractNumId w:val="27"/>
  </w:num>
  <w:num w:numId="29" w16cid:durableId="13223901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DExN7A0NjM1MzVX0lEKTi0uzszPAykwqgUAfligKiwAAAA="/>
  </w:docVars>
  <w:rsids>
    <w:rsidRoot w:val="0051295B"/>
    <w:rsid w:val="00006EFD"/>
    <w:rsid w:val="00017DAD"/>
    <w:rsid w:val="00017EDE"/>
    <w:rsid w:val="00024381"/>
    <w:rsid w:val="00036BAE"/>
    <w:rsid w:val="00046AFA"/>
    <w:rsid w:val="000500B1"/>
    <w:rsid w:val="00073094"/>
    <w:rsid w:val="000733CC"/>
    <w:rsid w:val="00096309"/>
    <w:rsid w:val="0009663E"/>
    <w:rsid w:val="000B2AC1"/>
    <w:rsid w:val="000C3FAC"/>
    <w:rsid w:val="000C74C1"/>
    <w:rsid w:val="000D02B7"/>
    <w:rsid w:val="00104419"/>
    <w:rsid w:val="00116FBB"/>
    <w:rsid w:val="0013008A"/>
    <w:rsid w:val="00131A12"/>
    <w:rsid w:val="00134135"/>
    <w:rsid w:val="001520B9"/>
    <w:rsid w:val="001553AD"/>
    <w:rsid w:val="00156189"/>
    <w:rsid w:val="001745B3"/>
    <w:rsid w:val="00183101"/>
    <w:rsid w:val="00184061"/>
    <w:rsid w:val="0019083E"/>
    <w:rsid w:val="00194FA2"/>
    <w:rsid w:val="001A4971"/>
    <w:rsid w:val="001C05AF"/>
    <w:rsid w:val="001C7906"/>
    <w:rsid w:val="001E18C4"/>
    <w:rsid w:val="001F22C3"/>
    <w:rsid w:val="001F2E21"/>
    <w:rsid w:val="001F2FE0"/>
    <w:rsid w:val="00207F19"/>
    <w:rsid w:val="002141E8"/>
    <w:rsid w:val="0022086A"/>
    <w:rsid w:val="0022370D"/>
    <w:rsid w:val="00233E75"/>
    <w:rsid w:val="00237F62"/>
    <w:rsid w:val="002759C1"/>
    <w:rsid w:val="00285988"/>
    <w:rsid w:val="002A324C"/>
    <w:rsid w:val="002C16E7"/>
    <w:rsid w:val="002C1D42"/>
    <w:rsid w:val="002C307C"/>
    <w:rsid w:val="002D08F6"/>
    <w:rsid w:val="002D0C7C"/>
    <w:rsid w:val="002E0A0A"/>
    <w:rsid w:val="002F2160"/>
    <w:rsid w:val="0030428A"/>
    <w:rsid w:val="003067C0"/>
    <w:rsid w:val="00334DD2"/>
    <w:rsid w:val="00341C56"/>
    <w:rsid w:val="003425CD"/>
    <w:rsid w:val="00343F43"/>
    <w:rsid w:val="003467D8"/>
    <w:rsid w:val="0035700A"/>
    <w:rsid w:val="00362BBB"/>
    <w:rsid w:val="00363C6D"/>
    <w:rsid w:val="00365C4B"/>
    <w:rsid w:val="00385A9D"/>
    <w:rsid w:val="00387523"/>
    <w:rsid w:val="00391C7C"/>
    <w:rsid w:val="00393A8F"/>
    <w:rsid w:val="003A4072"/>
    <w:rsid w:val="003A58A1"/>
    <w:rsid w:val="003A7346"/>
    <w:rsid w:val="003B4267"/>
    <w:rsid w:val="003B6752"/>
    <w:rsid w:val="003C3A25"/>
    <w:rsid w:val="003E7A85"/>
    <w:rsid w:val="00405932"/>
    <w:rsid w:val="00412247"/>
    <w:rsid w:val="00415FF6"/>
    <w:rsid w:val="004177C3"/>
    <w:rsid w:val="00422AB1"/>
    <w:rsid w:val="00442085"/>
    <w:rsid w:val="00446349"/>
    <w:rsid w:val="00462722"/>
    <w:rsid w:val="00462FF5"/>
    <w:rsid w:val="00481B2C"/>
    <w:rsid w:val="004B2B8E"/>
    <w:rsid w:val="004B486A"/>
    <w:rsid w:val="004C5058"/>
    <w:rsid w:val="004D158C"/>
    <w:rsid w:val="004D77BD"/>
    <w:rsid w:val="004E0CC6"/>
    <w:rsid w:val="004F645A"/>
    <w:rsid w:val="004F6647"/>
    <w:rsid w:val="00510216"/>
    <w:rsid w:val="0051295B"/>
    <w:rsid w:val="0053219C"/>
    <w:rsid w:val="0053554C"/>
    <w:rsid w:val="00551C6A"/>
    <w:rsid w:val="005557F2"/>
    <w:rsid w:val="00556ED4"/>
    <w:rsid w:val="005838CC"/>
    <w:rsid w:val="005A2952"/>
    <w:rsid w:val="005A7BB9"/>
    <w:rsid w:val="005B0316"/>
    <w:rsid w:val="005C2677"/>
    <w:rsid w:val="005C545F"/>
    <w:rsid w:val="00602E38"/>
    <w:rsid w:val="006328BF"/>
    <w:rsid w:val="006338FA"/>
    <w:rsid w:val="00644FF4"/>
    <w:rsid w:val="00661E3B"/>
    <w:rsid w:val="006723C6"/>
    <w:rsid w:val="006831A0"/>
    <w:rsid w:val="006B09B8"/>
    <w:rsid w:val="006B602D"/>
    <w:rsid w:val="006C1354"/>
    <w:rsid w:val="006C1E20"/>
    <w:rsid w:val="006D045A"/>
    <w:rsid w:val="006D3EC4"/>
    <w:rsid w:val="006D6AE6"/>
    <w:rsid w:val="006F1CCB"/>
    <w:rsid w:val="006F47A6"/>
    <w:rsid w:val="006F4EA4"/>
    <w:rsid w:val="0070414E"/>
    <w:rsid w:val="00710E76"/>
    <w:rsid w:val="00712427"/>
    <w:rsid w:val="007147DC"/>
    <w:rsid w:val="00737FC1"/>
    <w:rsid w:val="00771E5F"/>
    <w:rsid w:val="00786791"/>
    <w:rsid w:val="0079239C"/>
    <w:rsid w:val="00795700"/>
    <w:rsid w:val="007A00AE"/>
    <w:rsid w:val="007A2354"/>
    <w:rsid w:val="007B3F88"/>
    <w:rsid w:val="007C65DB"/>
    <w:rsid w:val="007D1027"/>
    <w:rsid w:val="007F10F0"/>
    <w:rsid w:val="0081271A"/>
    <w:rsid w:val="00820CEA"/>
    <w:rsid w:val="00822949"/>
    <w:rsid w:val="00830EF0"/>
    <w:rsid w:val="00834C2E"/>
    <w:rsid w:val="00844606"/>
    <w:rsid w:val="00851BE9"/>
    <w:rsid w:val="00867CF4"/>
    <w:rsid w:val="00876974"/>
    <w:rsid w:val="008902B9"/>
    <w:rsid w:val="00893C28"/>
    <w:rsid w:val="00897D74"/>
    <w:rsid w:val="008A46F7"/>
    <w:rsid w:val="008A4F96"/>
    <w:rsid w:val="008C5122"/>
    <w:rsid w:val="008D7DDC"/>
    <w:rsid w:val="00930597"/>
    <w:rsid w:val="009328B7"/>
    <w:rsid w:val="00940CA6"/>
    <w:rsid w:val="00955151"/>
    <w:rsid w:val="0095752B"/>
    <w:rsid w:val="00966E4E"/>
    <w:rsid w:val="00972681"/>
    <w:rsid w:val="009815CC"/>
    <w:rsid w:val="009921D4"/>
    <w:rsid w:val="009C542C"/>
    <w:rsid w:val="009D21C0"/>
    <w:rsid w:val="009E39AC"/>
    <w:rsid w:val="00A006FC"/>
    <w:rsid w:val="00A01C56"/>
    <w:rsid w:val="00A114D8"/>
    <w:rsid w:val="00A132C7"/>
    <w:rsid w:val="00A42A18"/>
    <w:rsid w:val="00A52A78"/>
    <w:rsid w:val="00A544FD"/>
    <w:rsid w:val="00A63E25"/>
    <w:rsid w:val="00AA5C8C"/>
    <w:rsid w:val="00AB5AFC"/>
    <w:rsid w:val="00AB6E61"/>
    <w:rsid w:val="00AE0572"/>
    <w:rsid w:val="00AE3B7E"/>
    <w:rsid w:val="00AE43E8"/>
    <w:rsid w:val="00AF5108"/>
    <w:rsid w:val="00B03CD7"/>
    <w:rsid w:val="00B22CF3"/>
    <w:rsid w:val="00B76121"/>
    <w:rsid w:val="00B9694C"/>
    <w:rsid w:val="00BB11D0"/>
    <w:rsid w:val="00BC0AB5"/>
    <w:rsid w:val="00BC4F03"/>
    <w:rsid w:val="00BC5548"/>
    <w:rsid w:val="00BD0362"/>
    <w:rsid w:val="00C00DFD"/>
    <w:rsid w:val="00C024FC"/>
    <w:rsid w:val="00C03893"/>
    <w:rsid w:val="00C103E0"/>
    <w:rsid w:val="00C1615A"/>
    <w:rsid w:val="00C33F05"/>
    <w:rsid w:val="00C35B00"/>
    <w:rsid w:val="00C45E53"/>
    <w:rsid w:val="00C51BA6"/>
    <w:rsid w:val="00C8505A"/>
    <w:rsid w:val="00C97349"/>
    <w:rsid w:val="00C97540"/>
    <w:rsid w:val="00CC067E"/>
    <w:rsid w:val="00CC2041"/>
    <w:rsid w:val="00CE4DDF"/>
    <w:rsid w:val="00CF266D"/>
    <w:rsid w:val="00D05498"/>
    <w:rsid w:val="00D153FA"/>
    <w:rsid w:val="00D16BC6"/>
    <w:rsid w:val="00D54368"/>
    <w:rsid w:val="00D80468"/>
    <w:rsid w:val="00D83D99"/>
    <w:rsid w:val="00D972B2"/>
    <w:rsid w:val="00DC1515"/>
    <w:rsid w:val="00DE2061"/>
    <w:rsid w:val="00DF4F27"/>
    <w:rsid w:val="00E002F8"/>
    <w:rsid w:val="00E04A71"/>
    <w:rsid w:val="00E2450E"/>
    <w:rsid w:val="00E302EE"/>
    <w:rsid w:val="00E315BE"/>
    <w:rsid w:val="00E33274"/>
    <w:rsid w:val="00E379B9"/>
    <w:rsid w:val="00E4503C"/>
    <w:rsid w:val="00E731AD"/>
    <w:rsid w:val="00E86858"/>
    <w:rsid w:val="00E960AA"/>
    <w:rsid w:val="00E96885"/>
    <w:rsid w:val="00EA11DC"/>
    <w:rsid w:val="00EA4664"/>
    <w:rsid w:val="00EB596B"/>
    <w:rsid w:val="00EC71DC"/>
    <w:rsid w:val="00F1589C"/>
    <w:rsid w:val="00F26069"/>
    <w:rsid w:val="00F36B89"/>
    <w:rsid w:val="00F407B9"/>
    <w:rsid w:val="00F4531C"/>
    <w:rsid w:val="00F473C8"/>
    <w:rsid w:val="00F4781C"/>
    <w:rsid w:val="00F52C40"/>
    <w:rsid w:val="00F62426"/>
    <w:rsid w:val="00F7225C"/>
    <w:rsid w:val="00F87782"/>
    <w:rsid w:val="00F925EF"/>
    <w:rsid w:val="00F95070"/>
    <w:rsid w:val="00FA10F7"/>
    <w:rsid w:val="00FA36DA"/>
    <w:rsid w:val="00FA6AFC"/>
    <w:rsid w:val="00FA77F3"/>
    <w:rsid w:val="00FB04B9"/>
    <w:rsid w:val="00FC57A4"/>
    <w:rsid w:val="00FC6444"/>
    <w:rsid w:val="00FD7867"/>
    <w:rsid w:val="00FF0696"/>
    <w:rsid w:val="00FF11BD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EFB227"/>
  <w15:docId w15:val="{D836EDA7-822E-429E-83F2-C98C3C68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96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440" w:lineRule="atLeast"/>
      <w:jc w:val="center"/>
    </w:pPr>
    <w:rPr>
      <w:rFonts w:ascii="Angsana New" w:hAnsi="Angsana New"/>
      <w:sz w:val="32"/>
      <w:szCs w:val="32"/>
    </w:rPr>
  </w:style>
  <w:style w:type="paragraph" w:styleId="BodyText3">
    <w:name w:val="Body Text 3"/>
    <w:basedOn w:val="Normal"/>
    <w:pPr>
      <w:spacing w:line="440" w:lineRule="atLeast"/>
    </w:pPr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BD03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D0362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10441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446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44606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844606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606"/>
    <w:rPr>
      <w:b/>
      <w:bCs/>
      <w:szCs w:val="25"/>
    </w:rPr>
  </w:style>
  <w:style w:type="paragraph" w:styleId="Revision">
    <w:name w:val="Revision"/>
    <w:hidden/>
    <w:uiPriority w:val="99"/>
    <w:semiHidden/>
    <w:rsid w:val="00844606"/>
    <w:rPr>
      <w:sz w:val="24"/>
      <w:szCs w:val="28"/>
    </w:rPr>
  </w:style>
  <w:style w:type="table" w:styleId="TableGrid">
    <w:name w:val="Table Grid"/>
    <w:basedOn w:val="TableNormal"/>
    <w:rsid w:val="0009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09663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บฑ</vt:lpstr>
    </vt:vector>
  </TitlesOfParts>
  <Company>Microsoft Corporation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บฑ</dc:title>
  <dc:creator>grpl04</dc:creator>
  <cp:lastModifiedBy>KRISSANAPONG PALAKHAM</cp:lastModifiedBy>
  <cp:revision>50</cp:revision>
  <cp:lastPrinted>2021-01-20T08:21:00Z</cp:lastPrinted>
  <dcterms:created xsi:type="dcterms:W3CDTF">2019-07-10T03:10:00Z</dcterms:created>
  <dcterms:modified xsi:type="dcterms:W3CDTF">2023-01-22T05:24:00Z</dcterms:modified>
</cp:coreProperties>
</file>