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A20139" w14:textId="77777777" w:rsidR="006E1779" w:rsidRPr="00BB095F" w:rsidRDefault="00526812">
      <w:r w:rsidRPr="00BB095F">
        <w:t>Experiments</w:t>
      </w:r>
    </w:p>
    <w:p w14:paraId="2015BB67" w14:textId="77777777" w:rsidR="006E1779" w:rsidRPr="00BB095F" w:rsidRDefault="00526812">
      <w:r w:rsidRPr="00BB095F">
        <w:t>Pre-processing</w:t>
      </w:r>
    </w:p>
    <w:p w14:paraId="7CC33422" w14:textId="77777777" w:rsidR="006E1779" w:rsidRPr="00BB095F" w:rsidRDefault="006E1779"/>
    <w:tbl>
      <w:tblPr>
        <w:tblStyle w:val="3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60"/>
      </w:tblGrid>
      <w:tr w:rsidR="006E1779" w:rsidRPr="00BB095F" w14:paraId="0AF4899C" w14:textId="77777777">
        <w:trPr>
          <w:trHeight w:val="745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F4C2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 xml:space="preserve">Data split 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B2C7" w14:textId="68792FAB" w:rsidR="006E1779" w:rsidRPr="00BB095F" w:rsidRDefault="00491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s/>
              </w:rPr>
            </w:pPr>
            <w:r w:rsidRPr="00491574">
              <w:t xml:space="preserve">Test </w:t>
            </w:r>
            <w:r w:rsidRPr="00491574">
              <w:rPr>
                <w:rFonts w:cs="Angsana New" w:hint="cs"/>
                <w:cs/>
              </w:rPr>
              <w:t>ตามที่กำหนด</w:t>
            </w:r>
            <w:r w:rsidRPr="00491574">
              <w:rPr>
                <w:rFonts w:cs="Angsana New"/>
                <w:cs/>
              </w:rPr>
              <w:t xml:space="preserve"> </w:t>
            </w:r>
            <w:r w:rsidRPr="00491574">
              <w:rPr>
                <w:rFonts w:cs="Angsana New" w:hint="cs"/>
                <w:cs/>
              </w:rPr>
              <w:t>แบ่ง</w:t>
            </w:r>
            <w:r w:rsidRPr="00491574">
              <w:rPr>
                <w:rFonts w:cs="Angsana New"/>
                <w:cs/>
              </w:rPr>
              <w:t xml:space="preserve"> </w:t>
            </w:r>
            <w:r w:rsidRPr="00491574">
              <w:t xml:space="preserve">Train </w:t>
            </w:r>
            <w:r w:rsidRPr="00491574">
              <w:rPr>
                <w:rFonts w:cs="Angsana New" w:hint="cs"/>
                <w:cs/>
              </w:rPr>
              <w:t>เป็น</w:t>
            </w:r>
            <w:r w:rsidRPr="00491574">
              <w:rPr>
                <w:rFonts w:cs="Angsana New"/>
                <w:cs/>
              </w:rPr>
              <w:t xml:space="preserve"> </w:t>
            </w:r>
            <w:r w:rsidRPr="00491574">
              <w:t xml:space="preserve">Train/Validation </w:t>
            </w:r>
            <w:r w:rsidRPr="00491574">
              <w:rPr>
                <w:rFonts w:cs="Angsana New" w:hint="cs"/>
                <w:cs/>
              </w:rPr>
              <w:t>แบบ</w:t>
            </w:r>
            <w:r w:rsidRPr="00491574">
              <w:rPr>
                <w:rFonts w:cs="Angsana New"/>
                <w:cs/>
              </w:rPr>
              <w:t xml:space="preserve"> </w:t>
            </w:r>
            <w:r w:rsidRPr="00491574">
              <w:t>random seed 80:20</w:t>
            </w:r>
          </w:p>
        </w:tc>
      </w:tr>
      <w:tr w:rsidR="006E1779" w:rsidRPr="00BB095F" w14:paraId="3C9B8959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FEF53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Sampling rate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3233" w14:textId="36C6D321" w:rsidR="006E1779" w:rsidRPr="00BB095F" w:rsidRDefault="000210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B095F">
              <w:t>16 kHz</w:t>
            </w:r>
          </w:p>
        </w:tc>
      </w:tr>
      <w:tr w:rsidR="006E1779" w:rsidRPr="00BB095F" w14:paraId="78D1417D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E55D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Clipping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E5F1" w14:textId="00155741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rFonts w:ascii="Browallia New" w:hAnsi="Browallia New" w:cs="Browallia New"/>
              </w:rPr>
              <w:t>เลือกเฉพาะ</w:t>
            </w:r>
            <w:r w:rsidRPr="00BB095F">
              <w:t xml:space="preserve"> </w:t>
            </w:r>
            <w:r w:rsidR="00021001" w:rsidRPr="00BB095F">
              <w:t>70</w:t>
            </w:r>
            <w:r w:rsidRPr="00BB095F">
              <w:t xml:space="preserve"> </w:t>
            </w:r>
            <w:r w:rsidRPr="00BB095F">
              <w:rPr>
                <w:rFonts w:ascii="Browallia New" w:hAnsi="Browallia New" w:cs="Browallia New"/>
              </w:rPr>
              <w:t>วินาทีแรก</w:t>
            </w:r>
          </w:p>
        </w:tc>
      </w:tr>
      <w:tr w:rsidR="006E1779" w:rsidRPr="00BB095F" w14:paraId="41A9CD22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4AD4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Padding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6895" w14:textId="729EDF20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rFonts w:ascii="Browallia New" w:hAnsi="Browallia New" w:cs="Browallia New"/>
              </w:rPr>
              <w:t>ไฟล์ที่สั้นกว่า</w:t>
            </w:r>
            <w:r w:rsidR="00021001" w:rsidRPr="00BB095F">
              <w:rPr>
                <w:cs/>
              </w:rPr>
              <w:t xml:space="preserve"> </w:t>
            </w:r>
            <w:r w:rsidR="00021001" w:rsidRPr="00BB095F">
              <w:rPr>
                <w:lang w:val="en-US"/>
              </w:rPr>
              <w:t xml:space="preserve">70 </w:t>
            </w:r>
            <w:r w:rsidR="00021001" w:rsidRPr="00BB095F">
              <w:rPr>
                <w:rFonts w:ascii="Browallia New" w:hAnsi="Browallia New" w:cs="Browallia New" w:hint="cs"/>
                <w:cs/>
                <w:lang w:val="en-US"/>
              </w:rPr>
              <w:t>วินาที</w:t>
            </w:r>
            <w:r w:rsidRPr="00BB095F">
              <w:rPr>
                <w:rFonts w:ascii="Browallia New" w:hAnsi="Browallia New" w:cs="Browallia New"/>
              </w:rPr>
              <w:t>นั้นเติม</w:t>
            </w:r>
            <w:r w:rsidRPr="00BB095F">
              <w:t xml:space="preserve"> 0</w:t>
            </w:r>
          </w:p>
        </w:tc>
      </w:tr>
      <w:tr w:rsidR="006E1779" w:rsidRPr="00BB095F" w14:paraId="3E51D726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6340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Diarization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61A4" w14:textId="1F37D74F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s/>
                <w:lang w:val="en-US"/>
              </w:rPr>
            </w:pPr>
            <w:r w:rsidRPr="00BB095F">
              <w:rPr>
                <w:rFonts w:ascii="Browallia New" w:hAnsi="Browallia New" w:cs="Browallia New"/>
              </w:rPr>
              <w:t>เลือกตัดเสียงเฉพาะ</w:t>
            </w:r>
            <w:r w:rsidRPr="00BB095F">
              <w:t xml:space="preserve"> participant </w:t>
            </w:r>
            <w:r w:rsidR="00021001" w:rsidRPr="00BB095F">
              <w:rPr>
                <w:rFonts w:ascii="Browallia New" w:hAnsi="Browallia New" w:cs="Browallia New" w:hint="cs"/>
                <w:cs/>
              </w:rPr>
              <w:t>โดยใช้</w:t>
            </w:r>
            <w:r w:rsidR="00021001" w:rsidRPr="00BB095F">
              <w:rPr>
                <w:cs/>
              </w:rPr>
              <w:t xml:space="preserve"> </w:t>
            </w:r>
            <w:r w:rsidR="00021001" w:rsidRPr="00BB095F">
              <w:t xml:space="preserve">speaker diarization </w:t>
            </w:r>
            <w:r w:rsidR="00021001" w:rsidRPr="00BB095F">
              <w:rPr>
                <w:rFonts w:ascii="Browallia New" w:hAnsi="Browallia New" w:cs="Browallia New" w:hint="cs"/>
                <w:cs/>
              </w:rPr>
              <w:t>ของ</w:t>
            </w:r>
            <w:r w:rsidR="00021001" w:rsidRPr="00BB095F">
              <w:rPr>
                <w:cs/>
              </w:rPr>
              <w:t xml:space="preserve"> </w:t>
            </w:r>
            <w:r w:rsidR="00021001" w:rsidRPr="00BB095F">
              <w:t>pyannote</w:t>
            </w:r>
          </w:p>
        </w:tc>
      </w:tr>
      <w:tr w:rsidR="006E1779" w:rsidRPr="00BB095F" w14:paraId="061130BF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AF55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Feature extraction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30A" w14:textId="77777777" w:rsidR="006E1779" w:rsidRDefault="001F7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lang w:val="en-US"/>
              </w:rPr>
            </w:pPr>
            <w:r w:rsidRPr="00BB095F">
              <w:rPr>
                <w:lang w:val="en-US"/>
              </w:rPr>
              <w:t>Mel-frequency cepstral coefficients (MFCCs)</w:t>
            </w:r>
            <w:r w:rsidR="00F62158" w:rsidRPr="00BB095F">
              <w:rPr>
                <w:lang w:val="en-US"/>
              </w:rPr>
              <w:t xml:space="preserve"> 13 coefficients</w:t>
            </w:r>
          </w:p>
          <w:p w14:paraId="118EEACA" w14:textId="77777777" w:rsidR="00491574" w:rsidRDefault="00491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lang w:val="en-US"/>
              </w:rPr>
            </w:pPr>
            <w:r>
              <w:rPr>
                <w:rFonts w:cstheme="minorBidi"/>
                <w:lang w:val="en-US"/>
              </w:rPr>
              <w:t>Audio Augmentation (noise,pitch,specaugment)</w:t>
            </w:r>
          </w:p>
          <w:p w14:paraId="75CE4A9C" w14:textId="73B6549F" w:rsidR="00491574" w:rsidRPr="00491574" w:rsidRDefault="004915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cstheme="minorBidi"/>
                <w:lang w:val="en-US"/>
              </w:rPr>
            </w:pPr>
          </w:p>
        </w:tc>
      </w:tr>
    </w:tbl>
    <w:p w14:paraId="5C87BC6B" w14:textId="77777777" w:rsidR="006E1779" w:rsidRPr="00BB095F" w:rsidRDefault="006E1779"/>
    <w:p w14:paraId="5E543514" w14:textId="77777777" w:rsidR="006E1779" w:rsidRPr="00BB095F" w:rsidRDefault="00526812">
      <w:r w:rsidRPr="00BB095F">
        <w:t>Algorithms</w:t>
      </w:r>
    </w:p>
    <w:p w14:paraId="5F8522CB" w14:textId="77777777" w:rsidR="006E1779" w:rsidRPr="00BB095F" w:rsidRDefault="006E1779"/>
    <w:tbl>
      <w:tblPr>
        <w:tblStyle w:val="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6E1779" w:rsidRPr="00BB095F" w14:paraId="77012DA5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C07B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Algorithm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F665" w14:textId="2CD1FD2B" w:rsidR="006E1779" w:rsidRPr="00BB095F" w:rsidRDefault="00BB0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527377" w:rsidRPr="00BB095F">
              <w:t>onvolutional neural network 2d</w:t>
            </w:r>
          </w:p>
        </w:tc>
      </w:tr>
      <w:tr w:rsidR="006E1779" w:rsidRPr="00BB095F" w14:paraId="7E7976A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128C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Parameter set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4986" w14:textId="7DBE95CC" w:rsidR="006E1779" w:rsidRPr="00BB095F" w:rsidRDefault="00736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Conv2d</w:t>
            </w:r>
            <w:r w:rsidR="00F62158" w:rsidRPr="00BB095F">
              <w:rPr>
                <w:b/>
                <w:bCs/>
              </w:rPr>
              <w:t xml:space="preserve"> layer</w:t>
            </w:r>
            <w:r w:rsidR="00F62158" w:rsidRPr="00BB095F">
              <w:t xml:space="preserve"> – filter=</w:t>
            </w:r>
            <w:r w:rsidR="00C30485">
              <w:t>4</w:t>
            </w:r>
            <w:r w:rsidR="00F62158" w:rsidRPr="00BB095F">
              <w:t>, kernel size</w:t>
            </w:r>
            <w:proofErr w:type="gramStart"/>
            <w:r w:rsidR="00F62158" w:rsidRPr="00BB095F">
              <w:t>=(</w:t>
            </w:r>
            <w:proofErr w:type="gramEnd"/>
            <w:r w:rsidR="00F62158" w:rsidRPr="00BB095F">
              <w:t xml:space="preserve">3,3), </w:t>
            </w:r>
            <w:r w:rsidR="00526812" w:rsidRPr="00BB095F">
              <w:t>activation functio</w:t>
            </w:r>
            <w:r w:rsidR="00F62158" w:rsidRPr="00BB095F">
              <w:t>n = relu , l1 regularization (alpha = 0.0</w:t>
            </w:r>
            <w:r w:rsidR="00F45192">
              <w:t>2</w:t>
            </w:r>
            <w:r w:rsidR="00F62158" w:rsidRPr="00BB095F">
              <w:t>)</w:t>
            </w:r>
          </w:p>
          <w:p w14:paraId="2C4280EE" w14:textId="6C039A05" w:rsidR="00527377" w:rsidRPr="00BB095F" w:rsidRDefault="00540F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B095F">
              <w:rPr>
                <w:b/>
                <w:bCs/>
              </w:rPr>
              <w:t>BatchNormalization</w:t>
            </w:r>
            <w:r w:rsidR="00F62158" w:rsidRPr="00BB095F">
              <w:rPr>
                <w:b/>
                <w:bCs/>
              </w:rPr>
              <w:t xml:space="preserve"> layer</w:t>
            </w:r>
          </w:p>
          <w:p w14:paraId="161542A1" w14:textId="77777777" w:rsidR="00540F4F" w:rsidRPr="00BB095F" w:rsidRDefault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MaxPooling2D layer</w:t>
            </w:r>
            <w:r w:rsidRPr="00BB095F">
              <w:t xml:space="preserve"> – size 2,2 </w:t>
            </w:r>
          </w:p>
          <w:p w14:paraId="5EC79833" w14:textId="09120ED9" w:rsidR="00F62158" w:rsidRPr="00BB095F" w:rsidRDefault="00F62158" w:rsidP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Conv2d layer</w:t>
            </w:r>
            <w:r w:rsidRPr="00BB095F">
              <w:t xml:space="preserve"> – filter=</w:t>
            </w:r>
            <w:r w:rsidR="00311A82">
              <w:rPr>
                <w:rFonts w:cstheme="minorBidi"/>
                <w:lang w:val="en-US"/>
              </w:rPr>
              <w:t>32</w:t>
            </w:r>
            <w:r w:rsidRPr="00BB095F">
              <w:t>, kernel_size</w:t>
            </w:r>
            <w:proofErr w:type="gramStart"/>
            <w:r w:rsidRPr="00BB095F">
              <w:t>=(</w:t>
            </w:r>
            <w:proofErr w:type="gramEnd"/>
            <w:r w:rsidRPr="00BB095F">
              <w:t>3,3), activation function = relu , elastic net regularization (alpha = 0.0</w:t>
            </w:r>
            <w:r w:rsidR="00F45192">
              <w:t>1</w:t>
            </w:r>
            <w:r w:rsidRPr="00BB095F">
              <w:t>)</w:t>
            </w:r>
          </w:p>
          <w:p w14:paraId="2A26CBB9" w14:textId="77777777" w:rsidR="00F62158" w:rsidRPr="00BB095F" w:rsidRDefault="00F62158" w:rsidP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B095F">
              <w:rPr>
                <w:b/>
                <w:bCs/>
              </w:rPr>
              <w:t>BatchNormalization layer</w:t>
            </w:r>
          </w:p>
          <w:p w14:paraId="2D6240F7" w14:textId="77777777" w:rsidR="00F62158" w:rsidRPr="00BB095F" w:rsidRDefault="00F62158" w:rsidP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MaxPooling2D layer</w:t>
            </w:r>
            <w:r w:rsidRPr="00BB095F">
              <w:t xml:space="preserve"> – size 2,2 </w:t>
            </w:r>
          </w:p>
          <w:p w14:paraId="0F26A5C8" w14:textId="109DBDE3" w:rsidR="00F62158" w:rsidRPr="00BB095F" w:rsidRDefault="00F62158" w:rsidP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B095F">
              <w:rPr>
                <w:b/>
                <w:bCs/>
              </w:rPr>
              <w:t>Flatten layer</w:t>
            </w:r>
          </w:p>
          <w:p w14:paraId="6897A813" w14:textId="2223B478" w:rsidR="00F62158" w:rsidRPr="00BB095F" w:rsidRDefault="00F62158" w:rsidP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Dropout layer</w:t>
            </w:r>
            <w:r w:rsidRPr="00BB095F">
              <w:t xml:space="preserve"> – rate = 0.</w:t>
            </w:r>
            <w:r w:rsidR="00F45192">
              <w:t>3</w:t>
            </w:r>
          </w:p>
          <w:p w14:paraId="5B5B1E26" w14:textId="61605E58" w:rsidR="00F62158" w:rsidRPr="00BB095F" w:rsidRDefault="00F62158" w:rsidP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Dense layer</w:t>
            </w:r>
            <w:r w:rsidRPr="00BB095F">
              <w:t xml:space="preserve"> – units=32, activation function = relu, l2 regularization (alpha = 0.0</w:t>
            </w:r>
            <w:r w:rsidR="00F45192">
              <w:t>2</w:t>
            </w:r>
            <w:r w:rsidRPr="00BB095F">
              <w:t>)</w:t>
            </w:r>
          </w:p>
          <w:p w14:paraId="0218F88B" w14:textId="77777777" w:rsidR="00F62158" w:rsidRDefault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Dense layer</w:t>
            </w:r>
            <w:r w:rsidRPr="00BB095F">
              <w:t xml:space="preserve"> – units=1, activation function = sigmoid</w:t>
            </w:r>
          </w:p>
          <w:p w14:paraId="76EBDE77" w14:textId="77777777" w:rsidR="00BB095F" w:rsidRPr="00BB095F" w:rsidRDefault="00BB0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208413" w14:textId="77777777" w:rsidR="00F62158" w:rsidRPr="00BB095F" w:rsidRDefault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Optimizer</w:t>
            </w:r>
            <w:r w:rsidRPr="00BB095F">
              <w:t xml:space="preserve"> = sgd</w:t>
            </w:r>
          </w:p>
          <w:p w14:paraId="72714538" w14:textId="3C8C7BB6" w:rsidR="00F62158" w:rsidRPr="00BB095F" w:rsidRDefault="00F62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Loss function</w:t>
            </w:r>
            <w:r w:rsidRPr="00BB095F">
              <w:t xml:space="preserve"> = binary_crossentropy</w:t>
            </w:r>
          </w:p>
        </w:tc>
      </w:tr>
      <w:tr w:rsidR="006E1779" w:rsidRPr="00BB095F" w14:paraId="02F8E09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82AC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Other settings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14BF" w14:textId="09E32A26" w:rsidR="006E1779" w:rsidRDefault="007369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I</w:t>
            </w:r>
            <w:r w:rsidR="00526812" w:rsidRPr="00BB095F">
              <w:t>ncremental learning batch size=</w:t>
            </w:r>
            <w:r w:rsidR="00F13E40" w:rsidRPr="00BB095F">
              <w:t>64</w:t>
            </w:r>
            <w:r w:rsidR="00526812" w:rsidRPr="00BB095F">
              <w:t xml:space="preserve"> </w:t>
            </w:r>
            <w:proofErr w:type="spellStart"/>
            <w:r w:rsidR="00526812" w:rsidRPr="00BB095F">
              <w:rPr>
                <w:rFonts w:ascii="Browallia New" w:hAnsi="Browallia New" w:cs="Browallia New"/>
              </w:rPr>
              <w:t>จำนวน</w:t>
            </w:r>
            <w:proofErr w:type="spellEnd"/>
            <w:r w:rsidR="00526812" w:rsidRPr="00BB095F">
              <w:t xml:space="preserve"> </w:t>
            </w:r>
            <w:r w:rsidRPr="00BB095F">
              <w:t>100</w:t>
            </w:r>
            <w:r w:rsidR="00526812" w:rsidRPr="00BB095F">
              <w:t xml:space="preserve"> epoch</w:t>
            </w:r>
            <w:r w:rsidR="00F6485A">
              <w:t xml:space="preserve"> </w:t>
            </w:r>
          </w:p>
          <w:p w14:paraId="25B8A254" w14:textId="27E75B1D" w:rsidR="00491574" w:rsidRDefault="00491574" w:rsidP="00491574">
            <w:pPr>
              <w:widowControl w:val="0"/>
              <w:spacing w:line="240" w:lineRule="auto"/>
            </w:pPr>
            <w:r>
              <w:t>Learning rate decay – patience = 3, factor = 0.5</w:t>
            </w:r>
            <w:r w:rsidR="00144DE2">
              <w:t xml:space="preserve"> </w:t>
            </w:r>
            <w:r w:rsidR="00144DE2">
              <w:t xml:space="preserve">based on </w:t>
            </w:r>
            <w:proofErr w:type="spellStart"/>
            <w:r w:rsidR="00144DE2">
              <w:t>val_accuracy</w:t>
            </w:r>
            <w:proofErr w:type="spellEnd"/>
          </w:p>
          <w:p w14:paraId="5787BB7F" w14:textId="77777777" w:rsidR="00FB497F" w:rsidRDefault="00491574" w:rsidP="00FB497F">
            <w:pPr>
              <w:widowControl w:val="0"/>
              <w:spacing w:line="240" w:lineRule="auto"/>
            </w:pPr>
            <w:r>
              <w:t>Early stopping – mode = auto, patience = 30, restore best weight</w:t>
            </w:r>
            <w:r w:rsidR="00144DE2">
              <w:t xml:space="preserve"> </w:t>
            </w:r>
            <w:r w:rsidR="00144DE2">
              <w:t xml:space="preserve">based on </w:t>
            </w:r>
            <w:proofErr w:type="spellStart"/>
            <w:r w:rsidR="00144DE2">
              <w:t>val_accuracy</w:t>
            </w:r>
            <w:proofErr w:type="spellEnd"/>
          </w:p>
          <w:p w14:paraId="3B168420" w14:textId="77777777" w:rsidR="00FB497F" w:rsidRDefault="00FB497F" w:rsidP="00FB497F">
            <w:pPr>
              <w:widowControl w:val="0"/>
              <w:spacing w:line="240" w:lineRule="auto"/>
            </w:pPr>
          </w:p>
          <w:p w14:paraId="0331F811" w14:textId="6AAAE331" w:rsidR="001279D3" w:rsidRDefault="00FB497F" w:rsidP="001279D3">
            <w:pPr>
              <w:widowControl w:val="0"/>
              <w:spacing w:line="240" w:lineRule="auto"/>
            </w:pPr>
            <w:r>
              <w:t xml:space="preserve">(Train on </w:t>
            </w:r>
            <w:proofErr w:type="spellStart"/>
            <w:r>
              <w:t>x_train</w:t>
            </w:r>
            <w:proofErr w:type="spellEnd"/>
            <w:r>
              <w:t xml:space="preserve">, </w:t>
            </w:r>
            <w:proofErr w:type="spellStart"/>
            <w:r>
              <w:t>y_train</w:t>
            </w:r>
            <w:proofErr w:type="spellEnd"/>
            <w:r>
              <w:t>)</w:t>
            </w:r>
          </w:p>
          <w:p w14:paraId="3803C066" w14:textId="55E3BFF1" w:rsidR="00491574" w:rsidRPr="00BB095F" w:rsidRDefault="001279D3" w:rsidP="001279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(Validation data=</w:t>
            </w:r>
            <w:proofErr w:type="spellStart"/>
            <w:r>
              <w:t>x_</w:t>
            </w:r>
            <w:r>
              <w:t>test</w:t>
            </w:r>
            <w:proofErr w:type="spellEnd"/>
            <w:r>
              <w:t xml:space="preserve">, </w:t>
            </w:r>
            <w:proofErr w:type="spellStart"/>
            <w:r>
              <w:t>y_</w:t>
            </w:r>
            <w:r>
              <w:t>test</w:t>
            </w:r>
            <w:proofErr w:type="spellEnd"/>
            <w:r>
              <w:t>)</w:t>
            </w:r>
          </w:p>
        </w:tc>
      </w:tr>
      <w:tr w:rsidR="006E1779" w:rsidRPr="00BB095F" w14:paraId="2ECDF2CB" w14:textId="77777777">
        <w:trPr>
          <w:trHeight w:val="44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20E0" w14:textId="77777777" w:rsidR="006E1779" w:rsidRPr="00BB095F" w:rsidRDefault="00526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>Result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30"/>
              <w:gridCol w:w="2030"/>
              <w:gridCol w:w="2030"/>
            </w:tblGrid>
            <w:tr w:rsidR="00761A06" w:rsidRPr="00BB095F" w14:paraId="7B8CB9A2" w14:textId="77777777" w:rsidTr="00761A06">
              <w:tc>
                <w:tcPr>
                  <w:tcW w:w="2030" w:type="dxa"/>
                </w:tcPr>
                <w:p w14:paraId="7114EC54" w14:textId="77777777" w:rsidR="00761A06" w:rsidRPr="00BB095F" w:rsidRDefault="00761A06">
                  <w:pPr>
                    <w:widowControl w:val="0"/>
                  </w:pPr>
                </w:p>
              </w:tc>
              <w:tc>
                <w:tcPr>
                  <w:tcW w:w="2030" w:type="dxa"/>
                </w:tcPr>
                <w:p w14:paraId="4ABB35A5" w14:textId="2DA4118C" w:rsidR="00761A06" w:rsidRPr="00BB095F" w:rsidRDefault="00761A06">
                  <w:pPr>
                    <w:widowControl w:val="0"/>
                  </w:pPr>
                  <w:r w:rsidRPr="00BB095F">
                    <w:t>Actual Control</w:t>
                  </w:r>
                </w:p>
              </w:tc>
              <w:tc>
                <w:tcPr>
                  <w:tcW w:w="2030" w:type="dxa"/>
                </w:tcPr>
                <w:p w14:paraId="0B05E0C6" w14:textId="4F51B440" w:rsidR="00761A06" w:rsidRPr="00BB095F" w:rsidRDefault="00761A06">
                  <w:pPr>
                    <w:widowControl w:val="0"/>
                  </w:pPr>
                  <w:r w:rsidRPr="00BB095F">
                    <w:t>Actual AD</w:t>
                  </w:r>
                </w:p>
              </w:tc>
            </w:tr>
            <w:tr w:rsidR="00761A06" w:rsidRPr="00BB095F" w14:paraId="70250D14" w14:textId="77777777" w:rsidTr="00761A06">
              <w:tc>
                <w:tcPr>
                  <w:tcW w:w="2030" w:type="dxa"/>
                </w:tcPr>
                <w:p w14:paraId="60BA7469" w14:textId="61B74E63" w:rsidR="00761A06" w:rsidRPr="00BB095F" w:rsidRDefault="00761A06">
                  <w:pPr>
                    <w:widowControl w:val="0"/>
                  </w:pPr>
                  <w:r w:rsidRPr="00BB095F">
                    <w:t>Predicted Control</w:t>
                  </w:r>
                </w:p>
              </w:tc>
              <w:tc>
                <w:tcPr>
                  <w:tcW w:w="2030" w:type="dxa"/>
                </w:tcPr>
                <w:p w14:paraId="6C10C406" w14:textId="399D21B4" w:rsidR="00761A06" w:rsidRPr="00BB095F" w:rsidRDefault="00761A06">
                  <w:pPr>
                    <w:widowControl w:val="0"/>
                  </w:pPr>
                  <w:r w:rsidRPr="00BB095F">
                    <w:t>1</w:t>
                  </w:r>
                  <w:r w:rsidR="0060561C">
                    <w:t>8</w:t>
                  </w:r>
                </w:p>
              </w:tc>
              <w:tc>
                <w:tcPr>
                  <w:tcW w:w="2030" w:type="dxa"/>
                </w:tcPr>
                <w:p w14:paraId="5A3CF8E3" w14:textId="5A104FA0" w:rsidR="00761A06" w:rsidRPr="00BB095F" w:rsidRDefault="0060561C">
                  <w:pPr>
                    <w:widowControl w:val="0"/>
                  </w:pPr>
                  <w:r>
                    <w:t>2</w:t>
                  </w:r>
                </w:p>
              </w:tc>
            </w:tr>
            <w:tr w:rsidR="00761A06" w:rsidRPr="00BB095F" w14:paraId="09E75A56" w14:textId="77777777" w:rsidTr="00761A06">
              <w:tc>
                <w:tcPr>
                  <w:tcW w:w="2030" w:type="dxa"/>
                </w:tcPr>
                <w:p w14:paraId="5873B8B1" w14:textId="50787A46" w:rsidR="00761A06" w:rsidRPr="00BB095F" w:rsidRDefault="00761A06">
                  <w:pPr>
                    <w:widowControl w:val="0"/>
                  </w:pPr>
                  <w:r w:rsidRPr="00BB095F">
                    <w:t>Predicted AD</w:t>
                  </w:r>
                </w:p>
              </w:tc>
              <w:tc>
                <w:tcPr>
                  <w:tcW w:w="2030" w:type="dxa"/>
                </w:tcPr>
                <w:p w14:paraId="6A814506" w14:textId="3BAA1AFD" w:rsidR="00761A06" w:rsidRPr="00BB095F" w:rsidRDefault="0060561C">
                  <w:pPr>
                    <w:widowControl w:val="0"/>
                  </w:pPr>
                  <w:r>
                    <w:t>3</w:t>
                  </w:r>
                </w:p>
              </w:tc>
              <w:tc>
                <w:tcPr>
                  <w:tcW w:w="2030" w:type="dxa"/>
                </w:tcPr>
                <w:p w14:paraId="7C41F881" w14:textId="24F39624" w:rsidR="00E67DE2" w:rsidRPr="00BB095F" w:rsidRDefault="00761A06">
                  <w:pPr>
                    <w:widowControl w:val="0"/>
                  </w:pPr>
                  <w:r w:rsidRPr="00BB095F">
                    <w:t>1</w:t>
                  </w:r>
                  <w:r w:rsidR="0060561C">
                    <w:t>7</w:t>
                  </w:r>
                </w:p>
              </w:tc>
            </w:tr>
          </w:tbl>
          <w:p w14:paraId="003C38C0" w14:textId="77777777" w:rsidR="006E1779" w:rsidRDefault="006E17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15F111" w14:textId="00438F1C" w:rsidR="00E67DE2" w:rsidRPr="00BB095F" w:rsidRDefault="00E67D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s/>
              </w:rPr>
            </w:pPr>
            <w:r>
              <w:t>Accuracy = 8</w:t>
            </w:r>
            <w:r w:rsidR="0060561C">
              <w:t>7.</w:t>
            </w:r>
            <w:r>
              <w:t>5%</w:t>
            </w:r>
          </w:p>
        </w:tc>
      </w:tr>
    </w:tbl>
    <w:p w14:paraId="2DE81284" w14:textId="77777777" w:rsidR="006E1779" w:rsidRPr="00BB095F" w:rsidRDefault="006E1779"/>
    <w:p w14:paraId="3B1B1158" w14:textId="77777777" w:rsidR="006E1779" w:rsidRPr="00BB095F" w:rsidRDefault="00526812">
      <w:r w:rsidRPr="00BB095F">
        <w:t>Cross validation result</w:t>
      </w:r>
    </w:p>
    <w:p w14:paraId="18752A13" w14:textId="77777777" w:rsidR="006E1779" w:rsidRDefault="00526812">
      <w:r w:rsidRPr="00BB095F">
        <w:rPr>
          <w:rFonts w:ascii="Browallia New" w:hAnsi="Browallia New" w:cs="Browallia New"/>
        </w:rPr>
        <w:t>ใช้ทั้ง</w:t>
      </w:r>
      <w:r w:rsidRPr="00BB095F">
        <w:t xml:space="preserve"> dataset </w:t>
      </w:r>
      <w:r w:rsidRPr="00BB095F">
        <w:rPr>
          <w:rFonts w:ascii="Browallia New" w:hAnsi="Browallia New" w:cs="Browallia New"/>
        </w:rPr>
        <w:t>ทำ</w:t>
      </w:r>
      <w:r w:rsidRPr="00BB095F">
        <w:t xml:space="preserve"> 5-fold cross validation </w:t>
      </w:r>
      <w:r w:rsidRPr="00BB095F">
        <w:rPr>
          <w:rFonts w:ascii="Browallia New" w:hAnsi="Browallia New" w:cs="Browallia New"/>
        </w:rPr>
        <w:t>แต่ใช้</w:t>
      </w:r>
      <w:r w:rsidRPr="00BB095F">
        <w:t xml:space="preserve"> parameter set </w:t>
      </w:r>
      <w:r w:rsidRPr="00BB095F">
        <w:rPr>
          <w:rFonts w:ascii="Browallia New" w:hAnsi="Browallia New" w:cs="Browallia New"/>
        </w:rPr>
        <w:t>เดียวกับอันก่อนหน้า</w:t>
      </w:r>
      <w:r w:rsidRPr="00BB095F">
        <w:t xml:space="preserve"> </w:t>
      </w:r>
      <w:r w:rsidRPr="00BB095F">
        <w:rPr>
          <w:rFonts w:ascii="Browallia New" w:hAnsi="Browallia New" w:cs="Browallia New"/>
        </w:rPr>
        <w:t>แล้วรายงาน</w:t>
      </w:r>
      <w:r w:rsidRPr="00BB095F">
        <w:t xml:space="preserve"> accuracy </w:t>
      </w:r>
      <w:proofErr w:type="spellStart"/>
      <w:r w:rsidRPr="00BB095F">
        <w:rPr>
          <w:rFonts w:ascii="Browallia New" w:hAnsi="Browallia New" w:cs="Browallia New"/>
        </w:rPr>
        <w:t>เฉลี่ยของทุก</w:t>
      </w:r>
      <w:proofErr w:type="spellEnd"/>
      <w:r w:rsidRPr="00BB095F">
        <w:t xml:space="preserve"> </w:t>
      </w:r>
      <w:proofErr w:type="gramStart"/>
      <w:r w:rsidRPr="00BB095F">
        <w:t>fold</w:t>
      </w:r>
      <w:proofErr w:type="gramEnd"/>
    </w:p>
    <w:p w14:paraId="52DADD92" w14:textId="77777777" w:rsidR="00506135" w:rsidRPr="00491574" w:rsidRDefault="00506135">
      <w:pPr>
        <w:rPr>
          <w:rFonts w:cstheme="minorBidi"/>
          <w:cs/>
        </w:rPr>
      </w:pPr>
    </w:p>
    <w:p w14:paraId="61DBCADB" w14:textId="60C24E8B" w:rsidR="006E1779" w:rsidRPr="0089727D" w:rsidRDefault="00506135">
      <w:pPr>
        <w:rPr>
          <w:b/>
          <w:bCs/>
        </w:rPr>
      </w:pPr>
      <w:r w:rsidRPr="0089727D">
        <w:rPr>
          <w:b/>
          <w:bCs/>
        </w:rPr>
        <w:t>Best Average Accuracy</w:t>
      </w: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6E1779" w:rsidRPr="00BB095F" w14:paraId="03A451F8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216FD" w14:textId="77777777" w:rsidR="006E1779" w:rsidRPr="00BB095F" w:rsidRDefault="00526812">
            <w:pPr>
              <w:widowControl w:val="0"/>
              <w:spacing w:line="240" w:lineRule="auto"/>
            </w:pPr>
            <w:r w:rsidRPr="00BB095F">
              <w:t>Algorithm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C32D" w14:textId="19E1D6E5" w:rsidR="006E1779" w:rsidRPr="00BB095F" w:rsidRDefault="00BB095F">
            <w:pPr>
              <w:widowControl w:val="0"/>
              <w:spacing w:line="240" w:lineRule="auto"/>
            </w:pPr>
            <w:r>
              <w:t>C</w:t>
            </w:r>
            <w:r w:rsidRPr="00BB095F">
              <w:t>onvolutional neural network 2d</w:t>
            </w:r>
          </w:p>
        </w:tc>
      </w:tr>
      <w:tr w:rsidR="006E1779" w:rsidRPr="00BB095F" w14:paraId="3D8EB87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488C" w14:textId="77777777" w:rsidR="006E1779" w:rsidRPr="00BB095F" w:rsidRDefault="00526812">
            <w:pPr>
              <w:widowControl w:val="0"/>
              <w:spacing w:line="240" w:lineRule="auto"/>
            </w:pPr>
            <w:r w:rsidRPr="00BB095F">
              <w:t>Parameter set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4B51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Conv2d layer</w:t>
            </w:r>
            <w:r w:rsidRPr="00BB095F">
              <w:t xml:space="preserve"> – filter=</w:t>
            </w:r>
            <w:r>
              <w:t>4</w:t>
            </w:r>
            <w:r w:rsidRPr="00BB095F">
              <w:t>, kernel size</w:t>
            </w:r>
            <w:proofErr w:type="gramStart"/>
            <w:r w:rsidRPr="00BB095F">
              <w:t>=(</w:t>
            </w:r>
            <w:proofErr w:type="gramEnd"/>
            <w:r w:rsidRPr="00BB095F">
              <w:t xml:space="preserve">3,3), activation function = </w:t>
            </w:r>
            <w:proofErr w:type="spellStart"/>
            <w:r w:rsidRPr="00BB095F">
              <w:t>relu</w:t>
            </w:r>
            <w:proofErr w:type="spellEnd"/>
            <w:r w:rsidRPr="00BB095F">
              <w:t xml:space="preserve"> , l1 regularization (alpha = 0.0</w:t>
            </w:r>
            <w:r>
              <w:t>2</w:t>
            </w:r>
            <w:r w:rsidRPr="00BB095F">
              <w:t>)</w:t>
            </w:r>
          </w:p>
          <w:p w14:paraId="7AE40843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B095F">
              <w:rPr>
                <w:b/>
                <w:bCs/>
              </w:rPr>
              <w:t>BatchNormalization</w:t>
            </w:r>
            <w:proofErr w:type="spellEnd"/>
            <w:r w:rsidRPr="00BB095F">
              <w:rPr>
                <w:b/>
                <w:bCs/>
              </w:rPr>
              <w:t xml:space="preserve"> layer</w:t>
            </w:r>
          </w:p>
          <w:p w14:paraId="191DE822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MaxPooling2D layer</w:t>
            </w:r>
            <w:r w:rsidRPr="00BB095F">
              <w:t xml:space="preserve"> – size 2,2 </w:t>
            </w:r>
          </w:p>
          <w:p w14:paraId="2B5F1939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Conv2d layer</w:t>
            </w:r>
            <w:r w:rsidRPr="00BB095F">
              <w:t xml:space="preserve"> – filter=</w:t>
            </w:r>
            <w:r>
              <w:rPr>
                <w:rFonts w:cstheme="minorBidi"/>
                <w:lang w:val="en-US"/>
              </w:rPr>
              <w:t>32</w:t>
            </w:r>
            <w:r w:rsidRPr="00BB095F">
              <w:t xml:space="preserve">, </w:t>
            </w:r>
            <w:proofErr w:type="spellStart"/>
            <w:r w:rsidRPr="00BB095F">
              <w:t>kernel_size</w:t>
            </w:r>
            <w:proofErr w:type="spellEnd"/>
            <w:proofErr w:type="gramStart"/>
            <w:r w:rsidRPr="00BB095F">
              <w:t>=(</w:t>
            </w:r>
            <w:proofErr w:type="gramEnd"/>
            <w:r w:rsidRPr="00BB095F">
              <w:t xml:space="preserve">3,3), activation function = </w:t>
            </w:r>
            <w:proofErr w:type="spellStart"/>
            <w:r w:rsidRPr="00BB095F">
              <w:t>relu</w:t>
            </w:r>
            <w:proofErr w:type="spellEnd"/>
            <w:r w:rsidRPr="00BB095F">
              <w:t xml:space="preserve"> , elastic net regularization (alpha = 0.0</w:t>
            </w:r>
            <w:r>
              <w:t>1</w:t>
            </w:r>
            <w:r w:rsidRPr="00BB095F">
              <w:t>)</w:t>
            </w:r>
          </w:p>
          <w:p w14:paraId="7A57745F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B095F">
              <w:rPr>
                <w:b/>
                <w:bCs/>
              </w:rPr>
              <w:t>BatchNormalization</w:t>
            </w:r>
            <w:proofErr w:type="spellEnd"/>
            <w:r w:rsidRPr="00BB095F">
              <w:rPr>
                <w:b/>
                <w:bCs/>
              </w:rPr>
              <w:t xml:space="preserve"> layer</w:t>
            </w:r>
          </w:p>
          <w:p w14:paraId="08186A75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MaxPooling2D layer</w:t>
            </w:r>
            <w:r w:rsidRPr="00BB095F">
              <w:t xml:space="preserve"> – size 2,2 </w:t>
            </w:r>
          </w:p>
          <w:p w14:paraId="2BB8CD6B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B095F">
              <w:rPr>
                <w:b/>
                <w:bCs/>
              </w:rPr>
              <w:t xml:space="preserve">Flatten </w:t>
            </w:r>
            <w:proofErr w:type="gramStart"/>
            <w:r w:rsidRPr="00BB095F">
              <w:rPr>
                <w:b/>
                <w:bCs/>
              </w:rPr>
              <w:t>layer</w:t>
            </w:r>
            <w:proofErr w:type="gramEnd"/>
          </w:p>
          <w:p w14:paraId="6BAD3D36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Dropout layer</w:t>
            </w:r>
            <w:r w:rsidRPr="00BB095F">
              <w:t xml:space="preserve"> – rate = 0.</w:t>
            </w:r>
            <w:r>
              <w:t>3</w:t>
            </w:r>
          </w:p>
          <w:p w14:paraId="70123B6C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Dense layer</w:t>
            </w:r>
            <w:r w:rsidRPr="00BB095F">
              <w:t xml:space="preserve"> – units=32, activation function = </w:t>
            </w:r>
            <w:proofErr w:type="spellStart"/>
            <w:r w:rsidRPr="00BB095F">
              <w:t>relu</w:t>
            </w:r>
            <w:proofErr w:type="spellEnd"/>
            <w:r w:rsidRPr="00BB095F">
              <w:t>, l2 regularization (alpha = 0.0</w:t>
            </w:r>
            <w:r>
              <w:t>2</w:t>
            </w:r>
            <w:r w:rsidRPr="00BB095F">
              <w:t>)</w:t>
            </w:r>
          </w:p>
          <w:p w14:paraId="067E935A" w14:textId="77777777" w:rsidR="00106595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Dense layer</w:t>
            </w:r>
            <w:r w:rsidRPr="00BB095F">
              <w:t xml:space="preserve"> – units=1, activation function = sigmoid</w:t>
            </w:r>
          </w:p>
          <w:p w14:paraId="40E79393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154ADE" w14:textId="77777777" w:rsidR="00106595" w:rsidRPr="00BB095F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Optimizer</w:t>
            </w:r>
            <w:r w:rsidRPr="00BB095F">
              <w:t xml:space="preserve"> = </w:t>
            </w:r>
            <w:proofErr w:type="spellStart"/>
            <w:r w:rsidRPr="00BB095F">
              <w:t>sgd</w:t>
            </w:r>
            <w:proofErr w:type="spellEnd"/>
          </w:p>
          <w:p w14:paraId="7D90F833" w14:textId="3EE5DFAB" w:rsidR="006E1779" w:rsidRPr="00BB095F" w:rsidRDefault="00106595" w:rsidP="00106595">
            <w:pPr>
              <w:widowControl w:val="0"/>
              <w:spacing w:line="240" w:lineRule="auto"/>
            </w:pPr>
            <w:r w:rsidRPr="00BB095F">
              <w:rPr>
                <w:b/>
                <w:bCs/>
              </w:rPr>
              <w:t>Loss function</w:t>
            </w:r>
            <w:r w:rsidRPr="00BB095F">
              <w:t xml:space="preserve"> = </w:t>
            </w:r>
            <w:proofErr w:type="spellStart"/>
            <w:r w:rsidRPr="00BB095F">
              <w:t>binary_crossentropy</w:t>
            </w:r>
            <w:proofErr w:type="spellEnd"/>
          </w:p>
        </w:tc>
      </w:tr>
      <w:tr w:rsidR="006E1779" w:rsidRPr="00BB095F" w14:paraId="0018FB7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4B21" w14:textId="77777777" w:rsidR="006E1779" w:rsidRPr="00BB095F" w:rsidRDefault="00526812">
            <w:pPr>
              <w:widowControl w:val="0"/>
              <w:spacing w:line="240" w:lineRule="auto"/>
            </w:pPr>
            <w:r w:rsidRPr="00BB095F">
              <w:t>Other settings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E9F0" w14:textId="77777777" w:rsidR="00106595" w:rsidRDefault="00106595" w:rsidP="00106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t xml:space="preserve">Incremental learning batch size=64 </w:t>
            </w:r>
            <w:proofErr w:type="spellStart"/>
            <w:r w:rsidRPr="00BB095F">
              <w:rPr>
                <w:rFonts w:ascii="Browallia New" w:hAnsi="Browallia New" w:cs="Browallia New"/>
              </w:rPr>
              <w:t>จำนวน</w:t>
            </w:r>
            <w:proofErr w:type="spellEnd"/>
            <w:r w:rsidRPr="00BB095F">
              <w:t xml:space="preserve"> 100 epoch</w:t>
            </w:r>
            <w:r>
              <w:t xml:space="preserve"> </w:t>
            </w:r>
          </w:p>
          <w:p w14:paraId="0E7865EC" w14:textId="74EBB7B9" w:rsidR="00106595" w:rsidRDefault="00106595" w:rsidP="00106595">
            <w:pPr>
              <w:widowControl w:val="0"/>
              <w:spacing w:line="240" w:lineRule="auto"/>
            </w:pPr>
            <w:r>
              <w:t xml:space="preserve">Learning rate decay – patience = 3, factor = 0.5 based on </w:t>
            </w:r>
            <w:proofErr w:type="spellStart"/>
            <w:r>
              <w:t>val_accuracy</w:t>
            </w:r>
            <w:proofErr w:type="spellEnd"/>
          </w:p>
          <w:p w14:paraId="5D6C55D8" w14:textId="77777777" w:rsidR="00B62F21" w:rsidRDefault="00106595" w:rsidP="00106595">
            <w:pPr>
              <w:widowControl w:val="0"/>
              <w:spacing w:line="240" w:lineRule="auto"/>
            </w:pPr>
            <w:r>
              <w:t xml:space="preserve">Early stopping – mode = auto, patience = 30, restore best weight based on </w:t>
            </w:r>
            <w:proofErr w:type="spellStart"/>
            <w:r>
              <w:t>val_accuracy</w:t>
            </w:r>
            <w:proofErr w:type="spellEnd"/>
          </w:p>
          <w:p w14:paraId="0E2A4749" w14:textId="77777777" w:rsidR="00FB497F" w:rsidRDefault="00FB497F" w:rsidP="00106595">
            <w:pPr>
              <w:widowControl w:val="0"/>
              <w:spacing w:line="240" w:lineRule="auto"/>
            </w:pPr>
          </w:p>
          <w:p w14:paraId="577D07D1" w14:textId="1813CD3F" w:rsidR="001279D3" w:rsidRDefault="00FB497F" w:rsidP="00106595">
            <w:pPr>
              <w:widowControl w:val="0"/>
              <w:spacing w:line="240" w:lineRule="auto"/>
            </w:pPr>
            <w:r>
              <w:t xml:space="preserve">(Train on </w:t>
            </w:r>
            <w:proofErr w:type="spellStart"/>
            <w:r>
              <w:t>x_train</w:t>
            </w:r>
            <w:proofErr w:type="spellEnd"/>
            <w:r>
              <w:t xml:space="preserve">[train], </w:t>
            </w:r>
            <w:proofErr w:type="spellStart"/>
            <w:r>
              <w:t>y_train</w:t>
            </w:r>
            <w:proofErr w:type="spellEnd"/>
            <w:r>
              <w:t>[train])</w:t>
            </w:r>
          </w:p>
          <w:p w14:paraId="7519F6AB" w14:textId="1D6BFBB1" w:rsidR="00A525C2" w:rsidRPr="00BB095F" w:rsidRDefault="00A525C2" w:rsidP="00106595">
            <w:pPr>
              <w:widowControl w:val="0"/>
              <w:spacing w:line="240" w:lineRule="auto"/>
            </w:pPr>
            <w:r>
              <w:t>(Val</w:t>
            </w:r>
            <w:r w:rsidR="00A42602">
              <w:t>idation data=</w:t>
            </w:r>
            <w:proofErr w:type="spellStart"/>
            <w:r w:rsidR="00A42602">
              <w:t>x_train</w:t>
            </w:r>
            <w:proofErr w:type="spellEnd"/>
            <w:r w:rsidR="00A42602">
              <w:t xml:space="preserve">[test], </w:t>
            </w:r>
            <w:proofErr w:type="spellStart"/>
            <w:r w:rsidR="00C91648">
              <w:t>y_train</w:t>
            </w:r>
            <w:proofErr w:type="spellEnd"/>
            <w:r w:rsidR="00C91648">
              <w:t>[test]</w:t>
            </w:r>
            <w:r>
              <w:t>)</w:t>
            </w:r>
          </w:p>
        </w:tc>
      </w:tr>
      <w:tr w:rsidR="006E1779" w:rsidRPr="00BB095F" w14:paraId="50B69B0B" w14:textId="77777777">
        <w:trPr>
          <w:trHeight w:val="44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4CD0" w14:textId="77777777" w:rsidR="006E1779" w:rsidRPr="00BB095F" w:rsidRDefault="00526812">
            <w:pPr>
              <w:widowControl w:val="0"/>
              <w:spacing w:line="240" w:lineRule="auto"/>
            </w:pPr>
            <w:r w:rsidRPr="00BB095F">
              <w:t>Result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AB11" w14:textId="77BE55B6" w:rsidR="006E1779" w:rsidRPr="00311A82" w:rsidRDefault="00526812">
            <w:pPr>
              <w:widowControl w:val="0"/>
              <w:spacing w:line="240" w:lineRule="auto"/>
              <w:rPr>
                <w:lang w:val="en-US"/>
              </w:rPr>
            </w:pPr>
            <w:r w:rsidRPr="00BB095F">
              <w:t xml:space="preserve">Accuracy </w:t>
            </w:r>
            <w:r w:rsidRPr="00BB095F">
              <w:rPr>
                <w:rFonts w:ascii="Browallia New" w:hAnsi="Browallia New" w:cs="Browallia New"/>
              </w:rPr>
              <w:t>เฉลี่ยของ</w:t>
            </w:r>
            <w:proofErr w:type="spellStart"/>
            <w:r w:rsidRPr="00BB095F">
              <w:rPr>
                <w:rFonts w:ascii="Browallia New" w:hAnsi="Browallia New" w:cs="Browallia New"/>
              </w:rPr>
              <w:t>ทุก</w:t>
            </w:r>
            <w:proofErr w:type="spellEnd"/>
            <w:r w:rsidRPr="00BB095F">
              <w:t xml:space="preserve"> fold</w:t>
            </w:r>
            <w:r w:rsidR="00BB095F">
              <w:t xml:space="preserve"> = </w:t>
            </w:r>
            <w:r w:rsidR="009C37F3" w:rsidRPr="009C37F3">
              <w:t>75.0</w:t>
            </w:r>
            <w:r w:rsidR="009C37F3">
              <w:t>%</w:t>
            </w:r>
            <w:r w:rsidR="009C37F3" w:rsidRPr="009C37F3">
              <w:t>, 82.</w:t>
            </w:r>
            <w:r w:rsidR="009C37F3">
              <w:t>5%</w:t>
            </w:r>
            <w:r w:rsidR="009C37F3" w:rsidRPr="009C37F3">
              <w:t xml:space="preserve">, </w:t>
            </w:r>
            <w:r w:rsidR="009C37F3">
              <w:t>90%</w:t>
            </w:r>
            <w:r w:rsidR="009C37F3" w:rsidRPr="009C37F3">
              <w:t>, 80</w:t>
            </w:r>
            <w:r w:rsidR="009C37F3">
              <w:t>%</w:t>
            </w:r>
            <w:r w:rsidR="009C37F3" w:rsidRPr="009C37F3">
              <w:t>, 82.</w:t>
            </w:r>
            <w:r w:rsidR="009C37F3">
              <w:t>5%</w:t>
            </w:r>
            <w:r w:rsidR="00B62F21">
              <w:t xml:space="preserve"> ~ </w:t>
            </w:r>
            <w:r w:rsidR="00B70821" w:rsidRPr="00091F7A">
              <w:rPr>
                <w:highlight w:val="yellow"/>
              </w:rPr>
              <w:t>82%</w:t>
            </w:r>
          </w:p>
        </w:tc>
      </w:tr>
    </w:tbl>
    <w:p w14:paraId="0866D61B" w14:textId="77777777" w:rsidR="006E1779" w:rsidRPr="00BB095F" w:rsidRDefault="006E1779"/>
    <w:p w14:paraId="6C308CDE" w14:textId="621C0A03" w:rsidR="006E1779" w:rsidRPr="006E1940" w:rsidRDefault="0089727D">
      <w:pPr>
        <w:rPr>
          <w:b/>
          <w:bCs/>
        </w:rPr>
      </w:pPr>
      <w:r w:rsidRPr="006E1940">
        <w:rPr>
          <w:b/>
          <w:bCs/>
        </w:rPr>
        <w:t>Top Accuracy</w:t>
      </w:r>
    </w:p>
    <w:tbl>
      <w:tblPr>
        <w:tblStyle w:val="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300"/>
      </w:tblGrid>
      <w:tr w:rsidR="006E1940" w:rsidRPr="00BB095F" w14:paraId="30F09133" w14:textId="77777777" w:rsidTr="009365D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C93A" w14:textId="77777777" w:rsidR="006E1940" w:rsidRPr="00BB095F" w:rsidRDefault="006E1940" w:rsidP="009365D4">
            <w:pPr>
              <w:widowControl w:val="0"/>
              <w:spacing w:line="240" w:lineRule="auto"/>
            </w:pPr>
            <w:r w:rsidRPr="00BB095F">
              <w:t>Algorithm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47C47" w14:textId="77777777" w:rsidR="006E1940" w:rsidRPr="00BB095F" w:rsidRDefault="006E1940" w:rsidP="009365D4">
            <w:pPr>
              <w:widowControl w:val="0"/>
              <w:spacing w:line="240" w:lineRule="auto"/>
            </w:pPr>
            <w:r>
              <w:t>C</w:t>
            </w:r>
            <w:r w:rsidRPr="00BB095F">
              <w:t>onvolutional neural network 2d</w:t>
            </w:r>
          </w:p>
        </w:tc>
      </w:tr>
      <w:tr w:rsidR="006E1940" w:rsidRPr="00BB095F" w14:paraId="52B94F7C" w14:textId="77777777" w:rsidTr="009365D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F3077" w14:textId="77777777" w:rsidR="006E1940" w:rsidRPr="00BB095F" w:rsidRDefault="006E1940" w:rsidP="009365D4">
            <w:pPr>
              <w:widowControl w:val="0"/>
              <w:spacing w:line="240" w:lineRule="auto"/>
            </w:pPr>
            <w:r w:rsidRPr="00BB095F">
              <w:t>Parameter set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FE07" w14:textId="2DA414E0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Conv2d layer</w:t>
            </w:r>
            <w:r w:rsidRPr="00BB095F">
              <w:t xml:space="preserve"> – filter=</w:t>
            </w:r>
            <w:r>
              <w:t>16</w:t>
            </w:r>
            <w:r w:rsidRPr="00BB095F">
              <w:t>, kernel size</w:t>
            </w:r>
            <w:proofErr w:type="gramStart"/>
            <w:r w:rsidRPr="00BB095F">
              <w:t>=(</w:t>
            </w:r>
            <w:proofErr w:type="gramEnd"/>
            <w:r w:rsidRPr="00BB095F">
              <w:t xml:space="preserve">3,3), activation function = </w:t>
            </w:r>
            <w:proofErr w:type="spellStart"/>
            <w:r w:rsidRPr="00BB095F">
              <w:t>relu</w:t>
            </w:r>
            <w:proofErr w:type="spellEnd"/>
            <w:r w:rsidRPr="00BB095F">
              <w:t xml:space="preserve"> , l1 regularization (alpha = 0.0</w:t>
            </w:r>
            <w:r>
              <w:t>2</w:t>
            </w:r>
            <w:r w:rsidRPr="00BB095F">
              <w:t>)</w:t>
            </w:r>
          </w:p>
          <w:p w14:paraId="0C08203F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B095F">
              <w:rPr>
                <w:b/>
                <w:bCs/>
              </w:rPr>
              <w:t>BatchNormalization</w:t>
            </w:r>
            <w:proofErr w:type="spellEnd"/>
            <w:r w:rsidRPr="00BB095F">
              <w:rPr>
                <w:b/>
                <w:bCs/>
              </w:rPr>
              <w:t xml:space="preserve"> layer</w:t>
            </w:r>
          </w:p>
          <w:p w14:paraId="2EC9D23A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MaxPooling2D layer</w:t>
            </w:r>
            <w:r w:rsidRPr="00BB095F">
              <w:t xml:space="preserve"> – size 2,2 </w:t>
            </w:r>
          </w:p>
          <w:p w14:paraId="0F92BD89" w14:textId="03ED05D2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Conv2d layer</w:t>
            </w:r>
            <w:r w:rsidRPr="00BB095F">
              <w:t xml:space="preserve"> – filter=</w:t>
            </w:r>
            <w:r>
              <w:rPr>
                <w:rFonts w:cstheme="minorBidi"/>
              </w:rPr>
              <w:t>8</w:t>
            </w:r>
            <w:r w:rsidRPr="00BB095F">
              <w:t xml:space="preserve">, </w:t>
            </w:r>
            <w:proofErr w:type="spellStart"/>
            <w:r w:rsidRPr="00BB095F">
              <w:t>kernel_size</w:t>
            </w:r>
            <w:proofErr w:type="spellEnd"/>
            <w:proofErr w:type="gramStart"/>
            <w:r w:rsidRPr="00BB095F">
              <w:t>=(</w:t>
            </w:r>
            <w:proofErr w:type="gramEnd"/>
            <w:r w:rsidRPr="00BB095F">
              <w:t xml:space="preserve">3,3), activation function = </w:t>
            </w:r>
            <w:proofErr w:type="spellStart"/>
            <w:r w:rsidRPr="00BB095F">
              <w:t>relu</w:t>
            </w:r>
            <w:proofErr w:type="spellEnd"/>
            <w:r w:rsidRPr="00BB095F">
              <w:t xml:space="preserve"> , elastic net regularization (alpha = 0.0</w:t>
            </w:r>
            <w:r w:rsidR="003211EC">
              <w:t>2</w:t>
            </w:r>
            <w:r w:rsidRPr="00BB095F">
              <w:t>)</w:t>
            </w:r>
          </w:p>
          <w:p w14:paraId="0B7DE8AB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B095F">
              <w:rPr>
                <w:b/>
                <w:bCs/>
              </w:rPr>
              <w:t>BatchNormalization</w:t>
            </w:r>
            <w:proofErr w:type="spellEnd"/>
            <w:r w:rsidRPr="00BB095F">
              <w:rPr>
                <w:b/>
                <w:bCs/>
              </w:rPr>
              <w:t xml:space="preserve"> layer</w:t>
            </w:r>
          </w:p>
          <w:p w14:paraId="7853AEED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MaxPooling2D layer</w:t>
            </w:r>
            <w:r w:rsidRPr="00BB095F">
              <w:t xml:space="preserve"> – size 2,2 </w:t>
            </w:r>
          </w:p>
          <w:p w14:paraId="3D6AACE3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BB095F">
              <w:rPr>
                <w:b/>
                <w:bCs/>
              </w:rPr>
              <w:lastRenderedPageBreak/>
              <w:t xml:space="preserve">Flatten </w:t>
            </w:r>
            <w:proofErr w:type="gramStart"/>
            <w:r w:rsidRPr="00BB095F">
              <w:rPr>
                <w:b/>
                <w:bCs/>
              </w:rPr>
              <w:t>layer</w:t>
            </w:r>
            <w:proofErr w:type="gramEnd"/>
          </w:p>
          <w:p w14:paraId="407764CB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Dropout layer</w:t>
            </w:r>
            <w:r w:rsidRPr="00BB095F">
              <w:t xml:space="preserve"> – rate = 0.</w:t>
            </w:r>
            <w:r>
              <w:t>3</w:t>
            </w:r>
          </w:p>
          <w:p w14:paraId="3F62A1E7" w14:textId="78BCD8B0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Dense layer</w:t>
            </w:r>
            <w:r w:rsidRPr="00BB095F">
              <w:t xml:space="preserve"> – units=</w:t>
            </w:r>
            <w:r>
              <w:t>8</w:t>
            </w:r>
            <w:r w:rsidRPr="00BB095F">
              <w:t xml:space="preserve">, activation function = </w:t>
            </w:r>
            <w:proofErr w:type="spellStart"/>
            <w:r w:rsidRPr="00BB095F">
              <w:t>relu</w:t>
            </w:r>
            <w:proofErr w:type="spellEnd"/>
            <w:r w:rsidRPr="00BB095F">
              <w:t>, l2 regularization (alpha = 0.0</w:t>
            </w:r>
            <w:r>
              <w:t>2</w:t>
            </w:r>
            <w:r w:rsidRPr="00BB095F">
              <w:t>)</w:t>
            </w:r>
          </w:p>
          <w:p w14:paraId="45E9F2CF" w14:textId="77777777" w:rsidR="006E1940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Dense layer</w:t>
            </w:r>
            <w:r w:rsidRPr="00BB095F">
              <w:t xml:space="preserve"> – units=1, activation function = sigmoid</w:t>
            </w:r>
          </w:p>
          <w:p w14:paraId="3B14CB83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D0320A" w14:textId="77777777" w:rsidR="006E1940" w:rsidRPr="00BB095F" w:rsidRDefault="006E1940" w:rsidP="009365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B095F">
              <w:rPr>
                <w:b/>
                <w:bCs/>
              </w:rPr>
              <w:t>Optimizer</w:t>
            </w:r>
            <w:r w:rsidRPr="00BB095F">
              <w:t xml:space="preserve"> = </w:t>
            </w:r>
            <w:proofErr w:type="spellStart"/>
            <w:r w:rsidRPr="00BB095F">
              <w:t>sgd</w:t>
            </w:r>
            <w:proofErr w:type="spellEnd"/>
          </w:p>
          <w:p w14:paraId="791C6E1D" w14:textId="77777777" w:rsidR="006E1940" w:rsidRPr="00BB095F" w:rsidRDefault="006E1940" w:rsidP="009365D4">
            <w:pPr>
              <w:widowControl w:val="0"/>
              <w:spacing w:line="240" w:lineRule="auto"/>
            </w:pPr>
            <w:r w:rsidRPr="00BB095F">
              <w:rPr>
                <w:b/>
                <w:bCs/>
              </w:rPr>
              <w:t>Loss function</w:t>
            </w:r>
            <w:r w:rsidRPr="00BB095F">
              <w:t xml:space="preserve"> = </w:t>
            </w:r>
            <w:proofErr w:type="spellStart"/>
            <w:r w:rsidRPr="00BB095F">
              <w:t>binary_crossentropy</w:t>
            </w:r>
            <w:proofErr w:type="spellEnd"/>
          </w:p>
        </w:tc>
      </w:tr>
      <w:tr w:rsidR="006E1940" w:rsidRPr="00BB095F" w14:paraId="64D21A69" w14:textId="77777777" w:rsidTr="009365D4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391E" w14:textId="77777777" w:rsidR="006E1940" w:rsidRPr="00BB095F" w:rsidRDefault="006E1940" w:rsidP="009365D4">
            <w:pPr>
              <w:widowControl w:val="0"/>
              <w:spacing w:line="240" w:lineRule="auto"/>
            </w:pPr>
            <w:r w:rsidRPr="00BB095F">
              <w:lastRenderedPageBreak/>
              <w:t>Other settings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5BE4" w14:textId="5DA5D046" w:rsidR="006E1940" w:rsidRPr="00BB095F" w:rsidRDefault="003211EC" w:rsidP="009365D4">
            <w:pPr>
              <w:widowControl w:val="0"/>
              <w:spacing w:line="240" w:lineRule="auto"/>
            </w:pPr>
            <w:r>
              <w:t>Same as the above</w:t>
            </w:r>
          </w:p>
        </w:tc>
      </w:tr>
      <w:tr w:rsidR="006E1940" w:rsidRPr="00311A82" w14:paraId="3EB0D214" w14:textId="77777777" w:rsidTr="009365D4">
        <w:trPr>
          <w:trHeight w:val="44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0D3A" w14:textId="77777777" w:rsidR="006E1940" w:rsidRPr="00BB095F" w:rsidRDefault="006E1940" w:rsidP="009365D4">
            <w:pPr>
              <w:widowControl w:val="0"/>
              <w:spacing w:line="240" w:lineRule="auto"/>
            </w:pPr>
            <w:r w:rsidRPr="00BB095F">
              <w:t>Result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572A" w14:textId="3E8CD10C" w:rsidR="006E1940" w:rsidRPr="00311A82" w:rsidRDefault="006E1940" w:rsidP="009365D4">
            <w:pPr>
              <w:widowControl w:val="0"/>
              <w:spacing w:line="240" w:lineRule="auto"/>
              <w:rPr>
                <w:lang w:val="en-US"/>
              </w:rPr>
            </w:pPr>
            <w:r w:rsidRPr="00BB095F">
              <w:t xml:space="preserve">Accuracy </w:t>
            </w:r>
            <w:proofErr w:type="spellStart"/>
            <w:r w:rsidRPr="00BB095F">
              <w:rPr>
                <w:rFonts w:ascii="Browallia New" w:hAnsi="Browallia New" w:cs="Browallia New"/>
              </w:rPr>
              <w:t>เฉลี่ยของทุก</w:t>
            </w:r>
            <w:proofErr w:type="spellEnd"/>
            <w:r w:rsidRPr="00BB095F">
              <w:t xml:space="preserve"> fold</w:t>
            </w:r>
            <w:r>
              <w:t xml:space="preserve"> = </w:t>
            </w:r>
            <w:r w:rsidR="009A5846" w:rsidRPr="00091F7A">
              <w:rPr>
                <w:highlight w:val="yellow"/>
              </w:rPr>
              <w:t>95</w:t>
            </w:r>
            <w:r w:rsidRPr="00091F7A">
              <w:rPr>
                <w:highlight w:val="yellow"/>
              </w:rPr>
              <w:t>%</w:t>
            </w:r>
            <w:r w:rsidRPr="009C37F3">
              <w:t xml:space="preserve">, </w:t>
            </w:r>
            <w:r w:rsidR="009A5846">
              <w:t>70</w:t>
            </w:r>
            <w:r>
              <w:t>%</w:t>
            </w:r>
            <w:r w:rsidRPr="009C37F3">
              <w:t xml:space="preserve">, </w:t>
            </w:r>
            <w:r w:rsidR="009A5846">
              <w:t>72.5</w:t>
            </w:r>
            <w:r>
              <w:t>%</w:t>
            </w:r>
            <w:r w:rsidRPr="009C37F3">
              <w:t xml:space="preserve">, </w:t>
            </w:r>
            <w:r w:rsidR="009A5846">
              <w:t>67.5</w:t>
            </w:r>
            <w:r>
              <w:t>%</w:t>
            </w:r>
            <w:r w:rsidRPr="009C37F3">
              <w:t xml:space="preserve">, </w:t>
            </w:r>
            <w:r w:rsidR="00436AE8">
              <w:t>7</w:t>
            </w:r>
            <w:r w:rsidRPr="009C37F3">
              <w:t>2.</w:t>
            </w:r>
            <w:r>
              <w:t xml:space="preserve">5% ~ </w:t>
            </w:r>
            <w:r w:rsidR="00436AE8">
              <w:t>75.5</w:t>
            </w:r>
            <w:r>
              <w:t>%</w:t>
            </w:r>
          </w:p>
        </w:tc>
      </w:tr>
    </w:tbl>
    <w:p w14:paraId="727C2622" w14:textId="77777777" w:rsidR="00506135" w:rsidRPr="006E1940" w:rsidRDefault="00506135">
      <w:pPr>
        <w:rPr>
          <w:lang w:val="en-US"/>
        </w:rPr>
      </w:pPr>
    </w:p>
    <w:p w14:paraId="05F37FDF" w14:textId="77777777" w:rsidR="00506135" w:rsidRPr="00BB095F" w:rsidRDefault="00506135"/>
    <w:p w14:paraId="1D99104B" w14:textId="77777777" w:rsidR="006E1779" w:rsidRPr="00BB095F" w:rsidRDefault="00526812">
      <w:r w:rsidRPr="00BB095F">
        <w:t>Note/Reference</w:t>
      </w:r>
    </w:p>
    <w:p w14:paraId="65EAB062" w14:textId="6505DF04" w:rsidR="009B218B" w:rsidRDefault="00BC1861" w:rsidP="00BB095F">
      <w:hyperlink r:id="rId7" w:history="1">
        <w:r w:rsidRPr="007C279F">
          <w:rPr>
            <w:rStyle w:val="Hyperlink"/>
          </w:rPr>
          <w:t>https://www.kaggle.com/puntwitty/adress-ml-mfcconly-tawatwee-indiv</w:t>
        </w:r>
      </w:hyperlink>
      <w:r w:rsidR="00E93B7A">
        <w:t xml:space="preserve"> (For</w:t>
      </w:r>
      <w:r w:rsidR="00DA0CA9">
        <w:t xml:space="preserve"> training</w:t>
      </w:r>
      <w:r w:rsidR="001117B5">
        <w:t xml:space="preserve"> </w:t>
      </w:r>
      <w:r w:rsidR="00516BE6">
        <w:t>one model at a time</w:t>
      </w:r>
      <w:r w:rsidR="00E93B7A">
        <w:t>)</w:t>
      </w:r>
    </w:p>
    <w:p w14:paraId="53798C4C" w14:textId="5337F5E5" w:rsidR="00BC1861" w:rsidRDefault="00BC1861" w:rsidP="00BB095F">
      <w:pPr>
        <w:rPr>
          <w:color w:val="000000"/>
          <w:sz w:val="21"/>
          <w:szCs w:val="21"/>
          <w:shd w:val="clear" w:color="auto" w:fill="FFFFFF"/>
        </w:rPr>
      </w:pPr>
      <w:hyperlink r:id="rId8" w:history="1">
        <w:r w:rsidRPr="007C279F">
          <w:rPr>
            <w:rStyle w:val="Hyperlink"/>
            <w:sz w:val="21"/>
            <w:szCs w:val="21"/>
            <w:shd w:val="clear" w:color="auto" w:fill="FFFFFF"/>
          </w:rPr>
          <w:t>https://www.kaggle.com/code/twittypun/runningml</w:t>
        </w:r>
      </w:hyperlink>
      <w:r w:rsidR="00FB497F">
        <w:rPr>
          <w:color w:val="000000"/>
          <w:sz w:val="21"/>
          <w:szCs w:val="21"/>
          <w:shd w:val="clear" w:color="auto" w:fill="FFFFFF"/>
        </w:rPr>
        <w:t xml:space="preserve"> (For </w:t>
      </w:r>
      <w:r w:rsidR="00DA0CA9">
        <w:rPr>
          <w:color w:val="000000"/>
          <w:sz w:val="21"/>
          <w:szCs w:val="21"/>
          <w:shd w:val="clear" w:color="auto" w:fill="FFFFFF"/>
        </w:rPr>
        <w:t>doing cross-validation</w:t>
      </w:r>
      <w:r w:rsidR="00561EA0">
        <w:rPr>
          <w:color w:val="000000"/>
          <w:sz w:val="21"/>
          <w:szCs w:val="21"/>
          <w:shd w:val="clear" w:color="auto" w:fill="FFFFFF"/>
        </w:rPr>
        <w:t xml:space="preserve"> and grid-search</w:t>
      </w:r>
      <w:r w:rsidR="00FB497F">
        <w:rPr>
          <w:color w:val="000000"/>
          <w:sz w:val="21"/>
          <w:szCs w:val="21"/>
          <w:shd w:val="clear" w:color="auto" w:fill="FFFFFF"/>
        </w:rPr>
        <w:t>)</w:t>
      </w:r>
    </w:p>
    <w:p w14:paraId="35ACB05D" w14:textId="00AD3F4D" w:rsidR="00BC1861" w:rsidRDefault="003A5CE2" w:rsidP="00BB095F">
      <w:pPr>
        <w:rPr>
          <w:color w:val="000000"/>
          <w:sz w:val="21"/>
          <w:szCs w:val="21"/>
          <w:shd w:val="clear" w:color="auto" w:fill="FFFFFF"/>
        </w:rPr>
      </w:pPr>
      <w:hyperlink r:id="rId9" w:history="1">
        <w:r w:rsidRPr="007C279F">
          <w:rPr>
            <w:rStyle w:val="Hyperlink"/>
            <w:sz w:val="21"/>
            <w:szCs w:val="21"/>
            <w:shd w:val="clear" w:color="auto" w:fill="FFFFFF"/>
          </w:rPr>
          <w:t>https://github.com/PunnyOz2/MachineLearning_SummerChula/blob/main/gridSearch_result.json</w:t>
        </w:r>
      </w:hyperlink>
    </w:p>
    <w:p w14:paraId="543FD265" w14:textId="3E9B7B27" w:rsidR="003A5CE2" w:rsidRPr="00BC1861" w:rsidRDefault="003A5CE2" w:rsidP="00BB095F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(</w:t>
      </w:r>
      <w:proofErr w:type="gramStart"/>
      <w:r>
        <w:rPr>
          <w:color w:val="000000"/>
          <w:sz w:val="21"/>
          <w:szCs w:val="21"/>
          <w:shd w:val="clear" w:color="auto" w:fill="FFFFFF"/>
        </w:rPr>
        <w:t>grid</w:t>
      </w:r>
      <w:proofErr w:type="gramEnd"/>
      <w:r>
        <w:rPr>
          <w:color w:val="000000"/>
          <w:sz w:val="21"/>
          <w:szCs w:val="21"/>
          <w:shd w:val="clear" w:color="auto" w:fill="FFFFFF"/>
        </w:rPr>
        <w:t>-search result)</w:t>
      </w:r>
    </w:p>
    <w:sectPr w:rsidR="003A5CE2" w:rsidRPr="00BC186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779"/>
    <w:rsid w:val="00021001"/>
    <w:rsid w:val="00091F7A"/>
    <w:rsid w:val="00106595"/>
    <w:rsid w:val="001117B5"/>
    <w:rsid w:val="001279D3"/>
    <w:rsid w:val="00144DE2"/>
    <w:rsid w:val="001F7EE8"/>
    <w:rsid w:val="002A7FA6"/>
    <w:rsid w:val="00311A82"/>
    <w:rsid w:val="003211EC"/>
    <w:rsid w:val="003A5CE2"/>
    <w:rsid w:val="00411393"/>
    <w:rsid w:val="00436AE8"/>
    <w:rsid w:val="00491574"/>
    <w:rsid w:val="00506135"/>
    <w:rsid w:val="005118B4"/>
    <w:rsid w:val="00516BE6"/>
    <w:rsid w:val="00526812"/>
    <w:rsid w:val="00527377"/>
    <w:rsid w:val="00540F4F"/>
    <w:rsid w:val="00557E5D"/>
    <w:rsid w:val="00561EA0"/>
    <w:rsid w:val="00563AAB"/>
    <w:rsid w:val="0060561C"/>
    <w:rsid w:val="006E1779"/>
    <w:rsid w:val="006E1940"/>
    <w:rsid w:val="00736942"/>
    <w:rsid w:val="00761A06"/>
    <w:rsid w:val="00841FB7"/>
    <w:rsid w:val="0089727D"/>
    <w:rsid w:val="009A5846"/>
    <w:rsid w:val="009B218B"/>
    <w:rsid w:val="009C37F3"/>
    <w:rsid w:val="009E2FD0"/>
    <w:rsid w:val="00A42602"/>
    <w:rsid w:val="00A525C2"/>
    <w:rsid w:val="00B62F21"/>
    <w:rsid w:val="00B70821"/>
    <w:rsid w:val="00BB095F"/>
    <w:rsid w:val="00BC1861"/>
    <w:rsid w:val="00C14E21"/>
    <w:rsid w:val="00C30485"/>
    <w:rsid w:val="00C91648"/>
    <w:rsid w:val="00DA0CA9"/>
    <w:rsid w:val="00E67DE2"/>
    <w:rsid w:val="00E93B7A"/>
    <w:rsid w:val="00F13E40"/>
    <w:rsid w:val="00F45192"/>
    <w:rsid w:val="00F62158"/>
    <w:rsid w:val="00F6485A"/>
    <w:rsid w:val="00FB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C6D4"/>
  <w15:docId w15:val="{5C8205CB-6655-4FE6-AFAC-1AF6D7F8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61A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7F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twittypun/runningml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kaggle.com/puntwitty/adress-ml-mfcconly-tawatwee-indi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PunnyOz2/MachineLearning_SummerChula/blob/main/gridSearch_result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191591D5877478079B12C37E1C6C1" ma:contentTypeVersion="4" ma:contentTypeDescription="Create a new document." ma:contentTypeScope="" ma:versionID="af9645c03f1e7fdd8f38ef3166de503c">
  <xsd:schema xmlns:xsd="http://www.w3.org/2001/XMLSchema" xmlns:xs="http://www.w3.org/2001/XMLSchema" xmlns:p="http://schemas.microsoft.com/office/2006/metadata/properties" xmlns:ns3="8eb14f5c-3ab9-409d-ac04-95f541d5da2a" targetNamespace="http://schemas.microsoft.com/office/2006/metadata/properties" ma:root="true" ma:fieldsID="6dd4db91e139a4b32a8e8c96d5c48089" ns3:_="">
    <xsd:import namespace="8eb14f5c-3ab9-409d-ac04-95f541d5d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14f5c-3ab9-409d-ac04-95f541d5d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1960CC-048D-4444-813C-EDB3ACA16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5DBDE-AB8C-44F0-A969-EC6C092B6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b14f5c-3ab9-409d-ac04-95f541d5d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4BEABE-3845-4F8E-9ECB-C165B10BC9FB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8eb14f5c-3ab9-409d-ac04-95f541d5da2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Tawatwee Aiemarreerat</dc:creator>
  <cp:keywords/>
  <dc:description/>
  <cp:lastModifiedBy>Tawatwee Aiemarreerat</cp:lastModifiedBy>
  <cp:revision>2</cp:revision>
  <dcterms:created xsi:type="dcterms:W3CDTF">2023-07-15T10:36:00Z</dcterms:created>
  <dcterms:modified xsi:type="dcterms:W3CDTF">2023-07-15T10:36:00Z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0x01010026F191591D5877478079B12C37E1C6C1</vt:lpwstr>
  </property>
</Properties>
</file>