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7A08" w14:textId="77777777" w:rsidR="00722512" w:rsidRPr="00012CCD" w:rsidRDefault="004368D2" w:rsidP="00190755">
      <w:pPr>
        <w:jc w:val="center"/>
        <w:rPr>
          <w:sz w:val="28"/>
          <w:szCs w:val="28"/>
        </w:rPr>
      </w:pPr>
      <w:r w:rsidRPr="004368D2">
        <w:rPr>
          <w:sz w:val="28"/>
          <w:szCs w:val="28"/>
        </w:rPr>
        <w:t>CS4225/CS5425 BIG DATA SYSTEMS FOR DATA SCIENCE</w:t>
      </w:r>
    </w:p>
    <w:p w14:paraId="440D7A09" w14:textId="72E9C71B" w:rsidR="00012CCD" w:rsidRPr="00B261BC" w:rsidRDefault="00D50457" w:rsidP="001907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6E7CD7">
        <w:rPr>
          <w:sz w:val="28"/>
          <w:szCs w:val="28"/>
        </w:rPr>
        <w:t>2</w:t>
      </w:r>
      <w:r w:rsidR="00B261BC">
        <w:rPr>
          <w:sz w:val="28"/>
          <w:szCs w:val="28"/>
        </w:rPr>
        <w:t xml:space="preserve">: </w:t>
      </w:r>
      <w:r w:rsidR="004368D2">
        <w:rPr>
          <w:sz w:val="28"/>
          <w:szCs w:val="28"/>
        </w:rPr>
        <w:t>NoSQL</w:t>
      </w:r>
      <w:r w:rsidR="00113657">
        <w:rPr>
          <w:sz w:val="28"/>
          <w:szCs w:val="28"/>
        </w:rPr>
        <w:t xml:space="preserve"> and Spark</w:t>
      </w:r>
    </w:p>
    <w:p w14:paraId="1275F30C" w14:textId="77777777" w:rsidR="001055D3" w:rsidRPr="007567A3" w:rsidRDefault="00CC5A76" w:rsidP="001055D3">
      <w:pPr>
        <w:jc w:val="both"/>
        <w:rPr>
          <w:b/>
          <w:bCs/>
        </w:rPr>
      </w:pPr>
      <w:r w:rsidRPr="007567A3">
        <w:rPr>
          <w:b/>
          <w:bCs/>
        </w:rPr>
        <w:t xml:space="preserve">1. </w:t>
      </w:r>
      <w:r w:rsidR="007802FF" w:rsidRPr="007567A3">
        <w:rPr>
          <w:b/>
          <w:bCs/>
        </w:rPr>
        <w:t xml:space="preserve"> </w:t>
      </w:r>
      <w:r w:rsidR="001055D3" w:rsidRPr="007567A3">
        <w:rPr>
          <w:b/>
          <w:bCs/>
        </w:rPr>
        <w:t>NoSQL</w:t>
      </w:r>
    </w:p>
    <w:p w14:paraId="7872D8B6" w14:textId="77777777" w:rsidR="001055D3" w:rsidRPr="007709D1" w:rsidRDefault="001055D3" w:rsidP="001055D3">
      <w:pPr>
        <w:spacing w:after="120"/>
        <w:jc w:val="both"/>
      </w:pPr>
      <w:r w:rsidRPr="007709D1">
        <w:t>The following questions relate to the trade-offs between relational and NoSQL systems. A more detailed discussion can be found in this paper (not required reading for the class, but still a useful summary if you are interested):</w:t>
      </w:r>
    </w:p>
    <w:p w14:paraId="68F0AA03" w14:textId="77777777" w:rsidR="001055D3" w:rsidRPr="007709D1" w:rsidRDefault="001055D3" w:rsidP="001055D3">
      <w:pPr>
        <w:spacing w:after="120"/>
        <w:jc w:val="both"/>
      </w:pPr>
      <w:r w:rsidRPr="007709D1">
        <w:rPr>
          <w:i/>
          <w:iCs/>
          <w:u w:val="single"/>
        </w:rPr>
        <w:t>Rick Cattell. 2011. Scalable SQL and NoSQL data stores. SIGMOD Rec. 39, 4 (May 2011), 12-27.</w:t>
      </w:r>
    </w:p>
    <w:p w14:paraId="73B72481" w14:textId="77777777" w:rsidR="001055D3" w:rsidRDefault="001055D3" w:rsidP="001055D3">
      <w:pPr>
        <w:spacing w:after="120"/>
        <w:jc w:val="both"/>
      </w:pPr>
      <w:r w:rsidRPr="003467CE">
        <w:t>a) Compare ACID and BASE. Why do NoSQL systems choose BASE?</w:t>
      </w:r>
    </w:p>
    <w:p w14:paraId="54006CE3" w14:textId="77777777" w:rsidR="001055D3" w:rsidRDefault="001055D3" w:rsidP="001055D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2F5E1C67" w14:textId="77777777" w:rsidR="001055D3" w:rsidRDefault="001055D3" w:rsidP="001055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BASE = Basically Available, Soft state, </w:t>
      </w:r>
      <w:proofErr w:type="gramStart"/>
      <w:r>
        <w:rPr>
          <w:rFonts w:ascii="Calibri" w:hAnsi="Calibri" w:cs="Calibri"/>
        </w:rPr>
        <w:t>Eventually</w:t>
      </w:r>
      <w:proofErr w:type="gramEnd"/>
      <w:r>
        <w:rPr>
          <w:rFonts w:ascii="Calibri" w:hAnsi="Calibri" w:cs="Calibri"/>
        </w:rPr>
        <w:t xml:space="preserve"> consistent</w:t>
      </w:r>
    </w:p>
    <w:p w14:paraId="48747063" w14:textId="77777777" w:rsidR="001055D3" w:rsidRDefault="001055D3" w:rsidP="001055D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ACID = Atomicity, Consistency, Isolation, and Durability</w:t>
      </w:r>
    </w:p>
    <w:p w14:paraId="2314B8B6" w14:textId="3A41DDCD" w:rsidR="001055D3" w:rsidRPr="00C604D8" w:rsidRDefault="001055D3" w:rsidP="00202FC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 w:rsidRPr="00C07E8B">
        <w:t>The idea is that by giving up ACID constraints, one can improve performance.</w:t>
      </w:r>
      <w:r w:rsidRPr="00846B44">
        <w:rPr>
          <w:rFonts w:ascii="Calibri" w:hAnsi="Calibri" w:cs="Calibri"/>
          <w:color w:val="000000"/>
        </w:rPr>
        <w:t xml:space="preserve"> </w:t>
      </w:r>
    </w:p>
    <w:p w14:paraId="6CFEE8AB" w14:textId="33C8AE9B" w:rsidR="001055D3" w:rsidRDefault="00202FC4" w:rsidP="001055D3">
      <w:pPr>
        <w:spacing w:after="120"/>
        <w:jc w:val="both"/>
      </w:pPr>
      <w:r>
        <w:t>b</w:t>
      </w:r>
      <w:r w:rsidR="001055D3" w:rsidRPr="003467CE">
        <w:t xml:space="preserve">) </w:t>
      </w:r>
      <w:r w:rsidR="001055D3" w:rsidRPr="00196503">
        <w:t>What is a practical reason to prefer horizonal scalability over vertical scalability?</w:t>
      </w:r>
    </w:p>
    <w:p w14:paraId="0A30DE10" w14:textId="77777777" w:rsidR="001055D3" w:rsidRDefault="001055D3" w:rsidP="001055D3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  <w:r w:rsidRPr="00C604D8">
        <w:rPr>
          <w:rFonts w:ascii="Calibri" w:hAnsi="Calibri" w:cs="Calibri"/>
          <w:color w:val="000000"/>
        </w:rPr>
        <w:t>Less expensive, using commodity servers.</w:t>
      </w:r>
    </w:p>
    <w:p w14:paraId="0FC3BBB2" w14:textId="77777777" w:rsidR="001055D3" w:rsidRPr="003467CE" w:rsidRDefault="001055D3" w:rsidP="001055D3">
      <w:pPr>
        <w:autoSpaceDE w:val="0"/>
        <w:autoSpaceDN w:val="0"/>
        <w:adjustRightInd w:val="0"/>
        <w:spacing w:after="0" w:line="240" w:lineRule="auto"/>
        <w:jc w:val="both"/>
      </w:pPr>
    </w:p>
    <w:p w14:paraId="630451C3" w14:textId="71D6ABE2" w:rsidR="001055D3" w:rsidRDefault="00202FC4" w:rsidP="001055D3">
      <w:pPr>
        <w:spacing w:after="120"/>
        <w:jc w:val="both"/>
      </w:pPr>
      <w:r>
        <w:t>c</w:t>
      </w:r>
      <w:r w:rsidR="001055D3" w:rsidRPr="003467CE">
        <w:t xml:space="preserve">) </w:t>
      </w:r>
      <w:r w:rsidR="001055D3">
        <w:t>In the paper, they have shared suitable applications for key-value stores and document stores:</w:t>
      </w:r>
    </w:p>
    <w:p w14:paraId="37C18539" w14:textId="77777777" w:rsidR="001055D3" w:rsidRPr="0055718D" w:rsidRDefault="001055D3" w:rsidP="001055D3">
      <w:pPr>
        <w:spacing w:after="120"/>
        <w:jc w:val="both"/>
        <w:rPr>
          <w:u w:val="single"/>
        </w:rPr>
      </w:pPr>
      <w:r w:rsidRPr="00690063">
        <w:t xml:space="preserve">  </w:t>
      </w:r>
      <w:r w:rsidRPr="0055718D">
        <w:rPr>
          <w:u w:val="single"/>
        </w:rPr>
        <w:t>Application of key-value store:</w:t>
      </w:r>
      <w:r w:rsidRPr="00690063">
        <w:tab/>
      </w:r>
      <w:r w:rsidRPr="00690063">
        <w:tab/>
      </w:r>
      <w:r w:rsidRPr="00690063">
        <w:tab/>
        <w:t xml:space="preserve">      </w:t>
      </w:r>
      <w:r w:rsidRPr="0055718D">
        <w:rPr>
          <w:u w:val="single"/>
        </w:rPr>
        <w:t xml:space="preserve">Application of </w:t>
      </w:r>
      <w:r>
        <w:rPr>
          <w:u w:val="single"/>
        </w:rPr>
        <w:t>document</w:t>
      </w:r>
      <w:r w:rsidRPr="0055718D">
        <w:rPr>
          <w:u w:val="single"/>
        </w:rPr>
        <w:t xml:space="preserve"> store:</w:t>
      </w:r>
    </w:p>
    <w:p w14:paraId="1620BE51" w14:textId="77777777" w:rsidR="001055D3" w:rsidRDefault="001055D3" w:rsidP="001055D3">
      <w:pPr>
        <w:spacing w:after="120" w:line="240" w:lineRule="auto"/>
        <w:jc w:val="both"/>
      </w:pPr>
      <w:r w:rsidRPr="00027310">
        <w:rPr>
          <w:noProof/>
        </w:rPr>
        <w:drawing>
          <wp:anchor distT="0" distB="0" distL="114300" distR="114300" simplePos="0" relativeHeight="251659264" behindDoc="0" locked="0" layoutInCell="1" allowOverlap="1" wp14:anchorId="63EB6365" wp14:editId="585114B9">
            <wp:simplePos x="0" y="0"/>
            <wp:positionH relativeFrom="margin">
              <wp:posOffset>2894275</wp:posOffset>
            </wp:positionH>
            <wp:positionV relativeFrom="paragraph">
              <wp:posOffset>6626</wp:posOffset>
            </wp:positionV>
            <wp:extent cx="3053080" cy="958215"/>
            <wp:effectExtent l="0" t="0" r="0" b="0"/>
            <wp:wrapSquare wrapText="bothSides"/>
            <wp:docPr id="7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A7FD326-5EA4-EC4D-9FB0-81827D6B97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A7FD326-5EA4-EC4D-9FB0-81827D6B97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310">
        <w:rPr>
          <w:noProof/>
        </w:rPr>
        <w:drawing>
          <wp:inline distT="0" distB="0" distL="0" distR="0" wp14:anchorId="3994E0CA" wp14:editId="1F806839">
            <wp:extent cx="2767054" cy="1823942"/>
            <wp:effectExtent l="0" t="0" r="0" b="5080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97A143-D016-6D4E-B5B1-6A6E42C6D0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D97A143-D016-6D4E-B5B1-6A6E42C6D0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8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79F" w14:textId="538CF92F" w:rsidR="001055D3" w:rsidRPr="00EB373C" w:rsidRDefault="001055D3" w:rsidP="001055D3">
      <w:pPr>
        <w:spacing w:after="120" w:line="240" w:lineRule="auto"/>
        <w:jc w:val="both"/>
      </w:pPr>
      <w:r w:rsidRPr="00027310">
        <w:t>Discuss some factors that make these applications suitable for key-value stores and document stores respectively.</w:t>
      </w:r>
    </w:p>
    <w:p w14:paraId="4F607231" w14:textId="77777777" w:rsidR="001055D3" w:rsidRDefault="001055D3" w:rsidP="001055D3">
      <w:pPr>
        <w:spacing w:after="12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>:</w:t>
      </w:r>
    </w:p>
    <w:p w14:paraId="42099D10" w14:textId="77777777" w:rsidR="001055D3" w:rsidRPr="00CC0D11" w:rsidRDefault="001055D3" w:rsidP="001055D3">
      <w:pPr>
        <w:spacing w:after="120" w:line="240" w:lineRule="auto"/>
        <w:jc w:val="both"/>
      </w:pPr>
      <w:r w:rsidRPr="00CC0D11">
        <w:t xml:space="preserve">Key-value store: </w:t>
      </w:r>
    </w:p>
    <w:p w14:paraId="05DB51CC" w14:textId="77777777" w:rsidR="001055D3" w:rsidRPr="00CC0D11" w:rsidRDefault="001055D3" w:rsidP="001055D3">
      <w:pPr>
        <w:numPr>
          <w:ilvl w:val="0"/>
          <w:numId w:val="5"/>
        </w:numPr>
        <w:spacing w:after="120" w:line="240" w:lineRule="auto"/>
        <w:jc w:val="both"/>
      </w:pPr>
      <w:r w:rsidRPr="00CC0D11">
        <w:t>Improves scalability and efficiency – writing or reading user pages is faster.</w:t>
      </w:r>
    </w:p>
    <w:p w14:paraId="49DDB090" w14:textId="77777777" w:rsidR="001055D3" w:rsidRPr="00CC0D11" w:rsidRDefault="001055D3" w:rsidP="001055D3">
      <w:pPr>
        <w:numPr>
          <w:ilvl w:val="0"/>
          <w:numId w:val="5"/>
        </w:numPr>
        <w:spacing w:after="120" w:line="240" w:lineRule="auto"/>
        <w:jc w:val="both"/>
      </w:pPr>
      <w:r w:rsidRPr="00CC0D11">
        <w:t>No need for complex queries or based on the content of user pages – just reads and writes.</w:t>
      </w:r>
    </w:p>
    <w:p w14:paraId="58CB59A8" w14:textId="714F65C2" w:rsidR="001055D3" w:rsidRPr="00CC0D11" w:rsidRDefault="001055D3" w:rsidP="001055D3">
      <w:pPr>
        <w:numPr>
          <w:ilvl w:val="0"/>
          <w:numId w:val="5"/>
        </w:numPr>
        <w:spacing w:after="120" w:line="240" w:lineRule="auto"/>
        <w:jc w:val="both"/>
      </w:pPr>
      <w:r w:rsidRPr="00CC0D11">
        <w:t xml:space="preserve">May be acceptable for user pages to be slightly stale – </w:t>
      </w:r>
      <w:r>
        <w:t>thus</w:t>
      </w:r>
      <w:r w:rsidRPr="00CC0D11">
        <w:t xml:space="preserve"> eventual consistency is </w:t>
      </w:r>
      <w:proofErr w:type="gramStart"/>
      <w:r w:rsidRPr="00CC0D11">
        <w:t>acceptable</w:t>
      </w:r>
      <w:proofErr w:type="gramEnd"/>
    </w:p>
    <w:p w14:paraId="0C3B579A" w14:textId="77777777" w:rsidR="001055D3" w:rsidRPr="00CC0D11" w:rsidRDefault="001055D3" w:rsidP="001055D3">
      <w:pPr>
        <w:spacing w:after="120" w:line="240" w:lineRule="auto"/>
        <w:jc w:val="both"/>
      </w:pPr>
      <w:r w:rsidRPr="00CC0D11">
        <w:lastRenderedPageBreak/>
        <w:t xml:space="preserve">Document store: </w:t>
      </w:r>
    </w:p>
    <w:p w14:paraId="5B9C730E" w14:textId="77777777" w:rsidR="001055D3" w:rsidRPr="00CC0D11" w:rsidRDefault="001055D3" w:rsidP="001055D3">
      <w:pPr>
        <w:numPr>
          <w:ilvl w:val="0"/>
          <w:numId w:val="6"/>
        </w:numPr>
        <w:spacing w:after="120" w:line="240" w:lineRule="auto"/>
        <w:jc w:val="both"/>
      </w:pPr>
      <w:r w:rsidRPr="00CC0D11">
        <w:t>Flexible schema may be beneficial (</w:t>
      </w:r>
      <w:proofErr w:type="gramStart"/>
      <w:r w:rsidRPr="00CC0D11">
        <w:t>e.g.</w:t>
      </w:r>
      <w:proofErr w:type="gramEnd"/>
      <w:r w:rsidRPr="00CC0D11">
        <w:t xml:space="preserve"> special types of vehicles may require different sets of fields)</w:t>
      </w:r>
    </w:p>
    <w:p w14:paraId="1BF6BE33" w14:textId="77777777" w:rsidR="001055D3" w:rsidRPr="00CC0D11" w:rsidRDefault="001055D3" w:rsidP="001055D3">
      <w:pPr>
        <w:numPr>
          <w:ilvl w:val="0"/>
          <w:numId w:val="6"/>
        </w:numPr>
        <w:spacing w:after="120" w:line="240" w:lineRule="auto"/>
        <w:jc w:val="both"/>
      </w:pPr>
      <w:r w:rsidRPr="00CC0D11">
        <w:t xml:space="preserve">Unlike key-value stores, document stores allow for queries based on fields of a </w:t>
      </w:r>
      <w:proofErr w:type="gramStart"/>
      <w:r w:rsidRPr="00CC0D11">
        <w:t>document</w:t>
      </w:r>
      <w:proofErr w:type="gramEnd"/>
    </w:p>
    <w:p w14:paraId="7989324D" w14:textId="3A315AD2" w:rsidR="0048435F" w:rsidRPr="00F668F7" w:rsidRDefault="0048435F" w:rsidP="001055D3">
      <w:pPr>
        <w:spacing w:after="120" w:line="240" w:lineRule="auto"/>
        <w:jc w:val="both"/>
      </w:pPr>
    </w:p>
    <w:p w14:paraId="440D7A10" w14:textId="7324FCAF" w:rsidR="00113657" w:rsidRPr="007567A3" w:rsidRDefault="00113657" w:rsidP="00190755">
      <w:pPr>
        <w:spacing w:after="120" w:line="240" w:lineRule="auto"/>
        <w:jc w:val="both"/>
        <w:rPr>
          <w:b/>
          <w:bCs/>
        </w:rPr>
      </w:pPr>
      <w:r w:rsidRPr="007567A3">
        <w:rPr>
          <w:b/>
          <w:bCs/>
        </w:rPr>
        <w:t xml:space="preserve">2. </w:t>
      </w:r>
      <w:r w:rsidR="002A0E09" w:rsidRPr="007567A3">
        <w:rPr>
          <w:b/>
          <w:bCs/>
        </w:rPr>
        <w:t xml:space="preserve"> Spark</w:t>
      </w:r>
    </w:p>
    <w:p w14:paraId="676B442A" w14:textId="3F1699F1" w:rsidR="000C6B22" w:rsidRDefault="00113657" w:rsidP="004D412A">
      <w:pPr>
        <w:spacing w:after="120"/>
        <w:jc w:val="both"/>
      </w:pPr>
      <w:r w:rsidRPr="00F668F7">
        <w:t>a)</w:t>
      </w:r>
      <w:r w:rsidR="00B3355F" w:rsidRPr="00F668F7">
        <w:t xml:space="preserve"> </w:t>
      </w:r>
      <w:r w:rsidR="00275FC8">
        <w:t xml:space="preserve">Why Spark is more suitable for </w:t>
      </w:r>
      <w:r w:rsidR="00A3553C">
        <w:t>iterative processing compared to Hadoop?</w:t>
      </w:r>
    </w:p>
    <w:p w14:paraId="611C85CB" w14:textId="117EF8CA" w:rsidR="00E02CE9" w:rsidRDefault="00E02CE9" w:rsidP="00E02CE9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  <w:r>
        <w:t xml:space="preserve"> </w:t>
      </w:r>
      <w:r w:rsidRPr="00E02CE9">
        <w:t>Spark stores most of its intermediate results in memory, making it much faster</w:t>
      </w:r>
      <w:r w:rsidR="00F2628F">
        <w:t xml:space="preserve">, especially for iterative processing. </w:t>
      </w:r>
    </w:p>
    <w:p w14:paraId="2BB9C594" w14:textId="77777777" w:rsidR="00F2628F" w:rsidRPr="000C6B22" w:rsidRDefault="00F2628F" w:rsidP="00E02CE9">
      <w:pPr>
        <w:autoSpaceDE w:val="0"/>
        <w:autoSpaceDN w:val="0"/>
        <w:adjustRightInd w:val="0"/>
        <w:spacing w:after="0" w:line="240" w:lineRule="auto"/>
        <w:jc w:val="both"/>
      </w:pPr>
    </w:p>
    <w:p w14:paraId="25DF7187" w14:textId="39437C34" w:rsidR="00E85900" w:rsidRDefault="00B3355F" w:rsidP="00190755">
      <w:pPr>
        <w:spacing w:after="120"/>
        <w:jc w:val="both"/>
      </w:pPr>
      <w:r w:rsidRPr="00F668F7">
        <w:t>b)</w:t>
      </w:r>
      <w:r w:rsidR="00113657" w:rsidRPr="00F668F7">
        <w:t xml:space="preserve"> </w:t>
      </w:r>
      <w:r w:rsidR="00AA556D">
        <w:t xml:space="preserve">In the below </w:t>
      </w:r>
      <w:r w:rsidR="0056671F">
        <w:t xml:space="preserve">spark </w:t>
      </w:r>
      <w:r w:rsidR="00AA556D">
        <w:t>code block</w:t>
      </w:r>
      <w:r w:rsidR="00E85900">
        <w:t xml:space="preserve">, </w:t>
      </w:r>
      <w:r w:rsidR="00120AAD">
        <w:t xml:space="preserve">please indicate which lines are transformation </w:t>
      </w:r>
      <w:r w:rsidR="0056671F">
        <w:t>and which lines are action. For transformation, please also indicate whether it is a narrow transformation or wide transformation.</w:t>
      </w:r>
    </w:p>
    <w:p w14:paraId="440D7A11" w14:textId="2DC93156" w:rsidR="00113657" w:rsidRDefault="00120AAD" w:rsidP="00190755">
      <w:pPr>
        <w:spacing w:after="120"/>
        <w:jc w:val="both"/>
      </w:pPr>
      <w:r>
        <w:rPr>
          <w:noProof/>
        </w:rPr>
        <w:drawing>
          <wp:inline distT="0" distB="0" distL="0" distR="0" wp14:anchorId="1A767EB2" wp14:editId="477229CF">
            <wp:extent cx="2717800" cy="826862"/>
            <wp:effectExtent l="0" t="0" r="635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980" cy="8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415" w:rsidRPr="00F668F7">
        <w:t xml:space="preserve"> </w:t>
      </w:r>
    </w:p>
    <w:p w14:paraId="353EBEDC" w14:textId="77777777" w:rsidR="00E12B0C" w:rsidRPr="00F668F7" w:rsidRDefault="00E12B0C" w:rsidP="0019075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41E21A9D" w14:textId="569E7CF7" w:rsidR="009835FD" w:rsidRDefault="0056671F" w:rsidP="00BF26A9">
      <w:pPr>
        <w:numPr>
          <w:ilvl w:val="0"/>
          <w:numId w:val="4"/>
        </w:numPr>
        <w:spacing w:after="0" w:line="240" w:lineRule="auto"/>
        <w:jc w:val="both"/>
      </w:pPr>
      <w:r>
        <w:t>Line 1: narrow transformation</w:t>
      </w:r>
    </w:p>
    <w:p w14:paraId="192CE8F9" w14:textId="3B2DFDA2" w:rsidR="0056671F" w:rsidRDefault="0056671F" w:rsidP="00BF26A9">
      <w:pPr>
        <w:numPr>
          <w:ilvl w:val="0"/>
          <w:numId w:val="4"/>
        </w:numPr>
        <w:spacing w:after="0" w:line="240" w:lineRule="auto"/>
        <w:jc w:val="both"/>
      </w:pPr>
      <w:r>
        <w:t>Line 2: narrow transformation</w:t>
      </w:r>
    </w:p>
    <w:p w14:paraId="6E6808CA" w14:textId="2382ABE4" w:rsidR="0056671F" w:rsidRDefault="0056671F" w:rsidP="00BF26A9">
      <w:pPr>
        <w:numPr>
          <w:ilvl w:val="0"/>
          <w:numId w:val="4"/>
        </w:numPr>
        <w:spacing w:after="0" w:line="240" w:lineRule="auto"/>
        <w:jc w:val="both"/>
      </w:pPr>
      <w:r>
        <w:t xml:space="preserve">Line 3: </w:t>
      </w:r>
      <w:r w:rsidR="00736E56">
        <w:t>wide transformation</w:t>
      </w:r>
    </w:p>
    <w:p w14:paraId="6709205E" w14:textId="5CDFDF52" w:rsidR="00736E56" w:rsidRPr="009835FD" w:rsidRDefault="00736E56" w:rsidP="00BF26A9">
      <w:pPr>
        <w:numPr>
          <w:ilvl w:val="0"/>
          <w:numId w:val="4"/>
        </w:numPr>
        <w:spacing w:after="0" w:line="240" w:lineRule="auto"/>
        <w:jc w:val="both"/>
      </w:pPr>
      <w:r>
        <w:t>Line 4: action</w:t>
      </w:r>
    </w:p>
    <w:p w14:paraId="683E3331" w14:textId="77777777" w:rsidR="00E12B0C" w:rsidRPr="00F668F7" w:rsidRDefault="00E12B0C" w:rsidP="00190755">
      <w:pPr>
        <w:spacing w:after="120"/>
        <w:jc w:val="both"/>
      </w:pPr>
    </w:p>
    <w:p w14:paraId="440D7A12" w14:textId="1928DBD0" w:rsidR="00113657" w:rsidRDefault="00A27ECE" w:rsidP="00190755">
      <w:pPr>
        <w:spacing w:after="120"/>
        <w:jc w:val="both"/>
      </w:pPr>
      <w:r>
        <w:t>c</w:t>
      </w:r>
      <w:r w:rsidR="00113657" w:rsidRPr="00F668F7">
        <w:t xml:space="preserve">) </w:t>
      </w:r>
      <w:r w:rsidR="00152415" w:rsidRPr="00F668F7">
        <w:t xml:space="preserve">In HDFS, each chunk is replicated for three times by default. In contrast, in Spark, RDD uses lineage for reliability. What is a major problem if Spark also uses replications for reliability? </w:t>
      </w:r>
    </w:p>
    <w:p w14:paraId="2994EE91" w14:textId="36F6EEEB" w:rsidR="00E12B0C" w:rsidRDefault="00E12B0C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  <w:r w:rsidR="009835FD" w:rsidRPr="009835FD">
        <w:t>Consumes a lot of memory</w:t>
      </w:r>
      <w:r w:rsidR="004411A7">
        <w:t xml:space="preserve">; memory is much </w:t>
      </w:r>
      <w:proofErr w:type="gramStart"/>
      <w:r w:rsidR="004411A7">
        <w:t>more scarce</w:t>
      </w:r>
      <w:proofErr w:type="gramEnd"/>
      <w:r w:rsidR="004411A7">
        <w:t xml:space="preserve"> than disk space</w:t>
      </w:r>
    </w:p>
    <w:p w14:paraId="4BD550B3" w14:textId="77777777" w:rsidR="00E44C20" w:rsidRPr="00E44C20" w:rsidRDefault="00E44C20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440D7A15" w14:textId="4BD892F2" w:rsidR="00113657" w:rsidRDefault="00A27ECE" w:rsidP="00190755">
      <w:pPr>
        <w:spacing w:after="120"/>
        <w:jc w:val="both"/>
      </w:pPr>
      <w:r>
        <w:t>d</w:t>
      </w:r>
      <w:r w:rsidR="00113657" w:rsidRPr="00F668F7">
        <w:t xml:space="preserve">) </w:t>
      </w:r>
      <w:r w:rsidR="00DE14DB" w:rsidRPr="00F668F7">
        <w:t>Is it true that in the Spark runtime, RDD cannot reside in the hard disk?</w:t>
      </w:r>
    </w:p>
    <w:p w14:paraId="5B0C2239" w14:textId="6240521E" w:rsidR="009835FD" w:rsidRDefault="00E12B0C" w:rsidP="0019075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  <w:r w:rsidR="009835FD" w:rsidRPr="002D4E7B">
        <w:rPr>
          <w:rFonts w:ascii="Calibri" w:hAnsi="Calibri" w:cs="Calibri"/>
          <w:color w:val="000000"/>
        </w:rPr>
        <w:t>False. RDD can also be in the disk if out of memory.</w:t>
      </w:r>
      <w:r w:rsidR="009835FD" w:rsidRPr="009835FD">
        <w:rPr>
          <w:rFonts w:ascii="Calibri" w:hAnsi="Calibri" w:cs="Calibri"/>
          <w:b/>
          <w:bCs/>
          <w:color w:val="000000"/>
        </w:rPr>
        <w:t xml:space="preserve">  </w:t>
      </w:r>
    </w:p>
    <w:p w14:paraId="589B4521" w14:textId="4213CF8F" w:rsidR="00202FC4" w:rsidRDefault="00202FC4" w:rsidP="00190755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e) Explain how the following program can be sped up.</w:t>
      </w:r>
    </w:p>
    <w:p w14:paraId="4FB9E985" w14:textId="53E2959B" w:rsidR="00202FC4" w:rsidRPr="00202FC4" w:rsidRDefault="00814F66" w:rsidP="00190755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</w:rPr>
      </w:pPr>
      <w:r w:rsidRPr="00814F66">
        <w:rPr>
          <w:rFonts w:ascii="Calibri" w:hAnsi="Calibri" w:cs="Calibri"/>
          <w:bCs/>
          <w:noProof/>
          <w:color w:val="000000"/>
        </w:rPr>
        <w:drawing>
          <wp:inline distT="0" distB="0" distL="0" distR="0" wp14:anchorId="36924FAC" wp14:editId="59BA653C">
            <wp:extent cx="3251200" cy="675249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DD9FB7D-957F-DB46-940C-DCFBE94245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DD9FB7D-957F-DB46-940C-DCFBE94245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353" cy="6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139F" w14:textId="2C05C7FD" w:rsidR="007567A3" w:rsidRDefault="00202FC4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  <w:r w:rsidR="00A90C73">
        <w:rPr>
          <w:rFonts w:ascii="Calibri" w:hAnsi="Calibri" w:cs="Calibri"/>
          <w:color w:val="000000"/>
        </w:rPr>
        <w:t>First, let’s</w:t>
      </w:r>
      <w:r>
        <w:rPr>
          <w:rFonts w:ascii="Calibri" w:hAnsi="Calibri" w:cs="Calibri"/>
          <w:color w:val="000000"/>
        </w:rPr>
        <w:t xml:space="preserve"> understand what the program does:</w:t>
      </w:r>
    </w:p>
    <w:p w14:paraId="69FBFF7D" w14:textId="01F3A528" w:rsidR="00202FC4" w:rsidRDefault="00202FC4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Line 1: Reads a file from </w:t>
      </w:r>
      <w:proofErr w:type="gramStart"/>
      <w:r>
        <w:rPr>
          <w:rFonts w:ascii="Calibri" w:hAnsi="Calibri" w:cs="Calibri"/>
          <w:color w:val="000000"/>
        </w:rPr>
        <w:t>HDFS</w:t>
      </w:r>
      <w:proofErr w:type="gramEnd"/>
    </w:p>
    <w:p w14:paraId="7E6A3560" w14:textId="13ED68FF" w:rsidR="00202FC4" w:rsidRDefault="00202FC4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Line 2: Filter to extract lines start with </w:t>
      </w:r>
      <w:proofErr w:type="gramStart"/>
      <w:r>
        <w:rPr>
          <w:rFonts w:ascii="Calibri" w:hAnsi="Calibri" w:cs="Calibri"/>
          <w:color w:val="000000"/>
        </w:rPr>
        <w:t>INFO</w:t>
      </w:r>
      <w:proofErr w:type="gramEnd"/>
    </w:p>
    <w:p w14:paraId="6A160B1D" w14:textId="2FAA0296" w:rsidR="00202FC4" w:rsidRDefault="00202FC4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Line 3: Split the string by tab and extract the 2</w:t>
      </w:r>
      <w:r w:rsidRPr="00202FC4">
        <w:rPr>
          <w:rFonts w:ascii="Calibri" w:hAnsi="Calibri" w:cs="Calibri"/>
          <w:color w:val="000000"/>
          <w:vertAlign w:val="superscript"/>
        </w:rPr>
        <w:t>nd</w:t>
      </w:r>
      <w:r>
        <w:rPr>
          <w:rFonts w:ascii="Calibri" w:hAnsi="Calibri" w:cs="Calibri"/>
          <w:color w:val="000000"/>
        </w:rPr>
        <w:t xml:space="preserve"> </w:t>
      </w:r>
      <w:r w:rsidR="001B4418">
        <w:rPr>
          <w:rFonts w:ascii="Calibri" w:hAnsi="Calibri" w:cs="Calibri"/>
          <w:color w:val="000000"/>
        </w:rPr>
        <w:t>component.</w:t>
      </w:r>
    </w:p>
    <w:p w14:paraId="01FF57A3" w14:textId="59AEB181" w:rsidR="00202FC4" w:rsidRDefault="00202FC4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 4: Count the number of lines with “</w:t>
      </w:r>
      <w:proofErr w:type="spellStart"/>
      <w:proofErr w:type="gramStart"/>
      <w:r>
        <w:rPr>
          <w:rFonts w:ascii="Calibri" w:hAnsi="Calibri" w:cs="Calibri"/>
          <w:color w:val="000000"/>
        </w:rPr>
        <w:t>hadoop</w:t>
      </w:r>
      <w:proofErr w:type="spellEnd"/>
      <w:proofErr w:type="gramEnd"/>
      <w:r>
        <w:rPr>
          <w:rFonts w:ascii="Calibri" w:hAnsi="Calibri" w:cs="Calibri"/>
          <w:color w:val="000000"/>
        </w:rPr>
        <w:t>”</w:t>
      </w:r>
    </w:p>
    <w:p w14:paraId="4B992321" w14:textId="1DDC7809" w:rsidR="00202FC4" w:rsidRDefault="00202FC4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Line 5: Count the number of lines with “</w:t>
      </w:r>
      <w:proofErr w:type="gramStart"/>
      <w:r>
        <w:rPr>
          <w:rFonts w:ascii="Calibri" w:hAnsi="Calibri" w:cs="Calibri"/>
          <w:color w:val="000000"/>
        </w:rPr>
        <w:t>spark</w:t>
      </w:r>
      <w:proofErr w:type="gramEnd"/>
      <w:r>
        <w:rPr>
          <w:rFonts w:ascii="Calibri" w:hAnsi="Calibri" w:cs="Calibri"/>
          <w:color w:val="000000"/>
        </w:rPr>
        <w:t>”</w:t>
      </w:r>
    </w:p>
    <w:p w14:paraId="738C30C1" w14:textId="36DCA268" w:rsidR="00FB4C4B" w:rsidRDefault="00202FC4" w:rsidP="007F4DF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to speed</w:t>
      </w:r>
      <w:r w:rsidR="009E5FED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up: we should add </w:t>
      </w:r>
      <w:proofErr w:type="spellStart"/>
      <w:r>
        <w:rPr>
          <w:rFonts w:ascii="Calibri" w:hAnsi="Calibri" w:cs="Calibri"/>
          <w:color w:val="000000"/>
        </w:rPr>
        <w:t>info.cache</w:t>
      </w:r>
      <w:proofErr w:type="spellEnd"/>
      <w:r>
        <w:rPr>
          <w:rFonts w:ascii="Calibri" w:hAnsi="Calibri" w:cs="Calibri"/>
          <w:color w:val="000000"/>
        </w:rPr>
        <w:t xml:space="preserve">() (or </w:t>
      </w:r>
      <w:proofErr w:type="spellStart"/>
      <w:r>
        <w:rPr>
          <w:rFonts w:ascii="Calibri" w:hAnsi="Calibri" w:cs="Calibri"/>
          <w:color w:val="000000"/>
        </w:rPr>
        <w:t>info.persist</w:t>
      </w:r>
      <w:proofErr w:type="spellEnd"/>
      <w:r>
        <w:rPr>
          <w:rFonts w:ascii="Calibri" w:hAnsi="Calibri" w:cs="Calibri"/>
          <w:color w:val="000000"/>
        </w:rPr>
        <w:t xml:space="preserve">()) before line 4, to cache the RDD in </w:t>
      </w:r>
      <w:r w:rsidR="00D9351C">
        <w:rPr>
          <w:rFonts w:ascii="Calibri" w:hAnsi="Calibri" w:cs="Calibri"/>
          <w:color w:val="000000"/>
        </w:rPr>
        <w:t>memory</w:t>
      </w:r>
      <w:r w:rsidR="001814E0">
        <w:rPr>
          <w:rFonts w:ascii="Calibri" w:hAnsi="Calibri" w:cs="Calibri"/>
          <w:color w:val="000000"/>
        </w:rPr>
        <w:t xml:space="preserve"> (or hard disk)</w:t>
      </w:r>
      <w:r>
        <w:rPr>
          <w:rFonts w:ascii="Calibri" w:hAnsi="Calibri" w:cs="Calibri"/>
          <w:color w:val="000000"/>
        </w:rPr>
        <w:t xml:space="preserve"> so it doesn’t have to be re-computed in line 5. </w:t>
      </w:r>
    </w:p>
    <w:p w14:paraId="494F30BE" w14:textId="5A464C93" w:rsidR="00A626E7" w:rsidRPr="008E16AD" w:rsidRDefault="00A626E7" w:rsidP="007F4DF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sectPr w:rsidR="00A626E7" w:rsidRPr="008E16A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89B1" w14:textId="77777777" w:rsidR="00BA4CF3" w:rsidRDefault="00BA4CF3" w:rsidP="00BF223C">
      <w:pPr>
        <w:spacing w:after="0" w:line="240" w:lineRule="auto"/>
      </w:pPr>
      <w:r>
        <w:separator/>
      </w:r>
    </w:p>
  </w:endnote>
  <w:endnote w:type="continuationSeparator" w:id="0">
    <w:p w14:paraId="3CD3A294" w14:textId="77777777" w:rsidR="00BA4CF3" w:rsidRDefault="00BA4CF3" w:rsidP="00B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7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D7A23" w14:textId="77777777" w:rsidR="00BF223C" w:rsidRDefault="00BF2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7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D7A24" w14:textId="77777777" w:rsidR="00BF223C" w:rsidRDefault="00BF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9DCC" w14:textId="77777777" w:rsidR="00BA4CF3" w:rsidRDefault="00BA4CF3" w:rsidP="00BF223C">
      <w:pPr>
        <w:spacing w:after="0" w:line="240" w:lineRule="auto"/>
      </w:pPr>
      <w:r>
        <w:separator/>
      </w:r>
    </w:p>
  </w:footnote>
  <w:footnote w:type="continuationSeparator" w:id="0">
    <w:p w14:paraId="0C19EBDA" w14:textId="77777777" w:rsidR="00BA4CF3" w:rsidRDefault="00BA4CF3" w:rsidP="00BF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A34"/>
    <w:multiLevelType w:val="hybridMultilevel"/>
    <w:tmpl w:val="17462762"/>
    <w:lvl w:ilvl="0" w:tplc="24D2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6A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AF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EA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C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40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E8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8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A5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B32D37"/>
    <w:multiLevelType w:val="hybridMultilevel"/>
    <w:tmpl w:val="B22E333A"/>
    <w:lvl w:ilvl="0" w:tplc="8368B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6F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AC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2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0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E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C7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4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0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A44DEE"/>
    <w:multiLevelType w:val="hybridMultilevel"/>
    <w:tmpl w:val="CE566A34"/>
    <w:lvl w:ilvl="0" w:tplc="D4AC6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8E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A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2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B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EF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EA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E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4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BE2577"/>
    <w:multiLevelType w:val="hybridMultilevel"/>
    <w:tmpl w:val="125834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643D3"/>
    <w:multiLevelType w:val="hybridMultilevel"/>
    <w:tmpl w:val="544A07AE"/>
    <w:lvl w:ilvl="0" w:tplc="DBFA8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61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2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EB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2F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24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E0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81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0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7566EF"/>
    <w:multiLevelType w:val="hybridMultilevel"/>
    <w:tmpl w:val="50A2D194"/>
    <w:lvl w:ilvl="0" w:tplc="90FA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60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EC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68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C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68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1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2474958">
    <w:abstractNumId w:val="3"/>
  </w:num>
  <w:num w:numId="2" w16cid:durableId="220752626">
    <w:abstractNumId w:val="2"/>
  </w:num>
  <w:num w:numId="3" w16cid:durableId="527256065">
    <w:abstractNumId w:val="5"/>
  </w:num>
  <w:num w:numId="4" w16cid:durableId="472254756">
    <w:abstractNumId w:val="0"/>
  </w:num>
  <w:num w:numId="5" w16cid:durableId="723873049">
    <w:abstractNumId w:val="1"/>
  </w:num>
  <w:num w:numId="6" w16cid:durableId="337539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00012C3F"/>
    <w:rsid w:val="00012CCD"/>
    <w:rsid w:val="00024BB4"/>
    <w:rsid w:val="00027310"/>
    <w:rsid w:val="000C117A"/>
    <w:rsid w:val="000C4A3D"/>
    <w:rsid w:val="000C69F1"/>
    <w:rsid w:val="000C6B22"/>
    <w:rsid w:val="001055D3"/>
    <w:rsid w:val="00113657"/>
    <w:rsid w:val="00120AAD"/>
    <w:rsid w:val="00136106"/>
    <w:rsid w:val="00137B8B"/>
    <w:rsid w:val="001447E2"/>
    <w:rsid w:val="00152415"/>
    <w:rsid w:val="00180226"/>
    <w:rsid w:val="0018101C"/>
    <w:rsid w:val="001814E0"/>
    <w:rsid w:val="00190755"/>
    <w:rsid w:val="001960F2"/>
    <w:rsid w:val="00196503"/>
    <w:rsid w:val="001B4418"/>
    <w:rsid w:val="001D01B0"/>
    <w:rsid w:val="001D6653"/>
    <w:rsid w:val="00200BDE"/>
    <w:rsid w:val="00202FC4"/>
    <w:rsid w:val="00216A33"/>
    <w:rsid w:val="00221FAC"/>
    <w:rsid w:val="002378E3"/>
    <w:rsid w:val="00275FC8"/>
    <w:rsid w:val="002802CE"/>
    <w:rsid w:val="00291136"/>
    <w:rsid w:val="002A0E09"/>
    <w:rsid w:val="002D4E7B"/>
    <w:rsid w:val="00342A19"/>
    <w:rsid w:val="00344CB3"/>
    <w:rsid w:val="003467CE"/>
    <w:rsid w:val="00376BC8"/>
    <w:rsid w:val="00395C85"/>
    <w:rsid w:val="003A73DD"/>
    <w:rsid w:val="003D5989"/>
    <w:rsid w:val="00413183"/>
    <w:rsid w:val="00421E61"/>
    <w:rsid w:val="004368D2"/>
    <w:rsid w:val="004411A7"/>
    <w:rsid w:val="00480D91"/>
    <w:rsid w:val="0048435F"/>
    <w:rsid w:val="004D412A"/>
    <w:rsid w:val="0055718D"/>
    <w:rsid w:val="0056671F"/>
    <w:rsid w:val="005B76B9"/>
    <w:rsid w:val="005C4233"/>
    <w:rsid w:val="005E68F6"/>
    <w:rsid w:val="006444F6"/>
    <w:rsid w:val="00651CB2"/>
    <w:rsid w:val="0066713A"/>
    <w:rsid w:val="00690063"/>
    <w:rsid w:val="006B57E6"/>
    <w:rsid w:val="006D5820"/>
    <w:rsid w:val="006E7CD7"/>
    <w:rsid w:val="006F3BCB"/>
    <w:rsid w:val="007036C6"/>
    <w:rsid w:val="00722512"/>
    <w:rsid w:val="00736E56"/>
    <w:rsid w:val="007567A3"/>
    <w:rsid w:val="00765C6E"/>
    <w:rsid w:val="007709D1"/>
    <w:rsid w:val="007802FF"/>
    <w:rsid w:val="007B7E56"/>
    <w:rsid w:val="007E34EE"/>
    <w:rsid w:val="007F4DF1"/>
    <w:rsid w:val="00811D88"/>
    <w:rsid w:val="00814F66"/>
    <w:rsid w:val="00827E9A"/>
    <w:rsid w:val="00842421"/>
    <w:rsid w:val="00846B44"/>
    <w:rsid w:val="00860D84"/>
    <w:rsid w:val="008A5C8D"/>
    <w:rsid w:val="008B195D"/>
    <w:rsid w:val="008E16AD"/>
    <w:rsid w:val="00904069"/>
    <w:rsid w:val="00922677"/>
    <w:rsid w:val="00923839"/>
    <w:rsid w:val="00925039"/>
    <w:rsid w:val="00936B5A"/>
    <w:rsid w:val="009371A5"/>
    <w:rsid w:val="00944318"/>
    <w:rsid w:val="009835FD"/>
    <w:rsid w:val="009B283D"/>
    <w:rsid w:val="009D6639"/>
    <w:rsid w:val="009E471F"/>
    <w:rsid w:val="009E5FED"/>
    <w:rsid w:val="00A27ECE"/>
    <w:rsid w:val="00A3553C"/>
    <w:rsid w:val="00A626E7"/>
    <w:rsid w:val="00A90C73"/>
    <w:rsid w:val="00AA556D"/>
    <w:rsid w:val="00AC69A8"/>
    <w:rsid w:val="00AD5ED9"/>
    <w:rsid w:val="00AF7D56"/>
    <w:rsid w:val="00B261BC"/>
    <w:rsid w:val="00B3355F"/>
    <w:rsid w:val="00B7224F"/>
    <w:rsid w:val="00B91630"/>
    <w:rsid w:val="00BA4CF3"/>
    <w:rsid w:val="00BD561A"/>
    <w:rsid w:val="00BF223C"/>
    <w:rsid w:val="00BF26A9"/>
    <w:rsid w:val="00C07E8B"/>
    <w:rsid w:val="00C37BCA"/>
    <w:rsid w:val="00C604D8"/>
    <w:rsid w:val="00C703BD"/>
    <w:rsid w:val="00CA611A"/>
    <w:rsid w:val="00CB657D"/>
    <w:rsid w:val="00CC0D11"/>
    <w:rsid w:val="00CC5A76"/>
    <w:rsid w:val="00CD18C8"/>
    <w:rsid w:val="00CD5A35"/>
    <w:rsid w:val="00CE2BEE"/>
    <w:rsid w:val="00D02114"/>
    <w:rsid w:val="00D329E7"/>
    <w:rsid w:val="00D50457"/>
    <w:rsid w:val="00D5204F"/>
    <w:rsid w:val="00D824F6"/>
    <w:rsid w:val="00D9351C"/>
    <w:rsid w:val="00D96833"/>
    <w:rsid w:val="00DC465F"/>
    <w:rsid w:val="00DE14DB"/>
    <w:rsid w:val="00E02CE9"/>
    <w:rsid w:val="00E12B0C"/>
    <w:rsid w:val="00E44C20"/>
    <w:rsid w:val="00E62E1D"/>
    <w:rsid w:val="00E818D4"/>
    <w:rsid w:val="00E85900"/>
    <w:rsid w:val="00EB373C"/>
    <w:rsid w:val="00EC09B3"/>
    <w:rsid w:val="00EC732A"/>
    <w:rsid w:val="00EF475B"/>
    <w:rsid w:val="00F068D7"/>
    <w:rsid w:val="00F2628F"/>
    <w:rsid w:val="00F44A55"/>
    <w:rsid w:val="00F5022C"/>
    <w:rsid w:val="00F52A56"/>
    <w:rsid w:val="00F668F7"/>
    <w:rsid w:val="00F764E5"/>
    <w:rsid w:val="00FB4C4B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7A08"/>
  <w15:docId w15:val="{1F89569B-3FE2-4064-92C0-EA1985D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B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C"/>
  </w:style>
  <w:style w:type="paragraph" w:styleId="Footer">
    <w:name w:val="footer"/>
    <w:basedOn w:val="Normal"/>
    <w:link w:val="Foot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C"/>
  </w:style>
  <w:style w:type="character" w:styleId="Hyperlink">
    <w:name w:val="Hyperlink"/>
    <w:basedOn w:val="DefaultParagraphFont"/>
    <w:uiPriority w:val="99"/>
    <w:unhideWhenUsed/>
    <w:rsid w:val="001810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52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82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9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76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60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8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194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06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67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5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19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91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Ai Xin</cp:lastModifiedBy>
  <cp:revision>32</cp:revision>
  <cp:lastPrinted>2015-01-13T12:44:00Z</cp:lastPrinted>
  <dcterms:created xsi:type="dcterms:W3CDTF">2022-10-03T17:22:00Z</dcterms:created>
  <dcterms:modified xsi:type="dcterms:W3CDTF">2023-02-22T00:21:00Z</dcterms:modified>
</cp:coreProperties>
</file>