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84D4BE" w14:textId="20F943CA" w:rsidR="003F06C9" w:rsidRDefault="00FB5079" w:rsidP="00632418">
      <w:pPr>
        <w:rPr>
          <w:sz w:val="72"/>
          <w:szCs w:val="72"/>
          <w:bdr w:val="single" w:sz="24" w:space="0" w:color="F04E23"/>
        </w:rPr>
      </w:pPr>
      <w:r>
        <w:rPr>
          <w:noProof/>
          <w:sz w:val="72"/>
          <w:szCs w:val="72"/>
        </w:rPr>
        <mc:AlternateContent>
          <mc:Choice Requires="wpg">
            <w:drawing>
              <wp:anchor distT="0" distB="0" distL="114300" distR="114300" simplePos="0" relativeHeight="251658240" behindDoc="0" locked="0" layoutInCell="1" allowOverlap="1" wp14:anchorId="15AA4EAA" wp14:editId="7FC314CC">
                <wp:simplePos x="0" y="0"/>
                <wp:positionH relativeFrom="column">
                  <wp:posOffset>3647</wp:posOffset>
                </wp:positionH>
                <wp:positionV relativeFrom="paragraph">
                  <wp:posOffset>338625</wp:posOffset>
                </wp:positionV>
                <wp:extent cx="5719803" cy="1363068"/>
                <wp:effectExtent l="12700" t="12700" r="8255" b="8890"/>
                <wp:wrapNone/>
                <wp:docPr id="4" name="Group 4"/>
                <wp:cNvGraphicFramePr/>
                <a:graphic xmlns:a="http://schemas.openxmlformats.org/drawingml/2006/main">
                  <a:graphicData uri="http://schemas.microsoft.com/office/word/2010/wordprocessingGroup">
                    <wpg:wgp>
                      <wpg:cNvGrpSpPr/>
                      <wpg:grpSpPr>
                        <a:xfrm>
                          <a:off x="0" y="0"/>
                          <a:ext cx="5719803" cy="1363068"/>
                          <a:chOff x="0" y="0"/>
                          <a:chExt cx="5719803" cy="1363068"/>
                        </a:xfrm>
                      </wpg:grpSpPr>
                      <wps:wsp>
                        <wps:cNvPr id="1" name="Text Box 1"/>
                        <wps:cNvSpPr txBox="1">
                          <a:spLocks noChangeAspect="1"/>
                        </wps:cNvSpPr>
                        <wps:spPr>
                          <a:xfrm>
                            <a:off x="0" y="0"/>
                            <a:ext cx="2743037" cy="685165"/>
                          </a:xfrm>
                          <a:prstGeom prst="rect">
                            <a:avLst/>
                          </a:prstGeom>
                          <a:solidFill>
                            <a:schemeClr val="lt1"/>
                          </a:solidFill>
                          <a:ln w="25400">
                            <a:solidFill>
                              <a:srgbClr val="F04E23"/>
                            </a:solidFill>
                          </a:ln>
                        </wps:spPr>
                        <wps:txbx>
                          <w:txbxContent>
                            <w:p w14:paraId="5C2979FA" w14:textId="03737520" w:rsidR="003F06C9" w:rsidRPr="00A61069" w:rsidRDefault="00E82D13" w:rsidP="00681157">
                              <w:pPr>
                                <w:jc w:val="center"/>
                                <w:rPr>
                                  <w:rFonts w:ascii="Apercu Pro Medium" w:hAnsi="Apercu Pro Medium"/>
                                  <w:b/>
                                  <w:bCs/>
                                  <w:sz w:val="72"/>
                                  <w:szCs w:val="72"/>
                                  <w:lang w:val="en-AU" w:eastAsia="zh-CN"/>
                                </w:rPr>
                              </w:pPr>
                              <w:r>
                                <w:rPr>
                                  <w:rFonts w:ascii="Apercu Pro Medium" w:hAnsi="Apercu Pro Medium" w:hint="eastAsia"/>
                                  <w:b/>
                                  <w:bCs/>
                                  <w:sz w:val="72"/>
                                  <w:szCs w:val="72"/>
                                  <w:lang w:val="en-AU" w:eastAsia="zh-CN"/>
                                </w:rPr>
                                <w:t>QBUS5001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Text Box 2"/>
                        <wps:cNvSpPr txBox="1">
                          <a:spLocks noChangeAspect="1"/>
                        </wps:cNvSpPr>
                        <wps:spPr>
                          <a:xfrm>
                            <a:off x="688063" y="688063"/>
                            <a:ext cx="5031740" cy="675005"/>
                          </a:xfrm>
                          <a:prstGeom prst="rect">
                            <a:avLst/>
                          </a:prstGeom>
                          <a:solidFill>
                            <a:schemeClr val="lt1"/>
                          </a:solidFill>
                          <a:ln w="25400">
                            <a:solidFill>
                              <a:srgbClr val="F04E23"/>
                            </a:solidFill>
                          </a:ln>
                        </wps:spPr>
                        <wps:txbx>
                          <w:txbxContent>
                            <w:p w14:paraId="6C980522" w14:textId="43AA4124" w:rsidR="003F06C9" w:rsidRPr="00A546A7" w:rsidRDefault="005B17FF" w:rsidP="00727297">
                              <w:pPr>
                                <w:pStyle w:val="WorksheetSubtitle"/>
                                <w:rPr>
                                  <w:lang w:eastAsia="zh-CN"/>
                                </w:rPr>
                              </w:pPr>
                              <w:r>
                                <w:rPr>
                                  <w:rFonts w:hint="eastAsia"/>
                                  <w:lang w:eastAsia="zh-CN"/>
                                </w:rPr>
                                <w:t xml:space="preserve">Q&amp;A </w:t>
                              </w:r>
                              <w:r w:rsidR="00C75D52">
                                <w:rPr>
                                  <w:rFonts w:hint="eastAsia"/>
                                  <w:lang w:eastAsia="zh-CN"/>
                                </w:rPr>
                                <w:t>Lecture</w:t>
                              </w:r>
                              <w:r w:rsidR="00E82D13">
                                <w:rPr>
                                  <w:rFonts w:hint="eastAsia"/>
                                  <w:lang w:eastAsia="zh-CN"/>
                                </w:rPr>
                                <w:t xml:space="preserve"> notes - Week </w:t>
                              </w:r>
                              <w:r w:rsidR="008F5765">
                                <w:rPr>
                                  <w:rFonts w:hint="eastAsia"/>
                                  <w:lang w:eastAsia="zh-CN"/>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Text Box 3"/>
                        <wps:cNvSpPr txBox="1">
                          <a:spLocks noChangeAspect="1"/>
                        </wps:cNvSpPr>
                        <wps:spPr>
                          <a:xfrm>
                            <a:off x="2734146" y="0"/>
                            <a:ext cx="799465" cy="685165"/>
                          </a:xfrm>
                          <a:prstGeom prst="rect">
                            <a:avLst/>
                          </a:prstGeom>
                          <a:solidFill>
                            <a:schemeClr val="lt1"/>
                          </a:solidFill>
                          <a:ln w="25400">
                            <a:solidFill>
                              <a:srgbClr val="F04E23"/>
                            </a:solidFill>
                          </a:ln>
                        </wps:spPr>
                        <wps:txbx>
                          <w:txbxContent>
                            <w:p w14:paraId="30785F3A" w14:textId="5D549192" w:rsidR="003F06C9" w:rsidRPr="00632418" w:rsidRDefault="003F06C9" w:rsidP="003F06C9">
                              <w:pPr>
                                <w:rPr>
                                  <w:rFonts w:ascii="Apercu Pro Medium" w:hAnsi="Apercu Pro Medium"/>
                                  <w:b/>
                                  <w:bCs/>
                                  <w:sz w:val="20"/>
                                  <w:szCs w:val="20"/>
                                  <w:lang w:val="en-AU"/>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g:wgp>
                  </a:graphicData>
                </a:graphic>
              </wp:anchor>
            </w:drawing>
          </mc:Choice>
          <mc:Fallback>
            <w:pict>
              <v:group w14:anchorId="15AA4EAA" id="Group 4" o:spid="_x0000_s1026" style="position:absolute;margin-left:.3pt;margin-top:26.65pt;width:450.4pt;height:107.35pt;z-index:251658240" coordsize="57198,13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">
                <v:shapetype id="_x0000_t202" coordsize="21600,21600" o:spt="202" path="m,l,21600r21600,l21600,xe">
                  <v:stroke joinstyle="miter"/>
                  <v:path gradientshapeok="t" o:connecttype="rect"/>
                </v:shapetype>
                <v:shape id="Text Box 1" o:spid="_x0000_s1027" type="#_x0000_t202" style="position:absolute;width:27430;height:68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" fillcolor="white [3201]" strokecolor="#f04e23" strokeweight="2pt">
                  <v:path arrowok="t"/>
                  <o:lock v:ext="edit" aspectratio="t"/>
                  <v:textbox>
                    <w:txbxContent>
                      <w:p w14:paraId="5C2979FA" w14:textId="03737520" w:rsidR="003F06C9" w:rsidRPr="00A61069" w:rsidRDefault="00E82D13" w:rsidP="00681157">
                        <w:pPr>
                          <w:jc w:val="center"/>
                          <w:rPr>
                            <w:rFonts w:ascii="Apercu Pro Medium" w:hAnsi="Apercu Pro Medium"/>
                            <w:b/>
                            <w:bCs/>
                            <w:sz w:val="72"/>
                            <w:szCs w:val="72"/>
                            <w:lang w:val="en-AU" w:eastAsia="zh-CN"/>
                          </w:rPr>
                        </w:pPr>
                        <w:r>
                          <w:rPr>
                            <w:rFonts w:ascii="Apercu Pro Medium" w:hAnsi="Apercu Pro Medium" w:hint="eastAsia"/>
                            <w:b/>
                            <w:bCs/>
                            <w:sz w:val="72"/>
                            <w:szCs w:val="72"/>
                            <w:lang w:val="en-AU" w:eastAsia="zh-CN"/>
                          </w:rPr>
                          <w:t>QBUS5001</w:t>
                        </w:r>
                      </w:p>
                    </w:txbxContent>
                  </v:textbox>
                </v:shape>
                <v:shape id="Text Box 2" o:spid="_x0000_s1028" type="#_x0000_t202" style="position:absolute;left:6880;top:6880;width:50318;height:6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" fillcolor="white [3201]" strokecolor="#f04e23" strokeweight="2pt">
                  <v:path arrowok="t"/>
                  <o:lock v:ext="edit" aspectratio="t"/>
                  <v:textbox>
                    <w:txbxContent>
                      <w:p w14:paraId="6C980522" w14:textId="43AA4124" w:rsidR="003F06C9" w:rsidRPr="00A546A7" w:rsidRDefault="005B17FF" w:rsidP="00727297">
                        <w:pPr>
                          <w:pStyle w:val="WorksheetSubtitle"/>
                          <w:rPr>
                            <w:lang w:eastAsia="zh-CN"/>
                          </w:rPr>
                        </w:pPr>
                        <w:r>
                          <w:rPr>
                            <w:rFonts w:hint="eastAsia"/>
                            <w:lang w:eastAsia="zh-CN"/>
                          </w:rPr>
                          <w:t xml:space="preserve">Q&amp;A </w:t>
                        </w:r>
                        <w:r w:rsidR="00C75D52">
                          <w:rPr>
                            <w:rFonts w:hint="eastAsia"/>
                            <w:lang w:eastAsia="zh-CN"/>
                          </w:rPr>
                          <w:t>Lecture</w:t>
                        </w:r>
                        <w:r w:rsidR="00E82D13">
                          <w:rPr>
                            <w:rFonts w:hint="eastAsia"/>
                            <w:lang w:eastAsia="zh-CN"/>
                          </w:rPr>
                          <w:t xml:space="preserve"> notes - Week </w:t>
                        </w:r>
                        <w:r w:rsidR="008F5765">
                          <w:rPr>
                            <w:rFonts w:hint="eastAsia"/>
                            <w:lang w:eastAsia="zh-CN"/>
                          </w:rPr>
                          <w:t>8</w:t>
                        </w:r>
                      </w:p>
                    </w:txbxContent>
                  </v:textbox>
                </v:shape>
                <v:shape id="Text Box 3" o:spid="_x0000_s1029" type="#_x0000_t202" style="position:absolute;left:27341;width:7995;height:685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" fillcolor="white [3201]" strokecolor="#f04e23" strokeweight="2pt">
                  <v:path arrowok="t"/>
                  <o:lock v:ext="edit" aspectratio="t"/>
                  <v:textbox>
                    <w:txbxContent>
                      <w:p w14:paraId="30785F3A" w14:textId="5D549192" w:rsidR="003F06C9" w:rsidRPr="00632418" w:rsidRDefault="003F06C9" w:rsidP="003F06C9">
                        <w:pPr>
                          <w:rPr>
                            <w:rFonts w:ascii="Apercu Pro Medium" w:hAnsi="Apercu Pro Medium"/>
                            <w:b/>
                            <w:bCs/>
                            <w:sz w:val="20"/>
                            <w:szCs w:val="20"/>
                            <w:lang w:val="en-AU"/>
                          </w:rPr>
                        </w:pPr>
                      </w:p>
                    </w:txbxContent>
                  </v:textbox>
                </v:shape>
              </v:group>
            </w:pict>
          </mc:Fallback>
        </mc:AlternateContent>
      </w:r>
    </w:p>
    <w:p w14:paraId="4E3E94D3" w14:textId="77777777" w:rsidR="008A0995" w:rsidRDefault="008A0995" w:rsidP="00476A0D">
      <w:pPr>
        <w:rPr>
          <w:sz w:val="72"/>
          <w:szCs w:val="72"/>
          <w:bdr w:val="single" w:sz="24" w:space="0" w:color="F04E23"/>
        </w:rPr>
      </w:pPr>
    </w:p>
    <w:p w14:paraId="4A5DF334" w14:textId="77777777" w:rsidR="00A72AEC" w:rsidRPr="008A0995" w:rsidRDefault="00A72AEC" w:rsidP="00476A0D">
      <w:pPr>
        <w:rPr>
          <w:sz w:val="72"/>
          <w:szCs w:val="72"/>
          <w:bdr w:val="single" w:sz="24" w:space="0" w:color="F04E23"/>
        </w:rPr>
      </w:pPr>
    </w:p>
    <w:p w14:paraId="41E1EE3C" w14:textId="7E3D150B" w:rsidR="002E70DB" w:rsidRPr="00E40D7F" w:rsidRDefault="002E70DB" w:rsidP="00E40D7F">
      <w:pPr>
        <w:pStyle w:val="Heading1"/>
      </w:pPr>
      <w:r>
        <w:rPr>
          <w:rFonts w:hint="eastAsia"/>
          <w:lang w:eastAsia="zh-CN"/>
        </w:rPr>
        <w:t xml:space="preserve">Part </w:t>
      </w:r>
      <w:r w:rsidR="00E16982">
        <w:rPr>
          <w:rFonts w:hint="eastAsia"/>
          <w:lang w:eastAsia="zh-CN"/>
        </w:rPr>
        <w:t>1</w:t>
      </w:r>
      <w:r>
        <w:rPr>
          <w:rFonts w:hint="eastAsia"/>
          <w:lang w:eastAsia="zh-CN"/>
        </w:rPr>
        <w:t xml:space="preserve"> - </w:t>
      </w:r>
      <w:r w:rsidR="00F9778A">
        <w:rPr>
          <w:rFonts w:hint="eastAsia"/>
          <w:lang w:eastAsia="zh-CN"/>
        </w:rPr>
        <w:t xml:space="preserve">Introduction to </w:t>
      </w:r>
      <w:r w:rsidR="00D627A3">
        <w:rPr>
          <w:rFonts w:hint="eastAsia"/>
          <w:lang w:eastAsia="zh-CN"/>
        </w:rPr>
        <w:t>hypothesis testing</w:t>
      </w:r>
    </w:p>
    <w:p w14:paraId="60746853" w14:textId="4CB33433" w:rsidR="002018FE" w:rsidRDefault="002F03E0" w:rsidP="002018FE">
      <w:pPr>
        <w:rPr>
          <w:lang w:val="en-AU" w:eastAsia="zh-CN"/>
        </w:rPr>
      </w:pPr>
      <w:r>
        <w:rPr>
          <w:rFonts w:hint="eastAsia"/>
          <w:lang w:val="en-AU" w:eastAsia="zh-CN"/>
        </w:rPr>
        <w:t>I</w:t>
      </w:r>
      <w:r w:rsidR="002018FE" w:rsidRPr="002018FE">
        <w:rPr>
          <w:lang w:val="en-AU" w:eastAsia="zh-CN"/>
        </w:rPr>
        <w:t xml:space="preserve">n Week 1, we learned that inferential statistics is all about using sample </w:t>
      </w:r>
      <w:proofErr w:type="spellStart"/>
      <w:r w:rsidR="000625A0">
        <w:rPr>
          <w:rFonts w:hint="eastAsia"/>
          <w:b/>
          <w:bCs/>
          <w:lang w:val="en-AU" w:eastAsia="zh-CN"/>
        </w:rPr>
        <w:t>s</w:t>
      </w:r>
      <w:r w:rsidR="001A4A2A">
        <w:rPr>
          <w:b/>
          <w:bCs/>
          <w:lang w:val="en-AU" w:eastAsia="zh-CN"/>
        </w:rPr>
        <w:t>tasitics</w:t>
      </w:r>
      <w:proofErr w:type="spellEnd"/>
      <w:r w:rsidR="002018FE" w:rsidRPr="002018FE">
        <w:rPr>
          <w:lang w:val="en-AU" w:eastAsia="zh-CN"/>
        </w:rPr>
        <w:t xml:space="preserve"> to estimate population </w:t>
      </w:r>
      <w:r w:rsidR="000625A0">
        <w:rPr>
          <w:rFonts w:hint="eastAsia"/>
          <w:b/>
          <w:bCs/>
          <w:lang w:val="en-AU" w:eastAsia="zh-CN"/>
        </w:rPr>
        <w:t>p</w:t>
      </w:r>
      <w:r w:rsidR="001A4A2A">
        <w:rPr>
          <w:b/>
          <w:bCs/>
          <w:lang w:val="en-AU" w:eastAsia="zh-CN"/>
        </w:rPr>
        <w:t>arameters</w:t>
      </w:r>
      <w:r w:rsidR="002018FE" w:rsidRPr="002018FE">
        <w:rPr>
          <w:lang w:val="en-AU" w:eastAsia="zh-CN"/>
        </w:rPr>
        <w:t>.</w:t>
      </w:r>
      <w:r w:rsidR="00A60986">
        <w:rPr>
          <w:rFonts w:hint="eastAsia"/>
          <w:lang w:val="en-AU" w:eastAsia="zh-CN"/>
        </w:rPr>
        <w:t xml:space="preserve"> </w:t>
      </w:r>
    </w:p>
    <w:p w14:paraId="08592B5B" w14:textId="7C664C0E" w:rsidR="00642479" w:rsidRDefault="00642479" w:rsidP="002018FE">
      <w:pPr>
        <w:rPr>
          <w:lang w:val="en-AU" w:eastAsia="zh-CN"/>
        </w:rPr>
      </w:pPr>
    </w:p>
    <w:p w14:paraId="65A8DB06" w14:textId="77777777" w:rsidR="00C87CDC" w:rsidRDefault="00C87CDC" w:rsidP="002018FE">
      <w:pPr>
        <w:rPr>
          <w:lang w:val="en-AU" w:eastAsia="zh-CN"/>
        </w:rPr>
      </w:pPr>
      <w:r>
        <w:rPr>
          <w:rFonts w:hint="eastAsia"/>
          <w:lang w:val="en-AU" w:eastAsia="zh-CN"/>
        </w:rPr>
        <w:t xml:space="preserve">List of sample statistics and population parameters: </w:t>
      </w:r>
    </w:p>
    <w:tbl>
      <w:tblPr>
        <w:tblStyle w:val="TableGrid"/>
        <w:tblW w:w="0" w:type="auto"/>
        <w:tblLook w:val="04A0" w:firstRow="1" w:lastRow="0" w:firstColumn="1" w:lastColumn="0" w:noHBand="0" w:noVBand="1"/>
      </w:tblPr>
      <w:tblGrid>
        <w:gridCol w:w="3003"/>
        <w:gridCol w:w="3003"/>
        <w:gridCol w:w="3004"/>
      </w:tblGrid>
      <w:tr w:rsidR="00C87CDC" w14:paraId="76524707" w14:textId="77777777" w:rsidTr="00A55D16">
        <w:tc>
          <w:tcPr>
            <w:tcW w:w="3003" w:type="dxa"/>
          </w:tcPr>
          <w:p w14:paraId="19E75803" w14:textId="77777777" w:rsidR="00C87CDC" w:rsidRDefault="00C87CDC" w:rsidP="00A55D16"/>
        </w:tc>
        <w:tc>
          <w:tcPr>
            <w:tcW w:w="3003" w:type="dxa"/>
          </w:tcPr>
          <w:p w14:paraId="5B2834F8" w14:textId="77777777" w:rsidR="00C87CDC" w:rsidRDefault="00C87CDC" w:rsidP="00A55D16">
            <w:r>
              <w:t>Population parameter</w:t>
            </w:r>
          </w:p>
        </w:tc>
        <w:tc>
          <w:tcPr>
            <w:tcW w:w="3004" w:type="dxa"/>
          </w:tcPr>
          <w:p w14:paraId="3084EBAE" w14:textId="77777777" w:rsidR="00C87CDC" w:rsidRDefault="00C87CDC" w:rsidP="00A55D16">
            <w:r>
              <w:t>Sample statistic</w:t>
            </w:r>
          </w:p>
        </w:tc>
      </w:tr>
      <w:tr w:rsidR="00C87CDC" w:rsidRPr="00F33B2C" w14:paraId="65C4B682" w14:textId="77777777" w:rsidTr="00A55D16">
        <w:tc>
          <w:tcPr>
            <w:tcW w:w="3003" w:type="dxa"/>
            <w:vAlign w:val="center"/>
          </w:tcPr>
          <w:p w14:paraId="4D7BC90F" w14:textId="77777777" w:rsidR="00C87CDC" w:rsidRDefault="00C87CDC" w:rsidP="00A55D16">
            <w:pPr>
              <w:jc w:val="center"/>
            </w:pPr>
            <w:r>
              <w:t>Mean</w:t>
            </w:r>
          </w:p>
        </w:tc>
        <w:tc>
          <w:tcPr>
            <w:tcW w:w="3003" w:type="dxa"/>
            <w:vAlign w:val="center"/>
          </w:tcPr>
          <w:p w14:paraId="5EF3C223" w14:textId="6715ABF2" w:rsidR="00C87CDC" w:rsidRPr="00F33B2C" w:rsidRDefault="001A4A2A" w:rsidP="00A55D16">
            <w:pPr>
              <w:jc w:val="center"/>
              <w:rPr>
                <w:color w:val="70AD47" w:themeColor="accent6"/>
              </w:rPr>
            </w:pPr>
            <m:oMathPara>
              <m:oMath>
                <m:r>
                  <w:rPr>
                    <w:rFonts w:ascii="Cambria Math" w:hAnsi="Cambria Math"/>
                    <w:color w:val="70AD47" w:themeColor="accent6"/>
                  </w:rPr>
                  <m:t>μ</m:t>
                </m:r>
              </m:oMath>
            </m:oMathPara>
          </w:p>
        </w:tc>
        <w:tc>
          <w:tcPr>
            <w:tcW w:w="3004" w:type="dxa"/>
            <w:vAlign w:val="center"/>
          </w:tcPr>
          <w:p w14:paraId="486BAC7B" w14:textId="628F7D58" w:rsidR="00C87CDC" w:rsidRPr="00F33B2C" w:rsidRDefault="00354F64" w:rsidP="00A55D16">
            <w:pPr>
              <w:jc w:val="center"/>
              <w:rPr>
                <w:color w:val="70AD47" w:themeColor="accent6"/>
              </w:rPr>
            </w:pPr>
            <m:oMathPara>
              <m:oMath>
                <m:acc>
                  <m:accPr>
                    <m:chr m:val="̅"/>
                    <m:ctrlPr>
                      <w:rPr>
                        <w:rFonts w:ascii="Cambria Math" w:hAnsi="Cambria Math"/>
                        <w:i/>
                        <w:color w:val="70AD47" w:themeColor="accent6"/>
                      </w:rPr>
                    </m:ctrlPr>
                  </m:accPr>
                  <m:e>
                    <m:r>
                      <w:rPr>
                        <w:rFonts w:ascii="Cambria Math" w:hAnsi="Cambria Math"/>
                        <w:color w:val="70AD47" w:themeColor="accent6"/>
                      </w:rPr>
                      <m:t>X</m:t>
                    </m:r>
                  </m:e>
                </m:acc>
              </m:oMath>
            </m:oMathPara>
          </w:p>
        </w:tc>
      </w:tr>
      <w:tr w:rsidR="00C87CDC" w:rsidRPr="00F33B2C" w14:paraId="4B396D8E" w14:textId="77777777" w:rsidTr="00A55D16">
        <w:tc>
          <w:tcPr>
            <w:tcW w:w="3003" w:type="dxa"/>
            <w:vAlign w:val="center"/>
          </w:tcPr>
          <w:p w14:paraId="469A9289" w14:textId="77777777" w:rsidR="00C87CDC" w:rsidRDefault="00C87CDC" w:rsidP="00A55D16">
            <w:pPr>
              <w:jc w:val="center"/>
            </w:pPr>
            <w:r>
              <w:t xml:space="preserve">Proportion </w:t>
            </w:r>
          </w:p>
        </w:tc>
        <w:tc>
          <w:tcPr>
            <w:tcW w:w="3003" w:type="dxa"/>
            <w:vAlign w:val="center"/>
          </w:tcPr>
          <w:p w14:paraId="66412C4C" w14:textId="4C122273" w:rsidR="00C87CDC" w:rsidRPr="00F33B2C" w:rsidRDefault="001A4A2A" w:rsidP="00A55D16">
            <w:pPr>
              <w:jc w:val="center"/>
              <w:rPr>
                <w:color w:val="70AD47" w:themeColor="accent6"/>
              </w:rPr>
            </w:pPr>
            <m:oMathPara>
              <m:oMath>
                <m:r>
                  <w:rPr>
                    <w:rFonts w:ascii="Cambria Math" w:hAnsi="Cambria Math"/>
                    <w:color w:val="70AD47" w:themeColor="accent6"/>
                  </w:rPr>
                  <m:t>p</m:t>
                </m:r>
              </m:oMath>
            </m:oMathPara>
          </w:p>
        </w:tc>
        <w:tc>
          <w:tcPr>
            <w:tcW w:w="3004" w:type="dxa"/>
            <w:vAlign w:val="center"/>
          </w:tcPr>
          <w:p w14:paraId="6D4D5817" w14:textId="38E5EC34" w:rsidR="00C87CDC" w:rsidRPr="00F33B2C" w:rsidRDefault="00354F64" w:rsidP="00A55D16">
            <w:pPr>
              <w:jc w:val="center"/>
              <w:rPr>
                <w:color w:val="70AD47" w:themeColor="accent6"/>
              </w:rPr>
            </w:pPr>
            <m:oMathPara>
              <m:oMath>
                <m:acc>
                  <m:accPr>
                    <m:ctrlPr>
                      <w:rPr>
                        <w:rFonts w:ascii="Cambria Math" w:hAnsi="Cambria Math"/>
                        <w:i/>
                        <w:color w:val="70AD47" w:themeColor="accent6"/>
                      </w:rPr>
                    </m:ctrlPr>
                  </m:accPr>
                  <m:e>
                    <m:r>
                      <w:rPr>
                        <w:rFonts w:ascii="Cambria Math" w:hAnsi="Cambria Math"/>
                        <w:color w:val="70AD47" w:themeColor="accent6"/>
                      </w:rPr>
                      <m:t>p</m:t>
                    </m:r>
                  </m:e>
                </m:acc>
              </m:oMath>
            </m:oMathPara>
          </w:p>
        </w:tc>
      </w:tr>
    </w:tbl>
    <w:p w14:paraId="25F6DA3B" w14:textId="50263AC1" w:rsidR="00566FB8" w:rsidRDefault="00566FB8" w:rsidP="002018FE">
      <w:pPr>
        <w:rPr>
          <w:lang w:val="en-AU" w:eastAsia="zh-CN"/>
        </w:rPr>
      </w:pPr>
      <w:r>
        <w:rPr>
          <w:rFonts w:hint="eastAsia"/>
          <w:lang w:val="en-AU" w:eastAsia="zh-CN"/>
        </w:rPr>
        <w:t xml:space="preserve"> </w:t>
      </w:r>
    </w:p>
    <w:p w14:paraId="263324B4" w14:textId="404954CC" w:rsidR="00054C15" w:rsidRPr="00EE0E8B" w:rsidRDefault="00943FC5" w:rsidP="002018FE">
      <w:pPr>
        <w:rPr>
          <w:lang w:val="en-AU" w:eastAsia="zh-CN"/>
        </w:rPr>
      </w:pPr>
      <w:r>
        <w:rPr>
          <w:rFonts w:hint="eastAsia"/>
          <w:lang w:val="en-AU" w:eastAsia="zh-CN"/>
        </w:rPr>
        <w:t xml:space="preserve">Last week, </w:t>
      </w:r>
      <w:r w:rsidR="00436A12">
        <w:rPr>
          <w:rFonts w:hint="eastAsia"/>
          <w:lang w:val="en-AU" w:eastAsia="zh-CN"/>
        </w:rPr>
        <w:t xml:space="preserve">we talked about </w:t>
      </w:r>
      <w:r w:rsidR="002379DE">
        <w:rPr>
          <w:rFonts w:hint="eastAsia"/>
          <w:lang w:val="en-AU" w:eastAsia="zh-CN"/>
        </w:rPr>
        <w:t xml:space="preserve">interval estimation. </w:t>
      </w:r>
      <w:r w:rsidR="00EE0E8B">
        <w:rPr>
          <w:rFonts w:hint="eastAsia"/>
          <w:lang w:val="en-AU" w:eastAsia="zh-CN"/>
        </w:rPr>
        <w:t>This week, we</w:t>
      </w:r>
      <w:r w:rsidR="00EE0E8B">
        <w:rPr>
          <w:lang w:val="en-AU" w:eastAsia="zh-CN"/>
        </w:rPr>
        <w:t>’</w:t>
      </w:r>
      <w:r w:rsidR="00EE0E8B">
        <w:rPr>
          <w:rFonts w:hint="eastAsia"/>
          <w:lang w:val="en-AU" w:eastAsia="zh-CN"/>
        </w:rPr>
        <w:t xml:space="preserve">ll look at another technique in estimation </w:t>
      </w:r>
      <w:r w:rsidR="00EE0E8B">
        <w:rPr>
          <w:lang w:val="en-AU" w:eastAsia="zh-CN"/>
        </w:rPr>
        <w:t>–</w:t>
      </w:r>
      <w:r w:rsidR="00EE0E8B">
        <w:rPr>
          <w:rFonts w:hint="eastAsia"/>
          <w:lang w:val="en-AU" w:eastAsia="zh-CN"/>
        </w:rPr>
        <w:t xml:space="preserve"> hypothesis testing. </w:t>
      </w:r>
    </w:p>
    <w:p w14:paraId="3F76E373" w14:textId="77777777" w:rsidR="00054C15" w:rsidRDefault="00054C15" w:rsidP="002018FE">
      <w:pPr>
        <w:rPr>
          <w:lang w:val="en-AU" w:eastAsia="zh-CN"/>
        </w:rPr>
      </w:pPr>
    </w:p>
    <w:p w14:paraId="4F5C6B41" w14:textId="2B0056CB" w:rsidR="00054C15" w:rsidRDefault="009B31CE" w:rsidP="00054C15">
      <w:pPr>
        <w:pStyle w:val="Heading2"/>
        <w:rPr>
          <w:lang w:val="en-AU" w:eastAsia="zh-CN"/>
        </w:rPr>
      </w:pPr>
      <w:r>
        <w:rPr>
          <w:rFonts w:hint="eastAsia"/>
          <w:lang w:val="en-AU" w:eastAsia="zh-CN"/>
        </w:rPr>
        <w:t>The logic behind hypothesis testing</w:t>
      </w:r>
      <w:r w:rsidR="0097281F">
        <w:rPr>
          <w:rFonts w:hint="eastAsia"/>
          <w:lang w:val="en-AU" w:eastAsia="zh-CN"/>
        </w:rPr>
        <w:t xml:space="preserve"> (and terminologies)</w:t>
      </w:r>
    </w:p>
    <w:p w14:paraId="7BDE02A3" w14:textId="77777777" w:rsidR="00467858" w:rsidRPr="00467858" w:rsidRDefault="00467858" w:rsidP="00467858">
      <w:pPr>
        <w:rPr>
          <w:b/>
          <w:bCs/>
          <w:lang w:val="en-AU" w:eastAsia="zh-CN"/>
        </w:rPr>
      </w:pPr>
      <w:r w:rsidRPr="00467858">
        <w:rPr>
          <w:b/>
          <w:bCs/>
          <w:lang w:val="en-AU" w:eastAsia="zh-CN"/>
        </w:rPr>
        <w:t>1. Setting Up Hypotheses</w:t>
      </w:r>
    </w:p>
    <w:p w14:paraId="0F1814C3" w14:textId="199C046B" w:rsidR="00467858" w:rsidRPr="00467858" w:rsidRDefault="00467858" w:rsidP="00467858">
      <w:pPr>
        <w:rPr>
          <w:lang w:val="en-AU" w:eastAsia="zh-CN"/>
        </w:rPr>
      </w:pPr>
      <w:r w:rsidRPr="00467858">
        <w:rPr>
          <w:lang w:val="en-AU" w:eastAsia="zh-CN"/>
        </w:rPr>
        <w:t xml:space="preserve">When conducting a hypothesis test, we begin by making two opposing hypotheses about the population parameters. These are called the </w:t>
      </w:r>
      <w:r w:rsidR="001A4A2A">
        <w:rPr>
          <w:b/>
          <w:bCs/>
          <w:lang w:val="en-AU" w:eastAsia="zh-CN"/>
        </w:rPr>
        <w:t>Null</w:t>
      </w:r>
      <w:r w:rsidRPr="00467858">
        <w:rPr>
          <w:b/>
          <w:bCs/>
          <w:lang w:val="en-AU" w:eastAsia="zh-CN"/>
        </w:rPr>
        <w:t xml:space="preserve"> hypothesis</w:t>
      </w:r>
      <w:r w:rsidRPr="00467858">
        <w:rPr>
          <w:lang w:val="en-AU" w:eastAsia="zh-CN"/>
        </w:rPr>
        <w:t xml:space="preserve"> and the </w:t>
      </w:r>
      <w:r w:rsidR="001A4A2A">
        <w:rPr>
          <w:b/>
          <w:bCs/>
          <w:lang w:val="en-AU" w:eastAsia="zh-CN"/>
        </w:rPr>
        <w:t>alternative</w:t>
      </w:r>
      <w:r w:rsidRPr="00467858">
        <w:rPr>
          <w:b/>
          <w:bCs/>
          <w:lang w:val="en-AU" w:eastAsia="zh-CN"/>
        </w:rPr>
        <w:t xml:space="preserve"> hypothesis</w:t>
      </w:r>
      <w:r w:rsidRPr="00467858">
        <w:rPr>
          <w:lang w:val="en-AU" w:eastAsia="zh-CN"/>
        </w:rPr>
        <w:t>.</w:t>
      </w:r>
    </w:p>
    <w:p w14:paraId="29E145E6" w14:textId="7B58749D" w:rsidR="00467858" w:rsidRPr="00467858" w:rsidRDefault="00467858" w:rsidP="00467858">
      <w:pPr>
        <w:rPr>
          <w:lang w:val="en-AU" w:eastAsia="zh-CN"/>
        </w:rPr>
      </w:pPr>
      <w:r w:rsidRPr="00467858">
        <w:rPr>
          <w:lang w:val="en-AU" w:eastAsia="zh-CN"/>
        </w:rPr>
        <w:t xml:space="preserve">The value stated in the null hypothesis is referred to as the </w:t>
      </w:r>
      <w:r w:rsidR="001A4A2A">
        <w:rPr>
          <w:b/>
          <w:bCs/>
          <w:lang w:val="en-AU" w:eastAsia="zh-CN"/>
        </w:rPr>
        <w:t>hypothesised</w:t>
      </w:r>
      <w:r w:rsidRPr="00467858">
        <w:rPr>
          <w:b/>
          <w:bCs/>
          <w:lang w:val="en-AU" w:eastAsia="zh-CN"/>
        </w:rPr>
        <w:t xml:space="preserve"> population parameter value</w:t>
      </w:r>
      <w:r w:rsidRPr="00467858">
        <w:rPr>
          <w:lang w:val="en-AU" w:eastAsia="zh-CN"/>
        </w:rPr>
        <w:t>.</w:t>
      </w:r>
    </w:p>
    <w:p w14:paraId="42433FDA" w14:textId="390BD1D2" w:rsidR="00467858" w:rsidRPr="00467858" w:rsidRDefault="001A4A2A" w:rsidP="00467858">
      <w:pPr>
        <w:rPr>
          <w:lang w:val="en-AU" w:eastAsia="zh-CN"/>
        </w:rPr>
      </w:pPr>
      <w:r>
        <w:rPr>
          <w:noProof/>
          <w:lang w:val="en-AU" w:eastAsia="zh-CN"/>
        </w:rPr>
        <mc:AlternateContent>
          <mc:Choice Requires="wpi">
            <w:drawing>
              <wp:anchor distT="0" distB="0" distL="114300" distR="114300" simplePos="0" relativeHeight="251771904" behindDoc="0" locked="0" layoutInCell="1" allowOverlap="1" wp14:anchorId="157D37CA" wp14:editId="130B8D5A">
                <wp:simplePos x="0" y="0"/>
                <wp:positionH relativeFrom="column">
                  <wp:posOffset>1211236</wp:posOffset>
                </wp:positionH>
                <wp:positionV relativeFrom="paragraph">
                  <wp:posOffset>180868</wp:posOffset>
                </wp:positionV>
                <wp:extent cx="2760840" cy="25920"/>
                <wp:effectExtent l="38100" t="38100" r="40005" b="50800"/>
                <wp:wrapNone/>
                <wp:docPr id="5" name="Ink 5"/>
                <wp:cNvGraphicFramePr/>
                <a:graphic xmlns:a="http://schemas.openxmlformats.org/drawingml/2006/main">
                  <a:graphicData uri="http://schemas.microsoft.com/office/word/2010/wordprocessingInk">
                    <w14:contentPart bwMode="auto" r:id="rId8">
                      <w14:nvContentPartPr>
                        <w14:cNvContentPartPr/>
                      </w14:nvContentPartPr>
                      <w14:xfrm>
                        <a:off x="0" y="0"/>
                        <a:ext cx="2760840" cy="25920"/>
                      </w14:xfrm>
                    </w14:contentPart>
                  </a:graphicData>
                </a:graphic>
              </wp:anchor>
            </w:drawing>
          </mc:Choice>
          <mc:Fallback>
            <w:pict>
              <v:shapetype w14:anchorId="62D08F9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94.65pt;margin-top:13.55pt;width:218.85pt;height:3.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">
                <v:imagedata r:id="rId9" o:title=""/>
              </v:shape>
            </w:pict>
          </mc:Fallback>
        </mc:AlternateContent>
      </w:r>
      <w:r w:rsidR="00467858" w:rsidRPr="00467858">
        <w:rPr>
          <w:lang w:val="en-AU" w:eastAsia="zh-CN"/>
        </w:rPr>
        <w:t>For example, if your null hypothesis states that H</w:t>
      </w:r>
      <w:r w:rsidR="00467858" w:rsidRPr="00467858">
        <w:rPr>
          <w:rFonts w:ascii="MS Gothic" w:eastAsia="MS Gothic" w:hAnsi="MS Gothic" w:cs="MS Gothic" w:hint="eastAsia"/>
          <w:lang w:val="en-AU" w:eastAsia="zh-CN"/>
        </w:rPr>
        <w:t>₀</w:t>
      </w:r>
      <w:r w:rsidR="00467858" w:rsidRPr="00467858">
        <w:rPr>
          <w:lang w:val="en-AU" w:eastAsia="zh-CN"/>
        </w:rPr>
        <w:t xml:space="preserve">: </w:t>
      </w:r>
      <w:r w:rsidR="00467858" w:rsidRPr="00467858">
        <w:rPr>
          <w:rFonts w:cs="Helvetica"/>
          <w:lang w:val="en-AU" w:eastAsia="zh-CN"/>
        </w:rPr>
        <w:t>μ</w:t>
      </w:r>
      <w:r w:rsidR="00467858" w:rsidRPr="00467858">
        <w:rPr>
          <w:lang w:val="en-AU" w:eastAsia="zh-CN"/>
        </w:rPr>
        <w:t xml:space="preserve"> = 10, we interpret it as:</w:t>
      </w:r>
      <w:r w:rsidR="00467858" w:rsidRPr="00467858">
        <w:rPr>
          <w:lang w:val="en-AU" w:eastAsia="zh-CN"/>
        </w:rPr>
        <w:br/>
      </w:r>
      <w:r w:rsidR="00467858" w:rsidRPr="00467858">
        <w:rPr>
          <w:i/>
          <w:iCs/>
          <w:lang w:val="en-AU" w:eastAsia="zh-CN"/>
        </w:rPr>
        <w:t>“The hypothesised population mean is 10.”</w:t>
      </w:r>
    </w:p>
    <w:p w14:paraId="28F569FC" w14:textId="77777777" w:rsidR="00467858" w:rsidRPr="00467858" w:rsidRDefault="00467858" w:rsidP="00467858">
      <w:pPr>
        <w:rPr>
          <w:lang w:val="en-AU" w:eastAsia="zh-CN"/>
        </w:rPr>
      </w:pPr>
      <w:r w:rsidRPr="00467858">
        <w:rPr>
          <w:lang w:val="en-AU" w:eastAsia="zh-CN"/>
        </w:rPr>
        <w:t>The null hypothesis represents the current belief or assumption about the population parameter, and the alternative hypothesis challenges this assumption.</w:t>
      </w:r>
    </w:p>
    <w:p w14:paraId="69EFAF94" w14:textId="77777777" w:rsidR="00467858" w:rsidRPr="00467858" w:rsidRDefault="00354F64" w:rsidP="00467858">
      <w:pPr>
        <w:rPr>
          <w:lang w:val="en-AU" w:eastAsia="zh-CN"/>
        </w:rPr>
      </w:pPr>
      <w:r>
        <w:rPr>
          <w:lang w:val="en-AU" w:eastAsia="zh-CN"/>
        </w:rPr>
        <w:pict w14:anchorId="6D39774A">
          <v:rect id="_x0000_i1025" style="width:0;height:1.5pt" o:hralign="center" o:hrstd="t" o:hr="t" fillcolor="#a0a0a0" stroked="f"/>
        </w:pict>
      </w:r>
    </w:p>
    <w:p w14:paraId="2B2FA219" w14:textId="77777777" w:rsidR="00467858" w:rsidRPr="00467858" w:rsidRDefault="00467858" w:rsidP="00467858">
      <w:pPr>
        <w:rPr>
          <w:b/>
          <w:bCs/>
          <w:lang w:val="en-AU" w:eastAsia="zh-CN"/>
        </w:rPr>
      </w:pPr>
      <w:r w:rsidRPr="00467858">
        <w:rPr>
          <w:b/>
          <w:bCs/>
          <w:lang w:val="en-AU" w:eastAsia="zh-CN"/>
        </w:rPr>
        <w:lastRenderedPageBreak/>
        <w:t>2. Testing the Hypotheses Using Evidence from a Sample</w:t>
      </w:r>
    </w:p>
    <w:p w14:paraId="5D6A710C" w14:textId="58E7DB6B" w:rsidR="00467858" w:rsidRPr="00467858" w:rsidRDefault="00467858" w:rsidP="00467858">
      <w:pPr>
        <w:rPr>
          <w:lang w:val="en-AU" w:eastAsia="zh-CN"/>
        </w:rPr>
      </w:pPr>
      <w:r w:rsidRPr="00467858">
        <w:rPr>
          <w:lang w:val="en-AU" w:eastAsia="zh-CN"/>
        </w:rPr>
        <w:t xml:space="preserve">Once the hypotheses are set, we collect data from a sample and use the </w:t>
      </w:r>
      <w:r w:rsidRPr="00467858">
        <w:rPr>
          <w:b/>
          <w:bCs/>
          <w:lang w:val="en-AU" w:eastAsia="zh-CN"/>
        </w:rPr>
        <w:t>observed sample statistic</w:t>
      </w:r>
      <w:r w:rsidRPr="00467858">
        <w:rPr>
          <w:lang w:val="en-AU" w:eastAsia="zh-CN"/>
        </w:rPr>
        <w:t xml:space="preserve"> as evidence. This evidence helps us decide whether to reject or not reject the </w:t>
      </w:r>
      <w:r w:rsidR="001A4A2A">
        <w:rPr>
          <w:b/>
          <w:bCs/>
          <w:lang w:val="en-AU" w:eastAsia="zh-CN"/>
        </w:rPr>
        <w:t>Null</w:t>
      </w:r>
      <w:r w:rsidRPr="00467858">
        <w:rPr>
          <w:b/>
          <w:bCs/>
          <w:lang w:val="en-AU" w:eastAsia="zh-CN"/>
        </w:rPr>
        <w:t xml:space="preserve"> hypothesis</w:t>
      </w:r>
      <w:r w:rsidRPr="00467858">
        <w:rPr>
          <w:lang w:val="en-AU" w:eastAsia="zh-CN"/>
        </w:rPr>
        <w:t>.</w:t>
      </w:r>
    </w:p>
    <w:p w14:paraId="50F0EAB8" w14:textId="2170DEF6" w:rsidR="00C45831" w:rsidRPr="00467858" w:rsidRDefault="00467858" w:rsidP="00C45831">
      <w:pPr>
        <w:numPr>
          <w:ilvl w:val="0"/>
          <w:numId w:val="2"/>
        </w:numPr>
        <w:rPr>
          <w:lang w:val="en-AU" w:eastAsia="zh-CN"/>
        </w:rPr>
      </w:pPr>
      <w:r w:rsidRPr="00467858">
        <w:rPr>
          <w:lang w:val="en-AU" w:eastAsia="zh-CN"/>
        </w:rPr>
        <w:t xml:space="preserve">If the observed sample statistic is </w:t>
      </w:r>
      <w:r w:rsidRPr="00467858">
        <w:rPr>
          <w:b/>
          <w:bCs/>
          <w:lang w:val="en-AU" w:eastAsia="zh-CN"/>
        </w:rPr>
        <w:t>not very far</w:t>
      </w:r>
      <w:r w:rsidRPr="00467858">
        <w:rPr>
          <w:lang w:val="en-AU" w:eastAsia="zh-CN"/>
        </w:rPr>
        <w:t xml:space="preserve"> from the hypothesised population parameter, we </w:t>
      </w:r>
      <w:r w:rsidR="001A4A2A">
        <w:rPr>
          <w:b/>
          <w:bCs/>
          <w:lang w:val="en-AU" w:eastAsia="zh-CN"/>
        </w:rPr>
        <w:t>do not reject</w:t>
      </w:r>
      <w:r w:rsidRPr="00467858">
        <w:rPr>
          <w:b/>
          <w:bCs/>
          <w:lang w:val="en-AU" w:eastAsia="zh-CN"/>
        </w:rPr>
        <w:t xml:space="preserve"> the null hypothesis</w:t>
      </w:r>
    </w:p>
    <w:p w14:paraId="5A74ACE7" w14:textId="00976A43" w:rsidR="00467858" w:rsidRDefault="00467858" w:rsidP="00467858">
      <w:pPr>
        <w:numPr>
          <w:ilvl w:val="0"/>
          <w:numId w:val="2"/>
        </w:numPr>
        <w:rPr>
          <w:lang w:val="en-AU" w:eastAsia="zh-CN"/>
        </w:rPr>
      </w:pPr>
      <w:r w:rsidRPr="00467858">
        <w:rPr>
          <w:lang w:val="en-AU" w:eastAsia="zh-CN"/>
        </w:rPr>
        <w:t xml:space="preserve">If the observed sample statistic is </w:t>
      </w:r>
      <w:r w:rsidRPr="00467858">
        <w:rPr>
          <w:b/>
          <w:bCs/>
          <w:lang w:val="en-AU" w:eastAsia="zh-CN"/>
        </w:rPr>
        <w:t>significantly far</w:t>
      </w:r>
      <w:r w:rsidRPr="00467858">
        <w:rPr>
          <w:lang w:val="en-AU" w:eastAsia="zh-CN"/>
        </w:rPr>
        <w:t xml:space="preserve"> from the hypothesised population parameter, we </w:t>
      </w:r>
      <w:r w:rsidR="001A4A2A">
        <w:rPr>
          <w:b/>
          <w:bCs/>
          <w:lang w:val="en-AU" w:eastAsia="zh-CN"/>
        </w:rPr>
        <w:t>reject</w:t>
      </w:r>
      <w:r w:rsidRPr="00467858">
        <w:rPr>
          <w:b/>
          <w:bCs/>
          <w:lang w:val="en-AU" w:eastAsia="zh-CN"/>
        </w:rPr>
        <w:t xml:space="preserve"> the null hypothesis</w:t>
      </w:r>
      <w:r w:rsidRPr="00467858">
        <w:rPr>
          <w:lang w:val="en-AU" w:eastAsia="zh-CN"/>
        </w:rPr>
        <w:t>.</w:t>
      </w:r>
    </w:p>
    <w:p w14:paraId="4BB52FCE" w14:textId="77777777" w:rsidR="00C45831" w:rsidRDefault="00C45831" w:rsidP="00C45831">
      <w:pPr>
        <w:rPr>
          <w:lang w:val="en-AU" w:eastAsia="zh-CN"/>
        </w:rPr>
      </w:pPr>
    </w:p>
    <w:p w14:paraId="022402DB" w14:textId="77777777" w:rsidR="00CD766A" w:rsidRDefault="00CD766A" w:rsidP="00CD766A">
      <w:pPr>
        <w:rPr>
          <w:lang w:val="en-AU" w:eastAsia="zh-CN"/>
        </w:rPr>
      </w:pPr>
      <w:r>
        <w:rPr>
          <w:rFonts w:hint="eastAsia"/>
          <w:lang w:val="en-AU" w:eastAsia="zh-CN"/>
        </w:rPr>
        <w:t xml:space="preserve">Example: </w:t>
      </w:r>
    </w:p>
    <w:p w14:paraId="4920AD1B" w14:textId="6C8A5C03" w:rsidR="00CD766A" w:rsidRDefault="00CD766A" w:rsidP="00C45831">
      <w:pPr>
        <w:rPr>
          <w:lang w:val="en-AU" w:eastAsia="zh-CN"/>
        </w:rPr>
      </w:pPr>
    </w:p>
    <w:p w14:paraId="4E611885" w14:textId="12F8E2E4" w:rsidR="00B46507" w:rsidRDefault="001A4A2A" w:rsidP="00C45831">
      <w:pPr>
        <w:rPr>
          <w:lang w:val="en-AU" w:eastAsia="zh-CN"/>
        </w:rPr>
      </w:pPr>
      <w:r>
        <w:rPr>
          <w:noProof/>
          <w:lang w:val="en-AU" w:eastAsia="zh-CN"/>
        </w:rPr>
        <mc:AlternateContent>
          <mc:Choice Requires="wpi">
            <w:drawing>
              <wp:anchor distT="0" distB="0" distL="114300" distR="114300" simplePos="0" relativeHeight="251801600" behindDoc="0" locked="0" layoutInCell="1" allowOverlap="1" wp14:anchorId="71BF842E" wp14:editId="416DA160">
                <wp:simplePos x="0" y="0"/>
                <wp:positionH relativeFrom="column">
                  <wp:posOffset>860425</wp:posOffset>
                </wp:positionH>
                <wp:positionV relativeFrom="paragraph">
                  <wp:posOffset>-368300</wp:posOffset>
                </wp:positionV>
                <wp:extent cx="5142365" cy="979645"/>
                <wp:effectExtent l="38100" t="38100" r="1270" b="49530"/>
                <wp:wrapNone/>
                <wp:docPr id="34" name="Ink 34"/>
                <wp:cNvGraphicFramePr/>
                <a:graphic xmlns:a="http://schemas.openxmlformats.org/drawingml/2006/main">
                  <a:graphicData uri="http://schemas.microsoft.com/office/word/2010/wordprocessingInk">
                    <w14:contentPart bwMode="auto" r:id="rId10">
                      <w14:nvContentPartPr>
                        <w14:cNvContentPartPr/>
                      </w14:nvContentPartPr>
                      <w14:xfrm>
                        <a:off x="0" y="0"/>
                        <a:ext cx="5142365" cy="979645"/>
                      </w14:xfrm>
                    </w14:contentPart>
                  </a:graphicData>
                </a:graphic>
              </wp:anchor>
            </w:drawing>
          </mc:Choice>
          <mc:Fallback>
            <w:pict>
              <v:shape w14:anchorId="19EABFE5" id="Ink 34" o:spid="_x0000_s1026" type="#_x0000_t75" style="position:absolute;margin-left:67.05pt;margin-top:-29.7pt;width:406.3pt;height:78.6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">
                <v:imagedata r:id="rId11" o:title=""/>
              </v:shape>
            </w:pict>
          </mc:Fallback>
        </mc:AlternateContent>
      </w:r>
    </w:p>
    <w:p w14:paraId="7393FC3A" w14:textId="6467B14B" w:rsidR="00B46507" w:rsidRDefault="00B46507" w:rsidP="00C45831">
      <w:pPr>
        <w:rPr>
          <w:lang w:val="en-AU" w:eastAsia="zh-CN"/>
        </w:rPr>
      </w:pPr>
    </w:p>
    <w:p w14:paraId="2E5EB979" w14:textId="7811F818" w:rsidR="00B46507" w:rsidRDefault="00B46507" w:rsidP="00C45831">
      <w:pPr>
        <w:rPr>
          <w:lang w:val="en-AU" w:eastAsia="zh-CN"/>
        </w:rPr>
      </w:pPr>
    </w:p>
    <w:p w14:paraId="684A65D4" w14:textId="12526D84" w:rsidR="00B46507" w:rsidRDefault="00B46507" w:rsidP="00C45831">
      <w:pPr>
        <w:rPr>
          <w:lang w:val="en-AU" w:eastAsia="zh-CN"/>
        </w:rPr>
      </w:pPr>
    </w:p>
    <w:p w14:paraId="470A681E" w14:textId="67C7CD48" w:rsidR="00B46507" w:rsidRDefault="001A4A2A" w:rsidP="00C45831">
      <w:pPr>
        <w:rPr>
          <w:lang w:val="en-AU" w:eastAsia="zh-CN"/>
        </w:rPr>
      </w:pPr>
      <w:r>
        <w:rPr>
          <w:noProof/>
          <w:lang w:val="en-AU" w:eastAsia="zh-CN"/>
        </w:rPr>
        <mc:AlternateContent>
          <mc:Choice Requires="wpi">
            <w:drawing>
              <wp:anchor distT="0" distB="0" distL="114300" distR="114300" simplePos="0" relativeHeight="251810816" behindDoc="0" locked="0" layoutInCell="1" allowOverlap="1" wp14:anchorId="70B7FA94" wp14:editId="5C222FFF">
                <wp:simplePos x="0" y="0"/>
                <wp:positionH relativeFrom="column">
                  <wp:posOffset>4023995</wp:posOffset>
                </wp:positionH>
                <wp:positionV relativeFrom="paragraph">
                  <wp:posOffset>-137160</wp:posOffset>
                </wp:positionV>
                <wp:extent cx="1490445" cy="413035"/>
                <wp:effectExtent l="19050" t="38100" r="0" b="44450"/>
                <wp:wrapNone/>
                <wp:docPr id="43" name="Ink 43"/>
                <wp:cNvGraphicFramePr/>
                <a:graphic xmlns:a="http://schemas.openxmlformats.org/drawingml/2006/main">
                  <a:graphicData uri="http://schemas.microsoft.com/office/word/2010/wordprocessingInk">
                    <w14:contentPart bwMode="auto" r:id="rId12">
                      <w14:nvContentPartPr>
                        <w14:cNvContentPartPr/>
                      </w14:nvContentPartPr>
                      <w14:xfrm>
                        <a:off x="0" y="0"/>
                        <a:ext cx="1490445" cy="413035"/>
                      </w14:xfrm>
                    </w14:contentPart>
                  </a:graphicData>
                </a:graphic>
              </wp:anchor>
            </w:drawing>
          </mc:Choice>
          <mc:Fallback>
            <w:pict>
              <v:shape w14:anchorId="2852004B" id="Ink 43" o:spid="_x0000_s1026" type="#_x0000_t75" style="position:absolute;margin-left:316.15pt;margin-top:-11.5pt;width:118.75pt;height:33.9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">
                <v:imagedata r:id="rId13" o:title=""/>
              </v:shape>
            </w:pict>
          </mc:Fallback>
        </mc:AlternateContent>
      </w:r>
    </w:p>
    <w:p w14:paraId="1106C982" w14:textId="77777777" w:rsidR="00B46507" w:rsidRDefault="00B46507" w:rsidP="00C45831">
      <w:pPr>
        <w:rPr>
          <w:lang w:val="en-AU" w:eastAsia="zh-CN"/>
        </w:rPr>
      </w:pPr>
    </w:p>
    <w:p w14:paraId="160EBEED" w14:textId="77777777" w:rsidR="00B46507" w:rsidRDefault="00B46507" w:rsidP="00C45831">
      <w:pPr>
        <w:rPr>
          <w:lang w:val="en-AU" w:eastAsia="zh-CN"/>
        </w:rPr>
      </w:pPr>
    </w:p>
    <w:p w14:paraId="1A2E3C21" w14:textId="77777777" w:rsidR="00B46507" w:rsidRDefault="00B46507" w:rsidP="00C45831">
      <w:pPr>
        <w:rPr>
          <w:lang w:val="en-AU" w:eastAsia="zh-CN"/>
        </w:rPr>
      </w:pPr>
    </w:p>
    <w:p w14:paraId="03E3B0CD" w14:textId="77777777" w:rsidR="00B46507" w:rsidRDefault="00B46507" w:rsidP="00C45831">
      <w:pPr>
        <w:rPr>
          <w:lang w:val="en-AU" w:eastAsia="zh-CN"/>
        </w:rPr>
      </w:pPr>
    </w:p>
    <w:p w14:paraId="64EFAF88" w14:textId="77777777" w:rsidR="00B46507" w:rsidRDefault="00B46507" w:rsidP="00C45831">
      <w:pPr>
        <w:rPr>
          <w:lang w:val="en-AU" w:eastAsia="zh-CN"/>
        </w:rPr>
      </w:pPr>
    </w:p>
    <w:p w14:paraId="2B8A4A56" w14:textId="77777777" w:rsidR="00B46507" w:rsidRDefault="00B46507" w:rsidP="00C45831">
      <w:pPr>
        <w:rPr>
          <w:lang w:val="en-AU" w:eastAsia="zh-CN"/>
        </w:rPr>
      </w:pPr>
    </w:p>
    <w:p w14:paraId="3EEAF123" w14:textId="77777777" w:rsidR="00B46507" w:rsidRDefault="00B46507" w:rsidP="00C45831">
      <w:pPr>
        <w:rPr>
          <w:lang w:val="en-AU" w:eastAsia="zh-CN"/>
        </w:rPr>
      </w:pPr>
    </w:p>
    <w:p w14:paraId="4702A8C7" w14:textId="77777777" w:rsidR="00B46507" w:rsidRDefault="00B46507" w:rsidP="00C45831">
      <w:pPr>
        <w:rPr>
          <w:lang w:val="en-AU" w:eastAsia="zh-CN"/>
        </w:rPr>
      </w:pPr>
    </w:p>
    <w:p w14:paraId="602C7785" w14:textId="77777777" w:rsidR="00B46507" w:rsidRDefault="00B46507" w:rsidP="00C45831">
      <w:pPr>
        <w:rPr>
          <w:lang w:val="en-AU" w:eastAsia="zh-CN"/>
        </w:rPr>
      </w:pPr>
    </w:p>
    <w:p w14:paraId="7524D38B" w14:textId="77777777" w:rsidR="00B46507" w:rsidRDefault="00B46507" w:rsidP="00C45831">
      <w:pPr>
        <w:rPr>
          <w:lang w:val="en-AU" w:eastAsia="zh-CN"/>
        </w:rPr>
      </w:pPr>
    </w:p>
    <w:p w14:paraId="10A62A48" w14:textId="77777777" w:rsidR="00B46507" w:rsidRDefault="00B46507" w:rsidP="00C45831">
      <w:pPr>
        <w:rPr>
          <w:lang w:val="en-AU" w:eastAsia="zh-CN"/>
        </w:rPr>
      </w:pPr>
    </w:p>
    <w:p w14:paraId="3AE23E34" w14:textId="78B00BAF" w:rsidR="008115E0" w:rsidRPr="00C9564F" w:rsidRDefault="00C9564F" w:rsidP="00C45831">
      <w:pPr>
        <w:rPr>
          <w:i/>
          <w:iCs/>
          <w:color w:val="7030A0"/>
          <w:lang w:val="en-AU" w:eastAsia="zh-CN"/>
        </w:rPr>
      </w:pPr>
      <w:r w:rsidRPr="00C9564F">
        <w:rPr>
          <w:i/>
          <w:iCs/>
          <w:color w:val="7030A0"/>
          <w:lang w:eastAsia="zh-CN"/>
        </w:rPr>
        <w:t>Remember: We never say “we accept the null hypothesis.” This is because, even if we do not have enough evidence to reject the null hypothesis, it does not mean that the null hypothesis is correct. We can only state that there is insufficient evidence to reject it.</w:t>
      </w:r>
      <w:r w:rsidR="008115E0" w:rsidRPr="008115E0">
        <w:rPr>
          <w:rFonts w:hint="eastAsia"/>
          <w:i/>
          <w:iCs/>
          <w:color w:val="7030A0"/>
          <w:lang w:val="en-AU" w:eastAsia="zh-CN"/>
        </w:rPr>
        <w:t xml:space="preserve"> </w:t>
      </w:r>
    </w:p>
    <w:p w14:paraId="69067148" w14:textId="77777777" w:rsidR="00B46507" w:rsidRDefault="00B46507">
      <w:pPr>
        <w:spacing w:line="240" w:lineRule="auto"/>
        <w:rPr>
          <w:lang w:val="en-AU" w:eastAsia="zh-CN"/>
        </w:rPr>
      </w:pPr>
      <w:r>
        <w:rPr>
          <w:lang w:val="en-AU" w:eastAsia="zh-CN"/>
        </w:rPr>
        <w:br w:type="page"/>
      </w:r>
    </w:p>
    <w:p w14:paraId="491A0524" w14:textId="7B8BDD42" w:rsidR="00467858" w:rsidRPr="00467858" w:rsidRDefault="001A4A2A" w:rsidP="00467858">
      <w:pPr>
        <w:rPr>
          <w:lang w:val="en-AU" w:eastAsia="zh-CN"/>
        </w:rPr>
      </w:pPr>
      <w:r>
        <w:rPr>
          <w:noProof/>
          <w:lang w:val="en-AU" w:eastAsia="zh-CN"/>
        </w:rPr>
        <w:lastRenderedPageBreak/>
        <mc:AlternateContent>
          <mc:Choice Requires="wpi">
            <w:drawing>
              <wp:anchor distT="0" distB="0" distL="114300" distR="114300" simplePos="0" relativeHeight="251866112" behindDoc="0" locked="0" layoutInCell="1" allowOverlap="1" wp14:anchorId="53295057" wp14:editId="4EE4E110">
                <wp:simplePos x="0" y="0"/>
                <wp:positionH relativeFrom="column">
                  <wp:posOffset>5533390</wp:posOffset>
                </wp:positionH>
                <wp:positionV relativeFrom="paragraph">
                  <wp:posOffset>-95885</wp:posOffset>
                </wp:positionV>
                <wp:extent cx="1366515" cy="591185"/>
                <wp:effectExtent l="38100" t="38100" r="24765" b="56515"/>
                <wp:wrapNone/>
                <wp:docPr id="1655550241" name="Ink 1655550241"/>
                <wp:cNvGraphicFramePr/>
                <a:graphic xmlns:a="http://schemas.openxmlformats.org/drawingml/2006/main">
                  <a:graphicData uri="http://schemas.microsoft.com/office/word/2010/wordprocessingInk">
                    <w14:contentPart bwMode="auto" r:id="rId14">
                      <w14:nvContentPartPr>
                        <w14:cNvContentPartPr/>
                      </w14:nvContentPartPr>
                      <w14:xfrm>
                        <a:off x="0" y="0"/>
                        <a:ext cx="1366515" cy="591185"/>
                      </w14:xfrm>
                    </w14:contentPart>
                  </a:graphicData>
                </a:graphic>
              </wp:anchor>
            </w:drawing>
          </mc:Choice>
          <mc:Fallback>
            <w:pict>
              <v:shape w14:anchorId="632C1B27" id="Ink 1655550241" o:spid="_x0000_s1026" type="#_x0000_t75" style="position:absolute;margin-left:435pt;margin-top:-8.25pt;width:109.05pt;height:47.95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">
                <v:imagedata r:id="rId15" o:title=""/>
              </v:shape>
            </w:pict>
          </mc:Fallback>
        </mc:AlternateContent>
      </w:r>
      <w:r w:rsidR="00354F64">
        <w:rPr>
          <w:lang w:val="en-AU" w:eastAsia="zh-CN"/>
        </w:rPr>
        <w:pict w14:anchorId="50A24280">
          <v:rect id="_x0000_i1026" style="width:0;height:1.5pt" o:hralign="center" o:hrstd="t" o:hr="t" fillcolor="#a0a0a0" stroked="f"/>
        </w:pict>
      </w:r>
    </w:p>
    <w:p w14:paraId="06440D26" w14:textId="35ED5955" w:rsidR="00467858" w:rsidRPr="00467858" w:rsidRDefault="00467858" w:rsidP="00467858">
      <w:pPr>
        <w:rPr>
          <w:b/>
          <w:bCs/>
          <w:lang w:val="en-AU" w:eastAsia="zh-CN"/>
        </w:rPr>
      </w:pPr>
      <w:r w:rsidRPr="00467858">
        <w:rPr>
          <w:b/>
          <w:bCs/>
          <w:lang w:val="en-AU" w:eastAsia="zh-CN"/>
        </w:rPr>
        <w:t>3. Deciding How Far is "Far Enough"</w:t>
      </w:r>
    </w:p>
    <w:p w14:paraId="7BB920D3" w14:textId="77777777" w:rsidR="00467858" w:rsidRPr="00467858" w:rsidRDefault="00467858" w:rsidP="00467858">
      <w:pPr>
        <w:rPr>
          <w:lang w:val="en-AU" w:eastAsia="zh-CN"/>
        </w:rPr>
      </w:pPr>
      <w:r w:rsidRPr="00467858">
        <w:rPr>
          <w:lang w:val="en-AU" w:eastAsia="zh-CN"/>
        </w:rPr>
        <w:t xml:space="preserve">Now, the key question is: </w:t>
      </w:r>
      <w:r w:rsidRPr="00467858">
        <w:rPr>
          <w:i/>
          <w:iCs/>
          <w:lang w:val="en-AU" w:eastAsia="zh-CN"/>
        </w:rPr>
        <w:t>How far away does the sample statistic need to be from the hypothesised population parameter for us to reject the null hypothesis?</w:t>
      </w:r>
    </w:p>
    <w:p w14:paraId="082D3D6F" w14:textId="1EE8F0F4" w:rsidR="00467858" w:rsidRPr="00467858" w:rsidRDefault="001A4A2A" w:rsidP="00467858">
      <w:pPr>
        <w:rPr>
          <w:lang w:val="en-AU" w:eastAsia="zh-CN"/>
        </w:rPr>
      </w:pPr>
      <w:r>
        <w:rPr>
          <w:noProof/>
          <w:lang w:val="en-AU" w:eastAsia="zh-CN"/>
        </w:rPr>
        <mc:AlternateContent>
          <mc:Choice Requires="wpi">
            <w:drawing>
              <wp:anchor distT="0" distB="0" distL="114300" distR="114300" simplePos="0" relativeHeight="251870208" behindDoc="0" locked="0" layoutInCell="1" allowOverlap="1" wp14:anchorId="6970814D" wp14:editId="652F3E22">
                <wp:simplePos x="0" y="0"/>
                <wp:positionH relativeFrom="column">
                  <wp:posOffset>813076</wp:posOffset>
                </wp:positionH>
                <wp:positionV relativeFrom="paragraph">
                  <wp:posOffset>370524</wp:posOffset>
                </wp:positionV>
                <wp:extent cx="2951640" cy="133200"/>
                <wp:effectExtent l="38100" t="38100" r="0" b="57785"/>
                <wp:wrapNone/>
                <wp:docPr id="1655550245" name="Ink 1655550245"/>
                <wp:cNvGraphicFramePr/>
                <a:graphic xmlns:a="http://schemas.openxmlformats.org/drawingml/2006/main">
                  <a:graphicData uri="http://schemas.microsoft.com/office/word/2010/wordprocessingInk">
                    <w14:contentPart bwMode="auto" r:id="rId16">
                      <w14:nvContentPartPr>
                        <w14:cNvContentPartPr/>
                      </w14:nvContentPartPr>
                      <w14:xfrm>
                        <a:off x="0" y="0"/>
                        <a:ext cx="2951640" cy="133200"/>
                      </w14:xfrm>
                    </w14:contentPart>
                  </a:graphicData>
                </a:graphic>
              </wp:anchor>
            </w:drawing>
          </mc:Choice>
          <mc:Fallback>
            <w:pict>
              <v:shape w14:anchorId="13742BBB" id="Ink 1655550245" o:spid="_x0000_s1026" type="#_x0000_t75" style="position:absolute;margin-left:63.3pt;margin-top:28.5pt;width:233.8pt;height:11.95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">
                <v:imagedata r:id="rId17" o:title=""/>
              </v:shape>
            </w:pict>
          </mc:Fallback>
        </mc:AlternateContent>
      </w:r>
      <w:r>
        <w:rPr>
          <w:noProof/>
          <w:lang w:val="en-AU" w:eastAsia="zh-CN"/>
        </w:rPr>
        <mc:AlternateContent>
          <mc:Choice Requires="wpi">
            <w:drawing>
              <wp:anchor distT="0" distB="0" distL="114300" distR="114300" simplePos="0" relativeHeight="251869184" behindDoc="0" locked="0" layoutInCell="1" allowOverlap="1" wp14:anchorId="1ABB45B9" wp14:editId="3B5D329A">
                <wp:simplePos x="0" y="0"/>
                <wp:positionH relativeFrom="column">
                  <wp:posOffset>3396076</wp:posOffset>
                </wp:positionH>
                <wp:positionV relativeFrom="paragraph">
                  <wp:posOffset>177204</wp:posOffset>
                </wp:positionV>
                <wp:extent cx="1596960" cy="27720"/>
                <wp:effectExtent l="38100" t="38100" r="41910" b="48895"/>
                <wp:wrapNone/>
                <wp:docPr id="1655550244" name="Ink 1655550244"/>
                <wp:cNvGraphicFramePr/>
                <a:graphic xmlns:a="http://schemas.openxmlformats.org/drawingml/2006/main">
                  <a:graphicData uri="http://schemas.microsoft.com/office/word/2010/wordprocessingInk">
                    <w14:contentPart bwMode="auto" r:id="rId18">
                      <w14:nvContentPartPr>
                        <w14:cNvContentPartPr/>
                      </w14:nvContentPartPr>
                      <w14:xfrm>
                        <a:off x="0" y="0"/>
                        <a:ext cx="1596960" cy="27720"/>
                      </w14:xfrm>
                    </w14:contentPart>
                  </a:graphicData>
                </a:graphic>
              </wp:anchor>
            </w:drawing>
          </mc:Choice>
          <mc:Fallback>
            <w:pict>
              <v:shape w14:anchorId="3A7EAA73" id="Ink 1655550244" o:spid="_x0000_s1026" type="#_x0000_t75" style="position:absolute;margin-left:266.7pt;margin-top:13.25pt;width:127.2pt;height:3.6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">
                <v:imagedata r:id="rId19" o:title=""/>
              </v:shape>
            </w:pict>
          </mc:Fallback>
        </mc:AlternateContent>
      </w:r>
      <w:r>
        <w:rPr>
          <w:noProof/>
          <w:lang w:val="en-AU" w:eastAsia="zh-CN"/>
        </w:rPr>
        <mc:AlternateContent>
          <mc:Choice Requires="wpi">
            <w:drawing>
              <wp:anchor distT="0" distB="0" distL="114300" distR="114300" simplePos="0" relativeHeight="251868160" behindDoc="0" locked="0" layoutInCell="1" allowOverlap="1" wp14:anchorId="1CF0DBD8" wp14:editId="47523201">
                <wp:simplePos x="0" y="0"/>
                <wp:positionH relativeFrom="column">
                  <wp:posOffset>1846276</wp:posOffset>
                </wp:positionH>
                <wp:positionV relativeFrom="paragraph">
                  <wp:posOffset>165324</wp:posOffset>
                </wp:positionV>
                <wp:extent cx="1077480" cy="47880"/>
                <wp:effectExtent l="57150" t="38100" r="0" b="47625"/>
                <wp:wrapNone/>
                <wp:docPr id="1655550243" name="Ink 1655550243"/>
                <wp:cNvGraphicFramePr/>
                <a:graphic xmlns:a="http://schemas.openxmlformats.org/drawingml/2006/main">
                  <a:graphicData uri="http://schemas.microsoft.com/office/word/2010/wordprocessingInk">
                    <w14:contentPart bwMode="auto" r:id="rId20">
                      <w14:nvContentPartPr>
                        <w14:cNvContentPartPr/>
                      </w14:nvContentPartPr>
                      <w14:xfrm>
                        <a:off x="0" y="0"/>
                        <a:ext cx="1077480" cy="47880"/>
                      </w14:xfrm>
                    </w14:contentPart>
                  </a:graphicData>
                </a:graphic>
              </wp:anchor>
            </w:drawing>
          </mc:Choice>
          <mc:Fallback>
            <w:pict>
              <v:shape w14:anchorId="575145F2" id="Ink 1655550243" o:spid="_x0000_s1026" type="#_x0000_t75" style="position:absolute;margin-left:144.7pt;margin-top:12.3pt;width:86.3pt;height:5.15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">
                <v:imagedata r:id="rId21" o:title=""/>
              </v:shape>
            </w:pict>
          </mc:Fallback>
        </mc:AlternateContent>
      </w:r>
      <w:r>
        <w:rPr>
          <w:noProof/>
          <w:lang w:val="en-AU" w:eastAsia="zh-CN"/>
        </w:rPr>
        <mc:AlternateContent>
          <mc:Choice Requires="wpi">
            <w:drawing>
              <wp:anchor distT="0" distB="0" distL="114300" distR="114300" simplePos="0" relativeHeight="251867136" behindDoc="0" locked="0" layoutInCell="1" allowOverlap="1" wp14:anchorId="3D45258B" wp14:editId="0C98A3C9">
                <wp:simplePos x="0" y="0"/>
                <wp:positionH relativeFrom="column">
                  <wp:posOffset>100636</wp:posOffset>
                </wp:positionH>
                <wp:positionV relativeFrom="paragraph">
                  <wp:posOffset>153444</wp:posOffset>
                </wp:positionV>
                <wp:extent cx="1012320" cy="18360"/>
                <wp:effectExtent l="38100" t="38100" r="54610" b="58420"/>
                <wp:wrapNone/>
                <wp:docPr id="1655550242" name="Ink 1655550242"/>
                <wp:cNvGraphicFramePr/>
                <a:graphic xmlns:a="http://schemas.openxmlformats.org/drawingml/2006/main">
                  <a:graphicData uri="http://schemas.microsoft.com/office/word/2010/wordprocessingInk">
                    <w14:contentPart bwMode="auto" r:id="rId22">
                      <w14:nvContentPartPr>
                        <w14:cNvContentPartPr/>
                      </w14:nvContentPartPr>
                      <w14:xfrm>
                        <a:off x="0" y="0"/>
                        <a:ext cx="1012320" cy="18360"/>
                      </w14:xfrm>
                    </w14:contentPart>
                  </a:graphicData>
                </a:graphic>
              </wp:anchor>
            </w:drawing>
          </mc:Choice>
          <mc:Fallback>
            <w:pict>
              <v:shape w14:anchorId="6DD8AFA3" id="Ink 1655550242" o:spid="_x0000_s1026" type="#_x0000_t75" style="position:absolute;margin-left:7.2pt;margin-top:11.4pt;width:81.1pt;height:2.9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">
                <v:imagedata r:id="rId23" o:title=""/>
              </v:shape>
            </w:pict>
          </mc:Fallback>
        </mc:AlternateContent>
      </w:r>
      <w:r w:rsidR="00467858" w:rsidRPr="00467858">
        <w:rPr>
          <w:lang w:val="en-AU" w:eastAsia="zh-CN"/>
        </w:rPr>
        <w:t xml:space="preserve">To determine this, we rely on </w:t>
      </w:r>
      <w:r w:rsidR="00467858" w:rsidRPr="00467858">
        <w:rPr>
          <w:b/>
          <w:bCs/>
          <w:lang w:val="en-AU" w:eastAsia="zh-CN"/>
        </w:rPr>
        <w:t>probabilities</w:t>
      </w:r>
      <w:r w:rsidR="00467858" w:rsidRPr="00467858">
        <w:rPr>
          <w:lang w:val="en-AU" w:eastAsia="zh-CN"/>
        </w:rPr>
        <w:t xml:space="preserve"> and the </w:t>
      </w:r>
      <w:r w:rsidR="00467858" w:rsidRPr="00467858">
        <w:rPr>
          <w:b/>
          <w:bCs/>
          <w:lang w:val="en-AU" w:eastAsia="zh-CN"/>
        </w:rPr>
        <w:t>sampling distribution</w:t>
      </w:r>
      <w:r w:rsidR="00467858" w:rsidRPr="00467858">
        <w:rPr>
          <w:lang w:val="en-AU" w:eastAsia="zh-CN"/>
        </w:rPr>
        <w:t xml:space="preserve"> of the statistic. These tools help us quantify the likelihood of observing such a result if the null hypothesis were true.</w:t>
      </w:r>
    </w:p>
    <w:p w14:paraId="4A9A8BB0" w14:textId="158D1220" w:rsidR="00467858" w:rsidRDefault="001A4A2A" w:rsidP="00467858">
      <w:pPr>
        <w:rPr>
          <w:lang w:val="en-AU" w:eastAsia="zh-CN"/>
        </w:rPr>
      </w:pPr>
      <w:r>
        <w:rPr>
          <w:noProof/>
          <w:lang w:val="en-AU" w:eastAsia="zh-CN"/>
        </w:rPr>
        <mc:AlternateContent>
          <mc:Choice Requires="wpi">
            <w:drawing>
              <wp:anchor distT="0" distB="0" distL="114300" distR="114300" simplePos="0" relativeHeight="251872256" behindDoc="0" locked="0" layoutInCell="1" allowOverlap="1" wp14:anchorId="5FFD0ABF" wp14:editId="7EA4B50A">
                <wp:simplePos x="0" y="0"/>
                <wp:positionH relativeFrom="column">
                  <wp:posOffset>308716</wp:posOffset>
                </wp:positionH>
                <wp:positionV relativeFrom="paragraph">
                  <wp:posOffset>446304</wp:posOffset>
                </wp:positionV>
                <wp:extent cx="5058720" cy="31680"/>
                <wp:effectExtent l="38100" t="38100" r="0" b="45085"/>
                <wp:wrapNone/>
                <wp:docPr id="1655550247" name="Ink 1655550247"/>
                <wp:cNvGraphicFramePr/>
                <a:graphic xmlns:a="http://schemas.openxmlformats.org/drawingml/2006/main">
                  <a:graphicData uri="http://schemas.microsoft.com/office/word/2010/wordprocessingInk">
                    <w14:contentPart bwMode="auto" r:id="rId24">
                      <w14:nvContentPartPr>
                        <w14:cNvContentPartPr/>
                      </w14:nvContentPartPr>
                      <w14:xfrm>
                        <a:off x="0" y="0"/>
                        <a:ext cx="5058720" cy="31680"/>
                      </w14:xfrm>
                    </w14:contentPart>
                  </a:graphicData>
                </a:graphic>
              </wp:anchor>
            </w:drawing>
          </mc:Choice>
          <mc:Fallback>
            <w:pict>
              <v:shape w14:anchorId="0BCEACE5" id="Ink 1655550247" o:spid="_x0000_s1026" type="#_x0000_t75" style="position:absolute;margin-left:23.6pt;margin-top:34.45pt;width:399.7pt;height:3.95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">
                <v:imagedata r:id="rId25" o:title=""/>
              </v:shape>
            </w:pict>
          </mc:Fallback>
        </mc:AlternateContent>
      </w:r>
      <w:r>
        <w:rPr>
          <w:noProof/>
          <w:lang w:val="en-AU" w:eastAsia="zh-CN"/>
        </w:rPr>
        <mc:AlternateContent>
          <mc:Choice Requires="wpi">
            <w:drawing>
              <wp:anchor distT="0" distB="0" distL="114300" distR="114300" simplePos="0" relativeHeight="251871232" behindDoc="0" locked="0" layoutInCell="1" allowOverlap="1" wp14:anchorId="2BC5D856" wp14:editId="1747DD87">
                <wp:simplePos x="0" y="0"/>
                <wp:positionH relativeFrom="column">
                  <wp:posOffset>183796</wp:posOffset>
                </wp:positionH>
                <wp:positionV relativeFrom="paragraph">
                  <wp:posOffset>155424</wp:posOffset>
                </wp:positionV>
                <wp:extent cx="5609880" cy="72360"/>
                <wp:effectExtent l="0" t="38100" r="48260" b="42545"/>
                <wp:wrapNone/>
                <wp:docPr id="1655550246" name="Ink 1655550246"/>
                <wp:cNvGraphicFramePr/>
                <a:graphic xmlns:a="http://schemas.openxmlformats.org/drawingml/2006/main">
                  <a:graphicData uri="http://schemas.microsoft.com/office/word/2010/wordprocessingInk">
                    <w14:contentPart bwMode="auto" r:id="rId26">
                      <w14:nvContentPartPr>
                        <w14:cNvContentPartPr/>
                      </w14:nvContentPartPr>
                      <w14:xfrm>
                        <a:off x="0" y="0"/>
                        <a:ext cx="5609880" cy="72360"/>
                      </w14:xfrm>
                    </w14:contentPart>
                  </a:graphicData>
                </a:graphic>
              </wp:anchor>
            </w:drawing>
          </mc:Choice>
          <mc:Fallback>
            <w:pict>
              <v:shape w14:anchorId="0E144DBA" id="Ink 1655550246" o:spid="_x0000_s1026" type="#_x0000_t75" style="position:absolute;margin-left:13.75pt;margin-top:11.55pt;width:443.1pt;height:7.15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">
                <v:imagedata r:id="rId27" o:title=""/>
              </v:shape>
            </w:pict>
          </mc:Fallback>
        </mc:AlternateContent>
      </w:r>
      <w:r w:rsidR="00467858" w:rsidRPr="00467858">
        <w:rPr>
          <w:lang w:val="en-AU" w:eastAsia="zh-CN"/>
        </w:rPr>
        <w:t>In the next section, we will walk through the step-by-step process of hypothesis testing, using these concepts to guide you in making accurate conclusions based on your data.</w:t>
      </w:r>
    </w:p>
    <w:p w14:paraId="181C07C5" w14:textId="08E5842F" w:rsidR="00D04CD5" w:rsidRDefault="00D04CD5" w:rsidP="00467858">
      <w:pPr>
        <w:rPr>
          <w:lang w:val="en-AU" w:eastAsia="zh-CN"/>
        </w:rPr>
      </w:pPr>
      <w:r>
        <w:rPr>
          <w:rFonts w:hint="eastAsia"/>
          <w:lang w:val="en-AU" w:eastAsia="zh-CN"/>
        </w:rPr>
        <w:t xml:space="preserve">Example: </w:t>
      </w:r>
    </w:p>
    <w:p w14:paraId="17357E17" w14:textId="785A0620" w:rsidR="00D04CD5" w:rsidRDefault="001A4A2A" w:rsidP="00467858">
      <w:pPr>
        <w:rPr>
          <w:lang w:val="en-AU" w:eastAsia="zh-CN"/>
        </w:rPr>
      </w:pPr>
      <w:r>
        <w:rPr>
          <w:noProof/>
          <w:lang w:val="en-AU" w:eastAsia="zh-CN"/>
        </w:rPr>
        <mc:AlternateContent>
          <mc:Choice Requires="wpi">
            <w:drawing>
              <wp:anchor distT="0" distB="0" distL="114300" distR="114300" simplePos="0" relativeHeight="251987968" behindDoc="0" locked="0" layoutInCell="1" allowOverlap="1" wp14:anchorId="3EEBB956" wp14:editId="22307546">
                <wp:simplePos x="0" y="0"/>
                <wp:positionH relativeFrom="column">
                  <wp:posOffset>-229844</wp:posOffset>
                </wp:positionH>
                <wp:positionV relativeFrom="paragraph">
                  <wp:posOffset>-43907</wp:posOffset>
                </wp:positionV>
                <wp:extent cx="1828800" cy="652680"/>
                <wp:effectExtent l="38100" t="57150" r="57150" b="52705"/>
                <wp:wrapNone/>
                <wp:docPr id="155" name="Ink 155"/>
                <wp:cNvGraphicFramePr/>
                <a:graphic xmlns:a="http://schemas.openxmlformats.org/drawingml/2006/main">
                  <a:graphicData uri="http://schemas.microsoft.com/office/word/2010/wordprocessingInk">
                    <w14:contentPart bwMode="auto" r:id="rId28">
                      <w14:nvContentPartPr>
                        <w14:cNvContentPartPr/>
                      </w14:nvContentPartPr>
                      <w14:xfrm>
                        <a:off x="0" y="0"/>
                        <a:ext cx="1828800" cy="652680"/>
                      </w14:xfrm>
                    </w14:contentPart>
                  </a:graphicData>
                </a:graphic>
              </wp:anchor>
            </w:drawing>
          </mc:Choice>
          <mc:Fallback>
            <w:pict>
              <v:shape w14:anchorId="62ADBBEC" id="Ink 155" o:spid="_x0000_s1026" type="#_x0000_t75" style="position:absolute;margin-left:-18.8pt;margin-top:-4.15pt;width:145.4pt;height:52.85pt;z-index:25198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">
                <v:imagedata r:id="rId29" o:title=""/>
              </v:shape>
            </w:pict>
          </mc:Fallback>
        </mc:AlternateContent>
      </w:r>
      <w:r>
        <w:rPr>
          <w:noProof/>
          <w:lang w:val="en-AU" w:eastAsia="zh-CN"/>
        </w:rPr>
        <mc:AlternateContent>
          <mc:Choice Requires="wpi">
            <w:drawing>
              <wp:anchor distT="0" distB="0" distL="114300" distR="114300" simplePos="0" relativeHeight="251835392" behindDoc="0" locked="0" layoutInCell="1" allowOverlap="1" wp14:anchorId="20DFF0DB" wp14:editId="2A8DE301">
                <wp:simplePos x="0" y="0"/>
                <wp:positionH relativeFrom="column">
                  <wp:posOffset>1957705</wp:posOffset>
                </wp:positionH>
                <wp:positionV relativeFrom="paragraph">
                  <wp:posOffset>-282575</wp:posOffset>
                </wp:positionV>
                <wp:extent cx="1117960" cy="726915"/>
                <wp:effectExtent l="57150" t="57150" r="0" b="54610"/>
                <wp:wrapNone/>
                <wp:docPr id="1655550211" name="Ink 1655550211"/>
                <wp:cNvGraphicFramePr/>
                <a:graphic xmlns:a="http://schemas.openxmlformats.org/drawingml/2006/main">
                  <a:graphicData uri="http://schemas.microsoft.com/office/word/2010/wordprocessingInk">
                    <w14:contentPart bwMode="auto" r:id="rId30">
                      <w14:nvContentPartPr>
                        <w14:cNvContentPartPr/>
                      </w14:nvContentPartPr>
                      <w14:xfrm>
                        <a:off x="0" y="0"/>
                        <a:ext cx="1117960" cy="726915"/>
                      </w14:xfrm>
                    </w14:contentPart>
                  </a:graphicData>
                </a:graphic>
              </wp:anchor>
            </w:drawing>
          </mc:Choice>
          <mc:Fallback>
            <w:pict>
              <v:shape w14:anchorId="138B6C79" id="Ink 1655550211" o:spid="_x0000_s1026" type="#_x0000_t75" style="position:absolute;margin-left:153.45pt;margin-top:-22.95pt;width:89.45pt;height:58.7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">
                <v:imagedata r:id="rId31" o:title=""/>
              </v:shape>
            </w:pict>
          </mc:Fallback>
        </mc:AlternateContent>
      </w:r>
    </w:p>
    <w:p w14:paraId="12A18D1C" w14:textId="031E1E2A" w:rsidR="00D04CD5" w:rsidRDefault="001A4A2A" w:rsidP="00467858">
      <w:pPr>
        <w:rPr>
          <w:lang w:val="en-AU" w:eastAsia="zh-CN"/>
        </w:rPr>
      </w:pPr>
      <w:r>
        <w:rPr>
          <w:noProof/>
          <w:lang w:val="en-AU" w:eastAsia="zh-CN"/>
        </w:rPr>
        <mc:AlternateContent>
          <mc:Choice Requires="wpi">
            <w:drawing>
              <wp:anchor distT="0" distB="0" distL="114300" distR="114300" simplePos="0" relativeHeight="251840512" behindDoc="0" locked="0" layoutInCell="1" allowOverlap="1" wp14:anchorId="72C48071" wp14:editId="59F04626">
                <wp:simplePos x="0" y="0"/>
                <wp:positionH relativeFrom="column">
                  <wp:posOffset>3479165</wp:posOffset>
                </wp:positionH>
                <wp:positionV relativeFrom="paragraph">
                  <wp:posOffset>-212725</wp:posOffset>
                </wp:positionV>
                <wp:extent cx="414375" cy="473200"/>
                <wp:effectExtent l="38100" t="38100" r="43180" b="41275"/>
                <wp:wrapNone/>
                <wp:docPr id="1655550216" name="Ink 1655550216"/>
                <wp:cNvGraphicFramePr/>
                <a:graphic xmlns:a="http://schemas.openxmlformats.org/drawingml/2006/main">
                  <a:graphicData uri="http://schemas.microsoft.com/office/word/2010/wordprocessingInk">
                    <w14:contentPart bwMode="auto" r:id="rId32">
                      <w14:nvContentPartPr>
                        <w14:cNvContentPartPr/>
                      </w14:nvContentPartPr>
                      <w14:xfrm>
                        <a:off x="0" y="0"/>
                        <a:ext cx="414375" cy="473200"/>
                      </w14:xfrm>
                    </w14:contentPart>
                  </a:graphicData>
                </a:graphic>
              </wp:anchor>
            </w:drawing>
          </mc:Choice>
          <mc:Fallback>
            <w:pict>
              <v:shape w14:anchorId="5FB84D8E" id="Ink 1655550216" o:spid="_x0000_s1026" type="#_x0000_t75" style="position:absolute;margin-left:273.25pt;margin-top:-17.45pt;width:34.05pt;height:38.65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">
                <v:imagedata r:id="rId33" o:title=""/>
              </v:shape>
            </w:pict>
          </mc:Fallback>
        </mc:AlternateContent>
      </w:r>
    </w:p>
    <w:p w14:paraId="55E5BC49" w14:textId="3577E5EF" w:rsidR="00E37F30" w:rsidRDefault="00E37F30" w:rsidP="00467858">
      <w:pPr>
        <w:rPr>
          <w:lang w:val="en-AU" w:eastAsia="zh-CN"/>
        </w:rPr>
      </w:pPr>
    </w:p>
    <w:p w14:paraId="4FCC38B4" w14:textId="5DF389F1" w:rsidR="00270E9B" w:rsidRDefault="00270E9B">
      <w:pPr>
        <w:spacing w:line="240" w:lineRule="auto"/>
        <w:rPr>
          <w:lang w:eastAsia="zh-CN"/>
        </w:rPr>
      </w:pPr>
    </w:p>
    <w:p w14:paraId="16A09E56" w14:textId="53BCCFE7" w:rsidR="00270E9B" w:rsidRDefault="001A4A2A">
      <w:pPr>
        <w:spacing w:line="240" w:lineRule="auto"/>
        <w:rPr>
          <w:lang w:eastAsia="zh-CN"/>
        </w:rPr>
      </w:pPr>
      <w:r>
        <w:rPr>
          <w:noProof/>
          <w:lang w:eastAsia="zh-CN"/>
        </w:rPr>
        <mc:AlternateContent>
          <mc:Choice Requires="wpi">
            <w:drawing>
              <wp:anchor distT="0" distB="0" distL="114300" distR="114300" simplePos="0" relativeHeight="251986944" behindDoc="0" locked="0" layoutInCell="1" allowOverlap="1" wp14:anchorId="15822043" wp14:editId="7E2188C2">
                <wp:simplePos x="0" y="0"/>
                <wp:positionH relativeFrom="column">
                  <wp:posOffset>3805555</wp:posOffset>
                </wp:positionH>
                <wp:positionV relativeFrom="paragraph">
                  <wp:posOffset>-455930</wp:posOffset>
                </wp:positionV>
                <wp:extent cx="35560" cy="1107615"/>
                <wp:effectExtent l="38100" t="57150" r="40640" b="54610"/>
                <wp:wrapNone/>
                <wp:docPr id="154" name="Ink 154"/>
                <wp:cNvGraphicFramePr/>
                <a:graphic xmlns:a="http://schemas.openxmlformats.org/drawingml/2006/main">
                  <a:graphicData uri="http://schemas.microsoft.com/office/word/2010/wordprocessingInk">
                    <w14:contentPart bwMode="auto" r:id="rId34">
                      <w14:nvContentPartPr>
                        <w14:cNvContentPartPr/>
                      </w14:nvContentPartPr>
                      <w14:xfrm>
                        <a:off x="0" y="0"/>
                        <a:ext cx="35560" cy="1107615"/>
                      </w14:xfrm>
                    </w14:contentPart>
                  </a:graphicData>
                </a:graphic>
              </wp:anchor>
            </w:drawing>
          </mc:Choice>
          <mc:Fallback>
            <w:pict>
              <v:shape w14:anchorId="0D44AD1F" id="Ink 154" o:spid="_x0000_s1026" type="#_x0000_t75" style="position:absolute;margin-left:298.95pt;margin-top:-36.6pt;width:4.15pt;height:88.6pt;z-index:25198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">
                <v:imagedata r:id="rId35" o:title=""/>
              </v:shape>
            </w:pict>
          </mc:Fallback>
        </mc:AlternateContent>
      </w:r>
    </w:p>
    <w:p w14:paraId="7B180966" w14:textId="5FB73482" w:rsidR="00270E9B" w:rsidRDefault="00270E9B">
      <w:pPr>
        <w:spacing w:line="240" w:lineRule="auto"/>
        <w:rPr>
          <w:lang w:eastAsia="zh-CN"/>
        </w:rPr>
      </w:pPr>
    </w:p>
    <w:p w14:paraId="079437AB" w14:textId="7A3D0997" w:rsidR="008115E0" w:rsidRDefault="008115E0">
      <w:pPr>
        <w:spacing w:line="240" w:lineRule="auto"/>
        <w:rPr>
          <w:lang w:eastAsia="zh-CN"/>
        </w:rPr>
      </w:pPr>
    </w:p>
    <w:p w14:paraId="1386DC4C" w14:textId="4C0CDB1E" w:rsidR="008115E0" w:rsidRDefault="001A4A2A">
      <w:pPr>
        <w:spacing w:line="240" w:lineRule="auto"/>
        <w:rPr>
          <w:lang w:eastAsia="zh-CN"/>
        </w:rPr>
      </w:pPr>
      <w:r>
        <w:rPr>
          <w:noProof/>
          <w:lang w:eastAsia="zh-CN"/>
        </w:rPr>
        <mc:AlternateContent>
          <mc:Choice Requires="wpi">
            <w:drawing>
              <wp:anchor distT="0" distB="0" distL="114300" distR="114300" simplePos="0" relativeHeight="251964416" behindDoc="0" locked="0" layoutInCell="1" allowOverlap="1" wp14:anchorId="56DF994F" wp14:editId="7B6DFC61">
                <wp:simplePos x="0" y="0"/>
                <wp:positionH relativeFrom="column">
                  <wp:posOffset>288196</wp:posOffset>
                </wp:positionH>
                <wp:positionV relativeFrom="paragraph">
                  <wp:posOffset>-453697</wp:posOffset>
                </wp:positionV>
                <wp:extent cx="803520" cy="939960"/>
                <wp:effectExtent l="57150" t="38100" r="53975" b="50800"/>
                <wp:wrapNone/>
                <wp:docPr id="131" name="Ink 131"/>
                <wp:cNvGraphicFramePr/>
                <a:graphic xmlns:a="http://schemas.openxmlformats.org/drawingml/2006/main">
                  <a:graphicData uri="http://schemas.microsoft.com/office/word/2010/wordprocessingInk">
                    <w14:contentPart bwMode="auto" r:id="rId36">
                      <w14:nvContentPartPr>
                        <w14:cNvContentPartPr/>
                      </w14:nvContentPartPr>
                      <w14:xfrm>
                        <a:off x="0" y="0"/>
                        <a:ext cx="803520" cy="939960"/>
                      </w14:xfrm>
                    </w14:contentPart>
                  </a:graphicData>
                </a:graphic>
              </wp:anchor>
            </w:drawing>
          </mc:Choice>
          <mc:Fallback>
            <w:pict>
              <v:shape w14:anchorId="687711F2" id="Ink 131" o:spid="_x0000_s1026" type="#_x0000_t75" style="position:absolute;margin-left:22pt;margin-top:-36.4pt;width:64.65pt;height:75.4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">
                <v:imagedata r:id="rId37" o:title=""/>
              </v:shape>
            </w:pict>
          </mc:Fallback>
        </mc:AlternateContent>
      </w:r>
    </w:p>
    <w:p w14:paraId="1101C3BA" w14:textId="3DD24791" w:rsidR="008115E0" w:rsidRDefault="008115E0">
      <w:pPr>
        <w:spacing w:line="240" w:lineRule="auto"/>
        <w:rPr>
          <w:lang w:eastAsia="zh-CN"/>
        </w:rPr>
      </w:pPr>
    </w:p>
    <w:p w14:paraId="227B8598" w14:textId="0539BE04" w:rsidR="008115E0" w:rsidRDefault="001A4A2A">
      <w:pPr>
        <w:spacing w:line="240" w:lineRule="auto"/>
        <w:rPr>
          <w:lang w:eastAsia="zh-CN"/>
        </w:rPr>
      </w:pPr>
      <w:r>
        <w:rPr>
          <w:noProof/>
          <w:lang w:eastAsia="zh-CN"/>
        </w:rPr>
        <mc:AlternateContent>
          <mc:Choice Requires="wpi">
            <w:drawing>
              <wp:anchor distT="0" distB="0" distL="114300" distR="114300" simplePos="0" relativeHeight="252012544" behindDoc="0" locked="0" layoutInCell="1" allowOverlap="1" wp14:anchorId="55C7A84B" wp14:editId="648ADFBE">
                <wp:simplePos x="0" y="0"/>
                <wp:positionH relativeFrom="column">
                  <wp:posOffset>485775</wp:posOffset>
                </wp:positionH>
                <wp:positionV relativeFrom="paragraph">
                  <wp:posOffset>-1801495</wp:posOffset>
                </wp:positionV>
                <wp:extent cx="6142990" cy="3860165"/>
                <wp:effectExtent l="57150" t="38100" r="48260" b="45085"/>
                <wp:wrapNone/>
                <wp:docPr id="179" name="Ink 179"/>
                <wp:cNvGraphicFramePr/>
                <a:graphic xmlns:a="http://schemas.openxmlformats.org/drawingml/2006/main">
                  <a:graphicData uri="http://schemas.microsoft.com/office/word/2010/wordprocessingInk">
                    <w14:contentPart bwMode="auto" r:id="rId38">
                      <w14:nvContentPartPr>
                        <w14:cNvContentPartPr/>
                      </w14:nvContentPartPr>
                      <w14:xfrm>
                        <a:off x="0" y="0"/>
                        <a:ext cx="6142990" cy="3860165"/>
                      </w14:xfrm>
                    </w14:contentPart>
                  </a:graphicData>
                </a:graphic>
              </wp:anchor>
            </w:drawing>
          </mc:Choice>
          <mc:Fallback>
            <w:pict>
              <v:shape w14:anchorId="10DC4176" id="Ink 179" o:spid="_x0000_s1026" type="#_x0000_t75" style="position:absolute;margin-left:37.55pt;margin-top:-142.55pt;width:485.1pt;height:305.35pt;z-index:25201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">
                <v:imagedata r:id="rId39" o:title=""/>
              </v:shape>
            </w:pict>
          </mc:Fallback>
        </mc:AlternateContent>
      </w:r>
      <w:r>
        <w:rPr>
          <w:noProof/>
          <w:lang w:eastAsia="zh-CN"/>
        </w:rPr>
        <mc:AlternateContent>
          <mc:Choice Requires="wpi">
            <w:drawing>
              <wp:anchor distT="0" distB="0" distL="114300" distR="114300" simplePos="0" relativeHeight="251999232" behindDoc="0" locked="0" layoutInCell="1" allowOverlap="1" wp14:anchorId="3D226F46" wp14:editId="0139A089">
                <wp:simplePos x="0" y="0"/>
                <wp:positionH relativeFrom="column">
                  <wp:posOffset>1003156</wp:posOffset>
                </wp:positionH>
                <wp:positionV relativeFrom="paragraph">
                  <wp:posOffset>-929502</wp:posOffset>
                </wp:positionV>
                <wp:extent cx="5937120" cy="2163600"/>
                <wp:effectExtent l="38100" t="38100" r="45085" b="46355"/>
                <wp:wrapNone/>
                <wp:docPr id="166" name="Ink 166"/>
                <wp:cNvGraphicFramePr/>
                <a:graphic xmlns:a="http://schemas.openxmlformats.org/drawingml/2006/main">
                  <a:graphicData uri="http://schemas.microsoft.com/office/word/2010/wordprocessingInk">
                    <w14:contentPart bwMode="auto" r:id="rId40">
                      <w14:nvContentPartPr>
                        <w14:cNvContentPartPr/>
                      </w14:nvContentPartPr>
                      <w14:xfrm>
                        <a:off x="0" y="0"/>
                        <a:ext cx="5937120" cy="2163600"/>
                      </w14:xfrm>
                    </w14:contentPart>
                  </a:graphicData>
                </a:graphic>
              </wp:anchor>
            </w:drawing>
          </mc:Choice>
          <mc:Fallback>
            <w:pict>
              <v:shape w14:anchorId="6CD95EC8" id="Ink 166" o:spid="_x0000_s1026" type="#_x0000_t75" style="position:absolute;margin-left:78.3pt;margin-top:-73.9pt;width:468.95pt;height:171.75pt;z-index:25199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">
                <v:imagedata r:id="rId41" o:title=""/>
              </v:shape>
            </w:pict>
          </mc:Fallback>
        </mc:AlternateContent>
      </w:r>
    </w:p>
    <w:p w14:paraId="3DD1351E" w14:textId="7C8FEBF7" w:rsidR="008115E0" w:rsidRDefault="001A4A2A">
      <w:pPr>
        <w:spacing w:line="240" w:lineRule="auto"/>
        <w:rPr>
          <w:lang w:eastAsia="zh-CN"/>
        </w:rPr>
      </w:pPr>
      <w:r>
        <w:rPr>
          <w:noProof/>
          <w:lang w:eastAsia="zh-CN"/>
        </w:rPr>
        <mc:AlternateContent>
          <mc:Choice Requires="wpi">
            <w:drawing>
              <wp:anchor distT="0" distB="0" distL="114300" distR="114300" simplePos="0" relativeHeight="252018688" behindDoc="0" locked="0" layoutInCell="1" allowOverlap="1" wp14:anchorId="529254BB" wp14:editId="26F1E38A">
                <wp:simplePos x="0" y="0"/>
                <wp:positionH relativeFrom="column">
                  <wp:posOffset>31750</wp:posOffset>
                </wp:positionH>
                <wp:positionV relativeFrom="paragraph">
                  <wp:posOffset>-1958975</wp:posOffset>
                </wp:positionV>
                <wp:extent cx="6851015" cy="4102100"/>
                <wp:effectExtent l="19050" t="38100" r="45085" b="50800"/>
                <wp:wrapNone/>
                <wp:docPr id="185" name="Ink 185"/>
                <wp:cNvGraphicFramePr/>
                <a:graphic xmlns:a="http://schemas.openxmlformats.org/drawingml/2006/main">
                  <a:graphicData uri="http://schemas.microsoft.com/office/word/2010/wordprocessingInk">
                    <w14:contentPart bwMode="auto" r:id="rId42">
                      <w14:nvContentPartPr>
                        <w14:cNvContentPartPr/>
                      </w14:nvContentPartPr>
                      <w14:xfrm>
                        <a:off x="0" y="0"/>
                        <a:ext cx="6851015" cy="4102100"/>
                      </w14:xfrm>
                    </w14:contentPart>
                  </a:graphicData>
                </a:graphic>
              </wp:anchor>
            </w:drawing>
          </mc:Choice>
          <mc:Fallback>
            <w:pict>
              <v:shape w14:anchorId="2BC1FA66" id="Ink 185" o:spid="_x0000_s1026" type="#_x0000_t75" style="position:absolute;margin-left:1.8pt;margin-top:-154.95pt;width:540.85pt;height:324.4pt;z-index:25201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">
                <v:imagedata r:id="rId43" o:title=""/>
              </v:shape>
            </w:pict>
          </mc:Fallback>
        </mc:AlternateContent>
      </w:r>
    </w:p>
    <w:p w14:paraId="09829503" w14:textId="4C9D5154" w:rsidR="008115E0" w:rsidRDefault="008115E0">
      <w:pPr>
        <w:spacing w:line="240" w:lineRule="auto"/>
        <w:rPr>
          <w:lang w:eastAsia="zh-CN"/>
        </w:rPr>
      </w:pPr>
    </w:p>
    <w:p w14:paraId="6CF2D8E6" w14:textId="1B630ED1" w:rsidR="008115E0" w:rsidRDefault="001A4A2A">
      <w:pPr>
        <w:spacing w:line="240" w:lineRule="auto"/>
        <w:rPr>
          <w:lang w:eastAsia="zh-CN"/>
        </w:rPr>
      </w:pPr>
      <w:r>
        <w:rPr>
          <w:noProof/>
          <w:lang w:eastAsia="zh-CN"/>
        </w:rPr>
        <mc:AlternateContent>
          <mc:Choice Requires="wpi">
            <w:drawing>
              <wp:anchor distT="0" distB="0" distL="114300" distR="114300" simplePos="0" relativeHeight="251971584" behindDoc="0" locked="0" layoutInCell="1" allowOverlap="1" wp14:anchorId="499C5525" wp14:editId="1EF6E9A1">
                <wp:simplePos x="0" y="0"/>
                <wp:positionH relativeFrom="column">
                  <wp:posOffset>2117090</wp:posOffset>
                </wp:positionH>
                <wp:positionV relativeFrom="paragraph">
                  <wp:posOffset>-1294130</wp:posOffset>
                </wp:positionV>
                <wp:extent cx="2985135" cy="2856535"/>
                <wp:effectExtent l="38100" t="38100" r="24765" b="58420"/>
                <wp:wrapNone/>
                <wp:docPr id="138" name="Ink 138"/>
                <wp:cNvGraphicFramePr/>
                <a:graphic xmlns:a="http://schemas.openxmlformats.org/drawingml/2006/main">
                  <a:graphicData uri="http://schemas.microsoft.com/office/word/2010/wordprocessingInk">
                    <w14:contentPart bwMode="auto" r:id="rId44">
                      <w14:nvContentPartPr>
                        <w14:cNvContentPartPr/>
                      </w14:nvContentPartPr>
                      <w14:xfrm>
                        <a:off x="0" y="0"/>
                        <a:ext cx="2985135" cy="2856535"/>
                      </w14:xfrm>
                    </w14:contentPart>
                  </a:graphicData>
                </a:graphic>
              </wp:anchor>
            </w:drawing>
          </mc:Choice>
          <mc:Fallback>
            <w:pict>
              <v:shape w14:anchorId="7EC1EB30" id="Ink 138" o:spid="_x0000_s1026" type="#_x0000_t75" style="position:absolute;margin-left:166pt;margin-top:-102.6pt;width:236.45pt;height:226.3pt;z-index:25197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">
                <v:imagedata r:id="rId45" o:title=""/>
              </v:shape>
            </w:pict>
          </mc:Fallback>
        </mc:AlternateContent>
      </w:r>
    </w:p>
    <w:p w14:paraId="7F13E6D0" w14:textId="01E62B5F" w:rsidR="008115E0" w:rsidRDefault="008115E0">
      <w:pPr>
        <w:spacing w:line="240" w:lineRule="auto"/>
        <w:rPr>
          <w:lang w:eastAsia="zh-CN"/>
        </w:rPr>
      </w:pPr>
    </w:p>
    <w:p w14:paraId="184D99D0" w14:textId="16E29BEC" w:rsidR="008115E0" w:rsidRDefault="008115E0">
      <w:pPr>
        <w:spacing w:line="240" w:lineRule="auto"/>
        <w:rPr>
          <w:lang w:eastAsia="zh-CN"/>
        </w:rPr>
      </w:pPr>
    </w:p>
    <w:p w14:paraId="0780E131" w14:textId="639C4494" w:rsidR="008115E0" w:rsidRDefault="001A4A2A">
      <w:pPr>
        <w:spacing w:line="240" w:lineRule="auto"/>
        <w:rPr>
          <w:lang w:eastAsia="zh-CN"/>
        </w:rPr>
      </w:pPr>
      <w:r>
        <w:rPr>
          <w:noProof/>
          <w:lang w:eastAsia="zh-CN"/>
        </w:rPr>
        <mc:AlternateContent>
          <mc:Choice Requires="wpi">
            <w:drawing>
              <wp:anchor distT="0" distB="0" distL="114300" distR="114300" simplePos="0" relativeHeight="251967488" behindDoc="0" locked="0" layoutInCell="1" allowOverlap="1" wp14:anchorId="0653795A" wp14:editId="4B08A3ED">
                <wp:simplePos x="0" y="0"/>
                <wp:positionH relativeFrom="column">
                  <wp:posOffset>480695</wp:posOffset>
                </wp:positionH>
                <wp:positionV relativeFrom="paragraph">
                  <wp:posOffset>-970280</wp:posOffset>
                </wp:positionV>
                <wp:extent cx="536405" cy="2101465"/>
                <wp:effectExtent l="57150" t="57150" r="16510" b="51435"/>
                <wp:wrapNone/>
                <wp:docPr id="134" name="Ink 134"/>
                <wp:cNvGraphicFramePr/>
                <a:graphic xmlns:a="http://schemas.openxmlformats.org/drawingml/2006/main">
                  <a:graphicData uri="http://schemas.microsoft.com/office/word/2010/wordprocessingInk">
                    <w14:contentPart bwMode="auto" r:id="rId46">
                      <w14:nvContentPartPr>
                        <w14:cNvContentPartPr/>
                      </w14:nvContentPartPr>
                      <w14:xfrm>
                        <a:off x="0" y="0"/>
                        <a:ext cx="536405" cy="2101465"/>
                      </w14:xfrm>
                    </w14:contentPart>
                  </a:graphicData>
                </a:graphic>
              </wp:anchor>
            </w:drawing>
          </mc:Choice>
          <mc:Fallback>
            <w:pict>
              <v:shape w14:anchorId="7D9274BB" id="Ink 134" o:spid="_x0000_s1026" type="#_x0000_t75" style="position:absolute;margin-left:37.15pt;margin-top:-77.1pt;width:43.7pt;height:166.85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">
                <v:imagedata r:id="rId47" o:title=""/>
              </v:shape>
            </w:pict>
          </mc:Fallback>
        </mc:AlternateContent>
      </w:r>
    </w:p>
    <w:p w14:paraId="52947161" w14:textId="29FCD13F" w:rsidR="008115E0" w:rsidRDefault="008115E0">
      <w:pPr>
        <w:spacing w:line="240" w:lineRule="auto"/>
        <w:rPr>
          <w:lang w:eastAsia="zh-CN"/>
        </w:rPr>
      </w:pPr>
    </w:p>
    <w:p w14:paraId="44BC5DC3" w14:textId="07D9E8D9" w:rsidR="008115E0" w:rsidRDefault="008115E0">
      <w:pPr>
        <w:spacing w:line="240" w:lineRule="auto"/>
        <w:rPr>
          <w:lang w:eastAsia="zh-CN"/>
        </w:rPr>
      </w:pPr>
    </w:p>
    <w:p w14:paraId="22564325" w14:textId="24512355" w:rsidR="008115E0" w:rsidRDefault="008115E0">
      <w:pPr>
        <w:spacing w:line="240" w:lineRule="auto"/>
        <w:rPr>
          <w:lang w:eastAsia="zh-CN"/>
        </w:rPr>
      </w:pPr>
    </w:p>
    <w:p w14:paraId="4C077E12" w14:textId="56A3FEB0" w:rsidR="008115E0" w:rsidRDefault="008115E0">
      <w:pPr>
        <w:spacing w:line="240" w:lineRule="auto"/>
        <w:rPr>
          <w:lang w:eastAsia="zh-CN"/>
        </w:rPr>
      </w:pPr>
    </w:p>
    <w:p w14:paraId="7D1D4621" w14:textId="4AA1EF0F" w:rsidR="008115E0" w:rsidRDefault="008115E0">
      <w:pPr>
        <w:spacing w:line="240" w:lineRule="auto"/>
        <w:rPr>
          <w:lang w:eastAsia="zh-CN"/>
        </w:rPr>
      </w:pPr>
    </w:p>
    <w:p w14:paraId="29DC2FD4" w14:textId="05EB831A" w:rsidR="008115E0" w:rsidRDefault="008115E0">
      <w:pPr>
        <w:spacing w:line="240" w:lineRule="auto"/>
        <w:rPr>
          <w:lang w:eastAsia="zh-CN"/>
        </w:rPr>
      </w:pPr>
    </w:p>
    <w:p w14:paraId="173A126F" w14:textId="5A353C05" w:rsidR="008115E0" w:rsidRDefault="001A4A2A">
      <w:pPr>
        <w:spacing w:line="240" w:lineRule="auto"/>
        <w:rPr>
          <w:lang w:eastAsia="zh-CN"/>
        </w:rPr>
      </w:pPr>
      <w:r>
        <w:rPr>
          <w:noProof/>
          <w:lang w:eastAsia="zh-CN"/>
        </w:rPr>
        <mc:AlternateContent>
          <mc:Choice Requires="wpi">
            <w:drawing>
              <wp:anchor distT="0" distB="0" distL="114300" distR="114300" simplePos="0" relativeHeight="251975680" behindDoc="0" locked="0" layoutInCell="1" allowOverlap="1" wp14:anchorId="28952EF0" wp14:editId="28FB89DC">
                <wp:simplePos x="0" y="0"/>
                <wp:positionH relativeFrom="column">
                  <wp:posOffset>2409190</wp:posOffset>
                </wp:positionH>
                <wp:positionV relativeFrom="paragraph">
                  <wp:posOffset>-160020</wp:posOffset>
                </wp:positionV>
                <wp:extent cx="980265" cy="439655"/>
                <wp:effectExtent l="38100" t="38100" r="48895" b="55880"/>
                <wp:wrapNone/>
                <wp:docPr id="142" name="Ink 142"/>
                <wp:cNvGraphicFramePr/>
                <a:graphic xmlns:a="http://schemas.openxmlformats.org/drawingml/2006/main">
                  <a:graphicData uri="http://schemas.microsoft.com/office/word/2010/wordprocessingInk">
                    <w14:contentPart bwMode="auto" r:id="rId48">
                      <w14:nvContentPartPr>
                        <w14:cNvContentPartPr/>
                      </w14:nvContentPartPr>
                      <w14:xfrm>
                        <a:off x="0" y="0"/>
                        <a:ext cx="980265" cy="439655"/>
                      </w14:xfrm>
                    </w14:contentPart>
                  </a:graphicData>
                </a:graphic>
              </wp:anchor>
            </w:drawing>
          </mc:Choice>
          <mc:Fallback>
            <w:pict>
              <v:shape w14:anchorId="51FE279D" id="Ink 142" o:spid="_x0000_s1026" type="#_x0000_t75" style="position:absolute;margin-left:189pt;margin-top:-13.3pt;width:78.65pt;height:36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">
                <v:imagedata r:id="rId49" o:title=""/>
              </v:shape>
            </w:pict>
          </mc:Fallback>
        </mc:AlternateContent>
      </w:r>
    </w:p>
    <w:p w14:paraId="5845594D" w14:textId="77777777" w:rsidR="008115E0" w:rsidRDefault="008115E0">
      <w:pPr>
        <w:spacing w:line="240" w:lineRule="auto"/>
        <w:rPr>
          <w:lang w:eastAsia="zh-CN"/>
        </w:rPr>
      </w:pPr>
    </w:p>
    <w:p w14:paraId="7A604F8A" w14:textId="77777777" w:rsidR="008115E0" w:rsidRDefault="008115E0">
      <w:pPr>
        <w:spacing w:line="240" w:lineRule="auto"/>
        <w:rPr>
          <w:lang w:eastAsia="zh-CN"/>
        </w:rPr>
      </w:pPr>
    </w:p>
    <w:p w14:paraId="18A1E067" w14:textId="77777777" w:rsidR="008115E0" w:rsidRDefault="008115E0">
      <w:pPr>
        <w:spacing w:line="240" w:lineRule="auto"/>
        <w:rPr>
          <w:lang w:eastAsia="zh-CN"/>
        </w:rPr>
      </w:pPr>
    </w:p>
    <w:p w14:paraId="1E2557C0" w14:textId="77777777" w:rsidR="008115E0" w:rsidRDefault="008115E0">
      <w:pPr>
        <w:spacing w:line="240" w:lineRule="auto"/>
        <w:rPr>
          <w:lang w:eastAsia="zh-CN"/>
        </w:rPr>
      </w:pPr>
    </w:p>
    <w:p w14:paraId="47919C44" w14:textId="77777777" w:rsidR="008115E0" w:rsidRDefault="008115E0">
      <w:pPr>
        <w:spacing w:line="240" w:lineRule="auto"/>
        <w:rPr>
          <w:lang w:eastAsia="zh-CN"/>
        </w:rPr>
      </w:pPr>
    </w:p>
    <w:p w14:paraId="75225127" w14:textId="77777777" w:rsidR="008115E0" w:rsidRDefault="008115E0">
      <w:pPr>
        <w:spacing w:line="240" w:lineRule="auto"/>
        <w:rPr>
          <w:lang w:eastAsia="zh-CN"/>
        </w:rPr>
      </w:pPr>
    </w:p>
    <w:p w14:paraId="7AE4721E" w14:textId="77777777" w:rsidR="008115E0" w:rsidRDefault="008115E0">
      <w:pPr>
        <w:spacing w:line="240" w:lineRule="auto"/>
        <w:rPr>
          <w:lang w:eastAsia="zh-CN"/>
        </w:rPr>
      </w:pPr>
    </w:p>
    <w:p w14:paraId="3D997316" w14:textId="77777777" w:rsidR="008115E0" w:rsidRDefault="008115E0">
      <w:pPr>
        <w:spacing w:line="240" w:lineRule="auto"/>
        <w:rPr>
          <w:lang w:eastAsia="zh-CN"/>
        </w:rPr>
      </w:pPr>
    </w:p>
    <w:p w14:paraId="48552B49" w14:textId="77777777" w:rsidR="008115E0" w:rsidRDefault="008115E0">
      <w:pPr>
        <w:spacing w:line="240" w:lineRule="auto"/>
        <w:rPr>
          <w:lang w:eastAsia="zh-CN"/>
        </w:rPr>
      </w:pPr>
    </w:p>
    <w:p w14:paraId="3C1F172C" w14:textId="77777777" w:rsidR="008115E0" w:rsidRDefault="008115E0">
      <w:pPr>
        <w:spacing w:line="240" w:lineRule="auto"/>
        <w:rPr>
          <w:lang w:eastAsia="zh-CN"/>
        </w:rPr>
      </w:pPr>
    </w:p>
    <w:p w14:paraId="22F6C864" w14:textId="77777777" w:rsidR="008115E0" w:rsidRDefault="008115E0">
      <w:pPr>
        <w:spacing w:line="240" w:lineRule="auto"/>
        <w:rPr>
          <w:lang w:eastAsia="zh-CN"/>
        </w:rPr>
      </w:pPr>
    </w:p>
    <w:p w14:paraId="5C6AB197" w14:textId="77777777" w:rsidR="008115E0" w:rsidRDefault="008115E0">
      <w:pPr>
        <w:spacing w:line="240" w:lineRule="auto"/>
        <w:rPr>
          <w:lang w:eastAsia="zh-CN"/>
        </w:rPr>
      </w:pPr>
    </w:p>
    <w:p w14:paraId="63DB8849" w14:textId="1850965D" w:rsidR="00BF6E4D" w:rsidRDefault="001A4A2A">
      <w:pPr>
        <w:spacing w:line="240" w:lineRule="auto"/>
        <w:rPr>
          <w:lang w:eastAsia="zh-CN"/>
        </w:rPr>
      </w:pPr>
      <w:r>
        <w:rPr>
          <w:noProof/>
          <w:lang w:val="en-AU" w:eastAsia="zh-CN"/>
        </w:rPr>
        <w:lastRenderedPageBreak/>
        <mc:AlternateContent>
          <mc:Choice Requires="wpi">
            <w:drawing>
              <wp:anchor distT="0" distB="0" distL="114300" distR="114300" simplePos="0" relativeHeight="252037120" behindDoc="0" locked="0" layoutInCell="1" allowOverlap="1" wp14:anchorId="63CD8786" wp14:editId="0C504582">
                <wp:simplePos x="0" y="0"/>
                <wp:positionH relativeFrom="column">
                  <wp:posOffset>3889375</wp:posOffset>
                </wp:positionH>
                <wp:positionV relativeFrom="paragraph">
                  <wp:posOffset>-349885</wp:posOffset>
                </wp:positionV>
                <wp:extent cx="1040755" cy="388620"/>
                <wp:effectExtent l="38100" t="57150" r="45720" b="49530"/>
                <wp:wrapNone/>
                <wp:docPr id="140856075" name="Ink 140856075"/>
                <wp:cNvGraphicFramePr/>
                <a:graphic xmlns:a="http://schemas.openxmlformats.org/drawingml/2006/main">
                  <a:graphicData uri="http://schemas.microsoft.com/office/word/2010/wordprocessingInk">
                    <w14:contentPart bwMode="auto" r:id="rId50">
                      <w14:nvContentPartPr>
                        <w14:cNvContentPartPr/>
                      </w14:nvContentPartPr>
                      <w14:xfrm>
                        <a:off x="0" y="0"/>
                        <a:ext cx="1040755" cy="388620"/>
                      </w14:xfrm>
                    </w14:contentPart>
                  </a:graphicData>
                </a:graphic>
              </wp:anchor>
            </w:drawing>
          </mc:Choice>
          <mc:Fallback>
            <w:pict>
              <v:shape w14:anchorId="1A7F535A" id="Ink 140856075" o:spid="_x0000_s1026" type="#_x0000_t75" style="position:absolute;margin-left:305.55pt;margin-top:-28.25pt;width:83.4pt;height:32pt;z-index:25203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">
                <v:imagedata r:id="rId51" o:title=""/>
              </v:shape>
            </w:pict>
          </mc:Fallback>
        </mc:AlternateContent>
      </w:r>
      <w:r w:rsidR="00354F64">
        <w:rPr>
          <w:lang w:val="en-AU" w:eastAsia="zh-CN"/>
        </w:rPr>
        <w:pict w14:anchorId="78085319">
          <v:rect id="_x0000_i1027" style="width:0;height:1.5pt" o:hralign="center" o:hrstd="t" o:hr="t" fillcolor="#a0a0a0" stroked="f"/>
        </w:pict>
      </w:r>
    </w:p>
    <w:p w14:paraId="51E91514" w14:textId="5DA9E8D7" w:rsidR="0024516B" w:rsidRPr="0024516B" w:rsidRDefault="001A4A2A" w:rsidP="0024516B">
      <w:pPr>
        <w:rPr>
          <w:b/>
          <w:bCs/>
          <w:lang w:val="en-AU" w:eastAsia="zh-CN"/>
        </w:rPr>
      </w:pPr>
      <w:r>
        <w:rPr>
          <w:b/>
          <w:bCs/>
          <w:noProof/>
          <w:lang w:val="en-AU" w:eastAsia="zh-CN"/>
        </w:rPr>
        <mc:AlternateContent>
          <mc:Choice Requires="wpi">
            <w:drawing>
              <wp:anchor distT="0" distB="0" distL="114300" distR="114300" simplePos="0" relativeHeight="251976704" behindDoc="0" locked="0" layoutInCell="1" allowOverlap="1" wp14:anchorId="5A567A50" wp14:editId="35AF8AAD">
                <wp:simplePos x="0" y="0"/>
                <wp:positionH relativeFrom="column">
                  <wp:posOffset>1917916</wp:posOffset>
                </wp:positionH>
                <wp:positionV relativeFrom="paragraph">
                  <wp:posOffset>204489</wp:posOffset>
                </wp:positionV>
                <wp:extent cx="3300120" cy="43560"/>
                <wp:effectExtent l="0" t="57150" r="52705" b="52070"/>
                <wp:wrapNone/>
                <wp:docPr id="143" name="Ink 143"/>
                <wp:cNvGraphicFramePr/>
                <a:graphic xmlns:a="http://schemas.openxmlformats.org/drawingml/2006/main">
                  <a:graphicData uri="http://schemas.microsoft.com/office/word/2010/wordprocessingInk">
                    <w14:contentPart bwMode="auto" r:id="rId52">
                      <w14:nvContentPartPr>
                        <w14:cNvContentPartPr/>
                      </w14:nvContentPartPr>
                      <w14:xfrm>
                        <a:off x="0" y="0"/>
                        <a:ext cx="3300120" cy="43560"/>
                      </w14:xfrm>
                    </w14:contentPart>
                  </a:graphicData>
                </a:graphic>
              </wp:anchor>
            </w:drawing>
          </mc:Choice>
          <mc:Fallback>
            <w:pict>
              <v:shape w14:anchorId="2E35BEFA" id="Ink 143" o:spid="_x0000_s1026" type="#_x0000_t75" style="position:absolute;margin-left:150.3pt;margin-top:15.4pt;width:261.25pt;height:4.85pt;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">
                <v:imagedata r:id="rId53" o:title=""/>
              </v:shape>
            </w:pict>
          </mc:Fallback>
        </mc:AlternateContent>
      </w:r>
      <w:r w:rsidR="0024516B" w:rsidRPr="0024516B">
        <w:rPr>
          <w:b/>
          <w:bCs/>
          <w:lang w:val="en-AU" w:eastAsia="zh-CN"/>
        </w:rPr>
        <w:t>4. Level of Significance – Controlling the Probability of Making a Wrong Decision</w:t>
      </w:r>
    </w:p>
    <w:p w14:paraId="75DA8A49" w14:textId="6D14B39A" w:rsidR="0024516B" w:rsidRPr="0024516B" w:rsidRDefault="001A4A2A" w:rsidP="0024516B">
      <w:pPr>
        <w:rPr>
          <w:lang w:val="en-AU" w:eastAsia="zh-CN"/>
        </w:rPr>
      </w:pPr>
      <w:r>
        <w:rPr>
          <w:noProof/>
          <w:lang w:val="en-AU" w:eastAsia="zh-CN"/>
        </w:rPr>
        <mc:AlternateContent>
          <mc:Choice Requires="wpi">
            <w:drawing>
              <wp:anchor distT="0" distB="0" distL="114300" distR="114300" simplePos="0" relativeHeight="251977728" behindDoc="0" locked="0" layoutInCell="1" allowOverlap="1" wp14:anchorId="4E3B0B0A" wp14:editId="3D2CE263">
                <wp:simplePos x="0" y="0"/>
                <wp:positionH relativeFrom="column">
                  <wp:posOffset>3633676</wp:posOffset>
                </wp:positionH>
                <wp:positionV relativeFrom="paragraph">
                  <wp:posOffset>185319</wp:posOffset>
                </wp:positionV>
                <wp:extent cx="1178640" cy="6120"/>
                <wp:effectExtent l="38100" t="57150" r="40640" b="51435"/>
                <wp:wrapNone/>
                <wp:docPr id="144" name="Ink 144"/>
                <wp:cNvGraphicFramePr/>
                <a:graphic xmlns:a="http://schemas.openxmlformats.org/drawingml/2006/main">
                  <a:graphicData uri="http://schemas.microsoft.com/office/word/2010/wordprocessingInk">
                    <w14:contentPart bwMode="auto" r:id="rId54">
                      <w14:nvContentPartPr>
                        <w14:cNvContentPartPr/>
                      </w14:nvContentPartPr>
                      <w14:xfrm>
                        <a:off x="0" y="0"/>
                        <a:ext cx="1178640" cy="6120"/>
                      </w14:xfrm>
                    </w14:contentPart>
                  </a:graphicData>
                </a:graphic>
              </wp:anchor>
            </w:drawing>
          </mc:Choice>
          <mc:Fallback>
            <w:pict>
              <v:shape w14:anchorId="34B2B9F1" id="Ink 144" o:spid="_x0000_s1026" type="#_x0000_t75" style="position:absolute;margin-left:285.4pt;margin-top:13.9pt;width:94.2pt;height:1.9pt;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">
                <v:imagedata r:id="rId55" o:title=""/>
              </v:shape>
            </w:pict>
          </mc:Fallback>
        </mc:AlternateContent>
      </w:r>
      <w:r w:rsidR="0024516B" w:rsidRPr="0024516B">
        <w:rPr>
          <w:lang w:val="en-AU" w:eastAsia="zh-CN"/>
        </w:rPr>
        <w:t xml:space="preserve">We understand that hypothesis testing involves the risk of making a wrong decision, but we control this risk by setting a </w:t>
      </w:r>
      <w:r w:rsidR="0024516B" w:rsidRPr="0024516B">
        <w:rPr>
          <w:b/>
          <w:bCs/>
          <w:lang w:val="en-AU" w:eastAsia="zh-CN"/>
        </w:rPr>
        <w:t>level of significance</w:t>
      </w:r>
      <w:r w:rsidR="0024516B" w:rsidRPr="0024516B">
        <w:rPr>
          <w:lang w:val="en-AU" w:eastAsia="zh-CN"/>
        </w:rPr>
        <w:t>.</w:t>
      </w:r>
    </w:p>
    <w:p w14:paraId="5BF8138B" w14:textId="2529FD53" w:rsidR="0024516B" w:rsidRPr="0024516B" w:rsidRDefault="001A4A2A" w:rsidP="0024516B">
      <w:pPr>
        <w:numPr>
          <w:ilvl w:val="0"/>
          <w:numId w:val="4"/>
        </w:numPr>
        <w:rPr>
          <w:lang w:val="en-AU" w:eastAsia="zh-CN"/>
        </w:rPr>
      </w:pPr>
      <w:r>
        <w:rPr>
          <w:b/>
          <w:bCs/>
          <w:noProof/>
          <w:lang w:val="en-AU" w:eastAsia="zh-CN"/>
        </w:rPr>
        <mc:AlternateContent>
          <mc:Choice Requires="wpi">
            <w:drawing>
              <wp:anchor distT="0" distB="0" distL="114300" distR="114300" simplePos="0" relativeHeight="251982848" behindDoc="0" locked="0" layoutInCell="1" allowOverlap="1" wp14:anchorId="489A6334" wp14:editId="24886328">
                <wp:simplePos x="0" y="0"/>
                <wp:positionH relativeFrom="column">
                  <wp:posOffset>1335796</wp:posOffset>
                </wp:positionH>
                <wp:positionV relativeFrom="paragraph">
                  <wp:posOffset>953739</wp:posOffset>
                </wp:positionV>
                <wp:extent cx="385920" cy="9000"/>
                <wp:effectExtent l="38100" t="57150" r="52705" b="48260"/>
                <wp:wrapNone/>
                <wp:docPr id="150" name="Ink 150"/>
                <wp:cNvGraphicFramePr/>
                <a:graphic xmlns:a="http://schemas.openxmlformats.org/drawingml/2006/main">
                  <a:graphicData uri="http://schemas.microsoft.com/office/word/2010/wordprocessingInk">
                    <w14:contentPart bwMode="auto" r:id="rId56">
                      <w14:nvContentPartPr>
                        <w14:cNvContentPartPr/>
                      </w14:nvContentPartPr>
                      <w14:xfrm>
                        <a:off x="0" y="0"/>
                        <a:ext cx="385920" cy="9000"/>
                      </w14:xfrm>
                    </w14:contentPart>
                  </a:graphicData>
                </a:graphic>
              </wp:anchor>
            </w:drawing>
          </mc:Choice>
          <mc:Fallback>
            <w:pict>
              <v:shape w14:anchorId="26DFE9C2" id="Ink 150" o:spid="_x0000_s1026" type="#_x0000_t75" style="position:absolute;margin-left:104.5pt;margin-top:74.4pt;width:31.85pt;height:2.1pt;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">
                <v:imagedata r:id="rId57" o:title=""/>
              </v:shape>
            </w:pict>
          </mc:Fallback>
        </mc:AlternateContent>
      </w:r>
      <w:r>
        <w:rPr>
          <w:b/>
          <w:bCs/>
          <w:noProof/>
          <w:lang w:val="en-AU" w:eastAsia="zh-CN"/>
        </w:rPr>
        <mc:AlternateContent>
          <mc:Choice Requires="wpi">
            <w:drawing>
              <wp:anchor distT="0" distB="0" distL="114300" distR="114300" simplePos="0" relativeHeight="251981824" behindDoc="0" locked="0" layoutInCell="1" allowOverlap="1" wp14:anchorId="5F257DAC" wp14:editId="1E1204A8">
                <wp:simplePos x="0" y="0"/>
                <wp:positionH relativeFrom="column">
                  <wp:posOffset>391876</wp:posOffset>
                </wp:positionH>
                <wp:positionV relativeFrom="paragraph">
                  <wp:posOffset>722619</wp:posOffset>
                </wp:positionV>
                <wp:extent cx="1459800" cy="29520"/>
                <wp:effectExtent l="57150" t="38100" r="45720" b="46990"/>
                <wp:wrapNone/>
                <wp:docPr id="148" name="Ink 148"/>
                <wp:cNvGraphicFramePr/>
                <a:graphic xmlns:a="http://schemas.openxmlformats.org/drawingml/2006/main">
                  <a:graphicData uri="http://schemas.microsoft.com/office/word/2010/wordprocessingInk">
                    <w14:contentPart bwMode="auto" r:id="rId58">
                      <w14:nvContentPartPr>
                        <w14:cNvContentPartPr/>
                      </w14:nvContentPartPr>
                      <w14:xfrm>
                        <a:off x="0" y="0"/>
                        <a:ext cx="1459800" cy="29520"/>
                      </w14:xfrm>
                    </w14:contentPart>
                  </a:graphicData>
                </a:graphic>
              </wp:anchor>
            </w:drawing>
          </mc:Choice>
          <mc:Fallback>
            <w:pict>
              <v:shape w14:anchorId="083C8166" id="Ink 148" o:spid="_x0000_s1026" type="#_x0000_t75" style="position:absolute;margin-left:30.15pt;margin-top:56.2pt;width:116.4pt;height:3.7pt;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">
                <v:imagedata r:id="rId59" o:title=""/>
              </v:shape>
            </w:pict>
          </mc:Fallback>
        </mc:AlternateContent>
      </w:r>
      <w:r>
        <w:rPr>
          <w:b/>
          <w:bCs/>
          <w:noProof/>
          <w:lang w:val="en-AU" w:eastAsia="zh-CN"/>
        </w:rPr>
        <mc:AlternateContent>
          <mc:Choice Requires="wpi">
            <w:drawing>
              <wp:anchor distT="0" distB="0" distL="114300" distR="114300" simplePos="0" relativeHeight="251980800" behindDoc="0" locked="0" layoutInCell="1" allowOverlap="1" wp14:anchorId="5CD65510" wp14:editId="64104067">
                <wp:simplePos x="0" y="0"/>
                <wp:positionH relativeFrom="column">
                  <wp:posOffset>4933950</wp:posOffset>
                </wp:positionH>
                <wp:positionV relativeFrom="paragraph">
                  <wp:posOffset>442595</wp:posOffset>
                </wp:positionV>
                <wp:extent cx="1080995" cy="19050"/>
                <wp:effectExtent l="57150" t="38100" r="43180" b="57150"/>
                <wp:wrapNone/>
                <wp:docPr id="147" name="Ink 147"/>
                <wp:cNvGraphicFramePr/>
                <a:graphic xmlns:a="http://schemas.openxmlformats.org/drawingml/2006/main">
                  <a:graphicData uri="http://schemas.microsoft.com/office/word/2010/wordprocessingInk">
                    <w14:contentPart bwMode="auto" r:id="rId60">
                      <w14:nvContentPartPr>
                        <w14:cNvContentPartPr/>
                      </w14:nvContentPartPr>
                      <w14:xfrm>
                        <a:off x="0" y="0"/>
                        <a:ext cx="1080995" cy="19050"/>
                      </w14:xfrm>
                    </w14:contentPart>
                  </a:graphicData>
                </a:graphic>
              </wp:anchor>
            </w:drawing>
          </mc:Choice>
          <mc:Fallback>
            <w:pict>
              <v:shape w14:anchorId="701118BD" id="Ink 147" o:spid="_x0000_s1026" type="#_x0000_t75" style="position:absolute;margin-left:387.8pt;margin-top:34.15pt;width:86.5pt;height:2.85pt;z-index:25198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">
                <v:imagedata r:id="rId61" o:title=""/>
              </v:shape>
            </w:pict>
          </mc:Fallback>
        </mc:AlternateContent>
      </w:r>
      <w:r w:rsidR="0024516B" w:rsidRPr="0024516B">
        <w:rPr>
          <w:b/>
          <w:bCs/>
          <w:lang w:val="en-AU" w:eastAsia="zh-CN"/>
        </w:rPr>
        <w:t>Significance Level and Type I Error</w:t>
      </w:r>
      <w:r w:rsidR="0024516B" w:rsidRPr="0024516B">
        <w:rPr>
          <w:lang w:val="en-AU" w:eastAsia="zh-CN"/>
        </w:rPr>
        <w:t>:</w:t>
      </w:r>
      <w:r w:rsidR="0024516B" w:rsidRPr="0024516B">
        <w:rPr>
          <w:lang w:val="en-AU" w:eastAsia="zh-CN"/>
        </w:rPr>
        <w:br/>
        <w:t xml:space="preserve">Last week, we discussed that the </w:t>
      </w:r>
      <w:r w:rsidR="0024516B" w:rsidRPr="0024516B">
        <w:rPr>
          <w:b/>
          <w:bCs/>
          <w:lang w:val="en-AU" w:eastAsia="zh-CN"/>
        </w:rPr>
        <w:t>confidence level</w:t>
      </w:r>
      <w:r w:rsidR="0024516B" w:rsidRPr="0024516B">
        <w:rPr>
          <w:lang w:val="en-AU" w:eastAsia="zh-CN"/>
        </w:rPr>
        <w:t xml:space="preserve"> is denoted by </w:t>
      </w:r>
      <w:r w:rsidR="0024516B" w:rsidRPr="0024516B">
        <w:rPr>
          <w:b/>
          <w:bCs/>
          <w:lang w:val="en-AU" w:eastAsia="zh-CN"/>
        </w:rPr>
        <w:t>1 - α</w:t>
      </w:r>
      <w:r w:rsidR="0024516B" w:rsidRPr="0024516B">
        <w:rPr>
          <w:lang w:val="en-AU" w:eastAsia="zh-CN"/>
        </w:rPr>
        <w:t xml:space="preserve">. Here, </w:t>
      </w:r>
      <w:r w:rsidR="0024516B" w:rsidRPr="0024516B">
        <w:rPr>
          <w:b/>
          <w:bCs/>
          <w:lang w:val="en-AU" w:eastAsia="zh-CN"/>
        </w:rPr>
        <w:t>α</w:t>
      </w:r>
      <w:r w:rsidR="0024516B" w:rsidRPr="0024516B">
        <w:rPr>
          <w:lang w:val="en-AU" w:eastAsia="zh-CN"/>
        </w:rPr>
        <w:t xml:space="preserve"> is called the </w:t>
      </w:r>
      <w:r w:rsidR="0024516B" w:rsidRPr="0024516B">
        <w:rPr>
          <w:b/>
          <w:bCs/>
          <w:lang w:val="en-AU" w:eastAsia="zh-CN"/>
        </w:rPr>
        <w:t>significance level</w:t>
      </w:r>
      <w:r w:rsidR="0024516B" w:rsidRPr="0024516B">
        <w:rPr>
          <w:lang w:val="en-AU" w:eastAsia="zh-CN"/>
        </w:rPr>
        <w:t xml:space="preserve">, representing the probability of erroneously rejecting the null hypothesis when it is actually true (this mistake is called a </w:t>
      </w:r>
      <w:r w:rsidR="0024516B" w:rsidRPr="0024516B">
        <w:rPr>
          <w:b/>
          <w:bCs/>
          <w:lang w:val="en-AU" w:eastAsia="zh-CN"/>
        </w:rPr>
        <w:t>Type I error</w:t>
      </w:r>
      <w:r w:rsidR="0024516B" w:rsidRPr="0024516B">
        <w:rPr>
          <w:lang w:val="en-AU" w:eastAsia="zh-CN"/>
        </w:rPr>
        <w:t xml:space="preserve">). Importantly, </w:t>
      </w:r>
      <w:r w:rsidR="0024516B" w:rsidRPr="0024516B">
        <w:rPr>
          <w:b/>
          <w:bCs/>
          <w:lang w:val="en-AU" w:eastAsia="zh-CN"/>
        </w:rPr>
        <w:t>α</w:t>
      </w:r>
      <w:r w:rsidR="0024516B" w:rsidRPr="0024516B">
        <w:rPr>
          <w:lang w:val="en-AU" w:eastAsia="zh-CN"/>
        </w:rPr>
        <w:t xml:space="preserve"> is chosen by us, often set at 0.05 or 5%.</w:t>
      </w:r>
    </w:p>
    <w:p w14:paraId="5712B39B" w14:textId="199B4102" w:rsidR="0024516B" w:rsidRPr="0024516B" w:rsidRDefault="001A4A2A" w:rsidP="0024516B">
      <w:pPr>
        <w:numPr>
          <w:ilvl w:val="0"/>
          <w:numId w:val="4"/>
        </w:numPr>
        <w:rPr>
          <w:lang w:val="en-AU" w:eastAsia="zh-CN"/>
        </w:rPr>
      </w:pPr>
      <w:r>
        <w:rPr>
          <w:b/>
          <w:bCs/>
          <w:noProof/>
          <w:lang w:val="en-AU" w:eastAsia="zh-CN"/>
        </w:rPr>
        <mc:AlternateContent>
          <mc:Choice Requires="wpi">
            <w:drawing>
              <wp:anchor distT="0" distB="0" distL="114300" distR="114300" simplePos="0" relativeHeight="252058624" behindDoc="0" locked="0" layoutInCell="1" allowOverlap="1" wp14:anchorId="375DF57C" wp14:editId="1083FDB6">
                <wp:simplePos x="0" y="0"/>
                <wp:positionH relativeFrom="column">
                  <wp:posOffset>-202532</wp:posOffset>
                </wp:positionH>
                <wp:positionV relativeFrom="paragraph">
                  <wp:posOffset>-1880235</wp:posOffset>
                </wp:positionV>
                <wp:extent cx="6491605" cy="3767385"/>
                <wp:effectExtent l="38100" t="38100" r="0" b="43180"/>
                <wp:wrapNone/>
                <wp:docPr id="140856097" name="Ink 140856097"/>
                <wp:cNvGraphicFramePr/>
                <a:graphic xmlns:a="http://schemas.openxmlformats.org/drawingml/2006/main">
                  <a:graphicData uri="http://schemas.microsoft.com/office/word/2010/wordprocessingInk">
                    <w14:contentPart bwMode="auto" r:id="rId62">
                      <w14:nvContentPartPr>
                        <w14:cNvContentPartPr/>
                      </w14:nvContentPartPr>
                      <w14:xfrm>
                        <a:off x="0" y="0"/>
                        <a:ext cx="6491605" cy="3767385"/>
                      </w14:xfrm>
                    </w14:contentPart>
                  </a:graphicData>
                </a:graphic>
              </wp:anchor>
            </w:drawing>
          </mc:Choice>
          <mc:Fallback>
            <w:pict>
              <v:shape w14:anchorId="38BF0525" id="Ink 140856097" o:spid="_x0000_s1026" type="#_x0000_t75" style="position:absolute;margin-left:-16.65pt;margin-top:-148.75pt;width:512.55pt;height:298.1pt;z-index:25205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">
                <v:imagedata r:id="rId63" o:title=""/>
              </v:shape>
            </w:pict>
          </mc:Fallback>
        </mc:AlternateContent>
      </w:r>
      <w:r>
        <w:rPr>
          <w:b/>
          <w:bCs/>
          <w:noProof/>
          <w:lang w:val="en-AU" w:eastAsia="zh-CN"/>
        </w:rPr>
        <mc:AlternateContent>
          <mc:Choice Requires="wpi">
            <w:drawing>
              <wp:anchor distT="0" distB="0" distL="114300" distR="114300" simplePos="0" relativeHeight="252027904" behindDoc="0" locked="0" layoutInCell="1" allowOverlap="1" wp14:anchorId="47AC0BD9" wp14:editId="39B1E305">
                <wp:simplePos x="0" y="0"/>
                <wp:positionH relativeFrom="column">
                  <wp:posOffset>4755796</wp:posOffset>
                </wp:positionH>
                <wp:positionV relativeFrom="paragraph">
                  <wp:posOffset>427333</wp:posOffset>
                </wp:positionV>
                <wp:extent cx="1413000" cy="41400"/>
                <wp:effectExtent l="0" t="57150" r="0" b="53975"/>
                <wp:wrapNone/>
                <wp:docPr id="140856066" name="Ink 140856066"/>
                <wp:cNvGraphicFramePr/>
                <a:graphic xmlns:a="http://schemas.openxmlformats.org/drawingml/2006/main">
                  <a:graphicData uri="http://schemas.microsoft.com/office/word/2010/wordprocessingInk">
                    <w14:contentPart bwMode="auto" r:id="rId64">
                      <w14:nvContentPartPr>
                        <w14:cNvContentPartPr/>
                      </w14:nvContentPartPr>
                      <w14:xfrm>
                        <a:off x="0" y="0"/>
                        <a:ext cx="1413000" cy="41400"/>
                      </w14:xfrm>
                    </w14:contentPart>
                  </a:graphicData>
                </a:graphic>
              </wp:anchor>
            </w:drawing>
          </mc:Choice>
          <mc:Fallback>
            <w:pict>
              <v:shape w14:anchorId="02E92155" id="Ink 140856066" o:spid="_x0000_s1026" type="#_x0000_t75" style="position:absolute;margin-left:373.75pt;margin-top:32.95pt;width:112.65pt;height:4.65pt;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">
                <v:imagedata r:id="rId65" o:title=""/>
              </v:shape>
            </w:pict>
          </mc:Fallback>
        </mc:AlternateContent>
      </w:r>
      <w:r>
        <w:rPr>
          <w:b/>
          <w:bCs/>
          <w:noProof/>
          <w:lang w:val="en-AU" w:eastAsia="zh-CN"/>
        </w:rPr>
        <mc:AlternateContent>
          <mc:Choice Requires="wpi">
            <w:drawing>
              <wp:anchor distT="0" distB="0" distL="114300" distR="114300" simplePos="0" relativeHeight="252026880" behindDoc="0" locked="0" layoutInCell="1" allowOverlap="1" wp14:anchorId="38251756" wp14:editId="364C37D8">
                <wp:simplePos x="0" y="0"/>
                <wp:positionH relativeFrom="column">
                  <wp:posOffset>528316</wp:posOffset>
                </wp:positionH>
                <wp:positionV relativeFrom="paragraph">
                  <wp:posOffset>191533</wp:posOffset>
                </wp:positionV>
                <wp:extent cx="977760" cy="36000"/>
                <wp:effectExtent l="38100" t="38100" r="51435" b="40640"/>
                <wp:wrapNone/>
                <wp:docPr id="140856065" name="Ink 140856065"/>
                <wp:cNvGraphicFramePr/>
                <a:graphic xmlns:a="http://schemas.openxmlformats.org/drawingml/2006/main">
                  <a:graphicData uri="http://schemas.microsoft.com/office/word/2010/wordprocessingInk">
                    <w14:contentPart bwMode="auto" r:id="rId66">
                      <w14:nvContentPartPr>
                        <w14:cNvContentPartPr/>
                      </w14:nvContentPartPr>
                      <w14:xfrm>
                        <a:off x="0" y="0"/>
                        <a:ext cx="977760" cy="36000"/>
                      </w14:xfrm>
                    </w14:contentPart>
                  </a:graphicData>
                </a:graphic>
              </wp:anchor>
            </w:drawing>
          </mc:Choice>
          <mc:Fallback>
            <w:pict>
              <v:shape w14:anchorId="597FFB10" id="Ink 140856065" o:spid="_x0000_s1026" type="#_x0000_t75" style="position:absolute;margin-left:40.9pt;margin-top:14.4pt;width:78.45pt;height:4.3pt;z-index:25202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">
                <v:imagedata r:id="rId67" o:title=""/>
              </v:shape>
            </w:pict>
          </mc:Fallback>
        </mc:AlternateContent>
      </w:r>
      <w:r w:rsidR="0024516B" w:rsidRPr="0024516B">
        <w:rPr>
          <w:b/>
          <w:bCs/>
          <w:lang w:val="en-AU" w:eastAsia="zh-CN"/>
        </w:rPr>
        <w:t>Type II Error</w:t>
      </w:r>
      <w:r w:rsidR="0024516B" w:rsidRPr="0024516B">
        <w:rPr>
          <w:lang w:val="en-AU" w:eastAsia="zh-CN"/>
        </w:rPr>
        <w:t>:</w:t>
      </w:r>
      <w:r w:rsidR="0024516B" w:rsidRPr="0024516B">
        <w:rPr>
          <w:lang w:val="en-AU" w:eastAsia="zh-CN"/>
        </w:rPr>
        <w:br/>
        <w:t xml:space="preserve">There's another probability, denoted </w:t>
      </w:r>
      <w:r w:rsidR="0024516B" w:rsidRPr="0024516B">
        <w:rPr>
          <w:b/>
          <w:bCs/>
          <w:lang w:val="en-AU" w:eastAsia="zh-CN"/>
        </w:rPr>
        <w:t>β</w:t>
      </w:r>
      <w:r w:rsidR="0024516B" w:rsidRPr="0024516B">
        <w:rPr>
          <w:lang w:val="en-AU" w:eastAsia="zh-CN"/>
        </w:rPr>
        <w:t xml:space="preserve">, which is the likelihood of failing to reject the null hypothesis when it is actually false (this is called a </w:t>
      </w:r>
      <w:r w:rsidR="0024516B" w:rsidRPr="0024516B">
        <w:rPr>
          <w:b/>
          <w:bCs/>
          <w:lang w:val="en-AU" w:eastAsia="zh-CN"/>
        </w:rPr>
        <w:t>Type II error</w:t>
      </w:r>
      <w:r w:rsidR="0024516B" w:rsidRPr="0024516B">
        <w:rPr>
          <w:lang w:val="en-AU" w:eastAsia="zh-CN"/>
        </w:rPr>
        <w:t>).</w:t>
      </w:r>
    </w:p>
    <w:p w14:paraId="038121AC" w14:textId="60D65582" w:rsidR="0024516B" w:rsidRDefault="0024516B" w:rsidP="0024516B">
      <w:pPr>
        <w:numPr>
          <w:ilvl w:val="0"/>
          <w:numId w:val="4"/>
        </w:numPr>
        <w:rPr>
          <w:lang w:val="en-AU" w:eastAsia="zh-CN"/>
        </w:rPr>
      </w:pPr>
      <w:r w:rsidRPr="0024516B">
        <w:rPr>
          <w:b/>
          <w:bCs/>
          <w:lang w:val="en-AU" w:eastAsia="zh-CN"/>
        </w:rPr>
        <w:t>Power of the Test</w:t>
      </w:r>
      <w:r w:rsidRPr="0024516B">
        <w:rPr>
          <w:lang w:val="en-AU" w:eastAsia="zh-CN"/>
        </w:rPr>
        <w:t>:</w:t>
      </w:r>
      <w:r w:rsidRPr="0024516B">
        <w:rPr>
          <w:lang w:val="en-AU" w:eastAsia="zh-CN"/>
        </w:rPr>
        <w:br/>
        <w:t xml:space="preserve">The </w:t>
      </w:r>
      <w:r w:rsidRPr="0024516B">
        <w:rPr>
          <w:b/>
          <w:bCs/>
          <w:lang w:val="en-AU" w:eastAsia="zh-CN"/>
        </w:rPr>
        <w:t>power of the test</w:t>
      </w:r>
      <w:r w:rsidRPr="0024516B">
        <w:rPr>
          <w:lang w:val="en-AU" w:eastAsia="zh-CN"/>
        </w:rPr>
        <w:t xml:space="preserve"> is denoted by </w:t>
      </w:r>
      <w:r w:rsidRPr="0024516B">
        <w:rPr>
          <w:b/>
          <w:bCs/>
          <w:lang w:val="en-AU" w:eastAsia="zh-CN"/>
        </w:rPr>
        <w:t>1 - β</w:t>
      </w:r>
      <w:r w:rsidRPr="0024516B">
        <w:rPr>
          <w:lang w:val="en-AU" w:eastAsia="zh-CN"/>
        </w:rPr>
        <w:t>, which represents the probability of correctly rejecting the null hypothesis when it is false. A high power means that the test is more likely to detect an actual effect or difference.</w:t>
      </w:r>
    </w:p>
    <w:p w14:paraId="30DCEC2D" w14:textId="77777777" w:rsidR="00311E68" w:rsidRDefault="00311E68" w:rsidP="00311E68">
      <w:pPr>
        <w:rPr>
          <w:lang w:val="en-AU" w:eastAsia="zh-CN"/>
        </w:rPr>
      </w:pPr>
    </w:p>
    <w:p w14:paraId="505C10D9" w14:textId="1C1A8286" w:rsidR="00311E68" w:rsidRPr="0024516B" w:rsidRDefault="00311E68" w:rsidP="00311E68">
      <w:pPr>
        <w:rPr>
          <w:lang w:val="en-AU" w:eastAsia="zh-CN"/>
        </w:rPr>
      </w:pPr>
      <w:r>
        <w:rPr>
          <w:rFonts w:hint="eastAsia"/>
          <w:lang w:val="en-AU" w:eastAsia="zh-CN"/>
        </w:rPr>
        <w:t>Now let</w:t>
      </w:r>
      <w:r>
        <w:rPr>
          <w:lang w:val="en-AU" w:eastAsia="zh-CN"/>
        </w:rPr>
        <w:t>’</w:t>
      </w:r>
      <w:r>
        <w:rPr>
          <w:rFonts w:hint="eastAsia"/>
          <w:lang w:val="en-AU" w:eastAsia="zh-CN"/>
        </w:rPr>
        <w:t xml:space="preserve">s summarise everything in this table: </w:t>
      </w:r>
    </w:p>
    <w:p w14:paraId="39942436" w14:textId="77777777" w:rsidR="00070C89" w:rsidRDefault="00070C89" w:rsidP="00070C89">
      <w:pPr>
        <w:rPr>
          <w:lang w:val="en-AU" w:eastAsia="zh-CN"/>
        </w:rPr>
      </w:pPr>
    </w:p>
    <w:tbl>
      <w:tblPr>
        <w:tblStyle w:val="TableGrid"/>
        <w:tblW w:w="0" w:type="auto"/>
        <w:tblInd w:w="704" w:type="dxa"/>
        <w:tblLook w:val="04A0" w:firstRow="1" w:lastRow="0" w:firstColumn="1" w:lastColumn="0" w:noHBand="0" w:noVBand="1"/>
      </w:tblPr>
      <w:tblGrid>
        <w:gridCol w:w="2410"/>
        <w:gridCol w:w="2126"/>
        <w:gridCol w:w="1985"/>
      </w:tblGrid>
      <w:tr w:rsidR="009932D0" w14:paraId="17D13EBA" w14:textId="77777777" w:rsidTr="009932D0">
        <w:tc>
          <w:tcPr>
            <w:tcW w:w="2410" w:type="dxa"/>
          </w:tcPr>
          <w:p w14:paraId="424A0B18" w14:textId="6DEC30B0" w:rsidR="009932D0" w:rsidRDefault="001A4A2A" w:rsidP="00070C89">
            <w:pPr>
              <w:rPr>
                <w:lang w:eastAsia="zh-CN"/>
              </w:rPr>
            </w:pPr>
            <w:r>
              <w:rPr>
                <w:noProof/>
                <w:lang w:eastAsia="zh-CN"/>
              </w:rPr>
              <mc:AlternateContent>
                <mc:Choice Requires="wpi">
                  <w:drawing>
                    <wp:anchor distT="0" distB="0" distL="114300" distR="114300" simplePos="0" relativeHeight="252059648" behindDoc="0" locked="0" layoutInCell="1" allowOverlap="1" wp14:anchorId="1914CA5F" wp14:editId="78C89114">
                      <wp:simplePos x="0" y="0"/>
                      <wp:positionH relativeFrom="column">
                        <wp:posOffset>1547441</wp:posOffset>
                      </wp:positionH>
                      <wp:positionV relativeFrom="paragraph">
                        <wp:posOffset>198280</wp:posOffset>
                      </wp:positionV>
                      <wp:extent cx="838080" cy="7200"/>
                      <wp:effectExtent l="19050" t="57150" r="57785" b="50165"/>
                      <wp:wrapNone/>
                      <wp:docPr id="140856098" name="Ink 140856098"/>
                      <wp:cNvGraphicFramePr/>
                      <a:graphic xmlns:a="http://schemas.openxmlformats.org/drawingml/2006/main">
                        <a:graphicData uri="http://schemas.microsoft.com/office/word/2010/wordprocessingInk">
                          <w14:contentPart bwMode="auto" r:id="rId68">
                            <w14:nvContentPartPr>
                              <w14:cNvContentPartPr/>
                            </w14:nvContentPartPr>
                            <w14:xfrm>
                              <a:off x="0" y="0"/>
                              <a:ext cx="838080" cy="7200"/>
                            </w14:xfrm>
                          </w14:contentPart>
                        </a:graphicData>
                      </a:graphic>
                    </wp:anchor>
                  </w:drawing>
                </mc:Choice>
                <mc:Fallback>
                  <w:pict>
                    <v:shape w14:anchorId="68BAA0B2" id="Ink 140856098" o:spid="_x0000_s1026" type="#_x0000_t75" style="position:absolute;margin-left:121.15pt;margin-top:14.9pt;width:67.45pt;height:1.95pt;z-index:25205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">
                      <v:imagedata r:id="rId69" o:title=""/>
                    </v:shape>
                  </w:pict>
                </mc:Fallback>
              </mc:AlternateContent>
            </w:r>
          </w:p>
        </w:tc>
        <w:tc>
          <w:tcPr>
            <w:tcW w:w="2126" w:type="dxa"/>
          </w:tcPr>
          <w:p w14:paraId="2D986426" w14:textId="79DCA77B" w:rsidR="009932D0" w:rsidRDefault="00354F64" w:rsidP="00070C89">
            <w:pPr>
              <w:rPr>
                <w:lang w:eastAsia="zh-CN"/>
              </w:rPr>
            </w:pPr>
            <m:oMath>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0</m:t>
                  </m:r>
                </m:sub>
              </m:sSub>
            </m:oMath>
            <w:r w:rsidR="009932D0">
              <w:rPr>
                <w:rFonts w:hint="eastAsia"/>
                <w:lang w:eastAsia="zh-CN"/>
              </w:rPr>
              <w:t xml:space="preserve"> is correct</w:t>
            </w:r>
          </w:p>
        </w:tc>
        <w:tc>
          <w:tcPr>
            <w:tcW w:w="1985" w:type="dxa"/>
          </w:tcPr>
          <w:p w14:paraId="4A46C3C5" w14:textId="4D75FC27" w:rsidR="009932D0" w:rsidRDefault="00354F64" w:rsidP="00070C89">
            <w:pPr>
              <w:rPr>
                <w:lang w:eastAsia="zh-CN"/>
              </w:rPr>
            </w:pPr>
            <m:oMath>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0</m:t>
                  </m:r>
                </m:sub>
              </m:sSub>
            </m:oMath>
            <w:r w:rsidR="009932D0">
              <w:rPr>
                <w:rFonts w:hint="eastAsia"/>
                <w:lang w:eastAsia="zh-CN"/>
              </w:rPr>
              <w:t xml:space="preserve"> is not correct</w:t>
            </w:r>
          </w:p>
        </w:tc>
      </w:tr>
      <w:tr w:rsidR="009932D0" w14:paraId="5FC2F3A3" w14:textId="77777777" w:rsidTr="009932D0">
        <w:trPr>
          <w:trHeight w:val="1462"/>
        </w:trPr>
        <w:tc>
          <w:tcPr>
            <w:tcW w:w="2410" w:type="dxa"/>
          </w:tcPr>
          <w:p w14:paraId="51601719" w14:textId="663B55C1" w:rsidR="009932D0" w:rsidRDefault="001A4A2A" w:rsidP="00070C89">
            <w:pPr>
              <w:rPr>
                <w:lang w:eastAsia="zh-CN"/>
              </w:rPr>
            </w:pPr>
            <w:r>
              <w:rPr>
                <w:rFonts w:hint="eastAsia"/>
                <w:noProof/>
                <w:lang w:eastAsia="zh-CN"/>
              </w:rPr>
              <mc:AlternateContent>
                <mc:Choice Requires="wpi">
                  <w:drawing>
                    <wp:anchor distT="0" distB="0" distL="114300" distR="114300" simplePos="0" relativeHeight="252060672" behindDoc="0" locked="0" layoutInCell="1" allowOverlap="1" wp14:anchorId="0D55B977" wp14:editId="171D940C">
                      <wp:simplePos x="0" y="0"/>
                      <wp:positionH relativeFrom="column">
                        <wp:posOffset>39401</wp:posOffset>
                      </wp:positionH>
                      <wp:positionV relativeFrom="paragraph">
                        <wp:posOffset>191800</wp:posOffset>
                      </wp:positionV>
                      <wp:extent cx="735480" cy="18360"/>
                      <wp:effectExtent l="57150" t="38100" r="45720" b="58420"/>
                      <wp:wrapNone/>
                      <wp:docPr id="140856099" name="Ink 140856099"/>
                      <wp:cNvGraphicFramePr/>
                      <a:graphic xmlns:a="http://schemas.openxmlformats.org/drawingml/2006/main">
                        <a:graphicData uri="http://schemas.microsoft.com/office/word/2010/wordprocessingInk">
                          <w14:contentPart bwMode="auto" r:id="rId70">
                            <w14:nvContentPartPr>
                              <w14:cNvContentPartPr/>
                            </w14:nvContentPartPr>
                            <w14:xfrm>
                              <a:off x="0" y="0"/>
                              <a:ext cx="735480" cy="18360"/>
                            </w14:xfrm>
                          </w14:contentPart>
                        </a:graphicData>
                      </a:graphic>
                    </wp:anchor>
                  </w:drawing>
                </mc:Choice>
                <mc:Fallback>
                  <w:pict>
                    <v:shape w14:anchorId="5758CC27" id="Ink 140856099" o:spid="_x0000_s1026" type="#_x0000_t75" style="position:absolute;margin-left:2.4pt;margin-top:14.4pt;width:59.3pt;height:2.9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">
                      <v:imagedata r:id="rId71" o:title=""/>
                    </v:shape>
                  </w:pict>
                </mc:Fallback>
              </mc:AlternateContent>
            </w:r>
            <w:r w:rsidR="009932D0">
              <w:rPr>
                <w:rFonts w:hint="eastAsia"/>
                <w:lang w:eastAsia="zh-CN"/>
              </w:rPr>
              <w:t xml:space="preserve">Reject </w:t>
            </w:r>
            <m:oMath>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0</m:t>
                  </m:r>
                </m:sub>
              </m:sSub>
            </m:oMath>
          </w:p>
        </w:tc>
        <w:tc>
          <w:tcPr>
            <w:tcW w:w="2126" w:type="dxa"/>
          </w:tcPr>
          <w:p w14:paraId="6FECED5E" w14:textId="77777777" w:rsidR="009932D0" w:rsidRDefault="001A4A2A" w:rsidP="00070C89">
            <w:pPr>
              <w:rPr>
                <w:lang w:eastAsia="zh-CN"/>
              </w:rPr>
            </w:pPr>
            <w:r>
              <w:rPr>
                <w:lang w:eastAsia="zh-CN"/>
              </w:rPr>
              <w:t>Type I error</w:t>
            </w:r>
          </w:p>
          <w:p w14:paraId="254CF4A3" w14:textId="77777777" w:rsidR="001A4A2A" w:rsidRDefault="001A4A2A" w:rsidP="00070C89">
            <w:pPr>
              <w:rPr>
                <w:lang w:eastAsia="zh-CN"/>
              </w:rPr>
            </w:pPr>
            <w:proofErr w:type="gramStart"/>
            <w:r>
              <w:rPr>
                <w:lang w:eastAsia="zh-CN"/>
              </w:rPr>
              <w:t>P(</w:t>
            </w:r>
            <w:proofErr w:type="gramEnd"/>
            <w:r>
              <w:rPr>
                <w:lang w:eastAsia="zh-CN"/>
              </w:rPr>
              <w:t>*)=</w:t>
            </w:r>
            <m:oMath>
              <m:r>
                <w:rPr>
                  <w:rFonts w:ascii="Cambria Math" w:hAnsi="Cambria Math"/>
                  <w:lang w:eastAsia="zh-CN"/>
                </w:rPr>
                <m:t>α</m:t>
              </m:r>
            </m:oMath>
          </w:p>
          <w:p w14:paraId="6E62F664" w14:textId="0B6EE5D8" w:rsidR="001A4A2A" w:rsidRDefault="001A4A2A" w:rsidP="00070C89">
            <w:pPr>
              <w:rPr>
                <w:lang w:eastAsia="zh-CN"/>
              </w:rPr>
            </w:pPr>
            <w:r>
              <w:rPr>
                <w:lang w:eastAsia="zh-CN"/>
              </w:rPr>
              <w:t>Significance level</w:t>
            </w:r>
          </w:p>
        </w:tc>
        <w:tc>
          <w:tcPr>
            <w:tcW w:w="1985" w:type="dxa"/>
          </w:tcPr>
          <w:p w14:paraId="3AD09A18" w14:textId="77777777" w:rsidR="009932D0" w:rsidRDefault="001A4A2A" w:rsidP="00070C89">
            <w:pPr>
              <w:rPr>
                <w:lang w:eastAsia="zh-CN"/>
              </w:rPr>
            </w:pPr>
            <w:r>
              <w:rPr>
                <w:lang w:eastAsia="zh-CN"/>
              </w:rPr>
              <w:t>Right</w:t>
            </w:r>
          </w:p>
          <w:p w14:paraId="366F355B" w14:textId="77777777" w:rsidR="001A4A2A" w:rsidRPr="001A4A2A" w:rsidRDefault="001A4A2A" w:rsidP="00070C89">
            <w:pPr>
              <w:rPr>
                <w:lang w:eastAsia="zh-CN"/>
              </w:rPr>
            </w:pPr>
            <m:oMathPara>
              <m:oMath>
                <m:r>
                  <w:rPr>
                    <w:rFonts w:ascii="Cambria Math" w:hAnsi="Cambria Math"/>
                    <w:lang w:eastAsia="zh-CN"/>
                  </w:rPr>
                  <m:t>P</m:t>
                </m:r>
                <m:d>
                  <m:dPr>
                    <m:ctrlPr>
                      <w:rPr>
                        <w:rFonts w:ascii="Cambria Math" w:hAnsi="Cambria Math"/>
                        <w:i/>
                        <w:lang w:eastAsia="zh-CN"/>
                      </w:rPr>
                    </m:ctrlPr>
                  </m:dPr>
                  <m:e>
                    <m:r>
                      <w:rPr>
                        <w:rFonts w:ascii="Cambria Math" w:hAnsi="Cambria Math"/>
                        <w:lang w:eastAsia="zh-CN"/>
                      </w:rPr>
                      <m:t>*</m:t>
                    </m:r>
                  </m:e>
                </m:d>
                <m:r>
                  <w:rPr>
                    <w:rFonts w:ascii="Cambria Math" w:hAnsi="Cambria Math"/>
                    <w:lang w:eastAsia="zh-CN"/>
                  </w:rPr>
                  <m:t>=1-β</m:t>
                </m:r>
              </m:oMath>
            </m:oMathPara>
          </w:p>
          <w:p w14:paraId="65935223" w14:textId="2766D013" w:rsidR="001A4A2A" w:rsidRPr="001A4A2A" w:rsidRDefault="001A4A2A" w:rsidP="00070C89">
            <w:pPr>
              <w:rPr>
                <w:lang w:eastAsia="zh-CN"/>
              </w:rPr>
            </w:pPr>
            <w:r>
              <w:rPr>
                <w:lang w:eastAsia="zh-CN"/>
              </w:rPr>
              <w:t>Power of the test</w:t>
            </w:r>
          </w:p>
        </w:tc>
      </w:tr>
      <w:tr w:rsidR="009932D0" w14:paraId="079636C3" w14:textId="77777777" w:rsidTr="009932D0">
        <w:trPr>
          <w:trHeight w:val="1691"/>
        </w:trPr>
        <w:tc>
          <w:tcPr>
            <w:tcW w:w="2410" w:type="dxa"/>
          </w:tcPr>
          <w:p w14:paraId="550995C5" w14:textId="4037C6B8" w:rsidR="009932D0" w:rsidRDefault="009932D0" w:rsidP="00070C89">
            <w:pPr>
              <w:rPr>
                <w:lang w:eastAsia="zh-CN"/>
              </w:rPr>
            </w:pPr>
            <w:r>
              <w:rPr>
                <w:rFonts w:hint="eastAsia"/>
                <w:lang w:eastAsia="zh-CN"/>
              </w:rPr>
              <w:t xml:space="preserve">Do not reject </w:t>
            </w:r>
            <m:oMath>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0</m:t>
                  </m:r>
                </m:sub>
              </m:sSub>
            </m:oMath>
          </w:p>
        </w:tc>
        <w:tc>
          <w:tcPr>
            <w:tcW w:w="2126" w:type="dxa"/>
          </w:tcPr>
          <w:p w14:paraId="7D668CF9" w14:textId="77777777" w:rsidR="009932D0" w:rsidRDefault="001A4A2A" w:rsidP="00070C89">
            <w:pPr>
              <w:rPr>
                <w:lang w:eastAsia="zh-CN"/>
              </w:rPr>
            </w:pPr>
            <w:r>
              <w:rPr>
                <w:lang w:eastAsia="zh-CN"/>
              </w:rPr>
              <w:t>Right</w:t>
            </w:r>
          </w:p>
          <w:p w14:paraId="6BC3936F" w14:textId="18A97E7A" w:rsidR="001A4A2A" w:rsidRDefault="001A4A2A" w:rsidP="00070C89">
            <w:pPr>
              <w:rPr>
                <w:lang w:eastAsia="zh-CN"/>
              </w:rPr>
            </w:pPr>
            <w:proofErr w:type="gramStart"/>
            <w:r>
              <w:rPr>
                <w:lang w:eastAsia="zh-CN"/>
              </w:rPr>
              <w:t>P(</w:t>
            </w:r>
            <w:proofErr w:type="gramEnd"/>
            <w:r>
              <w:rPr>
                <w:lang w:eastAsia="zh-CN"/>
              </w:rPr>
              <w:t>*)=1-</w:t>
            </w:r>
            <m:oMath>
              <m:r>
                <w:rPr>
                  <w:rFonts w:ascii="Cambria Math" w:hAnsi="Cambria Math"/>
                  <w:lang w:eastAsia="zh-CN"/>
                </w:rPr>
                <m:t>α</m:t>
              </m:r>
            </m:oMath>
          </w:p>
        </w:tc>
        <w:tc>
          <w:tcPr>
            <w:tcW w:w="1985" w:type="dxa"/>
          </w:tcPr>
          <w:p w14:paraId="57122989" w14:textId="77777777" w:rsidR="009932D0" w:rsidRDefault="001A4A2A" w:rsidP="00070C89">
            <w:pPr>
              <w:rPr>
                <w:lang w:eastAsia="zh-CN"/>
              </w:rPr>
            </w:pPr>
            <w:r>
              <w:rPr>
                <w:lang w:eastAsia="zh-CN"/>
              </w:rPr>
              <w:t>Type II error</w:t>
            </w:r>
          </w:p>
          <w:p w14:paraId="4B4EFD32" w14:textId="77777777" w:rsidR="001A4A2A" w:rsidRDefault="001A4A2A" w:rsidP="00070C89">
            <w:pPr>
              <w:rPr>
                <w:lang w:eastAsia="zh-CN"/>
              </w:rPr>
            </w:pPr>
            <w:proofErr w:type="gramStart"/>
            <w:r>
              <w:rPr>
                <w:lang w:eastAsia="zh-CN"/>
              </w:rPr>
              <w:t>P(</w:t>
            </w:r>
            <w:proofErr w:type="gramEnd"/>
            <w:r>
              <w:rPr>
                <w:lang w:eastAsia="zh-CN"/>
              </w:rPr>
              <w:t>*)=</w:t>
            </w:r>
            <m:oMath>
              <m:r>
                <w:rPr>
                  <w:rFonts w:ascii="Cambria Math" w:hAnsi="Cambria Math"/>
                  <w:lang w:eastAsia="zh-CN"/>
                </w:rPr>
                <m:t>β</m:t>
              </m:r>
            </m:oMath>
          </w:p>
          <w:p w14:paraId="48FC069B" w14:textId="275D8F4B" w:rsidR="001A4A2A" w:rsidRDefault="001A4A2A" w:rsidP="00070C89">
            <w:pPr>
              <w:rPr>
                <w:lang w:eastAsia="zh-CN"/>
              </w:rPr>
            </w:pPr>
          </w:p>
        </w:tc>
      </w:tr>
    </w:tbl>
    <w:p w14:paraId="281EB741" w14:textId="77777777" w:rsidR="00AD3954" w:rsidRPr="003879A1" w:rsidRDefault="00AD3954" w:rsidP="00070C89">
      <w:pPr>
        <w:rPr>
          <w:lang w:eastAsia="zh-CN"/>
        </w:rPr>
      </w:pPr>
    </w:p>
    <w:p w14:paraId="14EFFCA1" w14:textId="1A7D7EE2" w:rsidR="00BF6E4D" w:rsidRPr="00441F47" w:rsidRDefault="00070C89" w:rsidP="00BF6E4D">
      <w:pPr>
        <w:rPr>
          <w:color w:val="7030A0"/>
          <w:lang w:eastAsia="zh-CN"/>
        </w:rPr>
      </w:pPr>
      <w:r w:rsidRPr="00441F47">
        <w:rPr>
          <w:rFonts w:hint="eastAsia"/>
          <w:color w:val="7030A0"/>
          <w:lang w:eastAsia="zh-CN"/>
        </w:rPr>
        <w:t xml:space="preserve">Relationships between </w:t>
      </w:r>
      <m:oMath>
        <m:r>
          <w:rPr>
            <w:rFonts w:ascii="Cambria Math" w:hAnsi="Cambria Math"/>
            <w:color w:val="7030A0"/>
            <w:lang w:eastAsia="zh-CN"/>
          </w:rPr>
          <m:t>α</m:t>
        </m:r>
      </m:oMath>
      <w:r w:rsidRPr="00441F47">
        <w:rPr>
          <w:rFonts w:hint="eastAsia"/>
          <w:color w:val="7030A0"/>
          <w:lang w:eastAsia="zh-CN"/>
        </w:rPr>
        <w:t xml:space="preserve"> and </w:t>
      </w:r>
      <m:oMath>
        <m:r>
          <w:rPr>
            <w:rFonts w:ascii="Cambria Math" w:hAnsi="Cambria Math"/>
            <w:color w:val="7030A0"/>
            <w:lang w:eastAsia="zh-CN"/>
          </w:rPr>
          <m:t>β</m:t>
        </m:r>
      </m:oMath>
    </w:p>
    <w:p w14:paraId="351D0056" w14:textId="77777777" w:rsidR="00441F47" w:rsidRPr="00441F47" w:rsidRDefault="00441F47" w:rsidP="00441F47">
      <w:pPr>
        <w:numPr>
          <w:ilvl w:val="0"/>
          <w:numId w:val="5"/>
        </w:numPr>
        <w:spacing w:line="240" w:lineRule="auto"/>
        <w:rPr>
          <w:color w:val="7030A0"/>
          <w:lang w:val="en-AU" w:eastAsia="zh-CN"/>
        </w:rPr>
      </w:pPr>
      <w:r w:rsidRPr="00441F47">
        <w:rPr>
          <w:color w:val="7030A0"/>
          <w:lang w:val="en-AU" w:eastAsia="zh-CN"/>
        </w:rPr>
        <w:t xml:space="preserve">With the </w:t>
      </w:r>
      <w:r w:rsidRPr="00441F47">
        <w:rPr>
          <w:b/>
          <w:bCs/>
          <w:color w:val="7030A0"/>
          <w:lang w:val="en-AU" w:eastAsia="zh-CN"/>
        </w:rPr>
        <w:t>same sample size</w:t>
      </w:r>
      <w:r w:rsidRPr="00441F47">
        <w:rPr>
          <w:color w:val="7030A0"/>
          <w:lang w:val="en-AU" w:eastAsia="zh-CN"/>
        </w:rPr>
        <w:t xml:space="preserve">, increasing </w:t>
      </w:r>
      <w:r w:rsidRPr="00441F47">
        <w:rPr>
          <w:b/>
          <w:bCs/>
          <w:color w:val="7030A0"/>
          <w:lang w:val="en-AU" w:eastAsia="zh-CN"/>
        </w:rPr>
        <w:t>α</w:t>
      </w:r>
      <w:r w:rsidRPr="00441F47">
        <w:rPr>
          <w:color w:val="7030A0"/>
          <w:lang w:val="en-AU" w:eastAsia="zh-CN"/>
        </w:rPr>
        <w:t xml:space="preserve"> (significance level) decreases </w:t>
      </w:r>
      <w:r w:rsidRPr="00441F47">
        <w:rPr>
          <w:b/>
          <w:bCs/>
          <w:color w:val="7030A0"/>
          <w:lang w:val="en-AU" w:eastAsia="zh-CN"/>
        </w:rPr>
        <w:t>β</w:t>
      </w:r>
      <w:r w:rsidRPr="00441F47">
        <w:rPr>
          <w:color w:val="7030A0"/>
          <w:lang w:val="en-AU" w:eastAsia="zh-CN"/>
        </w:rPr>
        <w:t xml:space="preserve"> (Type II error), and vice versa.</w:t>
      </w:r>
    </w:p>
    <w:p w14:paraId="3E4E715F" w14:textId="636D01BD" w:rsidR="00E37F30" w:rsidRPr="00DA34EF" w:rsidRDefault="00441F47" w:rsidP="00DA34EF">
      <w:pPr>
        <w:numPr>
          <w:ilvl w:val="0"/>
          <w:numId w:val="5"/>
        </w:numPr>
        <w:spacing w:line="240" w:lineRule="auto"/>
        <w:rPr>
          <w:color w:val="7030A0"/>
          <w:lang w:val="en-AU" w:eastAsia="zh-CN"/>
        </w:rPr>
      </w:pPr>
      <w:r w:rsidRPr="00441F47">
        <w:rPr>
          <w:b/>
          <w:bCs/>
          <w:color w:val="7030A0"/>
          <w:lang w:val="en-AU" w:eastAsia="zh-CN"/>
        </w:rPr>
        <w:t>Increasing the sample size</w:t>
      </w:r>
      <w:r w:rsidRPr="00441F47">
        <w:rPr>
          <w:color w:val="7030A0"/>
          <w:lang w:val="en-AU" w:eastAsia="zh-CN"/>
        </w:rPr>
        <w:t xml:space="preserve"> reduces both </w:t>
      </w:r>
      <w:r w:rsidRPr="00441F47">
        <w:rPr>
          <w:b/>
          <w:bCs/>
          <w:color w:val="7030A0"/>
          <w:lang w:val="en-AU" w:eastAsia="zh-CN"/>
        </w:rPr>
        <w:t>α</w:t>
      </w:r>
      <w:r w:rsidRPr="00441F47">
        <w:rPr>
          <w:color w:val="7030A0"/>
          <w:lang w:val="en-AU" w:eastAsia="zh-CN"/>
        </w:rPr>
        <w:t xml:space="preserve"> and </w:t>
      </w:r>
      <w:r w:rsidRPr="00441F47">
        <w:rPr>
          <w:b/>
          <w:bCs/>
          <w:color w:val="7030A0"/>
          <w:lang w:val="en-AU" w:eastAsia="zh-CN"/>
        </w:rPr>
        <w:t>β</w:t>
      </w:r>
      <w:r w:rsidRPr="00441F47">
        <w:rPr>
          <w:color w:val="7030A0"/>
          <w:lang w:val="en-AU" w:eastAsia="zh-CN"/>
        </w:rPr>
        <w:t>, enhancing the accuracy of the hypothesis test.</w:t>
      </w:r>
    </w:p>
    <w:p w14:paraId="25DED25C" w14:textId="10238914" w:rsidR="002817CF" w:rsidRDefault="002817CF" w:rsidP="00F97C5F">
      <w:pPr>
        <w:pStyle w:val="Heading1"/>
        <w:rPr>
          <w:lang w:eastAsia="zh-CN"/>
        </w:rPr>
      </w:pPr>
      <w:r>
        <w:rPr>
          <w:rFonts w:hint="eastAsia"/>
          <w:lang w:eastAsia="zh-CN"/>
        </w:rPr>
        <w:lastRenderedPageBreak/>
        <w:t xml:space="preserve">Part </w:t>
      </w:r>
      <w:r w:rsidR="00E16982">
        <w:rPr>
          <w:rFonts w:hint="eastAsia"/>
          <w:lang w:eastAsia="zh-CN"/>
        </w:rPr>
        <w:t>2</w:t>
      </w:r>
      <w:r>
        <w:rPr>
          <w:rFonts w:hint="eastAsia"/>
          <w:lang w:eastAsia="zh-CN"/>
        </w:rPr>
        <w:t xml:space="preserve"> </w:t>
      </w:r>
      <w:r w:rsidR="00566FB8">
        <w:rPr>
          <w:rFonts w:hint="eastAsia"/>
          <w:lang w:eastAsia="zh-CN"/>
        </w:rPr>
        <w:t xml:space="preserve">- </w:t>
      </w:r>
      <w:r w:rsidR="009D3CEB">
        <w:rPr>
          <w:rFonts w:hint="eastAsia"/>
          <w:lang w:eastAsia="zh-CN"/>
        </w:rPr>
        <w:t>Hypothesis testing for the mean</w:t>
      </w:r>
    </w:p>
    <w:p w14:paraId="357FDA0F" w14:textId="68815AFB" w:rsidR="006F5880" w:rsidRDefault="00790802" w:rsidP="006F5880">
      <w:pPr>
        <w:rPr>
          <w:lang w:eastAsia="zh-CN"/>
        </w:rPr>
      </w:pPr>
      <w:r>
        <w:rPr>
          <w:rFonts w:hint="eastAsia"/>
          <w:lang w:eastAsia="zh-CN"/>
        </w:rPr>
        <w:t>Let</w:t>
      </w:r>
      <w:r>
        <w:rPr>
          <w:lang w:eastAsia="zh-CN"/>
        </w:rPr>
        <w:t>’</w:t>
      </w:r>
      <w:r>
        <w:rPr>
          <w:rFonts w:hint="eastAsia"/>
          <w:lang w:eastAsia="zh-CN"/>
        </w:rPr>
        <w:t>s get started by reviewing what we</w:t>
      </w:r>
      <w:r>
        <w:rPr>
          <w:lang w:eastAsia="zh-CN"/>
        </w:rPr>
        <w:t>’</w:t>
      </w:r>
      <w:r>
        <w:rPr>
          <w:rFonts w:hint="eastAsia"/>
          <w:lang w:eastAsia="zh-CN"/>
        </w:rPr>
        <w:t xml:space="preserve">ve done in week 5. </w:t>
      </w:r>
    </w:p>
    <w:p w14:paraId="32D592FF" w14:textId="77777777" w:rsidR="009325ED" w:rsidRDefault="009325ED" w:rsidP="00196642">
      <w:pPr>
        <w:pStyle w:val="Heading2"/>
      </w:pPr>
    </w:p>
    <w:p w14:paraId="399DEC65" w14:textId="00B5B26E" w:rsidR="00D84AA4" w:rsidRDefault="009325ED" w:rsidP="00196642">
      <w:pPr>
        <w:pStyle w:val="Heading2"/>
      </w:pPr>
      <w:r>
        <w:rPr>
          <w:rFonts w:hint="eastAsia"/>
          <w:lang w:eastAsia="zh-CN"/>
        </w:rPr>
        <w:t>Sampling distribution</w:t>
      </w:r>
      <w:r w:rsidR="00D84AA4">
        <w:t xml:space="preserve"> of sample mean:</w:t>
      </w:r>
    </w:p>
    <w:p w14:paraId="2D878C2C" w14:textId="0CE33C40" w:rsidR="00D84AA4" w:rsidRDefault="00D84AA4" w:rsidP="00D84AA4">
      <w:r>
        <w:t>If population follows normal distribution, sampling distribution of sample mean is ___________(</w:t>
      </w:r>
      <w:r w:rsidRPr="002E5239">
        <w:rPr>
          <w:b/>
          <w:bCs/>
        </w:rPr>
        <w:t>always</w:t>
      </w:r>
      <w:r>
        <w:t xml:space="preserve">/sometimes/approximately) normally distributed. </w:t>
      </w:r>
    </w:p>
    <w:p w14:paraId="4ABD5020" w14:textId="77777777" w:rsidR="00832A90" w:rsidRDefault="00832A90" w:rsidP="00D84AA4"/>
    <w:p w14:paraId="0448CC45" w14:textId="1DBE598A" w:rsidR="00FD4EA2" w:rsidRDefault="00D84AA4" w:rsidP="00D84AA4">
      <w:r>
        <w:t>If the population is non-normal (any distribution), the sampling distribution of sample mean is approximately normally distributed if the sample size is large (n&gt;</w:t>
      </w:r>
      <w:r w:rsidR="002E5239">
        <w:t>30</w:t>
      </w:r>
      <w:r>
        <w:t>). This is called ________________</w:t>
      </w:r>
      <w:proofErr w:type="gramStart"/>
      <w:r>
        <w:t>_(</w:t>
      </w:r>
      <w:proofErr w:type="gramEnd"/>
      <w:r w:rsidRPr="002E5239">
        <w:rPr>
          <w:b/>
          <w:bCs/>
        </w:rPr>
        <w:t>central limit theorem</w:t>
      </w:r>
      <w:r>
        <w:t>/central unlimited theorem/side limit theorem)</w:t>
      </w:r>
    </w:p>
    <w:p w14:paraId="3612F281" w14:textId="25655D30" w:rsidR="007B3587" w:rsidRDefault="00354F64" w:rsidP="00D84AA4">
      <m:oMathPara>
        <m:oMath>
          <m:acc>
            <m:accPr>
              <m:chr m:val="̅"/>
              <m:ctrlPr>
                <w:rPr>
                  <w:rFonts w:ascii="Cambria Math" w:hAnsi="Cambria Math"/>
                  <w:i/>
                </w:rPr>
              </m:ctrlPr>
            </m:accPr>
            <m:e>
              <m:r>
                <w:rPr>
                  <w:rFonts w:ascii="Cambria Math" w:hAnsi="Cambria Math"/>
                </w:rPr>
                <m:t>X</m:t>
              </m:r>
            </m:e>
          </m:acc>
          <m:r>
            <w:rPr>
              <w:rFonts w:ascii="Cambria Math" w:hAnsi="Cambria Math"/>
            </w:rPr>
            <m:t>~N</m:t>
          </m:r>
          <m:d>
            <m:dPr>
              <m:ctrlPr>
                <w:rPr>
                  <w:rFonts w:ascii="Cambria Math" w:hAnsi="Cambria Math"/>
                  <w:i/>
                </w:rPr>
              </m:ctrlPr>
            </m:dPr>
            <m:e>
              <m:r>
                <w:rPr>
                  <w:rFonts w:ascii="Cambria Math" w:hAnsi="Cambria Math"/>
                </w:rPr>
                <m:t>μ,</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n</m:t>
                  </m:r>
                </m:den>
              </m:f>
            </m:e>
          </m:d>
        </m:oMath>
      </m:oMathPara>
    </w:p>
    <w:p w14:paraId="396086E4" w14:textId="56F38EAA" w:rsidR="00386DB5" w:rsidRDefault="00386DB5" w:rsidP="00D84AA4">
      <w:pPr>
        <w:rPr>
          <w:lang w:eastAsia="zh-CN"/>
        </w:rPr>
      </w:pPr>
      <w:r>
        <w:rPr>
          <w:rFonts w:hint="eastAsia"/>
          <w:lang w:eastAsia="zh-CN"/>
        </w:rPr>
        <w:t xml:space="preserve">This is </w:t>
      </w:r>
      <w:r w:rsidR="00C91DB6">
        <w:rPr>
          <w:lang w:eastAsia="zh-CN"/>
        </w:rPr>
        <w:t>equivalent</w:t>
      </w:r>
      <w:r w:rsidR="00C91DB6">
        <w:rPr>
          <w:rFonts w:hint="eastAsia"/>
          <w:lang w:eastAsia="zh-CN"/>
        </w:rPr>
        <w:t xml:space="preserve"> to the standardised sample mean</w:t>
      </w:r>
      <w:r>
        <w:rPr>
          <w:rFonts w:hint="eastAsia"/>
          <w:lang w:eastAsia="zh-CN"/>
        </w:rPr>
        <w:t xml:space="preserve"> </w:t>
      </w:r>
    </w:p>
    <w:p w14:paraId="345FC962" w14:textId="77777777" w:rsidR="00832A90" w:rsidRPr="00E37F30" w:rsidRDefault="00832A90" w:rsidP="00D84AA4">
      <w:pPr>
        <w:rPr>
          <w:lang w:eastAsia="zh-CN"/>
        </w:rPr>
      </w:pPr>
    </w:p>
    <w:p w14:paraId="6C836DCB" w14:textId="2A75CFD7" w:rsidR="00E37F30" w:rsidRDefault="00E37F30" w:rsidP="00D84AA4">
      <w:pPr>
        <w:rPr>
          <w:lang w:eastAsia="zh-CN"/>
        </w:rPr>
      </w:pPr>
      <m:oMathPara>
        <m:oMath>
          <m:r>
            <w:rPr>
              <w:rFonts w:ascii="Cambria Math" w:hAnsi="Cambria Math"/>
              <w:lang w:eastAsia="zh-CN"/>
            </w:rPr>
            <m:t>Z=</m:t>
          </m:r>
          <m:f>
            <m:fPr>
              <m:ctrlPr>
                <w:rPr>
                  <w:rFonts w:ascii="Cambria Math" w:hAnsi="Cambria Math"/>
                  <w:i/>
                  <w:lang w:eastAsia="zh-CN"/>
                </w:rPr>
              </m:ctrlPr>
            </m:fPr>
            <m:num>
              <m:acc>
                <m:accPr>
                  <m:chr m:val="̅"/>
                  <m:ctrlPr>
                    <w:rPr>
                      <w:rFonts w:ascii="Cambria Math" w:hAnsi="Cambria Math"/>
                      <w:i/>
                      <w:lang w:eastAsia="zh-CN"/>
                    </w:rPr>
                  </m:ctrlPr>
                </m:accPr>
                <m:e>
                  <m:r>
                    <w:rPr>
                      <w:rFonts w:ascii="Cambria Math" w:hAnsi="Cambria Math"/>
                      <w:lang w:eastAsia="zh-CN"/>
                    </w:rPr>
                    <m:t>X</m:t>
                  </m:r>
                </m:e>
              </m:acc>
              <m:r>
                <w:rPr>
                  <w:rFonts w:ascii="Cambria Math" w:hAnsi="Cambria Math"/>
                  <w:lang w:eastAsia="zh-CN"/>
                </w:rPr>
                <m:t>-μ</m:t>
              </m:r>
            </m:num>
            <m:den>
              <m:r>
                <w:rPr>
                  <w:rFonts w:ascii="Cambria Math" w:hAnsi="Cambria Math"/>
                  <w:lang w:eastAsia="zh-CN"/>
                </w:rPr>
                <m:t>σ/</m:t>
              </m:r>
              <m:rad>
                <m:radPr>
                  <m:degHide m:val="1"/>
                  <m:ctrlPr>
                    <w:rPr>
                      <w:rFonts w:ascii="Cambria Math" w:hAnsi="Cambria Math"/>
                      <w:i/>
                      <w:lang w:eastAsia="zh-CN"/>
                    </w:rPr>
                  </m:ctrlPr>
                </m:radPr>
                <m:deg/>
                <m:e>
                  <m:r>
                    <w:rPr>
                      <w:rFonts w:ascii="Cambria Math" w:hAnsi="Cambria Math"/>
                      <w:lang w:eastAsia="zh-CN"/>
                    </w:rPr>
                    <m:t>n</m:t>
                  </m:r>
                </m:e>
              </m:rad>
            </m:den>
          </m:f>
          <m:r>
            <w:rPr>
              <w:rFonts w:ascii="Cambria Math" w:hAnsi="Cambria Math"/>
              <w:lang w:eastAsia="zh-CN"/>
            </w:rPr>
            <m:t>~N(0,1)</m:t>
          </m:r>
        </m:oMath>
      </m:oMathPara>
    </w:p>
    <w:p w14:paraId="377BF142" w14:textId="77777777" w:rsidR="00E37F30" w:rsidRPr="00E37F30" w:rsidRDefault="00E37F30" w:rsidP="00D84AA4">
      <w:pPr>
        <w:rPr>
          <w:lang w:eastAsia="zh-CN"/>
        </w:rPr>
      </w:pPr>
    </w:p>
    <w:p w14:paraId="53775A3D" w14:textId="1BF24096" w:rsidR="00D87BAA" w:rsidRDefault="00832A90" w:rsidP="00D84AA4">
      <w:pPr>
        <w:rPr>
          <w:lang w:eastAsia="zh-CN"/>
        </w:rPr>
      </w:pPr>
      <w:r>
        <w:rPr>
          <w:rFonts w:hint="eastAsia"/>
          <w:lang w:eastAsia="zh-CN"/>
        </w:rPr>
        <w:t>Particularly, w</w:t>
      </w:r>
      <w:r w:rsidR="00D87BAA">
        <w:rPr>
          <w:rFonts w:hint="eastAsia"/>
          <w:lang w:eastAsia="zh-CN"/>
        </w:rPr>
        <w:t>hen the population</w:t>
      </w:r>
      <w:r>
        <w:rPr>
          <w:rFonts w:hint="eastAsia"/>
          <w:lang w:eastAsia="zh-CN"/>
        </w:rPr>
        <w:t xml:space="preserve"> standard deviation (variance) is unknown, </w:t>
      </w:r>
      <w:r w:rsidR="00E37F30">
        <w:rPr>
          <w:rFonts w:hint="eastAsia"/>
          <w:lang w:eastAsia="zh-CN"/>
        </w:rPr>
        <w:t xml:space="preserve">the sampling distribution of the standardised sample mean follows t-distribution. </w:t>
      </w:r>
    </w:p>
    <w:p w14:paraId="3100AC17" w14:textId="37A47EC1" w:rsidR="00E37F30" w:rsidRDefault="00561A37" w:rsidP="00D84AA4">
      <w:pPr>
        <w:rPr>
          <w:lang w:eastAsia="zh-CN"/>
        </w:rPr>
      </w:pPr>
      <w:r>
        <w:rPr>
          <w:noProof/>
          <w:lang w:eastAsia="zh-CN"/>
        </w:rPr>
        <mc:AlternateContent>
          <mc:Choice Requires="wpi">
            <w:drawing>
              <wp:anchor distT="0" distB="0" distL="114300" distR="114300" simplePos="0" relativeHeight="252104704" behindDoc="0" locked="0" layoutInCell="1" allowOverlap="1" wp14:anchorId="23F6AAD0" wp14:editId="087B4EDE">
                <wp:simplePos x="0" y="0"/>
                <wp:positionH relativeFrom="column">
                  <wp:posOffset>3203575</wp:posOffset>
                </wp:positionH>
                <wp:positionV relativeFrom="paragraph">
                  <wp:posOffset>-591185</wp:posOffset>
                </wp:positionV>
                <wp:extent cx="3378200" cy="2612390"/>
                <wp:effectExtent l="38100" t="38100" r="31750" b="54610"/>
                <wp:wrapNone/>
                <wp:docPr id="235539982" name="Ink 235539982"/>
                <wp:cNvGraphicFramePr/>
                <a:graphic xmlns:a="http://schemas.openxmlformats.org/drawingml/2006/main">
                  <a:graphicData uri="http://schemas.microsoft.com/office/word/2010/wordprocessingInk">
                    <w14:contentPart bwMode="auto" r:id="rId72">
                      <w14:nvContentPartPr>
                        <w14:cNvContentPartPr/>
                      </w14:nvContentPartPr>
                      <w14:xfrm>
                        <a:off x="0" y="0"/>
                        <a:ext cx="3378200" cy="2612390"/>
                      </w14:xfrm>
                    </w14:contentPart>
                  </a:graphicData>
                </a:graphic>
              </wp:anchor>
            </w:drawing>
          </mc:Choice>
          <mc:Fallback>
            <w:pict>
              <v:shape w14:anchorId="63692BFC" id="Ink 235539982" o:spid="_x0000_s1026" type="#_x0000_t75" style="position:absolute;margin-left:251.55pt;margin-top:-47.25pt;width:267.4pt;height:207.1pt;z-index:25210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">
                <v:imagedata r:id="rId73" o:title=""/>
              </v:shape>
            </w:pict>
          </mc:Fallback>
        </mc:AlternateContent>
      </w:r>
    </w:p>
    <w:p w14:paraId="56AC61BF" w14:textId="272D57BD" w:rsidR="00E37F30" w:rsidRDefault="00E37F30" w:rsidP="00D84AA4">
      <w:pPr>
        <w:rPr>
          <w:lang w:eastAsia="zh-CN"/>
        </w:rPr>
      </w:pPr>
      <m:oMathPara>
        <m:oMath>
          <m:r>
            <w:rPr>
              <w:rFonts w:ascii="Cambria Math" w:hAnsi="Cambria Math"/>
              <w:lang w:eastAsia="zh-CN"/>
            </w:rPr>
            <m:t>T=</m:t>
          </m:r>
          <m:f>
            <m:fPr>
              <m:ctrlPr>
                <w:rPr>
                  <w:rFonts w:ascii="Cambria Math" w:hAnsi="Cambria Math"/>
                  <w:i/>
                  <w:lang w:eastAsia="zh-CN"/>
                </w:rPr>
              </m:ctrlPr>
            </m:fPr>
            <m:num>
              <m:acc>
                <m:accPr>
                  <m:chr m:val="̅"/>
                  <m:ctrlPr>
                    <w:rPr>
                      <w:rFonts w:ascii="Cambria Math" w:hAnsi="Cambria Math"/>
                      <w:i/>
                      <w:lang w:eastAsia="zh-CN"/>
                    </w:rPr>
                  </m:ctrlPr>
                </m:accPr>
                <m:e>
                  <m:r>
                    <w:rPr>
                      <w:rFonts w:ascii="Cambria Math" w:hAnsi="Cambria Math"/>
                      <w:lang w:eastAsia="zh-CN"/>
                    </w:rPr>
                    <m:t>X</m:t>
                  </m:r>
                </m:e>
              </m:acc>
              <m:r>
                <w:rPr>
                  <w:rFonts w:ascii="Cambria Math" w:hAnsi="Cambria Math"/>
                  <w:lang w:eastAsia="zh-CN"/>
                </w:rPr>
                <m:t>-μ</m:t>
              </m:r>
            </m:num>
            <m:den>
              <m:r>
                <w:rPr>
                  <w:rFonts w:ascii="Cambria Math" w:hAnsi="Cambria Math"/>
                  <w:lang w:eastAsia="zh-CN"/>
                </w:rPr>
                <m:t>S/</m:t>
              </m:r>
              <m:rad>
                <m:radPr>
                  <m:degHide m:val="1"/>
                  <m:ctrlPr>
                    <w:rPr>
                      <w:rFonts w:ascii="Cambria Math" w:hAnsi="Cambria Math"/>
                      <w:i/>
                      <w:lang w:eastAsia="zh-CN"/>
                    </w:rPr>
                  </m:ctrlPr>
                </m:radPr>
                <m:deg/>
                <m:e>
                  <m:r>
                    <w:rPr>
                      <w:rFonts w:ascii="Cambria Math" w:hAnsi="Cambria Math"/>
                      <w:lang w:eastAsia="zh-CN"/>
                    </w:rPr>
                    <m:t>n</m:t>
                  </m:r>
                </m:e>
              </m:rad>
            </m:den>
          </m:f>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n-1</m:t>
              </m:r>
            </m:sub>
          </m:sSub>
        </m:oMath>
      </m:oMathPara>
    </w:p>
    <w:p w14:paraId="670FBACC" w14:textId="2CD95139" w:rsidR="004868C3" w:rsidRDefault="004868C3" w:rsidP="00EC09D7">
      <w:pPr>
        <w:rPr>
          <w:lang w:eastAsia="zh-CN"/>
        </w:rPr>
      </w:pPr>
    </w:p>
    <w:p w14:paraId="56F5E560" w14:textId="4DC1E3BD" w:rsidR="00F04026" w:rsidRDefault="0034163D" w:rsidP="00EC09D7">
      <w:pPr>
        <w:rPr>
          <w:lang w:eastAsia="zh-CN"/>
        </w:rPr>
      </w:pPr>
      <w:r>
        <w:rPr>
          <w:rFonts w:hint="eastAsia"/>
          <w:lang w:eastAsia="zh-CN"/>
        </w:rPr>
        <w:t xml:space="preserve">In this week, the standardised sample statistic has a new name </w:t>
      </w:r>
      <w:r>
        <w:rPr>
          <w:lang w:eastAsia="zh-CN"/>
        </w:rPr>
        <w:t>–</w:t>
      </w:r>
      <w:r>
        <w:rPr>
          <w:rFonts w:hint="eastAsia"/>
          <w:lang w:eastAsia="zh-CN"/>
        </w:rPr>
        <w:t xml:space="preserve"> </w:t>
      </w:r>
      <w:r w:rsidRPr="00917E05">
        <w:rPr>
          <w:rFonts w:hint="eastAsia"/>
          <w:b/>
          <w:bCs/>
          <w:lang w:eastAsia="zh-CN"/>
        </w:rPr>
        <w:t>test statistic</w:t>
      </w:r>
      <w:r>
        <w:rPr>
          <w:rFonts w:hint="eastAsia"/>
          <w:lang w:eastAsia="zh-CN"/>
        </w:rPr>
        <w:t xml:space="preserve">! </w:t>
      </w:r>
    </w:p>
    <w:p w14:paraId="3A7993DE" w14:textId="0E3AE2DF" w:rsidR="00917E05" w:rsidRDefault="00917E05" w:rsidP="00EC09D7">
      <w:pPr>
        <w:rPr>
          <w:lang w:eastAsia="zh-CN"/>
        </w:rPr>
      </w:pPr>
      <w:r>
        <w:rPr>
          <w:rFonts w:hint="eastAsia"/>
          <w:lang w:eastAsia="zh-CN"/>
        </w:rPr>
        <w:t xml:space="preserve">Why? </w:t>
      </w:r>
    </w:p>
    <w:p w14:paraId="794BA0EF" w14:textId="74DF4865" w:rsidR="002E5239" w:rsidRPr="0034163D" w:rsidRDefault="00561A37" w:rsidP="00EC09D7">
      <w:pPr>
        <w:rPr>
          <w:lang w:eastAsia="zh-CN"/>
        </w:rPr>
      </w:pPr>
      <w:r>
        <w:rPr>
          <w:noProof/>
          <w:lang w:eastAsia="zh-CN"/>
        </w:rPr>
        <mc:AlternateContent>
          <mc:Choice Requires="wpi">
            <w:drawing>
              <wp:anchor distT="0" distB="0" distL="114300" distR="114300" simplePos="0" relativeHeight="252146688" behindDoc="0" locked="0" layoutInCell="1" allowOverlap="1" wp14:anchorId="3949551D" wp14:editId="208F5E2C">
                <wp:simplePos x="0" y="0"/>
                <wp:positionH relativeFrom="column">
                  <wp:posOffset>3221990</wp:posOffset>
                </wp:positionH>
                <wp:positionV relativeFrom="paragraph">
                  <wp:posOffset>490220</wp:posOffset>
                </wp:positionV>
                <wp:extent cx="496440" cy="249840"/>
                <wp:effectExtent l="38100" t="38100" r="37465" b="55245"/>
                <wp:wrapNone/>
                <wp:docPr id="235540024" name="Ink 235540024"/>
                <wp:cNvGraphicFramePr/>
                <a:graphic xmlns:a="http://schemas.openxmlformats.org/drawingml/2006/main">
                  <a:graphicData uri="http://schemas.microsoft.com/office/word/2010/wordprocessingInk">
                    <w14:contentPart bwMode="auto" r:id="rId74">
                      <w14:nvContentPartPr>
                        <w14:cNvContentPartPr/>
                      </w14:nvContentPartPr>
                      <w14:xfrm>
                        <a:off x="0" y="0"/>
                        <a:ext cx="496440" cy="249840"/>
                      </w14:xfrm>
                    </w14:contentPart>
                  </a:graphicData>
                </a:graphic>
              </wp:anchor>
            </w:drawing>
          </mc:Choice>
          <mc:Fallback>
            <w:pict>
              <v:shape w14:anchorId="7B4852D0" id="Ink 235540024" o:spid="_x0000_s1026" type="#_x0000_t75" style="position:absolute;margin-left:253pt;margin-top:37.9pt;width:40.55pt;height:21.05pt;z-index:25214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">
                <v:imagedata r:id="rId75" o:title=""/>
              </v:shape>
            </w:pict>
          </mc:Fallback>
        </mc:AlternateContent>
      </w:r>
      <w:r>
        <w:rPr>
          <w:noProof/>
          <w:lang w:eastAsia="zh-CN"/>
        </w:rPr>
        <mc:AlternateContent>
          <mc:Choice Requires="wpi">
            <w:drawing>
              <wp:anchor distT="0" distB="0" distL="114300" distR="114300" simplePos="0" relativeHeight="252143616" behindDoc="0" locked="0" layoutInCell="1" allowOverlap="1" wp14:anchorId="2A98A2EF" wp14:editId="370A2065">
                <wp:simplePos x="0" y="0"/>
                <wp:positionH relativeFrom="column">
                  <wp:posOffset>3241636</wp:posOffset>
                </wp:positionH>
                <wp:positionV relativeFrom="paragraph">
                  <wp:posOffset>425739</wp:posOffset>
                </wp:positionV>
                <wp:extent cx="442440" cy="12600"/>
                <wp:effectExtent l="38100" t="38100" r="53340" b="45085"/>
                <wp:wrapNone/>
                <wp:docPr id="235540021" name="Ink 235540021"/>
                <wp:cNvGraphicFramePr/>
                <a:graphic xmlns:a="http://schemas.openxmlformats.org/drawingml/2006/main">
                  <a:graphicData uri="http://schemas.microsoft.com/office/word/2010/wordprocessingInk">
                    <w14:contentPart bwMode="auto" r:id="rId76">
                      <w14:nvContentPartPr>
                        <w14:cNvContentPartPr/>
                      </w14:nvContentPartPr>
                      <w14:xfrm>
                        <a:off x="0" y="0"/>
                        <a:ext cx="442440" cy="12600"/>
                      </w14:xfrm>
                    </w14:contentPart>
                  </a:graphicData>
                </a:graphic>
              </wp:anchor>
            </w:drawing>
          </mc:Choice>
          <mc:Fallback>
            <w:pict>
              <v:shape w14:anchorId="4BE027EF" id="Ink 235540021" o:spid="_x0000_s1026" type="#_x0000_t75" style="position:absolute;margin-left:254.55pt;margin-top:32.8pt;width:36.3pt;height:2.45pt;z-index:25214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">
                <v:imagedata r:id="rId77" o:title=""/>
              </v:shape>
            </w:pict>
          </mc:Fallback>
        </mc:AlternateContent>
      </w:r>
      <w:r>
        <w:rPr>
          <w:noProof/>
          <w:lang w:eastAsia="zh-CN"/>
        </w:rPr>
        <mc:AlternateContent>
          <mc:Choice Requires="wpi">
            <w:drawing>
              <wp:anchor distT="0" distB="0" distL="114300" distR="114300" simplePos="0" relativeHeight="252142592" behindDoc="0" locked="0" layoutInCell="1" allowOverlap="1" wp14:anchorId="1D6B6F57" wp14:editId="62FDB163">
                <wp:simplePos x="0" y="0"/>
                <wp:positionH relativeFrom="column">
                  <wp:posOffset>4933950</wp:posOffset>
                </wp:positionH>
                <wp:positionV relativeFrom="paragraph">
                  <wp:posOffset>300355</wp:posOffset>
                </wp:positionV>
                <wp:extent cx="1848240" cy="719195"/>
                <wp:effectExtent l="38100" t="38100" r="57150" b="43180"/>
                <wp:wrapNone/>
                <wp:docPr id="235540020" name="Ink 235540020"/>
                <wp:cNvGraphicFramePr/>
                <a:graphic xmlns:a="http://schemas.openxmlformats.org/drawingml/2006/main">
                  <a:graphicData uri="http://schemas.microsoft.com/office/word/2010/wordprocessingInk">
                    <w14:contentPart bwMode="auto" r:id="rId78">
                      <w14:nvContentPartPr>
                        <w14:cNvContentPartPr/>
                      </w14:nvContentPartPr>
                      <w14:xfrm>
                        <a:off x="0" y="0"/>
                        <a:ext cx="1848240" cy="719195"/>
                      </w14:xfrm>
                    </w14:contentPart>
                  </a:graphicData>
                </a:graphic>
              </wp:anchor>
            </w:drawing>
          </mc:Choice>
          <mc:Fallback>
            <w:pict>
              <v:shape w14:anchorId="4DF4A468" id="Ink 235540020" o:spid="_x0000_s1026" type="#_x0000_t75" style="position:absolute;margin-left:387.8pt;margin-top:22.95pt;width:146.95pt;height:58.05pt;z-index:25214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">
                <v:imagedata r:id="rId79" o:title=""/>
              </v:shape>
            </w:pict>
          </mc:Fallback>
        </mc:AlternateContent>
      </w:r>
      <w:r>
        <w:rPr>
          <w:noProof/>
          <w:lang w:eastAsia="zh-CN"/>
        </w:rPr>
        <mc:AlternateContent>
          <mc:Choice Requires="wpi">
            <w:drawing>
              <wp:anchor distT="0" distB="0" distL="114300" distR="114300" simplePos="0" relativeHeight="252134400" behindDoc="0" locked="0" layoutInCell="1" allowOverlap="1" wp14:anchorId="51EDEDEA" wp14:editId="67F35A9C">
                <wp:simplePos x="0" y="0"/>
                <wp:positionH relativeFrom="column">
                  <wp:posOffset>5058410</wp:posOffset>
                </wp:positionH>
                <wp:positionV relativeFrom="paragraph">
                  <wp:posOffset>300355</wp:posOffset>
                </wp:positionV>
                <wp:extent cx="1659890" cy="368935"/>
                <wp:effectExtent l="38100" t="38100" r="54610" b="50165"/>
                <wp:wrapNone/>
                <wp:docPr id="235540012" name="Ink 235540012"/>
                <wp:cNvGraphicFramePr/>
                <a:graphic xmlns:a="http://schemas.openxmlformats.org/drawingml/2006/main">
                  <a:graphicData uri="http://schemas.microsoft.com/office/word/2010/wordprocessingInk">
                    <w14:contentPart bwMode="auto" r:id="rId80">
                      <w14:nvContentPartPr>
                        <w14:cNvContentPartPr/>
                      </w14:nvContentPartPr>
                      <w14:xfrm>
                        <a:off x="0" y="0"/>
                        <a:ext cx="1659890" cy="368935"/>
                      </w14:xfrm>
                    </w14:contentPart>
                  </a:graphicData>
                </a:graphic>
              </wp:anchor>
            </w:drawing>
          </mc:Choice>
          <mc:Fallback>
            <w:pict>
              <v:shape w14:anchorId="2BD89E76" id="Ink 235540012" o:spid="_x0000_s1026" type="#_x0000_t75" style="position:absolute;margin-left:397.6pt;margin-top:22.95pt;width:132.1pt;height:30.45pt;z-index:25213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">
                <v:imagedata r:id="rId81" o:title=""/>
              </v:shape>
            </w:pict>
          </mc:Fallback>
        </mc:AlternateContent>
      </w:r>
      <w:r>
        <w:rPr>
          <w:noProof/>
          <w:lang w:eastAsia="zh-CN"/>
        </w:rPr>
        <mc:AlternateContent>
          <mc:Choice Requires="wpi">
            <w:drawing>
              <wp:anchor distT="0" distB="0" distL="114300" distR="114300" simplePos="0" relativeHeight="252115968" behindDoc="0" locked="0" layoutInCell="1" allowOverlap="1" wp14:anchorId="63F8E9A8" wp14:editId="4180DB83">
                <wp:simplePos x="0" y="0"/>
                <wp:positionH relativeFrom="column">
                  <wp:posOffset>5892800</wp:posOffset>
                </wp:positionH>
                <wp:positionV relativeFrom="paragraph">
                  <wp:posOffset>-96520</wp:posOffset>
                </wp:positionV>
                <wp:extent cx="1071135" cy="414655"/>
                <wp:effectExtent l="57150" t="38100" r="0" b="42545"/>
                <wp:wrapNone/>
                <wp:docPr id="235539994" name="Ink 235539994"/>
                <wp:cNvGraphicFramePr/>
                <a:graphic xmlns:a="http://schemas.openxmlformats.org/drawingml/2006/main">
                  <a:graphicData uri="http://schemas.microsoft.com/office/word/2010/wordprocessingInk">
                    <w14:contentPart bwMode="auto" r:id="rId82">
                      <w14:nvContentPartPr>
                        <w14:cNvContentPartPr/>
                      </w14:nvContentPartPr>
                      <w14:xfrm>
                        <a:off x="0" y="0"/>
                        <a:ext cx="1071135" cy="414655"/>
                      </w14:xfrm>
                    </w14:contentPart>
                  </a:graphicData>
                </a:graphic>
              </wp:anchor>
            </w:drawing>
          </mc:Choice>
          <mc:Fallback>
            <w:pict>
              <v:shape w14:anchorId="41B3E7AB" id="Ink 235539994" o:spid="_x0000_s1026" type="#_x0000_t75" style="position:absolute;margin-left:463.3pt;margin-top:-8.3pt;width:85.8pt;height:34.05pt;z-index:252115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">
                <v:imagedata r:id="rId83" o:title=""/>
              </v:shape>
            </w:pict>
          </mc:Fallback>
        </mc:AlternateContent>
      </w:r>
      <w:r>
        <w:rPr>
          <w:noProof/>
          <w:lang w:eastAsia="zh-CN"/>
        </w:rPr>
        <mc:AlternateContent>
          <mc:Choice Requires="wpi">
            <w:drawing>
              <wp:anchor distT="0" distB="0" distL="114300" distR="114300" simplePos="0" relativeHeight="252105728" behindDoc="0" locked="0" layoutInCell="1" allowOverlap="1" wp14:anchorId="283B6837" wp14:editId="30E65DAC">
                <wp:simplePos x="0" y="0"/>
                <wp:positionH relativeFrom="column">
                  <wp:posOffset>3259636</wp:posOffset>
                </wp:positionH>
                <wp:positionV relativeFrom="paragraph">
                  <wp:posOffset>415547</wp:posOffset>
                </wp:positionV>
                <wp:extent cx="184320" cy="8640"/>
                <wp:effectExtent l="38100" t="38100" r="44450" b="48895"/>
                <wp:wrapNone/>
                <wp:docPr id="235539983" name="Ink 235539983"/>
                <wp:cNvGraphicFramePr/>
                <a:graphic xmlns:a="http://schemas.openxmlformats.org/drawingml/2006/main">
                  <a:graphicData uri="http://schemas.microsoft.com/office/word/2010/wordprocessingInk">
                    <w14:contentPart bwMode="auto" r:id="rId84">
                      <w14:nvContentPartPr>
                        <w14:cNvContentPartPr/>
                      </w14:nvContentPartPr>
                      <w14:xfrm>
                        <a:off x="0" y="0"/>
                        <a:ext cx="184320" cy="8640"/>
                      </w14:xfrm>
                    </w14:contentPart>
                  </a:graphicData>
                </a:graphic>
              </wp:anchor>
            </w:drawing>
          </mc:Choice>
          <mc:Fallback>
            <w:pict>
              <v:shape w14:anchorId="47B2C075" id="Ink 235539983" o:spid="_x0000_s1026" type="#_x0000_t75" style="position:absolute;margin-left:255.95pt;margin-top:32pt;width:15.9pt;height:2.1pt;z-index:25210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">
                <v:imagedata r:id="rId85" o:title=""/>
              </v:shape>
            </w:pict>
          </mc:Fallback>
        </mc:AlternateContent>
      </w:r>
      <w:r w:rsidR="002E5239">
        <w:rPr>
          <w:lang w:eastAsia="zh-CN"/>
        </w:rPr>
        <w:t xml:space="preserve">Suppose we take a sample and observe the sample mean </w:t>
      </w:r>
      <m:oMath>
        <m:acc>
          <m:accPr>
            <m:chr m:val="̅"/>
            <m:ctrlPr>
              <w:rPr>
                <w:rFonts w:ascii="Cambria Math" w:hAnsi="Cambria Math"/>
                <w:i/>
                <w:lang w:eastAsia="zh-CN"/>
              </w:rPr>
            </m:ctrlPr>
          </m:accPr>
          <m:e>
            <m:r>
              <w:rPr>
                <w:rFonts w:ascii="Cambria Math" w:hAnsi="Cambria Math"/>
                <w:lang w:eastAsia="zh-CN"/>
              </w:rPr>
              <m:t>x</m:t>
            </m:r>
          </m:e>
        </m:acc>
      </m:oMath>
      <w:r w:rsidR="002E5239">
        <w:rPr>
          <w:lang w:eastAsia="zh-CN"/>
        </w:rPr>
        <w:t xml:space="preserve"> and sample </w:t>
      </w:r>
      <w:proofErr w:type="spellStart"/>
      <w:r w:rsidR="002E5239">
        <w:rPr>
          <w:lang w:eastAsia="zh-CN"/>
        </w:rPr>
        <w:t>sd</w:t>
      </w:r>
      <w:proofErr w:type="spellEnd"/>
      <w:r w:rsidR="002E5239">
        <w:rPr>
          <w:lang w:eastAsia="zh-CN"/>
        </w:rPr>
        <w:t xml:space="preserve"> </w:t>
      </w:r>
      <m:oMath>
        <m:r>
          <w:rPr>
            <w:rFonts w:ascii="Cambria Math" w:hAnsi="Cambria Math"/>
            <w:lang w:eastAsia="zh-CN"/>
          </w:rPr>
          <m:t>s</m:t>
        </m:r>
      </m:oMath>
    </w:p>
    <w:p w14:paraId="2A228226" w14:textId="76888BE1" w:rsidR="00F04026" w:rsidRDefault="002E5239" w:rsidP="00EC09D7">
      <w:pPr>
        <w:rPr>
          <w:lang w:eastAsia="zh-CN"/>
        </w:rPr>
      </w:pPr>
      <m:oMathPara>
        <m:oMath>
          <m:r>
            <w:rPr>
              <w:rFonts w:ascii="Cambria Math" w:hAnsi="Cambria Math"/>
              <w:lang w:eastAsia="zh-CN"/>
            </w:rPr>
            <m:t>t=</m:t>
          </m:r>
          <m:f>
            <m:fPr>
              <m:ctrlPr>
                <w:rPr>
                  <w:rFonts w:ascii="Cambria Math" w:hAnsi="Cambria Math"/>
                  <w:i/>
                  <w:lang w:eastAsia="zh-CN"/>
                </w:rPr>
              </m:ctrlPr>
            </m:fPr>
            <m:num>
              <m:acc>
                <m:accPr>
                  <m:chr m:val="̅"/>
                  <m:ctrlPr>
                    <w:rPr>
                      <w:rFonts w:ascii="Cambria Math" w:hAnsi="Cambria Math"/>
                      <w:i/>
                      <w:lang w:eastAsia="zh-CN"/>
                    </w:rPr>
                  </m:ctrlPr>
                </m:accPr>
                <m:e>
                  <m:r>
                    <w:rPr>
                      <w:rFonts w:ascii="Cambria Math" w:hAnsi="Cambria Math"/>
                      <w:lang w:eastAsia="zh-CN"/>
                    </w:rPr>
                    <m:t>x</m:t>
                  </m:r>
                </m:e>
              </m:acc>
              <m:r>
                <w:rPr>
                  <w:rFonts w:ascii="Cambria Math" w:hAnsi="Cambria Math"/>
                  <w:lang w:eastAsia="zh-CN"/>
                </w:rPr>
                <m:t>-μ</m:t>
              </m:r>
            </m:num>
            <m:den>
              <m:r>
                <w:rPr>
                  <w:rFonts w:ascii="Cambria Math" w:hAnsi="Cambria Math"/>
                  <w:lang w:eastAsia="zh-CN"/>
                </w:rPr>
                <m:t>s/</m:t>
              </m:r>
              <m:rad>
                <m:radPr>
                  <m:degHide m:val="1"/>
                  <m:ctrlPr>
                    <w:rPr>
                      <w:rFonts w:ascii="Cambria Math" w:hAnsi="Cambria Math"/>
                      <w:i/>
                      <w:lang w:eastAsia="zh-CN"/>
                    </w:rPr>
                  </m:ctrlPr>
                </m:radPr>
                <m:deg/>
                <m:e>
                  <m:r>
                    <w:rPr>
                      <w:rFonts w:ascii="Cambria Math" w:hAnsi="Cambria Math"/>
                      <w:lang w:eastAsia="zh-CN"/>
                    </w:rPr>
                    <m:t>n</m:t>
                  </m:r>
                </m:e>
              </m:rad>
            </m:den>
          </m:f>
        </m:oMath>
      </m:oMathPara>
    </w:p>
    <w:p w14:paraId="3985B6F1" w14:textId="10A44D14" w:rsidR="00F04026" w:rsidRPr="00561A37" w:rsidRDefault="00354F64" w:rsidP="00EC09D7">
      <w:pPr>
        <w:rPr>
          <w:lang w:eastAsia="zh-CN"/>
        </w:rPr>
      </w:pPr>
      <m:oMathPara>
        <m:oMath>
          <m:acc>
            <m:accPr>
              <m:chr m:val="̅"/>
              <m:ctrlPr>
                <w:rPr>
                  <w:rFonts w:ascii="Cambria Math" w:hAnsi="Cambria Math"/>
                  <w:i/>
                  <w:lang w:eastAsia="zh-CN"/>
                </w:rPr>
              </m:ctrlPr>
            </m:accPr>
            <m:e>
              <m:r>
                <w:rPr>
                  <w:rFonts w:ascii="Cambria Math" w:hAnsi="Cambria Math"/>
                  <w:lang w:eastAsia="zh-CN"/>
                </w:rPr>
                <m:t>x</m:t>
              </m:r>
            </m:e>
          </m:acc>
          <m:r>
            <w:rPr>
              <w:rFonts w:ascii="Cambria Math" w:hAnsi="Cambria Math"/>
              <w:lang w:eastAsia="zh-CN"/>
            </w:rPr>
            <m:t>→observed sample mean from the sample</m:t>
          </m:r>
        </m:oMath>
      </m:oMathPara>
    </w:p>
    <w:p w14:paraId="0A2DB795" w14:textId="15378CBD" w:rsidR="00561A37" w:rsidRPr="00561A37" w:rsidRDefault="00354F64" w:rsidP="00EC09D7">
      <w:pPr>
        <w:rPr>
          <w:lang w:eastAsia="zh-CN"/>
        </w:rPr>
      </w:pPr>
      <m:oMathPara>
        <m:oMath>
          <m:acc>
            <m:accPr>
              <m:chr m:val="̅"/>
              <m:ctrlPr>
                <w:rPr>
                  <w:rFonts w:ascii="Cambria Math" w:hAnsi="Cambria Math"/>
                  <w:i/>
                  <w:lang w:eastAsia="zh-CN"/>
                </w:rPr>
              </m:ctrlPr>
            </m:accPr>
            <m:e>
              <m:r>
                <w:rPr>
                  <w:rFonts w:ascii="Cambria Math" w:hAnsi="Cambria Math"/>
                  <w:lang w:eastAsia="zh-CN"/>
                </w:rPr>
                <m:t>x</m:t>
              </m:r>
            </m:e>
          </m:acc>
          <m:r>
            <w:rPr>
              <w:rFonts w:ascii="Cambria Math" w:hAnsi="Cambria Math"/>
              <w:lang w:eastAsia="zh-CN"/>
            </w:rPr>
            <m:t>-μ→the difference between observed sample mean and the hypothesised population mean</m:t>
          </m:r>
        </m:oMath>
      </m:oMathPara>
    </w:p>
    <w:p w14:paraId="5574DA6F" w14:textId="77777777" w:rsidR="00561A37" w:rsidRDefault="00561A37" w:rsidP="00EC09D7">
      <w:pPr>
        <w:rPr>
          <w:highlight w:val="yellow"/>
          <w:lang w:eastAsia="zh-CN"/>
        </w:rPr>
      </w:pPr>
    </w:p>
    <w:p w14:paraId="5BF8CF5D" w14:textId="77777777" w:rsidR="00561A37" w:rsidRDefault="00561A37" w:rsidP="00EC09D7">
      <w:pPr>
        <w:rPr>
          <w:highlight w:val="yellow"/>
          <w:lang w:eastAsia="zh-CN"/>
        </w:rPr>
      </w:pPr>
    </w:p>
    <w:p w14:paraId="0F1EE62F" w14:textId="7EECC2C4" w:rsidR="00561A37" w:rsidRPr="00561A37" w:rsidRDefault="00561A37" w:rsidP="00EC09D7">
      <w:pPr>
        <w:rPr>
          <w:highlight w:val="yellow"/>
          <w:lang w:eastAsia="zh-CN"/>
        </w:rPr>
      </w:pPr>
      <w:r w:rsidRPr="00561A37">
        <w:rPr>
          <w:highlight w:val="yellow"/>
          <w:lang w:eastAsia="zh-CN"/>
        </w:rPr>
        <w:lastRenderedPageBreak/>
        <w:t xml:space="preserve">Important understanding: </w:t>
      </w:r>
    </w:p>
    <w:p w14:paraId="2CB33210" w14:textId="5F2C33BD" w:rsidR="00561A37" w:rsidRDefault="00561A37" w:rsidP="00EC09D7">
      <w:pPr>
        <w:rPr>
          <w:lang w:eastAsia="zh-CN"/>
        </w:rPr>
      </w:pPr>
      <w:r>
        <w:rPr>
          <w:noProof/>
          <w:lang w:eastAsia="zh-CN"/>
        </w:rPr>
        <mc:AlternateContent>
          <mc:Choice Requires="wpi">
            <w:drawing>
              <wp:anchor distT="0" distB="0" distL="114300" distR="114300" simplePos="0" relativeHeight="252157952" behindDoc="0" locked="0" layoutInCell="1" allowOverlap="1" wp14:anchorId="3CFA4B29" wp14:editId="7D7AEAE3">
                <wp:simplePos x="0" y="0"/>
                <wp:positionH relativeFrom="column">
                  <wp:posOffset>254635</wp:posOffset>
                </wp:positionH>
                <wp:positionV relativeFrom="paragraph">
                  <wp:posOffset>425450</wp:posOffset>
                </wp:positionV>
                <wp:extent cx="1937295" cy="76065"/>
                <wp:effectExtent l="38100" t="38100" r="44450" b="57785"/>
                <wp:wrapNone/>
                <wp:docPr id="137467267" name="Ink 137467267"/>
                <wp:cNvGraphicFramePr/>
                <a:graphic xmlns:a="http://schemas.openxmlformats.org/drawingml/2006/main">
                  <a:graphicData uri="http://schemas.microsoft.com/office/word/2010/wordprocessingInk">
                    <w14:contentPart bwMode="auto" r:id="rId86">
                      <w14:nvContentPartPr>
                        <w14:cNvContentPartPr/>
                      </w14:nvContentPartPr>
                      <w14:xfrm>
                        <a:off x="0" y="0"/>
                        <a:ext cx="1937295" cy="76065"/>
                      </w14:xfrm>
                    </w14:contentPart>
                  </a:graphicData>
                </a:graphic>
              </wp:anchor>
            </w:drawing>
          </mc:Choice>
          <mc:Fallback>
            <w:pict>
              <v:shape w14:anchorId="3F7EFFA9" id="Ink 137467267" o:spid="_x0000_s1026" type="#_x0000_t75" style="position:absolute;margin-left:19.35pt;margin-top:32.8pt;width:154pt;height:7.4pt;z-index:25215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">
                <v:imagedata r:id="rId87" o:title=""/>
              </v:shape>
            </w:pict>
          </mc:Fallback>
        </mc:AlternateContent>
      </w:r>
      <w:r>
        <w:rPr>
          <w:noProof/>
          <w:lang w:eastAsia="zh-CN"/>
        </w:rPr>
        <mc:AlternateContent>
          <mc:Choice Requires="wpi">
            <w:drawing>
              <wp:anchor distT="0" distB="0" distL="114300" distR="114300" simplePos="0" relativeHeight="252153856" behindDoc="0" locked="0" layoutInCell="1" allowOverlap="1" wp14:anchorId="5EE13583" wp14:editId="4A7D4AE2">
                <wp:simplePos x="0" y="0"/>
                <wp:positionH relativeFrom="column">
                  <wp:posOffset>5396865</wp:posOffset>
                </wp:positionH>
                <wp:positionV relativeFrom="paragraph">
                  <wp:posOffset>258445</wp:posOffset>
                </wp:positionV>
                <wp:extent cx="189935" cy="166370"/>
                <wp:effectExtent l="38100" t="38100" r="57785" b="43180"/>
                <wp:wrapNone/>
                <wp:docPr id="235540031" name="Ink 235540031"/>
                <wp:cNvGraphicFramePr/>
                <a:graphic xmlns:a="http://schemas.openxmlformats.org/drawingml/2006/main">
                  <a:graphicData uri="http://schemas.microsoft.com/office/word/2010/wordprocessingInk">
                    <w14:contentPart bwMode="auto" r:id="rId88">
                      <w14:nvContentPartPr>
                        <w14:cNvContentPartPr/>
                      </w14:nvContentPartPr>
                      <w14:xfrm>
                        <a:off x="0" y="0"/>
                        <a:ext cx="189935" cy="166370"/>
                      </w14:xfrm>
                    </w14:contentPart>
                  </a:graphicData>
                </a:graphic>
              </wp:anchor>
            </w:drawing>
          </mc:Choice>
          <mc:Fallback>
            <w:pict>
              <v:shape w14:anchorId="60F96EC6" id="Ink 235540031" o:spid="_x0000_s1026" type="#_x0000_t75" style="position:absolute;margin-left:424.25pt;margin-top:19.65pt;width:16.35pt;height:14.5pt;z-index:25215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">
                <v:imagedata r:id="rId89" o:title=""/>
              </v:shape>
            </w:pict>
          </mc:Fallback>
        </mc:AlternateContent>
      </w:r>
      <w:r>
        <w:rPr>
          <w:noProof/>
          <w:lang w:eastAsia="zh-CN"/>
        </w:rPr>
        <mc:AlternateContent>
          <mc:Choice Requires="wpi">
            <w:drawing>
              <wp:anchor distT="0" distB="0" distL="114300" distR="114300" simplePos="0" relativeHeight="252149760" behindDoc="0" locked="0" layoutInCell="1" allowOverlap="1" wp14:anchorId="4D519265" wp14:editId="63405B85">
                <wp:simplePos x="0" y="0"/>
                <wp:positionH relativeFrom="column">
                  <wp:posOffset>4453036</wp:posOffset>
                </wp:positionH>
                <wp:positionV relativeFrom="paragraph">
                  <wp:posOffset>164243</wp:posOffset>
                </wp:positionV>
                <wp:extent cx="958320" cy="7200"/>
                <wp:effectExtent l="38100" t="57150" r="32385" b="50165"/>
                <wp:wrapNone/>
                <wp:docPr id="235540027" name="Ink 235540027"/>
                <wp:cNvGraphicFramePr/>
                <a:graphic xmlns:a="http://schemas.openxmlformats.org/drawingml/2006/main">
                  <a:graphicData uri="http://schemas.microsoft.com/office/word/2010/wordprocessingInk">
                    <w14:contentPart bwMode="auto" r:id="rId90">
                      <w14:nvContentPartPr>
                        <w14:cNvContentPartPr/>
                      </w14:nvContentPartPr>
                      <w14:xfrm>
                        <a:off x="0" y="0"/>
                        <a:ext cx="958320" cy="7200"/>
                      </w14:xfrm>
                    </w14:contentPart>
                  </a:graphicData>
                </a:graphic>
              </wp:anchor>
            </w:drawing>
          </mc:Choice>
          <mc:Fallback>
            <w:pict>
              <v:shape w14:anchorId="58E609FC" id="Ink 235540027" o:spid="_x0000_s1026" type="#_x0000_t75" style="position:absolute;margin-left:349.95pt;margin-top:12.25pt;width:76.85pt;height:1.95pt;z-index:252149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">
                <v:imagedata r:id="rId91" o:title=""/>
              </v:shape>
            </w:pict>
          </mc:Fallback>
        </mc:AlternateContent>
      </w:r>
      <w:r>
        <w:rPr>
          <w:noProof/>
          <w:lang w:eastAsia="zh-CN"/>
        </w:rPr>
        <mc:AlternateContent>
          <mc:Choice Requires="wpi">
            <w:drawing>
              <wp:anchor distT="0" distB="0" distL="114300" distR="114300" simplePos="0" relativeHeight="252148736" behindDoc="0" locked="0" layoutInCell="1" allowOverlap="1" wp14:anchorId="50EF295A" wp14:editId="3D516E66">
                <wp:simplePos x="0" y="0"/>
                <wp:positionH relativeFrom="column">
                  <wp:posOffset>1864276</wp:posOffset>
                </wp:positionH>
                <wp:positionV relativeFrom="paragraph">
                  <wp:posOffset>146243</wp:posOffset>
                </wp:positionV>
                <wp:extent cx="1454040" cy="55080"/>
                <wp:effectExtent l="57150" t="38100" r="51435" b="40640"/>
                <wp:wrapNone/>
                <wp:docPr id="235540026" name="Ink 235540026"/>
                <wp:cNvGraphicFramePr/>
                <a:graphic xmlns:a="http://schemas.openxmlformats.org/drawingml/2006/main">
                  <a:graphicData uri="http://schemas.microsoft.com/office/word/2010/wordprocessingInk">
                    <w14:contentPart bwMode="auto" r:id="rId92">
                      <w14:nvContentPartPr>
                        <w14:cNvContentPartPr/>
                      </w14:nvContentPartPr>
                      <w14:xfrm>
                        <a:off x="0" y="0"/>
                        <a:ext cx="1454040" cy="55080"/>
                      </w14:xfrm>
                    </w14:contentPart>
                  </a:graphicData>
                </a:graphic>
              </wp:anchor>
            </w:drawing>
          </mc:Choice>
          <mc:Fallback>
            <w:pict>
              <v:shape w14:anchorId="5EA98A1A" id="Ink 235540026" o:spid="_x0000_s1026" type="#_x0000_t75" style="position:absolute;margin-left:146.1pt;margin-top:10.8pt;width:115.95pt;height:5.8pt;z-index:25214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">
                <v:imagedata r:id="rId93" o:title=""/>
              </v:shape>
            </w:pict>
          </mc:Fallback>
        </mc:AlternateContent>
      </w:r>
      <w:r>
        <w:rPr>
          <w:noProof/>
          <w:lang w:eastAsia="zh-CN"/>
        </w:rPr>
        <mc:AlternateContent>
          <mc:Choice Requires="wpi">
            <w:drawing>
              <wp:anchor distT="0" distB="0" distL="114300" distR="114300" simplePos="0" relativeHeight="252147712" behindDoc="0" locked="0" layoutInCell="1" allowOverlap="1" wp14:anchorId="5293DC67" wp14:editId="1B021931">
                <wp:simplePos x="0" y="0"/>
                <wp:positionH relativeFrom="column">
                  <wp:posOffset>1816756</wp:posOffset>
                </wp:positionH>
                <wp:positionV relativeFrom="paragraph">
                  <wp:posOffset>102404</wp:posOffset>
                </wp:positionV>
                <wp:extent cx="1406520" cy="89640"/>
                <wp:effectExtent l="38100" t="38100" r="0" b="43815"/>
                <wp:wrapNone/>
                <wp:docPr id="235540025" name="Ink 235540025"/>
                <wp:cNvGraphicFramePr/>
                <a:graphic xmlns:a="http://schemas.openxmlformats.org/drawingml/2006/main">
                  <a:graphicData uri="http://schemas.microsoft.com/office/word/2010/wordprocessingInk">
                    <w14:contentPart bwMode="auto" r:id="rId94">
                      <w14:nvContentPartPr>
                        <w14:cNvContentPartPr/>
                      </w14:nvContentPartPr>
                      <w14:xfrm>
                        <a:off x="0" y="0"/>
                        <a:ext cx="1406520" cy="89640"/>
                      </w14:xfrm>
                    </w14:contentPart>
                  </a:graphicData>
                </a:graphic>
              </wp:anchor>
            </w:drawing>
          </mc:Choice>
          <mc:Fallback>
            <w:pict>
              <v:shape w14:anchorId="268F895D" id="Ink 235540025" o:spid="_x0000_s1026" type="#_x0000_t75" style="position:absolute;margin-left:142.35pt;margin-top:7.35pt;width:112.2pt;height:8.45pt;z-index:25214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">
                <v:imagedata r:id="rId95" o:title=""/>
              </v:shape>
            </w:pict>
          </mc:Fallback>
        </mc:AlternateContent>
      </w:r>
      <w:r w:rsidRPr="00561A37">
        <w:rPr>
          <w:highlight w:val="yellow"/>
          <w:lang w:eastAsia="zh-CN"/>
        </w:rPr>
        <w:t>A test statistic describes how many standard errors between the observed sample statistic and the hypothesised population parameter</w:t>
      </w:r>
    </w:p>
    <w:p w14:paraId="1AD0BF9C" w14:textId="206CC518" w:rsidR="00962C33" w:rsidRDefault="00561A37" w:rsidP="00EC09D7">
      <w:pPr>
        <w:rPr>
          <w:lang w:eastAsia="zh-CN"/>
        </w:rPr>
      </w:pPr>
      <w:r>
        <w:rPr>
          <w:noProof/>
          <w:lang w:eastAsia="zh-CN"/>
        </w:rPr>
        <mc:AlternateContent>
          <mc:Choice Requires="wpi">
            <w:drawing>
              <wp:anchor distT="0" distB="0" distL="114300" distR="114300" simplePos="0" relativeHeight="252170240" behindDoc="0" locked="0" layoutInCell="1" allowOverlap="1" wp14:anchorId="4381B8E8" wp14:editId="6FB19EA0">
                <wp:simplePos x="0" y="0"/>
                <wp:positionH relativeFrom="column">
                  <wp:posOffset>3235325</wp:posOffset>
                </wp:positionH>
                <wp:positionV relativeFrom="paragraph">
                  <wp:posOffset>-111760</wp:posOffset>
                </wp:positionV>
                <wp:extent cx="711835" cy="647180"/>
                <wp:effectExtent l="0" t="38100" r="50165" b="57785"/>
                <wp:wrapNone/>
                <wp:docPr id="137467279" name="Ink 137467279"/>
                <wp:cNvGraphicFramePr/>
                <a:graphic xmlns:a="http://schemas.openxmlformats.org/drawingml/2006/main">
                  <a:graphicData uri="http://schemas.microsoft.com/office/word/2010/wordprocessingInk">
                    <w14:contentPart bwMode="auto" r:id="rId96">
                      <w14:nvContentPartPr>
                        <w14:cNvContentPartPr/>
                      </w14:nvContentPartPr>
                      <w14:xfrm>
                        <a:off x="0" y="0"/>
                        <a:ext cx="711835" cy="647180"/>
                      </w14:xfrm>
                    </w14:contentPart>
                  </a:graphicData>
                </a:graphic>
              </wp:anchor>
            </w:drawing>
          </mc:Choice>
          <mc:Fallback>
            <w:pict>
              <v:shape w14:anchorId="51D6161E" id="Ink 137467279" o:spid="_x0000_s1026" type="#_x0000_t75" style="position:absolute;margin-left:254.05pt;margin-top:-9.5pt;width:57.45pt;height:52.35pt;z-index:25217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">
                <v:imagedata r:id="rId97" o:title=""/>
              </v:shape>
            </w:pict>
          </mc:Fallback>
        </mc:AlternateContent>
      </w:r>
      <w:r>
        <w:rPr>
          <w:noProof/>
          <w:lang w:eastAsia="zh-CN"/>
        </w:rPr>
        <mc:AlternateContent>
          <mc:Choice Requires="wpi">
            <w:drawing>
              <wp:anchor distT="0" distB="0" distL="114300" distR="114300" simplePos="0" relativeHeight="252155904" behindDoc="0" locked="0" layoutInCell="1" allowOverlap="1" wp14:anchorId="1C5B2691" wp14:editId="3133BB3E">
                <wp:simplePos x="0" y="0"/>
                <wp:positionH relativeFrom="column">
                  <wp:posOffset>1003156</wp:posOffset>
                </wp:positionH>
                <wp:positionV relativeFrom="paragraph">
                  <wp:posOffset>74063</wp:posOffset>
                </wp:positionV>
                <wp:extent cx="360360" cy="281880"/>
                <wp:effectExtent l="38100" t="38100" r="40005" b="42545"/>
                <wp:wrapNone/>
                <wp:docPr id="137467265" name="Ink 137467265"/>
                <wp:cNvGraphicFramePr/>
                <a:graphic xmlns:a="http://schemas.openxmlformats.org/drawingml/2006/main">
                  <a:graphicData uri="http://schemas.microsoft.com/office/word/2010/wordprocessingInk">
                    <w14:contentPart bwMode="auto" r:id="rId98">
                      <w14:nvContentPartPr>
                        <w14:cNvContentPartPr/>
                      </w14:nvContentPartPr>
                      <w14:xfrm>
                        <a:off x="0" y="0"/>
                        <a:ext cx="360360" cy="281880"/>
                      </w14:xfrm>
                    </w14:contentPart>
                  </a:graphicData>
                </a:graphic>
              </wp:anchor>
            </w:drawing>
          </mc:Choice>
          <mc:Fallback>
            <w:pict>
              <v:shape w14:anchorId="4BFD6C49" id="Ink 137467265" o:spid="_x0000_s1026" type="#_x0000_t75" style="position:absolute;margin-left:78.3pt;margin-top:5.15pt;width:29.75pt;height:23.65pt;z-index:25215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">
                <v:imagedata r:id="rId99" o:title=""/>
              </v:shape>
            </w:pict>
          </mc:Fallback>
        </mc:AlternateContent>
      </w:r>
    </w:p>
    <w:p w14:paraId="7D59A69F" w14:textId="7867792C" w:rsidR="00962C33" w:rsidRDefault="00962C33" w:rsidP="00EC09D7">
      <w:pPr>
        <w:rPr>
          <w:lang w:eastAsia="zh-CN"/>
        </w:rPr>
      </w:pPr>
    </w:p>
    <w:p w14:paraId="626E82B7" w14:textId="77777777" w:rsidR="00962C33" w:rsidRDefault="00962C33" w:rsidP="00EC09D7">
      <w:pPr>
        <w:rPr>
          <w:lang w:eastAsia="zh-CN"/>
        </w:rPr>
      </w:pPr>
    </w:p>
    <w:p w14:paraId="545A67BB" w14:textId="77777777" w:rsidR="00962C33" w:rsidRDefault="00962C33" w:rsidP="00EC09D7">
      <w:pPr>
        <w:rPr>
          <w:lang w:eastAsia="zh-CN"/>
        </w:rPr>
      </w:pPr>
    </w:p>
    <w:p w14:paraId="5C401E4F" w14:textId="77777777" w:rsidR="00962C33" w:rsidRDefault="00962C33" w:rsidP="00EC09D7">
      <w:pPr>
        <w:rPr>
          <w:lang w:eastAsia="zh-CN"/>
        </w:rPr>
      </w:pPr>
    </w:p>
    <w:p w14:paraId="6C9F335F" w14:textId="77777777" w:rsidR="00962C33" w:rsidRDefault="00962C33" w:rsidP="00EC09D7">
      <w:pPr>
        <w:rPr>
          <w:lang w:eastAsia="zh-CN"/>
        </w:rPr>
      </w:pPr>
    </w:p>
    <w:p w14:paraId="47747192" w14:textId="77777777" w:rsidR="006B04F3" w:rsidRDefault="006B04F3" w:rsidP="006B04F3">
      <w:pPr>
        <w:rPr>
          <w:lang w:val="en-AU" w:eastAsia="zh-CN"/>
        </w:rPr>
      </w:pPr>
      <w:r w:rsidRPr="006B04F3">
        <w:rPr>
          <w:lang w:val="en-AU" w:eastAsia="zh-CN"/>
        </w:rPr>
        <w:t>Now, let’s walk through a real-life example, step by step, to understand how a hypothesis test is performed. Along the way, we will also learn some important terminologies related to hypothesis testing.</w:t>
      </w:r>
    </w:p>
    <w:p w14:paraId="7D8B272F" w14:textId="77777777" w:rsidR="006B04F3" w:rsidRPr="006B04F3" w:rsidRDefault="006B04F3" w:rsidP="006B04F3">
      <w:pPr>
        <w:rPr>
          <w:lang w:val="en-AU" w:eastAsia="zh-CN"/>
        </w:rPr>
      </w:pPr>
    </w:p>
    <w:p w14:paraId="1E406A26" w14:textId="1EE637B4" w:rsidR="0029487D" w:rsidRPr="0029487D" w:rsidRDefault="00AE1731" w:rsidP="0029487D">
      <w:pPr>
        <w:pStyle w:val="Heading2"/>
        <w:rPr>
          <w:lang w:val="en-AU" w:eastAsia="zh-CN"/>
        </w:rPr>
      </w:pPr>
      <w:r>
        <w:rPr>
          <w:noProof/>
          <w:lang w:val="en-AU" w:eastAsia="zh-CN"/>
        </w:rPr>
        <mc:AlternateContent>
          <mc:Choice Requires="wpi">
            <w:drawing>
              <wp:anchor distT="0" distB="0" distL="114300" distR="114300" simplePos="0" relativeHeight="252176384" behindDoc="0" locked="0" layoutInCell="1" allowOverlap="1" wp14:anchorId="00F3B38F" wp14:editId="3647269E">
                <wp:simplePos x="0" y="0"/>
                <wp:positionH relativeFrom="column">
                  <wp:posOffset>4845076</wp:posOffset>
                </wp:positionH>
                <wp:positionV relativeFrom="paragraph">
                  <wp:posOffset>198139</wp:posOffset>
                </wp:positionV>
                <wp:extent cx="1542600" cy="36360"/>
                <wp:effectExtent l="38100" t="38100" r="19685" b="40005"/>
                <wp:wrapNone/>
                <wp:docPr id="137467285" name="Ink 137467285"/>
                <wp:cNvGraphicFramePr/>
                <a:graphic xmlns:a="http://schemas.openxmlformats.org/drawingml/2006/main">
                  <a:graphicData uri="http://schemas.microsoft.com/office/word/2010/wordprocessingInk">
                    <w14:contentPart bwMode="auto" r:id="rId100">
                      <w14:nvContentPartPr>
                        <w14:cNvContentPartPr/>
                      </w14:nvContentPartPr>
                      <w14:xfrm>
                        <a:off x="0" y="0"/>
                        <a:ext cx="1542600" cy="36360"/>
                      </w14:xfrm>
                    </w14:contentPart>
                  </a:graphicData>
                </a:graphic>
              </wp:anchor>
            </w:drawing>
          </mc:Choice>
          <mc:Fallback>
            <w:pict>
              <v:shape w14:anchorId="1051E58B" id="Ink 137467285" o:spid="_x0000_s1026" type="#_x0000_t75" style="position:absolute;margin-left:380.8pt;margin-top:14.9pt;width:122.85pt;height:4.25pt;z-index:25217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">
                <v:imagedata r:id="rId101" o:title=""/>
              </v:shape>
            </w:pict>
          </mc:Fallback>
        </mc:AlternateContent>
      </w:r>
      <w:r w:rsidR="0029487D" w:rsidRPr="0029487D">
        <w:rPr>
          <w:lang w:val="en-AU" w:eastAsia="zh-CN"/>
        </w:rPr>
        <w:t xml:space="preserve">Example 1: Testing the Weight of Sugar at </w:t>
      </w:r>
      <w:proofErr w:type="spellStart"/>
      <w:r w:rsidR="0029487D" w:rsidRPr="0029487D">
        <w:rPr>
          <w:lang w:val="en-AU" w:eastAsia="zh-CN"/>
        </w:rPr>
        <w:t>Chatime</w:t>
      </w:r>
      <w:proofErr w:type="spellEnd"/>
      <w:r w:rsidR="003D2E04">
        <w:rPr>
          <w:rFonts w:hint="eastAsia"/>
          <w:lang w:val="en-AU" w:eastAsia="zh-CN"/>
        </w:rPr>
        <w:t xml:space="preserve"> with known population standard deviation</w:t>
      </w:r>
    </w:p>
    <w:p w14:paraId="2834F059" w14:textId="77D5AB07" w:rsidR="0029487D" w:rsidRPr="0029487D" w:rsidRDefault="00AE1731" w:rsidP="0029487D">
      <w:pPr>
        <w:rPr>
          <w:lang w:val="en-AU" w:eastAsia="zh-CN"/>
        </w:rPr>
      </w:pPr>
      <w:r>
        <w:rPr>
          <w:noProof/>
          <w:lang w:val="en-AU" w:eastAsia="zh-CN"/>
        </w:rPr>
        <mc:AlternateContent>
          <mc:Choice Requires="wpi">
            <w:drawing>
              <wp:anchor distT="0" distB="0" distL="114300" distR="114300" simplePos="0" relativeHeight="252212224" behindDoc="0" locked="0" layoutInCell="1" allowOverlap="1" wp14:anchorId="5B0F357C" wp14:editId="32AA8CCE">
                <wp:simplePos x="0" y="0"/>
                <wp:positionH relativeFrom="column">
                  <wp:posOffset>1549636</wp:posOffset>
                </wp:positionH>
                <wp:positionV relativeFrom="paragraph">
                  <wp:posOffset>724189</wp:posOffset>
                </wp:positionV>
                <wp:extent cx="281880" cy="16560"/>
                <wp:effectExtent l="38100" t="38100" r="42545" b="40640"/>
                <wp:wrapNone/>
                <wp:docPr id="137467321" name="Ink 137467321"/>
                <wp:cNvGraphicFramePr/>
                <a:graphic xmlns:a="http://schemas.openxmlformats.org/drawingml/2006/main">
                  <a:graphicData uri="http://schemas.microsoft.com/office/word/2010/wordprocessingInk">
                    <w14:contentPart bwMode="auto" r:id="rId102">
                      <w14:nvContentPartPr>
                        <w14:cNvContentPartPr/>
                      </w14:nvContentPartPr>
                      <w14:xfrm>
                        <a:off x="0" y="0"/>
                        <a:ext cx="281880" cy="16560"/>
                      </w14:xfrm>
                    </w14:contentPart>
                  </a:graphicData>
                </a:graphic>
              </wp:anchor>
            </w:drawing>
          </mc:Choice>
          <mc:Fallback>
            <w:pict>
              <v:shape w14:anchorId="2A888FE3" id="Ink 137467321" o:spid="_x0000_s1026" type="#_x0000_t75" style="position:absolute;margin-left:121.3pt;margin-top:56.3pt;width:23.65pt;height:2.7pt;z-index:252212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">
                <v:imagedata r:id="rId103" o:title=""/>
              </v:shape>
            </w:pict>
          </mc:Fallback>
        </mc:AlternateContent>
      </w:r>
      <w:r>
        <w:rPr>
          <w:noProof/>
          <w:lang w:val="en-AU" w:eastAsia="zh-CN"/>
        </w:rPr>
        <mc:AlternateContent>
          <mc:Choice Requires="wpi">
            <w:drawing>
              <wp:anchor distT="0" distB="0" distL="114300" distR="114300" simplePos="0" relativeHeight="252189696" behindDoc="0" locked="0" layoutInCell="1" allowOverlap="1" wp14:anchorId="1B0B4031" wp14:editId="0B6FF0D7">
                <wp:simplePos x="0" y="0"/>
                <wp:positionH relativeFrom="column">
                  <wp:posOffset>5894476</wp:posOffset>
                </wp:positionH>
                <wp:positionV relativeFrom="paragraph">
                  <wp:posOffset>829309</wp:posOffset>
                </wp:positionV>
                <wp:extent cx="238320" cy="185400"/>
                <wp:effectExtent l="57150" t="38100" r="47625" b="43815"/>
                <wp:wrapNone/>
                <wp:docPr id="137467298" name="Ink 137467298"/>
                <wp:cNvGraphicFramePr/>
                <a:graphic xmlns:a="http://schemas.openxmlformats.org/drawingml/2006/main">
                  <a:graphicData uri="http://schemas.microsoft.com/office/word/2010/wordprocessingInk">
                    <w14:contentPart bwMode="auto" r:id="rId104">
                      <w14:nvContentPartPr>
                        <w14:cNvContentPartPr/>
                      </w14:nvContentPartPr>
                      <w14:xfrm>
                        <a:off x="0" y="0"/>
                        <a:ext cx="238320" cy="185400"/>
                      </w14:xfrm>
                    </w14:contentPart>
                  </a:graphicData>
                </a:graphic>
              </wp:anchor>
            </w:drawing>
          </mc:Choice>
          <mc:Fallback>
            <w:pict>
              <v:shape w14:anchorId="71309240" id="Ink 137467298" o:spid="_x0000_s1026" type="#_x0000_t75" style="position:absolute;margin-left:463.45pt;margin-top:64.6pt;width:20.15pt;height:16.05pt;z-index:252189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">
                <v:imagedata r:id="rId105" o:title=""/>
              </v:shape>
            </w:pict>
          </mc:Fallback>
        </mc:AlternateContent>
      </w:r>
      <w:r>
        <w:rPr>
          <w:noProof/>
          <w:lang w:val="en-AU" w:eastAsia="zh-CN"/>
        </w:rPr>
        <mc:AlternateContent>
          <mc:Choice Requires="wpi">
            <w:drawing>
              <wp:anchor distT="0" distB="0" distL="114300" distR="114300" simplePos="0" relativeHeight="252188672" behindDoc="0" locked="0" layoutInCell="1" allowOverlap="1" wp14:anchorId="7A6DB7B6" wp14:editId="07B60C48">
                <wp:simplePos x="0" y="0"/>
                <wp:positionH relativeFrom="column">
                  <wp:posOffset>1799116</wp:posOffset>
                </wp:positionH>
                <wp:positionV relativeFrom="paragraph">
                  <wp:posOffset>734269</wp:posOffset>
                </wp:positionV>
                <wp:extent cx="349200" cy="281160"/>
                <wp:effectExtent l="57150" t="38100" r="51435" b="43180"/>
                <wp:wrapNone/>
                <wp:docPr id="137467297" name="Ink 137467297"/>
                <wp:cNvGraphicFramePr/>
                <a:graphic xmlns:a="http://schemas.openxmlformats.org/drawingml/2006/main">
                  <a:graphicData uri="http://schemas.microsoft.com/office/word/2010/wordprocessingInk">
                    <w14:contentPart bwMode="auto" r:id="rId106">
                      <w14:nvContentPartPr>
                        <w14:cNvContentPartPr/>
                      </w14:nvContentPartPr>
                      <w14:xfrm>
                        <a:off x="0" y="0"/>
                        <a:ext cx="349200" cy="281160"/>
                      </w14:xfrm>
                    </w14:contentPart>
                  </a:graphicData>
                </a:graphic>
              </wp:anchor>
            </w:drawing>
          </mc:Choice>
          <mc:Fallback>
            <w:pict>
              <v:shape w14:anchorId="04BE9158" id="Ink 137467297" o:spid="_x0000_s1026" type="#_x0000_t75" style="position:absolute;margin-left:140.95pt;margin-top:57.1pt;width:28.95pt;height:23.6pt;z-index:252188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">
                <v:imagedata r:id="rId107" o:title=""/>
              </v:shape>
            </w:pict>
          </mc:Fallback>
        </mc:AlternateContent>
      </w:r>
      <w:r>
        <w:rPr>
          <w:noProof/>
          <w:lang w:val="en-AU" w:eastAsia="zh-CN"/>
        </w:rPr>
        <mc:AlternateContent>
          <mc:Choice Requires="wpi">
            <w:drawing>
              <wp:anchor distT="0" distB="0" distL="114300" distR="114300" simplePos="0" relativeHeight="252186624" behindDoc="0" locked="0" layoutInCell="1" allowOverlap="1" wp14:anchorId="3F66431F" wp14:editId="45C767F3">
                <wp:simplePos x="0" y="0"/>
                <wp:positionH relativeFrom="column">
                  <wp:posOffset>1507876</wp:posOffset>
                </wp:positionH>
                <wp:positionV relativeFrom="paragraph">
                  <wp:posOffset>682429</wp:posOffset>
                </wp:positionV>
                <wp:extent cx="599040" cy="24120"/>
                <wp:effectExtent l="38100" t="38100" r="48895" b="52705"/>
                <wp:wrapNone/>
                <wp:docPr id="137467295" name="Ink 137467295"/>
                <wp:cNvGraphicFramePr/>
                <a:graphic xmlns:a="http://schemas.openxmlformats.org/drawingml/2006/main">
                  <a:graphicData uri="http://schemas.microsoft.com/office/word/2010/wordprocessingInk">
                    <w14:contentPart bwMode="auto" r:id="rId108">
                      <w14:nvContentPartPr>
                        <w14:cNvContentPartPr/>
                      </w14:nvContentPartPr>
                      <w14:xfrm>
                        <a:off x="0" y="0"/>
                        <a:ext cx="599040" cy="24120"/>
                      </w14:xfrm>
                    </w14:contentPart>
                  </a:graphicData>
                </a:graphic>
              </wp:anchor>
            </w:drawing>
          </mc:Choice>
          <mc:Fallback>
            <w:pict>
              <v:shape w14:anchorId="7E560B5F" id="Ink 137467295" o:spid="_x0000_s1026" type="#_x0000_t75" style="position:absolute;margin-left:118.05pt;margin-top:53.05pt;width:48.55pt;height:3.35pt;z-index:252186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">
                <v:imagedata r:id="rId109" o:title=""/>
              </v:shape>
            </w:pict>
          </mc:Fallback>
        </mc:AlternateContent>
      </w:r>
      <w:r>
        <w:rPr>
          <w:noProof/>
          <w:lang w:val="en-AU" w:eastAsia="zh-CN"/>
        </w:rPr>
        <mc:AlternateContent>
          <mc:Choice Requires="wpi">
            <w:drawing>
              <wp:anchor distT="0" distB="0" distL="114300" distR="114300" simplePos="0" relativeHeight="252185600" behindDoc="0" locked="0" layoutInCell="1" allowOverlap="1" wp14:anchorId="2C5D4044" wp14:editId="3F2828A1">
                <wp:simplePos x="0" y="0"/>
                <wp:positionH relativeFrom="column">
                  <wp:posOffset>1478356</wp:posOffset>
                </wp:positionH>
                <wp:positionV relativeFrom="paragraph">
                  <wp:posOffset>438709</wp:posOffset>
                </wp:positionV>
                <wp:extent cx="642600" cy="309600"/>
                <wp:effectExtent l="38100" t="57150" r="43815" b="52705"/>
                <wp:wrapNone/>
                <wp:docPr id="137467294" name="Ink 137467294"/>
                <wp:cNvGraphicFramePr/>
                <a:graphic xmlns:a="http://schemas.openxmlformats.org/drawingml/2006/main">
                  <a:graphicData uri="http://schemas.microsoft.com/office/word/2010/wordprocessingInk">
                    <w14:contentPart bwMode="auto" r:id="rId110">
                      <w14:nvContentPartPr>
                        <w14:cNvContentPartPr/>
                      </w14:nvContentPartPr>
                      <w14:xfrm>
                        <a:off x="0" y="0"/>
                        <a:ext cx="642600" cy="309600"/>
                      </w14:xfrm>
                    </w14:contentPart>
                  </a:graphicData>
                </a:graphic>
              </wp:anchor>
            </w:drawing>
          </mc:Choice>
          <mc:Fallback>
            <w:pict>
              <v:shape w14:anchorId="3BA130F3" id="Ink 137467294" o:spid="_x0000_s1026" type="#_x0000_t75" style="position:absolute;margin-left:115.7pt;margin-top:33.85pt;width:52.05pt;height:25.8pt;z-index:25218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">
                <v:imagedata r:id="rId111" o:title=""/>
              </v:shape>
            </w:pict>
          </mc:Fallback>
        </mc:AlternateContent>
      </w:r>
      <w:r>
        <w:rPr>
          <w:noProof/>
          <w:lang w:val="en-AU" w:eastAsia="zh-CN"/>
        </w:rPr>
        <mc:AlternateContent>
          <mc:Choice Requires="wpi">
            <w:drawing>
              <wp:anchor distT="0" distB="0" distL="114300" distR="114300" simplePos="0" relativeHeight="252173312" behindDoc="0" locked="0" layoutInCell="1" allowOverlap="1" wp14:anchorId="609F6689" wp14:editId="09886A18">
                <wp:simplePos x="0" y="0"/>
                <wp:positionH relativeFrom="column">
                  <wp:posOffset>1549636</wp:posOffset>
                </wp:positionH>
                <wp:positionV relativeFrom="paragraph">
                  <wp:posOffset>724189</wp:posOffset>
                </wp:positionV>
                <wp:extent cx="534600" cy="24120"/>
                <wp:effectExtent l="38100" t="38100" r="56515" b="52705"/>
                <wp:wrapNone/>
                <wp:docPr id="137467282" name="Ink 137467282"/>
                <wp:cNvGraphicFramePr/>
                <a:graphic xmlns:a="http://schemas.openxmlformats.org/drawingml/2006/main">
                  <a:graphicData uri="http://schemas.microsoft.com/office/word/2010/wordprocessingInk">
                    <w14:contentPart bwMode="auto" r:id="rId112">
                      <w14:nvContentPartPr>
                        <w14:cNvContentPartPr/>
                      </w14:nvContentPartPr>
                      <w14:xfrm>
                        <a:off x="0" y="0"/>
                        <a:ext cx="534600" cy="24120"/>
                      </w14:xfrm>
                    </w14:contentPart>
                  </a:graphicData>
                </a:graphic>
              </wp:anchor>
            </w:drawing>
          </mc:Choice>
          <mc:Fallback>
            <w:pict>
              <v:shape w14:anchorId="1DBE46EF" id="Ink 137467282" o:spid="_x0000_s1026" type="#_x0000_t75" style="position:absolute;margin-left:121.3pt;margin-top:56.3pt;width:43.55pt;height:3.35pt;z-index:25217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">
                <v:imagedata r:id="rId113" o:title=""/>
              </v:shape>
            </w:pict>
          </mc:Fallback>
        </mc:AlternateContent>
      </w:r>
      <w:r w:rsidR="00561A37">
        <w:rPr>
          <w:noProof/>
          <w:lang w:val="en-AU" w:eastAsia="zh-CN"/>
        </w:rPr>
        <mc:AlternateContent>
          <mc:Choice Requires="wpi">
            <w:drawing>
              <wp:anchor distT="0" distB="0" distL="114300" distR="114300" simplePos="0" relativeHeight="252171264" behindDoc="0" locked="0" layoutInCell="1" allowOverlap="1" wp14:anchorId="44E63108" wp14:editId="25BE42DC">
                <wp:simplePos x="0" y="0"/>
                <wp:positionH relativeFrom="column">
                  <wp:posOffset>-53804</wp:posOffset>
                </wp:positionH>
                <wp:positionV relativeFrom="paragraph">
                  <wp:posOffset>-700686</wp:posOffset>
                </wp:positionV>
                <wp:extent cx="60120" cy="1540440"/>
                <wp:effectExtent l="38100" t="38100" r="54610" b="41275"/>
                <wp:wrapNone/>
                <wp:docPr id="137467280" name="Ink 137467280"/>
                <wp:cNvGraphicFramePr/>
                <a:graphic xmlns:a="http://schemas.openxmlformats.org/drawingml/2006/main">
                  <a:graphicData uri="http://schemas.microsoft.com/office/word/2010/wordprocessingInk">
                    <w14:contentPart bwMode="auto" r:id="rId114">
                      <w14:nvContentPartPr>
                        <w14:cNvContentPartPr/>
                      </w14:nvContentPartPr>
                      <w14:xfrm>
                        <a:off x="0" y="0"/>
                        <a:ext cx="60120" cy="1540440"/>
                      </w14:xfrm>
                    </w14:contentPart>
                  </a:graphicData>
                </a:graphic>
              </wp:anchor>
            </w:drawing>
          </mc:Choice>
          <mc:Fallback>
            <w:pict>
              <v:shape w14:anchorId="2119DD86" id="Ink 137467280" o:spid="_x0000_s1026" type="#_x0000_t75" style="position:absolute;margin-left:-4.95pt;margin-top:-55.85pt;width:6.15pt;height:122.75pt;z-index:25217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">
                <v:imagedata r:id="rId115" o:title=""/>
              </v:shape>
            </w:pict>
          </mc:Fallback>
        </mc:AlternateContent>
      </w:r>
      <w:r w:rsidR="0029487D" w:rsidRPr="0029487D">
        <w:rPr>
          <w:lang w:val="en-AU" w:eastAsia="zh-CN"/>
        </w:rPr>
        <w:t xml:space="preserve">Gary owns </w:t>
      </w:r>
      <w:proofErr w:type="spellStart"/>
      <w:r w:rsidR="0029487D" w:rsidRPr="0029487D">
        <w:rPr>
          <w:lang w:val="en-AU" w:eastAsia="zh-CN"/>
        </w:rPr>
        <w:t>Chatime</w:t>
      </w:r>
      <w:proofErr w:type="spellEnd"/>
      <w:r w:rsidR="0029487D" w:rsidRPr="0029487D">
        <w:rPr>
          <w:lang w:val="en-AU" w:eastAsia="zh-CN"/>
        </w:rPr>
        <w:t xml:space="preserve"> at Darling Square, and he is very particular about the quality of the bubble tea his shop produces. His staff claim that the </w:t>
      </w:r>
      <w:r w:rsidR="0029487D" w:rsidRPr="0029487D">
        <w:rPr>
          <w:b/>
          <w:bCs/>
          <w:lang w:val="en-AU" w:eastAsia="zh-CN"/>
        </w:rPr>
        <w:t>average weight of sugar</w:t>
      </w:r>
      <w:r w:rsidR="0029487D" w:rsidRPr="0029487D">
        <w:rPr>
          <w:lang w:val="en-AU" w:eastAsia="zh-CN"/>
        </w:rPr>
        <w:t xml:space="preserve"> used for their signature product, </w:t>
      </w:r>
      <w:r w:rsidR="0029487D" w:rsidRPr="0029487D">
        <w:rPr>
          <w:i/>
          <w:iCs/>
          <w:lang w:val="en-AU" w:eastAsia="zh-CN"/>
        </w:rPr>
        <w:t>Chai Latte</w:t>
      </w:r>
      <w:r w:rsidR="0029487D" w:rsidRPr="0029487D">
        <w:rPr>
          <w:lang w:val="en-AU" w:eastAsia="zh-CN"/>
        </w:rPr>
        <w:t xml:space="preserve">, is </w:t>
      </w:r>
      <w:r w:rsidR="0029487D" w:rsidRPr="0029487D">
        <w:rPr>
          <w:b/>
          <w:bCs/>
          <w:lang w:val="en-AU" w:eastAsia="zh-CN"/>
        </w:rPr>
        <w:t>5 grams</w:t>
      </w:r>
      <w:r w:rsidR="0029487D" w:rsidRPr="0029487D">
        <w:rPr>
          <w:lang w:val="en-AU" w:eastAsia="zh-CN"/>
        </w:rPr>
        <w:t>. This weight ensures a balanced sweetness while keeping the cost manageable.</w:t>
      </w:r>
    </w:p>
    <w:p w14:paraId="11F5572F" w14:textId="1B0454E3" w:rsidR="0029487D" w:rsidRPr="0029487D" w:rsidRDefault="00AE1731" w:rsidP="0029487D">
      <w:pPr>
        <w:rPr>
          <w:lang w:val="en-AU" w:eastAsia="zh-CN"/>
        </w:rPr>
      </w:pPr>
      <w:r>
        <w:rPr>
          <w:noProof/>
          <w:lang w:val="en-AU" w:eastAsia="zh-CN"/>
        </w:rPr>
        <mc:AlternateContent>
          <mc:Choice Requires="wpi">
            <w:drawing>
              <wp:anchor distT="0" distB="0" distL="114300" distR="114300" simplePos="0" relativeHeight="252213248" behindDoc="0" locked="0" layoutInCell="1" allowOverlap="1" wp14:anchorId="1039453C" wp14:editId="2AB49598">
                <wp:simplePos x="0" y="0"/>
                <wp:positionH relativeFrom="column">
                  <wp:posOffset>2814316</wp:posOffset>
                </wp:positionH>
                <wp:positionV relativeFrom="paragraph">
                  <wp:posOffset>702949</wp:posOffset>
                </wp:positionV>
                <wp:extent cx="834480" cy="27000"/>
                <wp:effectExtent l="38100" t="38100" r="41910" b="49530"/>
                <wp:wrapNone/>
                <wp:docPr id="137467322" name="Ink 137467322"/>
                <wp:cNvGraphicFramePr/>
                <a:graphic xmlns:a="http://schemas.openxmlformats.org/drawingml/2006/main">
                  <a:graphicData uri="http://schemas.microsoft.com/office/word/2010/wordprocessingInk">
                    <w14:contentPart bwMode="auto" r:id="rId116">
                      <w14:nvContentPartPr>
                        <w14:cNvContentPartPr/>
                      </w14:nvContentPartPr>
                      <w14:xfrm>
                        <a:off x="0" y="0"/>
                        <a:ext cx="834480" cy="27000"/>
                      </w14:xfrm>
                    </w14:contentPart>
                  </a:graphicData>
                </a:graphic>
              </wp:anchor>
            </w:drawing>
          </mc:Choice>
          <mc:Fallback>
            <w:pict>
              <v:shape w14:anchorId="66B3086B" id="Ink 137467322" o:spid="_x0000_s1026" type="#_x0000_t75" style="position:absolute;margin-left:220.9pt;margin-top:54.65pt;width:67.1pt;height:3.6pt;z-index:25221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">
                <v:imagedata r:id="rId117" o:title=""/>
              </v:shape>
            </w:pict>
          </mc:Fallback>
        </mc:AlternateContent>
      </w:r>
      <w:r>
        <w:rPr>
          <w:noProof/>
          <w:lang w:val="en-AU" w:eastAsia="zh-CN"/>
        </w:rPr>
        <mc:AlternateContent>
          <mc:Choice Requires="wpi">
            <w:drawing>
              <wp:anchor distT="0" distB="0" distL="114300" distR="114300" simplePos="0" relativeHeight="252204032" behindDoc="0" locked="0" layoutInCell="1" allowOverlap="1" wp14:anchorId="05646238" wp14:editId="6C2649E8">
                <wp:simplePos x="0" y="0"/>
                <wp:positionH relativeFrom="column">
                  <wp:posOffset>123825</wp:posOffset>
                </wp:positionH>
                <wp:positionV relativeFrom="paragraph">
                  <wp:posOffset>491490</wp:posOffset>
                </wp:positionV>
                <wp:extent cx="4103135" cy="274320"/>
                <wp:effectExtent l="38100" t="57150" r="0" b="49530"/>
                <wp:wrapNone/>
                <wp:docPr id="137467313" name="Ink 137467313"/>
                <wp:cNvGraphicFramePr/>
                <a:graphic xmlns:a="http://schemas.openxmlformats.org/drawingml/2006/main">
                  <a:graphicData uri="http://schemas.microsoft.com/office/word/2010/wordprocessingInk">
                    <w14:contentPart bwMode="auto" r:id="rId118">
                      <w14:nvContentPartPr>
                        <w14:cNvContentPartPr/>
                      </w14:nvContentPartPr>
                      <w14:xfrm>
                        <a:off x="0" y="0"/>
                        <a:ext cx="4103135" cy="274320"/>
                      </w14:xfrm>
                    </w14:contentPart>
                  </a:graphicData>
                </a:graphic>
              </wp:anchor>
            </w:drawing>
          </mc:Choice>
          <mc:Fallback>
            <w:pict>
              <v:shape w14:anchorId="01B6E806" id="Ink 137467313" o:spid="_x0000_s1026" type="#_x0000_t75" style="position:absolute;margin-left:9.05pt;margin-top:38pt;width:324.5pt;height:23pt;z-index:25220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">
                <v:imagedata r:id="rId119" o:title=""/>
              </v:shape>
            </w:pict>
          </mc:Fallback>
        </mc:AlternateContent>
      </w:r>
      <w:r>
        <w:rPr>
          <w:noProof/>
          <w:lang w:val="en-AU" w:eastAsia="zh-CN"/>
        </w:rPr>
        <mc:AlternateContent>
          <mc:Choice Requires="wpi">
            <w:drawing>
              <wp:anchor distT="0" distB="0" distL="114300" distR="114300" simplePos="0" relativeHeight="252194816" behindDoc="0" locked="0" layoutInCell="1" allowOverlap="1" wp14:anchorId="04F93CA7" wp14:editId="0C8E6020">
                <wp:simplePos x="0" y="0"/>
                <wp:positionH relativeFrom="column">
                  <wp:posOffset>2047875</wp:posOffset>
                </wp:positionH>
                <wp:positionV relativeFrom="paragraph">
                  <wp:posOffset>-215265</wp:posOffset>
                </wp:positionV>
                <wp:extent cx="821060" cy="701040"/>
                <wp:effectExtent l="38100" t="38100" r="55245" b="41910"/>
                <wp:wrapNone/>
                <wp:docPr id="137467303" name="Ink 137467303"/>
                <wp:cNvGraphicFramePr/>
                <a:graphic xmlns:a="http://schemas.openxmlformats.org/drawingml/2006/main">
                  <a:graphicData uri="http://schemas.microsoft.com/office/word/2010/wordprocessingInk">
                    <w14:contentPart bwMode="auto" r:id="rId120">
                      <w14:nvContentPartPr>
                        <w14:cNvContentPartPr/>
                      </w14:nvContentPartPr>
                      <w14:xfrm>
                        <a:off x="0" y="0"/>
                        <a:ext cx="821060" cy="701040"/>
                      </w14:xfrm>
                    </w14:contentPart>
                  </a:graphicData>
                </a:graphic>
              </wp:anchor>
            </w:drawing>
          </mc:Choice>
          <mc:Fallback>
            <w:pict>
              <v:shape w14:anchorId="42E62B80" id="Ink 137467303" o:spid="_x0000_s1026" type="#_x0000_t75" style="position:absolute;margin-left:160.55pt;margin-top:-17.65pt;width:66.05pt;height:56.6pt;z-index:25219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">
                <v:imagedata r:id="rId121" o:title=""/>
              </v:shape>
            </w:pict>
          </mc:Fallback>
        </mc:AlternateContent>
      </w:r>
      <w:r>
        <w:rPr>
          <w:noProof/>
          <w:lang w:val="en-AU" w:eastAsia="zh-CN"/>
        </w:rPr>
        <mc:AlternateContent>
          <mc:Choice Requires="wpi">
            <w:drawing>
              <wp:anchor distT="0" distB="0" distL="114300" distR="114300" simplePos="0" relativeHeight="252182528" behindDoc="0" locked="0" layoutInCell="1" allowOverlap="1" wp14:anchorId="3E4B7209" wp14:editId="5EC93DD8">
                <wp:simplePos x="0" y="0"/>
                <wp:positionH relativeFrom="column">
                  <wp:posOffset>5634916</wp:posOffset>
                </wp:positionH>
                <wp:positionV relativeFrom="paragraph">
                  <wp:posOffset>431869</wp:posOffset>
                </wp:positionV>
                <wp:extent cx="673560" cy="22320"/>
                <wp:effectExtent l="38100" t="38100" r="50800" b="53975"/>
                <wp:wrapNone/>
                <wp:docPr id="137467291" name="Ink 137467291"/>
                <wp:cNvGraphicFramePr/>
                <a:graphic xmlns:a="http://schemas.openxmlformats.org/drawingml/2006/main">
                  <a:graphicData uri="http://schemas.microsoft.com/office/word/2010/wordprocessingInk">
                    <w14:contentPart bwMode="auto" r:id="rId122">
                      <w14:nvContentPartPr>
                        <w14:cNvContentPartPr/>
                      </w14:nvContentPartPr>
                      <w14:xfrm>
                        <a:off x="0" y="0"/>
                        <a:ext cx="673560" cy="22320"/>
                      </w14:xfrm>
                    </w14:contentPart>
                  </a:graphicData>
                </a:graphic>
              </wp:anchor>
            </w:drawing>
          </mc:Choice>
          <mc:Fallback>
            <w:pict>
              <v:shape w14:anchorId="5CA04502" id="Ink 137467291" o:spid="_x0000_s1026" type="#_x0000_t75" style="position:absolute;margin-left:443pt;margin-top:33.3pt;width:54.5pt;height:3.15pt;z-index:252182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">
                <v:imagedata r:id="rId123" o:title=""/>
              </v:shape>
            </w:pict>
          </mc:Fallback>
        </mc:AlternateContent>
      </w:r>
      <w:r>
        <w:rPr>
          <w:noProof/>
          <w:lang w:val="en-AU" w:eastAsia="zh-CN"/>
        </w:rPr>
        <mc:AlternateContent>
          <mc:Choice Requires="wpi">
            <w:drawing>
              <wp:anchor distT="0" distB="0" distL="114300" distR="114300" simplePos="0" relativeHeight="252181504" behindDoc="0" locked="0" layoutInCell="1" allowOverlap="1" wp14:anchorId="7D438EFA" wp14:editId="131FEBFA">
                <wp:simplePos x="0" y="0"/>
                <wp:positionH relativeFrom="column">
                  <wp:posOffset>-5715</wp:posOffset>
                </wp:positionH>
                <wp:positionV relativeFrom="paragraph">
                  <wp:posOffset>222885</wp:posOffset>
                </wp:positionV>
                <wp:extent cx="3152220" cy="257760"/>
                <wp:effectExtent l="38100" t="38100" r="10160" b="47625"/>
                <wp:wrapNone/>
                <wp:docPr id="137467290" name="Ink 137467290"/>
                <wp:cNvGraphicFramePr/>
                <a:graphic xmlns:a="http://schemas.openxmlformats.org/drawingml/2006/main">
                  <a:graphicData uri="http://schemas.microsoft.com/office/word/2010/wordprocessingInk">
                    <w14:contentPart bwMode="auto" r:id="rId124">
                      <w14:nvContentPartPr>
                        <w14:cNvContentPartPr/>
                      </w14:nvContentPartPr>
                      <w14:xfrm>
                        <a:off x="0" y="0"/>
                        <a:ext cx="3152220" cy="257760"/>
                      </w14:xfrm>
                    </w14:contentPart>
                  </a:graphicData>
                </a:graphic>
              </wp:anchor>
            </w:drawing>
          </mc:Choice>
          <mc:Fallback>
            <w:pict>
              <v:shape w14:anchorId="05C0A096" id="Ink 137467290" o:spid="_x0000_s1026" type="#_x0000_t75" style="position:absolute;margin-left:-1.15pt;margin-top:16.85pt;width:249.6pt;height:21.75pt;z-index:25218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">
                <v:imagedata r:id="rId125" o:title=""/>
              </v:shape>
            </w:pict>
          </mc:Fallback>
        </mc:AlternateContent>
      </w:r>
      <w:r>
        <w:rPr>
          <w:noProof/>
          <w:lang w:val="en-AU" w:eastAsia="zh-CN"/>
        </w:rPr>
        <mc:AlternateContent>
          <mc:Choice Requires="wpi">
            <w:drawing>
              <wp:anchor distT="0" distB="0" distL="114300" distR="114300" simplePos="0" relativeHeight="252175360" behindDoc="0" locked="0" layoutInCell="1" allowOverlap="1" wp14:anchorId="7C609C0F" wp14:editId="52331C5E">
                <wp:simplePos x="0" y="0"/>
                <wp:positionH relativeFrom="column">
                  <wp:posOffset>3894676</wp:posOffset>
                </wp:positionH>
                <wp:positionV relativeFrom="paragraph">
                  <wp:posOffset>159349</wp:posOffset>
                </wp:positionV>
                <wp:extent cx="2526840" cy="42840"/>
                <wp:effectExtent l="38100" t="57150" r="45085" b="52705"/>
                <wp:wrapNone/>
                <wp:docPr id="137467284" name="Ink 137467284"/>
                <wp:cNvGraphicFramePr/>
                <a:graphic xmlns:a="http://schemas.openxmlformats.org/drawingml/2006/main">
                  <a:graphicData uri="http://schemas.microsoft.com/office/word/2010/wordprocessingInk">
                    <w14:contentPart bwMode="auto" r:id="rId126">
                      <w14:nvContentPartPr>
                        <w14:cNvContentPartPr/>
                      </w14:nvContentPartPr>
                      <w14:xfrm>
                        <a:off x="0" y="0"/>
                        <a:ext cx="2526840" cy="42840"/>
                      </w14:xfrm>
                    </w14:contentPart>
                  </a:graphicData>
                </a:graphic>
              </wp:anchor>
            </w:drawing>
          </mc:Choice>
          <mc:Fallback>
            <w:pict>
              <v:shape w14:anchorId="6328530F" id="Ink 137467284" o:spid="_x0000_s1026" type="#_x0000_t75" style="position:absolute;margin-left:305.95pt;margin-top:11.85pt;width:200.35pt;height:4.75pt;z-index:25217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">
                <v:imagedata r:id="rId127" o:title=""/>
              </v:shape>
            </w:pict>
          </mc:Fallback>
        </mc:AlternateContent>
      </w:r>
      <w:r>
        <w:rPr>
          <w:noProof/>
          <w:lang w:val="en-AU" w:eastAsia="zh-CN"/>
        </w:rPr>
        <mc:AlternateContent>
          <mc:Choice Requires="wpi">
            <w:drawing>
              <wp:anchor distT="0" distB="0" distL="114300" distR="114300" simplePos="0" relativeHeight="252174336" behindDoc="0" locked="0" layoutInCell="1" allowOverlap="1" wp14:anchorId="01F5C732" wp14:editId="6A613F19">
                <wp:simplePos x="0" y="0"/>
                <wp:positionH relativeFrom="column">
                  <wp:posOffset>997396</wp:posOffset>
                </wp:positionH>
                <wp:positionV relativeFrom="paragraph">
                  <wp:posOffset>170869</wp:posOffset>
                </wp:positionV>
                <wp:extent cx="979920" cy="18720"/>
                <wp:effectExtent l="38100" t="38100" r="48895" b="57785"/>
                <wp:wrapNone/>
                <wp:docPr id="137467283" name="Ink 137467283"/>
                <wp:cNvGraphicFramePr/>
                <a:graphic xmlns:a="http://schemas.openxmlformats.org/drawingml/2006/main">
                  <a:graphicData uri="http://schemas.microsoft.com/office/word/2010/wordprocessingInk">
                    <w14:contentPart bwMode="auto" r:id="rId128">
                      <w14:nvContentPartPr>
                        <w14:cNvContentPartPr/>
                      </w14:nvContentPartPr>
                      <w14:xfrm>
                        <a:off x="0" y="0"/>
                        <a:ext cx="979920" cy="18720"/>
                      </w14:xfrm>
                    </w14:contentPart>
                  </a:graphicData>
                </a:graphic>
              </wp:anchor>
            </w:drawing>
          </mc:Choice>
          <mc:Fallback>
            <w:pict>
              <v:shape w14:anchorId="63C9B484" id="Ink 137467283" o:spid="_x0000_s1026" type="#_x0000_t75" style="position:absolute;margin-left:77.85pt;margin-top:12.75pt;width:78.55pt;height:2.85pt;z-index:25217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">
                <v:imagedata r:id="rId129" o:title=""/>
              </v:shape>
            </w:pict>
          </mc:Fallback>
        </mc:AlternateContent>
      </w:r>
      <w:r w:rsidR="0029487D" w:rsidRPr="0029487D">
        <w:rPr>
          <w:lang w:val="en-AU" w:eastAsia="zh-CN"/>
        </w:rPr>
        <w:t xml:space="preserve">Gary decides to test this claim. </w:t>
      </w:r>
      <w:r w:rsidR="008A29BB">
        <w:rPr>
          <w:rFonts w:hint="eastAsia"/>
          <w:lang w:val="en-AU" w:eastAsia="zh-CN"/>
        </w:rPr>
        <w:t>It is known that the population</w:t>
      </w:r>
      <w:r w:rsidR="008A29BB" w:rsidRPr="0029487D">
        <w:rPr>
          <w:lang w:val="en-AU" w:eastAsia="zh-CN"/>
        </w:rPr>
        <w:t xml:space="preserve"> </w:t>
      </w:r>
      <w:r w:rsidR="008A29BB" w:rsidRPr="0029487D">
        <w:rPr>
          <w:b/>
          <w:bCs/>
          <w:lang w:val="en-AU" w:eastAsia="zh-CN"/>
        </w:rPr>
        <w:t>standard deviation</w:t>
      </w:r>
      <w:r w:rsidR="008A29BB" w:rsidRPr="0029487D">
        <w:rPr>
          <w:lang w:val="en-AU" w:eastAsia="zh-CN"/>
        </w:rPr>
        <w:t xml:space="preserve"> </w:t>
      </w:r>
      <w:r w:rsidR="008A29BB">
        <w:rPr>
          <w:rFonts w:hint="eastAsia"/>
          <w:lang w:val="en-AU" w:eastAsia="zh-CN"/>
        </w:rPr>
        <w:t>is</w:t>
      </w:r>
      <w:r w:rsidR="008A29BB" w:rsidRPr="0029487D">
        <w:rPr>
          <w:lang w:val="en-AU" w:eastAsia="zh-CN"/>
        </w:rPr>
        <w:t xml:space="preserve"> </w:t>
      </w:r>
      <w:r w:rsidR="008A29BB">
        <w:rPr>
          <w:rFonts w:hint="eastAsia"/>
          <w:b/>
          <w:bCs/>
          <w:lang w:val="en-AU" w:eastAsia="zh-CN"/>
        </w:rPr>
        <w:t>0.6</w:t>
      </w:r>
      <w:r w:rsidR="008A29BB" w:rsidRPr="0029487D">
        <w:rPr>
          <w:b/>
          <w:bCs/>
          <w:lang w:val="en-AU" w:eastAsia="zh-CN"/>
        </w:rPr>
        <w:t xml:space="preserve"> grams</w:t>
      </w:r>
      <w:r w:rsidR="008A29BB" w:rsidRPr="0029487D">
        <w:rPr>
          <w:lang w:val="en-AU" w:eastAsia="zh-CN"/>
        </w:rPr>
        <w:t>.</w:t>
      </w:r>
      <w:r w:rsidR="008A29BB">
        <w:rPr>
          <w:rFonts w:hint="eastAsia"/>
          <w:lang w:val="en-AU" w:eastAsia="zh-CN"/>
        </w:rPr>
        <w:t xml:space="preserve"> </w:t>
      </w:r>
      <w:r w:rsidR="0029487D" w:rsidRPr="0029487D">
        <w:rPr>
          <w:lang w:val="en-AU" w:eastAsia="zh-CN"/>
        </w:rPr>
        <w:t xml:space="preserve">He takes a </w:t>
      </w:r>
      <w:r w:rsidR="0029487D" w:rsidRPr="0029487D">
        <w:rPr>
          <w:b/>
          <w:bCs/>
          <w:lang w:val="en-AU" w:eastAsia="zh-CN"/>
        </w:rPr>
        <w:t>random sample</w:t>
      </w:r>
      <w:r w:rsidR="0029487D" w:rsidRPr="0029487D">
        <w:rPr>
          <w:lang w:val="en-AU" w:eastAsia="zh-CN"/>
        </w:rPr>
        <w:t xml:space="preserve"> of 36 Chai Lattes and measures the average weight of sugar used. The sample shows an average weight of </w:t>
      </w:r>
      <w:r w:rsidR="0029487D" w:rsidRPr="0029487D">
        <w:rPr>
          <w:b/>
          <w:bCs/>
          <w:lang w:val="en-AU" w:eastAsia="zh-CN"/>
        </w:rPr>
        <w:t>4.8 grams</w:t>
      </w:r>
      <w:r w:rsidR="008A29BB">
        <w:rPr>
          <w:rFonts w:hint="eastAsia"/>
          <w:lang w:val="en-AU" w:eastAsia="zh-CN"/>
        </w:rPr>
        <w:t>.</w:t>
      </w:r>
      <w:r w:rsidR="0029487D" w:rsidRPr="0029487D">
        <w:rPr>
          <w:lang w:val="en-AU" w:eastAsia="zh-CN"/>
        </w:rPr>
        <w:t xml:space="preserve"> </w:t>
      </w:r>
    </w:p>
    <w:p w14:paraId="0C1E592E" w14:textId="0CD0D2EF" w:rsidR="0029487D" w:rsidRPr="0029487D" w:rsidRDefault="00AE1731" w:rsidP="0029487D">
      <w:pPr>
        <w:rPr>
          <w:lang w:val="en-AU" w:eastAsia="zh-CN"/>
        </w:rPr>
      </w:pPr>
      <w:r>
        <w:rPr>
          <w:noProof/>
          <w:lang w:val="en-AU" w:eastAsia="zh-CN"/>
        </w:rPr>
        <mc:AlternateContent>
          <mc:Choice Requires="wpi">
            <w:drawing>
              <wp:anchor distT="0" distB="0" distL="114300" distR="114300" simplePos="0" relativeHeight="252211200" behindDoc="0" locked="0" layoutInCell="1" allowOverlap="1" wp14:anchorId="2CF88708" wp14:editId="69389D89">
                <wp:simplePos x="0" y="0"/>
                <wp:positionH relativeFrom="column">
                  <wp:posOffset>266700</wp:posOffset>
                </wp:positionH>
                <wp:positionV relativeFrom="paragraph">
                  <wp:posOffset>177800</wp:posOffset>
                </wp:positionV>
                <wp:extent cx="1850390" cy="583460"/>
                <wp:effectExtent l="38100" t="38100" r="54610" b="45720"/>
                <wp:wrapNone/>
                <wp:docPr id="137467320" name="Ink 137467320"/>
                <wp:cNvGraphicFramePr/>
                <a:graphic xmlns:a="http://schemas.openxmlformats.org/drawingml/2006/main">
                  <a:graphicData uri="http://schemas.microsoft.com/office/word/2010/wordprocessingInk">
                    <w14:contentPart bwMode="auto" r:id="rId130">
                      <w14:nvContentPartPr>
                        <w14:cNvContentPartPr/>
                      </w14:nvContentPartPr>
                      <w14:xfrm>
                        <a:off x="0" y="0"/>
                        <a:ext cx="1850390" cy="583460"/>
                      </w14:xfrm>
                    </w14:contentPart>
                  </a:graphicData>
                </a:graphic>
              </wp:anchor>
            </w:drawing>
          </mc:Choice>
          <mc:Fallback>
            <w:pict>
              <v:shape w14:anchorId="7330B1BC" id="Ink 137467320" o:spid="_x0000_s1026" type="#_x0000_t75" style="position:absolute;margin-left:20.3pt;margin-top:13.3pt;width:147.1pt;height:47.4pt;z-index:252211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">
                <v:imagedata r:id="rId131" o:title=""/>
              </v:shape>
            </w:pict>
          </mc:Fallback>
        </mc:AlternateContent>
      </w:r>
      <w:r>
        <w:rPr>
          <w:noProof/>
          <w:lang w:val="en-AU" w:eastAsia="zh-CN"/>
        </w:rPr>
        <mc:AlternateContent>
          <mc:Choice Requires="wpi">
            <w:drawing>
              <wp:anchor distT="0" distB="0" distL="114300" distR="114300" simplePos="0" relativeHeight="252187648" behindDoc="0" locked="0" layoutInCell="1" allowOverlap="1" wp14:anchorId="4E46532A" wp14:editId="28E487F1">
                <wp:simplePos x="0" y="0"/>
                <wp:positionH relativeFrom="column">
                  <wp:posOffset>255076</wp:posOffset>
                </wp:positionH>
                <wp:positionV relativeFrom="paragraph">
                  <wp:posOffset>456079</wp:posOffset>
                </wp:positionV>
                <wp:extent cx="421200" cy="37440"/>
                <wp:effectExtent l="57150" t="38100" r="55245" b="58420"/>
                <wp:wrapNone/>
                <wp:docPr id="137467296" name="Ink 137467296"/>
                <wp:cNvGraphicFramePr/>
                <a:graphic xmlns:a="http://schemas.openxmlformats.org/drawingml/2006/main">
                  <a:graphicData uri="http://schemas.microsoft.com/office/word/2010/wordprocessingInk">
                    <w14:contentPart bwMode="auto" r:id="rId132">
                      <w14:nvContentPartPr>
                        <w14:cNvContentPartPr/>
                      </w14:nvContentPartPr>
                      <w14:xfrm>
                        <a:off x="0" y="0"/>
                        <a:ext cx="421200" cy="37440"/>
                      </w14:xfrm>
                    </w14:contentPart>
                  </a:graphicData>
                </a:graphic>
              </wp:anchor>
            </w:drawing>
          </mc:Choice>
          <mc:Fallback>
            <w:pict>
              <v:shape w14:anchorId="4C18FB41" id="Ink 137467296" o:spid="_x0000_s1026" type="#_x0000_t75" style="position:absolute;margin-left:19.4pt;margin-top:35.2pt;width:34.55pt;height:4.4pt;z-index:252187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">
                <v:imagedata r:id="rId133" o:title=""/>
              </v:shape>
            </w:pict>
          </mc:Fallback>
        </mc:AlternateContent>
      </w:r>
      <w:r w:rsidR="0029487D" w:rsidRPr="0029487D">
        <w:rPr>
          <w:lang w:val="en-AU" w:eastAsia="zh-CN"/>
        </w:rPr>
        <w:t xml:space="preserve">Using a </w:t>
      </w:r>
      <w:r w:rsidR="0029487D" w:rsidRPr="0029487D">
        <w:rPr>
          <w:b/>
          <w:bCs/>
          <w:lang w:val="en-AU" w:eastAsia="zh-CN"/>
        </w:rPr>
        <w:t>5% level of significance</w:t>
      </w:r>
      <w:r w:rsidR="0029487D" w:rsidRPr="0029487D">
        <w:rPr>
          <w:lang w:val="en-AU" w:eastAsia="zh-CN"/>
        </w:rPr>
        <w:t xml:space="preserve">, we will now test whether the average weight of sugar used is truly </w:t>
      </w:r>
      <w:r w:rsidR="0029487D" w:rsidRPr="0029487D">
        <w:rPr>
          <w:b/>
          <w:bCs/>
          <w:lang w:val="en-AU" w:eastAsia="zh-CN"/>
        </w:rPr>
        <w:t>5 grams</w:t>
      </w:r>
      <w:r w:rsidR="0029487D" w:rsidRPr="0029487D">
        <w:rPr>
          <w:lang w:val="en-AU" w:eastAsia="zh-CN"/>
        </w:rPr>
        <w:t>.</w:t>
      </w:r>
    </w:p>
    <w:p w14:paraId="27EBF72A" w14:textId="1EA0CE53" w:rsidR="009325ED" w:rsidRDefault="009325ED" w:rsidP="00EC09D7">
      <w:pPr>
        <w:rPr>
          <w:lang w:val="en-AU" w:eastAsia="zh-CN"/>
        </w:rPr>
      </w:pPr>
    </w:p>
    <w:p w14:paraId="373584ED" w14:textId="6D621E16" w:rsidR="00CD6819" w:rsidRPr="00CD6819" w:rsidRDefault="00AE1731" w:rsidP="00CD6819">
      <w:pPr>
        <w:pStyle w:val="Heading3"/>
        <w:rPr>
          <w:lang w:val="en-AU" w:eastAsia="zh-CN"/>
        </w:rPr>
      </w:pPr>
      <w:r>
        <w:rPr>
          <w:rFonts w:hint="eastAsia"/>
          <w:noProof/>
          <w:lang w:val="en-AU" w:eastAsia="zh-CN"/>
        </w:rPr>
        <mc:AlternateContent>
          <mc:Choice Requires="wpi">
            <w:drawing>
              <wp:anchor distT="0" distB="0" distL="114300" distR="114300" simplePos="0" relativeHeight="252252160" behindDoc="0" locked="0" layoutInCell="1" allowOverlap="1" wp14:anchorId="7EB30C5F" wp14:editId="336D188D">
                <wp:simplePos x="0" y="0"/>
                <wp:positionH relativeFrom="column">
                  <wp:posOffset>4523740</wp:posOffset>
                </wp:positionH>
                <wp:positionV relativeFrom="paragraph">
                  <wp:posOffset>104775</wp:posOffset>
                </wp:positionV>
                <wp:extent cx="1840230" cy="1013370"/>
                <wp:effectExtent l="38100" t="38100" r="45720" b="53975"/>
                <wp:wrapNone/>
                <wp:docPr id="1368643168" name="Ink 1368643168"/>
                <wp:cNvGraphicFramePr/>
                <a:graphic xmlns:a="http://schemas.openxmlformats.org/drawingml/2006/main">
                  <a:graphicData uri="http://schemas.microsoft.com/office/word/2010/wordprocessingInk">
                    <w14:contentPart bwMode="auto" r:id="rId134">
                      <w14:nvContentPartPr>
                        <w14:cNvContentPartPr/>
                      </w14:nvContentPartPr>
                      <w14:xfrm>
                        <a:off x="0" y="0"/>
                        <a:ext cx="1840230" cy="1013370"/>
                      </w14:xfrm>
                    </w14:contentPart>
                  </a:graphicData>
                </a:graphic>
              </wp:anchor>
            </w:drawing>
          </mc:Choice>
          <mc:Fallback>
            <w:pict>
              <v:shape w14:anchorId="0A878861" id="Ink 1368643168" o:spid="_x0000_s1026" type="#_x0000_t75" style="position:absolute;margin-left:355.5pt;margin-top:7.55pt;width:146.3pt;height:81.25pt;z-index:252252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">
                <v:imagedata r:id="rId135" o:title=""/>
              </v:shape>
            </w:pict>
          </mc:Fallback>
        </mc:AlternateContent>
      </w:r>
      <w:r>
        <w:rPr>
          <w:rFonts w:hint="eastAsia"/>
          <w:noProof/>
          <w:lang w:val="en-AU" w:eastAsia="zh-CN"/>
        </w:rPr>
        <mc:AlternateContent>
          <mc:Choice Requires="wpi">
            <w:drawing>
              <wp:anchor distT="0" distB="0" distL="114300" distR="114300" simplePos="0" relativeHeight="252219392" behindDoc="0" locked="0" layoutInCell="1" allowOverlap="1" wp14:anchorId="1E264A6C" wp14:editId="7F86FB42">
                <wp:simplePos x="0" y="0"/>
                <wp:positionH relativeFrom="column">
                  <wp:posOffset>2997835</wp:posOffset>
                </wp:positionH>
                <wp:positionV relativeFrom="paragraph">
                  <wp:posOffset>469900</wp:posOffset>
                </wp:positionV>
                <wp:extent cx="303890" cy="18140"/>
                <wp:effectExtent l="38100" t="38100" r="0" b="58420"/>
                <wp:wrapNone/>
                <wp:docPr id="1368643136" name="Ink 1368643136"/>
                <wp:cNvGraphicFramePr/>
                <a:graphic xmlns:a="http://schemas.openxmlformats.org/drawingml/2006/main">
                  <a:graphicData uri="http://schemas.microsoft.com/office/word/2010/wordprocessingInk">
                    <w14:contentPart bwMode="auto" r:id="rId136">
                      <w14:nvContentPartPr>
                        <w14:cNvContentPartPr/>
                      </w14:nvContentPartPr>
                      <w14:xfrm>
                        <a:off x="0" y="0"/>
                        <a:ext cx="303890" cy="18140"/>
                      </w14:xfrm>
                    </w14:contentPart>
                  </a:graphicData>
                </a:graphic>
              </wp:anchor>
            </w:drawing>
          </mc:Choice>
          <mc:Fallback>
            <w:pict>
              <v:shape w14:anchorId="3F806D28" id="Ink 1368643136" o:spid="_x0000_s1026" type="#_x0000_t75" style="position:absolute;margin-left:235.35pt;margin-top:36.3pt;width:25.35pt;height:2.9pt;z-index:252219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">
                <v:imagedata r:id="rId137" o:title=""/>
              </v:shape>
            </w:pict>
          </mc:Fallback>
        </mc:AlternateContent>
      </w:r>
      <w:r>
        <w:rPr>
          <w:rFonts w:hint="eastAsia"/>
          <w:noProof/>
          <w:lang w:val="en-AU" w:eastAsia="zh-CN"/>
        </w:rPr>
        <mc:AlternateContent>
          <mc:Choice Requires="wpi">
            <w:drawing>
              <wp:anchor distT="0" distB="0" distL="114300" distR="114300" simplePos="0" relativeHeight="252216320" behindDoc="0" locked="0" layoutInCell="1" allowOverlap="1" wp14:anchorId="0FB10643" wp14:editId="20899B2C">
                <wp:simplePos x="0" y="0"/>
                <wp:positionH relativeFrom="column">
                  <wp:posOffset>46990</wp:posOffset>
                </wp:positionH>
                <wp:positionV relativeFrom="paragraph">
                  <wp:posOffset>114300</wp:posOffset>
                </wp:positionV>
                <wp:extent cx="1052785" cy="52705"/>
                <wp:effectExtent l="38100" t="38100" r="52705" b="42545"/>
                <wp:wrapNone/>
                <wp:docPr id="137467325" name="Ink 137467325"/>
                <wp:cNvGraphicFramePr/>
                <a:graphic xmlns:a="http://schemas.openxmlformats.org/drawingml/2006/main">
                  <a:graphicData uri="http://schemas.microsoft.com/office/word/2010/wordprocessingInk">
                    <w14:contentPart bwMode="auto" r:id="rId138">
                      <w14:nvContentPartPr>
                        <w14:cNvContentPartPr/>
                      </w14:nvContentPartPr>
                      <w14:xfrm>
                        <a:off x="0" y="0"/>
                        <a:ext cx="1052785" cy="52705"/>
                      </w14:xfrm>
                    </w14:contentPart>
                  </a:graphicData>
                </a:graphic>
              </wp:anchor>
            </w:drawing>
          </mc:Choice>
          <mc:Fallback>
            <w:pict>
              <v:shape w14:anchorId="15A9A7D4" id="Ink 137467325" o:spid="_x0000_s1026" type="#_x0000_t75" style="position:absolute;margin-left:3pt;margin-top:8.3pt;width:84.35pt;height:5.55pt;z-index:252216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">
                <v:imagedata r:id="rId139" o:title=""/>
              </v:shape>
            </w:pict>
          </mc:Fallback>
        </mc:AlternateContent>
      </w:r>
      <w:r w:rsidR="0064370A">
        <w:rPr>
          <w:rFonts w:hint="eastAsia"/>
          <w:lang w:val="en-AU" w:eastAsia="zh-CN"/>
        </w:rPr>
        <w:t>Step 1: setting up null and alternative hypothesis</w:t>
      </w:r>
    </w:p>
    <w:p w14:paraId="0F997BD1" w14:textId="388ECB70" w:rsidR="0064370A" w:rsidRPr="00C34112" w:rsidRDefault="00354F64" w:rsidP="00EC09D7">
      <w:pPr>
        <w:rPr>
          <w:rFonts w:ascii="Apercu Pro Medium" w:hAnsi="Apercu Pro Medium"/>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0</m:t>
              </m:r>
            </m:sub>
          </m:sSub>
          <m:r>
            <w:rPr>
              <w:rFonts w:ascii="Cambria Math" w:hAnsi="Cambria Math"/>
              <w:color w:val="00B050"/>
              <w:lang w:val="en-AU" w:eastAsia="zh-CN"/>
            </w:rPr>
            <m:t>:μ=5</m:t>
          </m:r>
        </m:oMath>
      </m:oMathPara>
    </w:p>
    <w:p w14:paraId="2E726109" w14:textId="2FF595C6" w:rsidR="0029487D" w:rsidRPr="00C34112" w:rsidRDefault="00354F64" w:rsidP="00EC09D7">
      <w:pPr>
        <w:rPr>
          <w:rFonts w:ascii="Apercu Pro Medium" w:hAnsi="Apercu Pro Medium"/>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1</m:t>
              </m:r>
            </m:sub>
          </m:sSub>
          <m:r>
            <w:rPr>
              <w:rFonts w:ascii="Cambria Math" w:hAnsi="Cambria Math"/>
              <w:color w:val="00B050"/>
              <w:lang w:val="en-AU" w:eastAsia="zh-CN"/>
            </w:rPr>
            <m:t>:μ≠5</m:t>
          </m:r>
        </m:oMath>
      </m:oMathPara>
    </w:p>
    <w:p w14:paraId="6AE8A857" w14:textId="7BB7F473" w:rsidR="00CD6819" w:rsidRDefault="00AE1731" w:rsidP="00EC09D7">
      <w:pPr>
        <w:rPr>
          <w:rFonts w:ascii="Apercu Pro Medium" w:hAnsi="Apercu Pro Medium"/>
          <w:lang w:val="en-AU" w:eastAsia="zh-CN"/>
        </w:rPr>
      </w:pPr>
      <w:r>
        <w:rPr>
          <w:rFonts w:ascii="Apercu Pro Medium" w:hAnsi="Apercu Pro Medium" w:hint="eastAsia"/>
          <w:noProof/>
          <w:lang w:val="en-AU" w:eastAsia="zh-CN"/>
        </w:rPr>
        <mc:AlternateContent>
          <mc:Choice Requires="wpi">
            <w:drawing>
              <wp:anchor distT="0" distB="0" distL="114300" distR="114300" simplePos="0" relativeHeight="252220416" behindDoc="0" locked="0" layoutInCell="1" allowOverlap="1" wp14:anchorId="4D82EFAD" wp14:editId="44DD3800">
                <wp:simplePos x="0" y="0"/>
                <wp:positionH relativeFrom="column">
                  <wp:posOffset>-41924</wp:posOffset>
                </wp:positionH>
                <wp:positionV relativeFrom="paragraph">
                  <wp:posOffset>172127</wp:posOffset>
                </wp:positionV>
                <wp:extent cx="619560" cy="21600"/>
                <wp:effectExtent l="57150" t="38100" r="47625" b="54610"/>
                <wp:wrapNone/>
                <wp:docPr id="1368643137" name="Ink 1368643137"/>
                <wp:cNvGraphicFramePr/>
                <a:graphic xmlns:a="http://schemas.openxmlformats.org/drawingml/2006/main">
                  <a:graphicData uri="http://schemas.microsoft.com/office/word/2010/wordprocessingInk">
                    <w14:contentPart bwMode="auto" r:id="rId140">
                      <w14:nvContentPartPr>
                        <w14:cNvContentPartPr/>
                      </w14:nvContentPartPr>
                      <w14:xfrm>
                        <a:off x="0" y="0"/>
                        <a:ext cx="619560" cy="21600"/>
                      </w14:xfrm>
                    </w14:contentPart>
                  </a:graphicData>
                </a:graphic>
              </wp:anchor>
            </w:drawing>
          </mc:Choice>
          <mc:Fallback>
            <w:pict>
              <v:shape w14:anchorId="74D46913" id="Ink 1368643137" o:spid="_x0000_s1026" type="#_x0000_t75" style="position:absolute;margin-left:-4pt;margin-top:12.85pt;width:50.2pt;height:3.1pt;z-index:252220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">
                <v:imagedata r:id="rId141" o:title=""/>
              </v:shape>
            </w:pict>
          </mc:Fallback>
        </mc:AlternateContent>
      </w:r>
      <w:r w:rsidR="00CD6819">
        <w:rPr>
          <w:rFonts w:ascii="Apercu Pro Medium" w:hAnsi="Apercu Pro Medium" w:hint="eastAsia"/>
          <w:lang w:val="en-AU" w:eastAsia="zh-CN"/>
        </w:rPr>
        <w:t xml:space="preserve">Attention! </w:t>
      </w:r>
    </w:p>
    <w:p w14:paraId="0455E86D" w14:textId="5058E6CA" w:rsidR="00AE1731" w:rsidRPr="002D2E5F" w:rsidRDefault="00AE1731" w:rsidP="00EC09D7">
      <w:pPr>
        <w:rPr>
          <w:rFonts w:ascii="Apercu Pro Medium" w:hAnsi="Apercu Pro Medium"/>
          <w:color w:val="FFC000"/>
          <w:lang w:val="en-AU" w:eastAsia="zh-CN"/>
        </w:rPr>
      </w:pPr>
      <w:r w:rsidRPr="002D2E5F">
        <w:rPr>
          <w:rFonts w:ascii="Apercu Pro Medium" w:hAnsi="Apercu Pro Medium"/>
          <w:noProof/>
          <w:color w:val="FFC000"/>
          <w:lang w:val="en-AU" w:eastAsia="zh-CN"/>
        </w:rPr>
        <mc:AlternateContent>
          <mc:Choice Requires="wpi">
            <w:drawing>
              <wp:anchor distT="0" distB="0" distL="114300" distR="114300" simplePos="0" relativeHeight="251528192" behindDoc="0" locked="0" layoutInCell="1" allowOverlap="1" wp14:anchorId="519CF234" wp14:editId="56D5C9CF">
                <wp:simplePos x="0" y="0"/>
                <wp:positionH relativeFrom="column">
                  <wp:posOffset>4738156</wp:posOffset>
                </wp:positionH>
                <wp:positionV relativeFrom="paragraph">
                  <wp:posOffset>-10821</wp:posOffset>
                </wp:positionV>
                <wp:extent cx="1840320" cy="33120"/>
                <wp:effectExtent l="0" t="38100" r="45720" b="43180"/>
                <wp:wrapNone/>
                <wp:docPr id="1368643169" name="Ink 1368643169"/>
                <wp:cNvGraphicFramePr/>
                <a:graphic xmlns:a="http://schemas.openxmlformats.org/drawingml/2006/main">
                  <a:graphicData uri="http://schemas.microsoft.com/office/word/2010/wordprocessingInk">
                    <w14:contentPart bwMode="auto" r:id="rId142">
                      <w14:nvContentPartPr>
                        <w14:cNvContentPartPr/>
                      </w14:nvContentPartPr>
                      <w14:xfrm>
                        <a:off x="0" y="0"/>
                        <a:ext cx="1840320" cy="33120"/>
                      </w14:xfrm>
                    </w14:contentPart>
                  </a:graphicData>
                </a:graphic>
              </wp:anchor>
            </w:drawing>
          </mc:Choice>
          <mc:Fallback>
            <w:pict>
              <v:shape w14:anchorId="42D59CA2" id="Ink 1368643169" o:spid="_x0000_s1026" type="#_x0000_t75" style="position:absolute;margin-left:372.4pt;margin-top:-1.55pt;width:146.3pt;height:4pt;z-index:25152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">
                <v:imagedata r:id="rId143" o:title=""/>
              </v:shape>
            </w:pict>
          </mc:Fallback>
        </mc:AlternateContent>
      </w:r>
      <w:r w:rsidRPr="002D2E5F">
        <w:rPr>
          <w:rFonts w:ascii="Apercu Pro Medium" w:hAnsi="Apercu Pro Medium"/>
          <w:color w:val="FFC000"/>
          <w:lang w:val="en-AU" w:eastAsia="zh-CN"/>
        </w:rPr>
        <w:t xml:space="preserve">Tony's secret weapon to set up null and alternative hypothesis </w:t>
      </w:r>
    </w:p>
    <w:p w14:paraId="2E986701" w14:textId="3F4F2558" w:rsidR="00AE1731" w:rsidRPr="002D2E5F" w:rsidRDefault="00AE1731" w:rsidP="00EC09D7">
      <w:pPr>
        <w:rPr>
          <w:rFonts w:ascii="Apercu Pro Medium" w:hAnsi="Apercu Pro Medium"/>
          <w:color w:val="FFC000"/>
          <w:lang w:val="en-AU" w:eastAsia="zh-CN"/>
        </w:rPr>
      </w:pPr>
      <w:r w:rsidRPr="002D2E5F">
        <w:rPr>
          <w:rFonts w:ascii="Apercu Pro Medium" w:hAnsi="Apercu Pro Medium"/>
          <w:noProof/>
          <w:color w:val="FFC000"/>
          <w:lang w:val="en-AU" w:eastAsia="zh-CN"/>
        </w:rPr>
        <mc:AlternateContent>
          <mc:Choice Requires="wpi">
            <w:drawing>
              <wp:anchor distT="0" distB="0" distL="114300" distR="114300" simplePos="0" relativeHeight="251530240" behindDoc="0" locked="0" layoutInCell="1" allowOverlap="1" wp14:anchorId="6C1DEFC9" wp14:editId="70BBC442">
                <wp:simplePos x="0" y="0"/>
                <wp:positionH relativeFrom="column">
                  <wp:posOffset>4522470</wp:posOffset>
                </wp:positionH>
                <wp:positionV relativeFrom="paragraph">
                  <wp:posOffset>-74930</wp:posOffset>
                </wp:positionV>
                <wp:extent cx="468000" cy="280670"/>
                <wp:effectExtent l="57150" t="38100" r="0" b="43180"/>
                <wp:wrapNone/>
                <wp:docPr id="1368643195" name="Ink 1368643195"/>
                <wp:cNvGraphicFramePr/>
                <a:graphic xmlns:a="http://schemas.openxmlformats.org/drawingml/2006/main">
                  <a:graphicData uri="http://schemas.microsoft.com/office/word/2010/wordprocessingInk">
                    <w14:contentPart bwMode="auto" r:id="rId144">
                      <w14:nvContentPartPr>
                        <w14:cNvContentPartPr/>
                      </w14:nvContentPartPr>
                      <w14:xfrm>
                        <a:off x="0" y="0"/>
                        <a:ext cx="468000" cy="280670"/>
                      </w14:xfrm>
                    </w14:contentPart>
                  </a:graphicData>
                </a:graphic>
              </wp:anchor>
            </w:drawing>
          </mc:Choice>
          <mc:Fallback>
            <w:pict>
              <v:shape w14:anchorId="19ADC9ED" id="Ink 1368643195" o:spid="_x0000_s1026" type="#_x0000_t75" style="position:absolute;margin-left:355.4pt;margin-top:-6.6pt;width:38.25pt;height:23.5pt;z-index:25153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">
                <v:imagedata r:id="rId145" o:title=""/>
              </v:shape>
            </w:pict>
          </mc:Fallback>
        </mc:AlternateContent>
      </w:r>
      <w:r w:rsidRPr="002D2E5F">
        <w:rPr>
          <w:rFonts w:ascii="Apercu Pro Medium" w:hAnsi="Apercu Pro Medium"/>
          <w:noProof/>
          <w:color w:val="FFC000"/>
          <w:lang w:val="en-AU" w:eastAsia="zh-CN"/>
        </w:rPr>
        <mc:AlternateContent>
          <mc:Choice Requires="wpi">
            <w:drawing>
              <wp:anchor distT="0" distB="0" distL="114300" distR="114300" simplePos="0" relativeHeight="251529216" behindDoc="0" locked="0" layoutInCell="1" allowOverlap="1" wp14:anchorId="71A8CC6B" wp14:editId="0BE1DEBD">
                <wp:simplePos x="0" y="0"/>
                <wp:positionH relativeFrom="column">
                  <wp:posOffset>5034280</wp:posOffset>
                </wp:positionH>
                <wp:positionV relativeFrom="paragraph">
                  <wp:posOffset>-229870</wp:posOffset>
                </wp:positionV>
                <wp:extent cx="832275" cy="541290"/>
                <wp:effectExtent l="38100" t="38100" r="0" b="49530"/>
                <wp:wrapNone/>
                <wp:docPr id="1368643192" name="Ink 1368643192"/>
                <wp:cNvGraphicFramePr/>
                <a:graphic xmlns:a="http://schemas.openxmlformats.org/drawingml/2006/main">
                  <a:graphicData uri="http://schemas.microsoft.com/office/word/2010/wordprocessingInk">
                    <w14:contentPart bwMode="auto" r:id="rId146">
                      <w14:nvContentPartPr>
                        <w14:cNvContentPartPr/>
                      </w14:nvContentPartPr>
                      <w14:xfrm>
                        <a:off x="0" y="0"/>
                        <a:ext cx="832275" cy="541290"/>
                      </w14:xfrm>
                    </w14:contentPart>
                  </a:graphicData>
                </a:graphic>
              </wp:anchor>
            </w:drawing>
          </mc:Choice>
          <mc:Fallback>
            <w:pict>
              <v:shape w14:anchorId="77A4390C" id="Ink 1368643192" o:spid="_x0000_s1026" type="#_x0000_t75" style="position:absolute;margin-left:395.7pt;margin-top:-18.8pt;width:66.95pt;height:44pt;z-index:25152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">
                <v:imagedata r:id="rId147" o:title=""/>
              </v:shape>
            </w:pict>
          </mc:Fallback>
        </mc:AlternateContent>
      </w:r>
      <w:r w:rsidRPr="002D2E5F">
        <w:rPr>
          <w:rFonts w:ascii="Apercu Pro Medium" w:hAnsi="Apercu Pro Medium"/>
          <w:color w:val="FFC000"/>
          <w:lang w:val="en-AU" w:eastAsia="zh-CN"/>
        </w:rPr>
        <w:t xml:space="preserve">1. read the question "test </w:t>
      </w:r>
      <w:proofErr w:type="spellStart"/>
      <w:r w:rsidRPr="002D2E5F">
        <w:rPr>
          <w:rFonts w:ascii="Apercu Pro Medium" w:hAnsi="Apercu Pro Medium"/>
          <w:color w:val="FFC000"/>
          <w:lang w:val="en-AU" w:eastAsia="zh-CN"/>
        </w:rPr>
        <w:t>xxxxxxxxxx</w:t>
      </w:r>
      <w:proofErr w:type="spellEnd"/>
      <w:r w:rsidRPr="002D2E5F">
        <w:rPr>
          <w:rFonts w:ascii="Apercu Pro Medium" w:hAnsi="Apercu Pro Medium"/>
          <w:color w:val="FFC000"/>
          <w:lang w:val="en-AU" w:eastAsia="zh-CN"/>
        </w:rPr>
        <w:t xml:space="preserve"> </w:t>
      </w:r>
      <w:proofErr w:type="spellStart"/>
      <w:r w:rsidRPr="002D2E5F">
        <w:rPr>
          <w:rFonts w:ascii="Apercu Pro Medium" w:hAnsi="Apercu Pro Medium"/>
          <w:color w:val="FFC000"/>
          <w:lang w:val="en-AU" w:eastAsia="zh-CN"/>
        </w:rPr>
        <w:t>xxxx</w:t>
      </w:r>
      <w:proofErr w:type="spellEnd"/>
      <w:r w:rsidRPr="002D2E5F">
        <w:rPr>
          <w:rFonts w:ascii="Apercu Pro Medium" w:hAnsi="Apercu Pro Medium"/>
          <w:color w:val="FFC000"/>
          <w:lang w:val="en-AU" w:eastAsia="zh-CN"/>
        </w:rPr>
        <w:t>…." carefully</w:t>
      </w:r>
    </w:p>
    <w:p w14:paraId="6FF32C00" w14:textId="2F2EC8E5" w:rsidR="00AE1731" w:rsidRPr="002D2E5F" w:rsidRDefault="00AE1731" w:rsidP="00EC09D7">
      <w:pPr>
        <w:rPr>
          <w:rFonts w:ascii="Apercu Pro Medium" w:hAnsi="Apercu Pro Medium"/>
          <w:color w:val="FFC000"/>
          <w:lang w:val="en-AU" w:eastAsia="zh-CN"/>
        </w:rPr>
      </w:pPr>
      <w:r w:rsidRPr="002D2E5F">
        <w:rPr>
          <w:rFonts w:ascii="Apercu Pro Medium" w:hAnsi="Apercu Pro Medium"/>
          <w:color w:val="FFC000"/>
          <w:lang w:val="en-AU" w:eastAsia="zh-CN"/>
        </w:rPr>
        <w:lastRenderedPageBreak/>
        <w:t xml:space="preserve">2. The claim </w:t>
      </w:r>
      <w:r w:rsidR="00C34112">
        <w:rPr>
          <w:rFonts w:ascii="Apercu Pro Medium" w:hAnsi="Apercu Pro Medium" w:hint="eastAsia"/>
          <w:color w:val="FFC000"/>
          <w:lang w:val="en-AU" w:eastAsia="zh-CN"/>
        </w:rPr>
        <w:t>usually</w:t>
      </w:r>
      <w:r w:rsidRPr="002D2E5F">
        <w:rPr>
          <w:rFonts w:ascii="Apercu Pro Medium" w:hAnsi="Apercu Pro Medium"/>
          <w:color w:val="FFC000"/>
          <w:lang w:val="en-AU" w:eastAsia="zh-CN"/>
        </w:rPr>
        <w:t xml:space="preserve"> </w:t>
      </w:r>
      <w:proofErr w:type="spellStart"/>
      <w:r w:rsidRPr="002D2E5F">
        <w:rPr>
          <w:rFonts w:ascii="Apercu Pro Medium" w:hAnsi="Apercu Pro Medium"/>
          <w:color w:val="FFC000"/>
          <w:lang w:val="en-AU" w:eastAsia="zh-CN"/>
        </w:rPr>
        <w:t>splited</w:t>
      </w:r>
      <w:proofErr w:type="spellEnd"/>
      <w:r w:rsidRPr="002D2E5F">
        <w:rPr>
          <w:rFonts w:ascii="Apercu Pro Medium" w:hAnsi="Apercu Pro Medium"/>
          <w:color w:val="FFC000"/>
          <w:lang w:val="en-AU" w:eastAsia="zh-CN"/>
        </w:rPr>
        <w:t xml:space="preserve"> the sample space into two parts. Write the two statements down regarding the population parameter. </w:t>
      </w:r>
    </w:p>
    <w:p w14:paraId="2A7DDEB4" w14:textId="28DC2343" w:rsidR="00AE1731" w:rsidRPr="002D2E5F" w:rsidRDefault="00AE1731" w:rsidP="00EC09D7">
      <w:pPr>
        <w:rPr>
          <w:rFonts w:ascii="Apercu Pro Medium" w:hAnsi="Apercu Pro Medium"/>
          <w:color w:val="FFC000"/>
          <w:lang w:val="en-AU" w:eastAsia="zh-CN"/>
        </w:rPr>
      </w:pPr>
      <m:oMathPara>
        <m:oMath>
          <m:r>
            <w:rPr>
              <w:rFonts w:ascii="Cambria Math" w:hAnsi="Cambria Math"/>
              <w:color w:val="FFC000"/>
              <w:lang w:val="en-AU" w:eastAsia="zh-CN"/>
            </w:rPr>
            <m:t>μ=5</m:t>
          </m:r>
        </m:oMath>
      </m:oMathPara>
    </w:p>
    <w:p w14:paraId="204179B0" w14:textId="747A40B1" w:rsidR="00AE1731" w:rsidRPr="002D2E5F" w:rsidRDefault="00AE1731" w:rsidP="00EC09D7">
      <w:pPr>
        <w:rPr>
          <w:rFonts w:ascii="Apercu Pro Medium" w:hAnsi="Apercu Pro Medium"/>
          <w:color w:val="FFC000"/>
          <w:lang w:val="en-AU" w:eastAsia="zh-CN"/>
        </w:rPr>
      </w:pPr>
      <m:oMathPara>
        <m:oMath>
          <m:r>
            <w:rPr>
              <w:rFonts w:ascii="Cambria Math" w:hAnsi="Cambria Math"/>
              <w:color w:val="FFC000"/>
              <w:lang w:val="en-AU" w:eastAsia="zh-CN"/>
            </w:rPr>
            <m:t>μ≠5</m:t>
          </m:r>
        </m:oMath>
      </m:oMathPara>
    </w:p>
    <w:p w14:paraId="1110C6F5" w14:textId="66685155" w:rsidR="00AE1731" w:rsidRPr="002D2E5F" w:rsidRDefault="00AE1731" w:rsidP="00EC09D7">
      <w:pPr>
        <w:rPr>
          <w:rFonts w:ascii="Apercu Pro Medium" w:hAnsi="Apercu Pro Medium"/>
          <w:color w:val="FFC000"/>
          <w:lang w:val="en-AU" w:eastAsia="zh-CN"/>
        </w:rPr>
      </w:pPr>
      <w:r w:rsidRPr="002D2E5F">
        <w:rPr>
          <w:rFonts w:ascii="Apercu Pro Medium" w:hAnsi="Apercu Pro Medium"/>
          <w:color w:val="FFC000"/>
          <w:lang w:val="en-AU" w:eastAsia="zh-CN"/>
        </w:rPr>
        <w:t>3. Put whichever of the two statements that has a "=" into the null hypothesis.</w:t>
      </w:r>
    </w:p>
    <w:p w14:paraId="73D27921" w14:textId="56B6B1DA" w:rsidR="00CD6819" w:rsidRPr="002D2E5F" w:rsidRDefault="00354F64" w:rsidP="00EC09D7">
      <w:pPr>
        <w:rPr>
          <w:rFonts w:ascii="Apercu Pro Medium" w:hAnsi="Apercu Pro Medium"/>
          <w:color w:val="FFC000"/>
          <w:lang w:val="en-AU" w:eastAsia="zh-CN"/>
        </w:rPr>
      </w:pPr>
      <m:oMathPara>
        <m:oMath>
          <m:sSub>
            <m:sSubPr>
              <m:ctrlPr>
                <w:rPr>
                  <w:rFonts w:ascii="Cambria Math" w:hAnsi="Cambria Math"/>
                  <w:i/>
                  <w:color w:val="FFC000"/>
                  <w:lang w:val="en-AU" w:eastAsia="zh-CN"/>
                </w:rPr>
              </m:ctrlPr>
            </m:sSubPr>
            <m:e>
              <m:r>
                <w:rPr>
                  <w:rFonts w:ascii="Cambria Math" w:hAnsi="Cambria Math"/>
                  <w:color w:val="FFC000"/>
                  <w:lang w:val="en-AU" w:eastAsia="zh-CN"/>
                </w:rPr>
                <m:t>H</m:t>
              </m:r>
            </m:e>
            <m:sub>
              <m:r>
                <w:rPr>
                  <w:rFonts w:ascii="Cambria Math" w:hAnsi="Cambria Math"/>
                  <w:color w:val="FFC000"/>
                  <w:lang w:val="en-AU" w:eastAsia="zh-CN"/>
                </w:rPr>
                <m:t>0</m:t>
              </m:r>
            </m:sub>
          </m:sSub>
          <m:r>
            <w:rPr>
              <w:rFonts w:ascii="Cambria Math" w:hAnsi="Cambria Math"/>
              <w:color w:val="FFC000"/>
              <w:lang w:val="en-AU" w:eastAsia="zh-CN"/>
            </w:rPr>
            <m:t>:μ=5</m:t>
          </m:r>
        </m:oMath>
      </m:oMathPara>
    </w:p>
    <w:p w14:paraId="39D1D2EF" w14:textId="0E191CC7" w:rsidR="00AE1731" w:rsidRPr="002D2E5F" w:rsidRDefault="00354F64" w:rsidP="00EC09D7">
      <w:pPr>
        <w:rPr>
          <w:rFonts w:ascii="Apercu Pro Medium" w:hAnsi="Apercu Pro Medium"/>
          <w:color w:val="FFC000"/>
          <w:lang w:val="en-AU" w:eastAsia="zh-CN"/>
        </w:rPr>
      </w:pPr>
      <m:oMathPara>
        <m:oMath>
          <m:sSub>
            <m:sSubPr>
              <m:ctrlPr>
                <w:rPr>
                  <w:rFonts w:ascii="Cambria Math" w:hAnsi="Cambria Math"/>
                  <w:i/>
                  <w:color w:val="FFC000"/>
                  <w:lang w:val="en-AU" w:eastAsia="zh-CN"/>
                </w:rPr>
              </m:ctrlPr>
            </m:sSubPr>
            <m:e>
              <m:r>
                <w:rPr>
                  <w:rFonts w:ascii="Cambria Math" w:hAnsi="Cambria Math"/>
                  <w:color w:val="FFC000"/>
                  <w:lang w:val="en-AU" w:eastAsia="zh-CN"/>
                </w:rPr>
                <m:t>H</m:t>
              </m:r>
            </m:e>
            <m:sub>
              <m:r>
                <w:rPr>
                  <w:rFonts w:ascii="Cambria Math" w:hAnsi="Cambria Math"/>
                  <w:color w:val="FFC000"/>
                  <w:lang w:val="en-AU" w:eastAsia="zh-CN"/>
                </w:rPr>
                <m:t>1</m:t>
              </m:r>
            </m:sub>
          </m:sSub>
          <m:r>
            <w:rPr>
              <w:rFonts w:ascii="Cambria Math" w:hAnsi="Cambria Math"/>
              <w:color w:val="FFC000"/>
              <w:lang w:val="en-AU" w:eastAsia="zh-CN"/>
            </w:rPr>
            <m:t>:μ≠5</m:t>
          </m:r>
        </m:oMath>
      </m:oMathPara>
    </w:p>
    <w:p w14:paraId="7471BC8E" w14:textId="142C423D" w:rsidR="00AE1731" w:rsidRPr="00C34112" w:rsidRDefault="00AE1731" w:rsidP="00EC09D7">
      <w:pPr>
        <w:rPr>
          <w:rFonts w:ascii="Apercu Pro Medium" w:hAnsi="Apercu Pro Medium"/>
          <w:color w:val="FF0000"/>
          <w:lang w:val="en-AU" w:eastAsia="zh-CN"/>
        </w:rPr>
      </w:pPr>
      <w:r w:rsidRPr="00C34112">
        <w:rPr>
          <w:rFonts w:ascii="Apercu Pro Medium" w:hAnsi="Apercu Pro Medium"/>
          <w:color w:val="FF0000"/>
          <w:lang w:val="en-AU" w:eastAsia="zh-CN"/>
        </w:rPr>
        <w:t>Example</w:t>
      </w:r>
      <w:r w:rsidR="00D019C0" w:rsidRPr="00C34112">
        <w:rPr>
          <w:rFonts w:ascii="Apercu Pro Medium" w:hAnsi="Apercu Pro Medium"/>
          <w:color w:val="FF0000"/>
          <w:lang w:val="en-AU" w:eastAsia="zh-CN"/>
        </w:rPr>
        <w:t xml:space="preserve"> 1.2</w:t>
      </w:r>
      <w:r w:rsidRPr="00C34112">
        <w:rPr>
          <w:rFonts w:ascii="Apercu Pro Medium" w:hAnsi="Apercu Pro Medium"/>
          <w:color w:val="FF0000"/>
          <w:lang w:val="en-AU" w:eastAsia="zh-CN"/>
        </w:rPr>
        <w:t xml:space="preserve">: test if the average weight of sugar is less than 5. </w:t>
      </w:r>
    </w:p>
    <w:p w14:paraId="0B754DBB" w14:textId="13025BEA" w:rsidR="00D019C0" w:rsidRPr="00C34112" w:rsidRDefault="00354F64" w:rsidP="00D019C0">
      <w:pPr>
        <w:rPr>
          <w:rFonts w:ascii="Apercu Pro Medium" w:hAnsi="Apercu Pro Medium"/>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0</m:t>
              </m:r>
            </m:sub>
          </m:sSub>
          <m:r>
            <w:rPr>
              <w:rFonts w:ascii="Cambria Math" w:hAnsi="Cambria Math"/>
              <w:color w:val="00B050"/>
              <w:lang w:val="en-AU" w:eastAsia="zh-CN"/>
            </w:rPr>
            <m:t>:μ≥5 or μ=5</m:t>
          </m:r>
        </m:oMath>
      </m:oMathPara>
    </w:p>
    <w:p w14:paraId="2DEE0612" w14:textId="5C8CCB64" w:rsidR="00AE1731" w:rsidRPr="00C34112" w:rsidRDefault="00354F64" w:rsidP="00EC09D7">
      <w:pPr>
        <w:rPr>
          <w:rFonts w:ascii="Apercu Pro Medium" w:hAnsi="Apercu Pro Medium"/>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1</m:t>
              </m:r>
            </m:sub>
          </m:sSub>
          <m:r>
            <w:rPr>
              <w:rFonts w:ascii="Cambria Math" w:hAnsi="Cambria Math"/>
              <w:color w:val="00B050"/>
              <w:lang w:val="en-AU" w:eastAsia="zh-CN"/>
            </w:rPr>
            <m:t>: μ&lt;5</m:t>
          </m:r>
        </m:oMath>
      </m:oMathPara>
    </w:p>
    <w:p w14:paraId="20639BB0" w14:textId="7052A3F4" w:rsidR="00D019C0" w:rsidRPr="002D2E5F" w:rsidRDefault="00D019C0" w:rsidP="00EC09D7">
      <w:pPr>
        <w:rPr>
          <w:rFonts w:ascii="Apercu Pro Medium" w:hAnsi="Apercu Pro Medium"/>
          <w:color w:val="FFC000"/>
          <w:lang w:val="en-AU" w:eastAsia="zh-CN"/>
        </w:rPr>
      </w:pPr>
      <w:r w:rsidRPr="00C34112">
        <w:rPr>
          <w:rFonts w:ascii="Apercu Pro Medium" w:hAnsi="Apercu Pro Medium"/>
          <w:color w:val="FF0000"/>
          <w:lang w:val="en-AU" w:eastAsia="zh-CN"/>
        </w:rPr>
        <w:t xml:space="preserve">Example 1.3: test if the average weight of sugar is no more than 5. </w:t>
      </w:r>
    </w:p>
    <w:p w14:paraId="2D68B663" w14:textId="4BF45FF0" w:rsidR="00D019C0" w:rsidRPr="00C34112" w:rsidRDefault="00354F64" w:rsidP="00EC09D7">
      <w:pPr>
        <w:rPr>
          <w:rFonts w:ascii="Apercu Pro Medium" w:hAnsi="Apercu Pro Medium"/>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0</m:t>
              </m:r>
            </m:sub>
          </m:sSub>
          <m:r>
            <w:rPr>
              <w:rFonts w:ascii="Cambria Math" w:hAnsi="Cambria Math"/>
              <w:color w:val="00B050"/>
              <w:lang w:val="en-AU" w:eastAsia="zh-CN"/>
            </w:rPr>
            <m:t>:μ≤5</m:t>
          </m:r>
        </m:oMath>
      </m:oMathPara>
    </w:p>
    <w:p w14:paraId="5FE9DC58" w14:textId="00A502E1" w:rsidR="004079AA" w:rsidRPr="002D2E5F" w:rsidRDefault="00354F64" w:rsidP="00EC09D7">
      <w:pPr>
        <w:rPr>
          <w:rFonts w:ascii="Apercu Pro Medium" w:hAnsi="Apercu Pro Medium"/>
          <w:color w:val="FFC00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1</m:t>
              </m:r>
            </m:sub>
          </m:sSub>
          <m:r>
            <w:rPr>
              <w:rFonts w:ascii="Cambria Math" w:hAnsi="Cambria Math"/>
              <w:color w:val="00B050"/>
              <w:lang w:val="en-AU" w:eastAsia="zh-CN"/>
            </w:rPr>
            <m:t>: μ&gt;5</m:t>
          </m:r>
        </m:oMath>
      </m:oMathPara>
    </w:p>
    <w:p w14:paraId="2E6AD238" w14:textId="77777777" w:rsidR="004079AA" w:rsidRDefault="004079AA" w:rsidP="00EC09D7">
      <w:pPr>
        <w:rPr>
          <w:lang w:eastAsia="zh-CN"/>
        </w:rPr>
      </w:pPr>
    </w:p>
    <w:p w14:paraId="290C7883" w14:textId="12AD0A75" w:rsidR="00962C33" w:rsidRDefault="00C07588" w:rsidP="00EC09D7">
      <w:pPr>
        <w:rPr>
          <w:lang w:eastAsia="zh-CN"/>
        </w:rPr>
      </w:pPr>
      <w:r>
        <w:rPr>
          <w:rFonts w:hint="eastAsia"/>
          <w:lang w:eastAsia="zh-CN"/>
        </w:rPr>
        <w:t xml:space="preserve">Step 2 </w:t>
      </w:r>
      <w:r>
        <w:rPr>
          <w:lang w:eastAsia="zh-CN"/>
        </w:rPr>
        <w:t>–</w:t>
      </w:r>
      <w:r>
        <w:rPr>
          <w:rFonts w:hint="eastAsia"/>
          <w:lang w:eastAsia="zh-CN"/>
        </w:rPr>
        <w:t xml:space="preserve"> specifying </w:t>
      </w:r>
      <w:r w:rsidR="0036522E">
        <w:rPr>
          <w:rFonts w:hint="eastAsia"/>
          <w:lang w:eastAsia="zh-CN"/>
        </w:rPr>
        <w:t>the sample size and level of significance</w:t>
      </w:r>
    </w:p>
    <w:p w14:paraId="55C0CEBB" w14:textId="57D9F7F4" w:rsidR="0036522E" w:rsidRPr="00C34112" w:rsidRDefault="00D019C0" w:rsidP="00EC09D7">
      <w:pPr>
        <w:rPr>
          <w:color w:val="00B050"/>
          <w:lang w:eastAsia="zh-CN"/>
        </w:rPr>
      </w:pPr>
      <m:oMathPara>
        <m:oMath>
          <m:r>
            <w:rPr>
              <w:rFonts w:ascii="Cambria Math" w:hAnsi="Cambria Math"/>
              <w:color w:val="00B050"/>
              <w:lang w:eastAsia="zh-CN"/>
            </w:rPr>
            <m:t>n=36</m:t>
          </m:r>
        </m:oMath>
      </m:oMathPara>
    </w:p>
    <w:p w14:paraId="600A3404" w14:textId="295726BB" w:rsidR="00D019C0" w:rsidRPr="00C34112" w:rsidRDefault="00D019C0" w:rsidP="00EC09D7">
      <w:pPr>
        <w:rPr>
          <w:color w:val="00B050"/>
          <w:lang w:eastAsia="zh-CN"/>
        </w:rPr>
      </w:pPr>
      <m:oMathPara>
        <m:oMath>
          <m:r>
            <w:rPr>
              <w:rFonts w:ascii="Cambria Math" w:hAnsi="Cambria Math"/>
              <w:color w:val="00B050"/>
              <w:lang w:eastAsia="zh-CN"/>
            </w:rPr>
            <m:t>α=0.05</m:t>
          </m:r>
        </m:oMath>
      </m:oMathPara>
    </w:p>
    <w:p w14:paraId="0F29A58C" w14:textId="77777777" w:rsidR="0036522E" w:rsidRDefault="0036522E" w:rsidP="00EC09D7">
      <w:pPr>
        <w:rPr>
          <w:lang w:eastAsia="zh-CN"/>
        </w:rPr>
      </w:pPr>
    </w:p>
    <w:p w14:paraId="3706BF6A" w14:textId="50CC7618" w:rsidR="0036522E" w:rsidRDefault="0036522E" w:rsidP="00EC09D7">
      <w:pPr>
        <w:rPr>
          <w:lang w:eastAsia="zh-CN"/>
        </w:rPr>
      </w:pPr>
      <w:r>
        <w:rPr>
          <w:rFonts w:hint="eastAsia"/>
          <w:lang w:eastAsia="zh-CN"/>
        </w:rPr>
        <w:t xml:space="preserve">Step 3 </w:t>
      </w:r>
      <w:r>
        <w:rPr>
          <w:lang w:eastAsia="zh-CN"/>
        </w:rPr>
        <w:t>–</w:t>
      </w:r>
      <w:r>
        <w:rPr>
          <w:rFonts w:hint="eastAsia"/>
          <w:lang w:eastAsia="zh-CN"/>
        </w:rPr>
        <w:t xml:space="preserve"> Specifying the test statistic and its sampling distribution</w:t>
      </w:r>
      <w:r w:rsidR="0010661D">
        <w:rPr>
          <w:rFonts w:hint="eastAsia"/>
          <w:lang w:eastAsia="zh-CN"/>
        </w:rPr>
        <w:t>. Make assumptions when necessary</w:t>
      </w:r>
      <w:r w:rsidR="00D019C0">
        <w:rPr>
          <w:lang w:eastAsia="zh-CN"/>
        </w:rPr>
        <w:t xml:space="preserve"> (Write down the formula you are going to use, with underlying assumptions)</w:t>
      </w:r>
    </w:p>
    <w:p w14:paraId="24B68073" w14:textId="570AC203" w:rsidR="0010661D" w:rsidRPr="00C34112" w:rsidRDefault="00D019C0" w:rsidP="00EC09D7">
      <w:pPr>
        <w:rPr>
          <w:color w:val="00B050"/>
          <w:lang w:eastAsia="zh-CN"/>
        </w:rPr>
      </w:pPr>
      <w:r w:rsidRPr="00C34112">
        <w:rPr>
          <w:color w:val="00B050"/>
          <w:lang w:eastAsia="zh-CN"/>
        </w:rPr>
        <w:t xml:space="preserve">Under </w:t>
      </w:r>
      <m:oMath>
        <m:sSub>
          <m:sSubPr>
            <m:ctrlPr>
              <w:rPr>
                <w:rFonts w:ascii="Cambria Math" w:hAnsi="Cambria Math"/>
                <w:i/>
                <w:color w:val="00B050"/>
                <w:lang w:eastAsia="zh-CN"/>
              </w:rPr>
            </m:ctrlPr>
          </m:sSubPr>
          <m:e>
            <m:r>
              <w:rPr>
                <w:rFonts w:ascii="Cambria Math" w:hAnsi="Cambria Math"/>
                <w:color w:val="00B050"/>
                <w:lang w:eastAsia="zh-CN"/>
              </w:rPr>
              <m:t>H</m:t>
            </m:r>
          </m:e>
          <m:sub>
            <m:r>
              <w:rPr>
                <w:rFonts w:ascii="Cambria Math" w:hAnsi="Cambria Math"/>
                <w:color w:val="00B050"/>
                <w:lang w:eastAsia="zh-CN"/>
              </w:rPr>
              <m:t>0</m:t>
            </m:r>
          </m:sub>
        </m:sSub>
        <m:r>
          <w:rPr>
            <w:rFonts w:ascii="Cambria Math" w:hAnsi="Cambria Math"/>
            <w:color w:val="00B050"/>
            <w:lang w:eastAsia="zh-CN"/>
          </w:rPr>
          <m:t xml:space="preserve">, </m:t>
        </m:r>
      </m:oMath>
      <w:r w:rsidRPr="00C34112">
        <w:rPr>
          <w:color w:val="00B050"/>
          <w:lang w:eastAsia="zh-CN"/>
        </w:rPr>
        <w:t>as the sample size = 36 &gt; 30, CLT applies, the test statistic is given by</w:t>
      </w:r>
    </w:p>
    <w:p w14:paraId="52C1C2CF" w14:textId="4409DD79" w:rsidR="00D019C0" w:rsidRPr="00C34112" w:rsidRDefault="00D019C0" w:rsidP="00EC09D7">
      <w:pPr>
        <w:rPr>
          <w:color w:val="00B050"/>
          <w:lang w:eastAsia="zh-CN"/>
        </w:rPr>
      </w:pPr>
      <m:oMathPara>
        <m:oMath>
          <m:r>
            <w:rPr>
              <w:rFonts w:ascii="Cambria Math" w:hAnsi="Cambria Math"/>
              <w:color w:val="00B050"/>
              <w:lang w:eastAsia="zh-CN"/>
            </w:rPr>
            <m:t>Z=</m:t>
          </m:r>
          <m:f>
            <m:fPr>
              <m:ctrlPr>
                <w:rPr>
                  <w:rFonts w:ascii="Cambria Math" w:hAnsi="Cambria Math"/>
                  <w:i/>
                  <w:color w:val="00B050"/>
                  <w:lang w:eastAsia="zh-CN"/>
                </w:rPr>
              </m:ctrlPr>
            </m:fPr>
            <m:num>
              <m:acc>
                <m:accPr>
                  <m:chr m:val="̅"/>
                  <m:ctrlPr>
                    <w:rPr>
                      <w:rFonts w:ascii="Cambria Math" w:hAnsi="Cambria Math"/>
                      <w:i/>
                      <w:color w:val="00B050"/>
                      <w:lang w:eastAsia="zh-CN"/>
                    </w:rPr>
                  </m:ctrlPr>
                </m:accPr>
                <m:e>
                  <m:r>
                    <w:rPr>
                      <w:rFonts w:ascii="Cambria Math" w:hAnsi="Cambria Math"/>
                      <w:color w:val="00B050"/>
                      <w:lang w:eastAsia="zh-CN"/>
                    </w:rPr>
                    <m:t>X</m:t>
                  </m:r>
                </m:e>
              </m:acc>
              <m:r>
                <w:rPr>
                  <w:rFonts w:ascii="Cambria Math" w:hAnsi="Cambria Math"/>
                  <w:color w:val="00B050"/>
                  <w:lang w:eastAsia="zh-CN"/>
                </w:rPr>
                <m:t>-μ</m:t>
              </m:r>
            </m:num>
            <m:den>
              <m:r>
                <w:rPr>
                  <w:rFonts w:ascii="Cambria Math" w:hAnsi="Cambria Math"/>
                  <w:color w:val="00B050"/>
                  <w:lang w:eastAsia="zh-CN"/>
                </w:rPr>
                <m:t>σ/</m:t>
              </m:r>
              <m:rad>
                <m:radPr>
                  <m:degHide m:val="1"/>
                  <m:ctrlPr>
                    <w:rPr>
                      <w:rFonts w:ascii="Cambria Math" w:hAnsi="Cambria Math"/>
                      <w:i/>
                      <w:color w:val="00B050"/>
                      <w:lang w:eastAsia="zh-CN"/>
                    </w:rPr>
                  </m:ctrlPr>
                </m:radPr>
                <m:deg/>
                <m:e>
                  <m:r>
                    <w:rPr>
                      <w:rFonts w:ascii="Cambria Math" w:hAnsi="Cambria Math"/>
                      <w:color w:val="00B050"/>
                      <w:lang w:eastAsia="zh-CN"/>
                    </w:rPr>
                    <m:t>n</m:t>
                  </m:r>
                </m:e>
              </m:rad>
            </m:den>
          </m:f>
          <m:r>
            <w:rPr>
              <w:rFonts w:ascii="Cambria Math" w:hAnsi="Cambria Math"/>
              <w:color w:val="00B050"/>
              <w:lang w:eastAsia="zh-CN"/>
            </w:rPr>
            <m:t>~N</m:t>
          </m:r>
          <m:d>
            <m:dPr>
              <m:ctrlPr>
                <w:rPr>
                  <w:rFonts w:ascii="Cambria Math" w:hAnsi="Cambria Math"/>
                  <w:i/>
                  <w:color w:val="00B050"/>
                  <w:lang w:eastAsia="zh-CN"/>
                </w:rPr>
              </m:ctrlPr>
            </m:dPr>
            <m:e>
              <m:r>
                <w:rPr>
                  <w:rFonts w:ascii="Cambria Math" w:hAnsi="Cambria Math"/>
                  <w:color w:val="00B050"/>
                  <w:lang w:eastAsia="zh-CN"/>
                </w:rPr>
                <m:t>0,1</m:t>
              </m:r>
            </m:e>
          </m:d>
          <m:r>
            <w:rPr>
              <w:rFonts w:ascii="Cambria Math" w:hAnsi="Cambria Math"/>
              <w:color w:val="00B050"/>
              <w:lang w:eastAsia="zh-CN"/>
            </w:rPr>
            <m:t xml:space="preserve"> approximately</m:t>
          </m:r>
        </m:oMath>
      </m:oMathPara>
    </w:p>
    <w:p w14:paraId="00C6CDF6" w14:textId="4A416A51" w:rsidR="006A5022" w:rsidRDefault="00D019C0" w:rsidP="00EC09D7">
      <w:pPr>
        <w:rPr>
          <w:color w:val="7030A0"/>
          <w:lang w:eastAsia="zh-CN"/>
        </w:rPr>
      </w:pPr>
      <w:r w:rsidRPr="00D019C0">
        <w:rPr>
          <w:color w:val="7030A0"/>
          <w:lang w:eastAsia="zh-CN"/>
        </w:rPr>
        <w:t>What if the sample size is not large?</w:t>
      </w:r>
    </w:p>
    <w:p w14:paraId="4A987839" w14:textId="61834646" w:rsidR="00D019C0" w:rsidRDefault="008E0979" w:rsidP="00EC09D7">
      <w:pPr>
        <w:rPr>
          <w:color w:val="7030A0"/>
          <w:lang w:eastAsia="zh-CN"/>
        </w:rPr>
      </w:pPr>
      <w:r>
        <w:rPr>
          <w:noProof/>
          <w:lang w:eastAsia="zh-CN"/>
        </w:rPr>
        <mc:AlternateContent>
          <mc:Choice Requires="wpi">
            <w:drawing>
              <wp:anchor distT="0" distB="0" distL="114300" distR="114300" simplePos="0" relativeHeight="252390400" behindDoc="0" locked="0" layoutInCell="1" allowOverlap="1" wp14:anchorId="61A34604" wp14:editId="3A5DEDBD">
                <wp:simplePos x="0" y="0"/>
                <wp:positionH relativeFrom="column">
                  <wp:posOffset>2291715</wp:posOffset>
                </wp:positionH>
                <wp:positionV relativeFrom="paragraph">
                  <wp:posOffset>-330200</wp:posOffset>
                </wp:positionV>
                <wp:extent cx="4902835" cy="2239645"/>
                <wp:effectExtent l="19050" t="38100" r="50165" b="46355"/>
                <wp:wrapNone/>
                <wp:docPr id="2073235306" name="Ink 2073235306"/>
                <wp:cNvGraphicFramePr/>
                <a:graphic xmlns:a="http://schemas.openxmlformats.org/drawingml/2006/main">
                  <a:graphicData uri="http://schemas.microsoft.com/office/word/2010/wordprocessingInk">
                    <w14:contentPart bwMode="auto" r:id="rId148">
                      <w14:nvContentPartPr>
                        <w14:cNvContentPartPr/>
                      </w14:nvContentPartPr>
                      <w14:xfrm>
                        <a:off x="0" y="0"/>
                        <a:ext cx="4902835" cy="2239645"/>
                      </w14:xfrm>
                    </w14:contentPart>
                  </a:graphicData>
                </a:graphic>
              </wp:anchor>
            </w:drawing>
          </mc:Choice>
          <mc:Fallback>
            <w:pict>
              <v:shape w14:anchorId="1E42AD16" id="Ink 2073235306" o:spid="_x0000_s1026" type="#_x0000_t75" style="position:absolute;margin-left:179.75pt;margin-top:-26.7pt;width:387.45pt;height:177.75pt;z-index:25239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">
                <v:imagedata r:id="rId149" o:title=""/>
              </v:shape>
            </w:pict>
          </mc:Fallback>
        </mc:AlternateContent>
      </w:r>
      <w:r>
        <w:rPr>
          <w:noProof/>
          <w:lang w:eastAsia="zh-CN"/>
        </w:rPr>
        <mc:AlternateContent>
          <mc:Choice Requires="wpi">
            <w:drawing>
              <wp:anchor distT="0" distB="0" distL="114300" distR="114300" simplePos="0" relativeHeight="252374016" behindDoc="0" locked="0" layoutInCell="1" allowOverlap="1" wp14:anchorId="11728150" wp14:editId="37E2A8FE">
                <wp:simplePos x="0" y="0"/>
                <wp:positionH relativeFrom="column">
                  <wp:posOffset>2605876</wp:posOffset>
                </wp:positionH>
                <wp:positionV relativeFrom="paragraph">
                  <wp:posOffset>488819</wp:posOffset>
                </wp:positionV>
                <wp:extent cx="804240" cy="428040"/>
                <wp:effectExtent l="57150" t="57150" r="53340" b="48260"/>
                <wp:wrapNone/>
                <wp:docPr id="2073235289" name="Ink 2073235289"/>
                <wp:cNvGraphicFramePr/>
                <a:graphic xmlns:a="http://schemas.openxmlformats.org/drawingml/2006/main">
                  <a:graphicData uri="http://schemas.microsoft.com/office/word/2010/wordprocessingInk">
                    <w14:contentPart bwMode="auto" r:id="rId150">
                      <w14:nvContentPartPr>
                        <w14:cNvContentPartPr/>
                      </w14:nvContentPartPr>
                      <w14:xfrm>
                        <a:off x="0" y="0"/>
                        <a:ext cx="804240" cy="428040"/>
                      </w14:xfrm>
                    </w14:contentPart>
                  </a:graphicData>
                </a:graphic>
              </wp:anchor>
            </w:drawing>
          </mc:Choice>
          <mc:Fallback>
            <w:pict>
              <v:shape w14:anchorId="6712C4C9" id="Ink 2073235289" o:spid="_x0000_s1026" type="#_x0000_t75" style="position:absolute;margin-left:204.5pt;margin-top:37.8pt;width:64.75pt;height:35.1pt;z-index:25237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">
                <v:imagedata r:id="rId151" o:title=""/>
              </v:shape>
            </w:pict>
          </mc:Fallback>
        </mc:AlternateContent>
      </w:r>
      <w:r>
        <w:rPr>
          <w:noProof/>
          <w:lang w:eastAsia="zh-CN"/>
        </w:rPr>
        <mc:AlternateContent>
          <mc:Choice Requires="wpi">
            <w:drawing>
              <wp:anchor distT="0" distB="0" distL="114300" distR="114300" simplePos="0" relativeHeight="252336128" behindDoc="0" locked="0" layoutInCell="1" allowOverlap="1" wp14:anchorId="2E9691B9" wp14:editId="6EC549FD">
                <wp:simplePos x="0" y="0"/>
                <wp:positionH relativeFrom="column">
                  <wp:posOffset>2654116</wp:posOffset>
                </wp:positionH>
                <wp:positionV relativeFrom="paragraph">
                  <wp:posOffset>928024</wp:posOffset>
                </wp:positionV>
                <wp:extent cx="929880" cy="12600"/>
                <wp:effectExtent l="38100" t="38100" r="41910" b="45085"/>
                <wp:wrapNone/>
                <wp:docPr id="31475380" name="Ink 31475380"/>
                <wp:cNvGraphicFramePr/>
                <a:graphic xmlns:a="http://schemas.openxmlformats.org/drawingml/2006/main">
                  <a:graphicData uri="http://schemas.microsoft.com/office/word/2010/wordprocessingInk">
                    <w14:contentPart bwMode="auto" r:id="rId152">
                      <w14:nvContentPartPr>
                        <w14:cNvContentPartPr/>
                      </w14:nvContentPartPr>
                      <w14:xfrm>
                        <a:off x="0" y="0"/>
                        <a:ext cx="929880" cy="12600"/>
                      </w14:xfrm>
                    </w14:contentPart>
                  </a:graphicData>
                </a:graphic>
              </wp:anchor>
            </w:drawing>
          </mc:Choice>
          <mc:Fallback>
            <w:pict>
              <v:shape w14:anchorId="6C43E327" id="Ink 31475380" o:spid="_x0000_s1026" type="#_x0000_t75" style="position:absolute;margin-left:208.3pt;margin-top:72.35pt;width:74.6pt;height:2.45pt;z-index:25233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">
                <v:imagedata r:id="rId153" o:title=""/>
              </v:shape>
            </w:pict>
          </mc:Fallback>
        </mc:AlternateContent>
      </w:r>
      <w:r w:rsidR="00D019C0">
        <w:rPr>
          <w:color w:val="7030A0"/>
          <w:lang w:eastAsia="zh-CN"/>
        </w:rPr>
        <w:t xml:space="preserve">Under </w:t>
      </w:r>
      <m:oMath>
        <m:sSub>
          <m:sSubPr>
            <m:ctrlPr>
              <w:rPr>
                <w:rFonts w:ascii="Cambria Math" w:hAnsi="Cambria Math"/>
                <w:i/>
                <w:color w:val="7030A0"/>
                <w:lang w:eastAsia="zh-CN"/>
              </w:rPr>
            </m:ctrlPr>
          </m:sSubPr>
          <m:e>
            <m:r>
              <w:rPr>
                <w:rFonts w:ascii="Cambria Math" w:hAnsi="Cambria Math"/>
                <w:color w:val="7030A0"/>
                <w:lang w:eastAsia="zh-CN"/>
              </w:rPr>
              <m:t>H</m:t>
            </m:r>
          </m:e>
          <m:sub>
            <m:r>
              <w:rPr>
                <w:rFonts w:ascii="Cambria Math" w:hAnsi="Cambria Math"/>
                <w:color w:val="7030A0"/>
                <w:lang w:eastAsia="zh-CN"/>
              </w:rPr>
              <m:t>0</m:t>
            </m:r>
          </m:sub>
        </m:sSub>
      </m:oMath>
      <w:r w:rsidR="00D019C0">
        <w:rPr>
          <w:color w:val="7030A0"/>
          <w:lang w:eastAsia="zh-CN"/>
        </w:rPr>
        <w:t xml:space="preserve">, as the sample size = 25 &lt; 30, CLT does not apply. We need assume the population sugar level follows a normal distribution. </w:t>
      </w:r>
      <w:proofErr w:type="gramStart"/>
      <w:r w:rsidR="00D019C0">
        <w:rPr>
          <w:color w:val="7030A0"/>
          <w:lang w:eastAsia="zh-CN"/>
        </w:rPr>
        <w:t>So</w:t>
      </w:r>
      <w:proofErr w:type="gramEnd"/>
      <w:r w:rsidR="00D019C0">
        <w:rPr>
          <w:color w:val="7030A0"/>
          <w:lang w:eastAsia="zh-CN"/>
        </w:rPr>
        <w:t xml:space="preserve"> the test statistic is given by</w:t>
      </w:r>
    </w:p>
    <w:p w14:paraId="3A4A5278" w14:textId="5AB08D09" w:rsidR="00D019C0" w:rsidRPr="00D019C0" w:rsidRDefault="00D019C0" w:rsidP="00EC09D7">
      <w:pPr>
        <w:rPr>
          <w:color w:val="7030A0"/>
          <w:lang w:eastAsia="zh-CN"/>
        </w:rPr>
      </w:pPr>
      <m:oMathPara>
        <m:oMath>
          <m:r>
            <w:rPr>
              <w:rFonts w:ascii="Cambria Math" w:hAnsi="Cambria Math"/>
              <w:color w:val="7030A0"/>
              <w:lang w:eastAsia="zh-CN"/>
            </w:rPr>
            <m:t>Z=</m:t>
          </m:r>
          <m:f>
            <m:fPr>
              <m:ctrlPr>
                <w:rPr>
                  <w:rFonts w:ascii="Cambria Math" w:hAnsi="Cambria Math"/>
                  <w:i/>
                  <w:color w:val="7030A0"/>
                  <w:lang w:eastAsia="zh-CN"/>
                </w:rPr>
              </m:ctrlPr>
            </m:fPr>
            <m:num>
              <m:acc>
                <m:accPr>
                  <m:chr m:val="̅"/>
                  <m:ctrlPr>
                    <w:rPr>
                      <w:rFonts w:ascii="Cambria Math" w:hAnsi="Cambria Math"/>
                      <w:i/>
                      <w:color w:val="7030A0"/>
                      <w:lang w:eastAsia="zh-CN"/>
                    </w:rPr>
                  </m:ctrlPr>
                </m:accPr>
                <m:e>
                  <m:r>
                    <w:rPr>
                      <w:rFonts w:ascii="Cambria Math" w:hAnsi="Cambria Math"/>
                      <w:color w:val="7030A0"/>
                      <w:lang w:eastAsia="zh-CN"/>
                    </w:rPr>
                    <m:t>X</m:t>
                  </m:r>
                </m:e>
              </m:acc>
              <m:r>
                <w:rPr>
                  <w:rFonts w:ascii="Cambria Math" w:hAnsi="Cambria Math"/>
                  <w:color w:val="7030A0"/>
                  <w:lang w:eastAsia="zh-CN"/>
                </w:rPr>
                <m:t>-μ</m:t>
              </m:r>
            </m:num>
            <m:den>
              <m:r>
                <w:rPr>
                  <w:rFonts w:ascii="Cambria Math" w:hAnsi="Cambria Math"/>
                  <w:color w:val="7030A0"/>
                  <w:lang w:eastAsia="zh-CN"/>
                </w:rPr>
                <m:t>σ/</m:t>
              </m:r>
              <m:rad>
                <m:radPr>
                  <m:degHide m:val="1"/>
                  <m:ctrlPr>
                    <w:rPr>
                      <w:rFonts w:ascii="Cambria Math" w:hAnsi="Cambria Math"/>
                      <w:i/>
                      <w:color w:val="7030A0"/>
                      <w:lang w:eastAsia="zh-CN"/>
                    </w:rPr>
                  </m:ctrlPr>
                </m:radPr>
                <m:deg/>
                <m:e>
                  <m:r>
                    <w:rPr>
                      <w:rFonts w:ascii="Cambria Math" w:hAnsi="Cambria Math"/>
                      <w:color w:val="7030A0"/>
                      <w:lang w:eastAsia="zh-CN"/>
                    </w:rPr>
                    <m:t>n</m:t>
                  </m:r>
                </m:e>
              </m:rad>
            </m:den>
          </m:f>
          <m:r>
            <w:rPr>
              <w:rFonts w:ascii="Cambria Math" w:hAnsi="Cambria Math"/>
              <w:color w:val="7030A0"/>
              <w:lang w:eastAsia="zh-CN"/>
            </w:rPr>
            <m:t>~N</m:t>
          </m:r>
          <m:d>
            <m:dPr>
              <m:ctrlPr>
                <w:rPr>
                  <w:rFonts w:ascii="Cambria Math" w:hAnsi="Cambria Math"/>
                  <w:i/>
                  <w:color w:val="7030A0"/>
                  <w:lang w:eastAsia="zh-CN"/>
                </w:rPr>
              </m:ctrlPr>
            </m:dPr>
            <m:e>
              <m:r>
                <w:rPr>
                  <w:rFonts w:ascii="Cambria Math" w:hAnsi="Cambria Math"/>
                  <w:color w:val="7030A0"/>
                  <w:lang w:eastAsia="zh-CN"/>
                </w:rPr>
                <m:t>0,1</m:t>
              </m:r>
            </m:e>
          </m:d>
        </m:oMath>
      </m:oMathPara>
    </w:p>
    <w:p w14:paraId="299FF06E" w14:textId="3790436C" w:rsidR="006A5022" w:rsidRDefault="006A5022" w:rsidP="00EC09D7">
      <w:pPr>
        <w:rPr>
          <w:lang w:eastAsia="zh-CN"/>
        </w:rPr>
      </w:pPr>
    </w:p>
    <w:p w14:paraId="146235DB" w14:textId="7EF9BD57" w:rsidR="0010661D" w:rsidRDefault="0010661D" w:rsidP="00EC09D7">
      <w:pPr>
        <w:rPr>
          <w:lang w:eastAsia="zh-CN"/>
        </w:rPr>
      </w:pPr>
      <w:r>
        <w:rPr>
          <w:rFonts w:hint="eastAsia"/>
          <w:lang w:eastAsia="zh-CN"/>
        </w:rPr>
        <w:t xml:space="preserve">Step 4 </w:t>
      </w:r>
      <w:r w:rsidR="006A5022">
        <w:rPr>
          <w:lang w:eastAsia="zh-CN"/>
        </w:rPr>
        <w:t>–</w:t>
      </w:r>
      <w:r w:rsidR="00202444">
        <w:rPr>
          <w:rFonts w:hint="eastAsia"/>
          <w:lang w:eastAsia="zh-CN"/>
        </w:rPr>
        <w:t xml:space="preserve"> </w:t>
      </w:r>
      <w:r w:rsidR="006A5022">
        <w:rPr>
          <w:rFonts w:hint="eastAsia"/>
          <w:lang w:eastAsia="zh-CN"/>
        </w:rPr>
        <w:t>State the decision rules</w:t>
      </w:r>
      <w:r w:rsidR="002E6206">
        <w:rPr>
          <w:rFonts w:hint="eastAsia"/>
          <w:lang w:eastAsia="zh-CN"/>
        </w:rPr>
        <w:t xml:space="preserve"> (rejection region approach)</w:t>
      </w:r>
    </w:p>
    <w:p w14:paraId="1A99A458" w14:textId="3ACFB27B" w:rsidR="002E6206" w:rsidRPr="008E0979" w:rsidRDefault="008E0979" w:rsidP="00EC09D7">
      <w:pPr>
        <w:rPr>
          <w:color w:val="7030A0"/>
          <w:lang w:eastAsia="zh-CN"/>
        </w:rPr>
      </w:pPr>
      <w:r w:rsidRPr="008E0979">
        <w:rPr>
          <w:color w:val="7030A0"/>
          <w:lang w:eastAsia="zh-CN"/>
        </w:rPr>
        <w:t xml:space="preserve">Purpose of this step: given 5% level of significance, determine how many standard errors away is considered far away enough to reject the </w:t>
      </w:r>
      <m:oMath>
        <m:sSub>
          <m:sSubPr>
            <m:ctrlPr>
              <w:rPr>
                <w:rFonts w:ascii="Cambria Math" w:hAnsi="Cambria Math"/>
                <w:i/>
                <w:color w:val="7030A0"/>
                <w:lang w:eastAsia="zh-CN"/>
              </w:rPr>
            </m:ctrlPr>
          </m:sSubPr>
          <m:e>
            <m:r>
              <w:rPr>
                <w:rFonts w:ascii="Cambria Math" w:hAnsi="Cambria Math"/>
                <w:color w:val="7030A0"/>
                <w:lang w:eastAsia="zh-CN"/>
              </w:rPr>
              <m:t>H</m:t>
            </m:r>
          </m:e>
          <m:sub>
            <m:r>
              <w:rPr>
                <w:rFonts w:ascii="Cambria Math" w:hAnsi="Cambria Math"/>
                <w:color w:val="7030A0"/>
                <w:lang w:eastAsia="zh-CN"/>
              </w:rPr>
              <m:t>0</m:t>
            </m:r>
          </m:sub>
        </m:sSub>
      </m:oMath>
    </w:p>
    <w:p w14:paraId="79C76CBE" w14:textId="25B6EF67" w:rsidR="002E6206" w:rsidRPr="00C34112" w:rsidRDefault="008E0979" w:rsidP="00EC09D7">
      <w:pPr>
        <w:rPr>
          <w:color w:val="00B050"/>
          <w:lang w:eastAsia="zh-CN"/>
        </w:rPr>
      </w:pPr>
      <w:r w:rsidRPr="00C34112">
        <w:rPr>
          <w:noProof/>
          <w:color w:val="00B050"/>
          <w:lang w:eastAsia="zh-CN"/>
        </w:rPr>
        <mc:AlternateContent>
          <mc:Choice Requires="wpi">
            <w:drawing>
              <wp:anchor distT="0" distB="0" distL="114300" distR="114300" simplePos="0" relativeHeight="251533312" behindDoc="0" locked="0" layoutInCell="1" allowOverlap="1" wp14:anchorId="41FACF28" wp14:editId="30EE175F">
                <wp:simplePos x="0" y="0"/>
                <wp:positionH relativeFrom="column">
                  <wp:posOffset>-18164</wp:posOffset>
                </wp:positionH>
                <wp:positionV relativeFrom="paragraph">
                  <wp:posOffset>165899</wp:posOffset>
                </wp:positionV>
                <wp:extent cx="981000" cy="18000"/>
                <wp:effectExtent l="38100" t="38100" r="48260" b="58420"/>
                <wp:wrapNone/>
                <wp:docPr id="31475339" name="Ink 31475339"/>
                <wp:cNvGraphicFramePr/>
                <a:graphic xmlns:a="http://schemas.openxmlformats.org/drawingml/2006/main">
                  <a:graphicData uri="http://schemas.microsoft.com/office/word/2010/wordprocessingInk">
                    <w14:contentPart bwMode="auto" r:id="rId154">
                      <w14:nvContentPartPr>
                        <w14:cNvContentPartPr/>
                      </w14:nvContentPartPr>
                      <w14:xfrm>
                        <a:off x="0" y="0"/>
                        <a:ext cx="981000" cy="18000"/>
                      </w14:xfrm>
                    </w14:contentPart>
                  </a:graphicData>
                </a:graphic>
              </wp:anchor>
            </w:drawing>
          </mc:Choice>
          <mc:Fallback>
            <w:pict>
              <v:shape w14:anchorId="0161C7C2" id="Ink 31475339" o:spid="_x0000_s1026" type="#_x0000_t75" style="position:absolute;margin-left:-2.15pt;margin-top:12.35pt;width:78.7pt;height:2.8pt;z-index:25153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">
                <v:imagedata r:id="rId155" o:title=""/>
              </v:shape>
            </w:pict>
          </mc:Fallback>
        </mc:AlternateContent>
      </w:r>
      <w:r w:rsidRPr="00C34112">
        <w:rPr>
          <w:color w:val="00B050"/>
          <w:lang w:eastAsia="zh-CN"/>
        </w:rPr>
        <w:t xml:space="preserve">At 5% level of significance, </w:t>
      </w:r>
      <m:oMath>
        <m:sSub>
          <m:sSubPr>
            <m:ctrlPr>
              <w:rPr>
                <w:rFonts w:ascii="Cambria Math" w:hAnsi="Cambria Math"/>
                <w:i/>
                <w:color w:val="00B050"/>
                <w:lang w:eastAsia="zh-CN"/>
              </w:rPr>
            </m:ctrlPr>
          </m:sSubPr>
          <m:e>
            <m:r>
              <w:rPr>
                <w:rFonts w:ascii="Cambria Math" w:hAnsi="Cambria Math"/>
                <w:color w:val="00B050"/>
                <w:lang w:eastAsia="zh-CN"/>
              </w:rPr>
              <m:t>H</m:t>
            </m:r>
          </m:e>
          <m:sub>
            <m:r>
              <w:rPr>
                <w:rFonts w:ascii="Cambria Math" w:hAnsi="Cambria Math"/>
                <w:color w:val="00B050"/>
                <w:lang w:eastAsia="zh-CN"/>
              </w:rPr>
              <m:t>0</m:t>
            </m:r>
          </m:sub>
        </m:sSub>
      </m:oMath>
      <w:r w:rsidRPr="00C34112">
        <w:rPr>
          <w:color w:val="00B050"/>
          <w:lang w:eastAsia="zh-CN"/>
        </w:rPr>
        <w:t xml:space="preserve"> is rejected if the observed value of the test statistic</w:t>
      </w:r>
    </w:p>
    <w:p w14:paraId="760AFA29" w14:textId="5F9263CA" w:rsidR="008E0979" w:rsidRPr="008E0979" w:rsidRDefault="00354F64" w:rsidP="00EC09D7">
      <w:pPr>
        <w:rPr>
          <w:lang w:eastAsia="zh-CN"/>
        </w:rPr>
      </w:pPr>
      <m:oMathPara>
        <m:oMath>
          <m:d>
            <m:dPr>
              <m:begChr m:val="|"/>
              <m:endChr m:val="|"/>
              <m:ctrlPr>
                <w:rPr>
                  <w:rFonts w:ascii="Cambria Math" w:hAnsi="Cambria Math"/>
                  <w:i/>
                  <w:color w:val="00B050"/>
                  <w:lang w:eastAsia="zh-CN"/>
                </w:rPr>
              </m:ctrlPr>
            </m:dPr>
            <m:e>
              <m:sSub>
                <m:sSubPr>
                  <m:ctrlPr>
                    <w:rPr>
                      <w:rFonts w:ascii="Cambria Math" w:hAnsi="Cambria Math"/>
                      <w:i/>
                      <w:color w:val="00B050"/>
                      <w:lang w:eastAsia="zh-CN"/>
                    </w:rPr>
                  </m:ctrlPr>
                </m:sSubPr>
                <m:e>
                  <m:r>
                    <w:rPr>
                      <w:rFonts w:ascii="Cambria Math" w:hAnsi="Cambria Math"/>
                      <w:color w:val="00B050"/>
                      <w:lang w:eastAsia="zh-CN"/>
                    </w:rPr>
                    <m:t>z</m:t>
                  </m:r>
                </m:e>
                <m:sub>
                  <m:r>
                    <w:rPr>
                      <w:rFonts w:ascii="Cambria Math" w:hAnsi="Cambria Math"/>
                      <w:color w:val="00B050"/>
                      <w:lang w:eastAsia="zh-CN"/>
                    </w:rPr>
                    <m:t>obs</m:t>
                  </m:r>
                </m:sub>
              </m:sSub>
            </m:e>
          </m:d>
          <m:r>
            <w:rPr>
              <w:rFonts w:ascii="Cambria Math" w:hAnsi="Cambria Math"/>
              <w:color w:val="00B050"/>
              <w:lang w:eastAsia="zh-CN"/>
            </w:rPr>
            <m:t>&gt;</m:t>
          </m:r>
          <m:sSub>
            <m:sSubPr>
              <m:ctrlPr>
                <w:rPr>
                  <w:rFonts w:ascii="Cambria Math" w:hAnsi="Cambria Math"/>
                  <w:i/>
                  <w:color w:val="00B050"/>
                  <w:lang w:eastAsia="zh-CN"/>
                </w:rPr>
              </m:ctrlPr>
            </m:sSubPr>
            <m:e>
              <m:r>
                <w:rPr>
                  <w:rFonts w:ascii="Cambria Math" w:hAnsi="Cambria Math"/>
                  <w:color w:val="00B050"/>
                  <w:lang w:eastAsia="zh-CN"/>
                </w:rPr>
                <m:t>z</m:t>
              </m:r>
            </m:e>
            <m:sub>
              <m:r>
                <w:rPr>
                  <w:rFonts w:ascii="Cambria Math" w:hAnsi="Cambria Math"/>
                  <w:color w:val="00B050"/>
                  <w:lang w:eastAsia="zh-CN"/>
                </w:rPr>
                <m:t>0.025</m:t>
              </m:r>
            </m:sub>
          </m:sSub>
          <m:r>
            <w:rPr>
              <w:rFonts w:ascii="Cambria Math" w:hAnsi="Cambria Math"/>
              <w:color w:val="00B050"/>
              <w:lang w:eastAsia="zh-CN"/>
            </w:rPr>
            <m:t>=1.96</m:t>
          </m:r>
        </m:oMath>
      </m:oMathPara>
    </w:p>
    <w:p w14:paraId="0E0B3805" w14:textId="4AFE2F3C" w:rsidR="008E0979" w:rsidRPr="008E0979" w:rsidRDefault="008E0979" w:rsidP="00EC09D7">
      <w:pPr>
        <w:rPr>
          <w:color w:val="7030A0"/>
          <w:lang w:eastAsia="zh-CN"/>
        </w:rPr>
      </w:pPr>
      <w:r w:rsidRPr="008E0979">
        <w:rPr>
          <w:color w:val="7030A0"/>
          <w:lang w:eastAsia="zh-CN"/>
        </w:rPr>
        <w:t xml:space="preserve">Interpretation: 1.96 standard errors away between the observed sample mean and the hypothesised population mean is considered far away enough to reject the null hypothesis. </w:t>
      </w:r>
    </w:p>
    <w:p w14:paraId="0EF05270" w14:textId="1BC9459B" w:rsidR="002E6206" w:rsidRDefault="008E0979" w:rsidP="00EC09D7">
      <w:pPr>
        <w:rPr>
          <w:lang w:eastAsia="zh-CN"/>
        </w:rPr>
      </w:pPr>
      <w:r>
        <w:rPr>
          <w:noProof/>
          <w:lang w:eastAsia="zh-CN"/>
        </w:rPr>
        <mc:AlternateContent>
          <mc:Choice Requires="wpi">
            <w:drawing>
              <wp:anchor distT="0" distB="0" distL="114300" distR="114300" simplePos="0" relativeHeight="252293120" behindDoc="0" locked="0" layoutInCell="1" allowOverlap="1" wp14:anchorId="6EC12993" wp14:editId="0DEC693B">
                <wp:simplePos x="0" y="0"/>
                <wp:positionH relativeFrom="column">
                  <wp:posOffset>6430156</wp:posOffset>
                </wp:positionH>
                <wp:positionV relativeFrom="paragraph">
                  <wp:posOffset>83059</wp:posOffset>
                </wp:positionV>
                <wp:extent cx="420840" cy="156600"/>
                <wp:effectExtent l="38100" t="57150" r="55880" b="53340"/>
                <wp:wrapNone/>
                <wp:docPr id="31475338" name="Ink 31475338"/>
                <wp:cNvGraphicFramePr/>
                <a:graphic xmlns:a="http://schemas.openxmlformats.org/drawingml/2006/main">
                  <a:graphicData uri="http://schemas.microsoft.com/office/word/2010/wordprocessingInk">
                    <w14:contentPart bwMode="auto" r:id="rId156">
                      <w14:nvContentPartPr>
                        <w14:cNvContentPartPr/>
                      </w14:nvContentPartPr>
                      <w14:xfrm>
                        <a:off x="0" y="0"/>
                        <a:ext cx="420840" cy="156600"/>
                      </w14:xfrm>
                    </w14:contentPart>
                  </a:graphicData>
                </a:graphic>
              </wp:anchor>
            </w:drawing>
          </mc:Choice>
          <mc:Fallback>
            <w:pict>
              <v:shape w14:anchorId="52A77364" id="Ink 31475338" o:spid="_x0000_s1026" type="#_x0000_t75" style="position:absolute;margin-left:505.6pt;margin-top:5.85pt;width:34.6pt;height:13.75pt;z-index:25229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">
                <v:imagedata r:id="rId157" o:title=""/>
              </v:shape>
            </w:pict>
          </mc:Fallback>
        </mc:AlternateContent>
      </w:r>
    </w:p>
    <w:p w14:paraId="299114C3" w14:textId="40D1520A" w:rsidR="002E6206" w:rsidRDefault="002E6206" w:rsidP="00EC09D7">
      <w:pPr>
        <w:rPr>
          <w:lang w:eastAsia="zh-CN"/>
        </w:rPr>
      </w:pPr>
      <w:r>
        <w:rPr>
          <w:rFonts w:hint="eastAsia"/>
          <w:lang w:eastAsia="zh-CN"/>
        </w:rPr>
        <w:t xml:space="preserve">Step 5 </w:t>
      </w:r>
      <w:r>
        <w:rPr>
          <w:lang w:eastAsia="zh-CN"/>
        </w:rPr>
        <w:t>–</w:t>
      </w:r>
      <w:r>
        <w:rPr>
          <w:rFonts w:hint="eastAsia"/>
          <w:lang w:eastAsia="zh-CN"/>
        </w:rPr>
        <w:t xml:space="preserve"> collect a sample and calculate the observed </w:t>
      </w:r>
      <w:r>
        <w:rPr>
          <w:lang w:eastAsia="zh-CN"/>
        </w:rPr>
        <w:t>value</w:t>
      </w:r>
      <w:r>
        <w:rPr>
          <w:rFonts w:hint="eastAsia"/>
          <w:lang w:eastAsia="zh-CN"/>
        </w:rPr>
        <w:t xml:space="preserve"> of the test statistic</w:t>
      </w:r>
    </w:p>
    <w:p w14:paraId="39450FFE" w14:textId="4CCBED73" w:rsidR="008E0979" w:rsidRPr="00C34112" w:rsidRDefault="008E0979" w:rsidP="00EC09D7">
      <w:pPr>
        <w:rPr>
          <w:color w:val="00B050"/>
          <w:lang w:eastAsia="zh-CN"/>
        </w:rPr>
      </w:pPr>
      <w:r w:rsidRPr="00C34112">
        <w:rPr>
          <w:noProof/>
          <w:color w:val="00B050"/>
          <w:lang w:eastAsia="zh-CN"/>
        </w:rPr>
        <mc:AlternateContent>
          <mc:Choice Requires="wpi">
            <w:drawing>
              <wp:anchor distT="0" distB="0" distL="114300" distR="114300" simplePos="0" relativeHeight="251535360" behindDoc="0" locked="0" layoutInCell="1" allowOverlap="1" wp14:anchorId="61465F72" wp14:editId="66886359">
                <wp:simplePos x="0" y="0"/>
                <wp:positionH relativeFrom="column">
                  <wp:posOffset>4399280</wp:posOffset>
                </wp:positionH>
                <wp:positionV relativeFrom="paragraph">
                  <wp:posOffset>-786130</wp:posOffset>
                </wp:positionV>
                <wp:extent cx="2697480" cy="2244725"/>
                <wp:effectExtent l="38100" t="38100" r="7620" b="41275"/>
                <wp:wrapNone/>
                <wp:docPr id="57700939" name="Ink 57700939"/>
                <wp:cNvGraphicFramePr/>
                <a:graphic xmlns:a="http://schemas.openxmlformats.org/drawingml/2006/main">
                  <a:graphicData uri="http://schemas.microsoft.com/office/word/2010/wordprocessingInk">
                    <w14:contentPart bwMode="auto" r:id="rId158">
                      <w14:nvContentPartPr>
                        <w14:cNvContentPartPr/>
                      </w14:nvContentPartPr>
                      <w14:xfrm>
                        <a:off x="0" y="0"/>
                        <a:ext cx="2697480" cy="2244725"/>
                      </w14:xfrm>
                    </w14:contentPart>
                  </a:graphicData>
                </a:graphic>
              </wp:anchor>
            </w:drawing>
          </mc:Choice>
          <mc:Fallback>
            <w:pict>
              <v:shape w14:anchorId="2DDBCEDF" id="Ink 57700939" o:spid="_x0000_s1026" type="#_x0000_t75" style="position:absolute;margin-left:345.7pt;margin-top:-62.6pt;width:213.8pt;height:178.15pt;z-index:25153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">
                <v:imagedata r:id="rId159" o:title=""/>
              </v:shape>
            </w:pict>
          </mc:Fallback>
        </mc:AlternateContent>
      </w:r>
      <w:r w:rsidRPr="00C34112">
        <w:rPr>
          <w:noProof/>
          <w:color w:val="00B050"/>
          <w:lang w:eastAsia="zh-CN"/>
        </w:rPr>
        <mc:AlternateContent>
          <mc:Choice Requires="wpi">
            <w:drawing>
              <wp:anchor distT="0" distB="0" distL="114300" distR="114300" simplePos="0" relativeHeight="251534336" behindDoc="0" locked="0" layoutInCell="1" allowOverlap="1" wp14:anchorId="1898529B" wp14:editId="6B6E7897">
                <wp:simplePos x="0" y="0"/>
                <wp:positionH relativeFrom="column">
                  <wp:posOffset>3532516</wp:posOffset>
                </wp:positionH>
                <wp:positionV relativeFrom="paragraph">
                  <wp:posOffset>567418</wp:posOffset>
                </wp:positionV>
                <wp:extent cx="216360" cy="12240"/>
                <wp:effectExtent l="38100" t="38100" r="50800" b="45085"/>
                <wp:wrapNone/>
                <wp:docPr id="57700933" name="Ink 57700933"/>
                <wp:cNvGraphicFramePr/>
                <a:graphic xmlns:a="http://schemas.openxmlformats.org/drawingml/2006/main">
                  <a:graphicData uri="http://schemas.microsoft.com/office/word/2010/wordprocessingInk">
                    <w14:contentPart bwMode="auto" r:id="rId160">
                      <w14:nvContentPartPr>
                        <w14:cNvContentPartPr/>
                      </w14:nvContentPartPr>
                      <w14:xfrm>
                        <a:off x="0" y="0"/>
                        <a:ext cx="216360" cy="12240"/>
                      </w14:xfrm>
                    </w14:contentPart>
                  </a:graphicData>
                </a:graphic>
              </wp:anchor>
            </w:drawing>
          </mc:Choice>
          <mc:Fallback>
            <w:pict>
              <v:shape w14:anchorId="3D04D854" id="Ink 57700933" o:spid="_x0000_s1026" type="#_x0000_t75" style="position:absolute;margin-left:277.45pt;margin-top:44pt;width:18.5pt;height:2.35pt;z-index:25153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">
                <v:imagedata r:id="rId161" o:title=""/>
              </v:shape>
            </w:pict>
          </mc:Fallback>
        </mc:AlternateContent>
      </w:r>
      <w:r w:rsidRPr="00C34112">
        <w:rPr>
          <w:color w:val="00B050"/>
          <w:lang w:eastAsia="zh-CN"/>
        </w:rPr>
        <w:t>Now, the observed value of the test statistic is</w:t>
      </w:r>
    </w:p>
    <w:p w14:paraId="13B36E46" w14:textId="77777777" w:rsidR="008E0979" w:rsidRPr="00C34112" w:rsidRDefault="00354F64" w:rsidP="00EC09D7">
      <w:pPr>
        <w:rPr>
          <w:color w:val="00B050"/>
          <w:lang w:eastAsia="zh-CN"/>
        </w:rPr>
      </w:pPr>
      <m:oMathPara>
        <m:oMath>
          <m:sSub>
            <m:sSubPr>
              <m:ctrlPr>
                <w:rPr>
                  <w:rFonts w:ascii="Cambria Math" w:hAnsi="Cambria Math"/>
                  <w:i/>
                  <w:color w:val="00B050"/>
                  <w:lang w:eastAsia="zh-CN"/>
                </w:rPr>
              </m:ctrlPr>
            </m:sSubPr>
            <m:e>
              <m:r>
                <w:rPr>
                  <w:rFonts w:ascii="Cambria Math" w:hAnsi="Cambria Math"/>
                  <w:color w:val="00B050"/>
                  <w:lang w:eastAsia="zh-CN"/>
                </w:rPr>
                <m:t>z</m:t>
              </m:r>
            </m:e>
            <m:sub>
              <m:r>
                <w:rPr>
                  <w:rFonts w:ascii="Cambria Math" w:hAnsi="Cambria Math"/>
                  <w:color w:val="00B050"/>
                  <w:lang w:eastAsia="zh-CN"/>
                </w:rPr>
                <m:t>obs</m:t>
              </m:r>
            </m:sub>
          </m:sSub>
          <m:r>
            <w:rPr>
              <w:rFonts w:ascii="Cambria Math" w:hAnsi="Cambria Math"/>
              <w:color w:val="00B050"/>
              <w:lang w:eastAsia="zh-CN"/>
            </w:rPr>
            <m:t>=</m:t>
          </m:r>
          <m:f>
            <m:fPr>
              <m:ctrlPr>
                <w:rPr>
                  <w:rFonts w:ascii="Cambria Math" w:hAnsi="Cambria Math"/>
                  <w:i/>
                  <w:color w:val="00B050"/>
                  <w:lang w:eastAsia="zh-CN"/>
                </w:rPr>
              </m:ctrlPr>
            </m:fPr>
            <m:num>
              <m:r>
                <w:rPr>
                  <w:rFonts w:ascii="Cambria Math" w:hAnsi="Cambria Math"/>
                  <w:color w:val="00B050"/>
                  <w:lang w:eastAsia="zh-CN"/>
                </w:rPr>
                <m:t>4.8-5</m:t>
              </m:r>
            </m:num>
            <m:den>
              <m:f>
                <m:fPr>
                  <m:ctrlPr>
                    <w:rPr>
                      <w:rFonts w:ascii="Cambria Math" w:hAnsi="Cambria Math"/>
                      <w:i/>
                      <w:color w:val="00B050"/>
                      <w:lang w:eastAsia="zh-CN"/>
                    </w:rPr>
                  </m:ctrlPr>
                </m:fPr>
                <m:num>
                  <m:r>
                    <w:rPr>
                      <w:rFonts w:ascii="Cambria Math" w:hAnsi="Cambria Math"/>
                      <w:color w:val="00B050"/>
                      <w:lang w:eastAsia="zh-CN"/>
                    </w:rPr>
                    <m:t>0.6</m:t>
                  </m:r>
                </m:num>
                <m:den>
                  <m:rad>
                    <m:radPr>
                      <m:degHide m:val="1"/>
                      <m:ctrlPr>
                        <w:rPr>
                          <w:rFonts w:ascii="Cambria Math" w:hAnsi="Cambria Math"/>
                          <w:i/>
                          <w:color w:val="00B050"/>
                          <w:lang w:eastAsia="zh-CN"/>
                        </w:rPr>
                      </m:ctrlPr>
                    </m:radPr>
                    <m:deg/>
                    <m:e>
                      <m:r>
                        <w:rPr>
                          <w:rFonts w:ascii="Cambria Math" w:hAnsi="Cambria Math"/>
                          <w:color w:val="00B050"/>
                          <w:lang w:eastAsia="zh-CN"/>
                        </w:rPr>
                        <m:t>36</m:t>
                      </m:r>
                    </m:e>
                  </m:rad>
                </m:den>
              </m:f>
            </m:den>
          </m:f>
          <m:r>
            <w:rPr>
              <w:rFonts w:ascii="Cambria Math" w:hAnsi="Cambria Math"/>
              <w:color w:val="00B050"/>
              <w:lang w:eastAsia="zh-CN"/>
            </w:rPr>
            <m:t>=-2&lt;-1.96</m:t>
          </m:r>
        </m:oMath>
      </m:oMathPara>
    </w:p>
    <w:p w14:paraId="2F224768" w14:textId="4638FFA0" w:rsidR="002E6206" w:rsidRDefault="008E0979" w:rsidP="00EC09D7">
      <w:pPr>
        <w:rPr>
          <w:lang w:eastAsia="zh-CN"/>
        </w:rPr>
      </w:pPr>
      <w:r>
        <w:rPr>
          <w:noProof/>
          <w:lang w:eastAsia="zh-CN"/>
        </w:rPr>
        <mc:AlternateContent>
          <mc:Choice Requires="wpi">
            <w:drawing>
              <wp:anchor distT="0" distB="0" distL="114300" distR="114300" simplePos="0" relativeHeight="252427264" behindDoc="0" locked="0" layoutInCell="1" allowOverlap="1" wp14:anchorId="28360EB2" wp14:editId="008044D2">
                <wp:simplePos x="0" y="0"/>
                <wp:positionH relativeFrom="column">
                  <wp:posOffset>4399280</wp:posOffset>
                </wp:positionH>
                <wp:positionV relativeFrom="paragraph">
                  <wp:posOffset>-74295</wp:posOffset>
                </wp:positionV>
                <wp:extent cx="2570295" cy="154940"/>
                <wp:effectExtent l="38100" t="57150" r="40005" b="54610"/>
                <wp:wrapNone/>
                <wp:docPr id="57700942" name="Ink 57700942"/>
                <wp:cNvGraphicFramePr/>
                <a:graphic xmlns:a="http://schemas.openxmlformats.org/drawingml/2006/main">
                  <a:graphicData uri="http://schemas.microsoft.com/office/word/2010/wordprocessingInk">
                    <w14:contentPart bwMode="auto" r:id="rId162">
                      <w14:nvContentPartPr>
                        <w14:cNvContentPartPr/>
                      </w14:nvContentPartPr>
                      <w14:xfrm>
                        <a:off x="0" y="0"/>
                        <a:ext cx="2570295" cy="154940"/>
                      </w14:xfrm>
                    </w14:contentPart>
                  </a:graphicData>
                </a:graphic>
              </wp:anchor>
            </w:drawing>
          </mc:Choice>
          <mc:Fallback>
            <w:pict>
              <v:shape w14:anchorId="0B38DFED" id="Ink 57700942" o:spid="_x0000_s1026" type="#_x0000_t75" style="position:absolute;margin-left:345.7pt;margin-top:-6.55pt;width:203.8pt;height:13.6pt;z-index:25242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">
                <v:imagedata r:id="rId163" o:title=""/>
              </v:shape>
            </w:pict>
          </mc:Fallback>
        </mc:AlternateContent>
      </w:r>
    </w:p>
    <w:p w14:paraId="72E39E7D" w14:textId="659A4267" w:rsidR="002E6206" w:rsidRDefault="002E6206" w:rsidP="00EC09D7">
      <w:pPr>
        <w:rPr>
          <w:lang w:eastAsia="zh-CN"/>
        </w:rPr>
      </w:pPr>
      <w:r>
        <w:rPr>
          <w:rFonts w:hint="eastAsia"/>
          <w:lang w:eastAsia="zh-CN"/>
        </w:rPr>
        <w:t xml:space="preserve">Step 6 </w:t>
      </w:r>
      <w:r>
        <w:rPr>
          <w:lang w:eastAsia="zh-CN"/>
        </w:rPr>
        <w:t>–</w:t>
      </w:r>
      <w:r>
        <w:rPr>
          <w:rFonts w:hint="eastAsia"/>
          <w:lang w:eastAsia="zh-CN"/>
        </w:rPr>
        <w:t xml:space="preserve"> Draw a conclusion</w:t>
      </w:r>
    </w:p>
    <w:p w14:paraId="69F2547D" w14:textId="2FB17F0C" w:rsidR="008E0979" w:rsidRPr="000F1EEB" w:rsidRDefault="008E0979" w:rsidP="00EC09D7">
      <w:pPr>
        <w:rPr>
          <w:color w:val="FFC000"/>
          <w:lang w:eastAsia="zh-CN"/>
        </w:rPr>
      </w:pPr>
      <w:r w:rsidRPr="000F1EEB">
        <w:rPr>
          <w:color w:val="FFC000"/>
          <w:lang w:eastAsia="zh-CN"/>
        </w:rPr>
        <w:t xml:space="preserve">Golden </w:t>
      </w:r>
      <w:r w:rsidR="000F1EEB" w:rsidRPr="000F1EEB">
        <w:rPr>
          <w:color w:val="FFC000"/>
          <w:lang w:eastAsia="zh-CN"/>
        </w:rPr>
        <w:t>template in drawing a conclusion</w:t>
      </w:r>
    </w:p>
    <w:p w14:paraId="4763AAED" w14:textId="4DE2CC0B" w:rsidR="000F1EEB" w:rsidRPr="000F1EEB" w:rsidRDefault="00354F64" w:rsidP="00EC09D7">
      <w:pPr>
        <w:rPr>
          <w:color w:val="FFC000"/>
          <w:lang w:eastAsia="zh-CN"/>
        </w:rPr>
      </w:pPr>
      <m:oMath>
        <m:sSub>
          <m:sSubPr>
            <m:ctrlPr>
              <w:rPr>
                <w:rFonts w:ascii="Cambria Math" w:hAnsi="Cambria Math"/>
                <w:i/>
                <w:color w:val="FFC000"/>
                <w:lang w:eastAsia="zh-CN"/>
              </w:rPr>
            </m:ctrlPr>
          </m:sSubPr>
          <m:e>
            <m:r>
              <w:rPr>
                <w:rFonts w:ascii="Cambria Math" w:hAnsi="Cambria Math"/>
                <w:color w:val="FFC000"/>
                <w:lang w:eastAsia="zh-CN"/>
              </w:rPr>
              <m:t>H</m:t>
            </m:r>
          </m:e>
          <m:sub>
            <m:r>
              <w:rPr>
                <w:rFonts w:ascii="Cambria Math" w:hAnsi="Cambria Math"/>
                <w:color w:val="FFC000"/>
                <w:lang w:eastAsia="zh-CN"/>
              </w:rPr>
              <m:t>0</m:t>
            </m:r>
          </m:sub>
        </m:sSub>
      </m:oMath>
      <w:r w:rsidR="000F1EEB" w:rsidRPr="000F1EEB">
        <w:rPr>
          <w:color w:val="FFC000"/>
          <w:lang w:eastAsia="zh-CN"/>
        </w:rPr>
        <w:t xml:space="preserve"> [is/ is not] rejected at </w:t>
      </w:r>
      <m:oMath>
        <m:r>
          <w:rPr>
            <w:rFonts w:ascii="Cambria Math" w:hAnsi="Cambria Math"/>
            <w:color w:val="FFC000"/>
            <w:lang w:eastAsia="zh-CN"/>
          </w:rPr>
          <m:t>α</m:t>
        </m:r>
      </m:oMath>
      <w:r w:rsidR="000F1EEB" w:rsidRPr="000F1EEB">
        <w:rPr>
          <w:color w:val="FFC000"/>
          <w:lang w:eastAsia="zh-CN"/>
        </w:rPr>
        <w:t xml:space="preserve"> level of significance, and there is [sufficient/insufficient] evidence that [whatever is in </w:t>
      </w:r>
      <m:oMath>
        <m:sSub>
          <m:sSubPr>
            <m:ctrlPr>
              <w:rPr>
                <w:rFonts w:ascii="Cambria Math" w:hAnsi="Cambria Math"/>
                <w:i/>
                <w:color w:val="FFC000"/>
                <w:lang w:eastAsia="zh-CN"/>
              </w:rPr>
            </m:ctrlPr>
          </m:sSubPr>
          <m:e>
            <m:r>
              <w:rPr>
                <w:rFonts w:ascii="Cambria Math" w:hAnsi="Cambria Math"/>
                <w:color w:val="FFC000"/>
                <w:lang w:eastAsia="zh-CN"/>
              </w:rPr>
              <m:t>H</m:t>
            </m:r>
          </m:e>
          <m:sub>
            <m:r>
              <w:rPr>
                <w:rFonts w:ascii="Cambria Math" w:hAnsi="Cambria Math"/>
                <w:color w:val="FFC000"/>
                <w:lang w:eastAsia="zh-CN"/>
              </w:rPr>
              <m:t>1</m:t>
            </m:r>
          </m:sub>
        </m:sSub>
      </m:oMath>
      <w:r w:rsidR="000F1EEB" w:rsidRPr="000F1EEB">
        <w:rPr>
          <w:color w:val="FFC000"/>
          <w:lang w:eastAsia="zh-CN"/>
        </w:rPr>
        <w:t>]</w:t>
      </w:r>
    </w:p>
    <w:p w14:paraId="10BA9731" w14:textId="4CD35DAF" w:rsidR="000F1EEB" w:rsidRDefault="000F1EEB" w:rsidP="00EC09D7">
      <w:pPr>
        <w:rPr>
          <w:lang w:eastAsia="zh-CN"/>
        </w:rPr>
      </w:pPr>
      <w:r>
        <w:rPr>
          <w:noProof/>
          <w:lang w:eastAsia="zh-CN"/>
        </w:rPr>
        <mc:AlternateContent>
          <mc:Choice Requires="wpi">
            <w:drawing>
              <wp:anchor distT="0" distB="0" distL="114300" distR="114300" simplePos="0" relativeHeight="252522496" behindDoc="0" locked="0" layoutInCell="1" allowOverlap="1" wp14:anchorId="63BDCF99" wp14:editId="36D40B24">
                <wp:simplePos x="0" y="0"/>
                <wp:positionH relativeFrom="column">
                  <wp:posOffset>3810796</wp:posOffset>
                </wp:positionH>
                <wp:positionV relativeFrom="paragraph">
                  <wp:posOffset>640290</wp:posOffset>
                </wp:positionV>
                <wp:extent cx="176760" cy="142560"/>
                <wp:effectExtent l="38100" t="38100" r="52070" b="48260"/>
                <wp:wrapNone/>
                <wp:docPr id="1336123053" name="Ink 1336123053"/>
                <wp:cNvGraphicFramePr/>
                <a:graphic xmlns:a="http://schemas.openxmlformats.org/drawingml/2006/main">
                  <a:graphicData uri="http://schemas.microsoft.com/office/word/2010/wordprocessingInk">
                    <w14:contentPart bwMode="auto" r:id="rId164">
                      <w14:nvContentPartPr>
                        <w14:cNvContentPartPr/>
                      </w14:nvContentPartPr>
                      <w14:xfrm>
                        <a:off x="0" y="0"/>
                        <a:ext cx="176760" cy="142560"/>
                      </w14:xfrm>
                    </w14:contentPart>
                  </a:graphicData>
                </a:graphic>
              </wp:anchor>
            </w:drawing>
          </mc:Choice>
          <mc:Fallback>
            <w:pict>
              <v:shape w14:anchorId="1665BE78" id="Ink 1336123053" o:spid="_x0000_s1026" type="#_x0000_t75" style="position:absolute;margin-left:299.35pt;margin-top:49.7pt;width:15.3pt;height:12.65pt;z-index:25252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">
                <v:imagedata r:id="rId165" o:title=""/>
              </v:shape>
            </w:pict>
          </mc:Fallback>
        </mc:AlternateContent>
      </w:r>
      <w:r>
        <w:rPr>
          <w:noProof/>
          <w:lang w:eastAsia="zh-CN"/>
        </w:rPr>
        <mc:AlternateContent>
          <mc:Choice Requires="wpi">
            <w:drawing>
              <wp:anchor distT="0" distB="0" distL="114300" distR="114300" simplePos="0" relativeHeight="252518400" behindDoc="0" locked="0" layoutInCell="1" allowOverlap="1" wp14:anchorId="06CA6333" wp14:editId="71B7D36D">
                <wp:simplePos x="0" y="0"/>
                <wp:positionH relativeFrom="column">
                  <wp:posOffset>4143436</wp:posOffset>
                </wp:positionH>
                <wp:positionV relativeFrom="paragraph">
                  <wp:posOffset>450210</wp:posOffset>
                </wp:positionV>
                <wp:extent cx="195480" cy="239400"/>
                <wp:effectExtent l="57150" t="57150" r="0" b="46355"/>
                <wp:wrapNone/>
                <wp:docPr id="1336123049" name="Ink 1336123049"/>
                <wp:cNvGraphicFramePr/>
                <a:graphic xmlns:a="http://schemas.openxmlformats.org/drawingml/2006/main">
                  <a:graphicData uri="http://schemas.microsoft.com/office/word/2010/wordprocessingInk">
                    <w14:contentPart bwMode="auto" r:id="rId166">
                      <w14:nvContentPartPr>
                        <w14:cNvContentPartPr/>
                      </w14:nvContentPartPr>
                      <w14:xfrm>
                        <a:off x="0" y="0"/>
                        <a:ext cx="195480" cy="239400"/>
                      </w14:xfrm>
                    </w14:contentPart>
                  </a:graphicData>
                </a:graphic>
              </wp:anchor>
            </w:drawing>
          </mc:Choice>
          <mc:Fallback>
            <w:pict>
              <v:shape w14:anchorId="5FBA36B3" id="Ink 1336123049" o:spid="_x0000_s1026" type="#_x0000_t75" style="position:absolute;margin-left:325.55pt;margin-top:34.75pt;width:16.85pt;height:20.25pt;z-index:25251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">
                <v:imagedata r:id="rId167" o:title=""/>
              </v:shape>
            </w:pict>
          </mc:Fallback>
        </mc:AlternateContent>
      </w:r>
      <w:r>
        <w:rPr>
          <w:lang w:eastAsia="zh-CN"/>
        </w:rPr>
        <w:t>In this question</w:t>
      </w:r>
    </w:p>
    <w:p w14:paraId="1631D28E" w14:textId="58F1E62F" w:rsidR="000F1EEB" w:rsidRPr="00C34112" w:rsidRDefault="00354F64" w:rsidP="000F1EEB">
      <w:pPr>
        <w:rPr>
          <w:color w:val="00B050"/>
          <w:lang w:eastAsia="zh-CN"/>
        </w:rPr>
      </w:pPr>
      <m:oMath>
        <m:sSub>
          <m:sSubPr>
            <m:ctrlPr>
              <w:rPr>
                <w:rFonts w:ascii="Cambria Math" w:hAnsi="Cambria Math"/>
                <w:i/>
                <w:color w:val="00B050"/>
                <w:lang w:eastAsia="zh-CN"/>
              </w:rPr>
            </m:ctrlPr>
          </m:sSubPr>
          <m:e>
            <m:r>
              <w:rPr>
                <w:rFonts w:ascii="Cambria Math" w:hAnsi="Cambria Math"/>
                <w:color w:val="00B050"/>
                <w:lang w:eastAsia="zh-CN"/>
              </w:rPr>
              <m:t>H</m:t>
            </m:r>
          </m:e>
          <m:sub>
            <m:r>
              <w:rPr>
                <w:rFonts w:ascii="Cambria Math" w:hAnsi="Cambria Math"/>
                <w:color w:val="00B050"/>
                <w:lang w:eastAsia="zh-CN"/>
              </w:rPr>
              <m:t>0</m:t>
            </m:r>
          </m:sub>
        </m:sSub>
      </m:oMath>
      <w:r w:rsidR="000F1EEB" w:rsidRPr="00C34112">
        <w:rPr>
          <w:color w:val="00B050"/>
          <w:lang w:eastAsia="zh-CN"/>
        </w:rPr>
        <w:t xml:space="preserve"> is rejected at </w:t>
      </w:r>
      <m:oMath>
        <m:r>
          <w:rPr>
            <w:rFonts w:ascii="Cambria Math" w:hAnsi="Cambria Math"/>
            <w:color w:val="00B050"/>
            <w:lang w:eastAsia="zh-CN"/>
          </w:rPr>
          <m:t>5%</m:t>
        </m:r>
      </m:oMath>
      <w:r w:rsidR="000F1EEB" w:rsidRPr="00C34112">
        <w:rPr>
          <w:color w:val="00B050"/>
          <w:lang w:eastAsia="zh-CN"/>
        </w:rPr>
        <w:t xml:space="preserve"> level of significance, and there is sufficient evidence that the average sugar level is not 5 grams. </w:t>
      </w:r>
    </w:p>
    <w:p w14:paraId="7B0240AC" w14:textId="0FBF049B" w:rsidR="000F1EEB" w:rsidRPr="002E6206" w:rsidRDefault="000F1EEB" w:rsidP="00EC09D7">
      <w:pPr>
        <w:rPr>
          <w:lang w:eastAsia="zh-CN"/>
        </w:rPr>
      </w:pPr>
    </w:p>
    <w:p w14:paraId="3C5AF97E" w14:textId="3B748E07" w:rsidR="00962C33" w:rsidRDefault="000F1EEB" w:rsidP="00EC09D7">
      <w:pPr>
        <w:rPr>
          <w:lang w:eastAsia="zh-CN"/>
        </w:rPr>
      </w:pPr>
      <w:r>
        <w:rPr>
          <w:noProof/>
          <w:lang w:eastAsia="zh-CN"/>
        </w:rPr>
        <mc:AlternateContent>
          <mc:Choice Requires="wpi">
            <w:drawing>
              <wp:anchor distT="0" distB="0" distL="114300" distR="114300" simplePos="0" relativeHeight="252521472" behindDoc="0" locked="0" layoutInCell="1" allowOverlap="1" wp14:anchorId="65E54B8F" wp14:editId="3EBCAE73">
                <wp:simplePos x="0" y="0"/>
                <wp:positionH relativeFrom="column">
                  <wp:posOffset>2873716</wp:posOffset>
                </wp:positionH>
                <wp:positionV relativeFrom="paragraph">
                  <wp:posOffset>-1270</wp:posOffset>
                </wp:positionV>
                <wp:extent cx="829440" cy="66240"/>
                <wp:effectExtent l="38100" t="38100" r="46990" b="48260"/>
                <wp:wrapNone/>
                <wp:docPr id="1336123052" name="Ink 1336123052"/>
                <wp:cNvGraphicFramePr/>
                <a:graphic xmlns:a="http://schemas.openxmlformats.org/drawingml/2006/main">
                  <a:graphicData uri="http://schemas.microsoft.com/office/word/2010/wordprocessingInk">
                    <w14:contentPart bwMode="auto" r:id="rId168">
                      <w14:nvContentPartPr>
                        <w14:cNvContentPartPr/>
                      </w14:nvContentPartPr>
                      <w14:xfrm>
                        <a:off x="0" y="0"/>
                        <a:ext cx="829440" cy="66240"/>
                      </w14:xfrm>
                    </w14:contentPart>
                  </a:graphicData>
                </a:graphic>
              </wp:anchor>
            </w:drawing>
          </mc:Choice>
          <mc:Fallback>
            <w:pict>
              <v:shape w14:anchorId="52CA9341" id="Ink 1336123052" o:spid="_x0000_s1026" type="#_x0000_t75" style="position:absolute;margin-left:225.6pt;margin-top:-.8pt;width:66.7pt;height:6.6pt;z-index:25252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">
                <v:imagedata r:id="rId169" o:title=""/>
              </v:shape>
            </w:pict>
          </mc:Fallback>
        </mc:AlternateContent>
      </w:r>
      <w:r>
        <w:rPr>
          <w:noProof/>
          <w:lang w:eastAsia="zh-CN"/>
        </w:rPr>
        <mc:AlternateContent>
          <mc:Choice Requires="wpi">
            <w:drawing>
              <wp:anchor distT="0" distB="0" distL="114300" distR="114300" simplePos="0" relativeHeight="252520448" behindDoc="0" locked="0" layoutInCell="1" allowOverlap="1" wp14:anchorId="36516C71" wp14:editId="5CD6C251">
                <wp:simplePos x="0" y="0"/>
                <wp:positionH relativeFrom="column">
                  <wp:posOffset>2695516</wp:posOffset>
                </wp:positionH>
                <wp:positionV relativeFrom="paragraph">
                  <wp:posOffset>28970</wp:posOffset>
                </wp:positionV>
                <wp:extent cx="329400" cy="59760"/>
                <wp:effectExtent l="38100" t="38100" r="52070" b="54610"/>
                <wp:wrapNone/>
                <wp:docPr id="1336123051" name="Ink 1336123051"/>
                <wp:cNvGraphicFramePr/>
                <a:graphic xmlns:a="http://schemas.openxmlformats.org/drawingml/2006/main">
                  <a:graphicData uri="http://schemas.microsoft.com/office/word/2010/wordprocessingInk">
                    <w14:contentPart bwMode="auto" r:id="rId170">
                      <w14:nvContentPartPr>
                        <w14:cNvContentPartPr/>
                      </w14:nvContentPartPr>
                      <w14:xfrm>
                        <a:off x="0" y="0"/>
                        <a:ext cx="329400" cy="59760"/>
                      </w14:xfrm>
                    </w14:contentPart>
                  </a:graphicData>
                </a:graphic>
              </wp:anchor>
            </w:drawing>
          </mc:Choice>
          <mc:Fallback>
            <w:pict>
              <v:shape w14:anchorId="67D2890B" id="Ink 1336123051" o:spid="_x0000_s1026" type="#_x0000_t75" style="position:absolute;margin-left:211.55pt;margin-top:1.6pt;width:27.4pt;height:6.1pt;z-index:25252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">
                <v:imagedata r:id="rId171" o:title=""/>
              </v:shape>
            </w:pict>
          </mc:Fallback>
        </mc:AlternateContent>
      </w:r>
      <w:r>
        <w:rPr>
          <w:noProof/>
          <w:lang w:eastAsia="zh-CN"/>
        </w:rPr>
        <mc:AlternateContent>
          <mc:Choice Requires="wpi">
            <w:drawing>
              <wp:anchor distT="0" distB="0" distL="114300" distR="114300" simplePos="0" relativeHeight="252516352" behindDoc="0" locked="0" layoutInCell="1" allowOverlap="1" wp14:anchorId="30B92575" wp14:editId="0442B2EC">
                <wp:simplePos x="0" y="0"/>
                <wp:positionH relativeFrom="column">
                  <wp:posOffset>4411276</wp:posOffset>
                </wp:positionH>
                <wp:positionV relativeFrom="paragraph">
                  <wp:posOffset>-422110</wp:posOffset>
                </wp:positionV>
                <wp:extent cx="1942200" cy="1092600"/>
                <wp:effectExtent l="38100" t="38100" r="58420" b="50800"/>
                <wp:wrapNone/>
                <wp:docPr id="1336123046" name="Ink 1336123046"/>
                <wp:cNvGraphicFramePr/>
                <a:graphic xmlns:a="http://schemas.openxmlformats.org/drawingml/2006/main">
                  <a:graphicData uri="http://schemas.microsoft.com/office/word/2010/wordprocessingInk">
                    <w14:contentPart bwMode="auto" r:id="rId172">
                      <w14:nvContentPartPr>
                        <w14:cNvContentPartPr/>
                      </w14:nvContentPartPr>
                      <w14:xfrm>
                        <a:off x="0" y="0"/>
                        <a:ext cx="1942200" cy="1092600"/>
                      </w14:xfrm>
                    </w14:contentPart>
                  </a:graphicData>
                </a:graphic>
              </wp:anchor>
            </w:drawing>
          </mc:Choice>
          <mc:Fallback>
            <w:pict>
              <v:shape w14:anchorId="6CE81B7F" id="Ink 1336123046" o:spid="_x0000_s1026" type="#_x0000_t75" style="position:absolute;margin-left:346.65pt;margin-top:-33.95pt;width:154.35pt;height:87.45pt;z-index:25251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">
                <v:imagedata r:id="rId173" o:title=""/>
              </v:shape>
            </w:pict>
          </mc:Fallback>
        </mc:AlternateContent>
      </w:r>
      <w:r>
        <w:rPr>
          <w:noProof/>
          <w:lang w:eastAsia="zh-CN"/>
        </w:rPr>
        <mc:AlternateContent>
          <mc:Choice Requires="wpi">
            <w:drawing>
              <wp:anchor distT="0" distB="0" distL="114300" distR="114300" simplePos="0" relativeHeight="252514304" behindDoc="0" locked="0" layoutInCell="1" allowOverlap="1" wp14:anchorId="42A4CA24" wp14:editId="6DF5683C">
                <wp:simplePos x="0" y="0"/>
                <wp:positionH relativeFrom="column">
                  <wp:posOffset>3699510</wp:posOffset>
                </wp:positionH>
                <wp:positionV relativeFrom="paragraph">
                  <wp:posOffset>-436880</wp:posOffset>
                </wp:positionV>
                <wp:extent cx="689610" cy="1350010"/>
                <wp:effectExtent l="57150" t="38100" r="53340" b="40640"/>
                <wp:wrapNone/>
                <wp:docPr id="1336123044" name="Ink 1336123044"/>
                <wp:cNvGraphicFramePr/>
                <a:graphic xmlns:a="http://schemas.openxmlformats.org/drawingml/2006/main">
                  <a:graphicData uri="http://schemas.microsoft.com/office/word/2010/wordprocessingInk">
                    <w14:contentPart bwMode="auto" r:id="rId174">
                      <w14:nvContentPartPr>
                        <w14:cNvContentPartPr/>
                      </w14:nvContentPartPr>
                      <w14:xfrm>
                        <a:off x="0" y="0"/>
                        <a:ext cx="689610" cy="1350010"/>
                      </w14:xfrm>
                    </w14:contentPart>
                  </a:graphicData>
                </a:graphic>
              </wp:anchor>
            </w:drawing>
          </mc:Choice>
          <mc:Fallback>
            <w:pict>
              <v:shape w14:anchorId="52015A35" id="Ink 1336123044" o:spid="_x0000_s1026" type="#_x0000_t75" style="position:absolute;margin-left:290.6pt;margin-top:-35.1pt;width:55.7pt;height:107.7pt;z-index:25251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">
                <v:imagedata r:id="rId175" o:title=""/>
              </v:shape>
            </w:pict>
          </mc:Fallback>
        </mc:AlternateContent>
      </w:r>
    </w:p>
    <w:p w14:paraId="08F1B30E" w14:textId="42144A69" w:rsidR="00077E3A" w:rsidRDefault="000F1EEB" w:rsidP="00EC09D7">
      <w:pPr>
        <w:rPr>
          <w:lang w:eastAsia="zh-CN"/>
        </w:rPr>
      </w:pPr>
      <w:r>
        <w:rPr>
          <w:noProof/>
          <w:lang w:eastAsia="zh-CN"/>
        </w:rPr>
        <mc:AlternateContent>
          <mc:Choice Requires="wpi">
            <w:drawing>
              <wp:anchor distT="0" distB="0" distL="114300" distR="114300" simplePos="0" relativeHeight="252495872" behindDoc="0" locked="0" layoutInCell="1" allowOverlap="1" wp14:anchorId="30C49322" wp14:editId="317416E0">
                <wp:simplePos x="0" y="0"/>
                <wp:positionH relativeFrom="column">
                  <wp:posOffset>2724785</wp:posOffset>
                </wp:positionH>
                <wp:positionV relativeFrom="paragraph">
                  <wp:posOffset>-649605</wp:posOffset>
                </wp:positionV>
                <wp:extent cx="4324985" cy="1670685"/>
                <wp:effectExtent l="38100" t="38100" r="18415" b="43815"/>
                <wp:wrapNone/>
                <wp:docPr id="1336123026" name="Ink 1336123026"/>
                <wp:cNvGraphicFramePr/>
                <a:graphic xmlns:a="http://schemas.openxmlformats.org/drawingml/2006/main">
                  <a:graphicData uri="http://schemas.microsoft.com/office/word/2010/wordprocessingInk">
                    <w14:contentPart bwMode="auto" r:id="rId176">
                      <w14:nvContentPartPr>
                        <w14:cNvContentPartPr/>
                      </w14:nvContentPartPr>
                      <w14:xfrm>
                        <a:off x="0" y="0"/>
                        <a:ext cx="4324985" cy="1670685"/>
                      </w14:xfrm>
                    </w14:contentPart>
                  </a:graphicData>
                </a:graphic>
              </wp:anchor>
            </w:drawing>
          </mc:Choice>
          <mc:Fallback>
            <w:pict>
              <v:shape w14:anchorId="024EC0F7" id="Ink 1336123026" o:spid="_x0000_s1026" type="#_x0000_t75" style="position:absolute;margin-left:213.85pt;margin-top:-51.85pt;width:341.95pt;height:132.95pt;z-index:25249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">
                <v:imagedata r:id="rId177" o:title=""/>
              </v:shape>
            </w:pict>
          </mc:Fallback>
        </mc:AlternateContent>
      </w:r>
      <w:r>
        <w:rPr>
          <w:noProof/>
          <w:lang w:eastAsia="zh-CN"/>
        </w:rPr>
        <mc:AlternateContent>
          <mc:Choice Requires="wpi">
            <w:drawing>
              <wp:anchor distT="0" distB="0" distL="114300" distR="114300" simplePos="0" relativeHeight="252446720" behindDoc="0" locked="0" layoutInCell="1" allowOverlap="1" wp14:anchorId="054C560E" wp14:editId="09152880">
                <wp:simplePos x="0" y="0"/>
                <wp:positionH relativeFrom="column">
                  <wp:posOffset>3748405</wp:posOffset>
                </wp:positionH>
                <wp:positionV relativeFrom="paragraph">
                  <wp:posOffset>-922605</wp:posOffset>
                </wp:positionV>
                <wp:extent cx="3251835" cy="1988605"/>
                <wp:effectExtent l="57150" t="57150" r="24765" b="50165"/>
                <wp:wrapNone/>
                <wp:docPr id="57700961" name="Ink 57700961"/>
                <wp:cNvGraphicFramePr/>
                <a:graphic xmlns:a="http://schemas.openxmlformats.org/drawingml/2006/main">
                  <a:graphicData uri="http://schemas.microsoft.com/office/word/2010/wordprocessingInk">
                    <w14:contentPart bwMode="auto" r:id="rId178">
                      <w14:nvContentPartPr>
                        <w14:cNvContentPartPr/>
                      </w14:nvContentPartPr>
                      <w14:xfrm>
                        <a:off x="0" y="0"/>
                        <a:ext cx="3251835" cy="1988605"/>
                      </w14:xfrm>
                    </w14:contentPart>
                  </a:graphicData>
                </a:graphic>
              </wp:anchor>
            </w:drawing>
          </mc:Choice>
          <mc:Fallback>
            <w:pict>
              <v:shape w14:anchorId="0C2B9C9E" id="Ink 57700961" o:spid="_x0000_s1026" type="#_x0000_t75" style="position:absolute;margin-left:294.45pt;margin-top:-73.35pt;width:257.45pt;height:158pt;z-index:25244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">
                <v:imagedata r:id="rId179" o:title=""/>
              </v:shape>
            </w:pict>
          </mc:Fallback>
        </mc:AlternateContent>
      </w:r>
    </w:p>
    <w:p w14:paraId="2663853A" w14:textId="1F776B2C" w:rsidR="00077E3A" w:rsidRDefault="000F1EEB" w:rsidP="00EC09D7">
      <w:pPr>
        <w:rPr>
          <w:lang w:eastAsia="zh-CN"/>
        </w:rPr>
      </w:pPr>
      <w:r>
        <w:rPr>
          <w:noProof/>
          <w:lang w:eastAsia="zh-CN"/>
        </w:rPr>
        <mc:AlternateContent>
          <mc:Choice Requires="wpi">
            <w:drawing>
              <wp:anchor distT="0" distB="0" distL="114300" distR="114300" simplePos="0" relativeHeight="252546048" behindDoc="0" locked="0" layoutInCell="1" allowOverlap="1" wp14:anchorId="50CB4710" wp14:editId="47B3F56E">
                <wp:simplePos x="0" y="0"/>
                <wp:positionH relativeFrom="column">
                  <wp:posOffset>4043045</wp:posOffset>
                </wp:positionH>
                <wp:positionV relativeFrom="paragraph">
                  <wp:posOffset>-673735</wp:posOffset>
                </wp:positionV>
                <wp:extent cx="2814630" cy="1432095"/>
                <wp:effectExtent l="38100" t="38100" r="24130" b="53975"/>
                <wp:wrapNone/>
                <wp:docPr id="350420036" name="Ink 350420036"/>
                <wp:cNvGraphicFramePr/>
                <a:graphic xmlns:a="http://schemas.openxmlformats.org/drawingml/2006/main">
                  <a:graphicData uri="http://schemas.microsoft.com/office/word/2010/wordprocessingInk">
                    <w14:contentPart bwMode="auto" r:id="rId180">
                      <w14:nvContentPartPr>
                        <w14:cNvContentPartPr/>
                      </w14:nvContentPartPr>
                      <w14:xfrm>
                        <a:off x="0" y="0"/>
                        <a:ext cx="2814630" cy="1432095"/>
                      </w14:xfrm>
                    </w14:contentPart>
                  </a:graphicData>
                </a:graphic>
              </wp:anchor>
            </w:drawing>
          </mc:Choice>
          <mc:Fallback>
            <w:pict>
              <v:shape w14:anchorId="4C75EBD3" id="Ink 350420036" o:spid="_x0000_s1026" type="#_x0000_t75" style="position:absolute;margin-left:317.65pt;margin-top:-53.75pt;width:223pt;height:114.15pt;z-index:25254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">
                <v:imagedata r:id="rId181" o:title=""/>
              </v:shape>
            </w:pict>
          </mc:Fallback>
        </mc:AlternateContent>
      </w:r>
      <w:r>
        <w:rPr>
          <w:noProof/>
          <w:lang w:eastAsia="zh-CN"/>
        </w:rPr>
        <mc:AlternateContent>
          <mc:Choice Requires="wpi">
            <w:drawing>
              <wp:anchor distT="0" distB="0" distL="114300" distR="114300" simplePos="0" relativeHeight="252505088" behindDoc="0" locked="0" layoutInCell="1" allowOverlap="1" wp14:anchorId="3C58960E" wp14:editId="58CF7BD6">
                <wp:simplePos x="0" y="0"/>
                <wp:positionH relativeFrom="column">
                  <wp:posOffset>4369435</wp:posOffset>
                </wp:positionH>
                <wp:positionV relativeFrom="paragraph">
                  <wp:posOffset>-80645</wp:posOffset>
                </wp:positionV>
                <wp:extent cx="309880" cy="690880"/>
                <wp:effectExtent l="57150" t="57150" r="52070" b="52070"/>
                <wp:wrapNone/>
                <wp:docPr id="1336123035" name="Ink 1336123035"/>
                <wp:cNvGraphicFramePr/>
                <a:graphic xmlns:a="http://schemas.openxmlformats.org/drawingml/2006/main">
                  <a:graphicData uri="http://schemas.microsoft.com/office/word/2010/wordprocessingInk">
                    <w14:contentPart bwMode="auto" r:id="rId182">
                      <w14:nvContentPartPr>
                        <w14:cNvContentPartPr/>
                      </w14:nvContentPartPr>
                      <w14:xfrm>
                        <a:off x="0" y="0"/>
                        <a:ext cx="309880" cy="690880"/>
                      </w14:xfrm>
                    </w14:contentPart>
                  </a:graphicData>
                </a:graphic>
              </wp:anchor>
            </w:drawing>
          </mc:Choice>
          <mc:Fallback>
            <w:pict>
              <v:shape w14:anchorId="77010DE6" id="Ink 1336123035" o:spid="_x0000_s1026" type="#_x0000_t75" style="position:absolute;margin-left:343.35pt;margin-top:-7.05pt;width:25.8pt;height:55.8pt;z-index:25250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">
                <v:imagedata r:id="rId183" o:title=""/>
              </v:shape>
            </w:pict>
          </mc:Fallback>
        </mc:AlternateContent>
      </w:r>
      <w:r w:rsidR="00077E3A">
        <w:rPr>
          <w:lang w:eastAsia="zh-CN"/>
        </w:rPr>
        <w:t xml:space="preserve">Alternatively, we can use p-value approach to make the decision! </w:t>
      </w:r>
    </w:p>
    <w:p w14:paraId="30B44277" w14:textId="3F0A2571" w:rsidR="000F1EEB" w:rsidRPr="000F1EEB" w:rsidRDefault="000F1EEB" w:rsidP="00EC09D7">
      <w:pPr>
        <w:rPr>
          <w:color w:val="7030A0"/>
          <w:lang w:eastAsia="zh-CN"/>
        </w:rPr>
      </w:pPr>
      <w:r>
        <w:rPr>
          <w:noProof/>
          <w:color w:val="7030A0"/>
          <w:lang w:eastAsia="zh-CN"/>
        </w:rPr>
        <mc:AlternateContent>
          <mc:Choice Requires="wpi">
            <w:drawing>
              <wp:anchor distT="0" distB="0" distL="114300" distR="114300" simplePos="0" relativeHeight="252517376" behindDoc="0" locked="0" layoutInCell="1" allowOverlap="1" wp14:anchorId="047CDEF0" wp14:editId="217FDE9C">
                <wp:simplePos x="0" y="0"/>
                <wp:positionH relativeFrom="column">
                  <wp:posOffset>4340356</wp:posOffset>
                </wp:positionH>
                <wp:positionV relativeFrom="paragraph">
                  <wp:posOffset>85135</wp:posOffset>
                </wp:positionV>
                <wp:extent cx="32040" cy="14760"/>
                <wp:effectExtent l="38100" t="38100" r="44450" b="42545"/>
                <wp:wrapNone/>
                <wp:docPr id="1336123048" name="Ink 1336123048"/>
                <wp:cNvGraphicFramePr/>
                <a:graphic xmlns:a="http://schemas.openxmlformats.org/drawingml/2006/main">
                  <a:graphicData uri="http://schemas.microsoft.com/office/word/2010/wordprocessingInk">
                    <w14:contentPart bwMode="auto" r:id="rId184">
                      <w14:nvContentPartPr>
                        <w14:cNvContentPartPr/>
                      </w14:nvContentPartPr>
                      <w14:xfrm>
                        <a:off x="0" y="0"/>
                        <a:ext cx="32040" cy="14760"/>
                      </w14:xfrm>
                    </w14:contentPart>
                  </a:graphicData>
                </a:graphic>
              </wp:anchor>
            </w:drawing>
          </mc:Choice>
          <mc:Fallback>
            <w:pict>
              <v:shape w14:anchorId="59FC7BA0" id="Ink 1336123048" o:spid="_x0000_s1026" type="#_x0000_t75" style="position:absolute;margin-left:341.05pt;margin-top:6pt;width:3.9pt;height:2.55pt;z-index:25251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">
                <v:imagedata r:id="rId185" o:title=""/>
              </v:shape>
            </w:pict>
          </mc:Fallback>
        </mc:AlternateContent>
      </w:r>
      <w:r>
        <w:rPr>
          <w:noProof/>
          <w:color w:val="7030A0"/>
          <w:lang w:eastAsia="zh-CN"/>
        </w:rPr>
        <mc:AlternateContent>
          <mc:Choice Requires="wpi">
            <w:drawing>
              <wp:anchor distT="0" distB="0" distL="114300" distR="114300" simplePos="0" relativeHeight="252515328" behindDoc="0" locked="0" layoutInCell="1" allowOverlap="1" wp14:anchorId="6E1F241B" wp14:editId="7AACA58D">
                <wp:simplePos x="0" y="0"/>
                <wp:positionH relativeFrom="column">
                  <wp:posOffset>6091555</wp:posOffset>
                </wp:positionH>
                <wp:positionV relativeFrom="paragraph">
                  <wp:posOffset>-408940</wp:posOffset>
                </wp:positionV>
                <wp:extent cx="924115" cy="891200"/>
                <wp:effectExtent l="57150" t="38100" r="9525" b="42545"/>
                <wp:wrapNone/>
                <wp:docPr id="1336123045" name="Ink 1336123045"/>
                <wp:cNvGraphicFramePr/>
                <a:graphic xmlns:a="http://schemas.openxmlformats.org/drawingml/2006/main">
                  <a:graphicData uri="http://schemas.microsoft.com/office/word/2010/wordprocessingInk">
                    <w14:contentPart bwMode="auto" r:id="rId186">
                      <w14:nvContentPartPr>
                        <w14:cNvContentPartPr/>
                      </w14:nvContentPartPr>
                      <w14:xfrm>
                        <a:off x="0" y="0"/>
                        <a:ext cx="924115" cy="891200"/>
                      </w14:xfrm>
                    </w14:contentPart>
                  </a:graphicData>
                </a:graphic>
              </wp:anchor>
            </w:drawing>
          </mc:Choice>
          <mc:Fallback>
            <w:pict>
              <v:shape w14:anchorId="11814D99" id="Ink 1336123045" o:spid="_x0000_s1026" type="#_x0000_t75" style="position:absolute;margin-left:478.95pt;margin-top:-32.9pt;width:74.15pt;height:71.55pt;z-index:25251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">
                <v:imagedata r:id="rId187" o:title=""/>
              </v:shape>
            </w:pict>
          </mc:Fallback>
        </mc:AlternateContent>
      </w:r>
      <w:r w:rsidRPr="000F1EEB">
        <w:rPr>
          <w:noProof/>
          <w:color w:val="7030A0"/>
          <w:lang w:eastAsia="zh-CN"/>
        </w:rPr>
        <mc:AlternateContent>
          <mc:Choice Requires="wpi">
            <w:drawing>
              <wp:anchor distT="0" distB="0" distL="114300" distR="114300" simplePos="0" relativeHeight="252447744" behindDoc="0" locked="0" layoutInCell="1" allowOverlap="1" wp14:anchorId="64960ADE" wp14:editId="716C2FB1">
                <wp:simplePos x="0" y="0"/>
                <wp:positionH relativeFrom="column">
                  <wp:posOffset>4221068</wp:posOffset>
                </wp:positionH>
                <wp:positionV relativeFrom="paragraph">
                  <wp:posOffset>-151774</wp:posOffset>
                </wp:positionV>
                <wp:extent cx="60120" cy="432000"/>
                <wp:effectExtent l="19050" t="38100" r="54610" b="44450"/>
                <wp:wrapNone/>
                <wp:docPr id="57700962" name="Ink 57700962"/>
                <wp:cNvGraphicFramePr/>
                <a:graphic xmlns:a="http://schemas.openxmlformats.org/drawingml/2006/main">
                  <a:graphicData uri="http://schemas.microsoft.com/office/word/2010/wordprocessingInk">
                    <w14:contentPart bwMode="auto" r:id="rId188">
                      <w14:nvContentPartPr>
                        <w14:cNvContentPartPr/>
                      </w14:nvContentPartPr>
                      <w14:xfrm>
                        <a:off x="0" y="0"/>
                        <a:ext cx="60120" cy="432000"/>
                      </w14:xfrm>
                    </w14:contentPart>
                  </a:graphicData>
                </a:graphic>
              </wp:anchor>
            </w:drawing>
          </mc:Choice>
          <mc:Fallback>
            <w:pict>
              <v:shape w14:anchorId="624858CC" id="Ink 57700962" o:spid="_x0000_s1026" type="#_x0000_t75" style="position:absolute;margin-left:331.65pt;margin-top:-12.65pt;width:6.15pt;height:35.4pt;z-index:25244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">
                <v:imagedata r:id="rId189" o:title=""/>
              </v:shape>
            </w:pict>
          </mc:Fallback>
        </mc:AlternateContent>
      </w:r>
      <w:r w:rsidRPr="000F1EEB">
        <w:rPr>
          <w:color w:val="7030A0"/>
          <w:lang w:eastAsia="zh-CN"/>
        </w:rPr>
        <w:t xml:space="preserve">What is a p-value? </w:t>
      </w:r>
    </w:p>
    <w:p w14:paraId="7508CC90" w14:textId="6013DF3D" w:rsidR="000F1EEB" w:rsidRPr="000F1EEB" w:rsidRDefault="000F1EEB" w:rsidP="00EC09D7">
      <w:pPr>
        <w:rPr>
          <w:color w:val="7030A0"/>
          <w:lang w:eastAsia="zh-CN"/>
        </w:rPr>
      </w:pPr>
      <w:r>
        <w:rPr>
          <w:noProof/>
          <w:color w:val="7030A0"/>
          <w:lang w:eastAsia="zh-CN"/>
        </w:rPr>
        <mc:AlternateContent>
          <mc:Choice Requires="wpi">
            <w:drawing>
              <wp:anchor distT="0" distB="0" distL="114300" distR="114300" simplePos="0" relativeHeight="252523520" behindDoc="0" locked="0" layoutInCell="1" allowOverlap="1" wp14:anchorId="2B0F7667" wp14:editId="29C2DA5C">
                <wp:simplePos x="0" y="0"/>
                <wp:positionH relativeFrom="column">
                  <wp:posOffset>4088716</wp:posOffset>
                </wp:positionH>
                <wp:positionV relativeFrom="paragraph">
                  <wp:posOffset>45085</wp:posOffset>
                </wp:positionV>
                <wp:extent cx="712800" cy="317520"/>
                <wp:effectExtent l="38100" t="38100" r="11430" b="44450"/>
                <wp:wrapNone/>
                <wp:docPr id="1336123054" name="Ink 1336123054"/>
                <wp:cNvGraphicFramePr/>
                <a:graphic xmlns:a="http://schemas.openxmlformats.org/drawingml/2006/main">
                  <a:graphicData uri="http://schemas.microsoft.com/office/word/2010/wordprocessingInk">
                    <w14:contentPart bwMode="auto" r:id="rId190">
                      <w14:nvContentPartPr>
                        <w14:cNvContentPartPr/>
                      </w14:nvContentPartPr>
                      <w14:xfrm>
                        <a:off x="0" y="0"/>
                        <a:ext cx="712800" cy="317520"/>
                      </w14:xfrm>
                    </w14:contentPart>
                  </a:graphicData>
                </a:graphic>
              </wp:anchor>
            </w:drawing>
          </mc:Choice>
          <mc:Fallback>
            <w:pict>
              <v:shape w14:anchorId="59100D10" id="Ink 1336123054" o:spid="_x0000_s1026" type="#_x0000_t75" style="position:absolute;margin-left:321.25pt;margin-top:2.85pt;width:57.55pt;height:26.4pt;z-index:25252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">
                <v:imagedata r:id="rId191" o:title=""/>
              </v:shape>
            </w:pict>
          </mc:Fallback>
        </mc:AlternateContent>
      </w:r>
      <w:r>
        <w:rPr>
          <w:noProof/>
          <w:color w:val="7030A0"/>
          <w:lang w:eastAsia="zh-CN"/>
        </w:rPr>
        <mc:AlternateContent>
          <mc:Choice Requires="wpi">
            <w:drawing>
              <wp:anchor distT="0" distB="0" distL="114300" distR="114300" simplePos="0" relativeHeight="252519424" behindDoc="0" locked="0" layoutInCell="1" allowOverlap="1" wp14:anchorId="77BE6E2F" wp14:editId="50DF86A4">
                <wp:simplePos x="0" y="0"/>
                <wp:positionH relativeFrom="column">
                  <wp:posOffset>4077916</wp:posOffset>
                </wp:positionH>
                <wp:positionV relativeFrom="paragraph">
                  <wp:posOffset>58405</wp:posOffset>
                </wp:positionV>
                <wp:extent cx="762840" cy="280080"/>
                <wp:effectExtent l="38100" t="38100" r="18415" b="43815"/>
                <wp:wrapNone/>
                <wp:docPr id="1336123050" name="Ink 1336123050"/>
                <wp:cNvGraphicFramePr/>
                <a:graphic xmlns:a="http://schemas.openxmlformats.org/drawingml/2006/main">
                  <a:graphicData uri="http://schemas.microsoft.com/office/word/2010/wordprocessingInk">
                    <w14:contentPart bwMode="auto" r:id="rId192">
                      <w14:nvContentPartPr>
                        <w14:cNvContentPartPr/>
                      </w14:nvContentPartPr>
                      <w14:xfrm>
                        <a:off x="0" y="0"/>
                        <a:ext cx="762840" cy="280080"/>
                      </w14:xfrm>
                    </w14:contentPart>
                  </a:graphicData>
                </a:graphic>
              </wp:anchor>
            </w:drawing>
          </mc:Choice>
          <mc:Fallback>
            <w:pict>
              <v:shape w14:anchorId="00223822" id="Ink 1336123050" o:spid="_x0000_s1026" type="#_x0000_t75" style="position:absolute;margin-left:320.4pt;margin-top:3.9pt;width:61.45pt;height:23.45pt;z-index:25251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">
                <v:imagedata r:id="rId193" o:title=""/>
              </v:shape>
            </w:pict>
          </mc:Fallback>
        </mc:AlternateContent>
      </w:r>
      <w:r>
        <w:rPr>
          <w:noProof/>
          <w:color w:val="7030A0"/>
          <w:lang w:eastAsia="zh-CN"/>
        </w:rPr>
        <mc:AlternateContent>
          <mc:Choice Requires="wpi">
            <w:drawing>
              <wp:anchor distT="0" distB="0" distL="114300" distR="114300" simplePos="0" relativeHeight="252465152" behindDoc="0" locked="0" layoutInCell="1" allowOverlap="1" wp14:anchorId="3EB9C1ED" wp14:editId="49063ED5">
                <wp:simplePos x="0" y="0"/>
                <wp:positionH relativeFrom="column">
                  <wp:posOffset>130516</wp:posOffset>
                </wp:positionH>
                <wp:positionV relativeFrom="paragraph">
                  <wp:posOffset>409045</wp:posOffset>
                </wp:positionV>
                <wp:extent cx="360" cy="360"/>
                <wp:effectExtent l="0" t="0" r="0" b="0"/>
                <wp:wrapNone/>
                <wp:docPr id="57700980" name="Ink 57700980"/>
                <wp:cNvGraphicFramePr/>
                <a:graphic xmlns:a="http://schemas.openxmlformats.org/drawingml/2006/main">
                  <a:graphicData uri="http://schemas.microsoft.com/office/word/2010/wordprocessingInk">
                    <w14:contentPart bwMode="auto" r:id="rId194">
                      <w14:nvContentPartPr>
                        <w14:cNvContentPartPr/>
                      </w14:nvContentPartPr>
                      <w14:xfrm>
                        <a:off x="0" y="0"/>
                        <a:ext cx="360" cy="360"/>
                      </w14:xfrm>
                    </w14:contentPart>
                  </a:graphicData>
                </a:graphic>
              </wp:anchor>
            </w:drawing>
          </mc:Choice>
          <mc:Fallback>
            <w:pict>
              <v:shape w14:anchorId="0261D210" id="Ink 57700980" o:spid="_x0000_s1026" type="#_x0000_t75" style="position:absolute;margin-left:9.6pt;margin-top:31.5pt;width:1.45pt;height:1.45pt;z-index:25246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">
                <v:imagedata r:id="rId195" o:title=""/>
              </v:shape>
            </w:pict>
          </mc:Fallback>
        </mc:AlternateContent>
      </w:r>
      <w:r>
        <w:rPr>
          <w:noProof/>
          <w:color w:val="7030A0"/>
          <w:lang w:eastAsia="zh-CN"/>
        </w:rPr>
        <mc:AlternateContent>
          <mc:Choice Requires="wpi">
            <w:drawing>
              <wp:anchor distT="0" distB="0" distL="114300" distR="114300" simplePos="0" relativeHeight="252448768" behindDoc="0" locked="0" layoutInCell="1" allowOverlap="1" wp14:anchorId="7CDC1FCD" wp14:editId="264580B8">
                <wp:simplePos x="0" y="0"/>
                <wp:positionH relativeFrom="column">
                  <wp:posOffset>4209676</wp:posOffset>
                </wp:positionH>
                <wp:positionV relativeFrom="paragraph">
                  <wp:posOffset>296005</wp:posOffset>
                </wp:positionV>
                <wp:extent cx="573840" cy="42120"/>
                <wp:effectExtent l="57150" t="57150" r="0" b="53340"/>
                <wp:wrapNone/>
                <wp:docPr id="57700963" name="Ink 57700963"/>
                <wp:cNvGraphicFramePr/>
                <a:graphic xmlns:a="http://schemas.openxmlformats.org/drawingml/2006/main">
                  <a:graphicData uri="http://schemas.microsoft.com/office/word/2010/wordprocessingInk">
                    <w14:contentPart bwMode="auto" r:id="rId196">
                      <w14:nvContentPartPr>
                        <w14:cNvContentPartPr/>
                      </w14:nvContentPartPr>
                      <w14:xfrm>
                        <a:off x="0" y="0"/>
                        <a:ext cx="573840" cy="42120"/>
                      </w14:xfrm>
                    </w14:contentPart>
                  </a:graphicData>
                </a:graphic>
              </wp:anchor>
            </w:drawing>
          </mc:Choice>
          <mc:Fallback>
            <w:pict>
              <v:shape w14:anchorId="3DB27E46" id="Ink 57700963" o:spid="_x0000_s1026" type="#_x0000_t75" style="position:absolute;margin-left:330.75pt;margin-top:22.6pt;width:46.6pt;height:4.7pt;z-index:25244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">
                <v:imagedata r:id="rId197" o:title=""/>
              </v:shape>
            </w:pict>
          </mc:Fallback>
        </mc:AlternateContent>
      </w:r>
      <w:r w:rsidRPr="000F1EEB">
        <w:rPr>
          <w:color w:val="7030A0"/>
          <w:lang w:eastAsia="zh-CN"/>
        </w:rPr>
        <w:t xml:space="preserve">The probability of observing a test statistic that is more extreme than the current one, to the direction of the alternative hypothesis, given </w:t>
      </w:r>
      <m:oMath>
        <m:sSub>
          <m:sSubPr>
            <m:ctrlPr>
              <w:rPr>
                <w:rFonts w:ascii="Cambria Math" w:hAnsi="Cambria Math"/>
                <w:i/>
                <w:color w:val="7030A0"/>
                <w:lang w:eastAsia="zh-CN"/>
              </w:rPr>
            </m:ctrlPr>
          </m:sSubPr>
          <m:e>
            <m:r>
              <w:rPr>
                <w:rFonts w:ascii="Cambria Math" w:hAnsi="Cambria Math"/>
                <w:color w:val="7030A0"/>
                <w:lang w:eastAsia="zh-CN"/>
              </w:rPr>
              <m:t>H</m:t>
            </m:r>
          </m:e>
          <m:sub>
            <m:r>
              <w:rPr>
                <w:rFonts w:ascii="Cambria Math" w:hAnsi="Cambria Math"/>
                <w:color w:val="7030A0"/>
                <w:lang w:eastAsia="zh-CN"/>
              </w:rPr>
              <m:t>0</m:t>
            </m:r>
          </m:sub>
        </m:sSub>
        <m:r>
          <w:rPr>
            <w:rFonts w:ascii="Cambria Math" w:hAnsi="Cambria Math"/>
            <w:color w:val="7030A0"/>
            <w:lang w:eastAsia="zh-CN"/>
          </w:rPr>
          <m:t xml:space="preserve"> is true</m:t>
        </m:r>
      </m:oMath>
    </w:p>
    <w:p w14:paraId="009ECA56" w14:textId="5687D5EA" w:rsidR="00077E3A" w:rsidRDefault="00AC1E0F" w:rsidP="00EC09D7">
      <w:pPr>
        <w:rPr>
          <w:lang w:eastAsia="zh-CN"/>
        </w:rPr>
      </w:pPr>
      <w:r>
        <w:rPr>
          <w:lang w:eastAsia="zh-CN"/>
        </w:rPr>
        <w:t>Step 4 – decision rules (p-value approach)</w:t>
      </w:r>
    </w:p>
    <w:p w14:paraId="342651EB" w14:textId="381B537E" w:rsidR="000F1EEB" w:rsidRPr="00C34112" w:rsidRDefault="000F1EEB" w:rsidP="00EC09D7">
      <w:pPr>
        <w:rPr>
          <w:color w:val="00B050"/>
          <w:lang w:eastAsia="zh-CN"/>
        </w:rPr>
      </w:pPr>
      <w:r w:rsidRPr="00C34112">
        <w:rPr>
          <w:color w:val="00B050"/>
          <w:lang w:eastAsia="zh-CN"/>
        </w:rPr>
        <w:t xml:space="preserve">At 5% level of significance, </w:t>
      </w:r>
      <m:oMath>
        <m:sSub>
          <m:sSubPr>
            <m:ctrlPr>
              <w:rPr>
                <w:rFonts w:ascii="Cambria Math" w:hAnsi="Cambria Math"/>
                <w:i/>
                <w:color w:val="00B050"/>
                <w:lang w:eastAsia="zh-CN"/>
              </w:rPr>
            </m:ctrlPr>
          </m:sSubPr>
          <m:e>
            <m:r>
              <w:rPr>
                <w:rFonts w:ascii="Cambria Math" w:hAnsi="Cambria Math"/>
                <w:color w:val="00B050"/>
                <w:lang w:eastAsia="zh-CN"/>
              </w:rPr>
              <m:t>H</m:t>
            </m:r>
          </m:e>
          <m:sub>
            <m:r>
              <w:rPr>
                <w:rFonts w:ascii="Cambria Math" w:hAnsi="Cambria Math"/>
                <w:color w:val="00B050"/>
                <w:lang w:eastAsia="zh-CN"/>
              </w:rPr>
              <m:t>0</m:t>
            </m:r>
          </m:sub>
        </m:sSub>
      </m:oMath>
      <w:r w:rsidRPr="00C34112">
        <w:rPr>
          <w:color w:val="00B050"/>
          <w:lang w:eastAsia="zh-CN"/>
        </w:rPr>
        <w:t xml:space="preserve"> is rejected if</w:t>
      </w:r>
    </w:p>
    <w:p w14:paraId="68BAB7A7" w14:textId="3A9D5606" w:rsidR="00AC1E0F" w:rsidRPr="00C34112" w:rsidRDefault="000F1EEB" w:rsidP="00EC09D7">
      <w:pPr>
        <w:rPr>
          <w:color w:val="00B050"/>
          <w:lang w:eastAsia="zh-CN"/>
        </w:rPr>
      </w:pPr>
      <m:oMathPara>
        <m:oMath>
          <m:r>
            <w:rPr>
              <w:rFonts w:ascii="Cambria Math" w:hAnsi="Cambria Math"/>
              <w:color w:val="00B050"/>
              <w:lang w:eastAsia="zh-CN"/>
            </w:rPr>
            <m:t>p-value=P</m:t>
          </m:r>
          <m:d>
            <m:dPr>
              <m:ctrlPr>
                <w:rPr>
                  <w:rFonts w:ascii="Cambria Math" w:hAnsi="Cambria Math"/>
                  <w:i/>
                  <w:color w:val="00B050"/>
                  <w:lang w:eastAsia="zh-CN"/>
                </w:rPr>
              </m:ctrlPr>
            </m:dPr>
            <m:e>
              <m:r>
                <w:rPr>
                  <w:rFonts w:ascii="Cambria Math" w:hAnsi="Cambria Math"/>
                  <w:color w:val="00B050"/>
                  <w:lang w:eastAsia="zh-CN"/>
                </w:rPr>
                <m:t>Z&lt;-2</m:t>
              </m:r>
            </m:e>
          </m:d>
          <m:r>
            <w:rPr>
              <w:rFonts w:ascii="Cambria Math" w:hAnsi="Cambria Math"/>
              <w:color w:val="00B050"/>
              <w:lang w:eastAsia="zh-CN"/>
            </w:rPr>
            <m:t>+P(Z&gt;2)&lt;α</m:t>
          </m:r>
        </m:oMath>
      </m:oMathPara>
    </w:p>
    <w:p w14:paraId="5DA95D60" w14:textId="77777777" w:rsidR="00D2028E" w:rsidRDefault="00D2028E">
      <w:pPr>
        <w:spacing w:line="240" w:lineRule="auto"/>
        <w:rPr>
          <w:lang w:eastAsia="zh-CN"/>
        </w:rPr>
      </w:pPr>
    </w:p>
    <w:p w14:paraId="648E1959" w14:textId="77777777" w:rsidR="00D2028E" w:rsidRDefault="00D2028E">
      <w:pPr>
        <w:spacing w:line="240" w:lineRule="auto"/>
        <w:rPr>
          <w:lang w:eastAsia="zh-CN"/>
        </w:rPr>
      </w:pPr>
      <w:r>
        <w:rPr>
          <w:lang w:eastAsia="zh-CN"/>
        </w:rPr>
        <w:t>Step 5 – calculate the p-value</w:t>
      </w:r>
    </w:p>
    <w:p w14:paraId="5C585CA7" w14:textId="0925E993" w:rsidR="00D2028E" w:rsidRPr="00C34112" w:rsidRDefault="00716995">
      <w:pPr>
        <w:spacing w:line="240" w:lineRule="auto"/>
        <w:rPr>
          <w:color w:val="00B050"/>
          <w:lang w:eastAsia="zh-CN"/>
        </w:rPr>
      </w:pPr>
      <m:oMathPara>
        <m:oMath>
          <m:r>
            <w:rPr>
              <w:rFonts w:ascii="Cambria Math" w:hAnsi="Cambria Math"/>
              <w:color w:val="00B050"/>
              <w:lang w:eastAsia="zh-CN"/>
            </w:rPr>
            <m:t>p-value=2×Norm.s.dist(-2, TRUE)</m:t>
          </m:r>
        </m:oMath>
      </m:oMathPara>
    </w:p>
    <w:p w14:paraId="52E1C29E" w14:textId="77777777" w:rsidR="00D2028E" w:rsidRDefault="00D2028E">
      <w:pPr>
        <w:spacing w:line="240" w:lineRule="auto"/>
        <w:rPr>
          <w:lang w:eastAsia="zh-CN"/>
        </w:rPr>
      </w:pPr>
    </w:p>
    <w:p w14:paraId="5368A091" w14:textId="3671E0A8" w:rsidR="00716995" w:rsidRDefault="00D2028E">
      <w:pPr>
        <w:spacing w:line="240" w:lineRule="auto"/>
        <w:rPr>
          <w:lang w:eastAsia="zh-CN"/>
        </w:rPr>
      </w:pPr>
      <w:r>
        <w:rPr>
          <w:lang w:eastAsia="zh-CN"/>
        </w:rPr>
        <w:t xml:space="preserve">Step 6 – Draw a conclusion. </w:t>
      </w:r>
    </w:p>
    <w:p w14:paraId="0E43CF58" w14:textId="671D49B4" w:rsidR="00716995" w:rsidRPr="00C34112" w:rsidRDefault="00354F64" w:rsidP="00716995">
      <w:pPr>
        <w:rPr>
          <w:color w:val="00B050"/>
          <w:lang w:eastAsia="zh-CN"/>
        </w:rPr>
      </w:pPr>
      <m:oMath>
        <m:sSub>
          <m:sSubPr>
            <m:ctrlPr>
              <w:rPr>
                <w:rFonts w:ascii="Cambria Math" w:hAnsi="Cambria Math"/>
                <w:i/>
                <w:color w:val="00B050"/>
                <w:lang w:eastAsia="zh-CN"/>
              </w:rPr>
            </m:ctrlPr>
          </m:sSubPr>
          <m:e>
            <m:r>
              <w:rPr>
                <w:rFonts w:ascii="Cambria Math" w:hAnsi="Cambria Math"/>
                <w:color w:val="00B050"/>
                <w:lang w:eastAsia="zh-CN"/>
              </w:rPr>
              <m:t>H</m:t>
            </m:r>
          </m:e>
          <m:sub>
            <m:r>
              <w:rPr>
                <w:rFonts w:ascii="Cambria Math" w:hAnsi="Cambria Math"/>
                <w:color w:val="00B050"/>
                <w:lang w:eastAsia="zh-CN"/>
              </w:rPr>
              <m:t>0</m:t>
            </m:r>
          </m:sub>
        </m:sSub>
      </m:oMath>
      <w:r w:rsidR="00716995" w:rsidRPr="00C34112">
        <w:rPr>
          <w:color w:val="00B050"/>
          <w:lang w:eastAsia="zh-CN"/>
        </w:rPr>
        <w:t xml:space="preserve"> is rejected at </w:t>
      </w:r>
      <m:oMath>
        <m:r>
          <w:rPr>
            <w:rFonts w:ascii="Cambria Math" w:hAnsi="Cambria Math"/>
            <w:color w:val="00B050"/>
            <w:lang w:eastAsia="zh-CN"/>
          </w:rPr>
          <m:t>5%</m:t>
        </m:r>
      </m:oMath>
      <w:r w:rsidR="00716995" w:rsidRPr="00C34112">
        <w:rPr>
          <w:color w:val="00B050"/>
          <w:lang w:eastAsia="zh-CN"/>
        </w:rPr>
        <w:t xml:space="preserve"> level of significance, and there is sufficient evidence that the average sugar level is not 5 grams. </w:t>
      </w:r>
    </w:p>
    <w:p w14:paraId="49C4642C" w14:textId="77777777" w:rsidR="00716995" w:rsidRDefault="00716995">
      <w:pPr>
        <w:spacing w:line="240" w:lineRule="auto"/>
        <w:rPr>
          <w:lang w:eastAsia="zh-CN"/>
        </w:rPr>
      </w:pPr>
    </w:p>
    <w:p w14:paraId="3C313DE3" w14:textId="5F6C28DD" w:rsidR="003D2E04" w:rsidRDefault="003D2E04">
      <w:pPr>
        <w:spacing w:line="240" w:lineRule="auto"/>
        <w:rPr>
          <w:lang w:eastAsia="zh-CN"/>
        </w:rPr>
      </w:pPr>
      <w:r>
        <w:rPr>
          <w:lang w:eastAsia="zh-CN"/>
        </w:rPr>
        <w:br w:type="page"/>
      </w:r>
    </w:p>
    <w:p w14:paraId="59D55739" w14:textId="7E732EA7" w:rsidR="003D2E04" w:rsidRDefault="008A29BB" w:rsidP="003D2E04">
      <w:pPr>
        <w:pStyle w:val="Heading2"/>
        <w:rPr>
          <w:lang w:val="en-AU" w:eastAsia="zh-CN"/>
        </w:rPr>
      </w:pPr>
      <w:r>
        <w:rPr>
          <w:rFonts w:hint="eastAsia"/>
          <w:lang w:eastAsia="zh-CN"/>
        </w:rPr>
        <w:lastRenderedPageBreak/>
        <w:t xml:space="preserve">Example 2: Testing the </w:t>
      </w:r>
      <w:r w:rsidR="003D2E04">
        <w:rPr>
          <w:rFonts w:hint="eastAsia"/>
          <w:lang w:eastAsia="zh-CN"/>
        </w:rPr>
        <w:t xml:space="preserve">weight of sugar </w:t>
      </w:r>
      <w:r w:rsidR="003D2E04">
        <w:rPr>
          <w:rFonts w:hint="eastAsia"/>
          <w:lang w:val="en-AU" w:eastAsia="zh-CN"/>
        </w:rPr>
        <w:t xml:space="preserve">with </w:t>
      </w:r>
      <w:r w:rsidR="00716995">
        <w:rPr>
          <w:lang w:val="en-AU" w:eastAsia="zh-CN"/>
        </w:rPr>
        <w:t>un</w:t>
      </w:r>
      <w:r w:rsidR="003D2E04">
        <w:rPr>
          <w:rFonts w:hint="eastAsia"/>
          <w:lang w:val="en-AU" w:eastAsia="zh-CN"/>
        </w:rPr>
        <w:t>known population standard deviation</w:t>
      </w:r>
    </w:p>
    <w:p w14:paraId="68801067" w14:textId="195F09A9" w:rsidR="003D2E04" w:rsidRPr="0029487D" w:rsidRDefault="00561A37" w:rsidP="003D2E04">
      <w:pPr>
        <w:rPr>
          <w:lang w:val="en-AU" w:eastAsia="zh-CN"/>
        </w:rPr>
      </w:pPr>
      <w:r>
        <w:rPr>
          <w:noProof/>
          <w:lang w:val="en-AU" w:eastAsia="zh-CN"/>
        </w:rPr>
        <mc:AlternateContent>
          <mc:Choice Requires="wpi">
            <w:drawing>
              <wp:anchor distT="0" distB="0" distL="114300" distR="114300" simplePos="0" relativeHeight="252172288" behindDoc="0" locked="0" layoutInCell="1" allowOverlap="1" wp14:anchorId="6E025635" wp14:editId="42CF11AE">
                <wp:simplePos x="0" y="0"/>
                <wp:positionH relativeFrom="column">
                  <wp:posOffset>-65324</wp:posOffset>
                </wp:positionH>
                <wp:positionV relativeFrom="paragraph">
                  <wp:posOffset>-413962</wp:posOffset>
                </wp:positionV>
                <wp:extent cx="16200" cy="1038240"/>
                <wp:effectExtent l="38100" t="38100" r="41275" b="47625"/>
                <wp:wrapNone/>
                <wp:docPr id="137467281" name="Ink 137467281"/>
                <wp:cNvGraphicFramePr/>
                <a:graphic xmlns:a="http://schemas.openxmlformats.org/drawingml/2006/main">
                  <a:graphicData uri="http://schemas.microsoft.com/office/word/2010/wordprocessingInk">
                    <w14:contentPart bwMode="auto" r:id="rId198">
                      <w14:nvContentPartPr>
                        <w14:cNvContentPartPr/>
                      </w14:nvContentPartPr>
                      <w14:xfrm>
                        <a:off x="0" y="0"/>
                        <a:ext cx="16200" cy="1038240"/>
                      </w14:xfrm>
                    </w14:contentPart>
                  </a:graphicData>
                </a:graphic>
              </wp:anchor>
            </w:drawing>
          </mc:Choice>
          <mc:Fallback>
            <w:pict>
              <v:shape w14:anchorId="586ABCF6" id="Ink 137467281" o:spid="_x0000_s1026" type="#_x0000_t75" style="position:absolute;margin-left:-5.85pt;margin-top:-33.3pt;width:2.7pt;height:83.15pt;z-index:25217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&#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">
                <v:imagedata r:id="rId199" o:title=""/>
              </v:shape>
            </w:pict>
          </mc:Fallback>
        </mc:AlternateContent>
      </w:r>
      <w:r w:rsidR="003D2E04" w:rsidRPr="0029487D">
        <w:rPr>
          <w:lang w:val="en-AU" w:eastAsia="zh-CN"/>
        </w:rPr>
        <w:t xml:space="preserve">Gary owns </w:t>
      </w:r>
      <w:proofErr w:type="spellStart"/>
      <w:r w:rsidR="003D2E04" w:rsidRPr="0029487D">
        <w:rPr>
          <w:lang w:val="en-AU" w:eastAsia="zh-CN"/>
        </w:rPr>
        <w:t>Chatime</w:t>
      </w:r>
      <w:proofErr w:type="spellEnd"/>
      <w:r w:rsidR="003D2E04" w:rsidRPr="0029487D">
        <w:rPr>
          <w:lang w:val="en-AU" w:eastAsia="zh-CN"/>
        </w:rPr>
        <w:t xml:space="preserve"> at Darling Square, and he is very particular about the quality of the bubble tea his shop produces. His staff claim that the </w:t>
      </w:r>
      <w:r w:rsidR="003D2E04" w:rsidRPr="0029487D">
        <w:rPr>
          <w:b/>
          <w:bCs/>
          <w:lang w:val="en-AU" w:eastAsia="zh-CN"/>
        </w:rPr>
        <w:t>average weight of sugar</w:t>
      </w:r>
      <w:r w:rsidR="003D2E04" w:rsidRPr="0029487D">
        <w:rPr>
          <w:lang w:val="en-AU" w:eastAsia="zh-CN"/>
        </w:rPr>
        <w:t xml:space="preserve"> used for their signature product, </w:t>
      </w:r>
      <w:r w:rsidR="003D2E04" w:rsidRPr="0029487D">
        <w:rPr>
          <w:i/>
          <w:iCs/>
          <w:lang w:val="en-AU" w:eastAsia="zh-CN"/>
        </w:rPr>
        <w:t>Chai Latte</w:t>
      </w:r>
      <w:r w:rsidR="003D2E04" w:rsidRPr="0029487D">
        <w:rPr>
          <w:lang w:val="en-AU" w:eastAsia="zh-CN"/>
        </w:rPr>
        <w:t xml:space="preserve">, is </w:t>
      </w:r>
      <w:r w:rsidR="003D2E04" w:rsidRPr="0029487D">
        <w:rPr>
          <w:b/>
          <w:bCs/>
          <w:lang w:val="en-AU" w:eastAsia="zh-CN"/>
        </w:rPr>
        <w:t>5 grams</w:t>
      </w:r>
      <w:r w:rsidR="003D2E04" w:rsidRPr="0029487D">
        <w:rPr>
          <w:lang w:val="en-AU" w:eastAsia="zh-CN"/>
        </w:rPr>
        <w:t>. This weight ensures a balanced sweetness while keeping the cost manageable.</w:t>
      </w:r>
    </w:p>
    <w:p w14:paraId="14023270" w14:textId="2DA2AF77" w:rsidR="003D2E04" w:rsidRPr="0029487D" w:rsidRDefault="003D2E04" w:rsidP="003D2E04">
      <w:pPr>
        <w:rPr>
          <w:lang w:val="en-AU" w:eastAsia="zh-CN"/>
        </w:rPr>
      </w:pPr>
      <w:r w:rsidRPr="0029487D">
        <w:rPr>
          <w:lang w:val="en-AU" w:eastAsia="zh-CN"/>
        </w:rPr>
        <w:t xml:space="preserve">Gary decides to test this claim. He takes a </w:t>
      </w:r>
      <w:r w:rsidRPr="0029487D">
        <w:rPr>
          <w:b/>
          <w:bCs/>
          <w:lang w:val="en-AU" w:eastAsia="zh-CN"/>
        </w:rPr>
        <w:t>random sample</w:t>
      </w:r>
      <w:r w:rsidRPr="0029487D">
        <w:rPr>
          <w:lang w:val="en-AU" w:eastAsia="zh-CN"/>
        </w:rPr>
        <w:t xml:space="preserve"> of 36 Chai Lattes and measures the average weight of sugar used. The sample shows an average weight of </w:t>
      </w:r>
      <w:r w:rsidRPr="0029487D">
        <w:rPr>
          <w:b/>
          <w:bCs/>
          <w:lang w:val="en-AU" w:eastAsia="zh-CN"/>
        </w:rPr>
        <w:t>4.8 grams</w:t>
      </w:r>
      <w:r w:rsidR="00E40632">
        <w:rPr>
          <w:rFonts w:hint="eastAsia"/>
          <w:lang w:val="en-AU" w:eastAsia="zh-CN"/>
        </w:rPr>
        <w:t>,</w:t>
      </w:r>
      <w:r w:rsidRPr="0029487D">
        <w:rPr>
          <w:lang w:val="en-AU" w:eastAsia="zh-CN"/>
        </w:rPr>
        <w:t xml:space="preserve"> </w:t>
      </w:r>
      <w:r>
        <w:rPr>
          <w:rFonts w:hint="eastAsia"/>
          <w:lang w:val="en-AU" w:eastAsia="zh-CN"/>
        </w:rPr>
        <w:t xml:space="preserve">and the sample </w:t>
      </w:r>
      <w:proofErr w:type="spellStart"/>
      <w:r>
        <w:rPr>
          <w:rFonts w:hint="eastAsia"/>
          <w:lang w:val="en-AU" w:eastAsia="zh-CN"/>
        </w:rPr>
        <w:t>sample</w:t>
      </w:r>
      <w:proofErr w:type="spellEnd"/>
      <w:r w:rsidRPr="0029487D">
        <w:rPr>
          <w:lang w:val="en-AU" w:eastAsia="zh-CN"/>
        </w:rPr>
        <w:t xml:space="preserve"> </w:t>
      </w:r>
      <w:r w:rsidRPr="0029487D">
        <w:rPr>
          <w:b/>
          <w:bCs/>
          <w:lang w:val="en-AU" w:eastAsia="zh-CN"/>
        </w:rPr>
        <w:t>standard deviation</w:t>
      </w:r>
      <w:r w:rsidRPr="0029487D">
        <w:rPr>
          <w:lang w:val="en-AU" w:eastAsia="zh-CN"/>
        </w:rPr>
        <w:t xml:space="preserve"> </w:t>
      </w:r>
      <w:r>
        <w:rPr>
          <w:rFonts w:hint="eastAsia"/>
          <w:lang w:val="en-AU" w:eastAsia="zh-CN"/>
        </w:rPr>
        <w:t>is</w:t>
      </w:r>
      <w:r w:rsidRPr="0029487D">
        <w:rPr>
          <w:lang w:val="en-AU" w:eastAsia="zh-CN"/>
        </w:rPr>
        <w:t xml:space="preserve"> </w:t>
      </w:r>
      <w:r>
        <w:rPr>
          <w:rFonts w:hint="eastAsia"/>
          <w:b/>
          <w:bCs/>
          <w:lang w:val="en-AU" w:eastAsia="zh-CN"/>
        </w:rPr>
        <w:t>0.6</w:t>
      </w:r>
      <w:r w:rsidRPr="0029487D">
        <w:rPr>
          <w:b/>
          <w:bCs/>
          <w:lang w:val="en-AU" w:eastAsia="zh-CN"/>
        </w:rPr>
        <w:t xml:space="preserve"> grams</w:t>
      </w:r>
      <w:r w:rsidRPr="0029487D">
        <w:rPr>
          <w:lang w:val="en-AU" w:eastAsia="zh-CN"/>
        </w:rPr>
        <w:t>.</w:t>
      </w:r>
    </w:p>
    <w:p w14:paraId="678697D0" w14:textId="545C58DA" w:rsidR="00962C33" w:rsidRDefault="003D2E04" w:rsidP="00553C65">
      <w:pPr>
        <w:rPr>
          <w:lang w:val="en-AU" w:eastAsia="zh-CN"/>
        </w:rPr>
      </w:pPr>
      <w:r w:rsidRPr="0029487D">
        <w:rPr>
          <w:lang w:val="en-AU" w:eastAsia="zh-CN"/>
        </w:rPr>
        <w:t xml:space="preserve">Using a </w:t>
      </w:r>
      <w:r w:rsidRPr="0029487D">
        <w:rPr>
          <w:b/>
          <w:bCs/>
          <w:lang w:val="en-AU" w:eastAsia="zh-CN"/>
        </w:rPr>
        <w:t>5% level of significance</w:t>
      </w:r>
      <w:r w:rsidRPr="0029487D">
        <w:rPr>
          <w:lang w:val="en-AU" w:eastAsia="zh-CN"/>
        </w:rPr>
        <w:t xml:space="preserve">, we will now test whether the average weight of sugar used is truly </w:t>
      </w:r>
      <w:r w:rsidRPr="0029487D">
        <w:rPr>
          <w:b/>
          <w:bCs/>
          <w:lang w:val="en-AU" w:eastAsia="zh-CN"/>
        </w:rPr>
        <w:t>5 grams</w:t>
      </w:r>
      <w:r w:rsidRPr="0029487D">
        <w:rPr>
          <w:lang w:val="en-AU" w:eastAsia="zh-CN"/>
        </w:rPr>
        <w:t>.</w:t>
      </w:r>
    </w:p>
    <w:p w14:paraId="184E0817" w14:textId="34B16975" w:rsidR="00553C65" w:rsidRPr="00553C65" w:rsidRDefault="00A85F6D" w:rsidP="00553C65">
      <w:pPr>
        <w:rPr>
          <w:lang w:val="en-AU" w:eastAsia="zh-CN"/>
        </w:rPr>
      </w:pPr>
      <w:r>
        <w:rPr>
          <w:lang w:val="en-AU" w:eastAsia="zh-CN"/>
        </w:rPr>
        <w:t xml:space="preserve">(Use </w:t>
      </w:r>
      <m:oMath>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0.025,35</m:t>
            </m:r>
          </m:sub>
        </m:sSub>
        <m:r>
          <w:rPr>
            <w:rFonts w:ascii="Cambria Math" w:hAnsi="Cambria Math"/>
            <w:lang w:eastAsia="zh-CN"/>
          </w:rPr>
          <m:t>=2.03</m:t>
        </m:r>
        <m:r>
          <w:rPr>
            <w:rFonts w:ascii="Cambria Math" w:hAnsi="Cambria Math"/>
            <w:lang w:eastAsia="zh-CN"/>
          </w:rPr>
          <m:t xml:space="preserve"> or find it by=t.inv.2t</m:t>
        </m:r>
        <m:d>
          <m:dPr>
            <m:ctrlPr>
              <w:rPr>
                <w:rFonts w:ascii="Cambria Math" w:hAnsi="Cambria Math"/>
                <w:i/>
                <w:lang w:eastAsia="zh-CN"/>
              </w:rPr>
            </m:ctrlPr>
          </m:dPr>
          <m:e>
            <m:r>
              <w:rPr>
                <w:rFonts w:ascii="Cambria Math" w:hAnsi="Cambria Math"/>
                <w:lang w:eastAsia="zh-CN"/>
              </w:rPr>
              <m:t>0.05,35</m:t>
            </m:r>
          </m:e>
        </m:d>
        <m:r>
          <w:rPr>
            <w:rFonts w:ascii="Cambria Math" w:hAnsi="Cambria Math"/>
            <w:lang w:eastAsia="zh-CN"/>
          </w:rPr>
          <m:t xml:space="preserve"> </m:t>
        </m:r>
      </m:oMath>
      <w:r>
        <w:rPr>
          <w:lang w:val="en-AU" w:eastAsia="zh-CN"/>
        </w:rPr>
        <w:t>)</w:t>
      </w:r>
    </w:p>
    <w:p w14:paraId="170743C7" w14:textId="1B965A8B" w:rsidR="00272452" w:rsidRDefault="000A1378" w:rsidP="00F53574">
      <w:pPr>
        <w:rPr>
          <w:lang w:eastAsia="zh-CN"/>
        </w:rPr>
      </w:pPr>
      <w:r>
        <w:rPr>
          <w:lang w:eastAsia="zh-CN"/>
        </w:rPr>
        <w:t>Now let’s see the difference!</w:t>
      </w:r>
    </w:p>
    <w:p w14:paraId="43894D5B" w14:textId="77777777" w:rsidR="000A1378" w:rsidRDefault="000A1378" w:rsidP="00F53574">
      <w:pPr>
        <w:rPr>
          <w:lang w:eastAsia="zh-CN"/>
        </w:rPr>
      </w:pPr>
    </w:p>
    <w:p w14:paraId="38A13782" w14:textId="65A20D5F" w:rsidR="00693B8B" w:rsidRPr="00933FE5" w:rsidRDefault="000044EA" w:rsidP="00F53574">
      <w:pPr>
        <w:rPr>
          <w:color w:val="00B050"/>
          <w:lang w:eastAsia="zh-CN"/>
        </w:rPr>
      </w:pPr>
      <w:r>
        <w:rPr>
          <w:noProof/>
          <w:color w:val="00B050"/>
          <w:lang w:eastAsia="zh-CN"/>
        </w:rPr>
        <mc:AlternateContent>
          <mc:Choice Requires="wpi">
            <w:drawing>
              <wp:anchor distT="0" distB="0" distL="114300" distR="114300" simplePos="0" relativeHeight="252742656" behindDoc="0" locked="0" layoutInCell="1" allowOverlap="1" wp14:anchorId="4CAD42AF" wp14:editId="763F12F6">
                <wp:simplePos x="0" y="0"/>
                <wp:positionH relativeFrom="column">
                  <wp:posOffset>3974465</wp:posOffset>
                </wp:positionH>
                <wp:positionV relativeFrom="paragraph">
                  <wp:posOffset>-1006475</wp:posOffset>
                </wp:positionV>
                <wp:extent cx="2968490" cy="2560320"/>
                <wp:effectExtent l="38100" t="38100" r="22860" b="49530"/>
                <wp:wrapNone/>
                <wp:docPr id="652388824" name="Ink 192"/>
                <wp:cNvGraphicFramePr/>
                <a:graphic xmlns:a="http://schemas.openxmlformats.org/drawingml/2006/main">
                  <a:graphicData uri="http://schemas.microsoft.com/office/word/2010/wordprocessingInk">
                    <w14:contentPart bwMode="auto" r:id="rId200">
                      <w14:nvContentPartPr>
                        <w14:cNvContentPartPr/>
                      </w14:nvContentPartPr>
                      <w14:xfrm>
                        <a:off x="0" y="0"/>
                        <a:ext cx="2968490" cy="2560320"/>
                      </w14:xfrm>
                    </w14:contentPart>
                  </a:graphicData>
                </a:graphic>
              </wp:anchor>
            </w:drawing>
          </mc:Choice>
          <mc:Fallback>
            <w:pict>
              <v:shape w14:anchorId="586F82B4" id="Ink 192" o:spid="_x0000_s1026" type="#_x0000_t75" style="position:absolute;margin-left:312.45pt;margin-top:-79.75pt;width:234.75pt;height:202.55pt;z-index:25274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">
                <v:imagedata r:id="rId201" o:title=""/>
              </v:shape>
            </w:pict>
          </mc:Fallback>
        </mc:AlternateContent>
      </w:r>
      <w:r w:rsidR="00693B8B" w:rsidRPr="00933FE5">
        <w:rPr>
          <w:color w:val="00B050"/>
          <w:lang w:eastAsia="zh-CN"/>
        </w:rPr>
        <w:t>Test</w:t>
      </w:r>
    </w:p>
    <w:p w14:paraId="5EF3CB66" w14:textId="35838693" w:rsidR="00FB380A" w:rsidRPr="00933FE5" w:rsidRDefault="00354F64" w:rsidP="00F53574">
      <w:pPr>
        <w:rPr>
          <w:color w:val="00B050"/>
          <w:lang w:eastAsia="zh-CN"/>
        </w:rPr>
      </w:pPr>
      <m:oMathPara>
        <m:oMath>
          <m:sSub>
            <m:sSubPr>
              <m:ctrlPr>
                <w:rPr>
                  <w:rFonts w:ascii="Cambria Math" w:hAnsi="Cambria Math"/>
                  <w:i/>
                  <w:color w:val="00B050"/>
                  <w:lang w:eastAsia="zh-CN"/>
                </w:rPr>
              </m:ctrlPr>
            </m:sSubPr>
            <m:e>
              <m:r>
                <w:rPr>
                  <w:rFonts w:ascii="Cambria Math" w:hAnsi="Cambria Math"/>
                  <w:color w:val="00B050"/>
                  <w:lang w:eastAsia="zh-CN"/>
                </w:rPr>
                <m:t>H</m:t>
              </m:r>
            </m:e>
            <m:sub>
              <m:r>
                <w:rPr>
                  <w:rFonts w:ascii="Cambria Math" w:hAnsi="Cambria Math"/>
                  <w:color w:val="00B050"/>
                  <w:lang w:eastAsia="zh-CN"/>
                </w:rPr>
                <m:t>0</m:t>
              </m:r>
            </m:sub>
          </m:sSub>
          <m:r>
            <w:rPr>
              <w:rFonts w:ascii="Cambria Math" w:hAnsi="Cambria Math"/>
              <w:color w:val="00B050"/>
              <w:lang w:eastAsia="zh-CN"/>
            </w:rPr>
            <m:t>:μ=5</m:t>
          </m:r>
        </m:oMath>
      </m:oMathPara>
    </w:p>
    <w:p w14:paraId="2DD80133" w14:textId="7248EEAF" w:rsidR="00FB380A" w:rsidRPr="00933FE5" w:rsidRDefault="00885B61" w:rsidP="00F53574">
      <w:pPr>
        <w:rPr>
          <w:color w:val="00B050"/>
          <w:lang w:eastAsia="zh-CN"/>
        </w:rPr>
      </w:pPr>
      <m:oMathPara>
        <m:oMath>
          <m:r>
            <w:rPr>
              <w:rFonts w:ascii="Cambria Math" w:hAnsi="Cambria Math"/>
              <w:color w:val="00B050"/>
              <w:lang w:eastAsia="zh-CN"/>
            </w:rPr>
            <m:t xml:space="preserve">vs </m:t>
          </m:r>
          <m:sSub>
            <m:sSubPr>
              <m:ctrlPr>
                <w:rPr>
                  <w:rFonts w:ascii="Cambria Math" w:hAnsi="Cambria Math"/>
                  <w:i/>
                  <w:color w:val="00B050"/>
                  <w:lang w:eastAsia="zh-CN"/>
                </w:rPr>
              </m:ctrlPr>
            </m:sSubPr>
            <m:e>
              <m:r>
                <w:rPr>
                  <w:rFonts w:ascii="Cambria Math" w:hAnsi="Cambria Math"/>
                  <w:color w:val="00B050"/>
                  <w:lang w:eastAsia="zh-CN"/>
                </w:rPr>
                <m:t>H</m:t>
              </m:r>
            </m:e>
            <m:sub>
              <m:r>
                <w:rPr>
                  <w:rFonts w:ascii="Cambria Math" w:hAnsi="Cambria Math"/>
                  <w:color w:val="00B050"/>
                  <w:lang w:eastAsia="zh-CN"/>
                </w:rPr>
                <m:t>1</m:t>
              </m:r>
            </m:sub>
          </m:sSub>
          <m:r>
            <w:rPr>
              <w:rFonts w:ascii="Cambria Math" w:hAnsi="Cambria Math"/>
              <w:color w:val="00B050"/>
              <w:lang w:eastAsia="zh-CN"/>
            </w:rPr>
            <m:t>:μ≠5</m:t>
          </m:r>
        </m:oMath>
      </m:oMathPara>
    </w:p>
    <w:p w14:paraId="2B4FA69F" w14:textId="4979FEC5" w:rsidR="00C5587B" w:rsidRPr="00933FE5" w:rsidRDefault="000044EA" w:rsidP="00F53574">
      <w:pPr>
        <w:rPr>
          <w:color w:val="00B050"/>
          <w:lang w:eastAsia="zh-CN"/>
        </w:rPr>
      </w:pPr>
      <w:r>
        <w:rPr>
          <w:noProof/>
          <w:color w:val="00B050"/>
          <w:lang w:eastAsia="zh-CN"/>
        </w:rPr>
        <mc:AlternateContent>
          <mc:Choice Requires="wpi">
            <w:drawing>
              <wp:anchor distT="0" distB="0" distL="114300" distR="114300" simplePos="0" relativeHeight="252731392" behindDoc="0" locked="0" layoutInCell="1" allowOverlap="1" wp14:anchorId="2F5FC689" wp14:editId="281E2648">
                <wp:simplePos x="0" y="0"/>
                <wp:positionH relativeFrom="column">
                  <wp:posOffset>4749800</wp:posOffset>
                </wp:positionH>
                <wp:positionV relativeFrom="paragraph">
                  <wp:posOffset>-351155</wp:posOffset>
                </wp:positionV>
                <wp:extent cx="297465" cy="833180"/>
                <wp:effectExtent l="38100" t="38100" r="45720" b="43180"/>
                <wp:wrapNone/>
                <wp:docPr id="1114117672" name="Ink 181"/>
                <wp:cNvGraphicFramePr/>
                <a:graphic xmlns:a="http://schemas.openxmlformats.org/drawingml/2006/main">
                  <a:graphicData uri="http://schemas.microsoft.com/office/word/2010/wordprocessingInk">
                    <w14:contentPart bwMode="auto" r:id="rId202">
                      <w14:nvContentPartPr>
                        <w14:cNvContentPartPr/>
                      </w14:nvContentPartPr>
                      <w14:xfrm>
                        <a:off x="0" y="0"/>
                        <a:ext cx="297465" cy="833180"/>
                      </w14:xfrm>
                    </w14:contentPart>
                  </a:graphicData>
                </a:graphic>
              </wp:anchor>
            </w:drawing>
          </mc:Choice>
          <mc:Fallback>
            <w:pict>
              <v:shape w14:anchorId="6AAEF4CB" id="Ink 181" o:spid="_x0000_s1026" type="#_x0000_t75" style="position:absolute;margin-left:373.5pt;margin-top:-28.15pt;width:24.4pt;height:66.55pt;z-index:252731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">
                <v:imagedata r:id="rId203" o:title=""/>
              </v:shape>
            </w:pict>
          </mc:Fallback>
        </mc:AlternateContent>
      </w:r>
      <w:r w:rsidR="00EC1DCF" w:rsidRPr="00933FE5">
        <w:rPr>
          <w:color w:val="00B050"/>
          <w:lang w:eastAsia="zh-CN"/>
        </w:rPr>
        <w:t xml:space="preserve">Under </w:t>
      </w:r>
      <m:oMath>
        <m:sSub>
          <m:sSubPr>
            <m:ctrlPr>
              <w:rPr>
                <w:rFonts w:ascii="Cambria Math" w:hAnsi="Cambria Math"/>
                <w:i/>
                <w:color w:val="00B050"/>
                <w:lang w:eastAsia="zh-CN"/>
              </w:rPr>
            </m:ctrlPr>
          </m:sSubPr>
          <m:e>
            <m:r>
              <w:rPr>
                <w:rFonts w:ascii="Cambria Math" w:hAnsi="Cambria Math"/>
                <w:color w:val="00B050"/>
                <w:lang w:eastAsia="zh-CN"/>
              </w:rPr>
              <m:t>H</m:t>
            </m:r>
          </m:e>
          <m:sub>
            <m:r>
              <w:rPr>
                <w:rFonts w:ascii="Cambria Math" w:hAnsi="Cambria Math"/>
                <w:color w:val="00B050"/>
                <w:lang w:eastAsia="zh-CN"/>
              </w:rPr>
              <m:t>0</m:t>
            </m:r>
          </m:sub>
        </m:sSub>
      </m:oMath>
      <w:r w:rsidR="00F27B00" w:rsidRPr="00933FE5">
        <w:rPr>
          <w:color w:val="00B050"/>
          <w:lang w:eastAsia="zh-CN"/>
        </w:rPr>
        <w:t xml:space="preserve">, </w:t>
      </w:r>
      <w:r w:rsidR="007969CD" w:rsidRPr="00933FE5">
        <w:rPr>
          <w:color w:val="00B050"/>
          <w:lang w:eastAsia="zh-CN"/>
        </w:rPr>
        <w:t xml:space="preserve">as the sample size </w:t>
      </w:r>
      <m:oMath>
        <m:r>
          <w:rPr>
            <w:rFonts w:ascii="Cambria Math" w:hAnsi="Cambria Math"/>
            <w:color w:val="00B050"/>
            <w:lang w:eastAsia="zh-CN"/>
          </w:rPr>
          <m:t>n=36&gt;30</m:t>
        </m:r>
      </m:oMath>
      <w:r w:rsidR="00F27B00" w:rsidRPr="00933FE5">
        <w:rPr>
          <w:color w:val="00B050"/>
          <w:lang w:eastAsia="zh-CN"/>
        </w:rPr>
        <w:t>, the test statistic is given by</w:t>
      </w:r>
    </w:p>
    <w:p w14:paraId="6458CEBC" w14:textId="0DC4E044" w:rsidR="00F27B00" w:rsidRPr="00933FE5" w:rsidRDefault="00F53574" w:rsidP="00F53574">
      <w:pPr>
        <w:rPr>
          <w:color w:val="00B050"/>
          <w:lang w:eastAsia="zh-CN"/>
        </w:rPr>
      </w:pPr>
      <m:oMathPara>
        <m:oMath>
          <m:r>
            <w:rPr>
              <w:rFonts w:ascii="Cambria Math" w:hAnsi="Cambria Math" w:hint="eastAsia"/>
              <w:color w:val="00B050"/>
              <w:highlight w:val="yellow"/>
              <w:lang w:eastAsia="zh-CN"/>
            </w:rPr>
            <m:t>T</m:t>
          </m:r>
          <m:r>
            <w:rPr>
              <w:rFonts w:ascii="Cambria Math" w:hAnsi="Cambria Math"/>
              <w:color w:val="00B050"/>
              <w:highlight w:val="yellow"/>
              <w:lang w:eastAsia="zh-CN"/>
            </w:rPr>
            <m:t>=</m:t>
          </m:r>
          <m:f>
            <m:fPr>
              <m:ctrlPr>
                <w:rPr>
                  <w:rFonts w:ascii="Cambria Math" w:hAnsi="Cambria Math"/>
                  <w:i/>
                  <w:color w:val="00B050"/>
                  <w:highlight w:val="yellow"/>
                  <w:lang w:eastAsia="zh-CN"/>
                </w:rPr>
              </m:ctrlPr>
            </m:fPr>
            <m:num>
              <m:acc>
                <m:accPr>
                  <m:chr m:val="̅"/>
                  <m:ctrlPr>
                    <w:rPr>
                      <w:rFonts w:ascii="Cambria Math" w:hAnsi="Cambria Math"/>
                      <w:i/>
                      <w:color w:val="00B050"/>
                      <w:highlight w:val="yellow"/>
                      <w:lang w:eastAsia="zh-CN"/>
                    </w:rPr>
                  </m:ctrlPr>
                </m:accPr>
                <m:e>
                  <m:r>
                    <w:rPr>
                      <w:rFonts w:ascii="Cambria Math" w:hAnsi="Cambria Math"/>
                      <w:color w:val="00B050"/>
                      <w:highlight w:val="yellow"/>
                      <w:lang w:eastAsia="zh-CN"/>
                    </w:rPr>
                    <m:t>X</m:t>
                  </m:r>
                </m:e>
              </m:acc>
              <m:r>
                <w:rPr>
                  <w:rFonts w:ascii="Cambria Math" w:hAnsi="Cambria Math"/>
                  <w:color w:val="00B050"/>
                  <w:highlight w:val="yellow"/>
                  <w:lang w:eastAsia="zh-CN"/>
                </w:rPr>
                <m:t>-μ</m:t>
              </m:r>
            </m:num>
            <m:den>
              <m:r>
                <w:rPr>
                  <w:rFonts w:ascii="Cambria Math" w:hAnsi="Cambria Math"/>
                  <w:color w:val="00B050"/>
                  <w:highlight w:val="yellow"/>
                  <w:lang w:eastAsia="zh-CN"/>
                </w:rPr>
                <m:t>S/</m:t>
              </m:r>
              <m:rad>
                <m:radPr>
                  <m:degHide m:val="1"/>
                  <m:ctrlPr>
                    <w:rPr>
                      <w:rFonts w:ascii="Cambria Math" w:hAnsi="Cambria Math"/>
                      <w:i/>
                      <w:color w:val="00B050"/>
                      <w:highlight w:val="yellow"/>
                      <w:lang w:eastAsia="zh-CN"/>
                    </w:rPr>
                  </m:ctrlPr>
                </m:radPr>
                <m:deg/>
                <m:e>
                  <m:r>
                    <w:rPr>
                      <w:rFonts w:ascii="Cambria Math" w:hAnsi="Cambria Math"/>
                      <w:color w:val="00B050"/>
                      <w:highlight w:val="yellow"/>
                      <w:lang w:eastAsia="zh-CN"/>
                    </w:rPr>
                    <m:t>n</m:t>
                  </m:r>
                </m:e>
              </m:rad>
            </m:den>
          </m:f>
          <m:r>
            <w:rPr>
              <w:rFonts w:ascii="Cambria Math" w:hAnsi="Cambria Math"/>
              <w:color w:val="00B050"/>
              <w:highlight w:val="yellow"/>
              <w:lang w:eastAsia="zh-CN"/>
            </w:rPr>
            <m:t>~</m:t>
          </m:r>
          <m:sSub>
            <m:sSubPr>
              <m:ctrlPr>
                <w:rPr>
                  <w:rFonts w:ascii="Cambria Math" w:hAnsi="Cambria Math"/>
                  <w:i/>
                  <w:color w:val="00B050"/>
                  <w:highlight w:val="yellow"/>
                  <w:lang w:eastAsia="zh-CN"/>
                </w:rPr>
              </m:ctrlPr>
            </m:sSubPr>
            <m:e>
              <m:r>
                <w:rPr>
                  <w:rFonts w:ascii="Cambria Math" w:hAnsi="Cambria Math"/>
                  <w:color w:val="00B050"/>
                  <w:highlight w:val="yellow"/>
                  <w:lang w:eastAsia="zh-CN"/>
                </w:rPr>
                <m:t>t</m:t>
              </m:r>
            </m:e>
            <m:sub>
              <m:r>
                <w:rPr>
                  <w:rFonts w:ascii="Cambria Math" w:hAnsi="Cambria Math"/>
                  <w:color w:val="00B050"/>
                  <w:highlight w:val="yellow"/>
                  <w:lang w:eastAsia="zh-CN"/>
                </w:rPr>
                <m:t>35</m:t>
              </m:r>
            </m:sub>
          </m:sSub>
          <m:r>
            <w:rPr>
              <w:rFonts w:ascii="Cambria Math" w:hAnsi="Cambria Math"/>
              <w:color w:val="00B050"/>
              <w:lang w:eastAsia="zh-CN"/>
            </w:rPr>
            <m:t xml:space="preserve"> </m:t>
          </m:r>
        </m:oMath>
      </m:oMathPara>
    </w:p>
    <w:p w14:paraId="108FC7E4" w14:textId="6E2340D6" w:rsidR="00C5587B" w:rsidRPr="00933FE5" w:rsidRDefault="00F50B28" w:rsidP="00F53574">
      <w:pPr>
        <w:rPr>
          <w:color w:val="00B050"/>
          <w:lang w:eastAsia="zh-CN"/>
        </w:rPr>
      </w:pPr>
      <w:r w:rsidRPr="00933FE5">
        <w:rPr>
          <w:rFonts w:hint="eastAsia"/>
          <w:color w:val="00B050"/>
          <w:lang w:eastAsia="zh-CN"/>
        </w:rPr>
        <w:t>At 5% level of significance</w:t>
      </w:r>
      <w:r w:rsidR="0013756F" w:rsidRPr="00933FE5">
        <w:rPr>
          <w:rFonts w:hint="eastAsia"/>
          <w:color w:val="00B050"/>
          <w:lang w:eastAsia="zh-CN"/>
        </w:rPr>
        <w:t xml:space="preserve">, the Null hypothesis is rejected </w:t>
      </w:r>
      <w:r w:rsidR="00B2075E" w:rsidRPr="00933FE5">
        <w:rPr>
          <w:rFonts w:hint="eastAsia"/>
          <w:color w:val="00B050"/>
          <w:lang w:eastAsia="zh-CN"/>
        </w:rPr>
        <w:t>if the observed value of the test statistic</w:t>
      </w:r>
    </w:p>
    <w:p w14:paraId="6B933C31" w14:textId="2EB754E3" w:rsidR="00B2075E" w:rsidRPr="00933FE5" w:rsidRDefault="00354F64" w:rsidP="00F53574">
      <w:pPr>
        <w:rPr>
          <w:color w:val="00B050"/>
          <w:lang w:eastAsia="zh-CN"/>
        </w:rPr>
      </w:pPr>
      <m:oMathPara>
        <m:oMath>
          <m:d>
            <m:dPr>
              <m:begChr m:val="|"/>
              <m:endChr m:val="|"/>
              <m:ctrlPr>
                <w:rPr>
                  <w:rFonts w:ascii="Cambria Math" w:hAnsi="Cambria Math"/>
                  <w:i/>
                  <w:color w:val="00B050"/>
                  <w:highlight w:val="yellow"/>
                  <w:lang w:eastAsia="zh-CN"/>
                </w:rPr>
              </m:ctrlPr>
            </m:dPr>
            <m:e>
              <m:sSub>
                <m:sSubPr>
                  <m:ctrlPr>
                    <w:rPr>
                      <w:rFonts w:ascii="Cambria Math" w:hAnsi="Cambria Math"/>
                      <w:i/>
                      <w:color w:val="00B050"/>
                      <w:highlight w:val="yellow"/>
                      <w:lang w:eastAsia="zh-CN"/>
                    </w:rPr>
                  </m:ctrlPr>
                </m:sSubPr>
                <m:e>
                  <m:r>
                    <w:rPr>
                      <w:rFonts w:ascii="Cambria Math" w:hAnsi="Cambria Math"/>
                      <w:color w:val="00B050"/>
                      <w:highlight w:val="yellow"/>
                      <w:lang w:eastAsia="zh-CN"/>
                    </w:rPr>
                    <m:t>t</m:t>
                  </m:r>
                </m:e>
                <m:sub>
                  <m:r>
                    <w:rPr>
                      <w:rFonts w:ascii="Cambria Math" w:hAnsi="Cambria Math"/>
                      <w:color w:val="00B050"/>
                      <w:highlight w:val="yellow"/>
                      <w:lang w:eastAsia="zh-CN"/>
                    </w:rPr>
                    <m:t>obs</m:t>
                  </m:r>
                </m:sub>
              </m:sSub>
            </m:e>
          </m:d>
          <m:r>
            <w:rPr>
              <w:rFonts w:ascii="Cambria Math" w:hAnsi="Cambria Math"/>
              <w:color w:val="00B050"/>
              <w:highlight w:val="yellow"/>
              <w:lang w:eastAsia="zh-CN"/>
            </w:rPr>
            <m:t>&gt;</m:t>
          </m:r>
          <m:sSub>
            <m:sSubPr>
              <m:ctrlPr>
                <w:rPr>
                  <w:rFonts w:ascii="Cambria Math" w:hAnsi="Cambria Math"/>
                  <w:i/>
                  <w:color w:val="00B050"/>
                  <w:highlight w:val="yellow"/>
                  <w:lang w:eastAsia="zh-CN"/>
                </w:rPr>
              </m:ctrlPr>
            </m:sSubPr>
            <m:e>
              <m:r>
                <w:rPr>
                  <w:rFonts w:ascii="Cambria Math" w:hAnsi="Cambria Math"/>
                  <w:color w:val="00B050"/>
                  <w:highlight w:val="yellow"/>
                  <w:lang w:eastAsia="zh-CN"/>
                </w:rPr>
                <m:t>t</m:t>
              </m:r>
            </m:e>
            <m:sub>
              <m:r>
                <w:rPr>
                  <w:rFonts w:ascii="Cambria Math" w:hAnsi="Cambria Math"/>
                  <w:color w:val="00B050"/>
                  <w:highlight w:val="yellow"/>
                  <w:lang w:eastAsia="zh-CN"/>
                </w:rPr>
                <m:t>0.025,35</m:t>
              </m:r>
            </m:sub>
          </m:sSub>
        </m:oMath>
      </m:oMathPara>
    </w:p>
    <w:p w14:paraId="3055F92B" w14:textId="3DABFF9D" w:rsidR="00D63D9F" w:rsidRPr="00933FE5" w:rsidRDefault="00D63D9F" w:rsidP="00F53574">
      <w:pPr>
        <w:rPr>
          <w:color w:val="00B050"/>
          <w:lang w:eastAsia="zh-CN"/>
        </w:rPr>
      </w:pPr>
      <w:r w:rsidRPr="00933FE5">
        <w:rPr>
          <w:color w:val="00B050"/>
          <w:lang w:eastAsia="zh-CN"/>
        </w:rPr>
        <w:t>Now, the observed value of the test statistic is</w:t>
      </w:r>
    </w:p>
    <w:p w14:paraId="1B491331" w14:textId="19BE9EC8" w:rsidR="00D63D9F" w:rsidRPr="00933FE5" w:rsidRDefault="00354F64" w:rsidP="00F53574">
      <w:pPr>
        <w:rPr>
          <w:color w:val="00B050"/>
          <w:lang w:eastAsia="zh-CN"/>
        </w:rPr>
      </w:pPr>
      <m:oMathPara>
        <m:oMath>
          <m:sSub>
            <m:sSubPr>
              <m:ctrlPr>
                <w:rPr>
                  <w:rFonts w:ascii="Cambria Math" w:hAnsi="Cambria Math"/>
                  <w:i/>
                  <w:color w:val="00B050"/>
                  <w:highlight w:val="yellow"/>
                  <w:lang w:eastAsia="zh-CN"/>
                </w:rPr>
              </m:ctrlPr>
            </m:sSubPr>
            <m:e>
              <m:r>
                <w:rPr>
                  <w:rFonts w:ascii="Cambria Math" w:hAnsi="Cambria Math"/>
                  <w:color w:val="00B050"/>
                  <w:highlight w:val="yellow"/>
                  <w:lang w:eastAsia="zh-CN"/>
                </w:rPr>
                <m:t>t</m:t>
              </m:r>
            </m:e>
            <m:sub>
              <m:r>
                <w:rPr>
                  <w:rFonts w:ascii="Cambria Math" w:hAnsi="Cambria Math"/>
                  <w:color w:val="00B050"/>
                  <w:highlight w:val="yellow"/>
                  <w:lang w:eastAsia="zh-CN"/>
                </w:rPr>
                <m:t>obs</m:t>
              </m:r>
            </m:sub>
          </m:sSub>
          <m:r>
            <w:rPr>
              <w:rFonts w:ascii="Cambria Math" w:hAnsi="Cambria Math"/>
              <w:color w:val="00B050"/>
              <w:highlight w:val="yellow"/>
              <w:lang w:eastAsia="zh-CN"/>
            </w:rPr>
            <m:t>=</m:t>
          </m:r>
          <m:f>
            <m:fPr>
              <m:ctrlPr>
                <w:rPr>
                  <w:rFonts w:ascii="Cambria Math" w:hAnsi="Cambria Math"/>
                  <w:i/>
                  <w:color w:val="00B050"/>
                  <w:highlight w:val="yellow"/>
                  <w:lang w:eastAsia="zh-CN"/>
                </w:rPr>
              </m:ctrlPr>
            </m:fPr>
            <m:num>
              <m:acc>
                <m:accPr>
                  <m:chr m:val="̅"/>
                  <m:ctrlPr>
                    <w:rPr>
                      <w:rFonts w:ascii="Cambria Math" w:hAnsi="Cambria Math"/>
                      <w:i/>
                      <w:color w:val="00B050"/>
                      <w:highlight w:val="yellow"/>
                      <w:lang w:eastAsia="zh-CN"/>
                    </w:rPr>
                  </m:ctrlPr>
                </m:accPr>
                <m:e>
                  <m:r>
                    <w:rPr>
                      <w:rFonts w:ascii="Cambria Math" w:hAnsi="Cambria Math"/>
                      <w:color w:val="00B050"/>
                      <w:highlight w:val="yellow"/>
                      <w:lang w:eastAsia="zh-CN"/>
                    </w:rPr>
                    <m:t>x</m:t>
                  </m:r>
                </m:e>
              </m:acc>
              <m:r>
                <w:rPr>
                  <w:rFonts w:ascii="Cambria Math" w:hAnsi="Cambria Math"/>
                  <w:color w:val="00B050"/>
                  <w:highlight w:val="yellow"/>
                  <w:lang w:eastAsia="zh-CN"/>
                </w:rPr>
                <m:t>-μ</m:t>
              </m:r>
            </m:num>
            <m:den>
              <m:r>
                <w:rPr>
                  <w:rFonts w:ascii="Cambria Math" w:hAnsi="Cambria Math"/>
                  <w:color w:val="00B050"/>
                  <w:highlight w:val="yellow"/>
                  <w:lang w:eastAsia="zh-CN"/>
                </w:rPr>
                <m:t>s/</m:t>
              </m:r>
              <m:rad>
                <m:radPr>
                  <m:degHide m:val="1"/>
                  <m:ctrlPr>
                    <w:rPr>
                      <w:rFonts w:ascii="Cambria Math" w:hAnsi="Cambria Math"/>
                      <w:i/>
                      <w:color w:val="00B050"/>
                      <w:highlight w:val="yellow"/>
                      <w:lang w:eastAsia="zh-CN"/>
                    </w:rPr>
                  </m:ctrlPr>
                </m:radPr>
                <m:deg/>
                <m:e>
                  <m:r>
                    <w:rPr>
                      <w:rFonts w:ascii="Cambria Math" w:hAnsi="Cambria Math"/>
                      <w:color w:val="00B050"/>
                      <w:highlight w:val="yellow"/>
                      <w:lang w:eastAsia="zh-CN"/>
                    </w:rPr>
                    <m:t>n</m:t>
                  </m:r>
                </m:e>
              </m:rad>
            </m:den>
          </m:f>
          <m:r>
            <w:rPr>
              <w:rFonts w:ascii="Cambria Math" w:hAnsi="Cambria Math"/>
              <w:color w:val="00B050"/>
              <w:highlight w:val="yellow"/>
              <w:lang w:eastAsia="zh-CN"/>
            </w:rPr>
            <m:t>=</m:t>
          </m:r>
          <m:f>
            <m:fPr>
              <m:ctrlPr>
                <w:rPr>
                  <w:rFonts w:ascii="Cambria Math" w:hAnsi="Cambria Math"/>
                  <w:i/>
                  <w:color w:val="00B050"/>
                  <w:highlight w:val="yellow"/>
                  <w:lang w:eastAsia="zh-CN"/>
                </w:rPr>
              </m:ctrlPr>
            </m:fPr>
            <m:num>
              <m:r>
                <w:rPr>
                  <w:rFonts w:ascii="Cambria Math" w:hAnsi="Cambria Math"/>
                  <w:color w:val="00B050"/>
                  <w:highlight w:val="yellow"/>
                  <w:lang w:eastAsia="zh-CN"/>
                </w:rPr>
                <m:t>4.8-5</m:t>
              </m:r>
            </m:num>
            <m:den>
              <m:r>
                <w:rPr>
                  <w:rFonts w:ascii="Cambria Math" w:hAnsi="Cambria Math"/>
                  <w:color w:val="00B050"/>
                  <w:highlight w:val="yellow"/>
                  <w:lang w:eastAsia="zh-CN"/>
                </w:rPr>
                <m:t>0.6/</m:t>
              </m:r>
              <m:rad>
                <m:radPr>
                  <m:degHide m:val="1"/>
                  <m:ctrlPr>
                    <w:rPr>
                      <w:rFonts w:ascii="Cambria Math" w:hAnsi="Cambria Math"/>
                      <w:i/>
                      <w:color w:val="00B050"/>
                      <w:highlight w:val="yellow"/>
                      <w:lang w:eastAsia="zh-CN"/>
                    </w:rPr>
                  </m:ctrlPr>
                </m:radPr>
                <m:deg/>
                <m:e>
                  <m:r>
                    <w:rPr>
                      <w:rFonts w:ascii="Cambria Math" w:hAnsi="Cambria Math"/>
                      <w:color w:val="00B050"/>
                      <w:highlight w:val="yellow"/>
                      <w:lang w:eastAsia="zh-CN"/>
                    </w:rPr>
                    <m:t>36</m:t>
                  </m:r>
                </m:e>
              </m:rad>
            </m:den>
          </m:f>
          <m:r>
            <w:rPr>
              <w:rFonts w:ascii="Cambria Math" w:hAnsi="Cambria Math"/>
              <w:color w:val="00B050"/>
              <w:highlight w:val="yellow"/>
              <w:lang w:eastAsia="zh-CN"/>
            </w:rPr>
            <m:t>=-2&gt;-</m:t>
          </m:r>
          <m:sSub>
            <m:sSubPr>
              <m:ctrlPr>
                <w:rPr>
                  <w:rFonts w:ascii="Cambria Math" w:hAnsi="Cambria Math"/>
                  <w:i/>
                  <w:color w:val="00B050"/>
                  <w:highlight w:val="yellow"/>
                  <w:lang w:eastAsia="zh-CN"/>
                </w:rPr>
              </m:ctrlPr>
            </m:sSubPr>
            <m:e>
              <m:r>
                <w:rPr>
                  <w:rFonts w:ascii="Cambria Math" w:hAnsi="Cambria Math"/>
                  <w:color w:val="00B050"/>
                  <w:highlight w:val="yellow"/>
                  <w:lang w:eastAsia="zh-CN"/>
                </w:rPr>
                <m:t>t</m:t>
              </m:r>
            </m:e>
            <m:sub>
              <m:r>
                <w:rPr>
                  <w:rFonts w:ascii="Cambria Math" w:hAnsi="Cambria Math"/>
                  <w:color w:val="00B050"/>
                  <w:highlight w:val="yellow"/>
                  <w:lang w:eastAsia="zh-CN"/>
                </w:rPr>
                <m:t>0.025,35</m:t>
              </m:r>
            </m:sub>
          </m:sSub>
          <m:r>
            <w:rPr>
              <w:rFonts w:ascii="Cambria Math" w:hAnsi="Cambria Math"/>
              <w:color w:val="00B050"/>
              <w:highlight w:val="yellow"/>
              <w:lang w:eastAsia="zh-CN"/>
            </w:rPr>
            <m:t>=-2.03</m:t>
          </m:r>
        </m:oMath>
      </m:oMathPara>
    </w:p>
    <w:p w14:paraId="384E46FE" w14:textId="3FD3E25E" w:rsidR="00A85F6D" w:rsidRPr="00933FE5" w:rsidRDefault="00694319" w:rsidP="00F53574">
      <w:pPr>
        <w:rPr>
          <w:color w:val="00B050"/>
          <w:lang w:eastAsia="zh-CN"/>
        </w:rPr>
      </w:pPr>
      <w:r w:rsidRPr="00933FE5">
        <w:rPr>
          <w:color w:val="00B050"/>
          <w:lang w:eastAsia="zh-CN"/>
        </w:rPr>
        <w:t xml:space="preserve">Therefore, we </w:t>
      </w:r>
      <w:r w:rsidRPr="00933FE5">
        <w:rPr>
          <w:rFonts w:hint="eastAsia"/>
          <w:color w:val="00B050"/>
          <w:lang w:eastAsia="zh-CN"/>
        </w:rPr>
        <w:t>do not reject</w:t>
      </w:r>
      <w:r w:rsidRPr="00933FE5">
        <w:rPr>
          <w:color w:val="00B050"/>
          <w:lang w:eastAsia="zh-CN"/>
        </w:rPr>
        <w:t xml:space="preserve"> the </w:t>
      </w:r>
      <m:oMath>
        <m:sSub>
          <m:sSubPr>
            <m:ctrlPr>
              <w:rPr>
                <w:rFonts w:ascii="Cambria Math" w:hAnsi="Cambria Math"/>
                <w:i/>
                <w:color w:val="00B050"/>
                <w:lang w:eastAsia="zh-CN"/>
              </w:rPr>
            </m:ctrlPr>
          </m:sSubPr>
          <m:e>
            <m:r>
              <w:rPr>
                <w:rFonts w:ascii="Cambria Math" w:hAnsi="Cambria Math"/>
                <w:color w:val="00B050"/>
                <w:lang w:eastAsia="zh-CN"/>
              </w:rPr>
              <m:t>H</m:t>
            </m:r>
          </m:e>
          <m:sub>
            <m:r>
              <w:rPr>
                <w:rFonts w:ascii="Cambria Math" w:hAnsi="Cambria Math"/>
                <w:color w:val="00B050"/>
                <w:lang w:eastAsia="zh-CN"/>
              </w:rPr>
              <m:t>0</m:t>
            </m:r>
          </m:sub>
        </m:sSub>
      </m:oMath>
      <w:r w:rsidR="00941739">
        <w:rPr>
          <w:color w:val="00B050"/>
          <w:lang w:eastAsia="zh-CN"/>
        </w:rPr>
        <w:t xml:space="preserve"> at 5% level of significance</w:t>
      </w:r>
      <w:r w:rsidRPr="00933FE5">
        <w:rPr>
          <w:color w:val="00B050"/>
          <w:lang w:eastAsia="zh-CN"/>
        </w:rPr>
        <w:t xml:space="preserve">, and we </w:t>
      </w:r>
      <w:r w:rsidRPr="00933FE5">
        <w:rPr>
          <w:rFonts w:hint="eastAsia"/>
          <w:color w:val="00B050"/>
          <w:lang w:eastAsia="zh-CN"/>
        </w:rPr>
        <w:t>do not have</w:t>
      </w:r>
      <w:r w:rsidRPr="00933FE5">
        <w:rPr>
          <w:color w:val="00B050"/>
          <w:lang w:eastAsia="zh-CN"/>
        </w:rPr>
        <w:t xml:space="preserve"> enough evidence that the population average weight of the sugar content is</w:t>
      </w:r>
      <w:r w:rsidR="00077E3A" w:rsidRPr="00933FE5">
        <w:rPr>
          <w:color w:val="00B050"/>
          <w:lang w:eastAsia="zh-CN"/>
        </w:rPr>
        <w:t xml:space="preserve"> not 5 grams. </w:t>
      </w:r>
    </w:p>
    <w:p w14:paraId="0FD8C766" w14:textId="77777777" w:rsidR="00C5587B" w:rsidRDefault="00C5587B" w:rsidP="00F53574">
      <w:pPr>
        <w:rPr>
          <w:lang w:eastAsia="zh-CN"/>
        </w:rPr>
      </w:pPr>
    </w:p>
    <w:p w14:paraId="33DE9993" w14:textId="15F60146" w:rsidR="002044C7" w:rsidRPr="00933FE5" w:rsidRDefault="002044C7" w:rsidP="00F53574">
      <w:pPr>
        <w:rPr>
          <w:b/>
          <w:bCs/>
          <w:color w:val="7030A0"/>
          <w:lang w:eastAsia="zh-CN"/>
        </w:rPr>
      </w:pPr>
      <w:r w:rsidRPr="00933FE5">
        <w:rPr>
          <w:b/>
          <w:bCs/>
          <w:color w:val="7030A0"/>
          <w:lang w:eastAsia="zh-CN"/>
        </w:rPr>
        <w:t>*p-value approach</w:t>
      </w:r>
    </w:p>
    <w:p w14:paraId="3C66BDF9" w14:textId="78FA791A" w:rsidR="005A1402" w:rsidRPr="00933FE5" w:rsidRDefault="000A7564" w:rsidP="00F53574">
      <w:pPr>
        <w:rPr>
          <w:color w:val="7030A0"/>
          <w:lang w:eastAsia="zh-CN"/>
        </w:rPr>
      </w:pPr>
      <w:r w:rsidRPr="00933FE5">
        <w:rPr>
          <w:color w:val="7030A0"/>
          <w:lang w:eastAsia="zh-CN"/>
        </w:rPr>
        <w:t xml:space="preserve">The p-value </w:t>
      </w:r>
      <w:r w:rsidR="00392B6C" w:rsidRPr="00933FE5">
        <w:rPr>
          <w:color w:val="7030A0"/>
          <w:lang w:eastAsia="zh-CN"/>
        </w:rPr>
        <w:t xml:space="preserve">of this test is given by </w:t>
      </w:r>
    </w:p>
    <w:p w14:paraId="21602DCD" w14:textId="078ED003" w:rsidR="00392B6C" w:rsidRPr="00933FE5" w:rsidRDefault="00392B6C" w:rsidP="00F53574">
      <w:pPr>
        <w:rPr>
          <w:color w:val="7030A0"/>
          <w:lang w:eastAsia="zh-CN"/>
        </w:rPr>
      </w:pPr>
      <m:oMathPara>
        <m:oMath>
          <m:r>
            <w:rPr>
              <w:rFonts w:ascii="Cambria Math" w:hAnsi="Cambria Math"/>
              <w:color w:val="7030A0"/>
              <w:lang w:eastAsia="zh-CN"/>
            </w:rPr>
            <m:t>p-value=P</m:t>
          </m:r>
          <m:d>
            <m:dPr>
              <m:ctrlPr>
                <w:rPr>
                  <w:rFonts w:ascii="Cambria Math" w:hAnsi="Cambria Math"/>
                  <w:i/>
                  <w:color w:val="7030A0"/>
                  <w:lang w:eastAsia="zh-CN"/>
                </w:rPr>
              </m:ctrlPr>
            </m:dPr>
            <m:e>
              <m:r>
                <w:rPr>
                  <w:rFonts w:ascii="Cambria Math" w:hAnsi="Cambria Math"/>
                  <w:color w:val="7030A0"/>
                  <w:lang w:eastAsia="zh-CN"/>
                </w:rPr>
                <m:t>T&gt;2</m:t>
              </m:r>
            </m:e>
          </m:d>
          <m:r>
            <w:rPr>
              <w:rFonts w:ascii="Cambria Math" w:hAnsi="Cambria Math"/>
              <w:color w:val="7030A0"/>
              <w:lang w:eastAsia="zh-CN"/>
            </w:rPr>
            <m:t>+P</m:t>
          </m:r>
          <m:d>
            <m:dPr>
              <m:ctrlPr>
                <w:rPr>
                  <w:rFonts w:ascii="Cambria Math" w:hAnsi="Cambria Math"/>
                  <w:i/>
                  <w:color w:val="7030A0"/>
                  <w:lang w:eastAsia="zh-CN"/>
                </w:rPr>
              </m:ctrlPr>
            </m:dPr>
            <m:e>
              <m:r>
                <w:rPr>
                  <w:rFonts w:ascii="Cambria Math" w:hAnsi="Cambria Math"/>
                  <w:color w:val="7030A0"/>
                  <w:lang w:eastAsia="zh-CN"/>
                </w:rPr>
                <m:t>T&lt;-2</m:t>
              </m:r>
            </m:e>
          </m:d>
          <m:r>
            <w:rPr>
              <w:rFonts w:ascii="Cambria Math" w:hAnsi="Cambria Math"/>
              <w:color w:val="7030A0"/>
              <w:lang w:eastAsia="zh-CN"/>
            </w:rPr>
            <m:t>=T.DIST.2T</m:t>
          </m:r>
          <m:d>
            <m:dPr>
              <m:ctrlPr>
                <w:rPr>
                  <w:rFonts w:ascii="Cambria Math" w:hAnsi="Cambria Math"/>
                  <w:i/>
                  <w:color w:val="7030A0"/>
                  <w:lang w:eastAsia="zh-CN"/>
                </w:rPr>
              </m:ctrlPr>
            </m:dPr>
            <m:e>
              <m:r>
                <w:rPr>
                  <w:rFonts w:ascii="Cambria Math" w:hAnsi="Cambria Math"/>
                  <w:color w:val="7030A0"/>
                  <w:lang w:eastAsia="zh-CN"/>
                </w:rPr>
                <m:t>2,35</m:t>
              </m:r>
            </m:e>
          </m:d>
          <m:r>
            <w:rPr>
              <w:rFonts w:ascii="Cambria Math" w:hAnsi="Cambria Math"/>
              <w:color w:val="7030A0"/>
              <w:lang w:eastAsia="zh-CN"/>
            </w:rPr>
            <m:t>=0.0533&gt;0.05</m:t>
          </m:r>
        </m:oMath>
      </m:oMathPara>
    </w:p>
    <w:p w14:paraId="23D5A2E5" w14:textId="3A927267" w:rsidR="00103CC6" w:rsidRPr="00933FE5" w:rsidRDefault="002044C7" w:rsidP="00F53574">
      <w:pPr>
        <w:rPr>
          <w:color w:val="7030A0"/>
          <w:lang w:eastAsia="zh-CN"/>
        </w:rPr>
      </w:pPr>
      <w:r w:rsidRPr="00933FE5">
        <w:rPr>
          <w:color w:val="7030A0"/>
          <w:lang w:eastAsia="zh-CN"/>
        </w:rPr>
        <w:t xml:space="preserve">Same conclusion is drawn. </w:t>
      </w:r>
    </w:p>
    <w:p w14:paraId="58A0865D" w14:textId="2EE9575D" w:rsidR="00DD779E" w:rsidRPr="000044EA" w:rsidRDefault="000044EA" w:rsidP="00C34112">
      <w:pPr>
        <w:rPr>
          <w:color w:val="FF0000"/>
          <w:lang w:eastAsia="zh-CN"/>
        </w:rPr>
      </w:pPr>
      <w:r>
        <w:rPr>
          <w:noProof/>
          <w:color w:val="FF0000"/>
          <w:lang w:eastAsia="zh-CN"/>
        </w:rPr>
        <mc:AlternateContent>
          <mc:Choice Requires="wpi">
            <w:drawing>
              <wp:anchor distT="0" distB="0" distL="114300" distR="114300" simplePos="0" relativeHeight="252815360" behindDoc="0" locked="0" layoutInCell="1" allowOverlap="1" wp14:anchorId="48C96094" wp14:editId="12514745">
                <wp:simplePos x="0" y="0"/>
                <wp:positionH relativeFrom="column">
                  <wp:posOffset>4623450</wp:posOffset>
                </wp:positionH>
                <wp:positionV relativeFrom="paragraph">
                  <wp:posOffset>1775925</wp:posOffset>
                </wp:positionV>
                <wp:extent cx="108000" cy="13320"/>
                <wp:effectExtent l="38100" t="38100" r="44450" b="44450"/>
                <wp:wrapNone/>
                <wp:docPr id="1637656451" name="Ink 263"/>
                <wp:cNvGraphicFramePr/>
                <a:graphic xmlns:a="http://schemas.openxmlformats.org/drawingml/2006/main">
                  <a:graphicData uri="http://schemas.microsoft.com/office/word/2010/wordprocessingInk">
                    <w14:contentPart bwMode="auto" r:id="rId204">
                      <w14:nvContentPartPr>
                        <w14:cNvContentPartPr/>
                      </w14:nvContentPartPr>
                      <w14:xfrm>
                        <a:off x="0" y="0"/>
                        <a:ext cx="108000" cy="13320"/>
                      </w14:xfrm>
                    </w14:contentPart>
                  </a:graphicData>
                </a:graphic>
              </wp:anchor>
            </w:drawing>
          </mc:Choice>
          <mc:Fallback>
            <w:pict>
              <v:shape w14:anchorId="34FEA417" id="Ink 263" o:spid="_x0000_s1026" type="#_x0000_t75" style="position:absolute;margin-left:363.55pt;margin-top:139.35pt;width:9.45pt;height:2.05pt;z-index:25281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">
                <v:imagedata r:id="rId205" o:title=""/>
              </v:shape>
            </w:pict>
          </mc:Fallback>
        </mc:AlternateContent>
      </w:r>
      <w:r>
        <w:rPr>
          <w:noProof/>
          <w:color w:val="FF0000"/>
          <w:lang w:eastAsia="zh-CN"/>
        </w:rPr>
        <mc:AlternateContent>
          <mc:Choice Requires="wpi">
            <w:drawing>
              <wp:anchor distT="0" distB="0" distL="114300" distR="114300" simplePos="0" relativeHeight="252814336" behindDoc="0" locked="0" layoutInCell="1" allowOverlap="1" wp14:anchorId="1646B776" wp14:editId="2077C0BB">
                <wp:simplePos x="0" y="0"/>
                <wp:positionH relativeFrom="column">
                  <wp:posOffset>4120515</wp:posOffset>
                </wp:positionH>
                <wp:positionV relativeFrom="paragraph">
                  <wp:posOffset>-361315</wp:posOffset>
                </wp:positionV>
                <wp:extent cx="2135505" cy="2271395"/>
                <wp:effectExtent l="38100" t="38100" r="17145" b="33655"/>
                <wp:wrapNone/>
                <wp:docPr id="1140922636" name="Ink 262"/>
                <wp:cNvGraphicFramePr/>
                <a:graphic xmlns:a="http://schemas.openxmlformats.org/drawingml/2006/main">
                  <a:graphicData uri="http://schemas.microsoft.com/office/word/2010/wordprocessingInk">
                    <w14:contentPart bwMode="auto" r:id="rId206">
                      <w14:nvContentPartPr>
                        <w14:cNvContentPartPr/>
                      </w14:nvContentPartPr>
                      <w14:xfrm>
                        <a:off x="0" y="0"/>
                        <a:ext cx="2135505" cy="2271395"/>
                      </w14:xfrm>
                    </w14:contentPart>
                  </a:graphicData>
                </a:graphic>
              </wp:anchor>
            </w:drawing>
          </mc:Choice>
          <mc:Fallback>
            <w:pict>
              <v:shape w14:anchorId="3B4F63BF" id="Ink 262" o:spid="_x0000_s1026" type="#_x0000_t75" style="position:absolute;margin-left:323.95pt;margin-top:-28.95pt;width:169.1pt;height:179.8pt;z-index:25281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">
                <v:imagedata r:id="rId207" o:title=""/>
              </v:shape>
            </w:pict>
          </mc:Fallback>
        </mc:AlternateContent>
      </w:r>
      <w:r>
        <w:rPr>
          <w:noProof/>
          <w:color w:val="FF0000"/>
          <w:lang w:eastAsia="zh-CN"/>
        </w:rPr>
        <mc:AlternateContent>
          <mc:Choice Requires="wpi">
            <w:drawing>
              <wp:anchor distT="0" distB="0" distL="114300" distR="114300" simplePos="0" relativeHeight="252791808" behindDoc="0" locked="0" layoutInCell="1" allowOverlap="1" wp14:anchorId="434B5B72" wp14:editId="440FAA14">
                <wp:simplePos x="0" y="0"/>
                <wp:positionH relativeFrom="column">
                  <wp:posOffset>4609465</wp:posOffset>
                </wp:positionH>
                <wp:positionV relativeFrom="paragraph">
                  <wp:posOffset>1223010</wp:posOffset>
                </wp:positionV>
                <wp:extent cx="255910" cy="642870"/>
                <wp:effectExtent l="38100" t="38100" r="48895" b="43180"/>
                <wp:wrapNone/>
                <wp:docPr id="1245585975" name="Ink 240"/>
                <wp:cNvGraphicFramePr/>
                <a:graphic xmlns:a="http://schemas.openxmlformats.org/drawingml/2006/main">
                  <a:graphicData uri="http://schemas.microsoft.com/office/word/2010/wordprocessingInk">
                    <w14:contentPart bwMode="auto" r:id="rId208">
                      <w14:nvContentPartPr>
                        <w14:cNvContentPartPr/>
                      </w14:nvContentPartPr>
                      <w14:xfrm>
                        <a:off x="0" y="0"/>
                        <a:ext cx="255910" cy="642870"/>
                      </w14:xfrm>
                    </w14:contentPart>
                  </a:graphicData>
                </a:graphic>
              </wp:anchor>
            </w:drawing>
          </mc:Choice>
          <mc:Fallback>
            <w:pict>
              <v:shape w14:anchorId="65E32E10" id="Ink 240" o:spid="_x0000_s1026" type="#_x0000_t75" style="position:absolute;margin-left:362.45pt;margin-top:95.8pt;width:21.1pt;height:51.6pt;z-index:25279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">
                <v:imagedata r:id="rId209" o:title=""/>
              </v:shape>
            </w:pict>
          </mc:Fallback>
        </mc:AlternateContent>
      </w:r>
      <w:r>
        <w:rPr>
          <w:noProof/>
          <w:color w:val="FF0000"/>
          <w:lang w:eastAsia="zh-CN"/>
        </w:rPr>
        <mc:AlternateContent>
          <mc:Choice Requires="wpi">
            <w:drawing>
              <wp:anchor distT="0" distB="0" distL="114300" distR="114300" simplePos="0" relativeHeight="252785664" behindDoc="0" locked="0" layoutInCell="1" allowOverlap="1" wp14:anchorId="7C1F62A2" wp14:editId="10FC8362">
                <wp:simplePos x="0" y="0"/>
                <wp:positionH relativeFrom="column">
                  <wp:posOffset>4050665</wp:posOffset>
                </wp:positionH>
                <wp:positionV relativeFrom="paragraph">
                  <wp:posOffset>-197485</wp:posOffset>
                </wp:positionV>
                <wp:extent cx="2508250" cy="2183765"/>
                <wp:effectExtent l="38100" t="38100" r="44450" b="45085"/>
                <wp:wrapNone/>
                <wp:docPr id="1410130951" name="Ink 234"/>
                <wp:cNvGraphicFramePr/>
                <a:graphic xmlns:a="http://schemas.openxmlformats.org/drawingml/2006/main">
                  <a:graphicData uri="http://schemas.microsoft.com/office/word/2010/wordprocessingInk">
                    <w14:contentPart bwMode="auto" r:id="rId210">
                      <w14:nvContentPartPr>
                        <w14:cNvContentPartPr/>
                      </w14:nvContentPartPr>
                      <w14:xfrm>
                        <a:off x="0" y="0"/>
                        <a:ext cx="2508250" cy="2183765"/>
                      </w14:xfrm>
                    </w14:contentPart>
                  </a:graphicData>
                </a:graphic>
              </wp:anchor>
            </w:drawing>
          </mc:Choice>
          <mc:Fallback>
            <w:pict>
              <v:shape w14:anchorId="293214CD" id="Ink 234" o:spid="_x0000_s1026" type="#_x0000_t75" style="position:absolute;margin-left:318.45pt;margin-top:-16.05pt;width:198.45pt;height:172.9pt;z-index:25278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">
                <v:imagedata r:id="rId211" o:title=""/>
              </v:shape>
            </w:pict>
          </mc:Fallback>
        </mc:AlternateContent>
      </w:r>
      <w:r>
        <w:rPr>
          <w:noProof/>
          <w:color w:val="FF0000"/>
          <w:lang w:eastAsia="zh-CN"/>
        </w:rPr>
        <mc:AlternateContent>
          <mc:Choice Requires="wpi">
            <w:drawing>
              <wp:anchor distT="0" distB="0" distL="114300" distR="114300" simplePos="0" relativeHeight="252751872" behindDoc="0" locked="0" layoutInCell="1" allowOverlap="1" wp14:anchorId="5DA97942" wp14:editId="5AC5EBE0">
                <wp:simplePos x="0" y="0"/>
                <wp:positionH relativeFrom="column">
                  <wp:posOffset>3936930</wp:posOffset>
                </wp:positionH>
                <wp:positionV relativeFrom="paragraph">
                  <wp:posOffset>631845</wp:posOffset>
                </wp:positionV>
                <wp:extent cx="2327400" cy="935280"/>
                <wp:effectExtent l="38100" t="38100" r="15875" b="36830"/>
                <wp:wrapNone/>
                <wp:docPr id="1969765889" name="Ink 201"/>
                <wp:cNvGraphicFramePr/>
                <a:graphic xmlns:a="http://schemas.openxmlformats.org/drawingml/2006/main">
                  <a:graphicData uri="http://schemas.microsoft.com/office/word/2010/wordprocessingInk">
                    <w14:contentPart bwMode="auto" r:id="rId212">
                      <w14:nvContentPartPr>
                        <w14:cNvContentPartPr/>
                      </w14:nvContentPartPr>
                      <w14:xfrm>
                        <a:off x="0" y="0"/>
                        <a:ext cx="2327400" cy="935280"/>
                      </w14:xfrm>
                    </w14:contentPart>
                  </a:graphicData>
                </a:graphic>
              </wp:anchor>
            </w:drawing>
          </mc:Choice>
          <mc:Fallback>
            <w:pict>
              <v:shape w14:anchorId="6464ABA5" id="Ink 201" o:spid="_x0000_s1026" type="#_x0000_t75" style="position:absolute;margin-left:309.5pt;margin-top:49.25pt;width:184.2pt;height:74.65pt;z-index:25275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">
                <v:imagedata r:id="rId213" o:title=""/>
              </v:shape>
            </w:pict>
          </mc:Fallback>
        </mc:AlternateContent>
      </w:r>
      <w:r>
        <w:rPr>
          <w:noProof/>
          <w:color w:val="FF0000"/>
          <w:lang w:eastAsia="zh-CN"/>
        </w:rPr>
        <mc:AlternateContent>
          <mc:Choice Requires="wpi">
            <w:drawing>
              <wp:anchor distT="0" distB="0" distL="114300" distR="114300" simplePos="0" relativeHeight="252750848" behindDoc="0" locked="0" layoutInCell="1" allowOverlap="1" wp14:anchorId="186CE6F2" wp14:editId="4E31039C">
                <wp:simplePos x="0" y="0"/>
                <wp:positionH relativeFrom="column">
                  <wp:posOffset>3860165</wp:posOffset>
                </wp:positionH>
                <wp:positionV relativeFrom="paragraph">
                  <wp:posOffset>143510</wp:posOffset>
                </wp:positionV>
                <wp:extent cx="2477770" cy="1822130"/>
                <wp:effectExtent l="38100" t="38100" r="36830" b="45085"/>
                <wp:wrapNone/>
                <wp:docPr id="1032610864" name="Ink 200"/>
                <wp:cNvGraphicFramePr/>
                <a:graphic xmlns:a="http://schemas.openxmlformats.org/drawingml/2006/main">
                  <a:graphicData uri="http://schemas.microsoft.com/office/word/2010/wordprocessingInk">
                    <w14:contentPart bwMode="auto" r:id="rId214">
                      <w14:nvContentPartPr>
                        <w14:cNvContentPartPr/>
                      </w14:nvContentPartPr>
                      <w14:xfrm>
                        <a:off x="0" y="0"/>
                        <a:ext cx="2477770" cy="1822130"/>
                      </w14:xfrm>
                    </w14:contentPart>
                  </a:graphicData>
                </a:graphic>
              </wp:anchor>
            </w:drawing>
          </mc:Choice>
          <mc:Fallback>
            <w:pict>
              <v:shape w14:anchorId="2398E22A" id="Ink 200" o:spid="_x0000_s1026" type="#_x0000_t75" style="position:absolute;margin-left:303.45pt;margin-top:10.8pt;width:196.05pt;height:144.45pt;z-index:25275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">
                <v:imagedata r:id="rId215" o:title=""/>
              </v:shape>
            </w:pict>
          </mc:Fallback>
        </mc:AlternateContent>
      </w:r>
      <w:r w:rsidR="00716995" w:rsidRPr="000044EA">
        <w:rPr>
          <w:color w:val="FF0000"/>
          <w:lang w:eastAsia="zh-CN"/>
        </w:rPr>
        <w:t xml:space="preserve">Good news: it is impossible to calculate p-value for a t distribution by hand, so it is not going to be tested. </w:t>
      </w:r>
    </w:p>
    <w:p w14:paraId="58F4BF12" w14:textId="53ABF95E" w:rsidR="009F13B7" w:rsidRDefault="009F13B7" w:rsidP="002044C7">
      <w:pPr>
        <w:pStyle w:val="Heading2"/>
        <w:rPr>
          <w:lang w:eastAsia="zh-CN"/>
        </w:rPr>
      </w:pPr>
      <w:r>
        <w:rPr>
          <w:rFonts w:hint="eastAsia"/>
          <w:lang w:eastAsia="zh-CN"/>
        </w:rPr>
        <w:lastRenderedPageBreak/>
        <w:t xml:space="preserve">Summary of </w:t>
      </w:r>
      <w:r w:rsidR="00644609">
        <w:rPr>
          <w:rFonts w:hint="eastAsia"/>
          <w:lang w:eastAsia="zh-CN"/>
        </w:rPr>
        <w:t xml:space="preserve">decision rules on </w:t>
      </w:r>
      <w:r w:rsidR="00ED15A0">
        <w:rPr>
          <w:rFonts w:hint="eastAsia"/>
          <w:lang w:eastAsia="zh-CN"/>
        </w:rPr>
        <w:t>one-tailed and two-tailed test</w:t>
      </w:r>
    </w:p>
    <w:tbl>
      <w:tblPr>
        <w:tblStyle w:val="GridTable5Dark-Accent6"/>
        <w:tblW w:w="10525" w:type="dxa"/>
        <w:tblLook w:val="04A0" w:firstRow="1" w:lastRow="0" w:firstColumn="1" w:lastColumn="0" w:noHBand="0" w:noVBand="1"/>
      </w:tblPr>
      <w:tblGrid>
        <w:gridCol w:w="1838"/>
        <w:gridCol w:w="3197"/>
        <w:gridCol w:w="2430"/>
        <w:gridCol w:w="3060"/>
      </w:tblGrid>
      <w:tr w:rsidR="00ED15A0" w14:paraId="4C4895E7" w14:textId="77777777" w:rsidTr="00C341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4F28F03" w14:textId="77777777" w:rsidR="00ED15A0" w:rsidRDefault="00ED15A0"/>
        </w:tc>
        <w:tc>
          <w:tcPr>
            <w:tcW w:w="3197" w:type="dxa"/>
          </w:tcPr>
          <w:p w14:paraId="78653822" w14:textId="77777777" w:rsidR="00ED15A0" w:rsidRDefault="00ED15A0">
            <w:pPr>
              <w:cnfStyle w:val="100000000000" w:firstRow="1" w:lastRow="0" w:firstColumn="0" w:lastColumn="0" w:oddVBand="0" w:evenVBand="0" w:oddHBand="0" w:evenHBand="0" w:firstRowFirstColumn="0" w:firstRowLastColumn="0" w:lastRowFirstColumn="0" w:lastRowLastColumn="0"/>
            </w:pPr>
            <w:r>
              <w:t>Two-tailed test</w:t>
            </w:r>
          </w:p>
        </w:tc>
        <w:tc>
          <w:tcPr>
            <w:tcW w:w="2430" w:type="dxa"/>
          </w:tcPr>
          <w:p w14:paraId="5E276C95" w14:textId="77777777" w:rsidR="00ED15A0" w:rsidRDefault="00ED15A0">
            <w:pPr>
              <w:cnfStyle w:val="100000000000" w:firstRow="1" w:lastRow="0" w:firstColumn="0" w:lastColumn="0" w:oddVBand="0" w:evenVBand="0" w:oddHBand="0" w:evenHBand="0" w:firstRowFirstColumn="0" w:firstRowLastColumn="0" w:lastRowFirstColumn="0" w:lastRowLastColumn="0"/>
            </w:pPr>
            <w:r>
              <w:t>Upper-tailed test</w:t>
            </w:r>
          </w:p>
        </w:tc>
        <w:tc>
          <w:tcPr>
            <w:tcW w:w="3060" w:type="dxa"/>
          </w:tcPr>
          <w:p w14:paraId="297D7043" w14:textId="77777777" w:rsidR="00ED15A0" w:rsidRDefault="00ED15A0">
            <w:pPr>
              <w:cnfStyle w:val="100000000000" w:firstRow="1" w:lastRow="0" w:firstColumn="0" w:lastColumn="0" w:oddVBand="0" w:evenVBand="0" w:oddHBand="0" w:evenHBand="0" w:firstRowFirstColumn="0" w:firstRowLastColumn="0" w:lastRowFirstColumn="0" w:lastRowLastColumn="0"/>
            </w:pPr>
            <w:r>
              <w:t>Lower-tailed test</w:t>
            </w:r>
          </w:p>
        </w:tc>
      </w:tr>
      <w:tr w:rsidR="00ED15A0" w14:paraId="6B0D6AB4" w14:textId="77777777" w:rsidTr="00C341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7AB9769" w14:textId="77777777" w:rsidR="00ED15A0" w:rsidRDefault="00ED15A0">
            <w:r>
              <w:t>Indicator (alternative hypothesis)</w:t>
            </w:r>
          </w:p>
        </w:tc>
        <w:tc>
          <w:tcPr>
            <w:tcW w:w="3197" w:type="dxa"/>
          </w:tcPr>
          <w:p w14:paraId="7A2FA021" w14:textId="36E40A67" w:rsidR="005A7A90" w:rsidRPr="005A7A90" w:rsidRDefault="00354F64">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::μ=value </m:t>
                </m:r>
              </m:oMath>
            </m:oMathPara>
          </w:p>
          <w:p w14:paraId="2CDC5E7A" w14:textId="17D8FB5B" w:rsidR="00ED15A0" w:rsidRPr="00B53872" w:rsidRDefault="00354F64">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:μ≠value</m:t>
                </m:r>
              </m:oMath>
            </m:oMathPara>
          </w:p>
          <w:p w14:paraId="1D21452A" w14:textId="5AF2213E" w:rsidR="00ED15A0" w:rsidRDefault="00ED15A0">
            <w:pPr>
              <w:cnfStyle w:val="000000100000" w:firstRow="0" w:lastRow="0" w:firstColumn="0" w:lastColumn="0" w:oddVBand="0" w:evenVBand="0" w:oddHBand="1" w:evenHBand="0" w:firstRowFirstColumn="0" w:firstRowLastColumn="0" w:lastRowFirstColumn="0" w:lastRowLastColumn="0"/>
            </w:pPr>
            <w:r>
              <w:t xml:space="preserve">Test if </w:t>
            </w:r>
            <w:r w:rsidR="004D1CFA">
              <w:rPr>
                <w:rFonts w:hint="eastAsia"/>
                <w:lang w:eastAsia="zh-CN"/>
              </w:rPr>
              <w:t>population parameter</w:t>
            </w:r>
            <w:r>
              <w:t xml:space="preserve"> is equal to {value}</w:t>
            </w:r>
          </w:p>
        </w:tc>
        <w:tc>
          <w:tcPr>
            <w:tcW w:w="2430" w:type="dxa"/>
          </w:tcPr>
          <w:p w14:paraId="20AFA2EB" w14:textId="77777777" w:rsidR="005A7A90" w:rsidRPr="005A7A90" w:rsidRDefault="00354F64" w:rsidP="005A7A90">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::μ=value </m:t>
                </m:r>
              </m:oMath>
            </m:oMathPara>
          </w:p>
          <w:p w14:paraId="206723BE" w14:textId="77777777" w:rsidR="00ED15A0" w:rsidRPr="00B53872" w:rsidRDefault="00354F64">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:μ&gt;value</m:t>
                </m:r>
              </m:oMath>
            </m:oMathPara>
          </w:p>
          <w:p w14:paraId="2FD2EE71" w14:textId="361DA6AE" w:rsidR="00ED15A0" w:rsidRDefault="00ED15A0">
            <w:pPr>
              <w:cnfStyle w:val="000000100000" w:firstRow="0" w:lastRow="0" w:firstColumn="0" w:lastColumn="0" w:oddVBand="0" w:evenVBand="0" w:oddHBand="1" w:evenHBand="0" w:firstRowFirstColumn="0" w:firstRowLastColumn="0" w:lastRowFirstColumn="0" w:lastRowLastColumn="0"/>
            </w:pPr>
            <w:r>
              <w:t xml:space="preserve">Test if </w:t>
            </w:r>
            <w:r w:rsidR="004D1CFA">
              <w:rPr>
                <w:rFonts w:hint="eastAsia"/>
                <w:lang w:eastAsia="zh-CN"/>
              </w:rPr>
              <w:t>population parameter</w:t>
            </w:r>
            <w:r>
              <w:t xml:space="preserve"> is greater than {value}; is no great than {value}</w:t>
            </w:r>
          </w:p>
        </w:tc>
        <w:tc>
          <w:tcPr>
            <w:tcW w:w="3060" w:type="dxa"/>
          </w:tcPr>
          <w:p w14:paraId="27567CFF" w14:textId="77777777" w:rsidR="005A7A90" w:rsidRPr="005A7A90" w:rsidRDefault="00354F64" w:rsidP="005A7A90">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::μ=value </m:t>
                </m:r>
              </m:oMath>
            </m:oMathPara>
          </w:p>
          <w:p w14:paraId="4A12244A" w14:textId="77777777" w:rsidR="00ED15A0" w:rsidRPr="00B53872" w:rsidRDefault="00354F64">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:μ&lt;value</m:t>
                </m:r>
              </m:oMath>
            </m:oMathPara>
          </w:p>
          <w:p w14:paraId="35071069" w14:textId="21F67BD1" w:rsidR="00ED15A0" w:rsidRDefault="00ED15A0">
            <w:pPr>
              <w:cnfStyle w:val="000000100000" w:firstRow="0" w:lastRow="0" w:firstColumn="0" w:lastColumn="0" w:oddVBand="0" w:evenVBand="0" w:oddHBand="1" w:evenHBand="0" w:firstRowFirstColumn="0" w:firstRowLastColumn="0" w:lastRowFirstColumn="0" w:lastRowLastColumn="0"/>
            </w:pPr>
            <w:r>
              <w:t xml:space="preserve">Test if </w:t>
            </w:r>
            <w:r w:rsidR="004D1CFA">
              <w:rPr>
                <w:rFonts w:hint="eastAsia"/>
                <w:lang w:eastAsia="zh-CN"/>
              </w:rPr>
              <w:t>population parameter</w:t>
            </w:r>
            <w:r>
              <w:t xml:space="preserve"> is less than {value}; is no less than {value}</w:t>
            </w:r>
          </w:p>
        </w:tc>
      </w:tr>
      <w:tr w:rsidR="00ED15A0" w14:paraId="727893BF" w14:textId="77777777" w:rsidTr="00C34112">
        <w:tc>
          <w:tcPr>
            <w:cnfStyle w:val="001000000000" w:firstRow="0" w:lastRow="0" w:firstColumn="1" w:lastColumn="0" w:oddVBand="0" w:evenVBand="0" w:oddHBand="0" w:evenHBand="0" w:firstRowFirstColumn="0" w:firstRowLastColumn="0" w:lastRowFirstColumn="0" w:lastRowLastColumn="0"/>
            <w:tcW w:w="1838" w:type="dxa"/>
          </w:tcPr>
          <w:p w14:paraId="7CC35E11" w14:textId="77777777" w:rsidR="00ED15A0" w:rsidRDefault="00ED15A0">
            <w:r>
              <w:t>Decision rule</w:t>
            </w:r>
          </w:p>
          <w:p w14:paraId="6DFCBAEB" w14:textId="389D391D" w:rsidR="00ED15A0" w:rsidRDefault="00ED15A0">
            <w:r>
              <w:t>Critical value approach</w:t>
            </w:r>
          </w:p>
        </w:tc>
        <w:tc>
          <w:tcPr>
            <w:tcW w:w="3197" w:type="dxa"/>
          </w:tcPr>
          <w:p w14:paraId="139BB63F" w14:textId="77777777" w:rsidR="00ED15A0" w:rsidRDefault="00ED15A0">
            <w:pPr>
              <w:cnfStyle w:val="000000000000" w:firstRow="0" w:lastRow="0" w:firstColumn="0" w:lastColumn="0" w:oddVBand="0" w:evenVBand="0" w:oddHBand="0" w:evenHBand="0" w:firstRowFirstColumn="0" w:firstRowLastColumn="0" w:lastRowFirstColumn="0" w:lastRowLastColumn="0"/>
            </w:pPr>
            <w:r>
              <w:t xml:space="preserve">Reject H0 if </w:t>
            </w:r>
          </w:p>
          <w:p w14:paraId="57AB3F84" w14:textId="3063CE95" w:rsidR="00ED15A0" w:rsidRPr="004D1CFA" w:rsidRDefault="00354F64">
            <w:pPr>
              <w:cnfStyle w:val="000000000000" w:firstRow="0" w:lastRow="0" w:firstColumn="0" w:lastColumn="0" w:oddVBand="0" w:evenVBand="0" w:oddHBand="0" w:evenHBand="0" w:firstRowFirstColumn="0" w:firstRowLastColumn="0" w:lastRowFirstColumn="0" w:lastRowLastColumn="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obs</m:t>
                        </m:r>
                      </m:sub>
                    </m:sSub>
                  </m:e>
                </m:d>
                <m:r>
                  <w:rPr>
                    <w:rFonts w:ascii="Cambria Math" w:hAnsi="Cambria Math"/>
                  </w:rPr>
                  <m:t>&gt;</m:t>
                </m:r>
                <m:sSub>
                  <m:sSubPr>
                    <m:ctrlPr>
                      <w:rPr>
                        <w:rFonts w:ascii="Cambria Math" w:hAnsi="Cambria Math"/>
                        <w:i/>
                      </w:rPr>
                    </m:ctrlPr>
                  </m:sSubPr>
                  <m:e>
                    <m:r>
                      <w:rPr>
                        <w:rFonts w:ascii="Cambria Math" w:hAnsi="Cambria Math"/>
                      </w:rPr>
                      <m:t>z</m:t>
                    </m:r>
                  </m:e>
                  <m:sub>
                    <m:f>
                      <m:fPr>
                        <m:ctrlPr>
                          <w:rPr>
                            <w:rFonts w:ascii="Cambria Math" w:hAnsi="Cambria Math"/>
                            <w:i/>
                          </w:rPr>
                        </m:ctrlPr>
                      </m:fPr>
                      <m:num>
                        <m:r>
                          <w:rPr>
                            <w:rFonts w:ascii="Cambria Math" w:hAnsi="Cambria Math"/>
                          </w:rPr>
                          <m:t>α</m:t>
                        </m:r>
                      </m:num>
                      <m:den>
                        <m:r>
                          <w:rPr>
                            <w:rFonts w:ascii="Cambria Math" w:hAnsi="Cambria Math"/>
                          </w:rPr>
                          <m:t>2</m:t>
                        </m:r>
                      </m:den>
                    </m:f>
                  </m:sub>
                </m:sSub>
              </m:oMath>
            </m:oMathPara>
          </w:p>
          <w:p w14:paraId="6AE2E873" w14:textId="77777777" w:rsidR="004D1CFA" w:rsidRPr="00B53872" w:rsidRDefault="004D1CFA">
            <w:pPr>
              <w:cnfStyle w:val="000000000000" w:firstRow="0" w:lastRow="0" w:firstColumn="0" w:lastColumn="0" w:oddVBand="0" w:evenVBand="0" w:oddHBand="0" w:evenHBand="0" w:firstRowFirstColumn="0" w:firstRowLastColumn="0" w:lastRowFirstColumn="0" w:lastRowLastColumn="0"/>
            </w:pPr>
          </w:p>
          <w:p w14:paraId="5FB0805F" w14:textId="77777777" w:rsidR="00ED15A0" w:rsidRDefault="00ED15A0">
            <w:pPr>
              <w:cnfStyle w:val="000000000000" w:firstRow="0" w:lastRow="0" w:firstColumn="0" w:lastColumn="0" w:oddVBand="0" w:evenVBand="0" w:oddHBand="0" w:evenHBand="0" w:firstRowFirstColumn="0" w:firstRowLastColumn="0" w:lastRowFirstColumn="0" w:lastRowLastColumn="0"/>
            </w:pPr>
          </w:p>
          <w:p w14:paraId="1139990D" w14:textId="654AB9B2" w:rsidR="00ED15A0" w:rsidRDefault="007D4017">
            <w:pPr>
              <w:cnfStyle w:val="000000000000" w:firstRow="0" w:lastRow="0" w:firstColumn="0" w:lastColumn="0" w:oddVBand="0" w:evenVBand="0" w:oddHBand="0" w:evenHBand="0" w:firstRowFirstColumn="0" w:firstRowLastColumn="0" w:lastRowFirstColumn="0" w:lastRowLastColumn="0"/>
            </w:pPr>
            <w:r>
              <w:rPr>
                <w:noProof/>
              </w:rPr>
              <mc:AlternateContent>
                <mc:Choice Requires="wpi">
                  <w:drawing>
                    <wp:anchor distT="0" distB="0" distL="114300" distR="114300" simplePos="0" relativeHeight="251515904" behindDoc="0" locked="0" layoutInCell="1" allowOverlap="1" wp14:anchorId="748AE1D9" wp14:editId="5DCC2CDB">
                      <wp:simplePos x="0" y="0"/>
                      <wp:positionH relativeFrom="column">
                        <wp:posOffset>187325</wp:posOffset>
                      </wp:positionH>
                      <wp:positionV relativeFrom="paragraph">
                        <wp:posOffset>-495935</wp:posOffset>
                      </wp:positionV>
                      <wp:extent cx="4930140" cy="1453515"/>
                      <wp:effectExtent l="38100" t="57150" r="3810" b="51435"/>
                      <wp:wrapNone/>
                      <wp:docPr id="149" name="Ink 149"/>
                      <wp:cNvGraphicFramePr/>
                      <a:graphic xmlns:a="http://schemas.openxmlformats.org/drawingml/2006/main">
                        <a:graphicData uri="http://schemas.microsoft.com/office/word/2010/wordprocessingInk">
                          <w14:contentPart bwMode="auto" r:id="rId216">
                            <w14:nvContentPartPr>
                              <w14:cNvContentPartPr/>
                            </w14:nvContentPartPr>
                            <w14:xfrm>
                              <a:off x="0" y="0"/>
                              <a:ext cx="4930140" cy="1453515"/>
                            </w14:xfrm>
                          </w14:contentPart>
                        </a:graphicData>
                      </a:graphic>
                    </wp:anchor>
                  </w:drawing>
                </mc:Choice>
                <mc:Fallback>
                  <w:pict>
                    <v:shape w14:anchorId="54100081" id="Ink 149" o:spid="_x0000_s1026" type="#_x0000_t75" style="position:absolute;margin-left:14.05pt;margin-top:-39.75pt;width:389.6pt;height:115.85pt;z-index:25151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">
                      <v:imagedata r:id="rId217" o:title=""/>
                    </v:shape>
                  </w:pict>
                </mc:Fallback>
              </mc:AlternateContent>
            </w:r>
          </w:p>
          <w:p w14:paraId="69B147B6" w14:textId="77777777" w:rsidR="00ED15A0" w:rsidRDefault="00ED15A0">
            <w:pPr>
              <w:cnfStyle w:val="000000000000" w:firstRow="0" w:lastRow="0" w:firstColumn="0" w:lastColumn="0" w:oddVBand="0" w:evenVBand="0" w:oddHBand="0" w:evenHBand="0" w:firstRowFirstColumn="0" w:firstRowLastColumn="0" w:lastRowFirstColumn="0" w:lastRowLastColumn="0"/>
            </w:pPr>
          </w:p>
          <w:p w14:paraId="5118EF9A" w14:textId="77777777" w:rsidR="00ED15A0" w:rsidRDefault="00ED15A0">
            <w:pPr>
              <w:cnfStyle w:val="000000000000" w:firstRow="0" w:lastRow="0" w:firstColumn="0" w:lastColumn="0" w:oddVBand="0" w:evenVBand="0" w:oddHBand="0" w:evenHBand="0" w:firstRowFirstColumn="0" w:firstRowLastColumn="0" w:lastRowFirstColumn="0" w:lastRowLastColumn="0"/>
            </w:pPr>
          </w:p>
          <w:p w14:paraId="44ACC2A8" w14:textId="77777777" w:rsidR="00ED15A0" w:rsidRDefault="00ED15A0">
            <w:pPr>
              <w:cnfStyle w:val="000000000000" w:firstRow="0" w:lastRow="0" w:firstColumn="0" w:lastColumn="0" w:oddVBand="0" w:evenVBand="0" w:oddHBand="0" w:evenHBand="0" w:firstRowFirstColumn="0" w:firstRowLastColumn="0" w:lastRowFirstColumn="0" w:lastRowLastColumn="0"/>
            </w:pPr>
          </w:p>
        </w:tc>
        <w:tc>
          <w:tcPr>
            <w:tcW w:w="2430" w:type="dxa"/>
          </w:tcPr>
          <w:p w14:paraId="32B48D76" w14:textId="64B094D6" w:rsidR="00ED15A0" w:rsidRDefault="00ED15A0">
            <w:pPr>
              <w:cnfStyle w:val="000000000000" w:firstRow="0" w:lastRow="0" w:firstColumn="0" w:lastColumn="0" w:oddVBand="0" w:evenVBand="0" w:oddHBand="0" w:evenHBand="0" w:firstRowFirstColumn="0" w:firstRowLastColumn="0" w:lastRowFirstColumn="0" w:lastRowLastColumn="0"/>
            </w:pPr>
            <w:r>
              <w:t>Reject H0 if</w:t>
            </w:r>
          </w:p>
          <w:p w14:paraId="53A3A6F5" w14:textId="33654602" w:rsidR="00ED15A0" w:rsidRDefault="00354F64">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z</m:t>
                    </m:r>
                  </m:e>
                  <m:sub>
                    <m:r>
                      <w:rPr>
                        <w:rFonts w:ascii="Cambria Math" w:hAnsi="Cambria Math"/>
                      </w:rPr>
                      <m:t>obs</m:t>
                    </m:r>
                  </m:sub>
                </m:sSub>
                <m:r>
                  <w:rPr>
                    <w:rFonts w:ascii="Cambria Math" w:hAnsi="Cambria Math"/>
                  </w:rPr>
                  <m:t>&gt;</m:t>
                </m:r>
                <m:sSub>
                  <m:sSubPr>
                    <m:ctrlPr>
                      <w:rPr>
                        <w:rFonts w:ascii="Cambria Math" w:hAnsi="Cambria Math"/>
                        <w:i/>
                      </w:rPr>
                    </m:ctrlPr>
                  </m:sSubPr>
                  <m:e>
                    <m:r>
                      <w:rPr>
                        <w:rFonts w:ascii="Cambria Math" w:hAnsi="Cambria Math"/>
                      </w:rPr>
                      <m:t>z</m:t>
                    </m:r>
                  </m:e>
                  <m:sub>
                    <m:r>
                      <w:rPr>
                        <w:rFonts w:ascii="Cambria Math" w:hAnsi="Cambria Math"/>
                      </w:rPr>
                      <m:t>α</m:t>
                    </m:r>
                  </m:sub>
                </m:sSub>
              </m:oMath>
            </m:oMathPara>
          </w:p>
        </w:tc>
        <w:tc>
          <w:tcPr>
            <w:tcW w:w="3060" w:type="dxa"/>
          </w:tcPr>
          <w:p w14:paraId="4848DC98" w14:textId="79D099C9" w:rsidR="00ED15A0" w:rsidRDefault="00ED15A0">
            <w:pPr>
              <w:cnfStyle w:val="000000000000" w:firstRow="0" w:lastRow="0" w:firstColumn="0" w:lastColumn="0" w:oddVBand="0" w:evenVBand="0" w:oddHBand="0" w:evenHBand="0" w:firstRowFirstColumn="0" w:firstRowLastColumn="0" w:lastRowFirstColumn="0" w:lastRowLastColumn="0"/>
            </w:pPr>
            <w:r>
              <w:t xml:space="preserve">Reject H0 if </w:t>
            </w:r>
          </w:p>
          <w:p w14:paraId="2E439A06" w14:textId="01C5B28F" w:rsidR="00ED15A0" w:rsidRDefault="00354F64">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z</m:t>
                    </m:r>
                  </m:e>
                  <m:sub>
                    <m:r>
                      <w:rPr>
                        <w:rFonts w:ascii="Cambria Math" w:hAnsi="Cambria Math"/>
                      </w:rPr>
                      <m:t>obs</m:t>
                    </m:r>
                  </m:sub>
                </m:sSub>
                <m:r>
                  <w:rPr>
                    <w:rFonts w:ascii="Cambria Math" w:hAnsi="Cambria Math"/>
                  </w:rPr>
                  <m:t>&lt;-</m:t>
                </m:r>
                <m:sSub>
                  <m:sSubPr>
                    <m:ctrlPr>
                      <w:rPr>
                        <w:rFonts w:ascii="Cambria Math" w:hAnsi="Cambria Math"/>
                        <w:i/>
                      </w:rPr>
                    </m:ctrlPr>
                  </m:sSubPr>
                  <m:e>
                    <m:r>
                      <w:rPr>
                        <w:rFonts w:ascii="Cambria Math" w:hAnsi="Cambria Math"/>
                      </w:rPr>
                      <m:t>z</m:t>
                    </m:r>
                  </m:e>
                  <m:sub>
                    <m:r>
                      <w:rPr>
                        <w:rFonts w:ascii="Cambria Math" w:hAnsi="Cambria Math"/>
                      </w:rPr>
                      <m:t>α</m:t>
                    </m:r>
                  </m:sub>
                </m:sSub>
              </m:oMath>
            </m:oMathPara>
          </w:p>
        </w:tc>
      </w:tr>
      <w:tr w:rsidR="00ED15A0" w14:paraId="037179D7" w14:textId="77777777" w:rsidTr="00C341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6C8EFBD" w14:textId="77777777" w:rsidR="00ED15A0" w:rsidRDefault="00ED15A0">
            <w:r>
              <w:t>p-value</w:t>
            </w:r>
          </w:p>
        </w:tc>
        <w:tc>
          <w:tcPr>
            <w:tcW w:w="3197" w:type="dxa"/>
          </w:tcPr>
          <w:p w14:paraId="1CE2C5EF" w14:textId="22AD4F76" w:rsidR="00ED15A0" w:rsidRPr="002236AE" w:rsidRDefault="00ED15A0">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2×P(Z&gt;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obs</m:t>
                        </m:r>
                      </m:sub>
                    </m:sSub>
                  </m:e>
                </m:d>
                <m:r>
                  <w:rPr>
                    <w:rFonts w:ascii="Cambria Math" w:hAnsi="Cambria Math"/>
                  </w:rPr>
                  <m:t>)</m:t>
                </m:r>
              </m:oMath>
            </m:oMathPara>
          </w:p>
          <w:p w14:paraId="3CF352B3" w14:textId="10DA7C87" w:rsidR="002236AE" w:rsidRDefault="002236AE">
            <w:pPr>
              <w:cnfStyle w:val="000000100000" w:firstRow="0" w:lastRow="0" w:firstColumn="0" w:lastColumn="0" w:oddVBand="0" w:evenVBand="0" w:oddHBand="1" w:evenHBand="0" w:firstRowFirstColumn="0" w:firstRowLastColumn="0" w:lastRowFirstColumn="0" w:lastRowLastColumn="0"/>
            </w:pPr>
          </w:p>
          <w:p w14:paraId="0A728047" w14:textId="77777777" w:rsidR="005A7A90" w:rsidRDefault="005A7A90">
            <w:pPr>
              <w:cnfStyle w:val="000000100000" w:firstRow="0" w:lastRow="0" w:firstColumn="0" w:lastColumn="0" w:oddVBand="0" w:evenVBand="0" w:oddHBand="1" w:evenHBand="0" w:firstRowFirstColumn="0" w:firstRowLastColumn="0" w:lastRowFirstColumn="0" w:lastRowLastColumn="0"/>
            </w:pPr>
          </w:p>
          <w:p w14:paraId="27D38D5E" w14:textId="0DB46137" w:rsidR="005A7A90" w:rsidRDefault="007D4017">
            <w:pPr>
              <w:cnfStyle w:val="000000100000" w:firstRow="0" w:lastRow="0" w:firstColumn="0" w:lastColumn="0" w:oddVBand="0" w:evenVBand="0" w:oddHBand="1" w:evenHBand="0" w:firstRowFirstColumn="0" w:firstRowLastColumn="0" w:lastRowFirstColumn="0" w:lastRowLastColumn="0"/>
            </w:pPr>
            <w:r>
              <w:rPr>
                <w:noProof/>
              </w:rPr>
              <mc:AlternateContent>
                <mc:Choice Requires="wpi">
                  <w:drawing>
                    <wp:anchor distT="0" distB="0" distL="114300" distR="114300" simplePos="0" relativeHeight="251524096" behindDoc="0" locked="0" layoutInCell="1" allowOverlap="1" wp14:anchorId="5C023A85" wp14:editId="7657D720">
                      <wp:simplePos x="0" y="0"/>
                      <wp:positionH relativeFrom="column">
                        <wp:posOffset>3818755</wp:posOffset>
                      </wp:positionH>
                      <wp:positionV relativeFrom="paragraph">
                        <wp:posOffset>-180325</wp:posOffset>
                      </wp:positionV>
                      <wp:extent cx="1613880" cy="1011600"/>
                      <wp:effectExtent l="38100" t="38100" r="24765" b="36195"/>
                      <wp:wrapNone/>
                      <wp:docPr id="137467305" name="Ink 88"/>
                      <wp:cNvGraphicFramePr/>
                      <a:graphic xmlns:a="http://schemas.openxmlformats.org/drawingml/2006/main">
                        <a:graphicData uri="http://schemas.microsoft.com/office/word/2010/wordprocessingInk">
                          <w14:contentPart bwMode="auto" r:id="rId218">
                            <w14:nvContentPartPr>
                              <w14:cNvContentPartPr/>
                            </w14:nvContentPartPr>
                            <w14:xfrm>
                              <a:off x="0" y="0"/>
                              <a:ext cx="1613880" cy="1011600"/>
                            </w14:xfrm>
                          </w14:contentPart>
                        </a:graphicData>
                      </a:graphic>
                    </wp:anchor>
                  </w:drawing>
                </mc:Choice>
                <mc:Fallback>
                  <w:pict>
                    <v:shape w14:anchorId="21495BE8" id="Ink 88" o:spid="_x0000_s1026" type="#_x0000_t75" style="position:absolute;margin-left:300.2pt;margin-top:-14.7pt;width:128.1pt;height:80.6pt;z-index:25152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">
                      <v:imagedata r:id="rId219" o:title=""/>
                    </v:shape>
                  </w:pict>
                </mc:Fallback>
              </mc:AlternateContent>
            </w:r>
            <w:r>
              <w:rPr>
                <w:noProof/>
              </w:rPr>
              <mc:AlternateContent>
                <mc:Choice Requires="wpi">
                  <w:drawing>
                    <wp:anchor distT="0" distB="0" distL="114300" distR="114300" simplePos="0" relativeHeight="251523072" behindDoc="0" locked="0" layoutInCell="1" allowOverlap="1" wp14:anchorId="30361FF3" wp14:editId="46294298">
                      <wp:simplePos x="0" y="0"/>
                      <wp:positionH relativeFrom="column">
                        <wp:posOffset>3751580</wp:posOffset>
                      </wp:positionH>
                      <wp:positionV relativeFrom="paragraph">
                        <wp:posOffset>-474345</wp:posOffset>
                      </wp:positionV>
                      <wp:extent cx="1687070" cy="1504315"/>
                      <wp:effectExtent l="38100" t="38100" r="0" b="38735"/>
                      <wp:wrapNone/>
                      <wp:docPr id="1368643172" name="Ink 87"/>
                      <wp:cNvGraphicFramePr/>
                      <a:graphic xmlns:a="http://schemas.openxmlformats.org/drawingml/2006/main">
                        <a:graphicData uri="http://schemas.microsoft.com/office/word/2010/wordprocessingInk">
                          <w14:contentPart bwMode="auto" r:id="rId220">
                            <w14:nvContentPartPr>
                              <w14:cNvContentPartPr/>
                            </w14:nvContentPartPr>
                            <w14:xfrm>
                              <a:off x="0" y="0"/>
                              <a:ext cx="1687070" cy="1504315"/>
                            </w14:xfrm>
                          </w14:contentPart>
                        </a:graphicData>
                      </a:graphic>
                    </wp:anchor>
                  </w:drawing>
                </mc:Choice>
                <mc:Fallback>
                  <w:pict>
                    <v:shape w14:anchorId="5AB79F1E" id="Ink 87" o:spid="_x0000_s1026" type="#_x0000_t75" style="position:absolute;margin-left:294.9pt;margin-top:-37.85pt;width:133.85pt;height:119.4pt;z-index:25152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">
                      <v:imagedata r:id="rId221" o:title=""/>
                    </v:shape>
                  </w:pict>
                </mc:Fallback>
              </mc:AlternateContent>
            </w:r>
          </w:p>
          <w:p w14:paraId="173B8B07" w14:textId="0BEBF7A7" w:rsidR="005A7A90" w:rsidRDefault="007D4017">
            <w:pPr>
              <w:cnfStyle w:val="000000100000" w:firstRow="0" w:lastRow="0" w:firstColumn="0" w:lastColumn="0" w:oddVBand="0" w:evenVBand="0" w:oddHBand="1" w:evenHBand="0" w:firstRowFirstColumn="0" w:firstRowLastColumn="0" w:lastRowFirstColumn="0" w:lastRowLastColumn="0"/>
            </w:pPr>
            <w:r>
              <w:rPr>
                <w:noProof/>
              </w:rPr>
              <mc:AlternateContent>
                <mc:Choice Requires="wpi">
                  <w:drawing>
                    <wp:anchor distT="0" distB="0" distL="114300" distR="114300" simplePos="0" relativeHeight="251526144" behindDoc="0" locked="0" layoutInCell="1" allowOverlap="1" wp14:anchorId="4CDF45B6" wp14:editId="73922E51">
                      <wp:simplePos x="0" y="0"/>
                      <wp:positionH relativeFrom="column">
                        <wp:posOffset>3742690</wp:posOffset>
                      </wp:positionH>
                      <wp:positionV relativeFrom="paragraph">
                        <wp:posOffset>214630</wp:posOffset>
                      </wp:positionV>
                      <wp:extent cx="894330" cy="430980"/>
                      <wp:effectExtent l="38100" t="38100" r="1270" b="45720"/>
                      <wp:wrapNone/>
                      <wp:docPr id="1336123047" name="Ink 106"/>
                      <wp:cNvGraphicFramePr/>
                      <a:graphic xmlns:a="http://schemas.openxmlformats.org/drawingml/2006/main">
                        <a:graphicData uri="http://schemas.microsoft.com/office/word/2010/wordprocessingInk">
                          <w14:contentPart bwMode="auto" r:id="rId222">
                            <w14:nvContentPartPr>
                              <w14:cNvContentPartPr/>
                            </w14:nvContentPartPr>
                            <w14:xfrm>
                              <a:off x="0" y="0"/>
                              <a:ext cx="894330" cy="430980"/>
                            </w14:xfrm>
                          </w14:contentPart>
                        </a:graphicData>
                      </a:graphic>
                    </wp:anchor>
                  </w:drawing>
                </mc:Choice>
                <mc:Fallback>
                  <w:pict>
                    <v:shape w14:anchorId="3D6B13F8" id="Ink 106" o:spid="_x0000_s1026" type="#_x0000_t75" style="position:absolute;margin-left:294.2pt;margin-top:16.4pt;width:71.4pt;height:34.95pt;z-index:25152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">
                      <v:imagedata r:id="rId223" o:title=""/>
                    </v:shape>
                  </w:pict>
                </mc:Fallback>
              </mc:AlternateContent>
            </w:r>
            <w:r>
              <w:rPr>
                <w:noProof/>
              </w:rPr>
              <mc:AlternateContent>
                <mc:Choice Requires="wpi">
                  <w:drawing>
                    <wp:anchor distT="0" distB="0" distL="114300" distR="114300" simplePos="0" relativeHeight="251525120" behindDoc="0" locked="0" layoutInCell="1" allowOverlap="1" wp14:anchorId="4D59F0B2" wp14:editId="5111AB90">
                      <wp:simplePos x="0" y="0"/>
                      <wp:positionH relativeFrom="column">
                        <wp:posOffset>4561795</wp:posOffset>
                      </wp:positionH>
                      <wp:positionV relativeFrom="paragraph">
                        <wp:posOffset>-41455</wp:posOffset>
                      </wp:positionV>
                      <wp:extent cx="30600" cy="696600"/>
                      <wp:effectExtent l="38100" t="38100" r="45720" b="46355"/>
                      <wp:wrapNone/>
                      <wp:docPr id="350420038" name="Ink 89"/>
                      <wp:cNvGraphicFramePr/>
                      <a:graphic xmlns:a="http://schemas.openxmlformats.org/drawingml/2006/main">
                        <a:graphicData uri="http://schemas.microsoft.com/office/word/2010/wordprocessingInk">
                          <w14:contentPart bwMode="auto" r:id="rId224">
                            <w14:nvContentPartPr>
                              <w14:cNvContentPartPr/>
                            </w14:nvContentPartPr>
                            <w14:xfrm>
                              <a:off x="0" y="0"/>
                              <a:ext cx="30600" cy="696600"/>
                            </w14:xfrm>
                          </w14:contentPart>
                        </a:graphicData>
                      </a:graphic>
                    </wp:anchor>
                  </w:drawing>
                </mc:Choice>
                <mc:Fallback>
                  <w:pict>
                    <v:shape w14:anchorId="016E66B5" id="Ink 89" o:spid="_x0000_s1026" type="#_x0000_t75" style="position:absolute;margin-left:358.7pt;margin-top:-3.75pt;width:3.35pt;height:55.8pt;z-index:25152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">
                      <v:imagedata r:id="rId225" o:title=""/>
                    </v:shape>
                  </w:pict>
                </mc:Fallback>
              </mc:AlternateContent>
            </w:r>
            <w:r>
              <w:rPr>
                <w:noProof/>
              </w:rPr>
              <mc:AlternateContent>
                <mc:Choice Requires="wpi">
                  <w:drawing>
                    <wp:anchor distT="0" distB="0" distL="114300" distR="114300" simplePos="0" relativeHeight="251521024" behindDoc="0" locked="0" layoutInCell="1" allowOverlap="1" wp14:anchorId="387424AD" wp14:editId="5B2B1213">
                      <wp:simplePos x="0" y="0"/>
                      <wp:positionH relativeFrom="column">
                        <wp:posOffset>2009035</wp:posOffset>
                      </wp:positionH>
                      <wp:positionV relativeFrom="paragraph">
                        <wp:posOffset>-281935</wp:posOffset>
                      </wp:positionV>
                      <wp:extent cx="1509840" cy="763200"/>
                      <wp:effectExtent l="38100" t="38100" r="52705" b="37465"/>
                      <wp:wrapNone/>
                      <wp:docPr id="140856077" name="Ink 65"/>
                      <wp:cNvGraphicFramePr/>
                      <a:graphic xmlns:a="http://schemas.openxmlformats.org/drawingml/2006/main">
                        <a:graphicData uri="http://schemas.microsoft.com/office/word/2010/wordprocessingInk">
                          <w14:contentPart bwMode="auto" r:id="rId226">
                            <w14:nvContentPartPr>
                              <w14:cNvContentPartPr/>
                            </w14:nvContentPartPr>
                            <w14:xfrm>
                              <a:off x="0" y="0"/>
                              <a:ext cx="1509840" cy="763200"/>
                            </w14:xfrm>
                          </w14:contentPart>
                        </a:graphicData>
                      </a:graphic>
                    </wp:anchor>
                  </w:drawing>
                </mc:Choice>
                <mc:Fallback>
                  <w:pict>
                    <v:shape w14:anchorId="6B7B58DF" id="Ink 65" o:spid="_x0000_s1026" type="#_x0000_t75" style="position:absolute;margin-left:157.7pt;margin-top:-22.7pt;width:119.9pt;height:61.1pt;z-index:25152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">
                      <v:imagedata r:id="rId227" o:title=""/>
                    </v:shape>
                  </w:pict>
                </mc:Fallback>
              </mc:AlternateContent>
            </w:r>
            <w:r>
              <w:rPr>
                <w:noProof/>
              </w:rPr>
              <mc:AlternateContent>
                <mc:Choice Requires="wpi">
                  <w:drawing>
                    <wp:anchor distT="0" distB="0" distL="114300" distR="114300" simplePos="0" relativeHeight="251520000" behindDoc="0" locked="0" layoutInCell="1" allowOverlap="1" wp14:anchorId="3E0089C2" wp14:editId="653B9F52">
                      <wp:simplePos x="0" y="0"/>
                      <wp:positionH relativeFrom="column">
                        <wp:posOffset>27940</wp:posOffset>
                      </wp:positionH>
                      <wp:positionV relativeFrom="paragraph">
                        <wp:posOffset>-575310</wp:posOffset>
                      </wp:positionV>
                      <wp:extent cx="3407185" cy="1682750"/>
                      <wp:effectExtent l="38100" t="38100" r="41275" b="50800"/>
                      <wp:wrapNone/>
                      <wp:docPr id="235539990" name="Ink 64"/>
                      <wp:cNvGraphicFramePr/>
                      <a:graphic xmlns:a="http://schemas.openxmlformats.org/drawingml/2006/main">
                        <a:graphicData uri="http://schemas.microsoft.com/office/word/2010/wordprocessingInk">
                          <w14:contentPart bwMode="auto" r:id="rId228">
                            <w14:nvContentPartPr>
                              <w14:cNvContentPartPr/>
                            </w14:nvContentPartPr>
                            <w14:xfrm>
                              <a:off x="0" y="0"/>
                              <a:ext cx="3407185" cy="1682750"/>
                            </w14:xfrm>
                          </w14:contentPart>
                        </a:graphicData>
                      </a:graphic>
                    </wp:anchor>
                  </w:drawing>
                </mc:Choice>
                <mc:Fallback>
                  <w:pict>
                    <v:shape w14:anchorId="5AB250E7" id="Ink 64" o:spid="_x0000_s1026" type="#_x0000_t75" style="position:absolute;margin-left:1.7pt;margin-top:-45.8pt;width:269.3pt;height:133.45pt;z-index:25152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">
                      <v:imagedata r:id="rId229" o:title=""/>
                    </v:shape>
                  </w:pict>
                </mc:Fallback>
              </mc:AlternateContent>
            </w:r>
            <w:r>
              <w:rPr>
                <w:noProof/>
              </w:rPr>
              <mc:AlternateContent>
                <mc:Choice Requires="wpi">
                  <w:drawing>
                    <wp:anchor distT="0" distB="0" distL="114300" distR="114300" simplePos="0" relativeHeight="251517952" behindDoc="0" locked="0" layoutInCell="1" allowOverlap="1" wp14:anchorId="045EA782" wp14:editId="125A277C">
                      <wp:simplePos x="0" y="0"/>
                      <wp:positionH relativeFrom="column">
                        <wp:posOffset>27955</wp:posOffset>
                      </wp:positionH>
                      <wp:positionV relativeFrom="paragraph">
                        <wp:posOffset>-556025</wp:posOffset>
                      </wp:positionV>
                      <wp:extent cx="1820520" cy="1171800"/>
                      <wp:effectExtent l="38100" t="38100" r="27940" b="47625"/>
                      <wp:wrapNone/>
                      <wp:docPr id="1655550255" name="Ink 8"/>
                      <wp:cNvGraphicFramePr/>
                      <a:graphic xmlns:a="http://schemas.openxmlformats.org/drawingml/2006/main">
                        <a:graphicData uri="http://schemas.microsoft.com/office/word/2010/wordprocessingInk">
                          <w14:contentPart bwMode="auto" r:id="rId230">
                            <w14:nvContentPartPr>
                              <w14:cNvContentPartPr/>
                            </w14:nvContentPartPr>
                            <w14:xfrm>
                              <a:off x="0" y="0"/>
                              <a:ext cx="1820520" cy="1171800"/>
                            </w14:xfrm>
                          </w14:contentPart>
                        </a:graphicData>
                      </a:graphic>
                    </wp:anchor>
                  </w:drawing>
                </mc:Choice>
                <mc:Fallback>
                  <w:pict>
                    <v:shape w14:anchorId="2F46E69C" id="Ink 8" o:spid="_x0000_s1026" type="#_x0000_t75" style="position:absolute;margin-left:1.7pt;margin-top:-44.3pt;width:144.35pt;height:93.25pt;z-index:25151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">
                      <v:imagedata r:id="rId231" o:title=""/>
                    </v:shape>
                  </w:pict>
                </mc:Fallback>
              </mc:AlternateContent>
            </w:r>
            <w:r>
              <w:rPr>
                <w:noProof/>
              </w:rPr>
              <mc:AlternateContent>
                <mc:Choice Requires="wpi">
                  <w:drawing>
                    <wp:anchor distT="0" distB="0" distL="114300" distR="114300" simplePos="0" relativeHeight="251516928" behindDoc="0" locked="0" layoutInCell="1" allowOverlap="1" wp14:anchorId="7FE486D5" wp14:editId="05D141F0">
                      <wp:simplePos x="0" y="0"/>
                      <wp:positionH relativeFrom="column">
                        <wp:posOffset>-10160</wp:posOffset>
                      </wp:positionH>
                      <wp:positionV relativeFrom="paragraph">
                        <wp:posOffset>-748030</wp:posOffset>
                      </wp:positionV>
                      <wp:extent cx="1938080" cy="1563370"/>
                      <wp:effectExtent l="38100" t="38100" r="43180" b="36830"/>
                      <wp:wrapNone/>
                      <wp:docPr id="2073235302" name="Ink 7"/>
                      <wp:cNvGraphicFramePr/>
                      <a:graphic xmlns:a="http://schemas.openxmlformats.org/drawingml/2006/main">
                        <a:graphicData uri="http://schemas.microsoft.com/office/word/2010/wordprocessingInk">
                          <w14:contentPart bwMode="auto" r:id="rId232">
                            <w14:nvContentPartPr>
                              <w14:cNvContentPartPr/>
                            </w14:nvContentPartPr>
                            <w14:xfrm>
                              <a:off x="0" y="0"/>
                              <a:ext cx="1938080" cy="1563370"/>
                            </w14:xfrm>
                          </w14:contentPart>
                        </a:graphicData>
                      </a:graphic>
                    </wp:anchor>
                  </w:drawing>
                </mc:Choice>
                <mc:Fallback>
                  <w:pict>
                    <v:shape w14:anchorId="7AD53DA8" id="Ink 7" o:spid="_x0000_s1026" type="#_x0000_t75" style="position:absolute;margin-left:-1.3pt;margin-top:-59.4pt;width:153.55pt;height:124.05pt;z-index:251516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">
                      <v:imagedata r:id="rId233" o:title=""/>
                    </v:shape>
                  </w:pict>
                </mc:Fallback>
              </mc:AlternateContent>
            </w:r>
          </w:p>
          <w:p w14:paraId="66410291" w14:textId="58DB101D" w:rsidR="005A7A90" w:rsidRDefault="007D4017">
            <w:pPr>
              <w:cnfStyle w:val="000000100000" w:firstRow="0" w:lastRow="0" w:firstColumn="0" w:lastColumn="0" w:oddVBand="0" w:evenVBand="0" w:oddHBand="1" w:evenHBand="0" w:firstRowFirstColumn="0" w:firstRowLastColumn="0" w:lastRowFirstColumn="0" w:lastRowLastColumn="0"/>
            </w:pPr>
            <w:r>
              <w:rPr>
                <w:noProof/>
              </w:rPr>
              <mc:AlternateContent>
                <mc:Choice Requires="wpi">
                  <w:drawing>
                    <wp:anchor distT="0" distB="0" distL="114300" distR="114300" simplePos="0" relativeHeight="251522048" behindDoc="0" locked="0" layoutInCell="1" allowOverlap="1" wp14:anchorId="6AA4F45A" wp14:editId="65D9594B">
                      <wp:simplePos x="0" y="0"/>
                      <wp:positionH relativeFrom="column">
                        <wp:posOffset>2580640</wp:posOffset>
                      </wp:positionH>
                      <wp:positionV relativeFrom="paragraph">
                        <wp:posOffset>-238760</wp:posOffset>
                      </wp:positionV>
                      <wp:extent cx="920820" cy="1046480"/>
                      <wp:effectExtent l="38100" t="38100" r="12700" b="39370"/>
                      <wp:wrapNone/>
                      <wp:docPr id="527742539" name="Ink 80"/>
                      <wp:cNvGraphicFramePr/>
                      <a:graphic xmlns:a="http://schemas.openxmlformats.org/drawingml/2006/main">
                        <a:graphicData uri="http://schemas.microsoft.com/office/word/2010/wordprocessingInk">
                          <w14:contentPart bwMode="auto" r:id="rId234">
                            <w14:nvContentPartPr>
                              <w14:cNvContentPartPr/>
                            </w14:nvContentPartPr>
                            <w14:xfrm>
                              <a:off x="0" y="0"/>
                              <a:ext cx="920820" cy="1046480"/>
                            </w14:xfrm>
                          </w14:contentPart>
                        </a:graphicData>
                      </a:graphic>
                    </wp:anchor>
                  </w:drawing>
                </mc:Choice>
                <mc:Fallback>
                  <w:pict>
                    <v:shape w14:anchorId="2F3F2C06" id="Ink 80" o:spid="_x0000_s1026" type="#_x0000_t75" style="position:absolute;margin-left:202.7pt;margin-top:-19.3pt;width:73.45pt;height:83.35pt;z-index:25152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">
                      <v:imagedata r:id="rId235" o:title=""/>
                    </v:shape>
                  </w:pict>
                </mc:Fallback>
              </mc:AlternateContent>
            </w:r>
          </w:p>
          <w:p w14:paraId="612F4CF7" w14:textId="747C7675" w:rsidR="005A7A90" w:rsidRDefault="007D4017">
            <w:pPr>
              <w:cnfStyle w:val="000000100000" w:firstRow="0" w:lastRow="0" w:firstColumn="0" w:lastColumn="0" w:oddVBand="0" w:evenVBand="0" w:oddHBand="1" w:evenHBand="0" w:firstRowFirstColumn="0" w:firstRowLastColumn="0" w:lastRowFirstColumn="0" w:lastRowLastColumn="0"/>
            </w:pPr>
            <w:r>
              <w:rPr>
                <w:noProof/>
              </w:rPr>
              <mc:AlternateContent>
                <mc:Choice Requires="wpi">
                  <w:drawing>
                    <wp:anchor distT="0" distB="0" distL="114300" distR="114300" simplePos="0" relativeHeight="251527168" behindDoc="0" locked="0" layoutInCell="1" allowOverlap="1" wp14:anchorId="0C8672F0" wp14:editId="4A07CFBD">
                      <wp:simplePos x="0" y="0"/>
                      <wp:positionH relativeFrom="column">
                        <wp:posOffset>4376420</wp:posOffset>
                      </wp:positionH>
                      <wp:positionV relativeFrom="paragraph">
                        <wp:posOffset>297815</wp:posOffset>
                      </wp:positionV>
                      <wp:extent cx="421395" cy="314765"/>
                      <wp:effectExtent l="38100" t="38100" r="36195" b="47625"/>
                      <wp:wrapNone/>
                      <wp:docPr id="31475331" name="Ink 107"/>
                      <wp:cNvGraphicFramePr/>
                      <a:graphic xmlns:a="http://schemas.openxmlformats.org/drawingml/2006/main">
                        <a:graphicData uri="http://schemas.microsoft.com/office/word/2010/wordprocessingInk">
                          <w14:contentPart bwMode="auto" r:id="rId236">
                            <w14:nvContentPartPr>
                              <w14:cNvContentPartPr/>
                            </w14:nvContentPartPr>
                            <w14:xfrm>
                              <a:off x="0" y="0"/>
                              <a:ext cx="421395" cy="314765"/>
                            </w14:xfrm>
                          </w14:contentPart>
                        </a:graphicData>
                      </a:graphic>
                    </wp:anchor>
                  </w:drawing>
                </mc:Choice>
                <mc:Fallback>
                  <w:pict>
                    <v:shape w14:anchorId="1C45936C" id="Ink 107" o:spid="_x0000_s1026" type="#_x0000_t75" style="position:absolute;margin-left:344.1pt;margin-top:22.95pt;width:34.2pt;height:25.8pt;z-index:251527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">
                      <v:imagedata r:id="rId237" o:title=""/>
                    </v:shape>
                  </w:pict>
                </mc:Fallback>
              </mc:AlternateContent>
            </w:r>
            <w:r>
              <w:rPr>
                <w:noProof/>
              </w:rPr>
              <mc:AlternateContent>
                <mc:Choice Requires="wpi">
                  <w:drawing>
                    <wp:anchor distT="0" distB="0" distL="114300" distR="114300" simplePos="0" relativeHeight="251518976" behindDoc="0" locked="0" layoutInCell="1" allowOverlap="1" wp14:anchorId="14F27C00" wp14:editId="2868DB35">
                      <wp:simplePos x="0" y="0"/>
                      <wp:positionH relativeFrom="column">
                        <wp:posOffset>593515</wp:posOffset>
                      </wp:positionH>
                      <wp:positionV relativeFrom="paragraph">
                        <wp:posOffset>168835</wp:posOffset>
                      </wp:positionV>
                      <wp:extent cx="16920" cy="88200"/>
                      <wp:effectExtent l="38100" t="38100" r="40640" b="45720"/>
                      <wp:wrapNone/>
                      <wp:docPr id="57700972" name="Ink 9"/>
                      <wp:cNvGraphicFramePr/>
                      <a:graphic xmlns:a="http://schemas.openxmlformats.org/drawingml/2006/main">
                        <a:graphicData uri="http://schemas.microsoft.com/office/word/2010/wordprocessingInk">
                          <w14:contentPart bwMode="auto" r:id="rId238">
                            <w14:nvContentPartPr>
                              <w14:cNvContentPartPr/>
                            </w14:nvContentPartPr>
                            <w14:xfrm>
                              <a:off x="0" y="0"/>
                              <a:ext cx="16920" cy="88200"/>
                            </w14:xfrm>
                          </w14:contentPart>
                        </a:graphicData>
                      </a:graphic>
                    </wp:anchor>
                  </w:drawing>
                </mc:Choice>
                <mc:Fallback>
                  <w:pict>
                    <v:shape w14:anchorId="6BD95099" id="Ink 9" o:spid="_x0000_s1026" type="#_x0000_t75" style="position:absolute;margin-left:46.3pt;margin-top:12.8pt;width:2.35pt;height:7.95pt;z-index:251518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">
                      <v:imagedata r:id="rId239" o:title=""/>
                    </v:shape>
                  </w:pict>
                </mc:Fallback>
              </mc:AlternateContent>
            </w:r>
          </w:p>
          <w:p w14:paraId="5171DA85" w14:textId="094D45D3" w:rsidR="005A7A90" w:rsidRDefault="005A7A90">
            <w:pPr>
              <w:cnfStyle w:val="000000100000" w:firstRow="0" w:lastRow="0" w:firstColumn="0" w:lastColumn="0" w:oddVBand="0" w:evenVBand="0" w:oddHBand="1" w:evenHBand="0" w:firstRowFirstColumn="0" w:firstRowLastColumn="0" w:lastRowFirstColumn="0" w:lastRowLastColumn="0"/>
            </w:pPr>
          </w:p>
          <w:p w14:paraId="35A1E81F" w14:textId="77777777" w:rsidR="005A7A90" w:rsidRDefault="005A7A90">
            <w:pPr>
              <w:cnfStyle w:val="000000100000" w:firstRow="0" w:lastRow="0" w:firstColumn="0" w:lastColumn="0" w:oddVBand="0" w:evenVBand="0" w:oddHBand="1" w:evenHBand="0" w:firstRowFirstColumn="0" w:firstRowLastColumn="0" w:lastRowFirstColumn="0" w:lastRowLastColumn="0"/>
            </w:pPr>
          </w:p>
        </w:tc>
        <w:tc>
          <w:tcPr>
            <w:tcW w:w="2430" w:type="dxa"/>
          </w:tcPr>
          <w:p w14:paraId="1F52CB86" w14:textId="4AFA2D3A" w:rsidR="00ED15A0" w:rsidRDefault="00ED15A0">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P(Z&gt;</m:t>
                </m:r>
                <m:sSub>
                  <m:sSubPr>
                    <m:ctrlPr>
                      <w:rPr>
                        <w:rFonts w:ascii="Cambria Math" w:hAnsi="Cambria Math"/>
                        <w:i/>
                      </w:rPr>
                    </m:ctrlPr>
                  </m:sSubPr>
                  <m:e>
                    <m:r>
                      <w:rPr>
                        <w:rFonts w:ascii="Cambria Math" w:hAnsi="Cambria Math"/>
                      </w:rPr>
                      <m:t>z</m:t>
                    </m:r>
                  </m:e>
                  <m:sub>
                    <m:r>
                      <w:rPr>
                        <w:rFonts w:ascii="Cambria Math" w:hAnsi="Cambria Math"/>
                      </w:rPr>
                      <m:t>obs</m:t>
                    </m:r>
                  </m:sub>
                </m:sSub>
                <m:r>
                  <w:rPr>
                    <w:rFonts w:ascii="Cambria Math" w:hAnsi="Cambria Math"/>
                  </w:rPr>
                  <m:t>)</m:t>
                </m:r>
              </m:oMath>
            </m:oMathPara>
          </w:p>
        </w:tc>
        <w:tc>
          <w:tcPr>
            <w:tcW w:w="3060" w:type="dxa"/>
          </w:tcPr>
          <w:p w14:paraId="46569A7D" w14:textId="493C3248" w:rsidR="00ED15A0" w:rsidRDefault="00ED15A0">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P(Z&lt;</m:t>
                </m:r>
                <m:sSub>
                  <m:sSubPr>
                    <m:ctrlPr>
                      <w:rPr>
                        <w:rFonts w:ascii="Cambria Math" w:hAnsi="Cambria Math"/>
                        <w:i/>
                      </w:rPr>
                    </m:ctrlPr>
                  </m:sSubPr>
                  <m:e>
                    <m:r>
                      <w:rPr>
                        <w:rFonts w:ascii="Cambria Math" w:hAnsi="Cambria Math"/>
                      </w:rPr>
                      <m:t>z</m:t>
                    </m:r>
                  </m:e>
                  <m:sub>
                    <m:r>
                      <w:rPr>
                        <w:rFonts w:ascii="Cambria Math" w:hAnsi="Cambria Math"/>
                      </w:rPr>
                      <m:t>obs</m:t>
                    </m:r>
                  </m:sub>
                </m:sSub>
                <m:r>
                  <w:rPr>
                    <w:rFonts w:ascii="Cambria Math" w:hAnsi="Cambria Math"/>
                  </w:rPr>
                  <m:t>)</m:t>
                </m:r>
              </m:oMath>
            </m:oMathPara>
          </w:p>
        </w:tc>
      </w:tr>
      <w:tr w:rsidR="00ED15A0" w14:paraId="4472CB8E" w14:textId="77777777" w:rsidTr="00C34112">
        <w:tc>
          <w:tcPr>
            <w:cnfStyle w:val="001000000000" w:firstRow="0" w:lastRow="0" w:firstColumn="1" w:lastColumn="0" w:oddVBand="0" w:evenVBand="0" w:oddHBand="0" w:evenHBand="0" w:firstRowFirstColumn="0" w:firstRowLastColumn="0" w:lastRowFirstColumn="0" w:lastRowLastColumn="0"/>
            <w:tcW w:w="1838" w:type="dxa"/>
          </w:tcPr>
          <w:p w14:paraId="335BEB13" w14:textId="77777777" w:rsidR="00ED15A0" w:rsidRDefault="00ED15A0">
            <w:r>
              <w:t>Decision rule on p-value</w:t>
            </w:r>
          </w:p>
        </w:tc>
        <w:tc>
          <w:tcPr>
            <w:tcW w:w="8687" w:type="dxa"/>
            <w:gridSpan w:val="3"/>
          </w:tcPr>
          <w:p w14:paraId="6855F3B1" w14:textId="77777777" w:rsidR="00ED15A0" w:rsidRDefault="00ED15A0">
            <w:pPr>
              <w:cnfStyle w:val="000000000000" w:firstRow="0" w:lastRow="0" w:firstColumn="0" w:lastColumn="0" w:oddVBand="0" w:evenVBand="0" w:oddHBand="0" w:evenHBand="0" w:firstRowFirstColumn="0" w:firstRowLastColumn="0" w:lastRowFirstColumn="0" w:lastRowLastColumn="0"/>
              <w:rPr>
                <w:rFonts w:eastAsia="等线" w:cs="Times New Roman"/>
              </w:rPr>
            </w:pPr>
            <w:r>
              <w:rPr>
                <w:rFonts w:eastAsia="等线" w:cs="Times New Roman"/>
              </w:rPr>
              <w:t>H0 is reject if p-value&lt;</w:t>
            </w:r>
            <m:oMath>
              <m:r>
                <w:rPr>
                  <w:rFonts w:ascii="Cambria Math" w:eastAsia="等线" w:hAnsi="Cambria Math" w:cs="Times New Roman"/>
                </w:rPr>
                <m:t>α</m:t>
              </m:r>
            </m:oMath>
          </w:p>
        </w:tc>
      </w:tr>
      <w:tr w:rsidR="00ED15A0" w14:paraId="7AC86300" w14:textId="77777777" w:rsidTr="00C341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25" w:type="dxa"/>
            <w:gridSpan w:val="4"/>
          </w:tcPr>
          <w:p w14:paraId="02F7E2E7" w14:textId="0730E512" w:rsidR="00ED15A0" w:rsidRDefault="00ED15A0">
            <w:r>
              <w:t>Note: all the zs</w:t>
            </w:r>
            <w:r w:rsidR="007D4017">
              <w:rPr>
                <w:rFonts w:hint="eastAsia"/>
                <w:lang w:eastAsia="zh-CN"/>
              </w:rPr>
              <w:t xml:space="preserve"> and Zs</w:t>
            </w:r>
            <w:r>
              <w:t xml:space="preserve"> in the table can be replaced by t</w:t>
            </w:r>
            <w:r w:rsidR="007D4017">
              <w:rPr>
                <w:rFonts w:hint="eastAsia"/>
                <w:lang w:eastAsia="zh-CN"/>
              </w:rPr>
              <w:t xml:space="preserve"> or T</w:t>
            </w:r>
            <w:r>
              <w:t xml:space="preserve">; </w:t>
            </w:r>
            <m:oMath>
              <m:r>
                <m:rPr>
                  <m:sty m:val="bi"/>
                </m:rPr>
                <w:rPr>
                  <w:rFonts w:ascii="Cambria Math" w:hAnsi="Cambria Math"/>
                </w:rPr>
                <m:t>μ</m:t>
              </m:r>
            </m:oMath>
            <w:r>
              <w:t xml:space="preserve"> can be replaced by </w:t>
            </w:r>
            <m:oMath>
              <m:r>
                <m:rPr>
                  <m:sty m:val="bi"/>
                </m:rPr>
                <w:rPr>
                  <w:rFonts w:ascii="Cambria Math" w:hAnsi="Cambria Math"/>
                </w:rPr>
                <m:t>p</m:t>
              </m:r>
            </m:oMath>
          </w:p>
        </w:tc>
      </w:tr>
    </w:tbl>
    <w:p w14:paraId="65BB13C6" w14:textId="77777777" w:rsidR="00ED15A0" w:rsidRDefault="00ED15A0" w:rsidP="00ED15A0">
      <w:pPr>
        <w:rPr>
          <w:lang w:eastAsia="zh-CN"/>
        </w:rPr>
      </w:pPr>
    </w:p>
    <w:p w14:paraId="2A42610C" w14:textId="77777777" w:rsidR="007D4017" w:rsidRDefault="007D4017" w:rsidP="00ED15A0">
      <w:pPr>
        <w:rPr>
          <w:lang w:eastAsia="zh-CN"/>
        </w:rPr>
      </w:pPr>
    </w:p>
    <w:p w14:paraId="7E510DDE" w14:textId="77777777" w:rsidR="007D4017" w:rsidRDefault="007D4017" w:rsidP="00ED15A0">
      <w:pPr>
        <w:rPr>
          <w:lang w:eastAsia="zh-CN"/>
        </w:rPr>
      </w:pPr>
    </w:p>
    <w:p w14:paraId="0EE92193" w14:textId="77777777" w:rsidR="007D4017" w:rsidRPr="00ED15A0" w:rsidRDefault="007D4017" w:rsidP="00ED15A0">
      <w:pPr>
        <w:rPr>
          <w:lang w:eastAsia="zh-CN"/>
        </w:rPr>
      </w:pPr>
    </w:p>
    <w:p w14:paraId="7BF15C44" w14:textId="6D1558E5" w:rsidR="002044C7" w:rsidRDefault="002044C7" w:rsidP="002044C7">
      <w:pPr>
        <w:pStyle w:val="Heading2"/>
        <w:rPr>
          <w:lang w:val="en-AU" w:eastAsia="zh-CN"/>
        </w:rPr>
      </w:pPr>
      <w:r>
        <w:rPr>
          <w:rFonts w:hint="eastAsia"/>
          <w:lang w:eastAsia="zh-CN"/>
        </w:rPr>
        <w:lastRenderedPageBreak/>
        <w:t xml:space="preserve">Example </w:t>
      </w:r>
      <w:r>
        <w:rPr>
          <w:lang w:eastAsia="zh-CN"/>
        </w:rPr>
        <w:t>3</w:t>
      </w:r>
      <w:r>
        <w:rPr>
          <w:rFonts w:hint="eastAsia"/>
          <w:lang w:eastAsia="zh-CN"/>
        </w:rPr>
        <w:t xml:space="preserve">: </w:t>
      </w:r>
      <w:r w:rsidR="00496C8C">
        <w:rPr>
          <w:rFonts w:hint="eastAsia"/>
          <w:lang w:eastAsia="zh-CN"/>
        </w:rPr>
        <w:t xml:space="preserve">(For </w:t>
      </w:r>
      <w:proofErr w:type="spellStart"/>
      <w:r w:rsidR="00496C8C">
        <w:rPr>
          <w:rFonts w:hint="eastAsia"/>
          <w:lang w:eastAsia="zh-CN"/>
        </w:rPr>
        <w:t>self</w:t>
      </w:r>
      <w:r w:rsidR="00D7263C">
        <w:rPr>
          <w:rFonts w:hint="eastAsia"/>
          <w:lang w:eastAsia="zh-CN"/>
        </w:rPr>
        <w:t xml:space="preserve"> </w:t>
      </w:r>
      <w:r w:rsidR="00496C8C">
        <w:rPr>
          <w:rFonts w:hint="eastAsia"/>
          <w:lang w:eastAsia="zh-CN"/>
        </w:rPr>
        <w:t>study</w:t>
      </w:r>
      <w:proofErr w:type="spellEnd"/>
      <w:r w:rsidR="00496C8C">
        <w:rPr>
          <w:rFonts w:hint="eastAsia"/>
          <w:lang w:eastAsia="zh-CN"/>
        </w:rPr>
        <w:t xml:space="preserve">) </w:t>
      </w:r>
      <w:r>
        <w:rPr>
          <w:lang w:eastAsia="zh-CN"/>
        </w:rPr>
        <w:t>One-sided test - Lower tailed test</w:t>
      </w:r>
    </w:p>
    <w:p w14:paraId="7071F38C" w14:textId="77777777" w:rsidR="00DD74E7" w:rsidRPr="00DD74E7" w:rsidRDefault="00DD74E7" w:rsidP="00DD74E7">
      <w:pPr>
        <w:rPr>
          <w:lang w:val="en-AU" w:eastAsia="zh-CN"/>
        </w:rPr>
      </w:pPr>
      <w:r w:rsidRPr="00DD74E7">
        <w:rPr>
          <w:lang w:val="en-AU" w:eastAsia="zh-CN"/>
        </w:rPr>
        <w:t xml:space="preserve">Gary owns </w:t>
      </w:r>
      <w:proofErr w:type="spellStart"/>
      <w:r w:rsidRPr="00DD74E7">
        <w:rPr>
          <w:lang w:val="en-AU" w:eastAsia="zh-CN"/>
        </w:rPr>
        <w:t>Chatime</w:t>
      </w:r>
      <w:proofErr w:type="spellEnd"/>
      <w:r w:rsidRPr="00DD74E7">
        <w:rPr>
          <w:lang w:val="en-AU" w:eastAsia="zh-CN"/>
        </w:rPr>
        <w:t xml:space="preserve"> at Darling Square, and he is very particular about the quality of the bubble tea his shop produces. His staff claim that the average weight of sugar used for their signature product, Chai Latte, is 5 grams. This weight ensures a balanced sweetness while keeping the cost manageable.</w:t>
      </w:r>
    </w:p>
    <w:p w14:paraId="5E993BB1" w14:textId="77777777" w:rsidR="00DD74E7" w:rsidRPr="00DD74E7" w:rsidRDefault="00DD74E7" w:rsidP="00DD74E7">
      <w:pPr>
        <w:rPr>
          <w:lang w:val="en-AU" w:eastAsia="zh-CN"/>
        </w:rPr>
      </w:pPr>
      <w:r w:rsidRPr="00DD74E7">
        <w:rPr>
          <w:lang w:val="en-AU" w:eastAsia="zh-CN"/>
        </w:rPr>
        <w:t xml:space="preserve">Gary suspects that his staff may be using </w:t>
      </w:r>
      <w:r w:rsidRPr="00DD74E7">
        <w:rPr>
          <w:b/>
          <w:bCs/>
          <w:lang w:val="en-AU" w:eastAsia="zh-CN"/>
        </w:rPr>
        <w:t>less than 5 grams</w:t>
      </w:r>
      <w:r w:rsidRPr="00DD74E7">
        <w:rPr>
          <w:lang w:val="en-AU" w:eastAsia="zh-CN"/>
        </w:rPr>
        <w:t xml:space="preserve"> of sugar on average and decides to test this claim. He takes a random sample of 36 Chai Lattes and measures the average weight of sugar used. The sample shows an average weight of 4.8 grams, and the sample standard deviation is 0.6 grams.</w:t>
      </w:r>
    </w:p>
    <w:p w14:paraId="3793DCA1" w14:textId="0FCADCBB" w:rsidR="00DD74E7" w:rsidRPr="00DD74E7" w:rsidRDefault="00DD74E7" w:rsidP="00DD74E7">
      <w:pPr>
        <w:rPr>
          <w:lang w:val="en-AU" w:eastAsia="zh-CN"/>
        </w:rPr>
      </w:pPr>
      <w:r w:rsidRPr="00DD74E7">
        <w:rPr>
          <w:lang w:val="en-AU" w:eastAsia="zh-CN"/>
        </w:rPr>
        <w:t xml:space="preserve">Using a 5% level of significance, we will now test whether the average weight of sugar used is </w:t>
      </w:r>
      <w:r w:rsidRPr="00DD74E7">
        <w:rPr>
          <w:b/>
          <w:bCs/>
          <w:lang w:val="en-AU" w:eastAsia="zh-CN"/>
        </w:rPr>
        <w:t>less than 5 grams</w:t>
      </w:r>
      <w:r w:rsidRPr="00DD74E7">
        <w:rPr>
          <w:lang w:val="en-AU" w:eastAsia="zh-CN"/>
        </w:rPr>
        <w:t>.</w:t>
      </w:r>
    </w:p>
    <w:p w14:paraId="35FF6DF6" w14:textId="4202925F" w:rsidR="002044C7" w:rsidRPr="00553C65" w:rsidRDefault="002044C7" w:rsidP="002044C7">
      <w:pPr>
        <w:rPr>
          <w:lang w:val="en-AU" w:eastAsia="zh-CN"/>
        </w:rPr>
      </w:pPr>
      <w:r>
        <w:rPr>
          <w:lang w:val="en-AU" w:eastAsia="zh-CN"/>
        </w:rPr>
        <w:t xml:space="preserve">(Use </w:t>
      </w:r>
      <m:oMath>
        <m:r>
          <w:rPr>
            <w:rFonts w:ascii="Cambria Math" w:hAnsi="Cambria Math"/>
            <w:lang w:val="en-AU" w:eastAsia="zh-CN"/>
          </w:rPr>
          <m:t>-</m:t>
        </m:r>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0.05,35</m:t>
            </m:r>
          </m:sub>
        </m:sSub>
        <m:r>
          <w:rPr>
            <w:rFonts w:ascii="Cambria Math" w:hAnsi="Cambria Math"/>
            <w:lang w:eastAsia="zh-CN"/>
          </w:rPr>
          <m:t>=</m:t>
        </m:r>
        <m:r>
          <w:rPr>
            <w:rFonts w:ascii="Cambria Math" w:hAnsi="Cambria Math"/>
            <w:lang w:eastAsia="zh-CN"/>
          </w:rPr>
          <m:t>-</m:t>
        </m:r>
        <m:r>
          <w:rPr>
            <w:rFonts w:ascii="Cambria Math" w:hAnsi="Cambria Math"/>
            <w:lang w:eastAsia="zh-CN"/>
          </w:rPr>
          <m:t>1.69</m:t>
        </m:r>
        <m:r>
          <w:rPr>
            <w:rFonts w:ascii="Cambria Math" w:hAnsi="Cambria Math"/>
            <w:lang w:eastAsia="zh-CN"/>
          </w:rPr>
          <m:t>, or you can find it by=t.</m:t>
        </m:r>
        <m:r>
          <w:rPr>
            <w:rFonts w:ascii="Cambria Math" w:hAnsi="Cambria Math"/>
            <w:lang w:eastAsia="zh-CN"/>
          </w:rPr>
          <m:t>inv</m:t>
        </m:r>
        <m:d>
          <m:dPr>
            <m:ctrlPr>
              <w:rPr>
                <w:rFonts w:ascii="Cambria Math" w:hAnsi="Cambria Math"/>
                <w:i/>
                <w:lang w:eastAsia="zh-CN"/>
              </w:rPr>
            </m:ctrlPr>
          </m:dPr>
          <m:e>
            <m:r>
              <w:rPr>
                <w:rFonts w:ascii="Cambria Math" w:hAnsi="Cambria Math"/>
                <w:lang w:eastAsia="zh-CN"/>
              </w:rPr>
              <m:t>0.05,35</m:t>
            </m:r>
          </m:e>
        </m:d>
      </m:oMath>
      <w:r>
        <w:rPr>
          <w:lang w:val="en-AU" w:eastAsia="zh-CN"/>
        </w:rPr>
        <w:t>)</w:t>
      </w:r>
    </w:p>
    <w:p w14:paraId="232A3815" w14:textId="342C8647" w:rsidR="002044C7" w:rsidRDefault="002044C7" w:rsidP="002044C7">
      <w:pPr>
        <w:rPr>
          <w:lang w:eastAsia="zh-CN"/>
        </w:rPr>
      </w:pPr>
      <w:r>
        <w:rPr>
          <w:lang w:eastAsia="zh-CN"/>
        </w:rPr>
        <w:t>Now let’s see the difference!</w:t>
      </w:r>
    </w:p>
    <w:p w14:paraId="25B63C92" w14:textId="3CB4B354" w:rsidR="002044C7" w:rsidRDefault="002044C7" w:rsidP="002044C7">
      <w:pPr>
        <w:rPr>
          <w:lang w:eastAsia="zh-CN"/>
        </w:rPr>
      </w:pPr>
    </w:p>
    <w:p w14:paraId="5B3E76B1" w14:textId="5D364770" w:rsidR="002044C7" w:rsidRPr="00933FE5" w:rsidRDefault="008A5431" w:rsidP="002044C7">
      <w:pPr>
        <w:rPr>
          <w:color w:val="00B050"/>
          <w:lang w:eastAsia="zh-CN"/>
        </w:rPr>
      </w:pPr>
      <w:r>
        <w:rPr>
          <w:noProof/>
          <w:color w:val="00B050"/>
          <w:lang w:eastAsia="zh-CN"/>
        </w:rPr>
        <mc:AlternateContent>
          <mc:Choice Requires="wpi">
            <w:drawing>
              <wp:anchor distT="0" distB="0" distL="114300" distR="114300" simplePos="0" relativeHeight="252582912" behindDoc="0" locked="0" layoutInCell="1" allowOverlap="1" wp14:anchorId="065F87E8" wp14:editId="72D62CCC">
                <wp:simplePos x="0" y="0"/>
                <wp:positionH relativeFrom="column">
                  <wp:posOffset>4026570</wp:posOffset>
                </wp:positionH>
                <wp:positionV relativeFrom="paragraph">
                  <wp:posOffset>121740</wp:posOffset>
                </wp:positionV>
                <wp:extent cx="748800" cy="153360"/>
                <wp:effectExtent l="95250" t="152400" r="108585" b="151765"/>
                <wp:wrapNone/>
                <wp:docPr id="1792886979" name="Ink 36"/>
                <wp:cNvGraphicFramePr/>
                <a:graphic xmlns:a="http://schemas.openxmlformats.org/drawingml/2006/main">
                  <a:graphicData uri="http://schemas.microsoft.com/office/word/2010/wordprocessingInk">
                    <w14:contentPart bwMode="auto" r:id="rId240">
                      <w14:nvContentPartPr>
                        <w14:cNvContentPartPr/>
                      </w14:nvContentPartPr>
                      <w14:xfrm>
                        <a:off x="0" y="0"/>
                        <a:ext cx="748800" cy="153360"/>
                      </w14:xfrm>
                    </w14:contentPart>
                  </a:graphicData>
                </a:graphic>
              </wp:anchor>
            </w:drawing>
          </mc:Choice>
          <mc:Fallback>
            <w:pict>
              <v:shape w14:anchorId="1FDFE91B" id="Ink 36" o:spid="_x0000_s1026" type="#_x0000_t75" style="position:absolute;margin-left:312.8pt;margin-top:1.1pt;width:67.45pt;height:29.1pt;z-index:25258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">
                <v:imagedata r:id="rId241" o:title=""/>
              </v:shape>
            </w:pict>
          </mc:Fallback>
        </mc:AlternateContent>
      </w:r>
      <w:r>
        <w:rPr>
          <w:noProof/>
          <w:color w:val="00B050"/>
          <w:lang w:eastAsia="zh-CN"/>
        </w:rPr>
        <mc:AlternateContent>
          <mc:Choice Requires="wpi">
            <w:drawing>
              <wp:anchor distT="0" distB="0" distL="114300" distR="114300" simplePos="0" relativeHeight="252581888" behindDoc="0" locked="0" layoutInCell="1" allowOverlap="1" wp14:anchorId="1015B224" wp14:editId="44F7173A">
                <wp:simplePos x="0" y="0"/>
                <wp:positionH relativeFrom="column">
                  <wp:posOffset>4139565</wp:posOffset>
                </wp:positionH>
                <wp:positionV relativeFrom="paragraph">
                  <wp:posOffset>83820</wp:posOffset>
                </wp:positionV>
                <wp:extent cx="298450" cy="642295"/>
                <wp:effectExtent l="38100" t="38100" r="44450" b="43815"/>
                <wp:wrapNone/>
                <wp:docPr id="1662445623" name="Ink 35"/>
                <wp:cNvGraphicFramePr/>
                <a:graphic xmlns:a="http://schemas.openxmlformats.org/drawingml/2006/main">
                  <a:graphicData uri="http://schemas.microsoft.com/office/word/2010/wordprocessingInk">
                    <w14:contentPart bwMode="auto" r:id="rId242">
                      <w14:nvContentPartPr>
                        <w14:cNvContentPartPr/>
                      </w14:nvContentPartPr>
                      <w14:xfrm>
                        <a:off x="0" y="0"/>
                        <a:ext cx="298450" cy="642295"/>
                      </w14:xfrm>
                    </w14:contentPart>
                  </a:graphicData>
                </a:graphic>
              </wp:anchor>
            </w:drawing>
          </mc:Choice>
          <mc:Fallback>
            <w:pict>
              <v:shape w14:anchorId="20F505C4" id="Ink 35" o:spid="_x0000_s1026" type="#_x0000_t75" style="position:absolute;margin-left:325.45pt;margin-top:6.1pt;width:24.45pt;height:51.55pt;z-index:25258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">
                <v:imagedata r:id="rId243" o:title=""/>
              </v:shape>
            </w:pict>
          </mc:Fallback>
        </mc:AlternateContent>
      </w:r>
      <w:r>
        <w:rPr>
          <w:noProof/>
          <w:color w:val="00B050"/>
          <w:lang w:eastAsia="zh-CN"/>
        </w:rPr>
        <mc:AlternateContent>
          <mc:Choice Requires="wpi">
            <w:drawing>
              <wp:anchor distT="0" distB="0" distL="114300" distR="114300" simplePos="0" relativeHeight="252573696" behindDoc="0" locked="0" layoutInCell="1" allowOverlap="1" wp14:anchorId="472A74B5" wp14:editId="4BB11205">
                <wp:simplePos x="0" y="0"/>
                <wp:positionH relativeFrom="column">
                  <wp:posOffset>4629210</wp:posOffset>
                </wp:positionH>
                <wp:positionV relativeFrom="paragraph">
                  <wp:posOffset>623220</wp:posOffset>
                </wp:positionV>
                <wp:extent cx="532800" cy="76680"/>
                <wp:effectExtent l="38100" t="38100" r="38735" b="38100"/>
                <wp:wrapNone/>
                <wp:docPr id="1560871885" name="Ink 27"/>
                <wp:cNvGraphicFramePr/>
                <a:graphic xmlns:a="http://schemas.openxmlformats.org/drawingml/2006/main">
                  <a:graphicData uri="http://schemas.microsoft.com/office/word/2010/wordprocessingInk">
                    <w14:contentPart bwMode="auto" r:id="rId244">
                      <w14:nvContentPartPr>
                        <w14:cNvContentPartPr/>
                      </w14:nvContentPartPr>
                      <w14:xfrm>
                        <a:off x="0" y="0"/>
                        <a:ext cx="532800" cy="76680"/>
                      </w14:xfrm>
                    </w14:contentPart>
                  </a:graphicData>
                </a:graphic>
              </wp:anchor>
            </w:drawing>
          </mc:Choice>
          <mc:Fallback>
            <w:pict>
              <v:shape w14:anchorId="4CFFA5C9" id="Ink 27" o:spid="_x0000_s1026" type="#_x0000_t75" style="position:absolute;margin-left:364pt;margin-top:48.55pt;width:42.9pt;height:7.05pt;z-index:25257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">
                <v:imagedata r:id="rId245" o:title=""/>
              </v:shape>
            </w:pict>
          </mc:Fallback>
        </mc:AlternateContent>
      </w:r>
      <w:r w:rsidR="004F514C">
        <w:rPr>
          <w:noProof/>
          <w:color w:val="00B050"/>
          <w:lang w:eastAsia="zh-CN"/>
        </w:rPr>
        <mc:AlternateContent>
          <mc:Choice Requires="wpi">
            <w:drawing>
              <wp:anchor distT="0" distB="0" distL="114300" distR="114300" simplePos="0" relativeHeight="252572672" behindDoc="0" locked="0" layoutInCell="1" allowOverlap="1" wp14:anchorId="0208AF90" wp14:editId="7E559525">
                <wp:simplePos x="0" y="0"/>
                <wp:positionH relativeFrom="column">
                  <wp:posOffset>4114165</wp:posOffset>
                </wp:positionH>
                <wp:positionV relativeFrom="paragraph">
                  <wp:posOffset>-1053465</wp:posOffset>
                </wp:positionV>
                <wp:extent cx="2581910" cy="3385185"/>
                <wp:effectExtent l="38100" t="38100" r="46990" b="43815"/>
                <wp:wrapNone/>
                <wp:docPr id="844703755" name="Ink 26"/>
                <wp:cNvGraphicFramePr/>
                <a:graphic xmlns:a="http://schemas.openxmlformats.org/drawingml/2006/main">
                  <a:graphicData uri="http://schemas.microsoft.com/office/word/2010/wordprocessingInk">
                    <w14:contentPart bwMode="auto" r:id="rId246">
                      <w14:nvContentPartPr>
                        <w14:cNvContentPartPr/>
                      </w14:nvContentPartPr>
                      <w14:xfrm>
                        <a:off x="0" y="0"/>
                        <a:ext cx="2581910" cy="3385185"/>
                      </w14:xfrm>
                    </w14:contentPart>
                  </a:graphicData>
                </a:graphic>
              </wp:anchor>
            </w:drawing>
          </mc:Choice>
          <mc:Fallback>
            <w:pict>
              <v:shape w14:anchorId="410A1D0C" id="Ink 26" o:spid="_x0000_s1026" type="#_x0000_t75" style="position:absolute;margin-left:323.45pt;margin-top:-83.45pt;width:204.25pt;height:267.5pt;z-index:25257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">
                <v:imagedata r:id="rId247" o:title=""/>
              </v:shape>
            </w:pict>
          </mc:Fallback>
        </mc:AlternateContent>
      </w:r>
      <w:r w:rsidR="002044C7" w:rsidRPr="00933FE5">
        <w:rPr>
          <w:color w:val="00B050"/>
          <w:lang w:eastAsia="zh-CN"/>
        </w:rPr>
        <w:t>Test</w:t>
      </w:r>
    </w:p>
    <w:p w14:paraId="065C5359" w14:textId="77777777" w:rsidR="002044C7" w:rsidRPr="00933FE5" w:rsidRDefault="00354F64" w:rsidP="002044C7">
      <w:pPr>
        <w:rPr>
          <w:color w:val="00B050"/>
          <w:lang w:eastAsia="zh-CN"/>
        </w:rPr>
      </w:pPr>
      <m:oMathPara>
        <m:oMath>
          <m:sSub>
            <m:sSubPr>
              <m:ctrlPr>
                <w:rPr>
                  <w:rFonts w:ascii="Cambria Math" w:hAnsi="Cambria Math"/>
                  <w:i/>
                  <w:color w:val="00B050"/>
                  <w:lang w:eastAsia="zh-CN"/>
                </w:rPr>
              </m:ctrlPr>
            </m:sSubPr>
            <m:e>
              <m:r>
                <w:rPr>
                  <w:rFonts w:ascii="Cambria Math" w:hAnsi="Cambria Math"/>
                  <w:color w:val="00B050"/>
                  <w:lang w:eastAsia="zh-CN"/>
                </w:rPr>
                <m:t>H</m:t>
              </m:r>
            </m:e>
            <m:sub>
              <m:r>
                <w:rPr>
                  <w:rFonts w:ascii="Cambria Math" w:hAnsi="Cambria Math"/>
                  <w:color w:val="00B050"/>
                  <w:lang w:eastAsia="zh-CN"/>
                </w:rPr>
                <m:t>0</m:t>
              </m:r>
            </m:sub>
          </m:sSub>
          <m:r>
            <w:rPr>
              <w:rFonts w:ascii="Cambria Math" w:hAnsi="Cambria Math"/>
              <w:color w:val="00B050"/>
              <w:lang w:eastAsia="zh-CN"/>
            </w:rPr>
            <m:t>:μ=5</m:t>
          </m:r>
        </m:oMath>
      </m:oMathPara>
    </w:p>
    <w:p w14:paraId="1EF63827" w14:textId="6740DAA4" w:rsidR="002044C7" w:rsidRPr="00933FE5" w:rsidRDefault="002044C7" w:rsidP="002044C7">
      <w:pPr>
        <w:rPr>
          <w:color w:val="00B050"/>
          <w:lang w:eastAsia="zh-CN"/>
        </w:rPr>
      </w:pPr>
      <m:oMathPara>
        <m:oMath>
          <m:r>
            <w:rPr>
              <w:rFonts w:ascii="Cambria Math" w:hAnsi="Cambria Math"/>
              <w:color w:val="00B050"/>
              <w:lang w:eastAsia="zh-CN"/>
            </w:rPr>
            <m:t xml:space="preserve">vs </m:t>
          </m:r>
          <m:sSub>
            <m:sSubPr>
              <m:ctrlPr>
                <w:rPr>
                  <w:rFonts w:ascii="Cambria Math" w:hAnsi="Cambria Math"/>
                  <w:i/>
                  <w:color w:val="00B050"/>
                  <w:highlight w:val="yellow"/>
                  <w:lang w:eastAsia="zh-CN"/>
                </w:rPr>
              </m:ctrlPr>
            </m:sSubPr>
            <m:e>
              <m:r>
                <w:rPr>
                  <w:rFonts w:ascii="Cambria Math" w:hAnsi="Cambria Math"/>
                  <w:color w:val="00B050"/>
                  <w:highlight w:val="yellow"/>
                  <w:lang w:eastAsia="zh-CN"/>
                </w:rPr>
                <m:t>H</m:t>
              </m:r>
            </m:e>
            <m:sub>
              <m:r>
                <w:rPr>
                  <w:rFonts w:ascii="Cambria Math" w:hAnsi="Cambria Math"/>
                  <w:color w:val="00B050"/>
                  <w:highlight w:val="yellow"/>
                  <w:lang w:eastAsia="zh-CN"/>
                </w:rPr>
                <m:t>1</m:t>
              </m:r>
            </m:sub>
          </m:sSub>
          <m:r>
            <w:rPr>
              <w:rFonts w:ascii="Cambria Math" w:hAnsi="Cambria Math"/>
              <w:color w:val="00B050"/>
              <w:highlight w:val="yellow"/>
              <w:lang w:eastAsia="zh-CN"/>
            </w:rPr>
            <m:t>:μ&lt;5</m:t>
          </m:r>
        </m:oMath>
      </m:oMathPara>
    </w:p>
    <w:p w14:paraId="66D4FA32" w14:textId="1C0C3020" w:rsidR="002044C7" w:rsidRPr="00933FE5" w:rsidRDefault="002044C7" w:rsidP="002044C7">
      <w:pPr>
        <w:rPr>
          <w:color w:val="00B050"/>
          <w:lang w:eastAsia="zh-CN"/>
        </w:rPr>
      </w:pPr>
      <w:r w:rsidRPr="00933FE5">
        <w:rPr>
          <w:color w:val="00B050"/>
          <w:lang w:eastAsia="zh-CN"/>
        </w:rPr>
        <w:t xml:space="preserve">Under </w:t>
      </w:r>
      <m:oMath>
        <m:sSub>
          <m:sSubPr>
            <m:ctrlPr>
              <w:rPr>
                <w:rFonts w:ascii="Cambria Math" w:hAnsi="Cambria Math"/>
                <w:i/>
                <w:color w:val="00B050"/>
                <w:lang w:eastAsia="zh-CN"/>
              </w:rPr>
            </m:ctrlPr>
          </m:sSubPr>
          <m:e>
            <m:r>
              <w:rPr>
                <w:rFonts w:ascii="Cambria Math" w:hAnsi="Cambria Math"/>
                <w:color w:val="00B050"/>
                <w:lang w:eastAsia="zh-CN"/>
              </w:rPr>
              <m:t>H</m:t>
            </m:r>
          </m:e>
          <m:sub>
            <m:r>
              <w:rPr>
                <w:rFonts w:ascii="Cambria Math" w:hAnsi="Cambria Math"/>
                <w:color w:val="00B050"/>
                <w:lang w:eastAsia="zh-CN"/>
              </w:rPr>
              <m:t>0</m:t>
            </m:r>
          </m:sub>
        </m:sSub>
      </m:oMath>
      <w:r w:rsidRPr="00933FE5">
        <w:rPr>
          <w:color w:val="00B050"/>
          <w:lang w:eastAsia="zh-CN"/>
        </w:rPr>
        <w:t xml:space="preserve">, as the sample size </w:t>
      </w:r>
      <m:oMath>
        <m:r>
          <w:rPr>
            <w:rFonts w:ascii="Cambria Math" w:hAnsi="Cambria Math"/>
            <w:color w:val="00B050"/>
            <w:lang w:eastAsia="zh-CN"/>
          </w:rPr>
          <m:t>n=36&gt;30</m:t>
        </m:r>
      </m:oMath>
      <w:r w:rsidRPr="00933FE5">
        <w:rPr>
          <w:color w:val="00B050"/>
          <w:lang w:eastAsia="zh-CN"/>
        </w:rPr>
        <w:t>, the test statistic is given by</w:t>
      </w:r>
    </w:p>
    <w:p w14:paraId="138F3BB0" w14:textId="77777777" w:rsidR="002044C7" w:rsidRPr="00933FE5" w:rsidRDefault="002044C7" w:rsidP="002044C7">
      <w:pPr>
        <w:rPr>
          <w:color w:val="00B050"/>
          <w:lang w:eastAsia="zh-CN"/>
        </w:rPr>
      </w:pPr>
      <m:oMathPara>
        <m:oMath>
          <m:r>
            <w:rPr>
              <w:rFonts w:ascii="Cambria Math" w:hAnsi="Cambria Math" w:hint="eastAsia"/>
              <w:color w:val="00B050"/>
              <w:lang w:eastAsia="zh-CN"/>
            </w:rPr>
            <m:t>T</m:t>
          </m:r>
          <m:r>
            <w:rPr>
              <w:rFonts w:ascii="Cambria Math" w:hAnsi="Cambria Math"/>
              <w:color w:val="00B050"/>
              <w:lang w:eastAsia="zh-CN"/>
            </w:rPr>
            <m:t>=</m:t>
          </m:r>
          <m:f>
            <m:fPr>
              <m:ctrlPr>
                <w:rPr>
                  <w:rFonts w:ascii="Cambria Math" w:hAnsi="Cambria Math"/>
                  <w:i/>
                  <w:color w:val="00B050"/>
                  <w:lang w:eastAsia="zh-CN"/>
                </w:rPr>
              </m:ctrlPr>
            </m:fPr>
            <m:num>
              <m:acc>
                <m:accPr>
                  <m:chr m:val="̅"/>
                  <m:ctrlPr>
                    <w:rPr>
                      <w:rFonts w:ascii="Cambria Math" w:hAnsi="Cambria Math"/>
                      <w:i/>
                      <w:color w:val="00B050"/>
                      <w:lang w:eastAsia="zh-CN"/>
                    </w:rPr>
                  </m:ctrlPr>
                </m:accPr>
                <m:e>
                  <m:r>
                    <w:rPr>
                      <w:rFonts w:ascii="Cambria Math" w:hAnsi="Cambria Math"/>
                      <w:color w:val="00B050"/>
                      <w:lang w:eastAsia="zh-CN"/>
                    </w:rPr>
                    <m:t>X</m:t>
                  </m:r>
                </m:e>
              </m:acc>
              <m:r>
                <w:rPr>
                  <w:rFonts w:ascii="Cambria Math" w:hAnsi="Cambria Math"/>
                  <w:color w:val="00B050"/>
                  <w:lang w:eastAsia="zh-CN"/>
                </w:rPr>
                <m:t>-μ</m:t>
              </m:r>
            </m:num>
            <m:den>
              <m:r>
                <w:rPr>
                  <w:rFonts w:ascii="Cambria Math" w:hAnsi="Cambria Math"/>
                  <w:color w:val="00B050"/>
                  <w:lang w:eastAsia="zh-CN"/>
                </w:rPr>
                <m:t>S/</m:t>
              </m:r>
              <m:rad>
                <m:radPr>
                  <m:degHide m:val="1"/>
                  <m:ctrlPr>
                    <w:rPr>
                      <w:rFonts w:ascii="Cambria Math" w:hAnsi="Cambria Math"/>
                      <w:i/>
                      <w:color w:val="00B050"/>
                      <w:lang w:eastAsia="zh-CN"/>
                    </w:rPr>
                  </m:ctrlPr>
                </m:radPr>
                <m:deg/>
                <m:e>
                  <m:r>
                    <w:rPr>
                      <w:rFonts w:ascii="Cambria Math" w:hAnsi="Cambria Math"/>
                      <w:color w:val="00B050"/>
                      <w:lang w:eastAsia="zh-CN"/>
                    </w:rPr>
                    <m:t>n</m:t>
                  </m:r>
                </m:e>
              </m:rad>
            </m:den>
          </m:f>
          <m:r>
            <w:rPr>
              <w:rFonts w:ascii="Cambria Math" w:hAnsi="Cambria Math"/>
              <w:color w:val="00B050"/>
              <w:lang w:eastAsia="zh-CN"/>
            </w:rPr>
            <m:t>~</m:t>
          </m:r>
          <m:sSub>
            <m:sSubPr>
              <m:ctrlPr>
                <w:rPr>
                  <w:rFonts w:ascii="Cambria Math" w:hAnsi="Cambria Math"/>
                  <w:i/>
                  <w:color w:val="00B050"/>
                  <w:lang w:eastAsia="zh-CN"/>
                </w:rPr>
              </m:ctrlPr>
            </m:sSubPr>
            <m:e>
              <m:r>
                <w:rPr>
                  <w:rFonts w:ascii="Cambria Math" w:hAnsi="Cambria Math"/>
                  <w:color w:val="00B050"/>
                  <w:lang w:eastAsia="zh-CN"/>
                </w:rPr>
                <m:t>t</m:t>
              </m:r>
            </m:e>
            <m:sub>
              <m:r>
                <w:rPr>
                  <w:rFonts w:ascii="Cambria Math" w:hAnsi="Cambria Math"/>
                  <w:color w:val="00B050"/>
                  <w:lang w:eastAsia="zh-CN"/>
                </w:rPr>
                <m:t>35</m:t>
              </m:r>
            </m:sub>
          </m:sSub>
          <m:r>
            <w:rPr>
              <w:rFonts w:ascii="Cambria Math" w:hAnsi="Cambria Math"/>
              <w:color w:val="00B050"/>
              <w:lang w:eastAsia="zh-CN"/>
            </w:rPr>
            <m:t xml:space="preserve"> </m:t>
          </m:r>
        </m:oMath>
      </m:oMathPara>
    </w:p>
    <w:p w14:paraId="78F19B83" w14:textId="77777777" w:rsidR="002044C7" w:rsidRPr="00933FE5" w:rsidRDefault="002044C7" w:rsidP="002044C7">
      <w:pPr>
        <w:rPr>
          <w:color w:val="00B050"/>
          <w:lang w:eastAsia="zh-CN"/>
        </w:rPr>
      </w:pPr>
      <w:r w:rsidRPr="00933FE5">
        <w:rPr>
          <w:rFonts w:hint="eastAsia"/>
          <w:color w:val="00B050"/>
          <w:lang w:eastAsia="zh-CN"/>
        </w:rPr>
        <w:t>At 5% level of significance, the Null hypothesis is rejected if the observed value of the test statistic</w:t>
      </w:r>
    </w:p>
    <w:p w14:paraId="67E7E2DA" w14:textId="3DCBE721" w:rsidR="002044C7" w:rsidRPr="00933FE5" w:rsidRDefault="00354F64" w:rsidP="002044C7">
      <w:pPr>
        <w:rPr>
          <w:color w:val="00B050"/>
          <w:lang w:eastAsia="zh-CN"/>
        </w:rPr>
      </w:pPr>
      <m:oMathPara>
        <m:oMath>
          <m:sSub>
            <m:sSubPr>
              <m:ctrlPr>
                <w:rPr>
                  <w:rFonts w:ascii="Cambria Math" w:hAnsi="Cambria Math"/>
                  <w:i/>
                  <w:color w:val="00B050"/>
                  <w:highlight w:val="yellow"/>
                  <w:lang w:eastAsia="zh-CN"/>
                </w:rPr>
              </m:ctrlPr>
            </m:sSubPr>
            <m:e>
              <m:r>
                <w:rPr>
                  <w:rFonts w:ascii="Cambria Math" w:hAnsi="Cambria Math"/>
                  <w:color w:val="00B050"/>
                  <w:highlight w:val="yellow"/>
                  <w:lang w:eastAsia="zh-CN"/>
                </w:rPr>
                <m:t>t</m:t>
              </m:r>
            </m:e>
            <m:sub>
              <m:r>
                <w:rPr>
                  <w:rFonts w:ascii="Cambria Math" w:hAnsi="Cambria Math"/>
                  <w:color w:val="00B050"/>
                  <w:highlight w:val="yellow"/>
                  <w:lang w:eastAsia="zh-CN"/>
                </w:rPr>
                <m:t>obs</m:t>
              </m:r>
            </m:sub>
          </m:sSub>
          <m:r>
            <w:rPr>
              <w:rFonts w:ascii="Cambria Math" w:hAnsi="Cambria Math"/>
              <w:color w:val="00B050"/>
              <w:highlight w:val="yellow"/>
              <w:lang w:eastAsia="zh-CN"/>
            </w:rPr>
            <m:t>&lt;-</m:t>
          </m:r>
          <m:sSub>
            <m:sSubPr>
              <m:ctrlPr>
                <w:rPr>
                  <w:rFonts w:ascii="Cambria Math" w:hAnsi="Cambria Math"/>
                  <w:i/>
                  <w:color w:val="00B050"/>
                  <w:highlight w:val="yellow"/>
                  <w:lang w:eastAsia="zh-CN"/>
                </w:rPr>
              </m:ctrlPr>
            </m:sSubPr>
            <m:e>
              <m:r>
                <w:rPr>
                  <w:rFonts w:ascii="Cambria Math" w:hAnsi="Cambria Math"/>
                  <w:color w:val="00B050"/>
                  <w:highlight w:val="yellow"/>
                  <w:lang w:eastAsia="zh-CN"/>
                </w:rPr>
                <m:t>t</m:t>
              </m:r>
            </m:e>
            <m:sub>
              <m:r>
                <w:rPr>
                  <w:rFonts w:ascii="Cambria Math" w:hAnsi="Cambria Math"/>
                  <w:color w:val="00B050"/>
                  <w:highlight w:val="yellow"/>
                  <w:lang w:eastAsia="zh-CN"/>
                </w:rPr>
                <m:t>0.05,35</m:t>
              </m:r>
            </m:sub>
          </m:sSub>
        </m:oMath>
      </m:oMathPara>
    </w:p>
    <w:p w14:paraId="45F6C58C" w14:textId="77777777" w:rsidR="002044C7" w:rsidRPr="00933FE5" w:rsidRDefault="002044C7" w:rsidP="002044C7">
      <w:pPr>
        <w:rPr>
          <w:color w:val="00B050"/>
          <w:lang w:eastAsia="zh-CN"/>
        </w:rPr>
      </w:pPr>
      <w:r w:rsidRPr="00933FE5">
        <w:rPr>
          <w:color w:val="00B050"/>
          <w:lang w:eastAsia="zh-CN"/>
        </w:rPr>
        <w:t>Now, the observed value of the test statistic is</w:t>
      </w:r>
    </w:p>
    <w:p w14:paraId="27056B78" w14:textId="5AD0FB29" w:rsidR="002044C7" w:rsidRPr="00933FE5" w:rsidRDefault="00354F64" w:rsidP="002044C7">
      <w:pPr>
        <w:rPr>
          <w:color w:val="00B050"/>
          <w:lang w:eastAsia="zh-CN"/>
        </w:rPr>
      </w:pPr>
      <m:oMathPara>
        <m:oMath>
          <m:sSub>
            <m:sSubPr>
              <m:ctrlPr>
                <w:rPr>
                  <w:rFonts w:ascii="Cambria Math" w:hAnsi="Cambria Math"/>
                  <w:i/>
                  <w:color w:val="00B050"/>
                  <w:lang w:eastAsia="zh-CN"/>
                </w:rPr>
              </m:ctrlPr>
            </m:sSubPr>
            <m:e>
              <m:r>
                <w:rPr>
                  <w:rFonts w:ascii="Cambria Math" w:hAnsi="Cambria Math"/>
                  <w:color w:val="00B050"/>
                  <w:lang w:eastAsia="zh-CN"/>
                </w:rPr>
                <m:t>t</m:t>
              </m:r>
            </m:e>
            <m:sub>
              <m:r>
                <w:rPr>
                  <w:rFonts w:ascii="Cambria Math" w:hAnsi="Cambria Math"/>
                  <w:color w:val="00B050"/>
                  <w:lang w:eastAsia="zh-CN"/>
                </w:rPr>
                <m:t>obs</m:t>
              </m:r>
            </m:sub>
          </m:sSub>
          <m:r>
            <w:rPr>
              <w:rFonts w:ascii="Cambria Math" w:hAnsi="Cambria Math"/>
              <w:color w:val="00B050"/>
              <w:lang w:eastAsia="zh-CN"/>
            </w:rPr>
            <m:t>=</m:t>
          </m:r>
          <m:f>
            <m:fPr>
              <m:ctrlPr>
                <w:rPr>
                  <w:rFonts w:ascii="Cambria Math" w:hAnsi="Cambria Math"/>
                  <w:i/>
                  <w:color w:val="00B050"/>
                  <w:lang w:eastAsia="zh-CN"/>
                </w:rPr>
              </m:ctrlPr>
            </m:fPr>
            <m:num>
              <m:acc>
                <m:accPr>
                  <m:chr m:val="̅"/>
                  <m:ctrlPr>
                    <w:rPr>
                      <w:rFonts w:ascii="Cambria Math" w:hAnsi="Cambria Math"/>
                      <w:i/>
                      <w:color w:val="00B050"/>
                      <w:lang w:eastAsia="zh-CN"/>
                    </w:rPr>
                  </m:ctrlPr>
                </m:accPr>
                <m:e>
                  <m:r>
                    <w:rPr>
                      <w:rFonts w:ascii="Cambria Math" w:hAnsi="Cambria Math"/>
                      <w:color w:val="00B050"/>
                      <w:lang w:eastAsia="zh-CN"/>
                    </w:rPr>
                    <m:t>x</m:t>
                  </m:r>
                </m:e>
              </m:acc>
              <m:r>
                <w:rPr>
                  <w:rFonts w:ascii="Cambria Math" w:hAnsi="Cambria Math"/>
                  <w:color w:val="00B050"/>
                  <w:lang w:eastAsia="zh-CN"/>
                </w:rPr>
                <m:t>-μ</m:t>
              </m:r>
            </m:num>
            <m:den>
              <m:r>
                <w:rPr>
                  <w:rFonts w:ascii="Cambria Math" w:hAnsi="Cambria Math"/>
                  <w:color w:val="00B050"/>
                  <w:lang w:eastAsia="zh-CN"/>
                </w:rPr>
                <m:t>s/</m:t>
              </m:r>
              <m:rad>
                <m:radPr>
                  <m:degHide m:val="1"/>
                  <m:ctrlPr>
                    <w:rPr>
                      <w:rFonts w:ascii="Cambria Math" w:hAnsi="Cambria Math"/>
                      <w:i/>
                      <w:color w:val="00B050"/>
                      <w:lang w:eastAsia="zh-CN"/>
                    </w:rPr>
                  </m:ctrlPr>
                </m:radPr>
                <m:deg/>
                <m:e>
                  <m:r>
                    <w:rPr>
                      <w:rFonts w:ascii="Cambria Math" w:hAnsi="Cambria Math"/>
                      <w:color w:val="00B050"/>
                      <w:lang w:eastAsia="zh-CN"/>
                    </w:rPr>
                    <m:t>n</m:t>
                  </m:r>
                </m:e>
              </m:rad>
            </m:den>
          </m:f>
          <m:r>
            <w:rPr>
              <w:rFonts w:ascii="Cambria Math" w:hAnsi="Cambria Math"/>
              <w:color w:val="00B050"/>
              <w:lang w:eastAsia="zh-CN"/>
            </w:rPr>
            <m:t>=</m:t>
          </m:r>
          <m:f>
            <m:fPr>
              <m:ctrlPr>
                <w:rPr>
                  <w:rFonts w:ascii="Cambria Math" w:hAnsi="Cambria Math"/>
                  <w:i/>
                  <w:color w:val="00B050"/>
                  <w:lang w:eastAsia="zh-CN"/>
                </w:rPr>
              </m:ctrlPr>
            </m:fPr>
            <m:num>
              <m:r>
                <w:rPr>
                  <w:rFonts w:ascii="Cambria Math" w:hAnsi="Cambria Math"/>
                  <w:color w:val="00B050"/>
                  <w:lang w:eastAsia="zh-CN"/>
                </w:rPr>
                <m:t>4.8-5</m:t>
              </m:r>
            </m:num>
            <m:den>
              <m:r>
                <w:rPr>
                  <w:rFonts w:ascii="Cambria Math" w:hAnsi="Cambria Math"/>
                  <w:color w:val="00B050"/>
                  <w:lang w:eastAsia="zh-CN"/>
                </w:rPr>
                <m:t>0.6/</m:t>
              </m:r>
              <m:rad>
                <m:radPr>
                  <m:degHide m:val="1"/>
                  <m:ctrlPr>
                    <w:rPr>
                      <w:rFonts w:ascii="Cambria Math" w:hAnsi="Cambria Math"/>
                      <w:i/>
                      <w:color w:val="00B050"/>
                      <w:lang w:eastAsia="zh-CN"/>
                    </w:rPr>
                  </m:ctrlPr>
                </m:radPr>
                <m:deg/>
                <m:e>
                  <m:r>
                    <w:rPr>
                      <w:rFonts w:ascii="Cambria Math" w:hAnsi="Cambria Math"/>
                      <w:color w:val="00B050"/>
                      <w:lang w:eastAsia="zh-CN"/>
                    </w:rPr>
                    <m:t>36</m:t>
                  </m:r>
                </m:e>
              </m:rad>
            </m:den>
          </m:f>
          <m:r>
            <w:rPr>
              <w:rFonts w:ascii="Cambria Math" w:hAnsi="Cambria Math"/>
              <w:color w:val="00B050"/>
              <w:lang w:eastAsia="zh-CN"/>
            </w:rPr>
            <m:t>=</m:t>
          </m:r>
          <m:r>
            <w:rPr>
              <w:rFonts w:ascii="Cambria Math" w:hAnsi="Cambria Math"/>
              <w:color w:val="00B050"/>
              <w:highlight w:val="yellow"/>
              <w:lang w:eastAsia="zh-CN"/>
            </w:rPr>
            <m:t>-2&lt;-</m:t>
          </m:r>
          <m:sSub>
            <m:sSubPr>
              <m:ctrlPr>
                <w:rPr>
                  <w:rFonts w:ascii="Cambria Math" w:hAnsi="Cambria Math"/>
                  <w:i/>
                  <w:color w:val="00B050"/>
                  <w:highlight w:val="yellow"/>
                  <w:lang w:eastAsia="zh-CN"/>
                </w:rPr>
              </m:ctrlPr>
            </m:sSubPr>
            <m:e>
              <m:r>
                <w:rPr>
                  <w:rFonts w:ascii="Cambria Math" w:hAnsi="Cambria Math"/>
                  <w:color w:val="00B050"/>
                  <w:highlight w:val="yellow"/>
                  <w:lang w:eastAsia="zh-CN"/>
                </w:rPr>
                <m:t>t</m:t>
              </m:r>
            </m:e>
            <m:sub>
              <m:r>
                <w:rPr>
                  <w:rFonts w:ascii="Cambria Math" w:hAnsi="Cambria Math"/>
                  <w:color w:val="00B050"/>
                  <w:highlight w:val="yellow"/>
                  <w:lang w:eastAsia="zh-CN"/>
                </w:rPr>
                <m:t>0.05,35</m:t>
              </m:r>
            </m:sub>
          </m:sSub>
          <m:r>
            <w:rPr>
              <w:rFonts w:ascii="Cambria Math" w:hAnsi="Cambria Math"/>
              <w:color w:val="00B050"/>
              <w:highlight w:val="yellow"/>
              <w:lang w:eastAsia="zh-CN"/>
            </w:rPr>
            <m:t>=-1.69</m:t>
          </m:r>
        </m:oMath>
      </m:oMathPara>
    </w:p>
    <w:p w14:paraId="15F8ABBE" w14:textId="0A8481C3" w:rsidR="002044C7" w:rsidRPr="00933FE5" w:rsidRDefault="002044C7" w:rsidP="002044C7">
      <w:pPr>
        <w:rPr>
          <w:color w:val="00B050"/>
          <w:lang w:eastAsia="zh-CN"/>
        </w:rPr>
      </w:pPr>
      <w:r w:rsidRPr="00933FE5">
        <w:rPr>
          <w:color w:val="00B050"/>
          <w:lang w:eastAsia="zh-CN"/>
        </w:rPr>
        <w:t>Therefore, we</w:t>
      </w:r>
      <w:r w:rsidR="00941739">
        <w:rPr>
          <w:color w:val="00B050"/>
          <w:lang w:eastAsia="zh-CN"/>
        </w:rPr>
        <w:t xml:space="preserve"> reject</w:t>
      </w:r>
      <w:r w:rsidRPr="00933FE5">
        <w:rPr>
          <w:color w:val="00B050"/>
          <w:lang w:eastAsia="zh-CN"/>
        </w:rPr>
        <w:t xml:space="preserve"> the </w:t>
      </w:r>
      <m:oMath>
        <m:sSub>
          <m:sSubPr>
            <m:ctrlPr>
              <w:rPr>
                <w:rFonts w:ascii="Cambria Math" w:hAnsi="Cambria Math"/>
                <w:i/>
                <w:color w:val="00B050"/>
                <w:lang w:eastAsia="zh-CN"/>
              </w:rPr>
            </m:ctrlPr>
          </m:sSubPr>
          <m:e>
            <m:r>
              <w:rPr>
                <w:rFonts w:ascii="Cambria Math" w:hAnsi="Cambria Math"/>
                <w:color w:val="00B050"/>
                <w:lang w:eastAsia="zh-CN"/>
              </w:rPr>
              <m:t>H</m:t>
            </m:r>
          </m:e>
          <m:sub>
            <m:r>
              <w:rPr>
                <w:rFonts w:ascii="Cambria Math" w:hAnsi="Cambria Math"/>
                <w:color w:val="00B050"/>
                <w:lang w:eastAsia="zh-CN"/>
              </w:rPr>
              <m:t>0</m:t>
            </m:r>
          </m:sub>
        </m:sSub>
      </m:oMath>
      <w:r w:rsidR="00941739" w:rsidRPr="00941739">
        <w:rPr>
          <w:color w:val="00B050"/>
          <w:lang w:eastAsia="zh-CN"/>
        </w:rPr>
        <w:t xml:space="preserve"> </w:t>
      </w:r>
      <w:r w:rsidR="00941739">
        <w:rPr>
          <w:color w:val="00B050"/>
          <w:lang w:eastAsia="zh-CN"/>
        </w:rPr>
        <w:t>at 5% level of significance</w:t>
      </w:r>
      <w:r w:rsidRPr="00933FE5">
        <w:rPr>
          <w:color w:val="00B050"/>
          <w:lang w:eastAsia="zh-CN"/>
        </w:rPr>
        <w:t xml:space="preserve">, and we </w:t>
      </w:r>
      <w:r w:rsidR="00941739">
        <w:rPr>
          <w:color w:val="00B050"/>
          <w:lang w:eastAsia="zh-CN"/>
        </w:rPr>
        <w:t>have</w:t>
      </w:r>
      <w:r w:rsidRPr="00933FE5">
        <w:rPr>
          <w:color w:val="00B050"/>
          <w:lang w:eastAsia="zh-CN"/>
        </w:rPr>
        <w:t xml:space="preserve"> enough evidence that the population average weight of the sugar content </w:t>
      </w:r>
      <w:r w:rsidRPr="00D7263C">
        <w:rPr>
          <w:color w:val="00B050"/>
          <w:highlight w:val="yellow"/>
          <w:lang w:eastAsia="zh-CN"/>
        </w:rPr>
        <w:t xml:space="preserve">is </w:t>
      </w:r>
      <w:r w:rsidR="00694319" w:rsidRPr="00D7263C">
        <w:rPr>
          <w:rFonts w:hint="eastAsia"/>
          <w:color w:val="00B050"/>
          <w:highlight w:val="yellow"/>
          <w:lang w:eastAsia="zh-CN"/>
        </w:rPr>
        <w:t>less than</w:t>
      </w:r>
      <w:r w:rsidRPr="00D7263C">
        <w:rPr>
          <w:color w:val="00B050"/>
          <w:highlight w:val="yellow"/>
          <w:lang w:eastAsia="zh-CN"/>
        </w:rPr>
        <w:t xml:space="preserve"> 5 grams</w:t>
      </w:r>
      <w:r w:rsidRPr="00933FE5">
        <w:rPr>
          <w:color w:val="00B050"/>
          <w:lang w:eastAsia="zh-CN"/>
        </w:rPr>
        <w:t xml:space="preserve">. </w:t>
      </w:r>
    </w:p>
    <w:p w14:paraId="7FE166FF" w14:textId="77777777" w:rsidR="002044C7" w:rsidRDefault="002044C7" w:rsidP="002044C7">
      <w:pPr>
        <w:rPr>
          <w:lang w:eastAsia="zh-CN"/>
        </w:rPr>
      </w:pPr>
    </w:p>
    <w:p w14:paraId="05392FB7" w14:textId="77777777" w:rsidR="002044C7" w:rsidRPr="00933FE5" w:rsidRDefault="002044C7" w:rsidP="002044C7">
      <w:pPr>
        <w:rPr>
          <w:b/>
          <w:bCs/>
          <w:color w:val="7030A0"/>
          <w:lang w:eastAsia="zh-CN"/>
        </w:rPr>
      </w:pPr>
      <w:r w:rsidRPr="00933FE5">
        <w:rPr>
          <w:b/>
          <w:bCs/>
          <w:color w:val="7030A0"/>
          <w:lang w:eastAsia="zh-CN"/>
        </w:rPr>
        <w:t>*p-value approach</w:t>
      </w:r>
    </w:p>
    <w:p w14:paraId="7DE82252" w14:textId="401E59EF" w:rsidR="002044C7" w:rsidRPr="00933FE5" w:rsidRDefault="002044C7" w:rsidP="002044C7">
      <w:pPr>
        <w:rPr>
          <w:color w:val="7030A0"/>
          <w:lang w:eastAsia="zh-CN"/>
        </w:rPr>
      </w:pPr>
      <w:r w:rsidRPr="00933FE5">
        <w:rPr>
          <w:color w:val="7030A0"/>
          <w:lang w:eastAsia="zh-CN"/>
        </w:rPr>
        <w:t xml:space="preserve">The p-value of this test is given by </w:t>
      </w:r>
    </w:p>
    <w:p w14:paraId="4D798F63" w14:textId="4FD16504" w:rsidR="002044C7" w:rsidRPr="00933FE5" w:rsidRDefault="002044C7" w:rsidP="002044C7">
      <w:pPr>
        <w:rPr>
          <w:color w:val="7030A0"/>
          <w:lang w:eastAsia="zh-CN"/>
        </w:rPr>
      </w:pPr>
      <m:oMathPara>
        <m:oMath>
          <m:r>
            <w:rPr>
              <w:rFonts w:ascii="Cambria Math" w:hAnsi="Cambria Math"/>
              <w:color w:val="7030A0"/>
              <w:lang w:eastAsia="zh-CN"/>
            </w:rPr>
            <m:t>p-value=</m:t>
          </m:r>
          <m:r>
            <w:rPr>
              <w:rFonts w:ascii="Cambria Math" w:hAnsi="Cambria Math"/>
              <w:color w:val="7030A0"/>
              <w:highlight w:val="yellow"/>
              <w:lang w:eastAsia="zh-CN"/>
            </w:rPr>
            <m:t>P</m:t>
          </m:r>
          <m:d>
            <m:dPr>
              <m:ctrlPr>
                <w:rPr>
                  <w:rFonts w:ascii="Cambria Math" w:hAnsi="Cambria Math"/>
                  <w:i/>
                  <w:color w:val="7030A0"/>
                  <w:highlight w:val="yellow"/>
                  <w:lang w:eastAsia="zh-CN"/>
                </w:rPr>
              </m:ctrlPr>
            </m:dPr>
            <m:e>
              <m:r>
                <w:rPr>
                  <w:rFonts w:ascii="Cambria Math" w:hAnsi="Cambria Math"/>
                  <w:color w:val="7030A0"/>
                  <w:highlight w:val="yellow"/>
                  <w:lang w:eastAsia="zh-CN"/>
                </w:rPr>
                <m:t>T&lt;-2</m:t>
              </m:r>
            </m:e>
          </m:d>
          <m:r>
            <w:rPr>
              <w:rFonts w:ascii="Cambria Math" w:hAnsi="Cambria Math"/>
              <w:color w:val="7030A0"/>
              <w:lang w:eastAsia="zh-CN"/>
            </w:rPr>
            <m:t>=T.DIST</m:t>
          </m:r>
          <m:d>
            <m:dPr>
              <m:ctrlPr>
                <w:rPr>
                  <w:rFonts w:ascii="Cambria Math" w:hAnsi="Cambria Math"/>
                  <w:i/>
                  <w:color w:val="7030A0"/>
                  <w:lang w:eastAsia="zh-CN"/>
                </w:rPr>
              </m:ctrlPr>
            </m:dPr>
            <m:e>
              <m:r>
                <w:rPr>
                  <w:rFonts w:ascii="Cambria Math" w:hAnsi="Cambria Math"/>
                  <w:color w:val="7030A0"/>
                  <w:lang w:eastAsia="zh-CN"/>
                </w:rPr>
                <m:t>-2,35,TRUE</m:t>
              </m:r>
            </m:e>
          </m:d>
          <m:r>
            <w:rPr>
              <w:rFonts w:ascii="Cambria Math" w:hAnsi="Cambria Math"/>
              <w:color w:val="7030A0"/>
              <w:lang w:eastAsia="zh-CN"/>
            </w:rPr>
            <m:t>=0.0267&lt;0.05</m:t>
          </m:r>
        </m:oMath>
      </m:oMathPara>
    </w:p>
    <w:p w14:paraId="0859E6A1" w14:textId="0272B7FA" w:rsidR="002044C7" w:rsidRPr="00933FE5" w:rsidRDefault="002044C7" w:rsidP="00496C8C">
      <w:pPr>
        <w:rPr>
          <w:color w:val="7030A0"/>
          <w:lang w:eastAsia="zh-CN"/>
        </w:rPr>
      </w:pPr>
      <w:r w:rsidRPr="00933FE5">
        <w:rPr>
          <w:color w:val="7030A0"/>
          <w:lang w:eastAsia="zh-CN"/>
        </w:rPr>
        <w:t xml:space="preserve">Same conclusion is drawn. </w:t>
      </w:r>
    </w:p>
    <w:p w14:paraId="6DCFB3AF" w14:textId="0E8DC299" w:rsidR="00496C8C" w:rsidRDefault="008A5431" w:rsidP="00496C8C">
      <w:pPr>
        <w:rPr>
          <w:lang w:eastAsia="zh-CN"/>
        </w:rPr>
      </w:pPr>
      <w:r>
        <w:rPr>
          <w:noProof/>
          <w:lang w:eastAsia="zh-CN"/>
        </w:rPr>
        <mc:AlternateContent>
          <mc:Choice Requires="wpi">
            <w:drawing>
              <wp:anchor distT="0" distB="0" distL="114300" distR="114300" simplePos="0" relativeHeight="252623872" behindDoc="0" locked="0" layoutInCell="1" allowOverlap="1" wp14:anchorId="149715C3" wp14:editId="755A6742">
                <wp:simplePos x="0" y="0"/>
                <wp:positionH relativeFrom="column">
                  <wp:posOffset>4068445</wp:posOffset>
                </wp:positionH>
                <wp:positionV relativeFrom="paragraph">
                  <wp:posOffset>-321945</wp:posOffset>
                </wp:positionV>
                <wp:extent cx="1465280" cy="1327150"/>
                <wp:effectExtent l="38100" t="38100" r="20955" b="44450"/>
                <wp:wrapNone/>
                <wp:docPr id="1615772487" name="Ink 76"/>
                <wp:cNvGraphicFramePr/>
                <a:graphic xmlns:a="http://schemas.openxmlformats.org/drawingml/2006/main">
                  <a:graphicData uri="http://schemas.microsoft.com/office/word/2010/wordprocessingInk">
                    <w14:contentPart bwMode="auto" r:id="rId248">
                      <w14:nvContentPartPr>
                        <w14:cNvContentPartPr/>
                      </w14:nvContentPartPr>
                      <w14:xfrm>
                        <a:off x="0" y="0"/>
                        <a:ext cx="1465280" cy="1327150"/>
                      </w14:xfrm>
                    </w14:contentPart>
                  </a:graphicData>
                </a:graphic>
              </wp:anchor>
            </w:drawing>
          </mc:Choice>
          <mc:Fallback>
            <w:pict>
              <v:shape w14:anchorId="57C124A4" id="Ink 76" o:spid="_x0000_s1026" type="#_x0000_t75" style="position:absolute;margin-left:319.85pt;margin-top:-25.85pt;width:116.4pt;height:105.45pt;z-index:25262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">
                <v:imagedata r:id="rId249" o:title=""/>
              </v:shape>
            </w:pict>
          </mc:Fallback>
        </mc:AlternateContent>
      </w:r>
      <w:r>
        <w:rPr>
          <w:noProof/>
          <w:lang w:eastAsia="zh-CN"/>
        </w:rPr>
        <mc:AlternateContent>
          <mc:Choice Requires="wpi">
            <w:drawing>
              <wp:anchor distT="0" distB="0" distL="114300" distR="114300" simplePos="0" relativeHeight="252620800" behindDoc="0" locked="0" layoutInCell="1" allowOverlap="1" wp14:anchorId="0B14C54C" wp14:editId="2336DA5E">
                <wp:simplePos x="0" y="0"/>
                <wp:positionH relativeFrom="column">
                  <wp:posOffset>3568065</wp:posOffset>
                </wp:positionH>
                <wp:positionV relativeFrom="paragraph">
                  <wp:posOffset>668020</wp:posOffset>
                </wp:positionV>
                <wp:extent cx="1049195" cy="896405"/>
                <wp:effectExtent l="38100" t="38100" r="36830" b="37465"/>
                <wp:wrapNone/>
                <wp:docPr id="2057785117" name="Ink 73"/>
                <wp:cNvGraphicFramePr/>
                <a:graphic xmlns:a="http://schemas.openxmlformats.org/drawingml/2006/main">
                  <a:graphicData uri="http://schemas.microsoft.com/office/word/2010/wordprocessingInk">
                    <w14:contentPart bwMode="auto" r:id="rId250">
                      <w14:nvContentPartPr>
                        <w14:cNvContentPartPr/>
                      </w14:nvContentPartPr>
                      <w14:xfrm>
                        <a:off x="0" y="0"/>
                        <a:ext cx="1049195" cy="896405"/>
                      </w14:xfrm>
                    </w14:contentPart>
                  </a:graphicData>
                </a:graphic>
              </wp:anchor>
            </w:drawing>
          </mc:Choice>
          <mc:Fallback>
            <w:pict>
              <v:shape w14:anchorId="313548D5" id="Ink 73" o:spid="_x0000_s1026" type="#_x0000_t75" style="position:absolute;margin-left:280.45pt;margin-top:52.1pt;width:83.6pt;height:71.6pt;z-index:25262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">
                <v:imagedata r:id="rId251" o:title=""/>
              </v:shape>
            </w:pict>
          </mc:Fallback>
        </mc:AlternateContent>
      </w:r>
      <w:r>
        <w:rPr>
          <w:noProof/>
          <w:lang w:eastAsia="zh-CN"/>
        </w:rPr>
        <mc:AlternateContent>
          <mc:Choice Requires="wpi">
            <w:drawing>
              <wp:anchor distT="0" distB="0" distL="114300" distR="114300" simplePos="0" relativeHeight="252607488" behindDoc="0" locked="0" layoutInCell="1" allowOverlap="1" wp14:anchorId="45EDE9A9" wp14:editId="03681683">
                <wp:simplePos x="0" y="0"/>
                <wp:positionH relativeFrom="column">
                  <wp:posOffset>3365500</wp:posOffset>
                </wp:positionH>
                <wp:positionV relativeFrom="paragraph">
                  <wp:posOffset>-309245</wp:posOffset>
                </wp:positionV>
                <wp:extent cx="3023235" cy="1891030"/>
                <wp:effectExtent l="38100" t="38100" r="43815" b="52070"/>
                <wp:wrapNone/>
                <wp:docPr id="672512835" name="Ink 60"/>
                <wp:cNvGraphicFramePr/>
                <a:graphic xmlns:a="http://schemas.openxmlformats.org/drawingml/2006/main">
                  <a:graphicData uri="http://schemas.microsoft.com/office/word/2010/wordprocessingInk">
                    <w14:contentPart bwMode="auto" r:id="rId252">
                      <w14:nvContentPartPr>
                        <w14:cNvContentPartPr/>
                      </w14:nvContentPartPr>
                      <w14:xfrm>
                        <a:off x="0" y="0"/>
                        <a:ext cx="3023235" cy="1891030"/>
                      </w14:xfrm>
                    </w14:contentPart>
                  </a:graphicData>
                </a:graphic>
              </wp:anchor>
            </w:drawing>
          </mc:Choice>
          <mc:Fallback>
            <w:pict>
              <v:shape w14:anchorId="014CB772" id="Ink 60" o:spid="_x0000_s1026" type="#_x0000_t75" style="position:absolute;margin-left:264.5pt;margin-top:-24.85pt;width:239pt;height:149.85pt;z-index:25260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">
                <v:imagedata r:id="rId253" o:title=""/>
              </v:shape>
            </w:pict>
          </mc:Fallback>
        </mc:AlternateContent>
      </w:r>
    </w:p>
    <w:p w14:paraId="1DE16282" w14:textId="106B80AF" w:rsidR="00496C8C" w:rsidRDefault="00496C8C" w:rsidP="00496C8C">
      <w:pPr>
        <w:pStyle w:val="Heading2"/>
        <w:rPr>
          <w:lang w:val="en-AU" w:eastAsia="zh-CN"/>
        </w:rPr>
      </w:pPr>
      <w:r>
        <w:rPr>
          <w:rFonts w:hint="eastAsia"/>
          <w:lang w:eastAsia="zh-CN"/>
        </w:rPr>
        <w:lastRenderedPageBreak/>
        <w:t xml:space="preserve">Example </w:t>
      </w:r>
      <w:r w:rsidR="008A2132">
        <w:rPr>
          <w:rFonts w:hint="eastAsia"/>
          <w:lang w:eastAsia="zh-CN"/>
        </w:rPr>
        <w:t>4</w:t>
      </w:r>
      <w:r>
        <w:rPr>
          <w:rFonts w:hint="eastAsia"/>
          <w:lang w:eastAsia="zh-CN"/>
        </w:rPr>
        <w:t xml:space="preserve">: (For </w:t>
      </w:r>
      <w:proofErr w:type="spellStart"/>
      <w:r>
        <w:rPr>
          <w:rFonts w:hint="eastAsia"/>
          <w:lang w:eastAsia="zh-CN"/>
        </w:rPr>
        <w:t>self</w:t>
      </w:r>
      <w:r w:rsidR="00D7263C">
        <w:rPr>
          <w:rFonts w:hint="eastAsia"/>
          <w:lang w:eastAsia="zh-CN"/>
        </w:rPr>
        <w:t xml:space="preserve"> </w:t>
      </w:r>
      <w:r>
        <w:rPr>
          <w:rFonts w:hint="eastAsia"/>
          <w:lang w:eastAsia="zh-CN"/>
        </w:rPr>
        <w:t>study</w:t>
      </w:r>
      <w:proofErr w:type="spellEnd"/>
      <w:r>
        <w:rPr>
          <w:rFonts w:hint="eastAsia"/>
          <w:lang w:eastAsia="zh-CN"/>
        </w:rPr>
        <w:t xml:space="preserve">) </w:t>
      </w:r>
      <w:r>
        <w:rPr>
          <w:lang w:eastAsia="zh-CN"/>
        </w:rPr>
        <w:t xml:space="preserve">One-sided test - </w:t>
      </w:r>
      <w:r w:rsidR="008A2132">
        <w:rPr>
          <w:rFonts w:hint="eastAsia"/>
          <w:lang w:eastAsia="zh-CN"/>
        </w:rPr>
        <w:t>Upper</w:t>
      </w:r>
      <w:r>
        <w:rPr>
          <w:lang w:eastAsia="zh-CN"/>
        </w:rPr>
        <w:t xml:space="preserve"> tailed test</w:t>
      </w:r>
    </w:p>
    <w:p w14:paraId="7BAA56BD" w14:textId="77777777" w:rsidR="00C669F1" w:rsidRPr="00C669F1" w:rsidRDefault="00C669F1" w:rsidP="00C669F1">
      <w:pPr>
        <w:rPr>
          <w:lang w:val="en-AU" w:eastAsia="zh-CN"/>
        </w:rPr>
      </w:pPr>
      <w:r w:rsidRPr="00C669F1">
        <w:rPr>
          <w:lang w:val="en-AU" w:eastAsia="zh-CN"/>
        </w:rPr>
        <w:t xml:space="preserve">Gary owns </w:t>
      </w:r>
      <w:proofErr w:type="spellStart"/>
      <w:r w:rsidRPr="00C669F1">
        <w:rPr>
          <w:lang w:val="en-AU" w:eastAsia="zh-CN"/>
        </w:rPr>
        <w:t>Chatime</w:t>
      </w:r>
      <w:proofErr w:type="spellEnd"/>
      <w:r w:rsidRPr="00C669F1">
        <w:rPr>
          <w:lang w:val="en-AU" w:eastAsia="zh-CN"/>
        </w:rPr>
        <w:t xml:space="preserve"> at Darling Square, and he is very particular about the quality of the bubble tea his shop produces. His staff claim that the average weight of sugar used for their signature product, Chai Latte, is 5 grams. This weight ensures a balanced sweetness while keeping the cost manageable.</w:t>
      </w:r>
    </w:p>
    <w:p w14:paraId="50CE80C1" w14:textId="77777777" w:rsidR="00C669F1" w:rsidRPr="00C669F1" w:rsidRDefault="00C669F1" w:rsidP="00C669F1">
      <w:pPr>
        <w:rPr>
          <w:lang w:val="en-AU" w:eastAsia="zh-CN"/>
        </w:rPr>
      </w:pPr>
      <w:r w:rsidRPr="00C669F1">
        <w:rPr>
          <w:lang w:val="en-AU" w:eastAsia="zh-CN"/>
        </w:rPr>
        <w:t xml:space="preserve">Gary suspects that his staff may be using </w:t>
      </w:r>
      <w:r w:rsidRPr="00C669F1">
        <w:rPr>
          <w:b/>
          <w:bCs/>
          <w:lang w:val="en-AU" w:eastAsia="zh-CN"/>
        </w:rPr>
        <w:t>more than 5 grams</w:t>
      </w:r>
      <w:r w:rsidRPr="00C669F1">
        <w:rPr>
          <w:lang w:val="en-AU" w:eastAsia="zh-CN"/>
        </w:rPr>
        <w:t xml:space="preserve"> of sugar on average and decides to test this claim. He takes a random sample of 36 Chai Lattes and measures the average weight of sugar used. The sample shows an average weight of 5.2 grams, and the sample standard deviation is 0.6 grams.</w:t>
      </w:r>
    </w:p>
    <w:p w14:paraId="1D2E3BC4" w14:textId="579FD65F" w:rsidR="00C669F1" w:rsidRPr="00C669F1" w:rsidRDefault="00C669F1" w:rsidP="00C669F1">
      <w:pPr>
        <w:rPr>
          <w:lang w:val="en-AU" w:eastAsia="zh-CN"/>
        </w:rPr>
      </w:pPr>
      <w:r w:rsidRPr="00C669F1">
        <w:rPr>
          <w:lang w:val="en-AU" w:eastAsia="zh-CN"/>
        </w:rPr>
        <w:t xml:space="preserve">Using a 5% level of significance, we will now test whether the average weight of sugar used is </w:t>
      </w:r>
      <w:r w:rsidRPr="00C669F1">
        <w:rPr>
          <w:b/>
          <w:bCs/>
          <w:lang w:val="en-AU" w:eastAsia="zh-CN"/>
        </w:rPr>
        <w:t>more than 5 grams</w:t>
      </w:r>
      <w:r w:rsidRPr="00C669F1">
        <w:rPr>
          <w:lang w:val="en-AU" w:eastAsia="zh-CN"/>
        </w:rPr>
        <w:t>.</w:t>
      </w:r>
    </w:p>
    <w:p w14:paraId="1FA31C39" w14:textId="4028C541" w:rsidR="00496C8C" w:rsidRPr="00553C65" w:rsidRDefault="00496C8C" w:rsidP="00496C8C">
      <w:pPr>
        <w:rPr>
          <w:lang w:val="en-AU" w:eastAsia="zh-CN"/>
        </w:rPr>
      </w:pPr>
      <w:r>
        <w:rPr>
          <w:lang w:val="en-AU" w:eastAsia="zh-CN"/>
        </w:rPr>
        <w:t xml:space="preserve">(Use </w:t>
      </w:r>
      <m:oMath>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0.05,35</m:t>
            </m:r>
          </m:sub>
        </m:sSub>
        <m:r>
          <w:rPr>
            <w:rFonts w:ascii="Cambria Math" w:hAnsi="Cambria Math"/>
            <w:lang w:eastAsia="zh-CN"/>
          </w:rPr>
          <m:t>=1.69</m:t>
        </m:r>
        <m:r>
          <w:rPr>
            <w:rFonts w:ascii="Cambria Math" w:hAnsi="Cambria Math"/>
            <w:lang w:eastAsia="zh-CN"/>
          </w:rPr>
          <m:t>, which is found by</m:t>
        </m:r>
        <m:r>
          <w:rPr>
            <w:rFonts w:ascii="Cambria Math" w:hAnsi="Cambria Math"/>
            <w:lang w:eastAsia="zh-CN"/>
          </w:rPr>
          <m:t>=t.inv</m:t>
        </m:r>
        <m:r>
          <w:rPr>
            <w:rFonts w:ascii="Cambria Math" w:hAnsi="Cambria Math"/>
            <w:lang w:eastAsia="zh-CN"/>
          </w:rPr>
          <m:t>.rt</m:t>
        </m:r>
        <m:d>
          <m:dPr>
            <m:ctrlPr>
              <w:rPr>
                <w:rFonts w:ascii="Cambria Math" w:hAnsi="Cambria Math"/>
                <w:i/>
                <w:lang w:eastAsia="zh-CN"/>
              </w:rPr>
            </m:ctrlPr>
          </m:dPr>
          <m:e>
            <m:r>
              <w:rPr>
                <w:rFonts w:ascii="Cambria Math" w:hAnsi="Cambria Math"/>
                <w:lang w:eastAsia="zh-CN"/>
              </w:rPr>
              <m:t>0.05,35</m:t>
            </m:r>
          </m:e>
        </m:d>
      </m:oMath>
      <w:r>
        <w:rPr>
          <w:lang w:val="en-AU" w:eastAsia="zh-CN"/>
        </w:rPr>
        <w:t>)</w:t>
      </w:r>
    </w:p>
    <w:p w14:paraId="4F7E8A2D" w14:textId="77777777" w:rsidR="00496C8C" w:rsidRDefault="00496C8C" w:rsidP="00496C8C">
      <w:pPr>
        <w:rPr>
          <w:lang w:eastAsia="zh-CN"/>
        </w:rPr>
      </w:pPr>
      <w:r>
        <w:rPr>
          <w:lang w:eastAsia="zh-CN"/>
        </w:rPr>
        <w:t>Now let’s see the difference!</w:t>
      </w:r>
    </w:p>
    <w:p w14:paraId="4487C786" w14:textId="170FC153" w:rsidR="00496C8C" w:rsidRDefault="00496C8C" w:rsidP="00496C8C">
      <w:pPr>
        <w:rPr>
          <w:lang w:eastAsia="zh-CN"/>
        </w:rPr>
      </w:pPr>
    </w:p>
    <w:p w14:paraId="27FE3E17" w14:textId="4D46B06F" w:rsidR="00496C8C" w:rsidRPr="00933FE5" w:rsidRDefault="008A5431" w:rsidP="00496C8C">
      <w:pPr>
        <w:rPr>
          <w:color w:val="00B050"/>
          <w:lang w:eastAsia="zh-CN"/>
        </w:rPr>
      </w:pPr>
      <w:r>
        <w:rPr>
          <w:noProof/>
          <w:color w:val="00B050"/>
          <w:lang w:eastAsia="zh-CN"/>
        </w:rPr>
        <mc:AlternateContent>
          <mc:Choice Requires="wpi">
            <w:drawing>
              <wp:anchor distT="0" distB="0" distL="114300" distR="114300" simplePos="0" relativeHeight="252658688" behindDoc="0" locked="0" layoutInCell="1" allowOverlap="1" wp14:anchorId="2BEB821E" wp14:editId="5463021A">
                <wp:simplePos x="0" y="0"/>
                <wp:positionH relativeFrom="column">
                  <wp:posOffset>6057730</wp:posOffset>
                </wp:positionH>
                <wp:positionV relativeFrom="paragraph">
                  <wp:posOffset>585290</wp:posOffset>
                </wp:positionV>
                <wp:extent cx="815040" cy="118800"/>
                <wp:effectExtent l="95250" t="152400" r="137795" b="147955"/>
                <wp:wrapNone/>
                <wp:docPr id="1223734423" name="Ink 110"/>
                <wp:cNvGraphicFramePr/>
                <a:graphic xmlns:a="http://schemas.openxmlformats.org/drawingml/2006/main">
                  <a:graphicData uri="http://schemas.microsoft.com/office/word/2010/wordprocessingInk">
                    <w14:contentPart bwMode="auto" r:id="rId254">
                      <w14:nvContentPartPr>
                        <w14:cNvContentPartPr/>
                      </w14:nvContentPartPr>
                      <w14:xfrm>
                        <a:off x="0" y="0"/>
                        <a:ext cx="815040" cy="118800"/>
                      </w14:xfrm>
                    </w14:contentPart>
                  </a:graphicData>
                </a:graphic>
              </wp:anchor>
            </w:drawing>
          </mc:Choice>
          <mc:Fallback>
            <w:pict>
              <v:shape w14:anchorId="23E01F3D" id="Ink 110" o:spid="_x0000_s1026" type="#_x0000_t75" style="position:absolute;margin-left:472.75pt;margin-top:37.6pt;width:72.7pt;height:26.35pt;z-index:25265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">
                <v:imagedata r:id="rId255" o:title=""/>
              </v:shape>
            </w:pict>
          </mc:Fallback>
        </mc:AlternateContent>
      </w:r>
      <w:r>
        <w:rPr>
          <w:noProof/>
          <w:color w:val="00B050"/>
          <w:lang w:eastAsia="zh-CN"/>
        </w:rPr>
        <mc:AlternateContent>
          <mc:Choice Requires="wpi">
            <w:drawing>
              <wp:anchor distT="0" distB="0" distL="114300" distR="114300" simplePos="0" relativeHeight="252657664" behindDoc="0" locked="0" layoutInCell="1" allowOverlap="1" wp14:anchorId="5D826847" wp14:editId="7E4E4091">
                <wp:simplePos x="0" y="0"/>
                <wp:positionH relativeFrom="column">
                  <wp:posOffset>3980815</wp:posOffset>
                </wp:positionH>
                <wp:positionV relativeFrom="paragraph">
                  <wp:posOffset>-995680</wp:posOffset>
                </wp:positionV>
                <wp:extent cx="2832450" cy="3207385"/>
                <wp:effectExtent l="38100" t="38100" r="0" b="50165"/>
                <wp:wrapNone/>
                <wp:docPr id="1683718459" name="Ink 109"/>
                <wp:cNvGraphicFramePr/>
                <a:graphic xmlns:a="http://schemas.openxmlformats.org/drawingml/2006/main">
                  <a:graphicData uri="http://schemas.microsoft.com/office/word/2010/wordprocessingInk">
                    <w14:contentPart bwMode="auto" r:id="rId256">
                      <w14:nvContentPartPr>
                        <w14:cNvContentPartPr/>
                      </w14:nvContentPartPr>
                      <w14:xfrm>
                        <a:off x="0" y="0"/>
                        <a:ext cx="2832450" cy="3207385"/>
                      </w14:xfrm>
                    </w14:contentPart>
                  </a:graphicData>
                </a:graphic>
              </wp:anchor>
            </w:drawing>
          </mc:Choice>
          <mc:Fallback>
            <w:pict>
              <v:shape w14:anchorId="00FD76F2" id="Ink 109" o:spid="_x0000_s1026" type="#_x0000_t75" style="position:absolute;margin-left:312.95pt;margin-top:-78.9pt;width:224.05pt;height:253.5pt;z-index:25265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">
                <v:imagedata r:id="rId257" o:title=""/>
              </v:shape>
            </w:pict>
          </mc:Fallback>
        </mc:AlternateContent>
      </w:r>
      <w:r w:rsidR="00496C8C" w:rsidRPr="00933FE5">
        <w:rPr>
          <w:color w:val="00B050"/>
          <w:lang w:eastAsia="zh-CN"/>
        </w:rPr>
        <w:t>Test</w:t>
      </w:r>
    </w:p>
    <w:p w14:paraId="5FA0CD19" w14:textId="77777777" w:rsidR="00496C8C" w:rsidRPr="00933FE5" w:rsidRDefault="00354F64" w:rsidP="00496C8C">
      <w:pPr>
        <w:rPr>
          <w:color w:val="00B050"/>
          <w:lang w:eastAsia="zh-CN"/>
        </w:rPr>
      </w:pPr>
      <m:oMathPara>
        <m:oMath>
          <m:sSub>
            <m:sSubPr>
              <m:ctrlPr>
                <w:rPr>
                  <w:rFonts w:ascii="Cambria Math" w:hAnsi="Cambria Math"/>
                  <w:i/>
                  <w:color w:val="00B050"/>
                  <w:lang w:eastAsia="zh-CN"/>
                </w:rPr>
              </m:ctrlPr>
            </m:sSubPr>
            <m:e>
              <m:r>
                <w:rPr>
                  <w:rFonts w:ascii="Cambria Math" w:hAnsi="Cambria Math"/>
                  <w:color w:val="00B050"/>
                  <w:lang w:eastAsia="zh-CN"/>
                </w:rPr>
                <m:t>H</m:t>
              </m:r>
            </m:e>
            <m:sub>
              <m:r>
                <w:rPr>
                  <w:rFonts w:ascii="Cambria Math" w:hAnsi="Cambria Math"/>
                  <w:color w:val="00B050"/>
                  <w:lang w:eastAsia="zh-CN"/>
                </w:rPr>
                <m:t>0</m:t>
              </m:r>
            </m:sub>
          </m:sSub>
          <m:r>
            <w:rPr>
              <w:rFonts w:ascii="Cambria Math" w:hAnsi="Cambria Math"/>
              <w:color w:val="00B050"/>
              <w:lang w:eastAsia="zh-CN"/>
            </w:rPr>
            <m:t>:μ=5</m:t>
          </m:r>
        </m:oMath>
      </m:oMathPara>
    </w:p>
    <w:p w14:paraId="36E922A2" w14:textId="219792B4" w:rsidR="00496C8C" w:rsidRPr="00933FE5" w:rsidRDefault="00496C8C" w:rsidP="00496C8C">
      <w:pPr>
        <w:rPr>
          <w:color w:val="00B050"/>
          <w:lang w:eastAsia="zh-CN"/>
        </w:rPr>
      </w:pPr>
      <m:oMathPara>
        <m:oMath>
          <m:r>
            <w:rPr>
              <w:rFonts w:ascii="Cambria Math" w:hAnsi="Cambria Math"/>
              <w:color w:val="00B050"/>
              <w:lang w:eastAsia="zh-CN"/>
            </w:rPr>
            <m:t xml:space="preserve">vs </m:t>
          </m:r>
          <m:sSub>
            <m:sSubPr>
              <m:ctrlPr>
                <w:rPr>
                  <w:rFonts w:ascii="Cambria Math" w:hAnsi="Cambria Math"/>
                  <w:i/>
                  <w:color w:val="00B050"/>
                  <w:highlight w:val="yellow"/>
                  <w:lang w:eastAsia="zh-CN"/>
                </w:rPr>
              </m:ctrlPr>
            </m:sSubPr>
            <m:e>
              <m:r>
                <w:rPr>
                  <w:rFonts w:ascii="Cambria Math" w:hAnsi="Cambria Math"/>
                  <w:color w:val="00B050"/>
                  <w:highlight w:val="yellow"/>
                  <w:lang w:eastAsia="zh-CN"/>
                </w:rPr>
                <m:t>H</m:t>
              </m:r>
            </m:e>
            <m:sub>
              <m:r>
                <w:rPr>
                  <w:rFonts w:ascii="Cambria Math" w:hAnsi="Cambria Math"/>
                  <w:color w:val="00B050"/>
                  <w:highlight w:val="yellow"/>
                  <w:lang w:eastAsia="zh-CN"/>
                </w:rPr>
                <m:t>1</m:t>
              </m:r>
            </m:sub>
          </m:sSub>
          <m:r>
            <w:rPr>
              <w:rFonts w:ascii="Cambria Math" w:hAnsi="Cambria Math"/>
              <w:color w:val="00B050"/>
              <w:highlight w:val="yellow"/>
              <w:lang w:eastAsia="zh-CN"/>
            </w:rPr>
            <m:t>:μ&gt;5</m:t>
          </m:r>
        </m:oMath>
      </m:oMathPara>
    </w:p>
    <w:p w14:paraId="28E25F91" w14:textId="376D5124" w:rsidR="00496C8C" w:rsidRPr="00933FE5" w:rsidRDefault="008A5431" w:rsidP="00496C8C">
      <w:pPr>
        <w:rPr>
          <w:color w:val="00B050"/>
          <w:lang w:eastAsia="zh-CN"/>
        </w:rPr>
      </w:pPr>
      <w:r>
        <w:rPr>
          <w:noProof/>
          <w:color w:val="00B050"/>
          <w:lang w:eastAsia="zh-CN"/>
        </w:rPr>
        <mc:AlternateContent>
          <mc:Choice Requires="wpi">
            <w:drawing>
              <wp:anchor distT="0" distB="0" distL="114300" distR="114300" simplePos="0" relativeHeight="251620352" behindDoc="0" locked="0" layoutInCell="1" allowOverlap="1" wp14:anchorId="06269436" wp14:editId="6A47BBAD">
                <wp:simplePos x="0" y="0"/>
                <wp:positionH relativeFrom="column">
                  <wp:posOffset>7905610</wp:posOffset>
                </wp:positionH>
                <wp:positionV relativeFrom="paragraph">
                  <wp:posOffset>631150</wp:posOffset>
                </wp:positionV>
                <wp:extent cx="360" cy="1440"/>
                <wp:effectExtent l="38100" t="38100" r="38100" b="36830"/>
                <wp:wrapNone/>
                <wp:docPr id="1856274002" name="Ink 77"/>
                <wp:cNvGraphicFramePr/>
                <a:graphic xmlns:a="http://schemas.openxmlformats.org/drawingml/2006/main">
                  <a:graphicData uri="http://schemas.microsoft.com/office/word/2010/wordprocessingInk">
                    <w14:contentPart bwMode="auto" r:id="rId258">
                      <w14:nvContentPartPr>
                        <w14:cNvContentPartPr/>
                      </w14:nvContentPartPr>
                      <w14:xfrm>
                        <a:off x="0" y="0"/>
                        <a:ext cx="360" cy="1440"/>
                      </w14:xfrm>
                    </w14:contentPart>
                  </a:graphicData>
                </a:graphic>
              </wp:anchor>
            </w:drawing>
          </mc:Choice>
          <mc:Fallback>
            <w:pict>
              <v:shape w14:anchorId="00422576" id="Ink 77" o:spid="_x0000_s1026" type="#_x0000_t75" style="position:absolute;margin-left:622pt;margin-top:49.2pt;width:1.05pt;height:1.1pt;z-index:25162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">
                <v:imagedata r:id="rId259" o:title=""/>
              </v:shape>
            </w:pict>
          </mc:Fallback>
        </mc:AlternateContent>
      </w:r>
      <w:r w:rsidR="00496C8C" w:rsidRPr="00933FE5">
        <w:rPr>
          <w:color w:val="00B050"/>
          <w:lang w:eastAsia="zh-CN"/>
        </w:rPr>
        <w:t xml:space="preserve">Under </w:t>
      </w:r>
      <m:oMath>
        <m:sSub>
          <m:sSubPr>
            <m:ctrlPr>
              <w:rPr>
                <w:rFonts w:ascii="Cambria Math" w:hAnsi="Cambria Math"/>
                <w:i/>
                <w:color w:val="00B050"/>
                <w:lang w:eastAsia="zh-CN"/>
              </w:rPr>
            </m:ctrlPr>
          </m:sSubPr>
          <m:e>
            <m:r>
              <w:rPr>
                <w:rFonts w:ascii="Cambria Math" w:hAnsi="Cambria Math"/>
                <w:color w:val="00B050"/>
                <w:lang w:eastAsia="zh-CN"/>
              </w:rPr>
              <m:t>H</m:t>
            </m:r>
          </m:e>
          <m:sub>
            <m:r>
              <w:rPr>
                <w:rFonts w:ascii="Cambria Math" w:hAnsi="Cambria Math"/>
                <w:color w:val="00B050"/>
                <w:lang w:eastAsia="zh-CN"/>
              </w:rPr>
              <m:t>0</m:t>
            </m:r>
          </m:sub>
        </m:sSub>
      </m:oMath>
      <w:r w:rsidR="00496C8C" w:rsidRPr="00933FE5">
        <w:rPr>
          <w:color w:val="00B050"/>
          <w:lang w:eastAsia="zh-CN"/>
        </w:rPr>
        <w:t xml:space="preserve">, as the sample size </w:t>
      </w:r>
      <m:oMath>
        <m:r>
          <w:rPr>
            <w:rFonts w:ascii="Cambria Math" w:hAnsi="Cambria Math"/>
            <w:color w:val="00B050"/>
            <w:lang w:eastAsia="zh-CN"/>
          </w:rPr>
          <m:t>n=36&gt;30</m:t>
        </m:r>
      </m:oMath>
      <w:r w:rsidR="00496C8C" w:rsidRPr="00933FE5">
        <w:rPr>
          <w:color w:val="00B050"/>
          <w:lang w:eastAsia="zh-CN"/>
        </w:rPr>
        <w:t>, the test statistic is given by</w:t>
      </w:r>
    </w:p>
    <w:p w14:paraId="0F7918CB" w14:textId="77777777" w:rsidR="00496C8C" w:rsidRPr="00933FE5" w:rsidRDefault="00496C8C" w:rsidP="00496C8C">
      <w:pPr>
        <w:rPr>
          <w:color w:val="00B050"/>
          <w:lang w:eastAsia="zh-CN"/>
        </w:rPr>
      </w:pPr>
      <m:oMathPara>
        <m:oMath>
          <m:r>
            <w:rPr>
              <w:rFonts w:ascii="Cambria Math" w:hAnsi="Cambria Math" w:hint="eastAsia"/>
              <w:color w:val="00B050"/>
              <w:lang w:eastAsia="zh-CN"/>
            </w:rPr>
            <m:t>T</m:t>
          </m:r>
          <m:r>
            <w:rPr>
              <w:rFonts w:ascii="Cambria Math" w:hAnsi="Cambria Math"/>
              <w:color w:val="00B050"/>
              <w:lang w:eastAsia="zh-CN"/>
            </w:rPr>
            <m:t>=</m:t>
          </m:r>
          <m:f>
            <m:fPr>
              <m:ctrlPr>
                <w:rPr>
                  <w:rFonts w:ascii="Cambria Math" w:hAnsi="Cambria Math"/>
                  <w:i/>
                  <w:color w:val="00B050"/>
                  <w:lang w:eastAsia="zh-CN"/>
                </w:rPr>
              </m:ctrlPr>
            </m:fPr>
            <m:num>
              <m:acc>
                <m:accPr>
                  <m:chr m:val="̅"/>
                  <m:ctrlPr>
                    <w:rPr>
                      <w:rFonts w:ascii="Cambria Math" w:hAnsi="Cambria Math"/>
                      <w:i/>
                      <w:color w:val="00B050"/>
                      <w:lang w:eastAsia="zh-CN"/>
                    </w:rPr>
                  </m:ctrlPr>
                </m:accPr>
                <m:e>
                  <m:r>
                    <w:rPr>
                      <w:rFonts w:ascii="Cambria Math" w:hAnsi="Cambria Math"/>
                      <w:color w:val="00B050"/>
                      <w:lang w:eastAsia="zh-CN"/>
                    </w:rPr>
                    <m:t>X</m:t>
                  </m:r>
                </m:e>
              </m:acc>
              <m:r>
                <w:rPr>
                  <w:rFonts w:ascii="Cambria Math" w:hAnsi="Cambria Math"/>
                  <w:color w:val="00B050"/>
                  <w:lang w:eastAsia="zh-CN"/>
                </w:rPr>
                <m:t>-μ</m:t>
              </m:r>
            </m:num>
            <m:den>
              <m:r>
                <w:rPr>
                  <w:rFonts w:ascii="Cambria Math" w:hAnsi="Cambria Math"/>
                  <w:color w:val="00B050"/>
                  <w:lang w:eastAsia="zh-CN"/>
                </w:rPr>
                <m:t>S/</m:t>
              </m:r>
              <m:rad>
                <m:radPr>
                  <m:degHide m:val="1"/>
                  <m:ctrlPr>
                    <w:rPr>
                      <w:rFonts w:ascii="Cambria Math" w:hAnsi="Cambria Math"/>
                      <w:i/>
                      <w:color w:val="00B050"/>
                      <w:lang w:eastAsia="zh-CN"/>
                    </w:rPr>
                  </m:ctrlPr>
                </m:radPr>
                <m:deg/>
                <m:e>
                  <m:r>
                    <w:rPr>
                      <w:rFonts w:ascii="Cambria Math" w:hAnsi="Cambria Math"/>
                      <w:color w:val="00B050"/>
                      <w:lang w:eastAsia="zh-CN"/>
                    </w:rPr>
                    <m:t>n</m:t>
                  </m:r>
                </m:e>
              </m:rad>
            </m:den>
          </m:f>
          <m:r>
            <w:rPr>
              <w:rFonts w:ascii="Cambria Math" w:hAnsi="Cambria Math"/>
              <w:color w:val="00B050"/>
              <w:lang w:eastAsia="zh-CN"/>
            </w:rPr>
            <m:t>~</m:t>
          </m:r>
          <m:sSub>
            <m:sSubPr>
              <m:ctrlPr>
                <w:rPr>
                  <w:rFonts w:ascii="Cambria Math" w:hAnsi="Cambria Math"/>
                  <w:i/>
                  <w:color w:val="00B050"/>
                  <w:lang w:eastAsia="zh-CN"/>
                </w:rPr>
              </m:ctrlPr>
            </m:sSubPr>
            <m:e>
              <m:r>
                <w:rPr>
                  <w:rFonts w:ascii="Cambria Math" w:hAnsi="Cambria Math"/>
                  <w:color w:val="00B050"/>
                  <w:lang w:eastAsia="zh-CN"/>
                </w:rPr>
                <m:t>t</m:t>
              </m:r>
            </m:e>
            <m:sub>
              <m:r>
                <w:rPr>
                  <w:rFonts w:ascii="Cambria Math" w:hAnsi="Cambria Math"/>
                  <w:color w:val="00B050"/>
                  <w:lang w:eastAsia="zh-CN"/>
                </w:rPr>
                <m:t>35</m:t>
              </m:r>
            </m:sub>
          </m:sSub>
          <m:r>
            <w:rPr>
              <w:rFonts w:ascii="Cambria Math" w:hAnsi="Cambria Math"/>
              <w:color w:val="00B050"/>
              <w:lang w:eastAsia="zh-CN"/>
            </w:rPr>
            <m:t xml:space="preserve"> </m:t>
          </m:r>
        </m:oMath>
      </m:oMathPara>
    </w:p>
    <w:p w14:paraId="33B8D26D" w14:textId="3B1F4B0E" w:rsidR="00496C8C" w:rsidRPr="00933FE5" w:rsidRDefault="00496C8C" w:rsidP="00496C8C">
      <w:pPr>
        <w:rPr>
          <w:color w:val="00B050"/>
          <w:lang w:eastAsia="zh-CN"/>
        </w:rPr>
      </w:pPr>
      <w:r w:rsidRPr="00933FE5">
        <w:rPr>
          <w:rFonts w:hint="eastAsia"/>
          <w:color w:val="00B050"/>
          <w:lang w:eastAsia="zh-CN"/>
        </w:rPr>
        <w:t>At 5% level of significance, the Null hypothesis is rejected if the observed value of the test statistic</w:t>
      </w:r>
    </w:p>
    <w:p w14:paraId="546D7FA8" w14:textId="46E9813E" w:rsidR="00496C8C" w:rsidRPr="00933FE5" w:rsidRDefault="00354F64" w:rsidP="00496C8C">
      <w:pPr>
        <w:rPr>
          <w:color w:val="00B050"/>
          <w:lang w:eastAsia="zh-CN"/>
        </w:rPr>
      </w:pPr>
      <m:oMathPara>
        <m:oMath>
          <m:sSub>
            <m:sSubPr>
              <m:ctrlPr>
                <w:rPr>
                  <w:rFonts w:ascii="Cambria Math" w:hAnsi="Cambria Math"/>
                  <w:i/>
                  <w:color w:val="00B050"/>
                  <w:highlight w:val="yellow"/>
                  <w:lang w:eastAsia="zh-CN"/>
                </w:rPr>
              </m:ctrlPr>
            </m:sSubPr>
            <m:e>
              <m:r>
                <w:rPr>
                  <w:rFonts w:ascii="Cambria Math" w:hAnsi="Cambria Math"/>
                  <w:color w:val="00B050"/>
                  <w:highlight w:val="yellow"/>
                  <w:lang w:eastAsia="zh-CN"/>
                </w:rPr>
                <m:t>t</m:t>
              </m:r>
            </m:e>
            <m:sub>
              <m:r>
                <w:rPr>
                  <w:rFonts w:ascii="Cambria Math" w:hAnsi="Cambria Math"/>
                  <w:color w:val="00B050"/>
                  <w:highlight w:val="yellow"/>
                  <w:lang w:eastAsia="zh-CN"/>
                </w:rPr>
                <m:t>obs</m:t>
              </m:r>
            </m:sub>
          </m:sSub>
          <m:r>
            <w:rPr>
              <w:rFonts w:ascii="Cambria Math" w:hAnsi="Cambria Math"/>
              <w:color w:val="00B050"/>
              <w:highlight w:val="yellow"/>
              <w:lang w:eastAsia="zh-CN"/>
            </w:rPr>
            <m:t>&gt;</m:t>
          </m:r>
          <m:sSub>
            <m:sSubPr>
              <m:ctrlPr>
                <w:rPr>
                  <w:rFonts w:ascii="Cambria Math" w:hAnsi="Cambria Math"/>
                  <w:i/>
                  <w:color w:val="00B050"/>
                  <w:highlight w:val="yellow"/>
                  <w:lang w:eastAsia="zh-CN"/>
                </w:rPr>
              </m:ctrlPr>
            </m:sSubPr>
            <m:e>
              <m:r>
                <w:rPr>
                  <w:rFonts w:ascii="Cambria Math" w:hAnsi="Cambria Math"/>
                  <w:color w:val="00B050"/>
                  <w:highlight w:val="yellow"/>
                  <w:lang w:eastAsia="zh-CN"/>
                </w:rPr>
                <m:t>t</m:t>
              </m:r>
            </m:e>
            <m:sub>
              <m:r>
                <w:rPr>
                  <w:rFonts w:ascii="Cambria Math" w:hAnsi="Cambria Math"/>
                  <w:color w:val="00B050"/>
                  <w:highlight w:val="yellow"/>
                  <w:lang w:eastAsia="zh-CN"/>
                </w:rPr>
                <m:t>0.05,35</m:t>
              </m:r>
            </m:sub>
          </m:sSub>
        </m:oMath>
      </m:oMathPara>
    </w:p>
    <w:p w14:paraId="07C724A1" w14:textId="389152E0" w:rsidR="00496C8C" w:rsidRPr="00933FE5" w:rsidRDefault="008A5431" w:rsidP="00496C8C">
      <w:pPr>
        <w:rPr>
          <w:color w:val="00B050"/>
          <w:lang w:eastAsia="zh-CN"/>
        </w:rPr>
      </w:pPr>
      <w:r>
        <w:rPr>
          <w:noProof/>
          <w:color w:val="00B050"/>
          <w:lang w:eastAsia="zh-CN"/>
        </w:rPr>
        <mc:AlternateContent>
          <mc:Choice Requires="wpi">
            <w:drawing>
              <wp:anchor distT="0" distB="0" distL="114300" distR="114300" simplePos="0" relativeHeight="252661760" behindDoc="0" locked="0" layoutInCell="1" allowOverlap="1" wp14:anchorId="2B1C6584" wp14:editId="360CF998">
                <wp:simplePos x="0" y="0"/>
                <wp:positionH relativeFrom="column">
                  <wp:posOffset>3688715</wp:posOffset>
                </wp:positionH>
                <wp:positionV relativeFrom="paragraph">
                  <wp:posOffset>-700405</wp:posOffset>
                </wp:positionV>
                <wp:extent cx="2929850" cy="1484630"/>
                <wp:effectExtent l="38100" t="38100" r="4445" b="39370"/>
                <wp:wrapNone/>
                <wp:docPr id="1199015023" name="Ink 113"/>
                <wp:cNvGraphicFramePr/>
                <a:graphic xmlns:a="http://schemas.openxmlformats.org/drawingml/2006/main">
                  <a:graphicData uri="http://schemas.microsoft.com/office/word/2010/wordprocessingInk">
                    <w14:contentPart bwMode="auto" r:id="rId260">
                      <w14:nvContentPartPr>
                        <w14:cNvContentPartPr/>
                      </w14:nvContentPartPr>
                      <w14:xfrm>
                        <a:off x="0" y="0"/>
                        <a:ext cx="2929850" cy="1484630"/>
                      </w14:xfrm>
                    </w14:contentPart>
                  </a:graphicData>
                </a:graphic>
              </wp:anchor>
            </w:drawing>
          </mc:Choice>
          <mc:Fallback>
            <w:pict>
              <v:shape w14:anchorId="56E0BF29" id="Ink 113" o:spid="_x0000_s1026" type="#_x0000_t75" style="position:absolute;margin-left:289.95pt;margin-top:-55.65pt;width:231.7pt;height:117.85pt;z-index:25266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">
                <v:imagedata r:id="rId261" o:title=""/>
              </v:shape>
            </w:pict>
          </mc:Fallback>
        </mc:AlternateContent>
      </w:r>
      <w:r w:rsidR="00496C8C" w:rsidRPr="00933FE5">
        <w:rPr>
          <w:color w:val="00B050"/>
          <w:lang w:eastAsia="zh-CN"/>
        </w:rPr>
        <w:t>Now, the observed value of the test statistic is</w:t>
      </w:r>
    </w:p>
    <w:p w14:paraId="7DD4EABC" w14:textId="032A98DC" w:rsidR="00496C8C" w:rsidRPr="00933FE5" w:rsidRDefault="00354F64" w:rsidP="00496C8C">
      <w:pPr>
        <w:rPr>
          <w:color w:val="00B050"/>
          <w:lang w:eastAsia="zh-CN"/>
        </w:rPr>
      </w:pPr>
      <m:oMathPara>
        <m:oMath>
          <m:sSub>
            <m:sSubPr>
              <m:ctrlPr>
                <w:rPr>
                  <w:rFonts w:ascii="Cambria Math" w:hAnsi="Cambria Math"/>
                  <w:i/>
                  <w:color w:val="00B050"/>
                  <w:lang w:eastAsia="zh-CN"/>
                </w:rPr>
              </m:ctrlPr>
            </m:sSubPr>
            <m:e>
              <m:r>
                <w:rPr>
                  <w:rFonts w:ascii="Cambria Math" w:hAnsi="Cambria Math"/>
                  <w:color w:val="00B050"/>
                  <w:lang w:eastAsia="zh-CN"/>
                </w:rPr>
                <m:t>t</m:t>
              </m:r>
            </m:e>
            <m:sub>
              <m:r>
                <w:rPr>
                  <w:rFonts w:ascii="Cambria Math" w:hAnsi="Cambria Math"/>
                  <w:color w:val="00B050"/>
                  <w:lang w:eastAsia="zh-CN"/>
                </w:rPr>
                <m:t>obs</m:t>
              </m:r>
            </m:sub>
          </m:sSub>
          <m:r>
            <w:rPr>
              <w:rFonts w:ascii="Cambria Math" w:hAnsi="Cambria Math"/>
              <w:color w:val="00B050"/>
              <w:lang w:eastAsia="zh-CN"/>
            </w:rPr>
            <m:t>=</m:t>
          </m:r>
          <m:f>
            <m:fPr>
              <m:ctrlPr>
                <w:rPr>
                  <w:rFonts w:ascii="Cambria Math" w:hAnsi="Cambria Math"/>
                  <w:i/>
                  <w:color w:val="00B050"/>
                  <w:lang w:eastAsia="zh-CN"/>
                </w:rPr>
              </m:ctrlPr>
            </m:fPr>
            <m:num>
              <m:acc>
                <m:accPr>
                  <m:chr m:val="̅"/>
                  <m:ctrlPr>
                    <w:rPr>
                      <w:rFonts w:ascii="Cambria Math" w:hAnsi="Cambria Math"/>
                      <w:i/>
                      <w:color w:val="00B050"/>
                      <w:lang w:eastAsia="zh-CN"/>
                    </w:rPr>
                  </m:ctrlPr>
                </m:accPr>
                <m:e>
                  <m:r>
                    <w:rPr>
                      <w:rFonts w:ascii="Cambria Math" w:hAnsi="Cambria Math"/>
                      <w:color w:val="00B050"/>
                      <w:lang w:eastAsia="zh-CN"/>
                    </w:rPr>
                    <m:t>x</m:t>
                  </m:r>
                </m:e>
              </m:acc>
              <m:r>
                <w:rPr>
                  <w:rFonts w:ascii="Cambria Math" w:hAnsi="Cambria Math"/>
                  <w:color w:val="00B050"/>
                  <w:lang w:eastAsia="zh-CN"/>
                </w:rPr>
                <m:t>-μ</m:t>
              </m:r>
            </m:num>
            <m:den>
              <m:r>
                <w:rPr>
                  <w:rFonts w:ascii="Cambria Math" w:hAnsi="Cambria Math"/>
                  <w:color w:val="00B050"/>
                  <w:lang w:eastAsia="zh-CN"/>
                </w:rPr>
                <m:t>s/</m:t>
              </m:r>
              <m:rad>
                <m:radPr>
                  <m:degHide m:val="1"/>
                  <m:ctrlPr>
                    <w:rPr>
                      <w:rFonts w:ascii="Cambria Math" w:hAnsi="Cambria Math"/>
                      <w:i/>
                      <w:color w:val="00B050"/>
                      <w:lang w:eastAsia="zh-CN"/>
                    </w:rPr>
                  </m:ctrlPr>
                </m:radPr>
                <m:deg/>
                <m:e>
                  <m:r>
                    <w:rPr>
                      <w:rFonts w:ascii="Cambria Math" w:hAnsi="Cambria Math"/>
                      <w:color w:val="00B050"/>
                      <w:lang w:eastAsia="zh-CN"/>
                    </w:rPr>
                    <m:t>n</m:t>
                  </m:r>
                </m:e>
              </m:rad>
            </m:den>
          </m:f>
          <m:r>
            <w:rPr>
              <w:rFonts w:ascii="Cambria Math" w:hAnsi="Cambria Math"/>
              <w:color w:val="00B050"/>
              <w:lang w:eastAsia="zh-CN"/>
            </w:rPr>
            <m:t>=</m:t>
          </m:r>
          <m:f>
            <m:fPr>
              <m:ctrlPr>
                <w:rPr>
                  <w:rFonts w:ascii="Cambria Math" w:hAnsi="Cambria Math"/>
                  <w:i/>
                  <w:color w:val="00B050"/>
                  <w:lang w:eastAsia="zh-CN"/>
                </w:rPr>
              </m:ctrlPr>
            </m:fPr>
            <m:num>
              <m:r>
                <w:rPr>
                  <w:rFonts w:ascii="Cambria Math" w:hAnsi="Cambria Math"/>
                  <w:color w:val="00B050"/>
                  <w:lang w:eastAsia="zh-CN"/>
                </w:rPr>
                <m:t>5.2-5</m:t>
              </m:r>
            </m:num>
            <m:den>
              <m:r>
                <w:rPr>
                  <w:rFonts w:ascii="Cambria Math" w:hAnsi="Cambria Math"/>
                  <w:color w:val="00B050"/>
                  <w:lang w:eastAsia="zh-CN"/>
                </w:rPr>
                <m:t>0.6/</m:t>
              </m:r>
              <m:rad>
                <m:radPr>
                  <m:degHide m:val="1"/>
                  <m:ctrlPr>
                    <w:rPr>
                      <w:rFonts w:ascii="Cambria Math" w:hAnsi="Cambria Math"/>
                      <w:i/>
                      <w:color w:val="00B050"/>
                      <w:lang w:eastAsia="zh-CN"/>
                    </w:rPr>
                  </m:ctrlPr>
                </m:radPr>
                <m:deg/>
                <m:e>
                  <m:r>
                    <w:rPr>
                      <w:rFonts w:ascii="Cambria Math" w:hAnsi="Cambria Math"/>
                      <w:color w:val="00B050"/>
                      <w:lang w:eastAsia="zh-CN"/>
                    </w:rPr>
                    <m:t>36</m:t>
                  </m:r>
                </m:e>
              </m:rad>
            </m:den>
          </m:f>
          <m:r>
            <w:rPr>
              <w:rFonts w:ascii="Cambria Math" w:hAnsi="Cambria Math"/>
              <w:color w:val="00B050"/>
              <w:lang w:eastAsia="zh-CN"/>
            </w:rPr>
            <m:t>=</m:t>
          </m:r>
          <m:r>
            <w:rPr>
              <w:rFonts w:ascii="Cambria Math" w:hAnsi="Cambria Math"/>
              <w:color w:val="00B050"/>
              <w:highlight w:val="yellow"/>
              <w:lang w:eastAsia="zh-CN"/>
            </w:rPr>
            <m:t>2&gt;</m:t>
          </m:r>
          <m:sSub>
            <m:sSubPr>
              <m:ctrlPr>
                <w:rPr>
                  <w:rFonts w:ascii="Cambria Math" w:hAnsi="Cambria Math"/>
                  <w:i/>
                  <w:color w:val="00B050"/>
                  <w:highlight w:val="yellow"/>
                  <w:lang w:eastAsia="zh-CN"/>
                </w:rPr>
              </m:ctrlPr>
            </m:sSubPr>
            <m:e>
              <m:r>
                <w:rPr>
                  <w:rFonts w:ascii="Cambria Math" w:hAnsi="Cambria Math"/>
                  <w:color w:val="00B050"/>
                  <w:highlight w:val="yellow"/>
                  <w:lang w:eastAsia="zh-CN"/>
                </w:rPr>
                <m:t>t</m:t>
              </m:r>
            </m:e>
            <m:sub>
              <m:r>
                <w:rPr>
                  <w:rFonts w:ascii="Cambria Math" w:hAnsi="Cambria Math"/>
                  <w:color w:val="00B050"/>
                  <w:highlight w:val="yellow"/>
                  <w:lang w:eastAsia="zh-CN"/>
                </w:rPr>
                <m:t>0.05,35</m:t>
              </m:r>
            </m:sub>
          </m:sSub>
          <m:r>
            <w:rPr>
              <w:rFonts w:ascii="Cambria Math" w:hAnsi="Cambria Math"/>
              <w:color w:val="00B050"/>
              <w:highlight w:val="yellow"/>
              <w:lang w:eastAsia="zh-CN"/>
            </w:rPr>
            <m:t>=1.69</m:t>
          </m:r>
        </m:oMath>
      </m:oMathPara>
    </w:p>
    <w:p w14:paraId="6C3E1B9D" w14:textId="3AF5EA5B" w:rsidR="00496C8C" w:rsidRPr="00933FE5" w:rsidRDefault="00496C8C" w:rsidP="00496C8C">
      <w:pPr>
        <w:rPr>
          <w:color w:val="00B050"/>
          <w:lang w:eastAsia="zh-CN"/>
        </w:rPr>
      </w:pPr>
      <w:r w:rsidRPr="00933FE5">
        <w:rPr>
          <w:color w:val="00B050"/>
          <w:lang w:eastAsia="zh-CN"/>
        </w:rPr>
        <w:t>Therefore, we</w:t>
      </w:r>
      <w:r w:rsidR="00941739">
        <w:rPr>
          <w:color w:val="00B050"/>
          <w:lang w:eastAsia="zh-CN"/>
        </w:rPr>
        <w:t xml:space="preserve"> reject</w:t>
      </w:r>
      <w:r w:rsidRPr="00933FE5">
        <w:rPr>
          <w:color w:val="00B050"/>
          <w:lang w:eastAsia="zh-CN"/>
        </w:rPr>
        <w:t xml:space="preserve"> the </w:t>
      </w:r>
      <m:oMath>
        <m:sSub>
          <m:sSubPr>
            <m:ctrlPr>
              <w:rPr>
                <w:rFonts w:ascii="Cambria Math" w:hAnsi="Cambria Math"/>
                <w:i/>
                <w:color w:val="00B050"/>
                <w:lang w:eastAsia="zh-CN"/>
              </w:rPr>
            </m:ctrlPr>
          </m:sSubPr>
          <m:e>
            <m:r>
              <w:rPr>
                <w:rFonts w:ascii="Cambria Math" w:hAnsi="Cambria Math"/>
                <w:color w:val="00B050"/>
                <w:lang w:eastAsia="zh-CN"/>
              </w:rPr>
              <m:t>H</m:t>
            </m:r>
          </m:e>
          <m:sub>
            <m:r>
              <w:rPr>
                <w:rFonts w:ascii="Cambria Math" w:hAnsi="Cambria Math"/>
                <w:color w:val="00B050"/>
                <w:lang w:eastAsia="zh-CN"/>
              </w:rPr>
              <m:t>0</m:t>
            </m:r>
          </m:sub>
        </m:sSub>
      </m:oMath>
      <w:r w:rsidR="00941739" w:rsidRPr="00941739">
        <w:rPr>
          <w:color w:val="00B050"/>
          <w:lang w:eastAsia="zh-CN"/>
        </w:rPr>
        <w:t xml:space="preserve"> </w:t>
      </w:r>
      <w:r w:rsidR="00941739">
        <w:rPr>
          <w:color w:val="00B050"/>
          <w:lang w:eastAsia="zh-CN"/>
        </w:rPr>
        <w:t>at 5% level of significance</w:t>
      </w:r>
      <w:r w:rsidRPr="00933FE5">
        <w:rPr>
          <w:color w:val="00B050"/>
          <w:lang w:eastAsia="zh-CN"/>
        </w:rPr>
        <w:t xml:space="preserve">, and we </w:t>
      </w:r>
      <w:r w:rsidR="00941739">
        <w:rPr>
          <w:color w:val="00B050"/>
          <w:lang w:eastAsia="zh-CN"/>
        </w:rPr>
        <w:t>have</w:t>
      </w:r>
      <w:r w:rsidRPr="00933FE5">
        <w:rPr>
          <w:color w:val="00B050"/>
          <w:lang w:eastAsia="zh-CN"/>
        </w:rPr>
        <w:t xml:space="preserve"> enough evidence that the population average weight of the sugar content </w:t>
      </w:r>
      <w:r w:rsidRPr="00D7263C">
        <w:rPr>
          <w:color w:val="00B050"/>
          <w:highlight w:val="yellow"/>
          <w:lang w:eastAsia="zh-CN"/>
        </w:rPr>
        <w:t xml:space="preserve">is </w:t>
      </w:r>
      <w:r w:rsidR="008C3E4A" w:rsidRPr="00D7263C">
        <w:rPr>
          <w:rFonts w:hint="eastAsia"/>
          <w:color w:val="00B050"/>
          <w:highlight w:val="yellow"/>
          <w:lang w:eastAsia="zh-CN"/>
        </w:rPr>
        <w:t>greater</w:t>
      </w:r>
      <w:r w:rsidRPr="00D7263C">
        <w:rPr>
          <w:rFonts w:hint="eastAsia"/>
          <w:color w:val="00B050"/>
          <w:highlight w:val="yellow"/>
          <w:lang w:eastAsia="zh-CN"/>
        </w:rPr>
        <w:t xml:space="preserve"> than</w:t>
      </w:r>
      <w:r w:rsidRPr="00D7263C">
        <w:rPr>
          <w:color w:val="00B050"/>
          <w:highlight w:val="yellow"/>
          <w:lang w:eastAsia="zh-CN"/>
        </w:rPr>
        <w:t xml:space="preserve"> 5 grams</w:t>
      </w:r>
      <w:r w:rsidRPr="00933FE5">
        <w:rPr>
          <w:color w:val="00B050"/>
          <w:lang w:eastAsia="zh-CN"/>
        </w:rPr>
        <w:t xml:space="preserve">. </w:t>
      </w:r>
    </w:p>
    <w:p w14:paraId="25B656D7" w14:textId="77777777" w:rsidR="00496C8C" w:rsidRDefault="00496C8C" w:rsidP="00496C8C">
      <w:pPr>
        <w:rPr>
          <w:lang w:eastAsia="zh-CN"/>
        </w:rPr>
      </w:pPr>
    </w:p>
    <w:p w14:paraId="5F2E32DF" w14:textId="77777777" w:rsidR="00496C8C" w:rsidRPr="00933FE5" w:rsidRDefault="00496C8C" w:rsidP="00496C8C">
      <w:pPr>
        <w:rPr>
          <w:b/>
          <w:bCs/>
          <w:color w:val="7030A0"/>
          <w:lang w:eastAsia="zh-CN"/>
        </w:rPr>
      </w:pPr>
      <w:r w:rsidRPr="00933FE5">
        <w:rPr>
          <w:b/>
          <w:bCs/>
          <w:color w:val="7030A0"/>
          <w:lang w:eastAsia="zh-CN"/>
        </w:rPr>
        <w:t>*p-value approach</w:t>
      </w:r>
    </w:p>
    <w:p w14:paraId="0A627AC5" w14:textId="356B9C00" w:rsidR="00496C8C" w:rsidRPr="00933FE5" w:rsidRDefault="00496C8C" w:rsidP="00496C8C">
      <w:pPr>
        <w:rPr>
          <w:color w:val="7030A0"/>
          <w:lang w:eastAsia="zh-CN"/>
        </w:rPr>
      </w:pPr>
      <w:r w:rsidRPr="00933FE5">
        <w:rPr>
          <w:color w:val="7030A0"/>
          <w:lang w:eastAsia="zh-CN"/>
        </w:rPr>
        <w:t xml:space="preserve">The p-value of this test is given by </w:t>
      </w:r>
    </w:p>
    <w:p w14:paraId="7F0C7E4D" w14:textId="6336D165" w:rsidR="00496C8C" w:rsidRPr="00933FE5" w:rsidRDefault="00496C8C" w:rsidP="00496C8C">
      <w:pPr>
        <w:rPr>
          <w:color w:val="7030A0"/>
          <w:lang w:eastAsia="zh-CN"/>
        </w:rPr>
      </w:pPr>
      <m:oMathPara>
        <m:oMath>
          <m:r>
            <w:rPr>
              <w:rFonts w:ascii="Cambria Math" w:hAnsi="Cambria Math"/>
              <w:color w:val="7030A0"/>
              <w:lang w:eastAsia="zh-CN"/>
            </w:rPr>
            <m:t>p-value=</m:t>
          </m:r>
          <m:r>
            <w:rPr>
              <w:rFonts w:ascii="Cambria Math" w:hAnsi="Cambria Math"/>
              <w:color w:val="7030A0"/>
              <w:highlight w:val="yellow"/>
              <w:lang w:eastAsia="zh-CN"/>
            </w:rPr>
            <m:t>P</m:t>
          </m:r>
          <m:d>
            <m:dPr>
              <m:ctrlPr>
                <w:rPr>
                  <w:rFonts w:ascii="Cambria Math" w:hAnsi="Cambria Math"/>
                  <w:i/>
                  <w:color w:val="7030A0"/>
                  <w:highlight w:val="yellow"/>
                  <w:lang w:eastAsia="zh-CN"/>
                </w:rPr>
              </m:ctrlPr>
            </m:dPr>
            <m:e>
              <m:r>
                <w:rPr>
                  <w:rFonts w:ascii="Cambria Math" w:hAnsi="Cambria Math"/>
                  <w:color w:val="7030A0"/>
                  <w:highlight w:val="yellow"/>
                  <w:lang w:eastAsia="zh-CN"/>
                </w:rPr>
                <m:t>T&gt;2</m:t>
              </m:r>
            </m:e>
          </m:d>
          <m:r>
            <w:rPr>
              <w:rFonts w:ascii="Cambria Math" w:hAnsi="Cambria Math"/>
              <w:color w:val="7030A0"/>
              <w:lang w:eastAsia="zh-CN"/>
            </w:rPr>
            <m:t>=T.DIST.RT</m:t>
          </m:r>
          <m:d>
            <m:dPr>
              <m:ctrlPr>
                <w:rPr>
                  <w:rFonts w:ascii="Cambria Math" w:hAnsi="Cambria Math"/>
                  <w:i/>
                  <w:color w:val="7030A0"/>
                  <w:lang w:eastAsia="zh-CN"/>
                </w:rPr>
              </m:ctrlPr>
            </m:dPr>
            <m:e>
              <m:r>
                <w:rPr>
                  <w:rFonts w:ascii="Cambria Math" w:hAnsi="Cambria Math"/>
                  <w:color w:val="7030A0"/>
                  <w:lang w:eastAsia="zh-CN"/>
                </w:rPr>
                <m:t>2,35</m:t>
              </m:r>
            </m:e>
          </m:d>
          <m:r>
            <w:rPr>
              <w:rFonts w:ascii="Cambria Math" w:hAnsi="Cambria Math"/>
              <w:color w:val="7030A0"/>
              <w:lang w:eastAsia="zh-CN"/>
            </w:rPr>
            <m:t>=0.0267&lt;0.05</m:t>
          </m:r>
        </m:oMath>
      </m:oMathPara>
    </w:p>
    <w:p w14:paraId="1D564CA8" w14:textId="5B6BC6A1" w:rsidR="00496C8C" w:rsidRPr="00933FE5" w:rsidRDefault="00496C8C" w:rsidP="00496C8C">
      <w:pPr>
        <w:rPr>
          <w:color w:val="7030A0"/>
          <w:lang w:eastAsia="zh-CN"/>
        </w:rPr>
      </w:pPr>
      <w:r w:rsidRPr="00933FE5">
        <w:rPr>
          <w:color w:val="7030A0"/>
          <w:lang w:eastAsia="zh-CN"/>
        </w:rPr>
        <w:t xml:space="preserve">Same conclusion is drawn. </w:t>
      </w:r>
    </w:p>
    <w:p w14:paraId="0C8FC633" w14:textId="49AACAFD" w:rsidR="00496C8C" w:rsidRDefault="008A5431" w:rsidP="00496C8C">
      <w:pPr>
        <w:rPr>
          <w:lang w:eastAsia="zh-CN"/>
        </w:rPr>
      </w:pPr>
      <w:r>
        <w:rPr>
          <w:noProof/>
          <w:lang w:eastAsia="zh-CN"/>
        </w:rPr>
        <mc:AlternateContent>
          <mc:Choice Requires="wpi">
            <w:drawing>
              <wp:anchor distT="0" distB="0" distL="114300" distR="114300" simplePos="0" relativeHeight="252695552" behindDoc="0" locked="0" layoutInCell="1" allowOverlap="1" wp14:anchorId="482C34B4" wp14:editId="2C623AC7">
                <wp:simplePos x="0" y="0"/>
                <wp:positionH relativeFrom="column">
                  <wp:posOffset>5320665</wp:posOffset>
                </wp:positionH>
                <wp:positionV relativeFrom="paragraph">
                  <wp:posOffset>-398780</wp:posOffset>
                </wp:positionV>
                <wp:extent cx="1652925" cy="2177415"/>
                <wp:effectExtent l="38100" t="38100" r="42545" b="51435"/>
                <wp:wrapNone/>
                <wp:docPr id="1831818460" name="Ink 146"/>
                <wp:cNvGraphicFramePr/>
                <a:graphic xmlns:a="http://schemas.openxmlformats.org/drawingml/2006/main">
                  <a:graphicData uri="http://schemas.microsoft.com/office/word/2010/wordprocessingInk">
                    <w14:contentPart bwMode="auto" r:id="rId262">
                      <w14:nvContentPartPr>
                        <w14:cNvContentPartPr/>
                      </w14:nvContentPartPr>
                      <w14:xfrm>
                        <a:off x="0" y="0"/>
                        <a:ext cx="1652925" cy="2177415"/>
                      </w14:xfrm>
                    </w14:contentPart>
                  </a:graphicData>
                </a:graphic>
              </wp:anchor>
            </w:drawing>
          </mc:Choice>
          <mc:Fallback>
            <w:pict>
              <v:shape w14:anchorId="45CE2924" id="Ink 146" o:spid="_x0000_s1026" type="#_x0000_t75" style="position:absolute;margin-left:418.45pt;margin-top:-31.9pt;width:131.1pt;height:172.4pt;z-index:25269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">
                <v:imagedata r:id="rId263" o:title=""/>
              </v:shape>
            </w:pict>
          </mc:Fallback>
        </mc:AlternateContent>
      </w:r>
      <w:r>
        <w:rPr>
          <w:noProof/>
          <w:lang w:eastAsia="zh-CN"/>
        </w:rPr>
        <mc:AlternateContent>
          <mc:Choice Requires="wpi">
            <w:drawing>
              <wp:anchor distT="0" distB="0" distL="114300" distR="114300" simplePos="0" relativeHeight="252680192" behindDoc="0" locked="0" layoutInCell="1" allowOverlap="1" wp14:anchorId="6660E790" wp14:editId="61C63E05">
                <wp:simplePos x="0" y="0"/>
                <wp:positionH relativeFrom="column">
                  <wp:posOffset>4616450</wp:posOffset>
                </wp:positionH>
                <wp:positionV relativeFrom="paragraph">
                  <wp:posOffset>-365125</wp:posOffset>
                </wp:positionV>
                <wp:extent cx="2365375" cy="2115820"/>
                <wp:effectExtent l="38100" t="38100" r="15875" b="36830"/>
                <wp:wrapNone/>
                <wp:docPr id="1854794773" name="Ink 131"/>
                <wp:cNvGraphicFramePr/>
                <a:graphic xmlns:a="http://schemas.openxmlformats.org/drawingml/2006/main">
                  <a:graphicData uri="http://schemas.microsoft.com/office/word/2010/wordprocessingInk">
                    <w14:contentPart bwMode="auto" r:id="rId264">
                      <w14:nvContentPartPr>
                        <w14:cNvContentPartPr/>
                      </w14:nvContentPartPr>
                      <w14:xfrm>
                        <a:off x="0" y="0"/>
                        <a:ext cx="2365375" cy="2115820"/>
                      </w14:xfrm>
                    </w14:contentPart>
                  </a:graphicData>
                </a:graphic>
              </wp:anchor>
            </w:drawing>
          </mc:Choice>
          <mc:Fallback>
            <w:pict>
              <v:shape w14:anchorId="3C30E0BC" id="Ink 131" o:spid="_x0000_s1026" type="#_x0000_t75" style="position:absolute;margin-left:363pt;margin-top:-29.25pt;width:187.2pt;height:167.55pt;z-index:25268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">
                <v:imagedata r:id="rId265" o:title=""/>
              </v:shape>
            </w:pict>
          </mc:Fallback>
        </mc:AlternateContent>
      </w:r>
      <w:r>
        <w:rPr>
          <w:noProof/>
          <w:lang w:eastAsia="zh-CN"/>
        </w:rPr>
        <mc:AlternateContent>
          <mc:Choice Requires="wpi">
            <w:drawing>
              <wp:anchor distT="0" distB="0" distL="114300" distR="114300" simplePos="0" relativeHeight="252668928" behindDoc="0" locked="0" layoutInCell="1" allowOverlap="1" wp14:anchorId="71947375" wp14:editId="6A5DFD78">
                <wp:simplePos x="0" y="0"/>
                <wp:positionH relativeFrom="column">
                  <wp:posOffset>3537010</wp:posOffset>
                </wp:positionH>
                <wp:positionV relativeFrom="paragraph">
                  <wp:posOffset>20475</wp:posOffset>
                </wp:positionV>
                <wp:extent cx="3362400" cy="1366200"/>
                <wp:effectExtent l="38100" t="38100" r="47625" b="43815"/>
                <wp:wrapNone/>
                <wp:docPr id="1775194287" name="Ink 120"/>
                <wp:cNvGraphicFramePr/>
                <a:graphic xmlns:a="http://schemas.openxmlformats.org/drawingml/2006/main">
                  <a:graphicData uri="http://schemas.microsoft.com/office/word/2010/wordprocessingInk">
                    <w14:contentPart bwMode="auto" r:id="rId266">
                      <w14:nvContentPartPr>
                        <w14:cNvContentPartPr/>
                      </w14:nvContentPartPr>
                      <w14:xfrm>
                        <a:off x="0" y="0"/>
                        <a:ext cx="3362400" cy="1366200"/>
                      </w14:xfrm>
                    </w14:contentPart>
                  </a:graphicData>
                </a:graphic>
              </wp:anchor>
            </w:drawing>
          </mc:Choice>
          <mc:Fallback>
            <w:pict>
              <v:shape w14:anchorId="4F5E7E68" id="Ink 120" o:spid="_x0000_s1026" type="#_x0000_t75" style="position:absolute;margin-left:278pt;margin-top:1.1pt;width:265.7pt;height:108.55pt;z-index:25266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">
                <v:imagedata r:id="rId267" o:title=""/>
              </v:shape>
            </w:pict>
          </mc:Fallback>
        </mc:AlternateContent>
      </w:r>
      <w:r>
        <w:rPr>
          <w:noProof/>
          <w:lang w:eastAsia="zh-CN"/>
        </w:rPr>
        <mc:AlternateContent>
          <mc:Choice Requires="wpi">
            <w:drawing>
              <wp:anchor distT="0" distB="0" distL="114300" distR="114300" simplePos="0" relativeHeight="252667904" behindDoc="0" locked="0" layoutInCell="1" allowOverlap="1" wp14:anchorId="0F5FD73E" wp14:editId="61C35D17">
                <wp:simplePos x="0" y="0"/>
                <wp:positionH relativeFrom="column">
                  <wp:posOffset>3448050</wp:posOffset>
                </wp:positionH>
                <wp:positionV relativeFrom="paragraph">
                  <wp:posOffset>-340995</wp:posOffset>
                </wp:positionV>
                <wp:extent cx="3557335" cy="2062325"/>
                <wp:effectExtent l="38100" t="38100" r="43180" b="52705"/>
                <wp:wrapNone/>
                <wp:docPr id="871168545" name="Ink 119"/>
                <wp:cNvGraphicFramePr/>
                <a:graphic xmlns:a="http://schemas.openxmlformats.org/drawingml/2006/main">
                  <a:graphicData uri="http://schemas.microsoft.com/office/word/2010/wordprocessingInk">
                    <w14:contentPart bwMode="auto" r:id="rId268">
                      <w14:nvContentPartPr>
                        <w14:cNvContentPartPr/>
                      </w14:nvContentPartPr>
                      <w14:xfrm>
                        <a:off x="0" y="0"/>
                        <a:ext cx="3557335" cy="2062325"/>
                      </w14:xfrm>
                    </w14:contentPart>
                  </a:graphicData>
                </a:graphic>
              </wp:anchor>
            </w:drawing>
          </mc:Choice>
          <mc:Fallback>
            <w:pict>
              <v:shape w14:anchorId="7377F402" id="Ink 119" o:spid="_x0000_s1026" type="#_x0000_t75" style="position:absolute;margin-left:271pt;margin-top:-27.35pt;width:281.05pt;height:163.4pt;z-index:25266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">
                <v:imagedata r:id="rId269" o:title=""/>
              </v:shape>
            </w:pict>
          </mc:Fallback>
        </mc:AlternateContent>
      </w:r>
    </w:p>
    <w:p w14:paraId="73B6BE46" w14:textId="6EE14D4D" w:rsidR="002F1092" w:rsidRDefault="0082276F" w:rsidP="00E40D7F">
      <w:pPr>
        <w:pStyle w:val="Heading1"/>
        <w:rPr>
          <w:lang w:eastAsia="zh-CN"/>
        </w:rPr>
      </w:pPr>
      <w:r>
        <w:rPr>
          <w:rFonts w:hint="eastAsia"/>
          <w:lang w:eastAsia="zh-CN"/>
        </w:rPr>
        <w:lastRenderedPageBreak/>
        <w:t xml:space="preserve">Part </w:t>
      </w:r>
      <w:r w:rsidR="00E16982">
        <w:rPr>
          <w:rFonts w:hint="eastAsia"/>
          <w:lang w:eastAsia="zh-CN"/>
        </w:rPr>
        <w:t>3</w:t>
      </w:r>
      <w:r>
        <w:rPr>
          <w:rFonts w:hint="eastAsia"/>
          <w:lang w:eastAsia="zh-CN"/>
        </w:rPr>
        <w:t xml:space="preserve"> - </w:t>
      </w:r>
      <w:r w:rsidR="008D1DC2">
        <w:rPr>
          <w:rFonts w:hint="eastAsia"/>
          <w:lang w:eastAsia="zh-CN"/>
        </w:rPr>
        <w:t>Hypothesis test</w:t>
      </w:r>
      <w:r>
        <w:rPr>
          <w:rFonts w:hint="eastAsia"/>
          <w:lang w:eastAsia="zh-CN"/>
        </w:rPr>
        <w:t xml:space="preserve"> for the proportion</w:t>
      </w:r>
    </w:p>
    <w:p w14:paraId="0867A8D0" w14:textId="5AC84377" w:rsidR="00E40D7F" w:rsidRPr="00E40D7F" w:rsidRDefault="00E40D7F" w:rsidP="00E40D7F">
      <w:pPr>
        <w:rPr>
          <w:lang w:eastAsia="zh-CN"/>
        </w:rPr>
      </w:pPr>
      <w:proofErr w:type="gramStart"/>
      <w:r>
        <w:rPr>
          <w:rFonts w:hint="eastAsia"/>
          <w:lang w:eastAsia="zh-CN"/>
        </w:rPr>
        <w:t>Again</w:t>
      </w:r>
      <w:proofErr w:type="gramEnd"/>
      <w:r>
        <w:rPr>
          <w:rFonts w:hint="eastAsia"/>
          <w:lang w:eastAsia="zh-CN"/>
        </w:rPr>
        <w:t xml:space="preserve"> let</w:t>
      </w:r>
      <w:r>
        <w:rPr>
          <w:lang w:eastAsia="zh-CN"/>
        </w:rPr>
        <w:t>’</w:t>
      </w:r>
      <w:r>
        <w:rPr>
          <w:rFonts w:hint="eastAsia"/>
          <w:lang w:eastAsia="zh-CN"/>
        </w:rPr>
        <w:t>s start by reviewing what we</w:t>
      </w:r>
      <w:r>
        <w:rPr>
          <w:lang w:eastAsia="zh-CN"/>
        </w:rPr>
        <w:t>’</w:t>
      </w:r>
      <w:r>
        <w:rPr>
          <w:rFonts w:hint="eastAsia"/>
          <w:lang w:eastAsia="zh-CN"/>
        </w:rPr>
        <w:t>ve got in week 5</w:t>
      </w:r>
    </w:p>
    <w:p w14:paraId="596CC685" w14:textId="5ACC1F14" w:rsidR="00FD4EA2" w:rsidRDefault="002D6039" w:rsidP="00FD4EA2">
      <w:pPr>
        <w:pStyle w:val="Heading2"/>
      </w:pPr>
      <w:r>
        <w:rPr>
          <w:rFonts w:hint="eastAsia"/>
          <w:lang w:eastAsia="zh-CN"/>
        </w:rPr>
        <w:t>Sampling</w:t>
      </w:r>
      <w:r w:rsidR="00FD4EA2">
        <w:rPr>
          <w:rFonts w:hint="eastAsia"/>
          <w:lang w:eastAsia="zh-CN"/>
        </w:rPr>
        <w:t xml:space="preserve"> d</w:t>
      </w:r>
      <w:r w:rsidR="00FD4EA2">
        <w:t>istribution of sample proportion</w:t>
      </w:r>
    </w:p>
    <w:p w14:paraId="4E64A147" w14:textId="1B635760" w:rsidR="00FD4EA2" w:rsidRDefault="00FD4EA2" w:rsidP="00FD4EA2">
      <w:r>
        <w:t xml:space="preserve">If </w:t>
      </w:r>
      <m:oMath>
        <m:r>
          <w:rPr>
            <w:rFonts w:ascii="Cambria Math" w:hAnsi="Cambria Math"/>
          </w:rPr>
          <m:t>np&gt;5_</m:t>
        </m:r>
      </m:oMath>
      <w:r>
        <w:t xml:space="preserve"> and </w:t>
      </w:r>
      <m:oMath>
        <m:r>
          <w:rPr>
            <w:rFonts w:ascii="Cambria Math" w:hAnsi="Cambria Math"/>
          </w:rPr>
          <m:t>n</m:t>
        </m:r>
        <m:d>
          <m:dPr>
            <m:ctrlPr>
              <w:rPr>
                <w:rFonts w:ascii="Cambria Math" w:hAnsi="Cambria Math"/>
                <w:i/>
              </w:rPr>
            </m:ctrlPr>
          </m:dPr>
          <m:e>
            <m:r>
              <w:rPr>
                <w:rFonts w:ascii="Cambria Math" w:hAnsi="Cambria Math"/>
              </w:rPr>
              <m:t>1-p</m:t>
            </m:r>
          </m:e>
        </m:d>
        <m:r>
          <w:rPr>
            <w:rFonts w:ascii="Cambria Math" w:hAnsi="Cambria Math"/>
          </w:rPr>
          <m:t>&gt;_5</m:t>
        </m:r>
      </m:oMath>
      <w:r>
        <w:t>, the sampling distribution of sample proportion can be approximated by a normal distribution.</w:t>
      </w:r>
    </w:p>
    <w:p w14:paraId="776CC660" w14:textId="77777777" w:rsidR="00AF49BA" w:rsidRPr="00AF49BA" w:rsidRDefault="00354F64" w:rsidP="00FD4EA2">
      <m:oMathPara>
        <m:oMath>
          <m:acc>
            <m:accPr>
              <m:ctrlPr>
                <w:rPr>
                  <w:rFonts w:ascii="Cambria Math" w:hAnsi="Cambria Math"/>
                  <w:i/>
                </w:rPr>
              </m:ctrlPr>
            </m:accPr>
            <m:e>
              <m:r>
                <w:rPr>
                  <w:rFonts w:ascii="Cambria Math" w:hAnsi="Cambria Math"/>
                </w:rPr>
                <m:t>p</m:t>
              </m:r>
            </m:e>
          </m:acc>
          <m:r>
            <w:rPr>
              <w:rFonts w:ascii="Cambria Math" w:hAnsi="Cambria Math"/>
            </w:rPr>
            <m:t>~N</m:t>
          </m:r>
          <m:d>
            <m:dPr>
              <m:ctrlPr>
                <w:rPr>
                  <w:rFonts w:ascii="Cambria Math" w:hAnsi="Cambria Math"/>
                  <w:i/>
                </w:rPr>
              </m:ctrlPr>
            </m:dPr>
            <m:e>
              <m:r>
                <w:rPr>
                  <w:rFonts w:ascii="Cambria Math" w:hAnsi="Cambria Math"/>
                </w:rPr>
                <m:t>p,</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1-p</m:t>
                      </m:r>
                    </m:e>
                  </m:d>
                </m:num>
                <m:den>
                  <m:r>
                    <w:rPr>
                      <w:rFonts w:ascii="Cambria Math" w:hAnsi="Cambria Math"/>
                    </w:rPr>
                    <m:t>n</m:t>
                  </m:r>
                </m:den>
              </m:f>
            </m:e>
          </m:d>
          <m:r>
            <w:rPr>
              <w:rFonts w:ascii="Cambria Math" w:hAnsi="Cambria Math"/>
            </w:rPr>
            <m:t xml:space="preserve"> </m:t>
          </m:r>
        </m:oMath>
      </m:oMathPara>
    </w:p>
    <w:p w14:paraId="0C39D033" w14:textId="57C8FD0D" w:rsidR="00FD4EA2" w:rsidRPr="00AF49BA" w:rsidRDefault="00FD4EA2" w:rsidP="00FD4EA2">
      <w:pPr>
        <w:rPr>
          <w:lang w:eastAsia="zh-CN"/>
        </w:rPr>
      </w:pPr>
      <w:r>
        <w:rPr>
          <w:lang w:eastAsia="zh-CN"/>
        </w:rPr>
        <w:t>O</w:t>
      </w:r>
      <w:r>
        <w:rPr>
          <w:rFonts w:hint="eastAsia"/>
          <w:lang w:eastAsia="zh-CN"/>
        </w:rPr>
        <w:t>r</w:t>
      </w:r>
      <w:r w:rsidR="00A177DC">
        <w:rPr>
          <w:rFonts w:hint="eastAsia"/>
          <w:lang w:eastAsia="zh-CN"/>
        </w:rPr>
        <w:t xml:space="preserve"> the standardised</w:t>
      </w:r>
      <w:r w:rsidR="00654CD7">
        <w:rPr>
          <w:rFonts w:hint="eastAsia"/>
          <w:lang w:eastAsia="zh-CN"/>
        </w:rPr>
        <w:t xml:space="preserve"> </w:t>
      </w:r>
      <m:oMath>
        <m:acc>
          <m:accPr>
            <m:ctrlPr>
              <w:rPr>
                <w:rFonts w:ascii="Cambria Math" w:hAnsi="Cambria Math"/>
                <w:i/>
                <w:lang w:eastAsia="zh-CN"/>
              </w:rPr>
            </m:ctrlPr>
          </m:accPr>
          <m:e>
            <m:r>
              <w:rPr>
                <w:rFonts w:ascii="Cambria Math" w:hAnsi="Cambria Math"/>
                <w:lang w:eastAsia="zh-CN"/>
              </w:rPr>
              <m:t>p</m:t>
            </m:r>
          </m:e>
        </m:acc>
      </m:oMath>
      <w:r w:rsidR="00654CD7">
        <w:rPr>
          <w:rFonts w:hint="eastAsia"/>
          <w:lang w:eastAsia="zh-CN"/>
        </w:rPr>
        <w:t xml:space="preserve"> is also the </w:t>
      </w:r>
      <w:r w:rsidR="00654CD7" w:rsidRPr="00654CD7">
        <w:rPr>
          <w:rFonts w:hint="eastAsia"/>
          <w:b/>
          <w:bCs/>
          <w:lang w:eastAsia="zh-CN"/>
        </w:rPr>
        <w:t>test statistic</w:t>
      </w:r>
    </w:p>
    <w:p w14:paraId="7598345B" w14:textId="29BC5ABD" w:rsidR="00FD4EA2" w:rsidRPr="00FD4EA2" w:rsidRDefault="00FD4EA2" w:rsidP="00FD4EA2">
      <w:pPr>
        <w:rPr>
          <w:lang w:eastAsia="zh-CN"/>
        </w:rPr>
      </w:pPr>
      <m:oMathPara>
        <m:oMath>
          <m:r>
            <w:rPr>
              <w:rFonts w:ascii="Cambria Math" w:hAnsi="Cambria Math"/>
              <w:lang w:eastAsia="zh-CN"/>
            </w:rPr>
            <m:t>Z=</m:t>
          </m:r>
          <m:f>
            <m:fPr>
              <m:ctrlPr>
                <w:rPr>
                  <w:rFonts w:ascii="Cambria Math" w:hAnsi="Cambria Math"/>
                  <w:i/>
                  <w:lang w:eastAsia="zh-CN"/>
                </w:rPr>
              </m:ctrlPr>
            </m:fPr>
            <m:num>
              <m:acc>
                <m:accPr>
                  <m:ctrlPr>
                    <w:rPr>
                      <w:rFonts w:ascii="Cambria Math" w:hAnsi="Cambria Math"/>
                      <w:i/>
                      <w:lang w:eastAsia="zh-CN"/>
                    </w:rPr>
                  </m:ctrlPr>
                </m:accPr>
                <m:e>
                  <m:r>
                    <w:rPr>
                      <w:rFonts w:ascii="Cambria Math" w:hAnsi="Cambria Math"/>
                      <w:lang w:eastAsia="zh-CN"/>
                    </w:rPr>
                    <m:t>p</m:t>
                  </m:r>
                </m:e>
              </m:acc>
              <m:r>
                <w:rPr>
                  <w:rFonts w:ascii="Cambria Math" w:hAnsi="Cambria Math"/>
                  <w:lang w:eastAsia="zh-CN"/>
                </w:rPr>
                <m:t>-p</m:t>
              </m:r>
            </m:num>
            <m:den>
              <m:rad>
                <m:radPr>
                  <m:degHide m:val="1"/>
                  <m:ctrlPr>
                    <w:rPr>
                      <w:rFonts w:ascii="Cambria Math" w:hAnsi="Cambria Math"/>
                      <w:i/>
                      <w:lang w:eastAsia="zh-CN"/>
                    </w:rPr>
                  </m:ctrlPr>
                </m:radPr>
                <m:deg/>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1-p</m:t>
                          </m:r>
                        </m:e>
                      </m:d>
                    </m:num>
                    <m:den>
                      <m:r>
                        <w:rPr>
                          <w:rFonts w:ascii="Cambria Math" w:hAnsi="Cambria Math"/>
                        </w:rPr>
                        <m:t>n</m:t>
                      </m:r>
                    </m:den>
                  </m:f>
                </m:e>
              </m:rad>
            </m:den>
          </m:f>
          <m:r>
            <w:rPr>
              <w:rFonts w:ascii="Cambria Math" w:hAnsi="Cambria Math"/>
              <w:lang w:eastAsia="zh-CN"/>
            </w:rPr>
            <m:t>~N</m:t>
          </m:r>
          <m:d>
            <m:dPr>
              <m:ctrlPr>
                <w:rPr>
                  <w:rFonts w:ascii="Cambria Math" w:hAnsi="Cambria Math"/>
                  <w:i/>
                  <w:lang w:eastAsia="zh-CN"/>
                </w:rPr>
              </m:ctrlPr>
            </m:dPr>
            <m:e>
              <m:r>
                <w:rPr>
                  <w:rFonts w:ascii="Cambria Math" w:hAnsi="Cambria Math"/>
                  <w:lang w:eastAsia="zh-CN"/>
                </w:rPr>
                <m:t>0,1</m:t>
              </m:r>
            </m:e>
          </m:d>
        </m:oMath>
      </m:oMathPara>
    </w:p>
    <w:p w14:paraId="2E299566" w14:textId="77777777" w:rsidR="001B6041" w:rsidRDefault="001B6041" w:rsidP="00FD4EA2">
      <w:pPr>
        <w:rPr>
          <w:lang w:eastAsia="zh-CN"/>
        </w:rPr>
      </w:pPr>
    </w:p>
    <w:p w14:paraId="3D5CC266" w14:textId="77777777" w:rsidR="001B6041" w:rsidRDefault="001B6041" w:rsidP="00FD4EA2">
      <w:pPr>
        <w:rPr>
          <w:lang w:eastAsia="zh-CN"/>
        </w:rPr>
      </w:pPr>
    </w:p>
    <w:p w14:paraId="08F4C9B2" w14:textId="77777777" w:rsidR="001B6041" w:rsidRDefault="001B6041" w:rsidP="00FD4EA2">
      <w:pPr>
        <w:rPr>
          <w:lang w:eastAsia="zh-CN"/>
        </w:rPr>
      </w:pPr>
    </w:p>
    <w:p w14:paraId="0670BC30" w14:textId="77777777" w:rsidR="001B6041" w:rsidRDefault="001B6041" w:rsidP="00FD4EA2">
      <w:pPr>
        <w:rPr>
          <w:lang w:eastAsia="zh-CN"/>
        </w:rPr>
      </w:pPr>
    </w:p>
    <w:p w14:paraId="7257D543" w14:textId="77777777" w:rsidR="001B6041" w:rsidRDefault="001B6041" w:rsidP="00FD4EA2">
      <w:pPr>
        <w:rPr>
          <w:lang w:eastAsia="zh-CN"/>
        </w:rPr>
      </w:pPr>
    </w:p>
    <w:p w14:paraId="68FCBC30" w14:textId="77777777" w:rsidR="001B6041" w:rsidRDefault="001B6041" w:rsidP="00FD4EA2">
      <w:pPr>
        <w:rPr>
          <w:lang w:eastAsia="zh-CN"/>
        </w:rPr>
      </w:pPr>
    </w:p>
    <w:p w14:paraId="37FA4566" w14:textId="77777777" w:rsidR="001B6041" w:rsidRDefault="001B6041" w:rsidP="00FD4EA2">
      <w:pPr>
        <w:rPr>
          <w:lang w:eastAsia="zh-CN"/>
        </w:rPr>
      </w:pPr>
    </w:p>
    <w:p w14:paraId="764B8B74" w14:textId="77777777" w:rsidR="00654CD7" w:rsidRDefault="00654CD7" w:rsidP="00FD4EA2">
      <w:pPr>
        <w:rPr>
          <w:lang w:eastAsia="zh-CN"/>
        </w:rPr>
      </w:pPr>
    </w:p>
    <w:p w14:paraId="50E9FDF5" w14:textId="77777777" w:rsidR="00654CD7" w:rsidRDefault="00654CD7">
      <w:pPr>
        <w:spacing w:line="240" w:lineRule="auto"/>
        <w:rPr>
          <w:rFonts w:ascii="Apercu Pro" w:hAnsi="Apercu Pro"/>
          <w:color w:val="F04E23"/>
          <w:sz w:val="30"/>
          <w:szCs w:val="30"/>
          <w:lang w:eastAsia="zh-CN"/>
        </w:rPr>
      </w:pPr>
      <w:r>
        <w:rPr>
          <w:lang w:eastAsia="zh-CN"/>
        </w:rPr>
        <w:br w:type="page"/>
      </w:r>
    </w:p>
    <w:p w14:paraId="5623BB82" w14:textId="4B31CF49" w:rsidR="001B6041" w:rsidRDefault="001B6041" w:rsidP="00A8251D">
      <w:pPr>
        <w:pStyle w:val="Heading2"/>
        <w:rPr>
          <w:lang w:eastAsia="zh-CN"/>
        </w:rPr>
      </w:pPr>
      <w:r>
        <w:rPr>
          <w:rFonts w:hint="eastAsia"/>
          <w:lang w:eastAsia="zh-CN"/>
        </w:rPr>
        <w:lastRenderedPageBreak/>
        <w:t xml:space="preserve">Example </w:t>
      </w:r>
      <w:r w:rsidR="00654CD7">
        <w:rPr>
          <w:rFonts w:hint="eastAsia"/>
          <w:lang w:eastAsia="zh-CN"/>
        </w:rPr>
        <w:t>5</w:t>
      </w:r>
    </w:p>
    <w:p w14:paraId="0C99A43A" w14:textId="77777777" w:rsidR="00BA5D01" w:rsidRPr="00BA5D01" w:rsidRDefault="00BA5D01" w:rsidP="00BA5D01">
      <w:pPr>
        <w:rPr>
          <w:lang w:val="en-AU" w:eastAsia="zh-CN"/>
        </w:rPr>
      </w:pPr>
      <w:r w:rsidRPr="00BA5D01">
        <w:rPr>
          <w:lang w:val="en-AU" w:eastAsia="zh-CN"/>
        </w:rPr>
        <w:t xml:space="preserve">Team Illusion is renowned for taking on a variety of challenges, and its captain, URE, is known for successfully completing the majority of them. It is claimed that URE succeeds in </w:t>
      </w:r>
      <w:r w:rsidRPr="00BA5D01">
        <w:rPr>
          <w:b/>
          <w:bCs/>
          <w:lang w:val="en-AU" w:eastAsia="zh-CN"/>
        </w:rPr>
        <w:t>more than 80%</w:t>
      </w:r>
      <w:r w:rsidRPr="00BA5D01">
        <w:rPr>
          <w:lang w:val="en-AU" w:eastAsia="zh-CN"/>
        </w:rPr>
        <w:t xml:space="preserve"> of the challenges.</w:t>
      </w:r>
    </w:p>
    <w:p w14:paraId="7D3DEBF4" w14:textId="176313E5" w:rsidR="00BA5D01" w:rsidRPr="00BA5D01" w:rsidRDefault="00BA5D01" w:rsidP="00BA5D01">
      <w:pPr>
        <w:rPr>
          <w:lang w:val="en-AU" w:eastAsia="zh-CN"/>
        </w:rPr>
      </w:pPr>
      <w:r w:rsidRPr="00BA5D01">
        <w:rPr>
          <w:lang w:val="en-AU" w:eastAsia="zh-CN"/>
        </w:rPr>
        <w:t>To test this claim, a random sample of 100 challenges was taken, and it was found that URE successfully completed 83 of them.</w:t>
      </w:r>
    </w:p>
    <w:p w14:paraId="4B91FA42" w14:textId="4739CF95" w:rsidR="00BA5D01" w:rsidRDefault="00BA5D01" w:rsidP="00BA5D01">
      <w:pPr>
        <w:rPr>
          <w:lang w:val="en-AU" w:eastAsia="zh-CN"/>
        </w:rPr>
      </w:pPr>
      <w:r w:rsidRPr="00BA5D01">
        <w:rPr>
          <w:lang w:val="en-AU" w:eastAsia="zh-CN"/>
        </w:rPr>
        <w:t xml:space="preserve">Using a </w:t>
      </w:r>
      <w:r w:rsidRPr="00BA5D01">
        <w:rPr>
          <w:b/>
          <w:bCs/>
          <w:lang w:val="en-AU" w:eastAsia="zh-CN"/>
        </w:rPr>
        <w:t>5% level of significance</w:t>
      </w:r>
      <w:r w:rsidRPr="00BA5D01">
        <w:rPr>
          <w:lang w:val="en-AU" w:eastAsia="zh-CN"/>
        </w:rPr>
        <w:t xml:space="preserve">, is there enough evidence to support the claim that URE's success rate is </w:t>
      </w:r>
      <w:r w:rsidRPr="00BA5D01">
        <w:rPr>
          <w:b/>
          <w:bCs/>
          <w:lang w:val="en-AU" w:eastAsia="zh-CN"/>
        </w:rPr>
        <w:t>higher than 80%</w:t>
      </w:r>
      <w:r w:rsidRPr="00BA5D01">
        <w:rPr>
          <w:lang w:val="en-AU" w:eastAsia="zh-CN"/>
        </w:rPr>
        <w:t>?</w:t>
      </w:r>
    </w:p>
    <w:p w14:paraId="7F961622" w14:textId="061AD5B8" w:rsidR="00232DED" w:rsidRDefault="00232DED" w:rsidP="00BA5D01">
      <w:pPr>
        <w:rPr>
          <w:rFonts w:hint="eastAsia"/>
          <w:lang w:val="en-AU" w:eastAsia="zh-CN"/>
        </w:rPr>
      </w:pPr>
      <w:r>
        <w:rPr>
          <w:rFonts w:hint="eastAsia"/>
          <w:lang w:val="en-AU" w:eastAsia="zh-CN"/>
        </w:rPr>
        <w:t xml:space="preserve">(Use </w:t>
      </w:r>
      <m:oMath>
        <m:sSub>
          <m:sSubPr>
            <m:ctrlPr>
              <w:rPr>
                <w:rFonts w:ascii="Cambria Math" w:hAnsi="Cambria Math"/>
                <w:i/>
                <w:lang w:val="en-AU" w:eastAsia="zh-CN"/>
              </w:rPr>
            </m:ctrlPr>
          </m:sSubPr>
          <m:e>
            <m:r>
              <w:rPr>
                <w:rFonts w:ascii="Cambria Math" w:hAnsi="Cambria Math"/>
                <w:lang w:val="en-AU" w:eastAsia="zh-CN"/>
              </w:rPr>
              <m:t>z</m:t>
            </m:r>
          </m:e>
          <m:sub>
            <m:r>
              <w:rPr>
                <w:rFonts w:ascii="Cambria Math" w:hAnsi="Cambria Math"/>
                <w:lang w:val="en-AU" w:eastAsia="zh-CN"/>
              </w:rPr>
              <m:t>0.05</m:t>
            </m:r>
          </m:sub>
        </m:sSub>
        <m:r>
          <w:rPr>
            <w:rFonts w:ascii="Cambria Math" w:hAnsi="Cambria Math"/>
            <w:lang w:val="en-AU" w:eastAsia="zh-CN"/>
          </w:rPr>
          <m:t>=1.645</m:t>
        </m:r>
        <m:r>
          <w:rPr>
            <w:rFonts w:ascii="Cambria Math" w:hAnsi="Cambria Math"/>
            <w:lang w:val="en-AU" w:eastAsia="zh-CN"/>
          </w:rPr>
          <m:t xml:space="preserve"> or find it by=norm.</m:t>
        </m:r>
        <m:r>
          <w:rPr>
            <w:rFonts w:ascii="Cambria Math" w:hAnsi="Cambria Math"/>
            <w:lang w:val="en-AU" w:eastAsia="zh-CN"/>
          </w:rPr>
          <m:t>s.inv</m:t>
        </m:r>
        <m:d>
          <m:dPr>
            <m:ctrlPr>
              <w:rPr>
                <w:rFonts w:ascii="Cambria Math" w:hAnsi="Cambria Math"/>
                <w:i/>
                <w:lang w:val="en-AU" w:eastAsia="zh-CN"/>
              </w:rPr>
            </m:ctrlPr>
          </m:dPr>
          <m:e>
            <m:r>
              <w:rPr>
                <w:rFonts w:ascii="Cambria Math" w:hAnsi="Cambria Math"/>
                <w:lang w:val="en-AU" w:eastAsia="zh-CN"/>
              </w:rPr>
              <m:t>0.95</m:t>
            </m:r>
          </m:e>
        </m:d>
      </m:oMath>
      <w:r>
        <w:rPr>
          <w:rFonts w:hint="eastAsia"/>
          <w:lang w:val="en-AU" w:eastAsia="zh-CN"/>
        </w:rPr>
        <w:t>)</w:t>
      </w:r>
    </w:p>
    <w:p w14:paraId="511C2642" w14:textId="4304A41C" w:rsidR="0008483E" w:rsidRPr="00F21D8F" w:rsidRDefault="0008483E" w:rsidP="00BA5D01">
      <w:pPr>
        <w:rPr>
          <w:rFonts w:hint="eastAsia"/>
          <w:color w:val="00B050"/>
          <w:lang w:val="en-AU" w:eastAsia="zh-CN"/>
        </w:rPr>
      </w:pPr>
      <w:r w:rsidRPr="00F21D8F">
        <w:rPr>
          <w:rFonts w:hint="eastAsia"/>
          <w:color w:val="00B050"/>
          <w:lang w:val="en-AU" w:eastAsia="zh-CN"/>
        </w:rPr>
        <w:t>Test</w:t>
      </w:r>
    </w:p>
    <w:p w14:paraId="19F577A7" w14:textId="60D4B461" w:rsidR="00573934" w:rsidRPr="00F21D8F" w:rsidRDefault="00354F64" w:rsidP="00BA5D01">
      <w:pPr>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0</m:t>
              </m:r>
            </m:sub>
          </m:sSub>
          <m:r>
            <w:rPr>
              <w:rFonts w:ascii="Cambria Math" w:hAnsi="Cambria Math"/>
              <w:color w:val="00B050"/>
              <w:lang w:val="en-AU" w:eastAsia="zh-CN"/>
            </w:rPr>
            <m:t>:p=0.8</m:t>
          </m:r>
        </m:oMath>
      </m:oMathPara>
    </w:p>
    <w:p w14:paraId="5B18E92B" w14:textId="5D1BEE9E" w:rsidR="00BC6BCE" w:rsidRPr="00F21D8F" w:rsidRDefault="00354F64" w:rsidP="00BA5D01">
      <w:pPr>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1</m:t>
              </m:r>
            </m:sub>
          </m:sSub>
          <m:r>
            <w:rPr>
              <w:rFonts w:ascii="Cambria Math" w:hAnsi="Cambria Math"/>
              <w:color w:val="00B050"/>
              <w:lang w:val="en-AU" w:eastAsia="zh-CN"/>
            </w:rPr>
            <m:t>:p&gt;0.8</m:t>
          </m:r>
        </m:oMath>
      </m:oMathPara>
    </w:p>
    <w:p w14:paraId="2F2B5D48" w14:textId="107A6D58" w:rsidR="0008483E" w:rsidRPr="00F21D8F" w:rsidRDefault="0008483E" w:rsidP="00BA5D01">
      <w:pPr>
        <w:rPr>
          <w:color w:val="00B050"/>
          <w:lang w:val="en-AU" w:eastAsia="zh-CN"/>
        </w:rPr>
      </w:pPr>
      <w:r w:rsidRPr="00F21D8F">
        <w:rPr>
          <w:rFonts w:hint="eastAsia"/>
          <w:color w:val="00B050"/>
          <w:lang w:val="en-AU" w:eastAsia="zh-CN"/>
        </w:rPr>
        <w:t xml:space="preserve">Under </w:t>
      </w:r>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0</m:t>
            </m:r>
          </m:sub>
        </m:sSub>
      </m:oMath>
      <w:r w:rsidRPr="00F21D8F">
        <w:rPr>
          <w:rFonts w:hint="eastAsia"/>
          <w:color w:val="00B050"/>
          <w:lang w:val="en-AU" w:eastAsia="zh-CN"/>
        </w:rPr>
        <w:t xml:space="preserve">, </w:t>
      </w:r>
      <w:r w:rsidR="00F84277" w:rsidRPr="00F21D8F">
        <w:rPr>
          <w:rFonts w:hint="eastAsia"/>
          <w:color w:val="00B050"/>
          <w:lang w:val="en-AU" w:eastAsia="zh-CN"/>
        </w:rPr>
        <w:t xml:space="preserve">since </w:t>
      </w:r>
      <m:oMath>
        <m:r>
          <w:rPr>
            <w:rFonts w:ascii="Cambria Math" w:hAnsi="Cambria Math"/>
            <w:color w:val="00B050"/>
            <w:lang w:val="en-AU" w:eastAsia="zh-CN"/>
          </w:rPr>
          <m:t>np=0.8×100=80&gt;5</m:t>
        </m:r>
      </m:oMath>
      <w:r w:rsidR="00F84277" w:rsidRPr="00F21D8F">
        <w:rPr>
          <w:rFonts w:hint="eastAsia"/>
          <w:color w:val="00B050"/>
          <w:lang w:val="en-AU" w:eastAsia="zh-CN"/>
        </w:rPr>
        <w:t xml:space="preserve">, </w:t>
      </w:r>
      <m:oMath>
        <m:r>
          <w:rPr>
            <w:rFonts w:ascii="Cambria Math" w:hAnsi="Cambria Math"/>
            <w:color w:val="00B050"/>
            <w:lang w:val="en-AU" w:eastAsia="zh-CN"/>
          </w:rPr>
          <m:t>n</m:t>
        </m:r>
        <m:d>
          <m:dPr>
            <m:ctrlPr>
              <w:rPr>
                <w:rFonts w:ascii="Cambria Math" w:hAnsi="Cambria Math"/>
                <w:i/>
                <w:color w:val="00B050"/>
                <w:lang w:val="en-AU" w:eastAsia="zh-CN"/>
              </w:rPr>
            </m:ctrlPr>
          </m:dPr>
          <m:e>
            <m:r>
              <w:rPr>
                <w:rFonts w:ascii="Cambria Math" w:hAnsi="Cambria Math"/>
                <w:color w:val="00B050"/>
                <w:lang w:val="en-AU" w:eastAsia="zh-CN"/>
              </w:rPr>
              <m:t>1-p</m:t>
            </m:r>
          </m:e>
        </m:d>
        <m:r>
          <w:rPr>
            <w:rFonts w:ascii="Cambria Math" w:hAnsi="Cambria Math"/>
            <w:color w:val="00B050"/>
            <w:lang w:val="en-AU" w:eastAsia="zh-CN"/>
          </w:rPr>
          <m:t>=20&gt;5</m:t>
        </m:r>
      </m:oMath>
      <w:r w:rsidR="00F84277" w:rsidRPr="00F21D8F">
        <w:rPr>
          <w:rFonts w:hint="eastAsia"/>
          <w:color w:val="00B050"/>
          <w:lang w:val="en-AU" w:eastAsia="zh-CN"/>
        </w:rPr>
        <w:t>, the test statistic is given by</w:t>
      </w:r>
    </w:p>
    <w:p w14:paraId="7217A457" w14:textId="5EF4D916" w:rsidR="00F84277" w:rsidRPr="00F21D8F" w:rsidRDefault="00F84277" w:rsidP="00BA5D01">
      <w:pPr>
        <w:rPr>
          <w:color w:val="00B050"/>
          <w:lang w:eastAsia="zh-CN"/>
        </w:rPr>
      </w:pPr>
      <m:oMathPara>
        <m:oMath>
          <m:r>
            <w:rPr>
              <w:rFonts w:ascii="Cambria Math" w:hAnsi="Cambria Math"/>
              <w:color w:val="00B050"/>
              <w:lang w:val="en-AU" w:eastAsia="zh-CN"/>
            </w:rPr>
            <m:t>Z=</m:t>
          </m:r>
          <m:f>
            <m:fPr>
              <m:ctrlPr>
                <w:rPr>
                  <w:rFonts w:ascii="Cambria Math" w:hAnsi="Cambria Math"/>
                  <w:i/>
                  <w:color w:val="00B050"/>
                  <w:lang w:eastAsia="zh-CN"/>
                </w:rPr>
              </m:ctrlPr>
            </m:fPr>
            <m:num>
              <m:acc>
                <m:accPr>
                  <m:ctrlPr>
                    <w:rPr>
                      <w:rFonts w:ascii="Cambria Math" w:hAnsi="Cambria Math"/>
                      <w:i/>
                      <w:color w:val="00B050"/>
                      <w:lang w:eastAsia="zh-CN"/>
                    </w:rPr>
                  </m:ctrlPr>
                </m:accPr>
                <m:e>
                  <m:r>
                    <w:rPr>
                      <w:rFonts w:ascii="Cambria Math" w:hAnsi="Cambria Math"/>
                      <w:color w:val="00B050"/>
                      <w:lang w:eastAsia="zh-CN"/>
                    </w:rPr>
                    <m:t>p</m:t>
                  </m:r>
                </m:e>
              </m:acc>
              <m:r>
                <w:rPr>
                  <w:rFonts w:ascii="Cambria Math" w:hAnsi="Cambria Math"/>
                  <w:color w:val="00B050"/>
                  <w:lang w:eastAsia="zh-CN"/>
                </w:rPr>
                <m:t>-p</m:t>
              </m:r>
            </m:num>
            <m:den>
              <m:rad>
                <m:radPr>
                  <m:degHide m:val="1"/>
                  <m:ctrlPr>
                    <w:rPr>
                      <w:rFonts w:ascii="Cambria Math" w:hAnsi="Cambria Math"/>
                      <w:i/>
                      <w:color w:val="00B050"/>
                      <w:lang w:eastAsia="zh-CN"/>
                    </w:rPr>
                  </m:ctrlPr>
                </m:radPr>
                <m:deg/>
                <m:e>
                  <m:f>
                    <m:fPr>
                      <m:ctrlPr>
                        <w:rPr>
                          <w:rFonts w:ascii="Cambria Math" w:hAnsi="Cambria Math"/>
                          <w:i/>
                          <w:color w:val="00B050"/>
                        </w:rPr>
                      </m:ctrlPr>
                    </m:fPr>
                    <m:num>
                      <m:r>
                        <w:rPr>
                          <w:rFonts w:ascii="Cambria Math" w:hAnsi="Cambria Math"/>
                          <w:color w:val="00B050"/>
                        </w:rPr>
                        <m:t>p</m:t>
                      </m:r>
                      <m:d>
                        <m:dPr>
                          <m:ctrlPr>
                            <w:rPr>
                              <w:rFonts w:ascii="Cambria Math" w:hAnsi="Cambria Math"/>
                              <w:i/>
                              <w:color w:val="00B050"/>
                            </w:rPr>
                          </m:ctrlPr>
                        </m:dPr>
                        <m:e>
                          <m:r>
                            <w:rPr>
                              <w:rFonts w:ascii="Cambria Math" w:hAnsi="Cambria Math"/>
                              <w:color w:val="00B050"/>
                            </w:rPr>
                            <m:t>1-p</m:t>
                          </m:r>
                        </m:e>
                      </m:d>
                    </m:num>
                    <m:den>
                      <m:r>
                        <w:rPr>
                          <w:rFonts w:ascii="Cambria Math" w:hAnsi="Cambria Math"/>
                          <w:color w:val="00B050"/>
                        </w:rPr>
                        <m:t>n</m:t>
                      </m:r>
                    </m:den>
                  </m:f>
                </m:e>
              </m:rad>
            </m:den>
          </m:f>
          <m:r>
            <w:rPr>
              <w:rFonts w:ascii="Cambria Math" w:hAnsi="Cambria Math"/>
              <w:color w:val="00B050"/>
              <w:lang w:eastAsia="zh-CN"/>
            </w:rPr>
            <m:t>~N</m:t>
          </m:r>
          <m:d>
            <m:dPr>
              <m:ctrlPr>
                <w:rPr>
                  <w:rFonts w:ascii="Cambria Math" w:hAnsi="Cambria Math"/>
                  <w:i/>
                  <w:color w:val="00B050"/>
                  <w:lang w:eastAsia="zh-CN"/>
                </w:rPr>
              </m:ctrlPr>
            </m:dPr>
            <m:e>
              <m:r>
                <w:rPr>
                  <w:rFonts w:ascii="Cambria Math" w:hAnsi="Cambria Math"/>
                  <w:color w:val="00B050"/>
                  <w:lang w:eastAsia="zh-CN"/>
                </w:rPr>
                <m:t>0,1</m:t>
              </m:r>
            </m:e>
          </m:d>
        </m:oMath>
      </m:oMathPara>
    </w:p>
    <w:p w14:paraId="6DBA8F35" w14:textId="13F83E63" w:rsidR="00F84277" w:rsidRPr="00F21D8F" w:rsidRDefault="005E504D" w:rsidP="00BA5D01">
      <w:pPr>
        <w:rPr>
          <w:color w:val="00B050"/>
          <w:lang w:eastAsia="zh-CN"/>
        </w:rPr>
      </w:pPr>
      <w:r w:rsidRPr="00F21D8F">
        <w:rPr>
          <w:rFonts w:hint="eastAsia"/>
          <w:color w:val="00B050"/>
          <w:lang w:val="en-AU" w:eastAsia="zh-CN"/>
        </w:rPr>
        <w:t xml:space="preserve">At 5% level of significance, </w:t>
      </w:r>
      <w:r w:rsidRPr="00F21D8F">
        <w:rPr>
          <w:rFonts w:hint="eastAsia"/>
          <w:color w:val="00B050"/>
          <w:lang w:eastAsia="zh-CN"/>
        </w:rPr>
        <w:t>the Null hypothesis is rejected if the observed value of the test statistic</w:t>
      </w:r>
    </w:p>
    <w:p w14:paraId="4011F480" w14:textId="4D7D1AC6" w:rsidR="005E504D" w:rsidRPr="00F21D8F" w:rsidRDefault="005E504D" w:rsidP="00BA5D01">
      <w:pPr>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z</m:t>
              </m:r>
            </m:e>
            <m:sub>
              <m:r>
                <w:rPr>
                  <w:rFonts w:ascii="Cambria Math" w:hAnsi="Cambria Math"/>
                  <w:color w:val="00B050"/>
                  <w:lang w:val="en-AU" w:eastAsia="zh-CN"/>
                </w:rPr>
                <m:t>obs</m:t>
              </m:r>
            </m:sub>
          </m:sSub>
          <m:r>
            <w:rPr>
              <w:rFonts w:ascii="Cambria Math" w:hAnsi="Cambria Math"/>
              <w:color w:val="00B050"/>
              <w:lang w:val="en-AU" w:eastAsia="zh-CN"/>
            </w:rPr>
            <m:t>&gt;</m:t>
          </m:r>
          <m:sSub>
            <m:sSubPr>
              <m:ctrlPr>
                <w:rPr>
                  <w:rFonts w:ascii="Cambria Math" w:hAnsi="Cambria Math"/>
                  <w:i/>
                  <w:color w:val="00B050"/>
                  <w:lang w:val="en-AU" w:eastAsia="zh-CN"/>
                </w:rPr>
              </m:ctrlPr>
            </m:sSubPr>
            <m:e>
              <m:r>
                <w:rPr>
                  <w:rFonts w:ascii="Cambria Math" w:hAnsi="Cambria Math"/>
                  <w:color w:val="00B050"/>
                  <w:lang w:val="en-AU" w:eastAsia="zh-CN"/>
                </w:rPr>
                <m:t>z</m:t>
              </m:r>
            </m:e>
            <m:sub>
              <m:r>
                <w:rPr>
                  <w:rFonts w:ascii="Cambria Math" w:hAnsi="Cambria Math"/>
                  <w:color w:val="00B050"/>
                  <w:lang w:val="en-AU" w:eastAsia="zh-CN"/>
                </w:rPr>
                <m:t>0.05</m:t>
              </m:r>
            </m:sub>
          </m:sSub>
          <m:r>
            <w:rPr>
              <w:rFonts w:ascii="Cambria Math" w:hAnsi="Cambria Math"/>
              <w:color w:val="00B050"/>
              <w:lang w:val="en-AU" w:eastAsia="zh-CN"/>
            </w:rPr>
            <m:t>=1.645</m:t>
          </m:r>
        </m:oMath>
      </m:oMathPara>
    </w:p>
    <w:p w14:paraId="6CFBD402" w14:textId="77777777" w:rsidR="00FE4B6B" w:rsidRPr="00F21D8F" w:rsidRDefault="00FE4B6B" w:rsidP="00FE4B6B">
      <w:pPr>
        <w:rPr>
          <w:color w:val="00B050"/>
          <w:lang w:eastAsia="zh-CN"/>
        </w:rPr>
      </w:pPr>
      <w:r w:rsidRPr="00F21D8F">
        <w:rPr>
          <w:color w:val="00B050"/>
          <w:lang w:eastAsia="zh-CN"/>
        </w:rPr>
        <w:t>Now, the observed value of the test statistic is</w:t>
      </w:r>
    </w:p>
    <w:p w14:paraId="35D0F492" w14:textId="0A2DE019" w:rsidR="00FE4B6B" w:rsidRPr="00F21D8F" w:rsidRDefault="00FE4B6B" w:rsidP="00FE4B6B">
      <w:pPr>
        <w:rPr>
          <w:color w:val="00B050"/>
          <w:lang w:eastAsia="zh-CN"/>
        </w:rPr>
      </w:pPr>
      <m:oMathPara>
        <m:oMath>
          <m:sSub>
            <m:sSubPr>
              <m:ctrlPr>
                <w:rPr>
                  <w:rFonts w:ascii="Cambria Math" w:hAnsi="Cambria Math"/>
                  <w:i/>
                  <w:color w:val="00B050"/>
                  <w:lang w:eastAsia="zh-CN"/>
                </w:rPr>
              </m:ctrlPr>
            </m:sSubPr>
            <m:e>
              <m:r>
                <w:rPr>
                  <w:rFonts w:ascii="Cambria Math" w:hAnsi="Cambria Math"/>
                  <w:color w:val="00B050"/>
                  <w:lang w:eastAsia="zh-CN"/>
                </w:rPr>
                <m:t>z</m:t>
              </m:r>
            </m:e>
            <m:sub>
              <m:r>
                <w:rPr>
                  <w:rFonts w:ascii="Cambria Math" w:hAnsi="Cambria Math"/>
                  <w:color w:val="00B050"/>
                  <w:lang w:eastAsia="zh-CN"/>
                </w:rPr>
                <m:t>obs</m:t>
              </m:r>
            </m:sub>
          </m:sSub>
          <m:r>
            <w:rPr>
              <w:rFonts w:ascii="Cambria Math" w:hAnsi="Cambria Math"/>
              <w:color w:val="00B050"/>
              <w:lang w:eastAsia="zh-CN"/>
            </w:rPr>
            <m:t>=</m:t>
          </m:r>
          <m:f>
            <m:fPr>
              <m:ctrlPr>
                <w:rPr>
                  <w:rFonts w:ascii="Cambria Math" w:hAnsi="Cambria Math"/>
                  <w:i/>
                  <w:color w:val="00B050"/>
                  <w:lang w:eastAsia="zh-CN"/>
                </w:rPr>
              </m:ctrlPr>
            </m:fPr>
            <m:num>
              <m:r>
                <w:rPr>
                  <w:rFonts w:ascii="Cambria Math" w:hAnsi="Cambria Math"/>
                  <w:color w:val="00B050"/>
                  <w:lang w:eastAsia="zh-CN"/>
                </w:rPr>
                <m:t>0.83</m:t>
              </m:r>
              <m:r>
                <w:rPr>
                  <w:rFonts w:ascii="Cambria Math" w:hAnsi="Cambria Math"/>
                  <w:color w:val="00B050"/>
                  <w:lang w:eastAsia="zh-CN"/>
                </w:rPr>
                <m:t>-</m:t>
              </m:r>
              <m:r>
                <w:rPr>
                  <w:rFonts w:ascii="Cambria Math" w:hAnsi="Cambria Math"/>
                  <w:color w:val="00B050"/>
                  <w:lang w:eastAsia="zh-CN"/>
                </w:rPr>
                <m:t>0.8</m:t>
              </m:r>
            </m:num>
            <m:den>
              <m:rad>
                <m:radPr>
                  <m:degHide m:val="1"/>
                  <m:ctrlPr>
                    <w:rPr>
                      <w:rFonts w:ascii="Cambria Math" w:hAnsi="Cambria Math"/>
                      <w:i/>
                      <w:color w:val="00B050"/>
                      <w:lang w:eastAsia="zh-CN"/>
                    </w:rPr>
                  </m:ctrlPr>
                </m:radPr>
                <m:deg/>
                <m:e>
                  <m:f>
                    <m:fPr>
                      <m:ctrlPr>
                        <w:rPr>
                          <w:rFonts w:ascii="Cambria Math" w:hAnsi="Cambria Math"/>
                          <w:i/>
                          <w:color w:val="00B050"/>
                        </w:rPr>
                      </m:ctrlPr>
                    </m:fPr>
                    <m:num>
                      <m:r>
                        <w:rPr>
                          <w:rFonts w:ascii="Cambria Math" w:hAnsi="Cambria Math"/>
                          <w:color w:val="00B050"/>
                        </w:rPr>
                        <m:t>0.8×0.2</m:t>
                      </m:r>
                    </m:num>
                    <m:den>
                      <m:r>
                        <w:rPr>
                          <w:rFonts w:ascii="Cambria Math" w:hAnsi="Cambria Math"/>
                          <w:color w:val="00B050"/>
                        </w:rPr>
                        <m:t>100</m:t>
                      </m:r>
                    </m:den>
                  </m:f>
                </m:e>
              </m:rad>
            </m:den>
          </m:f>
          <m:r>
            <w:rPr>
              <w:rFonts w:ascii="Cambria Math" w:hAnsi="Cambria Math"/>
              <w:color w:val="00B050"/>
              <w:lang w:eastAsia="zh-CN"/>
            </w:rPr>
            <m:t>=</m:t>
          </m:r>
          <m:r>
            <w:rPr>
              <w:rFonts w:ascii="Cambria Math" w:hAnsi="Cambria Math"/>
              <w:color w:val="00B050"/>
              <w:lang w:eastAsia="zh-CN"/>
            </w:rPr>
            <m:t>0.75&lt;1.645</m:t>
          </m:r>
        </m:oMath>
      </m:oMathPara>
    </w:p>
    <w:p w14:paraId="672B56E2" w14:textId="0E9B590D" w:rsidR="00ED0261" w:rsidRPr="00F21D8F" w:rsidRDefault="00ED0261" w:rsidP="00ED0261">
      <w:pPr>
        <w:rPr>
          <w:rFonts w:hint="eastAsia"/>
          <w:color w:val="00B050"/>
          <w:lang w:eastAsia="zh-CN"/>
        </w:rPr>
      </w:pPr>
      <w:r w:rsidRPr="00F21D8F">
        <w:rPr>
          <w:color w:val="00B050"/>
          <w:lang w:eastAsia="zh-CN"/>
        </w:rPr>
        <w:t xml:space="preserve">Therefore, we </w:t>
      </w:r>
      <w:r w:rsidRPr="00F21D8F">
        <w:rPr>
          <w:rFonts w:hint="eastAsia"/>
          <w:color w:val="00B050"/>
          <w:lang w:eastAsia="zh-CN"/>
        </w:rPr>
        <w:t xml:space="preserve">do not </w:t>
      </w:r>
      <w:r w:rsidRPr="00F21D8F">
        <w:rPr>
          <w:color w:val="00B050"/>
          <w:lang w:eastAsia="zh-CN"/>
        </w:rPr>
        <w:t xml:space="preserve">reject the </w:t>
      </w:r>
      <m:oMath>
        <m:sSub>
          <m:sSubPr>
            <m:ctrlPr>
              <w:rPr>
                <w:rFonts w:ascii="Cambria Math" w:hAnsi="Cambria Math"/>
                <w:i/>
                <w:color w:val="00B050"/>
                <w:lang w:eastAsia="zh-CN"/>
              </w:rPr>
            </m:ctrlPr>
          </m:sSubPr>
          <m:e>
            <m:r>
              <w:rPr>
                <w:rFonts w:ascii="Cambria Math" w:hAnsi="Cambria Math"/>
                <w:color w:val="00B050"/>
                <w:lang w:eastAsia="zh-CN"/>
              </w:rPr>
              <m:t>H</m:t>
            </m:r>
          </m:e>
          <m:sub>
            <m:r>
              <w:rPr>
                <w:rFonts w:ascii="Cambria Math" w:hAnsi="Cambria Math"/>
                <w:color w:val="00B050"/>
                <w:lang w:eastAsia="zh-CN"/>
              </w:rPr>
              <m:t>0</m:t>
            </m:r>
          </m:sub>
        </m:sSub>
      </m:oMath>
      <w:r w:rsidRPr="00F21D8F">
        <w:rPr>
          <w:color w:val="00B050"/>
          <w:lang w:eastAsia="zh-CN"/>
        </w:rPr>
        <w:t xml:space="preserve"> at 5% level of significance, and we </w:t>
      </w:r>
      <w:r w:rsidRPr="00F21D8F">
        <w:rPr>
          <w:rFonts w:hint="eastAsia"/>
          <w:color w:val="00B050"/>
          <w:lang w:eastAsia="zh-CN"/>
        </w:rPr>
        <w:t>do not have</w:t>
      </w:r>
      <w:r w:rsidRPr="00F21D8F">
        <w:rPr>
          <w:color w:val="00B050"/>
          <w:lang w:eastAsia="zh-CN"/>
        </w:rPr>
        <w:t xml:space="preserve"> enough evidence that the population </w:t>
      </w:r>
      <w:r w:rsidRPr="00F21D8F">
        <w:rPr>
          <w:rFonts w:hint="eastAsia"/>
          <w:color w:val="00B050"/>
          <w:lang w:eastAsia="zh-CN"/>
        </w:rPr>
        <w:t xml:space="preserve">proportion of </w:t>
      </w:r>
      <w:r w:rsidR="00232DED" w:rsidRPr="00F21D8F">
        <w:rPr>
          <w:rFonts w:hint="eastAsia"/>
          <w:color w:val="00B050"/>
          <w:lang w:eastAsia="zh-CN"/>
        </w:rPr>
        <w:t xml:space="preserve">success rate is more than 80%. </w:t>
      </w:r>
    </w:p>
    <w:p w14:paraId="5D894854" w14:textId="77777777" w:rsidR="00ED0261" w:rsidRPr="00ED0261" w:rsidRDefault="00ED0261" w:rsidP="00FE4B6B">
      <w:pPr>
        <w:rPr>
          <w:lang w:eastAsia="zh-CN"/>
        </w:rPr>
      </w:pPr>
    </w:p>
    <w:p w14:paraId="608AC725" w14:textId="77777777" w:rsidR="00DD1497" w:rsidRPr="00BC6BCE" w:rsidRDefault="00DD1497" w:rsidP="00BA5D01">
      <w:pPr>
        <w:rPr>
          <w:rFonts w:hint="eastAsia"/>
          <w:lang w:val="en-AU" w:eastAsia="zh-CN"/>
        </w:rPr>
      </w:pPr>
    </w:p>
    <w:p w14:paraId="7A2A3B6B" w14:textId="18B11FAB" w:rsidR="00BC6BCE" w:rsidRPr="00BC6BCE" w:rsidRDefault="00BC6BCE" w:rsidP="00BA5D01">
      <w:pPr>
        <w:rPr>
          <w:lang w:val="en-AU" w:eastAsia="zh-CN"/>
        </w:rPr>
      </w:pPr>
    </w:p>
    <w:p w14:paraId="00151710" w14:textId="30E7B412" w:rsidR="00573934" w:rsidRDefault="00573934" w:rsidP="00BA5D01">
      <w:pPr>
        <w:rPr>
          <w:lang w:val="en-AU" w:eastAsia="zh-CN"/>
        </w:rPr>
      </w:pPr>
    </w:p>
    <w:p w14:paraId="76364AB0" w14:textId="183289BD" w:rsidR="00573934" w:rsidRDefault="00573934" w:rsidP="00BA5D01">
      <w:pPr>
        <w:rPr>
          <w:lang w:val="en-AU" w:eastAsia="zh-CN"/>
        </w:rPr>
      </w:pPr>
    </w:p>
    <w:p w14:paraId="68477A69" w14:textId="77777777" w:rsidR="00573934" w:rsidRDefault="00573934" w:rsidP="00BA5D01">
      <w:pPr>
        <w:rPr>
          <w:lang w:val="en-AU" w:eastAsia="zh-CN"/>
        </w:rPr>
      </w:pPr>
    </w:p>
    <w:p w14:paraId="62AEE8FF" w14:textId="168A4590" w:rsidR="00573934" w:rsidRDefault="00573934" w:rsidP="00BA5D01">
      <w:pPr>
        <w:rPr>
          <w:lang w:val="en-AU" w:eastAsia="zh-CN"/>
        </w:rPr>
      </w:pPr>
    </w:p>
    <w:p w14:paraId="46576A1A" w14:textId="4EA75AB2" w:rsidR="00573934" w:rsidRDefault="00573934" w:rsidP="00BA5D01">
      <w:pPr>
        <w:rPr>
          <w:lang w:val="en-AU" w:eastAsia="zh-CN"/>
        </w:rPr>
      </w:pPr>
    </w:p>
    <w:p w14:paraId="48EF4239" w14:textId="519B520B" w:rsidR="00573934" w:rsidRDefault="00573934" w:rsidP="00BA5D01">
      <w:pPr>
        <w:rPr>
          <w:lang w:val="en-AU" w:eastAsia="zh-CN"/>
        </w:rPr>
      </w:pPr>
    </w:p>
    <w:p w14:paraId="43E6B772" w14:textId="3C459C52" w:rsidR="00573934" w:rsidRDefault="00573934" w:rsidP="00BA5D01">
      <w:pPr>
        <w:rPr>
          <w:lang w:val="en-AU" w:eastAsia="zh-CN"/>
        </w:rPr>
      </w:pPr>
    </w:p>
    <w:p w14:paraId="15188CA2" w14:textId="0A9C6504" w:rsidR="00573934" w:rsidRDefault="00573934" w:rsidP="00BA5D01">
      <w:pPr>
        <w:rPr>
          <w:lang w:val="en-AU" w:eastAsia="zh-CN"/>
        </w:rPr>
      </w:pPr>
    </w:p>
    <w:p w14:paraId="18F85E2C" w14:textId="455EE8AE" w:rsidR="00573934" w:rsidRDefault="00573934" w:rsidP="00BA5D01">
      <w:pPr>
        <w:rPr>
          <w:lang w:val="en-AU" w:eastAsia="zh-CN"/>
        </w:rPr>
      </w:pPr>
    </w:p>
    <w:p w14:paraId="6A8D77CF" w14:textId="65112EE7" w:rsidR="00573934" w:rsidRDefault="00573934" w:rsidP="00BA5D01">
      <w:pPr>
        <w:rPr>
          <w:lang w:val="en-AU" w:eastAsia="zh-CN"/>
        </w:rPr>
      </w:pPr>
    </w:p>
    <w:p w14:paraId="656F44F8" w14:textId="77777777" w:rsidR="00573934" w:rsidRDefault="00573934" w:rsidP="00BA5D01">
      <w:pPr>
        <w:rPr>
          <w:lang w:val="en-AU" w:eastAsia="zh-CN"/>
        </w:rPr>
      </w:pPr>
    </w:p>
    <w:p w14:paraId="6F948F87" w14:textId="77777777" w:rsidR="00573934" w:rsidRDefault="00573934" w:rsidP="00BA5D01">
      <w:pPr>
        <w:rPr>
          <w:lang w:val="en-AU" w:eastAsia="zh-CN"/>
        </w:rPr>
      </w:pPr>
    </w:p>
    <w:p w14:paraId="5BA120FB" w14:textId="4DF5952E" w:rsidR="00573934" w:rsidRDefault="00573934" w:rsidP="00BA5D01">
      <w:pPr>
        <w:rPr>
          <w:lang w:val="en-AU" w:eastAsia="zh-CN"/>
        </w:rPr>
      </w:pPr>
    </w:p>
    <w:p w14:paraId="44200575" w14:textId="493D954C" w:rsidR="00573934" w:rsidRDefault="00573934" w:rsidP="00BA5D01">
      <w:pPr>
        <w:rPr>
          <w:lang w:val="en-AU" w:eastAsia="zh-CN"/>
        </w:rPr>
      </w:pPr>
    </w:p>
    <w:p w14:paraId="552555E3" w14:textId="4B3141F5" w:rsidR="00573934" w:rsidRDefault="00573934" w:rsidP="00BA5D01">
      <w:pPr>
        <w:rPr>
          <w:lang w:val="en-AU" w:eastAsia="zh-CN"/>
        </w:rPr>
      </w:pPr>
    </w:p>
    <w:p w14:paraId="478269B8" w14:textId="09D93745" w:rsidR="00573934" w:rsidRDefault="00573934" w:rsidP="00BA5D01">
      <w:pPr>
        <w:rPr>
          <w:lang w:val="en-AU" w:eastAsia="zh-CN"/>
        </w:rPr>
      </w:pPr>
    </w:p>
    <w:p w14:paraId="3EA202E8" w14:textId="60AB0CE7" w:rsidR="00573934" w:rsidRDefault="00573934" w:rsidP="00BA5D01">
      <w:pPr>
        <w:rPr>
          <w:lang w:val="en-AU" w:eastAsia="zh-CN"/>
        </w:rPr>
      </w:pPr>
    </w:p>
    <w:p w14:paraId="61B73F9E" w14:textId="6B2D62F2" w:rsidR="00295133" w:rsidRDefault="00295133" w:rsidP="00295133">
      <w:pPr>
        <w:pStyle w:val="Heading1"/>
        <w:rPr>
          <w:rFonts w:hint="eastAsia"/>
          <w:lang w:val="en-AU" w:eastAsia="zh-CN"/>
        </w:rPr>
      </w:pPr>
      <w:r>
        <w:rPr>
          <w:rFonts w:hint="eastAsia"/>
          <w:lang w:val="en-AU" w:eastAsia="zh-CN"/>
        </w:rPr>
        <w:t>Summary of everything</w:t>
      </w:r>
      <w:r w:rsidR="00842290">
        <w:rPr>
          <w:rFonts w:hint="eastAsia"/>
          <w:lang w:val="en-AU" w:eastAsia="zh-CN"/>
        </w:rPr>
        <w:t xml:space="preserve"> in week 6 and 8</w:t>
      </w:r>
    </w:p>
    <w:tbl>
      <w:tblPr>
        <w:tblStyle w:val="GridTable5Dark-Accent6"/>
        <w:tblW w:w="0" w:type="auto"/>
        <w:tblLook w:val="04A0" w:firstRow="1" w:lastRow="0" w:firstColumn="1" w:lastColumn="0" w:noHBand="0" w:noVBand="1"/>
      </w:tblPr>
      <w:tblGrid>
        <w:gridCol w:w="2689"/>
        <w:gridCol w:w="3827"/>
        <w:gridCol w:w="3827"/>
      </w:tblGrid>
      <w:tr w:rsidR="00295133" w14:paraId="66B458B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gridSpan w:val="3"/>
          </w:tcPr>
          <w:p w14:paraId="4E1069B6" w14:textId="77777777" w:rsidR="00295133" w:rsidRDefault="00295133">
            <w:pPr>
              <w:jc w:val="center"/>
            </w:pPr>
            <w:r>
              <w:t xml:space="preserve">Estimating population mean </w:t>
            </w:r>
            <m:oMath>
              <m:r>
                <m:rPr>
                  <m:sty m:val="bi"/>
                </m:rPr>
                <w:rPr>
                  <w:rFonts w:ascii="Cambria Math" w:hAnsi="Cambria Math"/>
                </w:rPr>
                <m:t>μ</m:t>
              </m:r>
            </m:oMath>
          </w:p>
        </w:tc>
      </w:tr>
      <w:tr w:rsidR="00295133" w14:paraId="683D47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FBD1A89" w14:textId="77777777" w:rsidR="00295133" w:rsidRDefault="00295133">
            <w:r>
              <w:t>Case</w:t>
            </w:r>
          </w:p>
        </w:tc>
        <w:tc>
          <w:tcPr>
            <w:tcW w:w="3827" w:type="dxa"/>
          </w:tcPr>
          <w:p w14:paraId="04AFC560" w14:textId="77777777" w:rsidR="00295133" w:rsidRPr="007679D1" w:rsidRDefault="00295133">
            <w:pPr>
              <w:cnfStyle w:val="000000100000" w:firstRow="0" w:lastRow="0" w:firstColumn="0" w:lastColumn="0" w:oddVBand="0" w:evenVBand="0" w:oddHBand="1" w:evenHBand="0" w:firstRowFirstColumn="0" w:firstRowLastColumn="0" w:lastRowFirstColumn="0" w:lastRowLastColumn="0"/>
              <w:rPr>
                <w:b/>
                <w:bCs/>
              </w:rPr>
            </w:pPr>
            <m:oMath>
              <m:r>
                <m:rPr>
                  <m:sty m:val="bi"/>
                </m:rPr>
                <w:rPr>
                  <w:rFonts w:ascii="Cambria Math" w:hAnsi="Cambria Math"/>
                </w:rPr>
                <m:t xml:space="preserve">σ </m:t>
              </m:r>
            </m:oMath>
            <w:r w:rsidRPr="007679D1">
              <w:rPr>
                <w:b/>
                <w:bCs/>
              </w:rPr>
              <w:t>is known</w:t>
            </w:r>
          </w:p>
        </w:tc>
        <w:tc>
          <w:tcPr>
            <w:tcW w:w="3827" w:type="dxa"/>
          </w:tcPr>
          <w:p w14:paraId="6633B1EA" w14:textId="77777777" w:rsidR="00295133" w:rsidRPr="007679D1" w:rsidRDefault="00295133">
            <w:pPr>
              <w:cnfStyle w:val="000000100000" w:firstRow="0" w:lastRow="0" w:firstColumn="0" w:lastColumn="0" w:oddVBand="0" w:evenVBand="0" w:oddHBand="1" w:evenHBand="0" w:firstRowFirstColumn="0" w:firstRowLastColumn="0" w:lastRowFirstColumn="0" w:lastRowLastColumn="0"/>
              <w:rPr>
                <w:b/>
                <w:bCs/>
              </w:rPr>
            </w:pPr>
            <m:oMath>
              <m:r>
                <m:rPr>
                  <m:sty m:val="bi"/>
                </m:rPr>
                <w:rPr>
                  <w:rFonts w:ascii="Cambria Math" w:hAnsi="Cambria Math"/>
                </w:rPr>
                <m:t>σ</m:t>
              </m:r>
            </m:oMath>
            <w:r w:rsidRPr="007679D1">
              <w:rPr>
                <w:b/>
                <w:bCs/>
              </w:rPr>
              <w:t xml:space="preserve"> is unknown</w:t>
            </w:r>
          </w:p>
        </w:tc>
      </w:tr>
      <w:tr w:rsidR="00295133" w14:paraId="6392D522" w14:textId="77777777">
        <w:tc>
          <w:tcPr>
            <w:cnfStyle w:val="001000000000" w:firstRow="0" w:lastRow="0" w:firstColumn="1" w:lastColumn="0" w:oddVBand="0" w:evenVBand="0" w:oddHBand="0" w:evenHBand="0" w:firstRowFirstColumn="0" w:firstRowLastColumn="0" w:lastRowFirstColumn="0" w:lastRowLastColumn="0"/>
            <w:tcW w:w="2689" w:type="dxa"/>
          </w:tcPr>
          <w:p w14:paraId="11DEB720" w14:textId="77777777" w:rsidR="00295133" w:rsidRDefault="00295133">
            <w:r>
              <w:t>Point estimator</w:t>
            </w:r>
          </w:p>
        </w:tc>
        <w:tc>
          <w:tcPr>
            <w:tcW w:w="7654" w:type="dxa"/>
            <w:gridSpan w:val="2"/>
          </w:tcPr>
          <w:p w14:paraId="2823FCF3" w14:textId="77777777" w:rsidR="00295133" w:rsidRPr="007679D1" w:rsidRDefault="00354F64">
            <w:pPr>
              <w:jc w:val="center"/>
              <w:cnfStyle w:val="000000000000" w:firstRow="0" w:lastRow="0" w:firstColumn="0" w:lastColumn="0" w:oddVBand="0" w:evenVBand="0" w:oddHBand="0" w:evenHBand="0" w:firstRowFirstColumn="0" w:firstRowLastColumn="0" w:lastRowFirstColumn="0" w:lastRowLastColumn="0"/>
              <w:rPr>
                <w:color w:val="7030A0"/>
              </w:rPr>
            </w:pPr>
            <m:oMathPara>
              <m:oMath>
                <m:acc>
                  <m:accPr>
                    <m:chr m:val="̅"/>
                    <m:ctrlPr>
                      <w:rPr>
                        <w:rFonts w:ascii="Cambria Math" w:hAnsi="Cambria Math"/>
                        <w:i/>
                        <w:color w:val="7030A0"/>
                      </w:rPr>
                    </m:ctrlPr>
                  </m:accPr>
                  <m:e>
                    <m:r>
                      <w:rPr>
                        <w:rFonts w:ascii="Cambria Math" w:hAnsi="Cambria Math"/>
                        <w:color w:val="7030A0"/>
                      </w:rPr>
                      <m:t>X</m:t>
                    </m:r>
                  </m:e>
                </m:acc>
              </m:oMath>
            </m:oMathPara>
          </w:p>
          <w:p w14:paraId="07ABC435" w14:textId="77777777" w:rsidR="00295133" w:rsidRPr="007679D1" w:rsidRDefault="00295133">
            <w:pPr>
              <w:jc w:val="center"/>
              <w:cnfStyle w:val="000000000000" w:firstRow="0" w:lastRow="0" w:firstColumn="0" w:lastColumn="0" w:oddVBand="0" w:evenVBand="0" w:oddHBand="0" w:evenHBand="0" w:firstRowFirstColumn="0" w:firstRowLastColumn="0" w:lastRowFirstColumn="0" w:lastRowLastColumn="0"/>
              <w:rPr>
                <w:color w:val="7030A0"/>
              </w:rPr>
            </w:pPr>
          </w:p>
        </w:tc>
      </w:tr>
      <w:tr w:rsidR="00295133" w14:paraId="3F221A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30755D1" w14:textId="77777777" w:rsidR="00295133" w:rsidRDefault="00295133">
            <w:pPr>
              <w:rPr>
                <w:lang w:eastAsia="zh-CN"/>
              </w:rPr>
            </w:pPr>
            <w:r>
              <w:rPr>
                <w:rFonts w:hint="eastAsia"/>
                <w:lang w:eastAsia="zh-CN"/>
              </w:rPr>
              <w:t>Expected value of the point estimator</w:t>
            </w:r>
          </w:p>
        </w:tc>
        <w:tc>
          <w:tcPr>
            <w:tcW w:w="7654" w:type="dxa"/>
            <w:gridSpan w:val="2"/>
          </w:tcPr>
          <w:p w14:paraId="1B73EBF3" w14:textId="77777777" w:rsidR="00295133" w:rsidRPr="007679D1" w:rsidRDefault="00295133">
            <w:pPr>
              <w:jc w:val="center"/>
              <w:cnfStyle w:val="000000100000" w:firstRow="0" w:lastRow="0" w:firstColumn="0" w:lastColumn="0" w:oddVBand="0" w:evenVBand="0" w:oddHBand="1" w:evenHBand="0" w:firstRowFirstColumn="0" w:firstRowLastColumn="0" w:lastRowFirstColumn="0" w:lastRowLastColumn="0"/>
              <w:rPr>
                <w:color w:val="7030A0"/>
                <w:lang w:eastAsia="zh-CN"/>
              </w:rPr>
            </w:pPr>
            <m:oMathPara>
              <m:oMath>
                <m:r>
                  <w:rPr>
                    <w:rFonts w:ascii="Cambria Math" w:hAnsi="Cambria Math"/>
                    <w:color w:val="7030A0"/>
                    <w:lang w:eastAsia="zh-CN"/>
                  </w:rPr>
                  <m:t>μ</m:t>
                </m:r>
              </m:oMath>
            </m:oMathPara>
          </w:p>
          <w:p w14:paraId="492F8585" w14:textId="77777777" w:rsidR="00295133" w:rsidRPr="007679D1" w:rsidRDefault="00295133">
            <w:pPr>
              <w:jc w:val="center"/>
              <w:cnfStyle w:val="000000100000" w:firstRow="0" w:lastRow="0" w:firstColumn="0" w:lastColumn="0" w:oddVBand="0" w:evenVBand="0" w:oddHBand="1" w:evenHBand="0" w:firstRowFirstColumn="0" w:firstRowLastColumn="0" w:lastRowFirstColumn="0" w:lastRowLastColumn="0"/>
              <w:rPr>
                <w:color w:val="7030A0"/>
              </w:rPr>
            </w:pPr>
          </w:p>
        </w:tc>
      </w:tr>
      <w:tr w:rsidR="00295133" w14:paraId="4393D92A" w14:textId="77777777">
        <w:tc>
          <w:tcPr>
            <w:cnfStyle w:val="001000000000" w:firstRow="0" w:lastRow="0" w:firstColumn="1" w:lastColumn="0" w:oddVBand="0" w:evenVBand="0" w:oddHBand="0" w:evenHBand="0" w:firstRowFirstColumn="0" w:firstRowLastColumn="0" w:lastRowFirstColumn="0" w:lastRowLastColumn="0"/>
            <w:tcW w:w="2689" w:type="dxa"/>
          </w:tcPr>
          <w:p w14:paraId="1A65629F" w14:textId="77777777" w:rsidR="00295133" w:rsidRDefault="00295133">
            <w:r>
              <w:t>Standard error of the point estimator</w:t>
            </w:r>
          </w:p>
        </w:tc>
        <w:tc>
          <w:tcPr>
            <w:tcW w:w="3827" w:type="dxa"/>
          </w:tcPr>
          <w:p w14:paraId="3E851B18" w14:textId="77777777" w:rsidR="00295133" w:rsidRPr="007679D1" w:rsidRDefault="00354F64">
            <w:pPr>
              <w:cnfStyle w:val="000000000000" w:firstRow="0" w:lastRow="0" w:firstColumn="0" w:lastColumn="0" w:oddVBand="0" w:evenVBand="0" w:oddHBand="0" w:evenHBand="0" w:firstRowFirstColumn="0" w:firstRowLastColumn="0" w:lastRowFirstColumn="0" w:lastRowLastColumn="0"/>
              <w:rPr>
                <w:rFonts w:ascii="Cambria Math" w:hAnsi="Cambria Math"/>
                <w:i/>
                <w:color w:val="7030A0"/>
              </w:rPr>
            </w:pPr>
            <m:oMathPara>
              <m:oMath>
                <m:f>
                  <m:fPr>
                    <m:ctrlPr>
                      <w:rPr>
                        <w:rFonts w:ascii="Cambria Math" w:hAnsi="Cambria Math"/>
                        <w:i/>
                        <w:color w:val="7030A0"/>
                      </w:rPr>
                    </m:ctrlPr>
                  </m:fPr>
                  <m:num>
                    <m:r>
                      <w:rPr>
                        <w:rFonts w:ascii="Cambria Math" w:hAnsi="Cambria Math"/>
                        <w:color w:val="7030A0"/>
                      </w:rPr>
                      <m:t>σ</m:t>
                    </m:r>
                  </m:num>
                  <m:den>
                    <m:rad>
                      <m:radPr>
                        <m:degHide m:val="1"/>
                        <m:ctrlPr>
                          <w:rPr>
                            <w:rFonts w:ascii="Cambria Math" w:hAnsi="Cambria Math"/>
                            <w:i/>
                            <w:color w:val="7030A0"/>
                          </w:rPr>
                        </m:ctrlPr>
                      </m:radPr>
                      <m:deg/>
                      <m:e>
                        <m:r>
                          <w:rPr>
                            <w:rFonts w:ascii="Cambria Math" w:hAnsi="Cambria Math"/>
                            <w:color w:val="7030A0"/>
                          </w:rPr>
                          <m:t>n</m:t>
                        </m:r>
                      </m:e>
                    </m:rad>
                  </m:den>
                </m:f>
              </m:oMath>
            </m:oMathPara>
          </w:p>
        </w:tc>
        <w:tc>
          <w:tcPr>
            <w:tcW w:w="3827" w:type="dxa"/>
          </w:tcPr>
          <w:p w14:paraId="136D3D71" w14:textId="77777777" w:rsidR="00295133" w:rsidRPr="007679D1" w:rsidRDefault="00354F64">
            <w:pPr>
              <w:cnfStyle w:val="000000000000" w:firstRow="0" w:lastRow="0" w:firstColumn="0" w:lastColumn="0" w:oddVBand="0" w:evenVBand="0" w:oddHBand="0" w:evenHBand="0" w:firstRowFirstColumn="0" w:firstRowLastColumn="0" w:lastRowFirstColumn="0" w:lastRowLastColumn="0"/>
              <w:rPr>
                <w:rFonts w:ascii="Cambria Math" w:hAnsi="Cambria Math"/>
                <w:color w:val="7030A0"/>
                <w:lang w:eastAsia="zh-CN"/>
                <w:oMath/>
              </w:rPr>
            </w:pPr>
            <m:oMathPara>
              <m:oMath>
                <m:f>
                  <m:fPr>
                    <m:ctrlPr>
                      <w:rPr>
                        <w:rFonts w:ascii="Cambria Math" w:hAnsi="Cambria Math"/>
                        <w:i/>
                        <w:color w:val="7030A0"/>
                        <w:lang w:eastAsia="zh-CN"/>
                      </w:rPr>
                    </m:ctrlPr>
                  </m:fPr>
                  <m:num>
                    <m:r>
                      <w:rPr>
                        <w:rFonts w:ascii="Cambria Math" w:hAnsi="Cambria Math"/>
                        <w:color w:val="7030A0"/>
                        <w:lang w:eastAsia="zh-CN"/>
                      </w:rPr>
                      <m:t>S</m:t>
                    </m:r>
                  </m:num>
                  <m:den>
                    <m:rad>
                      <m:radPr>
                        <m:degHide m:val="1"/>
                        <m:ctrlPr>
                          <w:rPr>
                            <w:rFonts w:ascii="Cambria Math" w:hAnsi="Cambria Math"/>
                            <w:i/>
                            <w:color w:val="7030A0"/>
                            <w:lang w:eastAsia="zh-CN"/>
                          </w:rPr>
                        </m:ctrlPr>
                      </m:radPr>
                      <m:deg/>
                      <m:e>
                        <m:r>
                          <w:rPr>
                            <w:rFonts w:ascii="Cambria Math" w:hAnsi="Cambria Math"/>
                            <w:color w:val="7030A0"/>
                            <w:lang w:eastAsia="zh-CN"/>
                          </w:rPr>
                          <m:t>n</m:t>
                        </m:r>
                      </m:e>
                    </m:rad>
                  </m:den>
                </m:f>
              </m:oMath>
            </m:oMathPara>
          </w:p>
          <w:p w14:paraId="60DAC3BB" w14:textId="77777777" w:rsidR="00295133" w:rsidRPr="007679D1" w:rsidRDefault="00295133">
            <w:pPr>
              <w:cnfStyle w:val="000000000000" w:firstRow="0" w:lastRow="0" w:firstColumn="0" w:lastColumn="0" w:oddVBand="0" w:evenVBand="0" w:oddHBand="0" w:evenHBand="0" w:firstRowFirstColumn="0" w:firstRowLastColumn="0" w:lastRowFirstColumn="0" w:lastRowLastColumn="0"/>
              <w:rPr>
                <w:color w:val="7030A0"/>
              </w:rPr>
            </w:pPr>
          </w:p>
        </w:tc>
      </w:tr>
      <w:tr w:rsidR="00295133" w14:paraId="689856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9FF003E" w14:textId="75B135CE" w:rsidR="00295133" w:rsidRDefault="00295133">
            <w:pPr>
              <w:rPr>
                <w:lang w:eastAsia="zh-CN"/>
              </w:rPr>
            </w:pPr>
            <w:r>
              <w:t>Sampling Distribution</w:t>
            </w:r>
            <w:r>
              <w:rPr>
                <w:rFonts w:hint="eastAsia"/>
                <w:lang w:eastAsia="zh-CN"/>
              </w:rPr>
              <w:t xml:space="preserve"> of the standardised point estimator</w:t>
            </w:r>
            <w:r>
              <w:rPr>
                <w:lang w:eastAsia="zh-CN"/>
              </w:rPr>
              <w:t xml:space="preserve"> (aka. Test statistic)</w:t>
            </w:r>
          </w:p>
        </w:tc>
        <w:tc>
          <w:tcPr>
            <w:tcW w:w="3827" w:type="dxa"/>
          </w:tcPr>
          <w:p w14:paraId="66B91826" w14:textId="77777777" w:rsidR="00295133" w:rsidRPr="007679D1" w:rsidRDefault="00354F64">
            <w:pPr>
              <w:cnfStyle w:val="000000100000" w:firstRow="0" w:lastRow="0" w:firstColumn="0" w:lastColumn="0" w:oddVBand="0" w:evenVBand="0" w:oddHBand="1" w:evenHBand="0" w:firstRowFirstColumn="0" w:firstRowLastColumn="0" w:lastRowFirstColumn="0" w:lastRowLastColumn="0"/>
              <w:rPr>
                <w:color w:val="7030A0"/>
              </w:rPr>
            </w:pPr>
            <m:oMathPara>
              <m:oMath>
                <m:f>
                  <m:fPr>
                    <m:ctrlPr>
                      <w:rPr>
                        <w:rFonts w:ascii="Cambria Math" w:hAnsi="Cambria Math"/>
                        <w:i/>
                        <w:color w:val="7030A0"/>
                      </w:rPr>
                    </m:ctrlPr>
                  </m:fPr>
                  <m:num>
                    <m:acc>
                      <m:accPr>
                        <m:chr m:val="̅"/>
                        <m:ctrlPr>
                          <w:rPr>
                            <w:rFonts w:ascii="Cambria Math" w:hAnsi="Cambria Math"/>
                            <w:i/>
                            <w:color w:val="7030A0"/>
                          </w:rPr>
                        </m:ctrlPr>
                      </m:accPr>
                      <m:e>
                        <m:r>
                          <w:rPr>
                            <w:rFonts w:ascii="Cambria Math" w:hAnsi="Cambria Math"/>
                            <w:color w:val="7030A0"/>
                          </w:rPr>
                          <m:t>X</m:t>
                        </m:r>
                      </m:e>
                    </m:acc>
                    <m:r>
                      <w:rPr>
                        <w:rFonts w:ascii="Cambria Math" w:hAnsi="Cambria Math"/>
                        <w:color w:val="7030A0"/>
                      </w:rPr>
                      <m:t>-μ</m:t>
                    </m:r>
                  </m:num>
                  <m:den>
                    <m:f>
                      <m:fPr>
                        <m:ctrlPr>
                          <w:rPr>
                            <w:rFonts w:ascii="Cambria Math" w:hAnsi="Cambria Math"/>
                            <w:i/>
                            <w:color w:val="7030A0"/>
                          </w:rPr>
                        </m:ctrlPr>
                      </m:fPr>
                      <m:num>
                        <m:r>
                          <w:rPr>
                            <w:rFonts w:ascii="Cambria Math" w:hAnsi="Cambria Math"/>
                            <w:color w:val="7030A0"/>
                          </w:rPr>
                          <m:t>σ</m:t>
                        </m:r>
                      </m:num>
                      <m:den>
                        <m:rad>
                          <m:radPr>
                            <m:degHide m:val="1"/>
                            <m:ctrlPr>
                              <w:rPr>
                                <w:rFonts w:ascii="Cambria Math" w:hAnsi="Cambria Math"/>
                                <w:i/>
                                <w:color w:val="7030A0"/>
                              </w:rPr>
                            </m:ctrlPr>
                          </m:radPr>
                          <m:deg/>
                          <m:e>
                            <m:r>
                              <w:rPr>
                                <w:rFonts w:ascii="Cambria Math" w:hAnsi="Cambria Math"/>
                                <w:color w:val="7030A0"/>
                              </w:rPr>
                              <m:t>n</m:t>
                            </m:r>
                          </m:e>
                        </m:rad>
                      </m:den>
                    </m:f>
                  </m:den>
                </m:f>
                <m:r>
                  <w:rPr>
                    <w:rFonts w:ascii="Cambria Math" w:hAnsi="Cambria Math"/>
                    <w:color w:val="7030A0"/>
                  </w:rPr>
                  <m:t>~N</m:t>
                </m:r>
                <m:d>
                  <m:dPr>
                    <m:ctrlPr>
                      <w:rPr>
                        <w:rFonts w:ascii="Cambria Math" w:hAnsi="Cambria Math"/>
                        <w:i/>
                        <w:color w:val="7030A0"/>
                      </w:rPr>
                    </m:ctrlPr>
                  </m:dPr>
                  <m:e>
                    <m:r>
                      <w:rPr>
                        <w:rFonts w:ascii="Cambria Math" w:hAnsi="Cambria Math"/>
                        <w:color w:val="7030A0"/>
                      </w:rPr>
                      <m:t>0,1</m:t>
                    </m:r>
                  </m:e>
                </m:d>
              </m:oMath>
            </m:oMathPara>
          </w:p>
        </w:tc>
        <w:tc>
          <w:tcPr>
            <w:tcW w:w="3827" w:type="dxa"/>
          </w:tcPr>
          <w:p w14:paraId="65E04A89" w14:textId="77777777" w:rsidR="00295133" w:rsidRPr="007679D1" w:rsidRDefault="00354F64">
            <w:pPr>
              <w:cnfStyle w:val="000000100000" w:firstRow="0" w:lastRow="0" w:firstColumn="0" w:lastColumn="0" w:oddVBand="0" w:evenVBand="0" w:oddHBand="1" w:evenHBand="0" w:firstRowFirstColumn="0" w:firstRowLastColumn="0" w:lastRowFirstColumn="0" w:lastRowLastColumn="0"/>
              <w:rPr>
                <w:color w:val="7030A0"/>
              </w:rPr>
            </w:pPr>
            <m:oMathPara>
              <m:oMath>
                <m:f>
                  <m:fPr>
                    <m:ctrlPr>
                      <w:rPr>
                        <w:rFonts w:ascii="Cambria Math" w:hAnsi="Cambria Math"/>
                        <w:i/>
                        <w:color w:val="7030A0"/>
                      </w:rPr>
                    </m:ctrlPr>
                  </m:fPr>
                  <m:num>
                    <m:acc>
                      <m:accPr>
                        <m:chr m:val="̅"/>
                        <m:ctrlPr>
                          <w:rPr>
                            <w:rFonts w:ascii="Cambria Math" w:hAnsi="Cambria Math"/>
                            <w:i/>
                            <w:color w:val="7030A0"/>
                          </w:rPr>
                        </m:ctrlPr>
                      </m:accPr>
                      <m:e>
                        <m:r>
                          <w:rPr>
                            <w:rFonts w:ascii="Cambria Math" w:hAnsi="Cambria Math"/>
                            <w:color w:val="7030A0"/>
                          </w:rPr>
                          <m:t>X</m:t>
                        </m:r>
                      </m:e>
                    </m:acc>
                    <m:r>
                      <w:rPr>
                        <w:rFonts w:ascii="Cambria Math" w:hAnsi="Cambria Math"/>
                        <w:color w:val="7030A0"/>
                      </w:rPr>
                      <m:t>-μ</m:t>
                    </m:r>
                  </m:num>
                  <m:den>
                    <m:f>
                      <m:fPr>
                        <m:ctrlPr>
                          <w:rPr>
                            <w:rFonts w:ascii="Cambria Math" w:hAnsi="Cambria Math"/>
                            <w:i/>
                            <w:color w:val="7030A0"/>
                          </w:rPr>
                        </m:ctrlPr>
                      </m:fPr>
                      <m:num>
                        <m:r>
                          <w:rPr>
                            <w:rFonts w:ascii="Cambria Math" w:hAnsi="Cambria Math"/>
                            <w:color w:val="7030A0"/>
                          </w:rPr>
                          <m:t>S</m:t>
                        </m:r>
                      </m:num>
                      <m:den>
                        <m:rad>
                          <m:radPr>
                            <m:degHide m:val="1"/>
                            <m:ctrlPr>
                              <w:rPr>
                                <w:rFonts w:ascii="Cambria Math" w:hAnsi="Cambria Math"/>
                                <w:i/>
                                <w:color w:val="7030A0"/>
                              </w:rPr>
                            </m:ctrlPr>
                          </m:radPr>
                          <m:deg/>
                          <m:e>
                            <m:r>
                              <w:rPr>
                                <w:rFonts w:ascii="Cambria Math" w:hAnsi="Cambria Math"/>
                                <w:color w:val="7030A0"/>
                              </w:rPr>
                              <m:t>n</m:t>
                            </m:r>
                          </m:e>
                        </m:rad>
                      </m:den>
                    </m:f>
                  </m:den>
                </m:f>
                <m:r>
                  <w:rPr>
                    <w:rFonts w:ascii="Cambria Math" w:hAnsi="Cambria Math"/>
                    <w:color w:val="7030A0"/>
                  </w:rPr>
                  <m:t>~</m:t>
                </m:r>
                <m:sSub>
                  <m:sSubPr>
                    <m:ctrlPr>
                      <w:rPr>
                        <w:rFonts w:ascii="Cambria Math" w:hAnsi="Cambria Math"/>
                        <w:i/>
                        <w:color w:val="7030A0"/>
                      </w:rPr>
                    </m:ctrlPr>
                  </m:sSubPr>
                  <m:e>
                    <m:r>
                      <w:rPr>
                        <w:rFonts w:ascii="Cambria Math" w:hAnsi="Cambria Math"/>
                        <w:color w:val="7030A0"/>
                      </w:rPr>
                      <m:t>t</m:t>
                    </m:r>
                  </m:e>
                  <m:sub>
                    <m:r>
                      <w:rPr>
                        <w:rFonts w:ascii="Cambria Math" w:hAnsi="Cambria Math"/>
                        <w:color w:val="7030A0"/>
                      </w:rPr>
                      <m:t>n-1</m:t>
                    </m:r>
                  </m:sub>
                </m:sSub>
              </m:oMath>
            </m:oMathPara>
          </w:p>
        </w:tc>
      </w:tr>
      <w:tr w:rsidR="00295133" w14:paraId="438DCC27" w14:textId="77777777">
        <w:tc>
          <w:tcPr>
            <w:cnfStyle w:val="001000000000" w:firstRow="0" w:lastRow="0" w:firstColumn="1" w:lastColumn="0" w:oddVBand="0" w:evenVBand="0" w:oddHBand="0" w:evenHBand="0" w:firstRowFirstColumn="0" w:firstRowLastColumn="0" w:lastRowFirstColumn="0" w:lastRowLastColumn="0"/>
            <w:tcW w:w="2689" w:type="dxa"/>
          </w:tcPr>
          <w:p w14:paraId="3743885E" w14:textId="77777777" w:rsidR="00295133" w:rsidRDefault="00295133">
            <w:r>
              <w:t>Assumptions</w:t>
            </w:r>
            <w:r>
              <w:rPr>
                <w:rFonts w:hint="eastAsia"/>
                <w:lang w:eastAsia="zh-CN"/>
              </w:rPr>
              <w:t xml:space="preserve"> or decisions</w:t>
            </w:r>
            <w:r>
              <w:t xml:space="preserve"> to have the above sampling distribution</w:t>
            </w:r>
          </w:p>
        </w:tc>
        <w:tc>
          <w:tcPr>
            <w:tcW w:w="7654" w:type="dxa"/>
            <w:gridSpan w:val="2"/>
          </w:tcPr>
          <w:p w14:paraId="34D3487A" w14:textId="77777777" w:rsidR="00295133" w:rsidRPr="007679D1" w:rsidRDefault="00295133">
            <w:pPr>
              <w:cnfStyle w:val="000000000000" w:firstRow="0" w:lastRow="0" w:firstColumn="0" w:lastColumn="0" w:oddVBand="0" w:evenVBand="0" w:oddHBand="0" w:evenHBand="0" w:firstRowFirstColumn="0" w:firstRowLastColumn="0" w:lastRowFirstColumn="0" w:lastRowLastColumn="0"/>
              <w:rPr>
                <w:color w:val="7030A0"/>
                <w:lang w:eastAsia="zh-CN"/>
              </w:rPr>
            </w:pPr>
            <w:r w:rsidRPr="007679D1">
              <w:rPr>
                <w:rFonts w:hint="eastAsia"/>
                <w:color w:val="7030A0"/>
                <w:lang w:eastAsia="zh-CN"/>
              </w:rPr>
              <w:t xml:space="preserve">if n&gt;30, central limit theorem applies, no assumptions needed. </w:t>
            </w:r>
          </w:p>
          <w:p w14:paraId="2890515B" w14:textId="77777777" w:rsidR="00295133" w:rsidRPr="007679D1" w:rsidRDefault="00295133">
            <w:pPr>
              <w:cnfStyle w:val="000000000000" w:firstRow="0" w:lastRow="0" w:firstColumn="0" w:lastColumn="0" w:oddVBand="0" w:evenVBand="0" w:oddHBand="0" w:evenHBand="0" w:firstRowFirstColumn="0" w:firstRowLastColumn="0" w:lastRowFirstColumn="0" w:lastRowLastColumn="0"/>
              <w:rPr>
                <w:color w:val="7030A0"/>
                <w:lang w:eastAsia="zh-CN"/>
              </w:rPr>
            </w:pPr>
            <w:r w:rsidRPr="007679D1">
              <w:rPr>
                <w:rFonts w:hint="eastAsia"/>
                <w:color w:val="7030A0"/>
                <w:lang w:eastAsia="zh-CN"/>
              </w:rPr>
              <w:t xml:space="preserve">If n&lt;30, central limit does not apply, so we need to assume that the population follows a normal distribution. </w:t>
            </w:r>
          </w:p>
        </w:tc>
      </w:tr>
      <w:tr w:rsidR="00295133" w14:paraId="6E0000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1DDC192" w14:textId="77777777" w:rsidR="00295133" w:rsidRDefault="00295133">
            <w:pPr>
              <w:rPr>
                <w:lang w:eastAsia="zh-CN"/>
              </w:rPr>
            </w:pPr>
            <w:r>
              <w:t xml:space="preserve">Confidence interval </w:t>
            </w:r>
            <w:r>
              <w:rPr>
                <w:rFonts w:hint="eastAsia"/>
                <w:lang w:eastAsia="zh-CN"/>
              </w:rPr>
              <w:t>estimator</w:t>
            </w:r>
          </w:p>
        </w:tc>
        <w:tc>
          <w:tcPr>
            <w:tcW w:w="3827" w:type="dxa"/>
          </w:tcPr>
          <w:p w14:paraId="2357C9DE" w14:textId="77777777" w:rsidR="00295133" w:rsidRPr="007679D1" w:rsidRDefault="00295133">
            <w:pPr>
              <w:cnfStyle w:val="000000100000" w:firstRow="0" w:lastRow="0" w:firstColumn="0" w:lastColumn="0" w:oddVBand="0" w:evenVBand="0" w:oddHBand="1" w:evenHBand="0" w:firstRowFirstColumn="0" w:firstRowLastColumn="0" w:lastRowFirstColumn="0" w:lastRowLastColumn="0"/>
              <w:rPr>
                <w:color w:val="7030A0"/>
              </w:rPr>
            </w:pPr>
          </w:p>
          <w:p w14:paraId="79E81C97" w14:textId="77777777" w:rsidR="00295133" w:rsidRPr="007679D1" w:rsidRDefault="00354F64">
            <w:pPr>
              <w:cnfStyle w:val="000000100000" w:firstRow="0" w:lastRow="0" w:firstColumn="0" w:lastColumn="0" w:oddVBand="0" w:evenVBand="0" w:oddHBand="1" w:evenHBand="0" w:firstRowFirstColumn="0" w:firstRowLastColumn="0" w:lastRowFirstColumn="0" w:lastRowLastColumn="0"/>
              <w:rPr>
                <w:color w:val="7030A0"/>
              </w:rPr>
            </w:pPr>
            <m:oMathPara>
              <m:oMath>
                <m:acc>
                  <m:accPr>
                    <m:chr m:val="̅"/>
                    <m:ctrlPr>
                      <w:rPr>
                        <w:rFonts w:ascii="Cambria Math" w:hAnsi="Cambria Math"/>
                        <w:i/>
                        <w:color w:val="7030A0"/>
                        <w:lang w:eastAsia="zh-CN"/>
                      </w:rPr>
                    </m:ctrlPr>
                  </m:accPr>
                  <m:e>
                    <m:r>
                      <w:rPr>
                        <w:rFonts w:ascii="Cambria Math" w:hAnsi="Cambria Math"/>
                        <w:color w:val="7030A0"/>
                        <w:lang w:eastAsia="zh-CN"/>
                      </w:rPr>
                      <m:t>X</m:t>
                    </m:r>
                  </m:e>
                </m:acc>
                <m:r>
                  <w:rPr>
                    <w:rFonts w:ascii="Cambria Math" w:hAnsi="Cambria Math"/>
                    <w:color w:val="7030A0"/>
                    <w:lang w:eastAsia="zh-CN"/>
                  </w:rPr>
                  <m:t>±</m:t>
                </m:r>
                <m:sSub>
                  <m:sSubPr>
                    <m:ctrlPr>
                      <w:rPr>
                        <w:rFonts w:ascii="Cambria Math" w:hAnsi="Cambria Math"/>
                        <w:i/>
                        <w:color w:val="7030A0"/>
                        <w:lang w:eastAsia="zh-CN"/>
                      </w:rPr>
                    </m:ctrlPr>
                  </m:sSubPr>
                  <m:e>
                    <m:r>
                      <w:rPr>
                        <w:rFonts w:ascii="Cambria Math" w:hAnsi="Cambria Math"/>
                        <w:color w:val="7030A0"/>
                        <w:lang w:eastAsia="zh-CN"/>
                      </w:rPr>
                      <m:t>z</m:t>
                    </m:r>
                  </m:e>
                  <m:sub>
                    <m:r>
                      <w:rPr>
                        <w:rFonts w:ascii="Cambria Math" w:hAnsi="Cambria Math"/>
                        <w:color w:val="7030A0"/>
                        <w:lang w:eastAsia="zh-CN"/>
                      </w:rPr>
                      <m:t>α/2</m:t>
                    </m:r>
                  </m:sub>
                </m:sSub>
                <m:r>
                  <w:rPr>
                    <w:rFonts w:ascii="Cambria Math" w:hAnsi="Cambria Math"/>
                    <w:color w:val="7030A0"/>
                    <w:lang w:eastAsia="zh-CN"/>
                  </w:rPr>
                  <m:t>×</m:t>
                </m:r>
                <m:f>
                  <m:fPr>
                    <m:ctrlPr>
                      <w:rPr>
                        <w:rFonts w:ascii="Cambria Math" w:hAnsi="Cambria Math"/>
                        <w:i/>
                        <w:color w:val="7030A0"/>
                      </w:rPr>
                    </m:ctrlPr>
                  </m:fPr>
                  <m:num>
                    <m:r>
                      <w:rPr>
                        <w:rFonts w:ascii="Cambria Math" w:hAnsi="Cambria Math"/>
                        <w:color w:val="7030A0"/>
                      </w:rPr>
                      <m:t>σ</m:t>
                    </m:r>
                  </m:num>
                  <m:den>
                    <m:rad>
                      <m:radPr>
                        <m:degHide m:val="1"/>
                        <m:ctrlPr>
                          <w:rPr>
                            <w:rFonts w:ascii="Cambria Math" w:hAnsi="Cambria Math"/>
                            <w:i/>
                            <w:color w:val="7030A0"/>
                          </w:rPr>
                        </m:ctrlPr>
                      </m:radPr>
                      <m:deg/>
                      <m:e>
                        <m:r>
                          <w:rPr>
                            <w:rFonts w:ascii="Cambria Math" w:hAnsi="Cambria Math"/>
                            <w:color w:val="7030A0"/>
                          </w:rPr>
                          <m:t>n</m:t>
                        </m:r>
                      </m:e>
                    </m:rad>
                  </m:den>
                </m:f>
              </m:oMath>
            </m:oMathPara>
          </w:p>
          <w:p w14:paraId="589DCFFB" w14:textId="77777777" w:rsidR="00295133" w:rsidRPr="007679D1" w:rsidRDefault="00295133">
            <w:pPr>
              <w:cnfStyle w:val="000000100000" w:firstRow="0" w:lastRow="0" w:firstColumn="0" w:lastColumn="0" w:oddVBand="0" w:evenVBand="0" w:oddHBand="1" w:evenHBand="0" w:firstRowFirstColumn="0" w:firstRowLastColumn="0" w:lastRowFirstColumn="0" w:lastRowLastColumn="0"/>
              <w:rPr>
                <w:color w:val="7030A0"/>
              </w:rPr>
            </w:pPr>
          </w:p>
        </w:tc>
        <w:tc>
          <w:tcPr>
            <w:tcW w:w="3827" w:type="dxa"/>
          </w:tcPr>
          <w:p w14:paraId="3940A53A" w14:textId="77777777" w:rsidR="00295133" w:rsidRPr="007679D1" w:rsidRDefault="00295133">
            <w:pPr>
              <w:cnfStyle w:val="000000100000" w:firstRow="0" w:lastRow="0" w:firstColumn="0" w:lastColumn="0" w:oddVBand="0" w:evenVBand="0" w:oddHBand="1" w:evenHBand="0" w:firstRowFirstColumn="0" w:firstRowLastColumn="0" w:lastRowFirstColumn="0" w:lastRowLastColumn="0"/>
              <w:rPr>
                <w:color w:val="7030A0"/>
                <w:lang w:eastAsia="zh-CN"/>
              </w:rPr>
            </w:pPr>
          </w:p>
          <w:p w14:paraId="000F8222" w14:textId="77777777" w:rsidR="00295133" w:rsidRPr="007679D1" w:rsidRDefault="00354F64">
            <w:pPr>
              <w:cnfStyle w:val="000000100000" w:firstRow="0" w:lastRow="0" w:firstColumn="0" w:lastColumn="0" w:oddVBand="0" w:evenVBand="0" w:oddHBand="1" w:evenHBand="0" w:firstRowFirstColumn="0" w:firstRowLastColumn="0" w:lastRowFirstColumn="0" w:lastRowLastColumn="0"/>
              <w:rPr>
                <w:color w:val="7030A0"/>
              </w:rPr>
            </w:pPr>
            <m:oMathPara>
              <m:oMath>
                <m:acc>
                  <m:accPr>
                    <m:chr m:val="̅"/>
                    <m:ctrlPr>
                      <w:rPr>
                        <w:rFonts w:ascii="Cambria Math" w:hAnsi="Cambria Math"/>
                        <w:i/>
                        <w:color w:val="7030A0"/>
                        <w:lang w:eastAsia="zh-CN"/>
                      </w:rPr>
                    </m:ctrlPr>
                  </m:accPr>
                  <m:e>
                    <m:r>
                      <w:rPr>
                        <w:rFonts w:ascii="Cambria Math" w:hAnsi="Cambria Math"/>
                        <w:color w:val="7030A0"/>
                        <w:lang w:eastAsia="zh-CN"/>
                      </w:rPr>
                      <m:t>X</m:t>
                    </m:r>
                  </m:e>
                </m:acc>
                <m:r>
                  <w:rPr>
                    <w:rFonts w:ascii="Cambria Math" w:hAnsi="Cambria Math"/>
                    <w:color w:val="7030A0"/>
                    <w:lang w:eastAsia="zh-CN"/>
                  </w:rPr>
                  <m:t>±</m:t>
                </m:r>
                <m:sSub>
                  <m:sSubPr>
                    <m:ctrlPr>
                      <w:rPr>
                        <w:rFonts w:ascii="Cambria Math" w:hAnsi="Cambria Math"/>
                        <w:i/>
                        <w:color w:val="7030A0"/>
                        <w:lang w:eastAsia="zh-CN"/>
                      </w:rPr>
                    </m:ctrlPr>
                  </m:sSubPr>
                  <m:e>
                    <m:r>
                      <w:rPr>
                        <w:rFonts w:ascii="Cambria Math" w:hAnsi="Cambria Math"/>
                        <w:color w:val="7030A0"/>
                        <w:lang w:eastAsia="zh-CN"/>
                      </w:rPr>
                      <m:t>t</m:t>
                    </m:r>
                  </m:e>
                  <m:sub>
                    <m:f>
                      <m:fPr>
                        <m:ctrlPr>
                          <w:rPr>
                            <w:rFonts w:ascii="Cambria Math" w:hAnsi="Cambria Math"/>
                            <w:i/>
                            <w:color w:val="7030A0"/>
                            <w:lang w:eastAsia="zh-CN"/>
                          </w:rPr>
                        </m:ctrlPr>
                      </m:fPr>
                      <m:num>
                        <m:r>
                          <w:rPr>
                            <w:rFonts w:ascii="Cambria Math" w:hAnsi="Cambria Math"/>
                            <w:color w:val="7030A0"/>
                            <w:lang w:eastAsia="zh-CN"/>
                          </w:rPr>
                          <m:t>α</m:t>
                        </m:r>
                      </m:num>
                      <m:den>
                        <m:r>
                          <w:rPr>
                            <w:rFonts w:ascii="Cambria Math" w:hAnsi="Cambria Math"/>
                            <w:color w:val="7030A0"/>
                            <w:lang w:eastAsia="zh-CN"/>
                          </w:rPr>
                          <m:t>2</m:t>
                        </m:r>
                      </m:den>
                    </m:f>
                    <m:r>
                      <w:rPr>
                        <w:rFonts w:ascii="Cambria Math" w:hAnsi="Cambria Math"/>
                        <w:color w:val="7030A0"/>
                        <w:lang w:eastAsia="zh-CN"/>
                      </w:rPr>
                      <m:t>,n-1</m:t>
                    </m:r>
                  </m:sub>
                </m:sSub>
                <m:r>
                  <w:rPr>
                    <w:rFonts w:ascii="Cambria Math" w:hAnsi="Cambria Math"/>
                    <w:color w:val="7030A0"/>
                    <w:lang w:eastAsia="zh-CN"/>
                  </w:rPr>
                  <m:t>×</m:t>
                </m:r>
                <m:f>
                  <m:fPr>
                    <m:ctrlPr>
                      <w:rPr>
                        <w:rFonts w:ascii="Cambria Math" w:hAnsi="Cambria Math"/>
                        <w:i/>
                        <w:color w:val="7030A0"/>
                      </w:rPr>
                    </m:ctrlPr>
                  </m:fPr>
                  <m:num>
                    <m:r>
                      <w:rPr>
                        <w:rFonts w:ascii="Cambria Math" w:hAnsi="Cambria Math"/>
                        <w:color w:val="7030A0"/>
                      </w:rPr>
                      <m:t>S</m:t>
                    </m:r>
                  </m:num>
                  <m:den>
                    <m:rad>
                      <m:radPr>
                        <m:degHide m:val="1"/>
                        <m:ctrlPr>
                          <w:rPr>
                            <w:rFonts w:ascii="Cambria Math" w:hAnsi="Cambria Math"/>
                            <w:i/>
                            <w:color w:val="7030A0"/>
                          </w:rPr>
                        </m:ctrlPr>
                      </m:radPr>
                      <m:deg/>
                      <m:e>
                        <m:r>
                          <w:rPr>
                            <w:rFonts w:ascii="Cambria Math" w:hAnsi="Cambria Math"/>
                            <w:color w:val="7030A0"/>
                          </w:rPr>
                          <m:t>n</m:t>
                        </m:r>
                      </m:e>
                    </m:rad>
                  </m:den>
                </m:f>
              </m:oMath>
            </m:oMathPara>
          </w:p>
        </w:tc>
      </w:tr>
      <w:tr w:rsidR="00295133" w14:paraId="42F3E1F7" w14:textId="77777777">
        <w:tc>
          <w:tcPr>
            <w:cnfStyle w:val="001000000000" w:firstRow="0" w:lastRow="0" w:firstColumn="1" w:lastColumn="0" w:oddVBand="0" w:evenVBand="0" w:oddHBand="0" w:evenHBand="0" w:firstRowFirstColumn="0" w:firstRowLastColumn="0" w:lastRowFirstColumn="0" w:lastRowLastColumn="0"/>
            <w:tcW w:w="2689" w:type="dxa"/>
          </w:tcPr>
          <w:p w14:paraId="112330BF" w14:textId="77777777" w:rsidR="00295133" w:rsidRDefault="00295133">
            <w:pPr>
              <w:rPr>
                <w:lang w:eastAsia="zh-CN"/>
              </w:rPr>
            </w:pPr>
            <w:r>
              <w:rPr>
                <w:rFonts w:hint="eastAsia"/>
                <w:lang w:eastAsia="zh-CN"/>
              </w:rPr>
              <w:lastRenderedPageBreak/>
              <w:t>Sample size determination</w:t>
            </w:r>
          </w:p>
        </w:tc>
        <w:tc>
          <w:tcPr>
            <w:tcW w:w="7654" w:type="dxa"/>
            <w:gridSpan w:val="2"/>
          </w:tcPr>
          <w:p w14:paraId="0E11BDC5" w14:textId="77777777" w:rsidR="00295133" w:rsidRPr="007679D1" w:rsidRDefault="00295133">
            <w:pPr>
              <w:cnfStyle w:val="000000000000" w:firstRow="0" w:lastRow="0" w:firstColumn="0" w:lastColumn="0" w:oddVBand="0" w:evenVBand="0" w:oddHBand="0" w:evenHBand="0" w:firstRowFirstColumn="0" w:firstRowLastColumn="0" w:lastRowFirstColumn="0" w:lastRowLastColumn="0"/>
              <w:rPr>
                <w:color w:val="7030A0"/>
                <w:lang w:val="en-AU" w:eastAsia="zh-CN"/>
              </w:rPr>
            </w:pPr>
            <m:oMathPara>
              <m:oMath>
                <m:r>
                  <w:rPr>
                    <w:rFonts w:ascii="Cambria Math" w:hAnsi="Cambria Math"/>
                    <w:color w:val="7030A0"/>
                    <w:lang w:val="en-AU" w:eastAsia="zh-CN"/>
                  </w:rPr>
                  <m:t>n=</m:t>
                </m:r>
                <m:sSup>
                  <m:sSupPr>
                    <m:ctrlPr>
                      <w:rPr>
                        <w:rFonts w:ascii="Cambria Math" w:hAnsi="Cambria Math"/>
                        <w:i/>
                        <w:color w:val="7030A0"/>
                        <w:lang w:val="en-AU" w:eastAsia="zh-CN"/>
                      </w:rPr>
                    </m:ctrlPr>
                  </m:sSupPr>
                  <m:e>
                    <m:d>
                      <m:dPr>
                        <m:ctrlPr>
                          <w:rPr>
                            <w:rFonts w:ascii="Cambria Math" w:hAnsi="Cambria Math"/>
                            <w:i/>
                            <w:color w:val="7030A0"/>
                            <w:lang w:val="en-AU" w:eastAsia="zh-CN"/>
                          </w:rPr>
                        </m:ctrlPr>
                      </m:dPr>
                      <m:e>
                        <m:f>
                          <m:fPr>
                            <m:ctrlPr>
                              <w:rPr>
                                <w:rFonts w:ascii="Cambria Math" w:hAnsi="Cambria Math"/>
                                <w:i/>
                                <w:color w:val="7030A0"/>
                                <w:lang w:val="en-AU" w:eastAsia="zh-CN"/>
                              </w:rPr>
                            </m:ctrlPr>
                          </m:fPr>
                          <m:num>
                            <m:sSub>
                              <m:sSubPr>
                                <m:ctrlPr>
                                  <w:rPr>
                                    <w:rFonts w:ascii="Cambria Math" w:hAnsi="Cambria Math"/>
                                    <w:i/>
                                    <w:color w:val="7030A0"/>
                                    <w:lang w:val="en-AU" w:eastAsia="zh-CN"/>
                                  </w:rPr>
                                </m:ctrlPr>
                              </m:sSubPr>
                              <m:e>
                                <m:r>
                                  <w:rPr>
                                    <w:rFonts w:ascii="Cambria Math" w:hAnsi="Cambria Math"/>
                                    <w:color w:val="7030A0"/>
                                    <w:lang w:val="en-AU" w:eastAsia="zh-CN"/>
                                  </w:rPr>
                                  <m:t>z</m:t>
                                </m:r>
                              </m:e>
                              <m:sub>
                                <m:f>
                                  <m:fPr>
                                    <m:ctrlPr>
                                      <w:rPr>
                                        <w:rFonts w:ascii="Cambria Math" w:hAnsi="Cambria Math"/>
                                        <w:i/>
                                        <w:color w:val="7030A0"/>
                                        <w:lang w:val="en-AU" w:eastAsia="zh-CN"/>
                                      </w:rPr>
                                    </m:ctrlPr>
                                  </m:fPr>
                                  <m:num>
                                    <m:r>
                                      <w:rPr>
                                        <w:rFonts w:ascii="Cambria Math" w:hAnsi="Cambria Math"/>
                                        <w:color w:val="7030A0"/>
                                        <w:lang w:val="en-AU" w:eastAsia="zh-CN"/>
                                      </w:rPr>
                                      <m:t>α</m:t>
                                    </m:r>
                                  </m:num>
                                  <m:den>
                                    <m:r>
                                      <w:rPr>
                                        <w:rFonts w:ascii="Cambria Math" w:hAnsi="Cambria Math"/>
                                        <w:color w:val="7030A0"/>
                                        <w:lang w:val="en-AU" w:eastAsia="zh-CN"/>
                                      </w:rPr>
                                      <m:t>2</m:t>
                                    </m:r>
                                  </m:den>
                                </m:f>
                              </m:sub>
                            </m:sSub>
                            <m:r>
                              <w:rPr>
                                <w:rFonts w:ascii="Cambria Math" w:hAnsi="Cambria Math"/>
                                <w:color w:val="7030A0"/>
                                <w:lang w:val="en-AU" w:eastAsia="zh-CN"/>
                              </w:rPr>
                              <m:t>σ</m:t>
                            </m:r>
                          </m:num>
                          <m:den>
                            <m:r>
                              <w:rPr>
                                <w:rFonts w:ascii="Cambria Math" w:hAnsi="Cambria Math"/>
                                <w:color w:val="7030A0"/>
                                <w:lang w:val="en-AU" w:eastAsia="zh-CN"/>
                              </w:rPr>
                              <m:t>e</m:t>
                            </m:r>
                          </m:den>
                        </m:f>
                      </m:e>
                    </m:d>
                  </m:e>
                  <m:sup>
                    <m:r>
                      <w:rPr>
                        <w:rFonts w:ascii="Cambria Math" w:hAnsi="Cambria Math"/>
                        <w:color w:val="7030A0"/>
                        <w:lang w:val="en-AU" w:eastAsia="zh-CN"/>
                      </w:rPr>
                      <m:t>2</m:t>
                    </m:r>
                  </m:sup>
                </m:sSup>
              </m:oMath>
            </m:oMathPara>
          </w:p>
          <w:p w14:paraId="59A9F2C0" w14:textId="77777777" w:rsidR="00295133" w:rsidRPr="007679D1" w:rsidRDefault="00295133">
            <w:pPr>
              <w:cnfStyle w:val="000000000000" w:firstRow="0" w:lastRow="0" w:firstColumn="0" w:lastColumn="0" w:oddVBand="0" w:evenVBand="0" w:oddHBand="0" w:evenHBand="0" w:firstRowFirstColumn="0" w:firstRowLastColumn="0" w:lastRowFirstColumn="0" w:lastRowLastColumn="0"/>
              <w:rPr>
                <w:color w:val="7030A0"/>
                <w:lang w:val="en-AU" w:eastAsia="zh-CN"/>
              </w:rPr>
            </w:pPr>
            <w:r w:rsidRPr="007679D1">
              <w:rPr>
                <w:rFonts w:hint="eastAsia"/>
                <w:color w:val="7030A0"/>
                <w:lang w:val="en-AU" w:eastAsia="zh-CN"/>
              </w:rPr>
              <w:t xml:space="preserve">Where can we get </w:t>
            </w:r>
            <m:oMath>
              <m:r>
                <w:rPr>
                  <w:rFonts w:ascii="Cambria Math" w:hAnsi="Cambria Math"/>
                  <w:color w:val="7030A0"/>
                  <w:lang w:val="en-AU" w:eastAsia="zh-CN"/>
                </w:rPr>
                <m:t>σ</m:t>
              </m:r>
            </m:oMath>
            <w:r w:rsidRPr="007679D1">
              <w:rPr>
                <w:rFonts w:hint="eastAsia"/>
                <w:color w:val="7030A0"/>
                <w:lang w:val="en-AU" w:eastAsia="zh-CN"/>
              </w:rPr>
              <w:t>?</w:t>
            </w:r>
          </w:p>
          <w:p w14:paraId="67D294D3" w14:textId="77777777" w:rsidR="00295133" w:rsidRPr="007679D1" w:rsidRDefault="00295133" w:rsidP="00295133">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color w:val="7030A0"/>
                <w:lang w:val="en-AU" w:eastAsia="zh-CN"/>
              </w:rPr>
            </w:pPr>
            <m:oMath>
              <m:r>
                <w:rPr>
                  <w:rFonts w:ascii="Cambria Math" w:hAnsi="Cambria Math"/>
                  <w:color w:val="7030A0"/>
                  <w:lang w:val="en-AU" w:eastAsia="zh-CN"/>
                </w:rPr>
                <m:t>σ</m:t>
              </m:r>
            </m:oMath>
            <w:r w:rsidRPr="007679D1">
              <w:rPr>
                <w:rFonts w:hint="eastAsia"/>
                <w:color w:val="7030A0"/>
                <w:lang w:val="en-AU" w:eastAsia="zh-CN"/>
              </w:rPr>
              <w:t xml:space="preserve"> can be estimated by </w:t>
            </w:r>
            <m:oMath>
              <m:f>
                <m:fPr>
                  <m:ctrlPr>
                    <w:rPr>
                      <w:rFonts w:ascii="Cambria Math" w:hAnsi="Cambria Math"/>
                      <w:i/>
                      <w:color w:val="7030A0"/>
                      <w:lang w:val="en-AU" w:eastAsia="zh-CN"/>
                    </w:rPr>
                  </m:ctrlPr>
                </m:fPr>
                <m:num>
                  <m:r>
                    <w:rPr>
                      <w:rFonts w:ascii="Cambria Math" w:hAnsi="Cambria Math"/>
                      <w:color w:val="7030A0"/>
                      <w:lang w:val="en-AU" w:eastAsia="zh-CN"/>
                    </w:rPr>
                    <m:t>range</m:t>
                  </m:r>
                </m:num>
                <m:den>
                  <m:r>
                    <w:rPr>
                      <w:rFonts w:ascii="Cambria Math" w:hAnsi="Cambria Math"/>
                      <w:color w:val="7030A0"/>
                      <w:lang w:val="en-AU" w:eastAsia="zh-CN"/>
                    </w:rPr>
                    <m:t>4</m:t>
                  </m:r>
                </m:den>
              </m:f>
            </m:oMath>
          </w:p>
          <w:p w14:paraId="14A46422" w14:textId="77777777" w:rsidR="00295133" w:rsidRPr="007679D1" w:rsidRDefault="00295133" w:rsidP="00295133">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color w:val="7030A0"/>
                <w:lang w:val="en-AU" w:eastAsia="zh-CN"/>
              </w:rPr>
            </w:pPr>
            <w:r w:rsidRPr="007679D1">
              <w:rPr>
                <w:color w:val="7030A0"/>
                <w:lang w:val="en-AU" w:eastAsia="zh-CN"/>
              </w:rPr>
              <w:t>W</w:t>
            </w:r>
            <w:r w:rsidRPr="007679D1">
              <w:rPr>
                <w:rFonts w:hint="eastAsia"/>
                <w:color w:val="7030A0"/>
                <w:lang w:val="en-AU" w:eastAsia="zh-CN"/>
              </w:rPr>
              <w:t xml:space="preserve">e may conduct a pilot study and estimate </w:t>
            </w:r>
            <m:oMath>
              <m:r>
                <w:rPr>
                  <w:rFonts w:ascii="Cambria Math" w:hAnsi="Cambria Math"/>
                  <w:color w:val="7030A0"/>
                  <w:lang w:val="en-AU" w:eastAsia="zh-CN"/>
                </w:rPr>
                <m:t>σ</m:t>
              </m:r>
            </m:oMath>
            <w:r w:rsidRPr="007679D1">
              <w:rPr>
                <w:rFonts w:hint="eastAsia"/>
                <w:color w:val="7030A0"/>
                <w:lang w:val="en-AU" w:eastAsia="zh-CN"/>
              </w:rPr>
              <w:t xml:space="preserve"> by </w:t>
            </w:r>
            <m:oMath>
              <m:r>
                <w:rPr>
                  <w:rFonts w:ascii="Cambria Math" w:hAnsi="Cambria Math"/>
                  <w:color w:val="7030A0"/>
                  <w:lang w:val="en-AU" w:eastAsia="zh-CN"/>
                </w:rPr>
                <m:t>S</m:t>
              </m:r>
            </m:oMath>
            <w:r w:rsidRPr="007679D1">
              <w:rPr>
                <w:rFonts w:hint="eastAsia"/>
                <w:color w:val="7030A0"/>
                <w:lang w:val="en-AU" w:eastAsia="zh-CN"/>
              </w:rPr>
              <w:t xml:space="preserve">. </w:t>
            </w:r>
          </w:p>
          <w:p w14:paraId="01A21B09" w14:textId="77777777" w:rsidR="00295133" w:rsidRPr="007679D1" w:rsidRDefault="00295133">
            <w:pPr>
              <w:cnfStyle w:val="000000000000" w:firstRow="0" w:lastRow="0" w:firstColumn="0" w:lastColumn="0" w:oddVBand="0" w:evenVBand="0" w:oddHBand="0" w:evenHBand="0" w:firstRowFirstColumn="0" w:firstRowLastColumn="0" w:lastRowFirstColumn="0" w:lastRowLastColumn="0"/>
              <w:rPr>
                <w:color w:val="7030A0"/>
                <w:lang w:val="en-AU" w:eastAsia="zh-CN"/>
              </w:rPr>
            </w:pPr>
          </w:p>
        </w:tc>
      </w:tr>
    </w:tbl>
    <w:p w14:paraId="21309554" w14:textId="77777777" w:rsidR="00295133" w:rsidRDefault="00295133" w:rsidP="00295133"/>
    <w:p w14:paraId="5FDD793A" w14:textId="77777777" w:rsidR="00295133" w:rsidRPr="001A6378" w:rsidRDefault="00295133" w:rsidP="00295133">
      <w:pPr>
        <w:spacing w:line="240" w:lineRule="auto"/>
        <w:rPr>
          <w:lang w:val="en-AU" w:eastAsia="zh-CN"/>
        </w:rPr>
      </w:pPr>
      <w:r>
        <w:rPr>
          <w:lang w:val="en-AU" w:eastAsia="zh-CN"/>
        </w:rPr>
        <w:br w:type="page"/>
      </w:r>
    </w:p>
    <w:tbl>
      <w:tblPr>
        <w:tblStyle w:val="GridTable5Dark-Accent4"/>
        <w:tblW w:w="0" w:type="auto"/>
        <w:tblLook w:val="04A0" w:firstRow="1" w:lastRow="0" w:firstColumn="1" w:lastColumn="0" w:noHBand="0" w:noVBand="1"/>
      </w:tblPr>
      <w:tblGrid>
        <w:gridCol w:w="2689"/>
        <w:gridCol w:w="7654"/>
      </w:tblGrid>
      <w:tr w:rsidR="00295133" w14:paraId="346FAB8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gridSpan w:val="2"/>
          </w:tcPr>
          <w:p w14:paraId="4E808B5F" w14:textId="77777777" w:rsidR="00295133" w:rsidRDefault="00295133">
            <w:pPr>
              <w:jc w:val="center"/>
            </w:pPr>
            <w:r>
              <w:lastRenderedPageBreak/>
              <w:t xml:space="preserve">Estimating population proportion </w:t>
            </w:r>
            <m:oMath>
              <m:r>
                <m:rPr>
                  <m:sty m:val="bi"/>
                </m:rPr>
                <w:rPr>
                  <w:rFonts w:ascii="Cambria Math" w:hAnsi="Cambria Math"/>
                </w:rPr>
                <m:t>p</m:t>
              </m:r>
            </m:oMath>
          </w:p>
        </w:tc>
      </w:tr>
      <w:tr w:rsidR="00295133" w14:paraId="2A7432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B144916" w14:textId="77777777" w:rsidR="00295133" w:rsidRDefault="00295133">
            <w:r>
              <w:t>Case</w:t>
            </w:r>
          </w:p>
        </w:tc>
        <w:tc>
          <w:tcPr>
            <w:tcW w:w="7654" w:type="dxa"/>
          </w:tcPr>
          <w:p w14:paraId="1444B22D" w14:textId="77777777" w:rsidR="00295133" w:rsidRDefault="00295133">
            <w:pPr>
              <w:cnfStyle w:val="000000100000" w:firstRow="0" w:lastRow="0" w:firstColumn="0" w:lastColumn="0" w:oddVBand="0" w:evenVBand="0" w:oddHBand="1" w:evenHBand="0" w:firstRowFirstColumn="0" w:firstRowLastColumn="0" w:lastRowFirstColumn="0" w:lastRowLastColumn="0"/>
            </w:pPr>
            <w:r>
              <w:t>Only one case</w:t>
            </w:r>
          </w:p>
        </w:tc>
      </w:tr>
      <w:tr w:rsidR="00295133" w14:paraId="774E2519" w14:textId="77777777">
        <w:tc>
          <w:tcPr>
            <w:cnfStyle w:val="001000000000" w:firstRow="0" w:lastRow="0" w:firstColumn="1" w:lastColumn="0" w:oddVBand="0" w:evenVBand="0" w:oddHBand="0" w:evenHBand="0" w:firstRowFirstColumn="0" w:firstRowLastColumn="0" w:lastRowFirstColumn="0" w:lastRowLastColumn="0"/>
            <w:tcW w:w="2689" w:type="dxa"/>
          </w:tcPr>
          <w:p w14:paraId="46BD7866" w14:textId="77777777" w:rsidR="00295133" w:rsidRDefault="00295133">
            <w:r>
              <w:t>Point estimator</w:t>
            </w:r>
          </w:p>
        </w:tc>
        <w:tc>
          <w:tcPr>
            <w:tcW w:w="7654" w:type="dxa"/>
          </w:tcPr>
          <w:p w14:paraId="6DC0ADA1" w14:textId="77777777" w:rsidR="00295133" w:rsidRPr="00D313DD" w:rsidRDefault="00354F64">
            <w:pPr>
              <w:jc w:val="center"/>
              <w:cnfStyle w:val="000000000000" w:firstRow="0" w:lastRow="0" w:firstColumn="0" w:lastColumn="0" w:oddVBand="0" w:evenVBand="0" w:oddHBand="0" w:evenHBand="0" w:firstRowFirstColumn="0" w:firstRowLastColumn="0" w:lastRowFirstColumn="0" w:lastRowLastColumn="0"/>
              <w:rPr>
                <w:color w:val="7030A0"/>
              </w:rPr>
            </w:pPr>
            <m:oMathPara>
              <m:oMath>
                <m:acc>
                  <m:accPr>
                    <m:ctrlPr>
                      <w:rPr>
                        <w:rFonts w:ascii="Cambria Math" w:hAnsi="Cambria Math"/>
                        <w:i/>
                        <w:color w:val="7030A0"/>
                      </w:rPr>
                    </m:ctrlPr>
                  </m:accPr>
                  <m:e>
                    <m:r>
                      <w:rPr>
                        <w:rFonts w:ascii="Cambria Math" w:hAnsi="Cambria Math"/>
                        <w:color w:val="7030A0"/>
                      </w:rPr>
                      <m:t>p</m:t>
                    </m:r>
                  </m:e>
                </m:acc>
              </m:oMath>
            </m:oMathPara>
          </w:p>
          <w:p w14:paraId="13D1EBC2" w14:textId="77777777" w:rsidR="00295133" w:rsidRPr="00D313DD" w:rsidRDefault="00295133">
            <w:pPr>
              <w:cnfStyle w:val="000000000000" w:firstRow="0" w:lastRow="0" w:firstColumn="0" w:lastColumn="0" w:oddVBand="0" w:evenVBand="0" w:oddHBand="0" w:evenHBand="0" w:firstRowFirstColumn="0" w:firstRowLastColumn="0" w:lastRowFirstColumn="0" w:lastRowLastColumn="0"/>
              <w:rPr>
                <w:color w:val="7030A0"/>
              </w:rPr>
            </w:pPr>
          </w:p>
        </w:tc>
      </w:tr>
      <w:tr w:rsidR="00295133" w14:paraId="7DC054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BF2360F" w14:textId="77777777" w:rsidR="00295133" w:rsidRDefault="00295133">
            <w:pPr>
              <w:rPr>
                <w:lang w:eastAsia="zh-CN"/>
              </w:rPr>
            </w:pPr>
            <w:r>
              <w:t>Mean</w:t>
            </w:r>
            <w:r>
              <w:rPr>
                <w:rFonts w:hint="eastAsia"/>
                <w:lang w:eastAsia="zh-CN"/>
              </w:rPr>
              <w:t xml:space="preserve"> of the point estimator</w:t>
            </w:r>
          </w:p>
        </w:tc>
        <w:tc>
          <w:tcPr>
            <w:tcW w:w="7654" w:type="dxa"/>
          </w:tcPr>
          <w:p w14:paraId="6610883B" w14:textId="77777777" w:rsidR="00295133" w:rsidRPr="00D313DD" w:rsidRDefault="00295133">
            <w:pPr>
              <w:jc w:val="center"/>
              <w:cnfStyle w:val="000000100000" w:firstRow="0" w:lastRow="0" w:firstColumn="0" w:lastColumn="0" w:oddVBand="0" w:evenVBand="0" w:oddHBand="1" w:evenHBand="0" w:firstRowFirstColumn="0" w:firstRowLastColumn="0" w:lastRowFirstColumn="0" w:lastRowLastColumn="0"/>
              <w:rPr>
                <w:color w:val="7030A0"/>
              </w:rPr>
            </w:pPr>
            <m:oMathPara>
              <m:oMath>
                <m:r>
                  <w:rPr>
                    <w:rFonts w:ascii="Cambria Math" w:hAnsi="Cambria Math"/>
                    <w:color w:val="7030A0"/>
                  </w:rPr>
                  <m:t>p</m:t>
                </m:r>
              </m:oMath>
            </m:oMathPara>
          </w:p>
          <w:p w14:paraId="234734C6" w14:textId="77777777" w:rsidR="00295133" w:rsidRPr="00D313DD" w:rsidRDefault="00295133">
            <w:pPr>
              <w:jc w:val="center"/>
              <w:cnfStyle w:val="000000100000" w:firstRow="0" w:lastRow="0" w:firstColumn="0" w:lastColumn="0" w:oddVBand="0" w:evenVBand="0" w:oddHBand="1" w:evenHBand="0" w:firstRowFirstColumn="0" w:firstRowLastColumn="0" w:lastRowFirstColumn="0" w:lastRowLastColumn="0"/>
              <w:rPr>
                <w:color w:val="7030A0"/>
              </w:rPr>
            </w:pPr>
          </w:p>
        </w:tc>
      </w:tr>
      <w:tr w:rsidR="00295133" w14:paraId="3E6AD8C5" w14:textId="77777777">
        <w:tc>
          <w:tcPr>
            <w:cnfStyle w:val="001000000000" w:firstRow="0" w:lastRow="0" w:firstColumn="1" w:lastColumn="0" w:oddVBand="0" w:evenVBand="0" w:oddHBand="0" w:evenHBand="0" w:firstRowFirstColumn="0" w:firstRowLastColumn="0" w:lastRowFirstColumn="0" w:lastRowLastColumn="0"/>
            <w:tcW w:w="2689" w:type="dxa"/>
          </w:tcPr>
          <w:p w14:paraId="567BE0B5" w14:textId="77777777" w:rsidR="00295133" w:rsidRDefault="00295133">
            <w:r>
              <w:t>Standard error of the point estimator</w:t>
            </w:r>
          </w:p>
        </w:tc>
        <w:tc>
          <w:tcPr>
            <w:tcW w:w="7654" w:type="dxa"/>
          </w:tcPr>
          <w:p w14:paraId="69686461" w14:textId="77777777" w:rsidR="00295133" w:rsidRPr="00D313DD" w:rsidRDefault="00354F64">
            <w:pPr>
              <w:cnfStyle w:val="000000000000" w:firstRow="0" w:lastRow="0" w:firstColumn="0" w:lastColumn="0" w:oddVBand="0" w:evenVBand="0" w:oddHBand="0" w:evenHBand="0" w:firstRowFirstColumn="0" w:firstRowLastColumn="0" w:lastRowFirstColumn="0" w:lastRowLastColumn="0"/>
              <w:rPr>
                <w:color w:val="7030A0"/>
              </w:rPr>
            </w:pPr>
            <m:oMathPara>
              <m:oMath>
                <m:rad>
                  <m:radPr>
                    <m:degHide m:val="1"/>
                    <m:ctrlPr>
                      <w:rPr>
                        <w:rFonts w:ascii="Cambria Math" w:hAnsi="Cambria Math"/>
                        <w:i/>
                        <w:color w:val="7030A0"/>
                      </w:rPr>
                    </m:ctrlPr>
                  </m:radPr>
                  <m:deg/>
                  <m:e>
                    <m:f>
                      <m:fPr>
                        <m:ctrlPr>
                          <w:rPr>
                            <w:rFonts w:ascii="Cambria Math" w:hAnsi="Cambria Math"/>
                            <w:i/>
                            <w:color w:val="7030A0"/>
                          </w:rPr>
                        </m:ctrlPr>
                      </m:fPr>
                      <m:num>
                        <m:r>
                          <w:rPr>
                            <w:rFonts w:ascii="Cambria Math" w:hAnsi="Cambria Math"/>
                            <w:color w:val="7030A0"/>
                          </w:rPr>
                          <m:t>p</m:t>
                        </m:r>
                        <m:d>
                          <m:dPr>
                            <m:ctrlPr>
                              <w:rPr>
                                <w:rFonts w:ascii="Cambria Math" w:hAnsi="Cambria Math"/>
                                <w:i/>
                                <w:color w:val="7030A0"/>
                              </w:rPr>
                            </m:ctrlPr>
                          </m:dPr>
                          <m:e>
                            <m:r>
                              <w:rPr>
                                <w:rFonts w:ascii="Cambria Math" w:hAnsi="Cambria Math"/>
                                <w:color w:val="7030A0"/>
                              </w:rPr>
                              <m:t>1-p</m:t>
                            </m:r>
                          </m:e>
                        </m:d>
                      </m:num>
                      <m:den>
                        <m:r>
                          <w:rPr>
                            <w:rFonts w:ascii="Cambria Math" w:hAnsi="Cambria Math"/>
                            <w:color w:val="7030A0"/>
                          </w:rPr>
                          <m:t>n</m:t>
                        </m:r>
                      </m:den>
                    </m:f>
                  </m:e>
                </m:rad>
              </m:oMath>
            </m:oMathPara>
          </w:p>
          <w:p w14:paraId="64DFDB44" w14:textId="77777777" w:rsidR="00295133" w:rsidRPr="00D313DD" w:rsidRDefault="00295133">
            <w:pPr>
              <w:cnfStyle w:val="000000000000" w:firstRow="0" w:lastRow="0" w:firstColumn="0" w:lastColumn="0" w:oddVBand="0" w:evenVBand="0" w:oddHBand="0" w:evenHBand="0" w:firstRowFirstColumn="0" w:firstRowLastColumn="0" w:lastRowFirstColumn="0" w:lastRowLastColumn="0"/>
              <w:rPr>
                <w:color w:val="7030A0"/>
              </w:rPr>
            </w:pPr>
          </w:p>
          <w:p w14:paraId="7AEBAD78" w14:textId="77777777" w:rsidR="00295133" w:rsidRPr="00D313DD" w:rsidRDefault="00295133">
            <w:pPr>
              <w:cnfStyle w:val="000000000000" w:firstRow="0" w:lastRow="0" w:firstColumn="0" w:lastColumn="0" w:oddVBand="0" w:evenVBand="0" w:oddHBand="0" w:evenHBand="0" w:firstRowFirstColumn="0" w:firstRowLastColumn="0" w:lastRowFirstColumn="0" w:lastRowLastColumn="0"/>
              <w:rPr>
                <w:color w:val="7030A0"/>
              </w:rPr>
            </w:pPr>
          </w:p>
        </w:tc>
      </w:tr>
      <w:tr w:rsidR="00295133" w14:paraId="27735E5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40AC0EE" w14:textId="6ED3B897" w:rsidR="00295133" w:rsidRDefault="00295133">
            <w:r>
              <w:t>Sampling Distribution of the standardised point estimator (aka. Test statistic)</w:t>
            </w:r>
          </w:p>
        </w:tc>
        <w:tc>
          <w:tcPr>
            <w:tcW w:w="7654" w:type="dxa"/>
          </w:tcPr>
          <w:p w14:paraId="4B982940" w14:textId="77777777" w:rsidR="00295133" w:rsidRPr="00D313DD" w:rsidRDefault="00295133">
            <w:pPr>
              <w:cnfStyle w:val="000000100000" w:firstRow="0" w:lastRow="0" w:firstColumn="0" w:lastColumn="0" w:oddVBand="0" w:evenVBand="0" w:oddHBand="1" w:evenHBand="0" w:firstRowFirstColumn="0" w:firstRowLastColumn="0" w:lastRowFirstColumn="0" w:lastRowLastColumn="0"/>
              <w:rPr>
                <w:color w:val="7030A0"/>
                <w:lang w:eastAsia="zh-CN"/>
              </w:rPr>
            </w:pPr>
            <m:oMathPara>
              <m:oMath>
                <m:r>
                  <w:rPr>
                    <w:rFonts w:ascii="Cambria Math" w:hAnsi="Cambria Math"/>
                    <w:color w:val="7030A0"/>
                    <w:lang w:eastAsia="zh-CN"/>
                  </w:rPr>
                  <m:t>Z=</m:t>
                </m:r>
                <m:f>
                  <m:fPr>
                    <m:ctrlPr>
                      <w:rPr>
                        <w:rFonts w:ascii="Cambria Math" w:hAnsi="Cambria Math"/>
                        <w:i/>
                        <w:color w:val="7030A0"/>
                        <w:lang w:eastAsia="zh-CN"/>
                      </w:rPr>
                    </m:ctrlPr>
                  </m:fPr>
                  <m:num>
                    <m:acc>
                      <m:accPr>
                        <m:ctrlPr>
                          <w:rPr>
                            <w:rFonts w:ascii="Cambria Math" w:hAnsi="Cambria Math"/>
                            <w:i/>
                            <w:color w:val="7030A0"/>
                            <w:lang w:eastAsia="zh-CN"/>
                          </w:rPr>
                        </m:ctrlPr>
                      </m:accPr>
                      <m:e>
                        <m:r>
                          <w:rPr>
                            <w:rFonts w:ascii="Cambria Math" w:hAnsi="Cambria Math"/>
                            <w:color w:val="7030A0"/>
                            <w:lang w:eastAsia="zh-CN"/>
                          </w:rPr>
                          <m:t>p</m:t>
                        </m:r>
                      </m:e>
                    </m:acc>
                    <m:r>
                      <w:rPr>
                        <w:rFonts w:ascii="Cambria Math" w:hAnsi="Cambria Math"/>
                        <w:color w:val="7030A0"/>
                        <w:lang w:eastAsia="zh-CN"/>
                      </w:rPr>
                      <m:t>-p</m:t>
                    </m:r>
                  </m:num>
                  <m:den>
                    <m:rad>
                      <m:radPr>
                        <m:degHide m:val="1"/>
                        <m:ctrlPr>
                          <w:rPr>
                            <w:rFonts w:ascii="Cambria Math" w:hAnsi="Cambria Math"/>
                            <w:i/>
                            <w:color w:val="7030A0"/>
                            <w:lang w:eastAsia="zh-CN"/>
                          </w:rPr>
                        </m:ctrlPr>
                      </m:radPr>
                      <m:deg/>
                      <m:e>
                        <m:f>
                          <m:fPr>
                            <m:ctrlPr>
                              <w:rPr>
                                <w:rFonts w:ascii="Cambria Math" w:hAnsi="Cambria Math"/>
                                <w:i/>
                                <w:color w:val="7030A0"/>
                              </w:rPr>
                            </m:ctrlPr>
                          </m:fPr>
                          <m:num>
                            <m:r>
                              <w:rPr>
                                <w:rFonts w:ascii="Cambria Math" w:hAnsi="Cambria Math"/>
                                <w:color w:val="7030A0"/>
                              </w:rPr>
                              <m:t>p</m:t>
                            </m:r>
                            <m:d>
                              <m:dPr>
                                <m:ctrlPr>
                                  <w:rPr>
                                    <w:rFonts w:ascii="Cambria Math" w:hAnsi="Cambria Math"/>
                                    <w:i/>
                                    <w:color w:val="7030A0"/>
                                  </w:rPr>
                                </m:ctrlPr>
                              </m:dPr>
                              <m:e>
                                <m:r>
                                  <w:rPr>
                                    <w:rFonts w:ascii="Cambria Math" w:hAnsi="Cambria Math"/>
                                    <w:color w:val="7030A0"/>
                                  </w:rPr>
                                  <m:t>1-p</m:t>
                                </m:r>
                              </m:e>
                            </m:d>
                          </m:num>
                          <m:den>
                            <m:r>
                              <w:rPr>
                                <w:rFonts w:ascii="Cambria Math" w:hAnsi="Cambria Math"/>
                                <w:color w:val="7030A0"/>
                              </w:rPr>
                              <m:t>n</m:t>
                            </m:r>
                          </m:den>
                        </m:f>
                      </m:e>
                    </m:rad>
                  </m:den>
                </m:f>
                <m:r>
                  <w:rPr>
                    <w:rFonts w:ascii="Cambria Math" w:hAnsi="Cambria Math"/>
                    <w:color w:val="7030A0"/>
                    <w:lang w:eastAsia="zh-CN"/>
                  </w:rPr>
                  <m:t>~N</m:t>
                </m:r>
                <m:d>
                  <m:dPr>
                    <m:ctrlPr>
                      <w:rPr>
                        <w:rFonts w:ascii="Cambria Math" w:hAnsi="Cambria Math"/>
                        <w:i/>
                        <w:color w:val="7030A0"/>
                        <w:lang w:eastAsia="zh-CN"/>
                      </w:rPr>
                    </m:ctrlPr>
                  </m:dPr>
                  <m:e>
                    <m:r>
                      <w:rPr>
                        <w:rFonts w:ascii="Cambria Math" w:hAnsi="Cambria Math"/>
                        <w:color w:val="7030A0"/>
                        <w:lang w:eastAsia="zh-CN"/>
                      </w:rPr>
                      <m:t>0,1</m:t>
                    </m:r>
                  </m:e>
                </m:d>
                <m:r>
                  <w:rPr>
                    <w:rFonts w:ascii="Cambria Math" w:hAnsi="Cambria Math"/>
                    <w:color w:val="7030A0"/>
                    <w:lang w:eastAsia="zh-CN"/>
                  </w:rPr>
                  <m:t xml:space="preserve"> </m:t>
                </m:r>
                <m:r>
                  <w:rPr>
                    <w:rFonts w:ascii="Cambria Math" w:hAnsi="Cambria Math"/>
                    <w:color w:val="7030A0"/>
                  </w:rPr>
                  <m:t>approximately</m:t>
                </m:r>
              </m:oMath>
            </m:oMathPara>
          </w:p>
        </w:tc>
      </w:tr>
      <w:tr w:rsidR="00295133" w14:paraId="0C9D6311" w14:textId="77777777">
        <w:tc>
          <w:tcPr>
            <w:cnfStyle w:val="001000000000" w:firstRow="0" w:lastRow="0" w:firstColumn="1" w:lastColumn="0" w:oddVBand="0" w:evenVBand="0" w:oddHBand="0" w:evenHBand="0" w:firstRowFirstColumn="0" w:firstRowLastColumn="0" w:lastRowFirstColumn="0" w:lastRowLastColumn="0"/>
            <w:tcW w:w="2689" w:type="dxa"/>
          </w:tcPr>
          <w:p w14:paraId="0FF6B3CE" w14:textId="77777777" w:rsidR="00295133" w:rsidRDefault="00295133">
            <w:r>
              <w:t>Assumptions to have the above sampling distribution</w:t>
            </w:r>
          </w:p>
        </w:tc>
        <w:tc>
          <w:tcPr>
            <w:tcW w:w="7654" w:type="dxa"/>
          </w:tcPr>
          <w:p w14:paraId="065C9FE9" w14:textId="77777777" w:rsidR="00295133" w:rsidRPr="00D313DD" w:rsidRDefault="00295133">
            <w:pPr>
              <w:cnfStyle w:val="000000000000" w:firstRow="0" w:lastRow="0" w:firstColumn="0" w:lastColumn="0" w:oddVBand="0" w:evenVBand="0" w:oddHBand="0" w:evenHBand="0" w:firstRowFirstColumn="0" w:firstRowLastColumn="0" w:lastRowFirstColumn="0" w:lastRowLastColumn="0"/>
              <w:rPr>
                <w:color w:val="7030A0"/>
                <w:lang w:eastAsia="zh-CN"/>
              </w:rPr>
            </w:pPr>
            <m:oMathPara>
              <m:oMath>
                <m:r>
                  <w:rPr>
                    <w:rFonts w:ascii="Cambria Math" w:hAnsi="Cambria Math"/>
                    <w:color w:val="7030A0"/>
                    <w:lang w:eastAsia="zh-CN"/>
                  </w:rPr>
                  <m:t>np≥5</m:t>
                </m:r>
              </m:oMath>
            </m:oMathPara>
          </w:p>
          <w:p w14:paraId="2A6F585B" w14:textId="77777777" w:rsidR="00295133" w:rsidRPr="00D313DD" w:rsidRDefault="00295133">
            <w:pPr>
              <w:cnfStyle w:val="000000000000" w:firstRow="0" w:lastRow="0" w:firstColumn="0" w:lastColumn="0" w:oddVBand="0" w:evenVBand="0" w:oddHBand="0" w:evenHBand="0" w:firstRowFirstColumn="0" w:firstRowLastColumn="0" w:lastRowFirstColumn="0" w:lastRowLastColumn="0"/>
              <w:rPr>
                <w:color w:val="7030A0"/>
              </w:rPr>
            </w:pPr>
            <m:oMathPara>
              <m:oMath>
                <m:r>
                  <w:rPr>
                    <w:rFonts w:ascii="Cambria Math" w:hAnsi="Cambria Math"/>
                    <w:color w:val="7030A0"/>
                  </w:rPr>
                  <m:t>n</m:t>
                </m:r>
                <m:d>
                  <m:dPr>
                    <m:ctrlPr>
                      <w:rPr>
                        <w:rFonts w:ascii="Cambria Math" w:hAnsi="Cambria Math"/>
                        <w:i/>
                        <w:color w:val="7030A0"/>
                      </w:rPr>
                    </m:ctrlPr>
                  </m:dPr>
                  <m:e>
                    <m:r>
                      <w:rPr>
                        <w:rFonts w:ascii="Cambria Math" w:hAnsi="Cambria Math"/>
                        <w:color w:val="7030A0"/>
                      </w:rPr>
                      <m:t>1-p</m:t>
                    </m:r>
                  </m:e>
                </m:d>
                <m:r>
                  <w:rPr>
                    <w:rFonts w:ascii="Cambria Math" w:hAnsi="Cambria Math"/>
                    <w:color w:val="7030A0"/>
                  </w:rPr>
                  <m:t>≥5</m:t>
                </m:r>
              </m:oMath>
            </m:oMathPara>
          </w:p>
        </w:tc>
      </w:tr>
      <w:tr w:rsidR="00295133" w14:paraId="383BE2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CEE4C02" w14:textId="77777777" w:rsidR="00295133" w:rsidRDefault="00295133">
            <w:pPr>
              <w:rPr>
                <w:lang w:eastAsia="zh-CN"/>
              </w:rPr>
            </w:pPr>
            <w:r>
              <w:t xml:space="preserve">Confidence interval </w:t>
            </w:r>
            <w:r>
              <w:rPr>
                <w:rFonts w:hint="eastAsia"/>
                <w:lang w:eastAsia="zh-CN"/>
              </w:rPr>
              <w:t>estimator</w:t>
            </w:r>
          </w:p>
        </w:tc>
        <w:tc>
          <w:tcPr>
            <w:tcW w:w="7654" w:type="dxa"/>
          </w:tcPr>
          <w:p w14:paraId="2CE6B17C" w14:textId="77777777" w:rsidR="00295133" w:rsidRPr="00D313DD" w:rsidRDefault="00295133">
            <w:pPr>
              <w:cnfStyle w:val="000000100000" w:firstRow="0" w:lastRow="0" w:firstColumn="0" w:lastColumn="0" w:oddVBand="0" w:evenVBand="0" w:oddHBand="1" w:evenHBand="0" w:firstRowFirstColumn="0" w:firstRowLastColumn="0" w:lastRowFirstColumn="0" w:lastRowLastColumn="0"/>
              <w:rPr>
                <w:color w:val="7030A0"/>
              </w:rPr>
            </w:pPr>
          </w:p>
          <w:p w14:paraId="2933A3D6" w14:textId="77777777" w:rsidR="00295133" w:rsidRPr="00D313DD" w:rsidRDefault="00354F64">
            <w:pPr>
              <w:cnfStyle w:val="000000100000" w:firstRow="0" w:lastRow="0" w:firstColumn="0" w:lastColumn="0" w:oddVBand="0" w:evenVBand="0" w:oddHBand="1" w:evenHBand="0" w:firstRowFirstColumn="0" w:firstRowLastColumn="0" w:lastRowFirstColumn="0" w:lastRowLastColumn="0"/>
              <w:rPr>
                <w:color w:val="7030A0"/>
                <w:lang w:eastAsia="zh-CN"/>
              </w:rPr>
            </w:pPr>
            <m:oMathPara>
              <m:oMath>
                <m:acc>
                  <m:accPr>
                    <m:ctrlPr>
                      <w:rPr>
                        <w:rFonts w:ascii="Cambria Math" w:hAnsi="Cambria Math"/>
                        <w:i/>
                        <w:color w:val="7030A0"/>
                        <w:lang w:eastAsia="zh-CN"/>
                      </w:rPr>
                    </m:ctrlPr>
                  </m:accPr>
                  <m:e>
                    <m:r>
                      <w:rPr>
                        <w:rFonts w:ascii="Cambria Math" w:hAnsi="Cambria Math"/>
                        <w:color w:val="7030A0"/>
                        <w:lang w:eastAsia="zh-CN"/>
                      </w:rPr>
                      <m:t>p</m:t>
                    </m:r>
                  </m:e>
                </m:acc>
                <m:r>
                  <w:rPr>
                    <w:rFonts w:ascii="Cambria Math" w:hAnsi="Cambria Math"/>
                    <w:color w:val="7030A0"/>
                    <w:lang w:eastAsia="zh-CN"/>
                  </w:rPr>
                  <m:t>±</m:t>
                </m:r>
                <m:sSub>
                  <m:sSubPr>
                    <m:ctrlPr>
                      <w:rPr>
                        <w:rFonts w:ascii="Cambria Math" w:hAnsi="Cambria Math"/>
                        <w:i/>
                        <w:color w:val="7030A0"/>
                        <w:lang w:eastAsia="zh-CN"/>
                      </w:rPr>
                    </m:ctrlPr>
                  </m:sSubPr>
                  <m:e>
                    <m:r>
                      <w:rPr>
                        <w:rFonts w:ascii="Cambria Math" w:hAnsi="Cambria Math"/>
                        <w:color w:val="7030A0"/>
                        <w:lang w:eastAsia="zh-CN"/>
                      </w:rPr>
                      <m:t>z</m:t>
                    </m:r>
                  </m:e>
                  <m:sub>
                    <m:r>
                      <w:rPr>
                        <w:rFonts w:ascii="Cambria Math" w:hAnsi="Cambria Math"/>
                        <w:color w:val="7030A0"/>
                        <w:lang w:eastAsia="zh-CN"/>
                      </w:rPr>
                      <m:t>α/2</m:t>
                    </m:r>
                  </m:sub>
                </m:sSub>
                <m:r>
                  <w:rPr>
                    <w:rFonts w:ascii="Cambria Math" w:hAnsi="Cambria Math"/>
                    <w:color w:val="7030A0"/>
                    <w:lang w:eastAsia="zh-CN"/>
                  </w:rPr>
                  <m:t>×</m:t>
                </m:r>
                <m:rad>
                  <m:radPr>
                    <m:degHide m:val="1"/>
                    <m:ctrlPr>
                      <w:rPr>
                        <w:rFonts w:ascii="Cambria Math" w:hAnsi="Cambria Math"/>
                        <w:i/>
                        <w:color w:val="7030A0"/>
                      </w:rPr>
                    </m:ctrlPr>
                  </m:radPr>
                  <m:deg/>
                  <m:e>
                    <m:f>
                      <m:fPr>
                        <m:ctrlPr>
                          <w:rPr>
                            <w:rFonts w:ascii="Cambria Math" w:hAnsi="Cambria Math"/>
                            <w:i/>
                            <w:color w:val="7030A0"/>
                          </w:rPr>
                        </m:ctrlPr>
                      </m:fPr>
                      <m:num>
                        <m:acc>
                          <m:accPr>
                            <m:ctrlPr>
                              <w:rPr>
                                <w:rFonts w:ascii="Cambria Math" w:hAnsi="Cambria Math"/>
                                <w:i/>
                                <w:color w:val="7030A0"/>
                              </w:rPr>
                            </m:ctrlPr>
                          </m:accPr>
                          <m:e>
                            <m:r>
                              <w:rPr>
                                <w:rFonts w:ascii="Cambria Math" w:hAnsi="Cambria Math"/>
                                <w:color w:val="7030A0"/>
                              </w:rPr>
                              <m:t>p</m:t>
                            </m:r>
                          </m:e>
                        </m:acc>
                        <m:d>
                          <m:dPr>
                            <m:ctrlPr>
                              <w:rPr>
                                <w:rFonts w:ascii="Cambria Math" w:hAnsi="Cambria Math"/>
                                <w:i/>
                                <w:color w:val="7030A0"/>
                              </w:rPr>
                            </m:ctrlPr>
                          </m:dPr>
                          <m:e>
                            <m:r>
                              <w:rPr>
                                <w:rFonts w:ascii="Cambria Math" w:hAnsi="Cambria Math"/>
                                <w:color w:val="7030A0"/>
                              </w:rPr>
                              <m:t>1-</m:t>
                            </m:r>
                            <m:acc>
                              <m:accPr>
                                <m:ctrlPr>
                                  <w:rPr>
                                    <w:rFonts w:ascii="Cambria Math" w:hAnsi="Cambria Math"/>
                                    <w:i/>
                                    <w:color w:val="7030A0"/>
                                  </w:rPr>
                                </m:ctrlPr>
                              </m:accPr>
                              <m:e>
                                <m:r>
                                  <w:rPr>
                                    <w:rFonts w:ascii="Cambria Math" w:hAnsi="Cambria Math"/>
                                    <w:color w:val="7030A0"/>
                                  </w:rPr>
                                  <m:t>p</m:t>
                                </m:r>
                              </m:e>
                            </m:acc>
                          </m:e>
                        </m:d>
                      </m:num>
                      <m:den>
                        <m:r>
                          <w:rPr>
                            <w:rFonts w:ascii="Cambria Math" w:hAnsi="Cambria Math"/>
                            <w:color w:val="7030A0"/>
                          </w:rPr>
                          <m:t>n</m:t>
                        </m:r>
                      </m:den>
                    </m:f>
                  </m:e>
                </m:rad>
              </m:oMath>
            </m:oMathPara>
          </w:p>
          <w:p w14:paraId="3D210EA7" w14:textId="77777777" w:rsidR="00295133" w:rsidRPr="00D313DD" w:rsidRDefault="00295133">
            <w:pPr>
              <w:cnfStyle w:val="000000100000" w:firstRow="0" w:lastRow="0" w:firstColumn="0" w:lastColumn="0" w:oddVBand="0" w:evenVBand="0" w:oddHBand="1" w:evenHBand="0" w:firstRowFirstColumn="0" w:firstRowLastColumn="0" w:lastRowFirstColumn="0" w:lastRowLastColumn="0"/>
              <w:rPr>
                <w:color w:val="7030A0"/>
              </w:rPr>
            </w:pPr>
          </w:p>
        </w:tc>
      </w:tr>
      <w:tr w:rsidR="00295133" w14:paraId="25E374DA" w14:textId="77777777">
        <w:tc>
          <w:tcPr>
            <w:cnfStyle w:val="001000000000" w:firstRow="0" w:lastRow="0" w:firstColumn="1" w:lastColumn="0" w:oddVBand="0" w:evenVBand="0" w:oddHBand="0" w:evenHBand="0" w:firstRowFirstColumn="0" w:firstRowLastColumn="0" w:lastRowFirstColumn="0" w:lastRowLastColumn="0"/>
            <w:tcW w:w="2689" w:type="dxa"/>
          </w:tcPr>
          <w:p w14:paraId="6C61ADF1" w14:textId="77777777" w:rsidR="00295133" w:rsidRDefault="00295133">
            <w:r>
              <w:rPr>
                <w:rFonts w:hint="eastAsia"/>
                <w:lang w:eastAsia="zh-CN"/>
              </w:rPr>
              <w:t>Sample size determination</w:t>
            </w:r>
          </w:p>
        </w:tc>
        <w:tc>
          <w:tcPr>
            <w:tcW w:w="7654" w:type="dxa"/>
          </w:tcPr>
          <w:p w14:paraId="7A5AFA92" w14:textId="77777777" w:rsidR="00295133" w:rsidRPr="00D313DD" w:rsidRDefault="00295133">
            <w:pPr>
              <w:cnfStyle w:val="000000000000" w:firstRow="0" w:lastRow="0" w:firstColumn="0" w:lastColumn="0" w:oddVBand="0" w:evenVBand="0" w:oddHBand="0" w:evenHBand="0" w:firstRowFirstColumn="0" w:firstRowLastColumn="0" w:lastRowFirstColumn="0" w:lastRowLastColumn="0"/>
              <w:rPr>
                <w:color w:val="7030A0"/>
                <w:lang w:val="en-AU" w:eastAsia="zh-CN"/>
              </w:rPr>
            </w:pPr>
            <m:oMathPara>
              <m:oMath>
                <m:r>
                  <w:rPr>
                    <w:rFonts w:ascii="Cambria Math" w:hAnsi="Cambria Math"/>
                    <w:color w:val="7030A0"/>
                    <w:lang w:val="en-AU" w:eastAsia="zh-CN"/>
                  </w:rPr>
                  <m:t>n=</m:t>
                </m:r>
                <m:f>
                  <m:fPr>
                    <m:ctrlPr>
                      <w:rPr>
                        <w:rFonts w:ascii="Cambria Math" w:hAnsi="Cambria Math"/>
                        <w:i/>
                        <w:color w:val="7030A0"/>
                        <w:lang w:val="en-AU" w:eastAsia="zh-CN"/>
                      </w:rPr>
                    </m:ctrlPr>
                  </m:fPr>
                  <m:num>
                    <m:sSubSup>
                      <m:sSubSupPr>
                        <m:ctrlPr>
                          <w:rPr>
                            <w:rFonts w:ascii="Cambria Math" w:hAnsi="Cambria Math"/>
                            <w:i/>
                            <w:color w:val="7030A0"/>
                            <w:lang w:val="en-AU" w:eastAsia="zh-CN"/>
                          </w:rPr>
                        </m:ctrlPr>
                      </m:sSubSupPr>
                      <m:e>
                        <m:r>
                          <w:rPr>
                            <w:rFonts w:ascii="Cambria Math" w:hAnsi="Cambria Math"/>
                            <w:color w:val="7030A0"/>
                            <w:lang w:val="en-AU" w:eastAsia="zh-CN"/>
                          </w:rPr>
                          <m:t>z</m:t>
                        </m:r>
                      </m:e>
                      <m:sub>
                        <m:r>
                          <w:rPr>
                            <w:rFonts w:ascii="Cambria Math" w:hAnsi="Cambria Math"/>
                            <w:color w:val="7030A0"/>
                            <w:lang w:val="en-AU" w:eastAsia="zh-CN"/>
                          </w:rPr>
                          <m:t>α/2</m:t>
                        </m:r>
                      </m:sub>
                      <m:sup>
                        <m:r>
                          <w:rPr>
                            <w:rFonts w:ascii="Cambria Math" w:hAnsi="Cambria Math"/>
                            <w:color w:val="7030A0"/>
                            <w:lang w:val="en-AU" w:eastAsia="zh-CN"/>
                          </w:rPr>
                          <m:t>2</m:t>
                        </m:r>
                      </m:sup>
                    </m:sSubSup>
                    <m:r>
                      <w:rPr>
                        <w:rFonts w:ascii="Cambria Math" w:hAnsi="Cambria Math"/>
                        <w:color w:val="7030A0"/>
                        <w:lang w:val="en-AU" w:eastAsia="zh-CN"/>
                      </w:rPr>
                      <m:t>×p(1-p)</m:t>
                    </m:r>
                  </m:num>
                  <m:den>
                    <m:sSup>
                      <m:sSupPr>
                        <m:ctrlPr>
                          <w:rPr>
                            <w:rFonts w:ascii="Cambria Math" w:hAnsi="Cambria Math"/>
                            <w:i/>
                            <w:color w:val="7030A0"/>
                            <w:lang w:val="en-AU" w:eastAsia="zh-CN"/>
                          </w:rPr>
                        </m:ctrlPr>
                      </m:sSupPr>
                      <m:e>
                        <m:r>
                          <w:rPr>
                            <w:rFonts w:ascii="Cambria Math" w:hAnsi="Cambria Math"/>
                            <w:color w:val="7030A0"/>
                            <w:lang w:val="en-AU" w:eastAsia="zh-CN"/>
                          </w:rPr>
                          <m:t>e</m:t>
                        </m:r>
                      </m:e>
                      <m:sup>
                        <m:r>
                          <w:rPr>
                            <w:rFonts w:ascii="Cambria Math" w:hAnsi="Cambria Math"/>
                            <w:color w:val="7030A0"/>
                            <w:lang w:val="en-AU" w:eastAsia="zh-CN"/>
                          </w:rPr>
                          <m:t>2</m:t>
                        </m:r>
                      </m:sup>
                    </m:sSup>
                  </m:den>
                </m:f>
              </m:oMath>
            </m:oMathPara>
          </w:p>
          <w:p w14:paraId="0F4BB558" w14:textId="77777777" w:rsidR="00295133" w:rsidRPr="00D313DD" w:rsidRDefault="00295133">
            <w:pPr>
              <w:cnfStyle w:val="000000000000" w:firstRow="0" w:lastRow="0" w:firstColumn="0" w:lastColumn="0" w:oddVBand="0" w:evenVBand="0" w:oddHBand="0" w:evenHBand="0" w:firstRowFirstColumn="0" w:firstRowLastColumn="0" w:lastRowFirstColumn="0" w:lastRowLastColumn="0"/>
              <w:rPr>
                <w:color w:val="7030A0"/>
                <w:lang w:val="en-AU" w:eastAsia="zh-CN"/>
              </w:rPr>
            </w:pPr>
            <w:r w:rsidRPr="00D313DD">
              <w:rPr>
                <w:rFonts w:hint="eastAsia"/>
                <w:color w:val="7030A0"/>
                <w:lang w:val="en-AU" w:eastAsia="zh-CN"/>
              </w:rPr>
              <w:t xml:space="preserve">Where do we get </w:t>
            </w:r>
            <m:oMath>
              <m:r>
                <w:rPr>
                  <w:rFonts w:ascii="Cambria Math" w:hAnsi="Cambria Math"/>
                  <w:color w:val="7030A0"/>
                  <w:lang w:val="en-AU" w:eastAsia="zh-CN"/>
                </w:rPr>
                <m:t>p</m:t>
              </m:r>
            </m:oMath>
            <w:r w:rsidRPr="00D313DD">
              <w:rPr>
                <w:rFonts w:hint="eastAsia"/>
                <w:color w:val="7030A0"/>
                <w:lang w:val="en-AU" w:eastAsia="zh-CN"/>
              </w:rPr>
              <w:t>?</w:t>
            </w:r>
          </w:p>
          <w:p w14:paraId="66789FA6" w14:textId="77777777" w:rsidR="00295133" w:rsidRPr="00D313DD" w:rsidRDefault="00295133" w:rsidP="00295133">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color w:val="7030A0"/>
                <w:lang w:val="en-AU" w:eastAsia="zh-CN"/>
              </w:rPr>
            </w:pPr>
            <w:r w:rsidRPr="00D313DD">
              <w:rPr>
                <w:rFonts w:hint="eastAsia"/>
                <w:color w:val="7030A0"/>
                <w:lang w:val="en-AU" w:eastAsia="zh-CN"/>
              </w:rPr>
              <w:t xml:space="preserve">To be conservative, we may assign </w:t>
            </w:r>
            <m:oMath>
              <m:r>
                <w:rPr>
                  <w:rFonts w:ascii="Cambria Math" w:hAnsi="Cambria Math"/>
                  <w:color w:val="7030A0"/>
                  <w:lang w:val="en-AU" w:eastAsia="zh-CN"/>
                </w:rPr>
                <m:t>p=0.5</m:t>
              </m:r>
            </m:oMath>
          </w:p>
          <w:p w14:paraId="3C91835D" w14:textId="77777777" w:rsidR="00295133" w:rsidRPr="00D313DD" w:rsidRDefault="00295133" w:rsidP="00295133">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color w:val="7030A0"/>
                <w:lang w:val="en-AU" w:eastAsia="zh-CN"/>
              </w:rPr>
            </w:pPr>
            <w:r w:rsidRPr="00D313DD">
              <w:rPr>
                <w:rFonts w:hint="eastAsia"/>
                <w:color w:val="7030A0"/>
                <w:lang w:val="en-AU" w:eastAsia="zh-CN"/>
              </w:rPr>
              <w:t xml:space="preserve">We may conduct a pilot study and estimate </w:t>
            </w:r>
            <m:oMath>
              <m:r>
                <w:rPr>
                  <w:rFonts w:ascii="Cambria Math" w:hAnsi="Cambria Math"/>
                  <w:color w:val="7030A0"/>
                  <w:lang w:val="en-AU" w:eastAsia="zh-CN"/>
                </w:rPr>
                <m:t>p</m:t>
              </m:r>
            </m:oMath>
            <w:r w:rsidRPr="00D313DD">
              <w:rPr>
                <w:rFonts w:hint="eastAsia"/>
                <w:color w:val="7030A0"/>
                <w:lang w:val="en-AU" w:eastAsia="zh-CN"/>
              </w:rPr>
              <w:t xml:space="preserve"> using </w:t>
            </w:r>
            <m:oMath>
              <m:acc>
                <m:accPr>
                  <m:ctrlPr>
                    <w:rPr>
                      <w:rFonts w:ascii="Cambria Math" w:hAnsi="Cambria Math"/>
                      <w:i/>
                      <w:color w:val="7030A0"/>
                      <w:lang w:val="en-AU" w:eastAsia="zh-CN"/>
                    </w:rPr>
                  </m:ctrlPr>
                </m:accPr>
                <m:e>
                  <m:r>
                    <w:rPr>
                      <w:rFonts w:ascii="Cambria Math" w:hAnsi="Cambria Math"/>
                      <w:color w:val="7030A0"/>
                      <w:lang w:val="en-AU" w:eastAsia="zh-CN"/>
                    </w:rPr>
                    <m:t>p</m:t>
                  </m:r>
                </m:e>
              </m:acc>
            </m:oMath>
          </w:p>
          <w:p w14:paraId="35695B61" w14:textId="77777777" w:rsidR="00295133" w:rsidRPr="00D313DD" w:rsidRDefault="00295133">
            <w:pPr>
              <w:cnfStyle w:val="000000000000" w:firstRow="0" w:lastRow="0" w:firstColumn="0" w:lastColumn="0" w:oddVBand="0" w:evenVBand="0" w:oddHBand="0" w:evenHBand="0" w:firstRowFirstColumn="0" w:firstRowLastColumn="0" w:lastRowFirstColumn="0" w:lastRowLastColumn="0"/>
              <w:rPr>
                <w:color w:val="7030A0"/>
                <w:lang w:val="en-AU"/>
              </w:rPr>
            </w:pPr>
          </w:p>
        </w:tc>
      </w:tr>
    </w:tbl>
    <w:p w14:paraId="430DCE28" w14:textId="77777777" w:rsidR="002E5897" w:rsidRPr="00295133" w:rsidRDefault="002E5897" w:rsidP="005F3493">
      <w:pPr>
        <w:rPr>
          <w:lang w:eastAsia="zh-CN"/>
        </w:rPr>
      </w:pPr>
    </w:p>
    <w:p w14:paraId="55E74566" w14:textId="77777777" w:rsidR="005F3493" w:rsidRDefault="005F3493" w:rsidP="005F3493">
      <w:pPr>
        <w:rPr>
          <w:lang w:val="en-AU" w:eastAsia="zh-CN"/>
        </w:rPr>
      </w:pPr>
    </w:p>
    <w:p w14:paraId="25257C7C" w14:textId="77777777" w:rsidR="00405E02" w:rsidRDefault="00405E02" w:rsidP="00405E02">
      <w:pPr>
        <w:rPr>
          <w:lang w:val="en-AU" w:eastAsia="zh-CN"/>
        </w:rPr>
      </w:pPr>
    </w:p>
    <w:p w14:paraId="7A7AED0C" w14:textId="77777777" w:rsidR="00405E02" w:rsidRPr="00405E02" w:rsidRDefault="00405E02" w:rsidP="00405E02">
      <w:pPr>
        <w:rPr>
          <w:lang w:val="en-AU" w:eastAsia="zh-CN"/>
        </w:rPr>
      </w:pPr>
    </w:p>
    <w:p w14:paraId="0D68B162" w14:textId="77777777" w:rsidR="00FA6AD7" w:rsidRPr="00405E02" w:rsidRDefault="00FA6AD7" w:rsidP="00FD4EA2">
      <w:pPr>
        <w:rPr>
          <w:lang w:val="en-AU" w:eastAsia="zh-CN"/>
        </w:rPr>
      </w:pPr>
    </w:p>
    <w:sectPr w:rsidR="00FA6AD7" w:rsidRPr="00405E02" w:rsidSect="00A0414A">
      <w:footerReference w:type="even" r:id="rId270"/>
      <w:footerReference w:type="default" r:id="rId271"/>
      <w:pgSz w:w="11900" w:h="16840"/>
      <w:pgMar w:top="720" w:right="720" w:bottom="720" w:left="720"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097BD1" w14:textId="77777777" w:rsidR="007D4400" w:rsidRDefault="007D4400" w:rsidP="00202E4C">
      <w:r>
        <w:separator/>
      </w:r>
    </w:p>
    <w:p w14:paraId="49DFD140" w14:textId="77777777" w:rsidR="007D4400" w:rsidRDefault="007D4400"/>
    <w:p w14:paraId="2A6B534D" w14:textId="77777777" w:rsidR="007D4400" w:rsidRDefault="007D4400" w:rsidP="00F97C5F"/>
    <w:p w14:paraId="72677CA6" w14:textId="77777777" w:rsidR="007D4400" w:rsidRDefault="007D4400" w:rsidP="00F97C5F"/>
    <w:p w14:paraId="0725D7AE" w14:textId="77777777" w:rsidR="007D4400" w:rsidRDefault="007D4400" w:rsidP="00341D6D"/>
  </w:endnote>
  <w:endnote w:type="continuationSeparator" w:id="0">
    <w:p w14:paraId="30C11B36" w14:textId="77777777" w:rsidR="007D4400" w:rsidRDefault="007D4400" w:rsidP="00202E4C">
      <w:r>
        <w:continuationSeparator/>
      </w:r>
    </w:p>
    <w:p w14:paraId="7B3DBBA8" w14:textId="77777777" w:rsidR="007D4400" w:rsidRDefault="007D4400"/>
    <w:p w14:paraId="0A552275" w14:textId="77777777" w:rsidR="007D4400" w:rsidRDefault="007D4400" w:rsidP="00F97C5F"/>
    <w:p w14:paraId="7F1790E2" w14:textId="77777777" w:rsidR="007D4400" w:rsidRDefault="007D4400" w:rsidP="00F97C5F"/>
    <w:p w14:paraId="461E18A6" w14:textId="77777777" w:rsidR="007D4400" w:rsidRDefault="007D4400" w:rsidP="00341D6D"/>
  </w:endnote>
  <w:endnote w:type="continuationNotice" w:id="1">
    <w:p w14:paraId="4070B375" w14:textId="77777777" w:rsidR="007D4400" w:rsidRDefault="007D440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ercu Pro">
    <w:altName w:val="Calibri"/>
    <w:panose1 w:val="00000000000000000000"/>
    <w:charset w:val="4D"/>
    <w:family w:val="auto"/>
    <w:notTrueType/>
    <w:pitch w:val="variable"/>
    <w:sig w:usb0="800002AF" w:usb1="5000205B" w:usb2="00000000" w:usb3="00000000" w:csb0="00000093" w:csb1="00000000"/>
  </w:font>
  <w:font w:name="Apercu Pro Medium">
    <w:altName w:val="Calibri"/>
    <w:panose1 w:val="00000000000000000000"/>
    <w:charset w:val="4D"/>
    <w:family w:val="auto"/>
    <w:notTrueType/>
    <w:pitch w:val="variable"/>
    <w:sig w:usb0="800002AF" w:usb1="5000205B" w:usb2="00000000" w:usb3="00000000" w:csb0="00000093"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79126948"/>
      <w:docPartObj>
        <w:docPartGallery w:val="Page Numbers (Bottom of Page)"/>
        <w:docPartUnique/>
      </w:docPartObj>
    </w:sdtPr>
    <w:sdtEndPr>
      <w:rPr>
        <w:rStyle w:val="PageNumber"/>
      </w:rPr>
    </w:sdtEndPr>
    <w:sdtContent>
      <w:p w14:paraId="1659BB08" w14:textId="4EC0AE6E" w:rsidR="002074A4" w:rsidRDefault="002074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7E972D" w14:textId="77777777" w:rsidR="002074A4" w:rsidRDefault="002074A4" w:rsidP="002074A4">
    <w:pPr>
      <w:pStyle w:val="Footer"/>
      <w:ind w:right="360"/>
    </w:pPr>
  </w:p>
  <w:p w14:paraId="599EA90A" w14:textId="77777777" w:rsidR="00E34C01" w:rsidRDefault="00E34C01"/>
  <w:p w14:paraId="5E6EC0EC" w14:textId="77777777" w:rsidR="00E34C01" w:rsidRDefault="00E34C01" w:rsidP="00F97C5F"/>
  <w:p w14:paraId="6897839F" w14:textId="77777777" w:rsidR="00E34C01" w:rsidRDefault="00E34C01" w:rsidP="00F97C5F"/>
  <w:p w14:paraId="56E352C8" w14:textId="77777777" w:rsidR="00E34C01" w:rsidRDefault="00E34C01" w:rsidP="00341D6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Apercu Pro" w:hAnsi="Apercu Pro"/>
      </w:rPr>
      <w:id w:val="-314485774"/>
      <w:docPartObj>
        <w:docPartGallery w:val="Page Numbers (Bottom of Page)"/>
        <w:docPartUnique/>
      </w:docPartObj>
    </w:sdtPr>
    <w:sdtEndPr>
      <w:rPr>
        <w:rStyle w:val="PageNumber"/>
      </w:rPr>
    </w:sdtEndPr>
    <w:sdtContent>
      <w:p w14:paraId="3CF5DD05" w14:textId="68870753" w:rsidR="002074A4" w:rsidRPr="002074A4" w:rsidRDefault="002074A4" w:rsidP="002074A4">
        <w:pPr>
          <w:pStyle w:val="Footer"/>
          <w:framePr w:wrap="none" w:vAnchor="text" w:hAnchor="margin" w:xAlign="right" w:y="1"/>
          <w:pBdr>
            <w:top w:val="single" w:sz="12" w:space="1" w:color="F04E23"/>
            <w:left w:val="single" w:sz="12" w:space="4" w:color="F04E23"/>
            <w:bottom w:val="single" w:sz="12" w:space="1" w:color="F04E23"/>
            <w:right w:val="single" w:sz="12" w:space="4" w:color="F04E23"/>
          </w:pBdr>
          <w:rPr>
            <w:rStyle w:val="PageNumber"/>
            <w:rFonts w:ascii="Apercu Pro" w:hAnsi="Apercu Pro"/>
          </w:rPr>
        </w:pPr>
        <w:r w:rsidRPr="002074A4">
          <w:rPr>
            <w:rStyle w:val="PageNumber"/>
            <w:rFonts w:ascii="Apercu Pro" w:hAnsi="Apercu Pro"/>
          </w:rPr>
          <w:fldChar w:fldCharType="begin"/>
        </w:r>
        <w:r w:rsidRPr="002074A4">
          <w:rPr>
            <w:rStyle w:val="PageNumber"/>
            <w:rFonts w:ascii="Apercu Pro" w:hAnsi="Apercu Pro"/>
          </w:rPr>
          <w:instrText xml:space="preserve"> PAGE </w:instrText>
        </w:r>
        <w:r w:rsidRPr="002074A4">
          <w:rPr>
            <w:rStyle w:val="PageNumber"/>
            <w:rFonts w:ascii="Apercu Pro" w:hAnsi="Apercu Pro"/>
          </w:rPr>
          <w:fldChar w:fldCharType="separate"/>
        </w:r>
        <w:r w:rsidRPr="002074A4">
          <w:rPr>
            <w:rStyle w:val="PageNumber"/>
            <w:rFonts w:ascii="Apercu Pro" w:hAnsi="Apercu Pro"/>
            <w:noProof/>
          </w:rPr>
          <w:t>2</w:t>
        </w:r>
        <w:r w:rsidRPr="002074A4">
          <w:rPr>
            <w:rStyle w:val="PageNumber"/>
            <w:rFonts w:ascii="Apercu Pro" w:hAnsi="Apercu Pro"/>
          </w:rPr>
          <w:fldChar w:fldCharType="end"/>
        </w:r>
      </w:p>
    </w:sdtContent>
  </w:sdt>
  <w:p w14:paraId="366A803F" w14:textId="201552F0" w:rsidR="00DA2634" w:rsidRPr="00632418" w:rsidRDefault="003253F9" w:rsidP="002074A4">
    <w:pPr>
      <w:pStyle w:val="Footer"/>
      <w:ind w:right="360"/>
      <w:rPr>
        <w:rFonts w:ascii="Apercu Pro" w:hAnsi="Apercu Pro"/>
        <w:b/>
        <w:bCs/>
      </w:rPr>
    </w:pPr>
    <w:r>
      <w:rPr>
        <w:rFonts w:ascii="Apercu Pro" w:hAnsi="Apercu Pro"/>
        <w:bdr w:val="single" w:sz="12" w:space="0" w:color="F04E23"/>
      </w:rPr>
      <w:t xml:space="preserve"> </w:t>
    </w:r>
    <w:r w:rsidR="00B46699">
      <w:rPr>
        <w:rFonts w:ascii="Apercu Pro" w:hAnsi="Apercu Pro" w:hint="eastAsia"/>
        <w:bdr w:val="single" w:sz="12" w:space="0" w:color="F04E23"/>
        <w:lang w:eastAsia="zh-CN"/>
      </w:rPr>
      <w:t>QBUS5001</w:t>
    </w:r>
    <w:r w:rsidR="002074A4" w:rsidRPr="003253F9">
      <w:rPr>
        <w:rFonts w:ascii="Apercu Pro" w:hAnsi="Apercu Pro"/>
        <w:bdr w:val="single" w:sz="12" w:space="0" w:color="F04E23"/>
      </w:rPr>
      <w:t xml:space="preserve"> </w:t>
    </w:r>
    <w:r w:rsidR="00632418">
      <w:rPr>
        <w:rFonts w:ascii="Apercu Pro" w:hAnsi="Apercu Pro"/>
      </w:rPr>
      <w:tab/>
    </w:r>
    <w:r w:rsidR="00B46699">
      <w:rPr>
        <w:rFonts w:ascii="Apercu Pro" w:hAnsi="Apercu Pro" w:hint="eastAsia"/>
        <w:lang w:eastAsia="zh-CN"/>
      </w:rPr>
      <w:t>Tony Shang</w:t>
    </w:r>
    <w:r w:rsidR="002074A4" w:rsidRPr="00632418">
      <w:rPr>
        <w:rFonts w:ascii="Apercu Pro" w:hAnsi="Apercu Pro"/>
      </w:rPr>
      <w:t xml:space="preserve">  </w:t>
    </w:r>
  </w:p>
  <w:p w14:paraId="7246DC3D" w14:textId="77777777" w:rsidR="00E34C01" w:rsidRDefault="00E34C01"/>
  <w:p w14:paraId="792A56F7" w14:textId="77777777" w:rsidR="00E34C01" w:rsidRDefault="00E34C01" w:rsidP="00F97C5F"/>
  <w:p w14:paraId="63BB3EF4" w14:textId="77777777" w:rsidR="00E34C01" w:rsidRDefault="00E34C01" w:rsidP="00F97C5F"/>
  <w:p w14:paraId="7AFAC57A" w14:textId="77777777" w:rsidR="00E34C01" w:rsidRDefault="00E34C01" w:rsidP="00341D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42F60C" w14:textId="77777777" w:rsidR="007D4400" w:rsidRDefault="007D4400" w:rsidP="00202E4C">
      <w:r>
        <w:separator/>
      </w:r>
    </w:p>
    <w:p w14:paraId="0DE60EEB" w14:textId="77777777" w:rsidR="007D4400" w:rsidRDefault="007D4400"/>
    <w:p w14:paraId="4DD6F7DB" w14:textId="77777777" w:rsidR="007D4400" w:rsidRDefault="007D4400" w:rsidP="00F97C5F"/>
    <w:p w14:paraId="4AEF6606" w14:textId="77777777" w:rsidR="007D4400" w:rsidRDefault="007D4400" w:rsidP="00F97C5F"/>
    <w:p w14:paraId="5D29C95F" w14:textId="77777777" w:rsidR="007D4400" w:rsidRDefault="007D4400" w:rsidP="00341D6D"/>
  </w:footnote>
  <w:footnote w:type="continuationSeparator" w:id="0">
    <w:p w14:paraId="726E5A93" w14:textId="77777777" w:rsidR="007D4400" w:rsidRDefault="007D4400" w:rsidP="00202E4C">
      <w:r>
        <w:continuationSeparator/>
      </w:r>
    </w:p>
    <w:p w14:paraId="0E95BD21" w14:textId="77777777" w:rsidR="007D4400" w:rsidRDefault="007D4400"/>
    <w:p w14:paraId="21855B0E" w14:textId="77777777" w:rsidR="007D4400" w:rsidRDefault="007D4400" w:rsidP="00F97C5F"/>
    <w:p w14:paraId="1402E72E" w14:textId="77777777" w:rsidR="007D4400" w:rsidRDefault="007D4400" w:rsidP="00F97C5F"/>
    <w:p w14:paraId="4E6B80F0" w14:textId="77777777" w:rsidR="007D4400" w:rsidRDefault="007D4400" w:rsidP="00341D6D"/>
  </w:footnote>
  <w:footnote w:type="continuationNotice" w:id="1">
    <w:p w14:paraId="2CA894D8" w14:textId="77777777" w:rsidR="007D4400" w:rsidRDefault="007D4400">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25F94"/>
    <w:multiLevelType w:val="multilevel"/>
    <w:tmpl w:val="0A8E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5269F"/>
    <w:multiLevelType w:val="multilevel"/>
    <w:tmpl w:val="BBD8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A4759"/>
    <w:multiLevelType w:val="hybridMultilevel"/>
    <w:tmpl w:val="6DC6DB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5E60054"/>
    <w:multiLevelType w:val="hybridMultilevel"/>
    <w:tmpl w:val="CE5AEA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ACD7FA4"/>
    <w:multiLevelType w:val="multilevel"/>
    <w:tmpl w:val="1040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07202"/>
    <w:multiLevelType w:val="hybridMultilevel"/>
    <w:tmpl w:val="C770AB58"/>
    <w:lvl w:ilvl="0" w:tplc="0C6856C2">
      <w:start w:val="1"/>
      <w:numFmt w:val="decimal"/>
      <w:lvlText w:val="%1−"/>
      <w:lvlJc w:val="left"/>
      <w:pPr>
        <w:ind w:left="1080" w:hanging="720"/>
      </w:pPr>
      <w:rPr>
        <w:rFonts w:ascii="Cambria Math" w:hAnsi="Cambria Math" w:hint="default"/>
        <w:i/>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29976A4"/>
    <w:multiLevelType w:val="multilevel"/>
    <w:tmpl w:val="ACFC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154453">
    <w:abstractNumId w:val="6"/>
  </w:num>
  <w:num w:numId="2" w16cid:durableId="791897854">
    <w:abstractNumId w:val="0"/>
  </w:num>
  <w:num w:numId="3" w16cid:durableId="512888729">
    <w:abstractNumId w:val="5"/>
  </w:num>
  <w:num w:numId="4" w16cid:durableId="1197932696">
    <w:abstractNumId w:val="4"/>
  </w:num>
  <w:num w:numId="5" w16cid:durableId="1904832141">
    <w:abstractNumId w:val="1"/>
  </w:num>
  <w:num w:numId="6" w16cid:durableId="793136773">
    <w:abstractNumId w:val="3"/>
  </w:num>
  <w:num w:numId="7" w16cid:durableId="1752508883">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doNotShadeFormData/>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C"/>
    <w:rsid w:val="000034D4"/>
    <w:rsid w:val="0000386F"/>
    <w:rsid w:val="000040E1"/>
    <w:rsid w:val="000043DF"/>
    <w:rsid w:val="000044EA"/>
    <w:rsid w:val="00004FFE"/>
    <w:rsid w:val="00010E53"/>
    <w:rsid w:val="00010FED"/>
    <w:rsid w:val="00011EAF"/>
    <w:rsid w:val="00014A65"/>
    <w:rsid w:val="00014C5B"/>
    <w:rsid w:val="0001751D"/>
    <w:rsid w:val="00017FA4"/>
    <w:rsid w:val="000206ED"/>
    <w:rsid w:val="00020DE4"/>
    <w:rsid w:val="000214AC"/>
    <w:rsid w:val="00021A72"/>
    <w:rsid w:val="00021AB3"/>
    <w:rsid w:val="0002232B"/>
    <w:rsid w:val="000224AE"/>
    <w:rsid w:val="000229CB"/>
    <w:rsid w:val="00023C0D"/>
    <w:rsid w:val="00024B1B"/>
    <w:rsid w:val="0002505E"/>
    <w:rsid w:val="000252E7"/>
    <w:rsid w:val="00025703"/>
    <w:rsid w:val="00026C1D"/>
    <w:rsid w:val="00030134"/>
    <w:rsid w:val="0003014F"/>
    <w:rsid w:val="0003037D"/>
    <w:rsid w:val="000306CD"/>
    <w:rsid w:val="00030FD6"/>
    <w:rsid w:val="00032015"/>
    <w:rsid w:val="0003493C"/>
    <w:rsid w:val="0003497B"/>
    <w:rsid w:val="00036639"/>
    <w:rsid w:val="000407B0"/>
    <w:rsid w:val="00041C47"/>
    <w:rsid w:val="000423FB"/>
    <w:rsid w:val="000429C3"/>
    <w:rsid w:val="000429EA"/>
    <w:rsid w:val="00042B96"/>
    <w:rsid w:val="00042C2F"/>
    <w:rsid w:val="00046631"/>
    <w:rsid w:val="0004755C"/>
    <w:rsid w:val="00050AD3"/>
    <w:rsid w:val="00052380"/>
    <w:rsid w:val="00053A91"/>
    <w:rsid w:val="00054C15"/>
    <w:rsid w:val="000552FA"/>
    <w:rsid w:val="000559A2"/>
    <w:rsid w:val="00057C18"/>
    <w:rsid w:val="00057EA1"/>
    <w:rsid w:val="00060D48"/>
    <w:rsid w:val="000611F5"/>
    <w:rsid w:val="000625A0"/>
    <w:rsid w:val="00063DDE"/>
    <w:rsid w:val="00065753"/>
    <w:rsid w:val="00066082"/>
    <w:rsid w:val="000708E5"/>
    <w:rsid w:val="00070C89"/>
    <w:rsid w:val="000710C7"/>
    <w:rsid w:val="000711BD"/>
    <w:rsid w:val="00071299"/>
    <w:rsid w:val="00071791"/>
    <w:rsid w:val="00071817"/>
    <w:rsid w:val="0007296B"/>
    <w:rsid w:val="00073A8C"/>
    <w:rsid w:val="00073E98"/>
    <w:rsid w:val="000757B9"/>
    <w:rsid w:val="00075BD6"/>
    <w:rsid w:val="000761B2"/>
    <w:rsid w:val="000776A7"/>
    <w:rsid w:val="00077E3A"/>
    <w:rsid w:val="000803E9"/>
    <w:rsid w:val="00080EAF"/>
    <w:rsid w:val="00081356"/>
    <w:rsid w:val="00082984"/>
    <w:rsid w:val="00082C58"/>
    <w:rsid w:val="00083F71"/>
    <w:rsid w:val="0008428F"/>
    <w:rsid w:val="0008483E"/>
    <w:rsid w:val="00087789"/>
    <w:rsid w:val="00087E15"/>
    <w:rsid w:val="0009152A"/>
    <w:rsid w:val="00091897"/>
    <w:rsid w:val="00091DFE"/>
    <w:rsid w:val="00092310"/>
    <w:rsid w:val="00092DD2"/>
    <w:rsid w:val="00093B5D"/>
    <w:rsid w:val="00093C9D"/>
    <w:rsid w:val="00094BAB"/>
    <w:rsid w:val="000952BA"/>
    <w:rsid w:val="00095519"/>
    <w:rsid w:val="00096BC3"/>
    <w:rsid w:val="000972B6"/>
    <w:rsid w:val="000A0093"/>
    <w:rsid w:val="000A1378"/>
    <w:rsid w:val="000A160E"/>
    <w:rsid w:val="000A1ECF"/>
    <w:rsid w:val="000A271C"/>
    <w:rsid w:val="000A32CA"/>
    <w:rsid w:val="000A3EE6"/>
    <w:rsid w:val="000A3FFE"/>
    <w:rsid w:val="000A44F2"/>
    <w:rsid w:val="000A5272"/>
    <w:rsid w:val="000A52D3"/>
    <w:rsid w:val="000A7564"/>
    <w:rsid w:val="000B0BEC"/>
    <w:rsid w:val="000B171B"/>
    <w:rsid w:val="000B1CB9"/>
    <w:rsid w:val="000B2381"/>
    <w:rsid w:val="000B36A7"/>
    <w:rsid w:val="000B38AA"/>
    <w:rsid w:val="000B3917"/>
    <w:rsid w:val="000B3EA1"/>
    <w:rsid w:val="000B45A1"/>
    <w:rsid w:val="000B74D2"/>
    <w:rsid w:val="000B750E"/>
    <w:rsid w:val="000B7FA2"/>
    <w:rsid w:val="000C012B"/>
    <w:rsid w:val="000C0445"/>
    <w:rsid w:val="000C0503"/>
    <w:rsid w:val="000C0B63"/>
    <w:rsid w:val="000C17C6"/>
    <w:rsid w:val="000C220F"/>
    <w:rsid w:val="000C2FA8"/>
    <w:rsid w:val="000C30C8"/>
    <w:rsid w:val="000C341B"/>
    <w:rsid w:val="000C43FD"/>
    <w:rsid w:val="000C5792"/>
    <w:rsid w:val="000C7100"/>
    <w:rsid w:val="000C7824"/>
    <w:rsid w:val="000D13DE"/>
    <w:rsid w:val="000D1753"/>
    <w:rsid w:val="000D1AA2"/>
    <w:rsid w:val="000D1AA5"/>
    <w:rsid w:val="000D2D78"/>
    <w:rsid w:val="000D2EAD"/>
    <w:rsid w:val="000D3043"/>
    <w:rsid w:val="000D31F5"/>
    <w:rsid w:val="000D34F2"/>
    <w:rsid w:val="000D4A39"/>
    <w:rsid w:val="000D609E"/>
    <w:rsid w:val="000D6635"/>
    <w:rsid w:val="000D77F2"/>
    <w:rsid w:val="000E08C0"/>
    <w:rsid w:val="000E0C0E"/>
    <w:rsid w:val="000E0FF4"/>
    <w:rsid w:val="000E1060"/>
    <w:rsid w:val="000E2D9A"/>
    <w:rsid w:val="000E4EB4"/>
    <w:rsid w:val="000E4F31"/>
    <w:rsid w:val="000E59ED"/>
    <w:rsid w:val="000E5A2D"/>
    <w:rsid w:val="000E6038"/>
    <w:rsid w:val="000F0B6A"/>
    <w:rsid w:val="000F1EEB"/>
    <w:rsid w:val="000F3ECA"/>
    <w:rsid w:val="000F50FE"/>
    <w:rsid w:val="000F6604"/>
    <w:rsid w:val="000F7296"/>
    <w:rsid w:val="000F732D"/>
    <w:rsid w:val="001003A9"/>
    <w:rsid w:val="00101AA5"/>
    <w:rsid w:val="00103383"/>
    <w:rsid w:val="00103672"/>
    <w:rsid w:val="00103CC6"/>
    <w:rsid w:val="001041ED"/>
    <w:rsid w:val="001052AB"/>
    <w:rsid w:val="00105E6E"/>
    <w:rsid w:val="0010661D"/>
    <w:rsid w:val="00106F24"/>
    <w:rsid w:val="0010727A"/>
    <w:rsid w:val="0011008F"/>
    <w:rsid w:val="00111CA1"/>
    <w:rsid w:val="00111CEA"/>
    <w:rsid w:val="00111D33"/>
    <w:rsid w:val="00112A73"/>
    <w:rsid w:val="0011362A"/>
    <w:rsid w:val="00114B5C"/>
    <w:rsid w:val="00122624"/>
    <w:rsid w:val="00123EA8"/>
    <w:rsid w:val="00124062"/>
    <w:rsid w:val="00124A69"/>
    <w:rsid w:val="00124E09"/>
    <w:rsid w:val="00125253"/>
    <w:rsid w:val="00126946"/>
    <w:rsid w:val="00126F2B"/>
    <w:rsid w:val="00127217"/>
    <w:rsid w:val="00127D15"/>
    <w:rsid w:val="00127D4D"/>
    <w:rsid w:val="0013196F"/>
    <w:rsid w:val="00131A47"/>
    <w:rsid w:val="00132DCF"/>
    <w:rsid w:val="001338EB"/>
    <w:rsid w:val="00133FF0"/>
    <w:rsid w:val="001341FD"/>
    <w:rsid w:val="0013461D"/>
    <w:rsid w:val="00136CF1"/>
    <w:rsid w:val="0013756F"/>
    <w:rsid w:val="001406DE"/>
    <w:rsid w:val="00140F8D"/>
    <w:rsid w:val="001415B6"/>
    <w:rsid w:val="00142489"/>
    <w:rsid w:val="00143BD4"/>
    <w:rsid w:val="001449B4"/>
    <w:rsid w:val="001455A1"/>
    <w:rsid w:val="001472B7"/>
    <w:rsid w:val="00155AA2"/>
    <w:rsid w:val="0015655A"/>
    <w:rsid w:val="00160CB9"/>
    <w:rsid w:val="00160D3B"/>
    <w:rsid w:val="00161267"/>
    <w:rsid w:val="00162DDE"/>
    <w:rsid w:val="00163DB4"/>
    <w:rsid w:val="0016517C"/>
    <w:rsid w:val="001660AC"/>
    <w:rsid w:val="00166B54"/>
    <w:rsid w:val="00166C8F"/>
    <w:rsid w:val="00170B6E"/>
    <w:rsid w:val="00171E7C"/>
    <w:rsid w:val="001760CA"/>
    <w:rsid w:val="00176EF5"/>
    <w:rsid w:val="001807D2"/>
    <w:rsid w:val="0018156A"/>
    <w:rsid w:val="0018365E"/>
    <w:rsid w:val="0018729B"/>
    <w:rsid w:val="001902C9"/>
    <w:rsid w:val="001924F9"/>
    <w:rsid w:val="00192ADD"/>
    <w:rsid w:val="00193FCD"/>
    <w:rsid w:val="00195078"/>
    <w:rsid w:val="00195D61"/>
    <w:rsid w:val="00196642"/>
    <w:rsid w:val="00196779"/>
    <w:rsid w:val="0019772C"/>
    <w:rsid w:val="001A0394"/>
    <w:rsid w:val="001A0FD5"/>
    <w:rsid w:val="001A228A"/>
    <w:rsid w:val="001A3FA0"/>
    <w:rsid w:val="001A4A2A"/>
    <w:rsid w:val="001A6378"/>
    <w:rsid w:val="001A68F2"/>
    <w:rsid w:val="001A6D70"/>
    <w:rsid w:val="001B1259"/>
    <w:rsid w:val="001B1396"/>
    <w:rsid w:val="001B255A"/>
    <w:rsid w:val="001B2A78"/>
    <w:rsid w:val="001B55AA"/>
    <w:rsid w:val="001B6041"/>
    <w:rsid w:val="001B7920"/>
    <w:rsid w:val="001B7A07"/>
    <w:rsid w:val="001B7F65"/>
    <w:rsid w:val="001C1A6C"/>
    <w:rsid w:val="001C1C3E"/>
    <w:rsid w:val="001C2388"/>
    <w:rsid w:val="001C25FA"/>
    <w:rsid w:val="001C2A16"/>
    <w:rsid w:val="001C2BCB"/>
    <w:rsid w:val="001C36B4"/>
    <w:rsid w:val="001C600E"/>
    <w:rsid w:val="001C64CC"/>
    <w:rsid w:val="001C665E"/>
    <w:rsid w:val="001D00D8"/>
    <w:rsid w:val="001D03E5"/>
    <w:rsid w:val="001D09ED"/>
    <w:rsid w:val="001D15F0"/>
    <w:rsid w:val="001D181F"/>
    <w:rsid w:val="001D1EEB"/>
    <w:rsid w:val="001D24D3"/>
    <w:rsid w:val="001D458F"/>
    <w:rsid w:val="001D5431"/>
    <w:rsid w:val="001D5C0A"/>
    <w:rsid w:val="001D5DBE"/>
    <w:rsid w:val="001D616D"/>
    <w:rsid w:val="001D74A9"/>
    <w:rsid w:val="001D7780"/>
    <w:rsid w:val="001D7B01"/>
    <w:rsid w:val="001E030B"/>
    <w:rsid w:val="001E0C42"/>
    <w:rsid w:val="001E0D01"/>
    <w:rsid w:val="001E1FD6"/>
    <w:rsid w:val="001E232F"/>
    <w:rsid w:val="001E3F34"/>
    <w:rsid w:val="001E695B"/>
    <w:rsid w:val="001E7528"/>
    <w:rsid w:val="001F0295"/>
    <w:rsid w:val="001F1128"/>
    <w:rsid w:val="001F2380"/>
    <w:rsid w:val="001F44F5"/>
    <w:rsid w:val="001F7C61"/>
    <w:rsid w:val="002009D2"/>
    <w:rsid w:val="00200C0F"/>
    <w:rsid w:val="00200E0E"/>
    <w:rsid w:val="002018FE"/>
    <w:rsid w:val="002022C1"/>
    <w:rsid w:val="00202444"/>
    <w:rsid w:val="0020292B"/>
    <w:rsid w:val="00202E4C"/>
    <w:rsid w:val="00203596"/>
    <w:rsid w:val="00203A74"/>
    <w:rsid w:val="002044C7"/>
    <w:rsid w:val="0020457D"/>
    <w:rsid w:val="002074A4"/>
    <w:rsid w:val="00207773"/>
    <w:rsid w:val="0021051B"/>
    <w:rsid w:val="00211393"/>
    <w:rsid w:val="00211975"/>
    <w:rsid w:val="00212210"/>
    <w:rsid w:val="00214BAD"/>
    <w:rsid w:val="00215CC8"/>
    <w:rsid w:val="00217F91"/>
    <w:rsid w:val="0022127A"/>
    <w:rsid w:val="002214A8"/>
    <w:rsid w:val="002218B8"/>
    <w:rsid w:val="00221A0E"/>
    <w:rsid w:val="00222789"/>
    <w:rsid w:val="00222DC7"/>
    <w:rsid w:val="002236AE"/>
    <w:rsid w:val="00223AC1"/>
    <w:rsid w:val="0022425A"/>
    <w:rsid w:val="002252C9"/>
    <w:rsid w:val="00225EEF"/>
    <w:rsid w:val="00227A14"/>
    <w:rsid w:val="00227ECC"/>
    <w:rsid w:val="002301A4"/>
    <w:rsid w:val="00230E24"/>
    <w:rsid w:val="00231FAE"/>
    <w:rsid w:val="002322EB"/>
    <w:rsid w:val="00232DED"/>
    <w:rsid w:val="00233A79"/>
    <w:rsid w:val="002343EB"/>
    <w:rsid w:val="00234474"/>
    <w:rsid w:val="0023459F"/>
    <w:rsid w:val="00236603"/>
    <w:rsid w:val="00237256"/>
    <w:rsid w:val="00237308"/>
    <w:rsid w:val="00237816"/>
    <w:rsid w:val="002379DE"/>
    <w:rsid w:val="00237BDC"/>
    <w:rsid w:val="00240512"/>
    <w:rsid w:val="00241F27"/>
    <w:rsid w:val="00242313"/>
    <w:rsid w:val="00243383"/>
    <w:rsid w:val="002435E4"/>
    <w:rsid w:val="002439E3"/>
    <w:rsid w:val="002442C5"/>
    <w:rsid w:val="0024498B"/>
    <w:rsid w:val="00244A87"/>
    <w:rsid w:val="0024516B"/>
    <w:rsid w:val="00245498"/>
    <w:rsid w:val="002469C3"/>
    <w:rsid w:val="002534CA"/>
    <w:rsid w:val="002536E3"/>
    <w:rsid w:val="00254D0D"/>
    <w:rsid w:val="002551B3"/>
    <w:rsid w:val="002556FB"/>
    <w:rsid w:val="00255F69"/>
    <w:rsid w:val="00256032"/>
    <w:rsid w:val="002567BD"/>
    <w:rsid w:val="00257174"/>
    <w:rsid w:val="002618D5"/>
    <w:rsid w:val="00264571"/>
    <w:rsid w:val="00264A62"/>
    <w:rsid w:val="002659C4"/>
    <w:rsid w:val="00266EA7"/>
    <w:rsid w:val="00270E9B"/>
    <w:rsid w:val="00271340"/>
    <w:rsid w:val="002720E6"/>
    <w:rsid w:val="00272452"/>
    <w:rsid w:val="0027347D"/>
    <w:rsid w:val="002740F4"/>
    <w:rsid w:val="00275B35"/>
    <w:rsid w:val="00276525"/>
    <w:rsid w:val="00277933"/>
    <w:rsid w:val="0027799B"/>
    <w:rsid w:val="0028107E"/>
    <w:rsid w:val="00281447"/>
    <w:rsid w:val="002817CF"/>
    <w:rsid w:val="002839C8"/>
    <w:rsid w:val="00284144"/>
    <w:rsid w:val="00284C3B"/>
    <w:rsid w:val="00284D3A"/>
    <w:rsid w:val="00285179"/>
    <w:rsid w:val="00285A07"/>
    <w:rsid w:val="00285E4E"/>
    <w:rsid w:val="00287700"/>
    <w:rsid w:val="0028776B"/>
    <w:rsid w:val="0028780C"/>
    <w:rsid w:val="00287C13"/>
    <w:rsid w:val="00287F38"/>
    <w:rsid w:val="0029199B"/>
    <w:rsid w:val="0029487D"/>
    <w:rsid w:val="00294D64"/>
    <w:rsid w:val="00295133"/>
    <w:rsid w:val="00295243"/>
    <w:rsid w:val="002957F9"/>
    <w:rsid w:val="00296A1A"/>
    <w:rsid w:val="002A0679"/>
    <w:rsid w:val="002A07A7"/>
    <w:rsid w:val="002A0C47"/>
    <w:rsid w:val="002A0DE3"/>
    <w:rsid w:val="002A299A"/>
    <w:rsid w:val="002A342C"/>
    <w:rsid w:val="002A3703"/>
    <w:rsid w:val="002A410A"/>
    <w:rsid w:val="002A41E1"/>
    <w:rsid w:val="002A4C27"/>
    <w:rsid w:val="002A69FB"/>
    <w:rsid w:val="002B03F2"/>
    <w:rsid w:val="002B04C7"/>
    <w:rsid w:val="002B06F7"/>
    <w:rsid w:val="002B0D68"/>
    <w:rsid w:val="002B0DD6"/>
    <w:rsid w:val="002B1571"/>
    <w:rsid w:val="002B1AD1"/>
    <w:rsid w:val="002B1F41"/>
    <w:rsid w:val="002B3C2E"/>
    <w:rsid w:val="002B41FB"/>
    <w:rsid w:val="002B4E37"/>
    <w:rsid w:val="002B591D"/>
    <w:rsid w:val="002B74EB"/>
    <w:rsid w:val="002C01E9"/>
    <w:rsid w:val="002C0988"/>
    <w:rsid w:val="002C11BF"/>
    <w:rsid w:val="002C138E"/>
    <w:rsid w:val="002C187F"/>
    <w:rsid w:val="002C1901"/>
    <w:rsid w:val="002C364C"/>
    <w:rsid w:val="002C3B26"/>
    <w:rsid w:val="002C3CEA"/>
    <w:rsid w:val="002C417C"/>
    <w:rsid w:val="002C506D"/>
    <w:rsid w:val="002C546D"/>
    <w:rsid w:val="002C7702"/>
    <w:rsid w:val="002D28D0"/>
    <w:rsid w:val="002D2E5F"/>
    <w:rsid w:val="002D3AAC"/>
    <w:rsid w:val="002D472D"/>
    <w:rsid w:val="002D4A73"/>
    <w:rsid w:val="002D4CDA"/>
    <w:rsid w:val="002D6039"/>
    <w:rsid w:val="002D6A69"/>
    <w:rsid w:val="002D7A31"/>
    <w:rsid w:val="002E2AAF"/>
    <w:rsid w:val="002E3B24"/>
    <w:rsid w:val="002E5239"/>
    <w:rsid w:val="002E5897"/>
    <w:rsid w:val="002E6206"/>
    <w:rsid w:val="002E6D6B"/>
    <w:rsid w:val="002E70DB"/>
    <w:rsid w:val="002E72CD"/>
    <w:rsid w:val="002E7EA2"/>
    <w:rsid w:val="002F03E0"/>
    <w:rsid w:val="002F0DF4"/>
    <w:rsid w:val="002F1092"/>
    <w:rsid w:val="002F3026"/>
    <w:rsid w:val="002F626A"/>
    <w:rsid w:val="00300A20"/>
    <w:rsid w:val="003021FD"/>
    <w:rsid w:val="00302B1E"/>
    <w:rsid w:val="00302FF0"/>
    <w:rsid w:val="00305615"/>
    <w:rsid w:val="00305875"/>
    <w:rsid w:val="003068BA"/>
    <w:rsid w:val="00307CF3"/>
    <w:rsid w:val="003112F8"/>
    <w:rsid w:val="003114D6"/>
    <w:rsid w:val="003119EC"/>
    <w:rsid w:val="00311E68"/>
    <w:rsid w:val="003123EA"/>
    <w:rsid w:val="003125BA"/>
    <w:rsid w:val="0031292C"/>
    <w:rsid w:val="00314BDF"/>
    <w:rsid w:val="00315394"/>
    <w:rsid w:val="003160BD"/>
    <w:rsid w:val="00316A14"/>
    <w:rsid w:val="00316B75"/>
    <w:rsid w:val="00317078"/>
    <w:rsid w:val="00320583"/>
    <w:rsid w:val="003206EB"/>
    <w:rsid w:val="00320B16"/>
    <w:rsid w:val="00321A21"/>
    <w:rsid w:val="003231A7"/>
    <w:rsid w:val="003253F9"/>
    <w:rsid w:val="003258EC"/>
    <w:rsid w:val="00326482"/>
    <w:rsid w:val="00326F35"/>
    <w:rsid w:val="003271C2"/>
    <w:rsid w:val="00327C87"/>
    <w:rsid w:val="00327D1A"/>
    <w:rsid w:val="00327F54"/>
    <w:rsid w:val="00330F83"/>
    <w:rsid w:val="00332BB5"/>
    <w:rsid w:val="00333A34"/>
    <w:rsid w:val="00335AD5"/>
    <w:rsid w:val="00336422"/>
    <w:rsid w:val="003366E1"/>
    <w:rsid w:val="00336884"/>
    <w:rsid w:val="00337055"/>
    <w:rsid w:val="00337698"/>
    <w:rsid w:val="003412C8"/>
    <w:rsid w:val="0034157F"/>
    <w:rsid w:val="0034163D"/>
    <w:rsid w:val="00341D6D"/>
    <w:rsid w:val="003427AE"/>
    <w:rsid w:val="003428B0"/>
    <w:rsid w:val="00342906"/>
    <w:rsid w:val="003440B3"/>
    <w:rsid w:val="00344445"/>
    <w:rsid w:val="00344E80"/>
    <w:rsid w:val="003464CE"/>
    <w:rsid w:val="0034689A"/>
    <w:rsid w:val="003504B0"/>
    <w:rsid w:val="003515C6"/>
    <w:rsid w:val="0035207A"/>
    <w:rsid w:val="0035339D"/>
    <w:rsid w:val="00355C02"/>
    <w:rsid w:val="00355F67"/>
    <w:rsid w:val="00356705"/>
    <w:rsid w:val="00356C78"/>
    <w:rsid w:val="0035766B"/>
    <w:rsid w:val="00357D9D"/>
    <w:rsid w:val="003600F9"/>
    <w:rsid w:val="00361E27"/>
    <w:rsid w:val="00363D19"/>
    <w:rsid w:val="0036466C"/>
    <w:rsid w:val="00364C1F"/>
    <w:rsid w:val="0036522E"/>
    <w:rsid w:val="003652FD"/>
    <w:rsid w:val="00366F18"/>
    <w:rsid w:val="003702EB"/>
    <w:rsid w:val="00371FBA"/>
    <w:rsid w:val="00372333"/>
    <w:rsid w:val="003729DC"/>
    <w:rsid w:val="00373843"/>
    <w:rsid w:val="003738B0"/>
    <w:rsid w:val="00373C9F"/>
    <w:rsid w:val="00373EA8"/>
    <w:rsid w:val="003755B8"/>
    <w:rsid w:val="0037575F"/>
    <w:rsid w:val="00377754"/>
    <w:rsid w:val="00380D10"/>
    <w:rsid w:val="003835F4"/>
    <w:rsid w:val="0038402A"/>
    <w:rsid w:val="00385D08"/>
    <w:rsid w:val="00386DB5"/>
    <w:rsid w:val="003879A1"/>
    <w:rsid w:val="00387AA0"/>
    <w:rsid w:val="00387F42"/>
    <w:rsid w:val="0039020C"/>
    <w:rsid w:val="00390211"/>
    <w:rsid w:val="00392115"/>
    <w:rsid w:val="00392B6C"/>
    <w:rsid w:val="00394100"/>
    <w:rsid w:val="00395C27"/>
    <w:rsid w:val="003A070F"/>
    <w:rsid w:val="003A3263"/>
    <w:rsid w:val="003A5473"/>
    <w:rsid w:val="003A570E"/>
    <w:rsid w:val="003A67DD"/>
    <w:rsid w:val="003A6F76"/>
    <w:rsid w:val="003B1331"/>
    <w:rsid w:val="003B1923"/>
    <w:rsid w:val="003B1E15"/>
    <w:rsid w:val="003B1E99"/>
    <w:rsid w:val="003B2BDD"/>
    <w:rsid w:val="003B2E2F"/>
    <w:rsid w:val="003B3332"/>
    <w:rsid w:val="003B438C"/>
    <w:rsid w:val="003B4C67"/>
    <w:rsid w:val="003B6388"/>
    <w:rsid w:val="003B6607"/>
    <w:rsid w:val="003C0AFD"/>
    <w:rsid w:val="003C0BFA"/>
    <w:rsid w:val="003C1EC4"/>
    <w:rsid w:val="003C2883"/>
    <w:rsid w:val="003C3794"/>
    <w:rsid w:val="003C72A5"/>
    <w:rsid w:val="003C77B3"/>
    <w:rsid w:val="003D2235"/>
    <w:rsid w:val="003D2E04"/>
    <w:rsid w:val="003D3532"/>
    <w:rsid w:val="003D3F88"/>
    <w:rsid w:val="003D5BAC"/>
    <w:rsid w:val="003D6397"/>
    <w:rsid w:val="003D65DE"/>
    <w:rsid w:val="003D74AD"/>
    <w:rsid w:val="003D79B9"/>
    <w:rsid w:val="003E092B"/>
    <w:rsid w:val="003E0FCB"/>
    <w:rsid w:val="003E13E4"/>
    <w:rsid w:val="003E3F2D"/>
    <w:rsid w:val="003E42EA"/>
    <w:rsid w:val="003E4D20"/>
    <w:rsid w:val="003E55CC"/>
    <w:rsid w:val="003E5E38"/>
    <w:rsid w:val="003E65AC"/>
    <w:rsid w:val="003E6704"/>
    <w:rsid w:val="003E6A92"/>
    <w:rsid w:val="003E7B07"/>
    <w:rsid w:val="003E7BDA"/>
    <w:rsid w:val="003E7C56"/>
    <w:rsid w:val="003F01FC"/>
    <w:rsid w:val="003F06C9"/>
    <w:rsid w:val="003F1922"/>
    <w:rsid w:val="003F1D56"/>
    <w:rsid w:val="003F2AB8"/>
    <w:rsid w:val="003F4AA8"/>
    <w:rsid w:val="003F7692"/>
    <w:rsid w:val="003F7E60"/>
    <w:rsid w:val="004006D8"/>
    <w:rsid w:val="00400E11"/>
    <w:rsid w:val="00401651"/>
    <w:rsid w:val="00401DCC"/>
    <w:rsid w:val="00405E02"/>
    <w:rsid w:val="004079AA"/>
    <w:rsid w:val="004124C3"/>
    <w:rsid w:val="00413395"/>
    <w:rsid w:val="004135D7"/>
    <w:rsid w:val="00414B20"/>
    <w:rsid w:val="00415A15"/>
    <w:rsid w:val="00415A90"/>
    <w:rsid w:val="00416BF2"/>
    <w:rsid w:val="0042221D"/>
    <w:rsid w:val="00424400"/>
    <w:rsid w:val="004268E6"/>
    <w:rsid w:val="004274D0"/>
    <w:rsid w:val="004303CF"/>
    <w:rsid w:val="00431107"/>
    <w:rsid w:val="00431543"/>
    <w:rsid w:val="004326FF"/>
    <w:rsid w:val="00432A03"/>
    <w:rsid w:val="0043325F"/>
    <w:rsid w:val="0043498C"/>
    <w:rsid w:val="00434FE6"/>
    <w:rsid w:val="00435D1F"/>
    <w:rsid w:val="004368CC"/>
    <w:rsid w:val="00436A12"/>
    <w:rsid w:val="00440075"/>
    <w:rsid w:val="00440392"/>
    <w:rsid w:val="00440B99"/>
    <w:rsid w:val="00441C26"/>
    <w:rsid w:val="00441F47"/>
    <w:rsid w:val="0044236C"/>
    <w:rsid w:val="00442F34"/>
    <w:rsid w:val="00444540"/>
    <w:rsid w:val="00444B6D"/>
    <w:rsid w:val="00444F4B"/>
    <w:rsid w:val="00444FD0"/>
    <w:rsid w:val="00445128"/>
    <w:rsid w:val="00446909"/>
    <w:rsid w:val="00450A90"/>
    <w:rsid w:val="00450AB2"/>
    <w:rsid w:val="00450C6B"/>
    <w:rsid w:val="00451E1B"/>
    <w:rsid w:val="0045481A"/>
    <w:rsid w:val="00456469"/>
    <w:rsid w:val="00457A5E"/>
    <w:rsid w:val="00457A64"/>
    <w:rsid w:val="00460390"/>
    <w:rsid w:val="004608D6"/>
    <w:rsid w:val="00461E7B"/>
    <w:rsid w:val="004623EE"/>
    <w:rsid w:val="00463004"/>
    <w:rsid w:val="00463162"/>
    <w:rsid w:val="00466B54"/>
    <w:rsid w:val="00467858"/>
    <w:rsid w:val="00472A52"/>
    <w:rsid w:val="00472E0F"/>
    <w:rsid w:val="00473995"/>
    <w:rsid w:val="00474FD3"/>
    <w:rsid w:val="00475062"/>
    <w:rsid w:val="00475C6C"/>
    <w:rsid w:val="00476A0D"/>
    <w:rsid w:val="00477B40"/>
    <w:rsid w:val="004807A0"/>
    <w:rsid w:val="0048165C"/>
    <w:rsid w:val="004837CB"/>
    <w:rsid w:val="00483A0F"/>
    <w:rsid w:val="00483FB1"/>
    <w:rsid w:val="00486615"/>
    <w:rsid w:val="004868C3"/>
    <w:rsid w:val="00487463"/>
    <w:rsid w:val="00487FA0"/>
    <w:rsid w:val="00487FB4"/>
    <w:rsid w:val="004905AC"/>
    <w:rsid w:val="004912C4"/>
    <w:rsid w:val="00492890"/>
    <w:rsid w:val="00495058"/>
    <w:rsid w:val="00496C8C"/>
    <w:rsid w:val="00497AED"/>
    <w:rsid w:val="004A078F"/>
    <w:rsid w:val="004A121E"/>
    <w:rsid w:val="004A1E04"/>
    <w:rsid w:val="004A28CB"/>
    <w:rsid w:val="004A52AF"/>
    <w:rsid w:val="004A5491"/>
    <w:rsid w:val="004A591D"/>
    <w:rsid w:val="004A670B"/>
    <w:rsid w:val="004A67B9"/>
    <w:rsid w:val="004B0700"/>
    <w:rsid w:val="004B0809"/>
    <w:rsid w:val="004B0C07"/>
    <w:rsid w:val="004B285E"/>
    <w:rsid w:val="004B2FFC"/>
    <w:rsid w:val="004B5669"/>
    <w:rsid w:val="004B5DB3"/>
    <w:rsid w:val="004B5E11"/>
    <w:rsid w:val="004B666B"/>
    <w:rsid w:val="004B70B4"/>
    <w:rsid w:val="004B747C"/>
    <w:rsid w:val="004C011D"/>
    <w:rsid w:val="004C2ACD"/>
    <w:rsid w:val="004C347C"/>
    <w:rsid w:val="004C3B91"/>
    <w:rsid w:val="004C3F1F"/>
    <w:rsid w:val="004C3FF9"/>
    <w:rsid w:val="004C4EA6"/>
    <w:rsid w:val="004C5846"/>
    <w:rsid w:val="004C61A5"/>
    <w:rsid w:val="004C7C8A"/>
    <w:rsid w:val="004D0ABC"/>
    <w:rsid w:val="004D0F28"/>
    <w:rsid w:val="004D10FE"/>
    <w:rsid w:val="004D1CFA"/>
    <w:rsid w:val="004D2058"/>
    <w:rsid w:val="004D2EAA"/>
    <w:rsid w:val="004D32D7"/>
    <w:rsid w:val="004D473D"/>
    <w:rsid w:val="004D4F8E"/>
    <w:rsid w:val="004D5667"/>
    <w:rsid w:val="004D5A52"/>
    <w:rsid w:val="004E12A1"/>
    <w:rsid w:val="004E13EB"/>
    <w:rsid w:val="004E16E9"/>
    <w:rsid w:val="004E2054"/>
    <w:rsid w:val="004E546B"/>
    <w:rsid w:val="004E650E"/>
    <w:rsid w:val="004E66C6"/>
    <w:rsid w:val="004E704E"/>
    <w:rsid w:val="004E71EA"/>
    <w:rsid w:val="004F020D"/>
    <w:rsid w:val="004F043C"/>
    <w:rsid w:val="004F29CC"/>
    <w:rsid w:val="004F2D6B"/>
    <w:rsid w:val="004F2FF6"/>
    <w:rsid w:val="004F47B3"/>
    <w:rsid w:val="004F47EF"/>
    <w:rsid w:val="004F514C"/>
    <w:rsid w:val="004F5C37"/>
    <w:rsid w:val="004F6E95"/>
    <w:rsid w:val="004F70CF"/>
    <w:rsid w:val="004F75AB"/>
    <w:rsid w:val="004F76B2"/>
    <w:rsid w:val="004F7951"/>
    <w:rsid w:val="00500212"/>
    <w:rsid w:val="0050093B"/>
    <w:rsid w:val="00500D82"/>
    <w:rsid w:val="005010C7"/>
    <w:rsid w:val="005025FB"/>
    <w:rsid w:val="00503661"/>
    <w:rsid w:val="00503D89"/>
    <w:rsid w:val="00504563"/>
    <w:rsid w:val="00504A5D"/>
    <w:rsid w:val="00505BB1"/>
    <w:rsid w:val="0050794D"/>
    <w:rsid w:val="00512CD7"/>
    <w:rsid w:val="00513298"/>
    <w:rsid w:val="0051600D"/>
    <w:rsid w:val="005200CF"/>
    <w:rsid w:val="0052264E"/>
    <w:rsid w:val="0052338B"/>
    <w:rsid w:val="00524F75"/>
    <w:rsid w:val="0052671E"/>
    <w:rsid w:val="00526D07"/>
    <w:rsid w:val="0052732B"/>
    <w:rsid w:val="00527730"/>
    <w:rsid w:val="00527EA6"/>
    <w:rsid w:val="00531C65"/>
    <w:rsid w:val="00532341"/>
    <w:rsid w:val="0053321F"/>
    <w:rsid w:val="005339F7"/>
    <w:rsid w:val="00534C9E"/>
    <w:rsid w:val="0053605C"/>
    <w:rsid w:val="005378A8"/>
    <w:rsid w:val="005409E9"/>
    <w:rsid w:val="00540ECA"/>
    <w:rsid w:val="00541EAE"/>
    <w:rsid w:val="005421A6"/>
    <w:rsid w:val="005422EC"/>
    <w:rsid w:val="00542902"/>
    <w:rsid w:val="00545A63"/>
    <w:rsid w:val="00547C8F"/>
    <w:rsid w:val="00552901"/>
    <w:rsid w:val="005529D6"/>
    <w:rsid w:val="00553530"/>
    <w:rsid w:val="00553C65"/>
    <w:rsid w:val="005543C8"/>
    <w:rsid w:val="00554926"/>
    <w:rsid w:val="00554CF3"/>
    <w:rsid w:val="00555135"/>
    <w:rsid w:val="00555B42"/>
    <w:rsid w:val="00555D82"/>
    <w:rsid w:val="005571DD"/>
    <w:rsid w:val="00557FEF"/>
    <w:rsid w:val="00560516"/>
    <w:rsid w:val="00560C32"/>
    <w:rsid w:val="00560FA7"/>
    <w:rsid w:val="00561A37"/>
    <w:rsid w:val="005620DF"/>
    <w:rsid w:val="005630B1"/>
    <w:rsid w:val="00564271"/>
    <w:rsid w:val="005644B5"/>
    <w:rsid w:val="00566560"/>
    <w:rsid w:val="00566FB8"/>
    <w:rsid w:val="005702B6"/>
    <w:rsid w:val="005719EE"/>
    <w:rsid w:val="00572620"/>
    <w:rsid w:val="005726BA"/>
    <w:rsid w:val="00573934"/>
    <w:rsid w:val="00573FBA"/>
    <w:rsid w:val="00574716"/>
    <w:rsid w:val="0057485C"/>
    <w:rsid w:val="00575AEA"/>
    <w:rsid w:val="005770EF"/>
    <w:rsid w:val="0058031F"/>
    <w:rsid w:val="00580557"/>
    <w:rsid w:val="005812BF"/>
    <w:rsid w:val="00583C02"/>
    <w:rsid w:val="00584376"/>
    <w:rsid w:val="005860E5"/>
    <w:rsid w:val="00587749"/>
    <w:rsid w:val="00587C36"/>
    <w:rsid w:val="00591B6E"/>
    <w:rsid w:val="00592486"/>
    <w:rsid w:val="00592ECD"/>
    <w:rsid w:val="00592F1A"/>
    <w:rsid w:val="00593A8B"/>
    <w:rsid w:val="0059412F"/>
    <w:rsid w:val="005950CF"/>
    <w:rsid w:val="005950E4"/>
    <w:rsid w:val="005959F1"/>
    <w:rsid w:val="00595E6C"/>
    <w:rsid w:val="00596FCC"/>
    <w:rsid w:val="005977C5"/>
    <w:rsid w:val="00597C4B"/>
    <w:rsid w:val="005A08E7"/>
    <w:rsid w:val="005A0BD7"/>
    <w:rsid w:val="005A124C"/>
    <w:rsid w:val="005A1402"/>
    <w:rsid w:val="005A18E3"/>
    <w:rsid w:val="005A270D"/>
    <w:rsid w:val="005A281A"/>
    <w:rsid w:val="005A2B8B"/>
    <w:rsid w:val="005A328C"/>
    <w:rsid w:val="005A36DE"/>
    <w:rsid w:val="005A44C0"/>
    <w:rsid w:val="005A4A4E"/>
    <w:rsid w:val="005A4C39"/>
    <w:rsid w:val="005A4FF8"/>
    <w:rsid w:val="005A50C8"/>
    <w:rsid w:val="005A5A0F"/>
    <w:rsid w:val="005A64A4"/>
    <w:rsid w:val="005A6A05"/>
    <w:rsid w:val="005A6B98"/>
    <w:rsid w:val="005A6EA1"/>
    <w:rsid w:val="005A7A90"/>
    <w:rsid w:val="005B08F4"/>
    <w:rsid w:val="005B09FC"/>
    <w:rsid w:val="005B17FF"/>
    <w:rsid w:val="005B2C35"/>
    <w:rsid w:val="005B2E68"/>
    <w:rsid w:val="005B40D8"/>
    <w:rsid w:val="005B64D4"/>
    <w:rsid w:val="005B6EB4"/>
    <w:rsid w:val="005B7D31"/>
    <w:rsid w:val="005C14AB"/>
    <w:rsid w:val="005C294B"/>
    <w:rsid w:val="005C29E4"/>
    <w:rsid w:val="005C334A"/>
    <w:rsid w:val="005C52E2"/>
    <w:rsid w:val="005C53AE"/>
    <w:rsid w:val="005C6181"/>
    <w:rsid w:val="005C6B6D"/>
    <w:rsid w:val="005C71B1"/>
    <w:rsid w:val="005D1BA2"/>
    <w:rsid w:val="005D3EDA"/>
    <w:rsid w:val="005D4D93"/>
    <w:rsid w:val="005D50B4"/>
    <w:rsid w:val="005D5A2F"/>
    <w:rsid w:val="005D798C"/>
    <w:rsid w:val="005D7BE2"/>
    <w:rsid w:val="005E03CB"/>
    <w:rsid w:val="005E0AC8"/>
    <w:rsid w:val="005E1828"/>
    <w:rsid w:val="005E1BA3"/>
    <w:rsid w:val="005E2A3B"/>
    <w:rsid w:val="005E3214"/>
    <w:rsid w:val="005E4A35"/>
    <w:rsid w:val="005E504D"/>
    <w:rsid w:val="005E5911"/>
    <w:rsid w:val="005E710D"/>
    <w:rsid w:val="005E7342"/>
    <w:rsid w:val="005E7C7B"/>
    <w:rsid w:val="005F344B"/>
    <w:rsid w:val="005F3493"/>
    <w:rsid w:val="005F3B6A"/>
    <w:rsid w:val="005F4E75"/>
    <w:rsid w:val="005F5936"/>
    <w:rsid w:val="005F5FD6"/>
    <w:rsid w:val="005F75B6"/>
    <w:rsid w:val="00603543"/>
    <w:rsid w:val="006059E6"/>
    <w:rsid w:val="00607789"/>
    <w:rsid w:val="00611BD8"/>
    <w:rsid w:val="00611FC7"/>
    <w:rsid w:val="00613DEE"/>
    <w:rsid w:val="00614F65"/>
    <w:rsid w:val="00615E29"/>
    <w:rsid w:val="00616882"/>
    <w:rsid w:val="00616E18"/>
    <w:rsid w:val="006178D6"/>
    <w:rsid w:val="00621408"/>
    <w:rsid w:val="00621827"/>
    <w:rsid w:val="00621BC4"/>
    <w:rsid w:val="00623A06"/>
    <w:rsid w:val="00624062"/>
    <w:rsid w:val="00624AED"/>
    <w:rsid w:val="006265E2"/>
    <w:rsid w:val="00627D2E"/>
    <w:rsid w:val="00631D17"/>
    <w:rsid w:val="00632418"/>
    <w:rsid w:val="006345DB"/>
    <w:rsid w:val="0063517D"/>
    <w:rsid w:val="006356AB"/>
    <w:rsid w:val="0063795F"/>
    <w:rsid w:val="00637BFF"/>
    <w:rsid w:val="00637CB2"/>
    <w:rsid w:val="00640A42"/>
    <w:rsid w:val="00640AF2"/>
    <w:rsid w:val="00641314"/>
    <w:rsid w:val="00642479"/>
    <w:rsid w:val="006426C7"/>
    <w:rsid w:val="0064370A"/>
    <w:rsid w:val="00644408"/>
    <w:rsid w:val="00644609"/>
    <w:rsid w:val="00644F59"/>
    <w:rsid w:val="00650304"/>
    <w:rsid w:val="00651248"/>
    <w:rsid w:val="00654A48"/>
    <w:rsid w:val="00654CD7"/>
    <w:rsid w:val="00655A76"/>
    <w:rsid w:val="006567C4"/>
    <w:rsid w:val="006577B7"/>
    <w:rsid w:val="00657C82"/>
    <w:rsid w:val="00657C89"/>
    <w:rsid w:val="00664DCB"/>
    <w:rsid w:val="006650E3"/>
    <w:rsid w:val="0066599E"/>
    <w:rsid w:val="006669A4"/>
    <w:rsid w:val="00671010"/>
    <w:rsid w:val="00671FC3"/>
    <w:rsid w:val="006723A6"/>
    <w:rsid w:val="006729FD"/>
    <w:rsid w:val="00673005"/>
    <w:rsid w:val="00674314"/>
    <w:rsid w:val="00674BCF"/>
    <w:rsid w:val="00675DA5"/>
    <w:rsid w:val="00676A41"/>
    <w:rsid w:val="0067701C"/>
    <w:rsid w:val="00677314"/>
    <w:rsid w:val="00677545"/>
    <w:rsid w:val="00677F43"/>
    <w:rsid w:val="00680BE5"/>
    <w:rsid w:val="00680F2E"/>
    <w:rsid w:val="00681157"/>
    <w:rsid w:val="00682954"/>
    <w:rsid w:val="00682E37"/>
    <w:rsid w:val="00684603"/>
    <w:rsid w:val="006847D5"/>
    <w:rsid w:val="00687BE8"/>
    <w:rsid w:val="00687CE9"/>
    <w:rsid w:val="00690730"/>
    <w:rsid w:val="006908D9"/>
    <w:rsid w:val="00692698"/>
    <w:rsid w:val="006928BE"/>
    <w:rsid w:val="00693B8B"/>
    <w:rsid w:val="006941D4"/>
    <w:rsid w:val="00694319"/>
    <w:rsid w:val="0069674E"/>
    <w:rsid w:val="00696D3E"/>
    <w:rsid w:val="006A001D"/>
    <w:rsid w:val="006A0C91"/>
    <w:rsid w:val="006A2A1F"/>
    <w:rsid w:val="006A3331"/>
    <w:rsid w:val="006A45F9"/>
    <w:rsid w:val="006A501B"/>
    <w:rsid w:val="006A5022"/>
    <w:rsid w:val="006A58C4"/>
    <w:rsid w:val="006B02CF"/>
    <w:rsid w:val="006B04F3"/>
    <w:rsid w:val="006B0E0F"/>
    <w:rsid w:val="006B22C0"/>
    <w:rsid w:val="006B24C4"/>
    <w:rsid w:val="006B28C9"/>
    <w:rsid w:val="006B439B"/>
    <w:rsid w:val="006B52DF"/>
    <w:rsid w:val="006B5441"/>
    <w:rsid w:val="006B5491"/>
    <w:rsid w:val="006C005A"/>
    <w:rsid w:val="006C0E1B"/>
    <w:rsid w:val="006C4296"/>
    <w:rsid w:val="006C4E91"/>
    <w:rsid w:val="006C4F0F"/>
    <w:rsid w:val="006C74FD"/>
    <w:rsid w:val="006C7829"/>
    <w:rsid w:val="006D0B3E"/>
    <w:rsid w:val="006D29E5"/>
    <w:rsid w:val="006D34C5"/>
    <w:rsid w:val="006D392B"/>
    <w:rsid w:val="006D41B6"/>
    <w:rsid w:val="006D47A1"/>
    <w:rsid w:val="006D486E"/>
    <w:rsid w:val="006D488A"/>
    <w:rsid w:val="006D4EEC"/>
    <w:rsid w:val="006D5170"/>
    <w:rsid w:val="006D64E6"/>
    <w:rsid w:val="006D729D"/>
    <w:rsid w:val="006E1B0F"/>
    <w:rsid w:val="006E23E9"/>
    <w:rsid w:val="006E341C"/>
    <w:rsid w:val="006E4335"/>
    <w:rsid w:val="006E5D82"/>
    <w:rsid w:val="006E7C15"/>
    <w:rsid w:val="006F5880"/>
    <w:rsid w:val="006F58B0"/>
    <w:rsid w:val="006F64E4"/>
    <w:rsid w:val="006F6F00"/>
    <w:rsid w:val="007001ED"/>
    <w:rsid w:val="00700423"/>
    <w:rsid w:val="007007D2"/>
    <w:rsid w:val="0070109E"/>
    <w:rsid w:val="007017D4"/>
    <w:rsid w:val="007025A9"/>
    <w:rsid w:val="0070267D"/>
    <w:rsid w:val="007034C1"/>
    <w:rsid w:val="0070415B"/>
    <w:rsid w:val="007053A1"/>
    <w:rsid w:val="00705D7A"/>
    <w:rsid w:val="007070F3"/>
    <w:rsid w:val="0071034D"/>
    <w:rsid w:val="00710E11"/>
    <w:rsid w:val="007120A6"/>
    <w:rsid w:val="00712B2E"/>
    <w:rsid w:val="00713266"/>
    <w:rsid w:val="007133F0"/>
    <w:rsid w:val="007144D4"/>
    <w:rsid w:val="007164BB"/>
    <w:rsid w:val="00716995"/>
    <w:rsid w:val="00717086"/>
    <w:rsid w:val="007217EB"/>
    <w:rsid w:val="00722506"/>
    <w:rsid w:val="00723AFE"/>
    <w:rsid w:val="00724482"/>
    <w:rsid w:val="00724D3E"/>
    <w:rsid w:val="007261EC"/>
    <w:rsid w:val="00727297"/>
    <w:rsid w:val="00730AA5"/>
    <w:rsid w:val="00731715"/>
    <w:rsid w:val="00731B1E"/>
    <w:rsid w:val="00732EF5"/>
    <w:rsid w:val="00734814"/>
    <w:rsid w:val="00740090"/>
    <w:rsid w:val="007411DF"/>
    <w:rsid w:val="007424F9"/>
    <w:rsid w:val="00743528"/>
    <w:rsid w:val="00743B3D"/>
    <w:rsid w:val="00743B64"/>
    <w:rsid w:val="00744B12"/>
    <w:rsid w:val="00744FAD"/>
    <w:rsid w:val="007460BC"/>
    <w:rsid w:val="0074610D"/>
    <w:rsid w:val="0075075B"/>
    <w:rsid w:val="00750B74"/>
    <w:rsid w:val="00751A87"/>
    <w:rsid w:val="0075233F"/>
    <w:rsid w:val="00752A67"/>
    <w:rsid w:val="00753F63"/>
    <w:rsid w:val="00756354"/>
    <w:rsid w:val="00756540"/>
    <w:rsid w:val="00756DF4"/>
    <w:rsid w:val="007572D2"/>
    <w:rsid w:val="007579E5"/>
    <w:rsid w:val="00761662"/>
    <w:rsid w:val="0076323F"/>
    <w:rsid w:val="0076451B"/>
    <w:rsid w:val="00764927"/>
    <w:rsid w:val="00764DAE"/>
    <w:rsid w:val="00766162"/>
    <w:rsid w:val="007668C5"/>
    <w:rsid w:val="00767B37"/>
    <w:rsid w:val="0077120E"/>
    <w:rsid w:val="00772B26"/>
    <w:rsid w:val="007736E1"/>
    <w:rsid w:val="00773D14"/>
    <w:rsid w:val="007749B2"/>
    <w:rsid w:val="00774CA7"/>
    <w:rsid w:val="00774E3B"/>
    <w:rsid w:val="0077753E"/>
    <w:rsid w:val="00777D64"/>
    <w:rsid w:val="007838FD"/>
    <w:rsid w:val="00783F8A"/>
    <w:rsid w:val="00784332"/>
    <w:rsid w:val="00784E44"/>
    <w:rsid w:val="007858EC"/>
    <w:rsid w:val="007860CA"/>
    <w:rsid w:val="00786AB7"/>
    <w:rsid w:val="00786AC9"/>
    <w:rsid w:val="00790802"/>
    <w:rsid w:val="0079122E"/>
    <w:rsid w:val="00791D76"/>
    <w:rsid w:val="00792BDF"/>
    <w:rsid w:val="0079324D"/>
    <w:rsid w:val="00793AA5"/>
    <w:rsid w:val="00795797"/>
    <w:rsid w:val="007969CD"/>
    <w:rsid w:val="007A04EA"/>
    <w:rsid w:val="007A080F"/>
    <w:rsid w:val="007A11B9"/>
    <w:rsid w:val="007A1275"/>
    <w:rsid w:val="007A19D7"/>
    <w:rsid w:val="007A1A81"/>
    <w:rsid w:val="007A21A8"/>
    <w:rsid w:val="007A4CF6"/>
    <w:rsid w:val="007A547F"/>
    <w:rsid w:val="007B219C"/>
    <w:rsid w:val="007B3587"/>
    <w:rsid w:val="007B588B"/>
    <w:rsid w:val="007B693D"/>
    <w:rsid w:val="007B7374"/>
    <w:rsid w:val="007C228A"/>
    <w:rsid w:val="007C25F5"/>
    <w:rsid w:val="007C329F"/>
    <w:rsid w:val="007C41BA"/>
    <w:rsid w:val="007C447E"/>
    <w:rsid w:val="007C523A"/>
    <w:rsid w:val="007C5606"/>
    <w:rsid w:val="007C5EF6"/>
    <w:rsid w:val="007C6031"/>
    <w:rsid w:val="007D0335"/>
    <w:rsid w:val="007D4017"/>
    <w:rsid w:val="007D4400"/>
    <w:rsid w:val="007D4BFF"/>
    <w:rsid w:val="007D4E0D"/>
    <w:rsid w:val="007D5C5F"/>
    <w:rsid w:val="007D6649"/>
    <w:rsid w:val="007D6A8A"/>
    <w:rsid w:val="007E0F35"/>
    <w:rsid w:val="007E1D32"/>
    <w:rsid w:val="007E2313"/>
    <w:rsid w:val="007E3BF5"/>
    <w:rsid w:val="007E4234"/>
    <w:rsid w:val="007E594A"/>
    <w:rsid w:val="007E6646"/>
    <w:rsid w:val="007E79BC"/>
    <w:rsid w:val="007F1CB0"/>
    <w:rsid w:val="007F2326"/>
    <w:rsid w:val="007F259A"/>
    <w:rsid w:val="007F31A0"/>
    <w:rsid w:val="007F32BC"/>
    <w:rsid w:val="007F4615"/>
    <w:rsid w:val="00801CD9"/>
    <w:rsid w:val="00802254"/>
    <w:rsid w:val="0080365F"/>
    <w:rsid w:val="00803983"/>
    <w:rsid w:val="00803D93"/>
    <w:rsid w:val="00804240"/>
    <w:rsid w:val="00804300"/>
    <w:rsid w:val="0080464C"/>
    <w:rsid w:val="00804969"/>
    <w:rsid w:val="0080523B"/>
    <w:rsid w:val="008059EE"/>
    <w:rsid w:val="00806053"/>
    <w:rsid w:val="00806223"/>
    <w:rsid w:val="0080695A"/>
    <w:rsid w:val="00810321"/>
    <w:rsid w:val="008115E0"/>
    <w:rsid w:val="00811720"/>
    <w:rsid w:val="008156C6"/>
    <w:rsid w:val="00817096"/>
    <w:rsid w:val="008179A7"/>
    <w:rsid w:val="00817A6E"/>
    <w:rsid w:val="0082092B"/>
    <w:rsid w:val="0082276F"/>
    <w:rsid w:val="00823495"/>
    <w:rsid w:val="0082371C"/>
    <w:rsid w:val="00823A2A"/>
    <w:rsid w:val="00824329"/>
    <w:rsid w:val="00824752"/>
    <w:rsid w:val="00826BE2"/>
    <w:rsid w:val="0082752F"/>
    <w:rsid w:val="00827651"/>
    <w:rsid w:val="00831DC6"/>
    <w:rsid w:val="00832A90"/>
    <w:rsid w:val="008333B2"/>
    <w:rsid w:val="0083458C"/>
    <w:rsid w:val="00834E43"/>
    <w:rsid w:val="0083574E"/>
    <w:rsid w:val="00836189"/>
    <w:rsid w:val="00836830"/>
    <w:rsid w:val="0083734C"/>
    <w:rsid w:val="00840259"/>
    <w:rsid w:val="008407F9"/>
    <w:rsid w:val="00842290"/>
    <w:rsid w:val="008430AB"/>
    <w:rsid w:val="00843BDA"/>
    <w:rsid w:val="008449E7"/>
    <w:rsid w:val="0084590B"/>
    <w:rsid w:val="00845BEA"/>
    <w:rsid w:val="00845C10"/>
    <w:rsid w:val="00846CA6"/>
    <w:rsid w:val="00847A23"/>
    <w:rsid w:val="00847E46"/>
    <w:rsid w:val="00851DD7"/>
    <w:rsid w:val="00853A22"/>
    <w:rsid w:val="00854EC9"/>
    <w:rsid w:val="00855458"/>
    <w:rsid w:val="00856DB5"/>
    <w:rsid w:val="008570DE"/>
    <w:rsid w:val="008571BA"/>
    <w:rsid w:val="008573E7"/>
    <w:rsid w:val="00857878"/>
    <w:rsid w:val="00860814"/>
    <w:rsid w:val="00860CBB"/>
    <w:rsid w:val="00860E1A"/>
    <w:rsid w:val="00860FC9"/>
    <w:rsid w:val="00861682"/>
    <w:rsid w:val="008627C0"/>
    <w:rsid w:val="008655D6"/>
    <w:rsid w:val="0087028E"/>
    <w:rsid w:val="00871A18"/>
    <w:rsid w:val="00872968"/>
    <w:rsid w:val="00872C78"/>
    <w:rsid w:val="0087395B"/>
    <w:rsid w:val="0087486B"/>
    <w:rsid w:val="0087532B"/>
    <w:rsid w:val="0087731D"/>
    <w:rsid w:val="00877DA9"/>
    <w:rsid w:val="00881CBF"/>
    <w:rsid w:val="0088376A"/>
    <w:rsid w:val="00883E08"/>
    <w:rsid w:val="00885B24"/>
    <w:rsid w:val="00885B61"/>
    <w:rsid w:val="00886659"/>
    <w:rsid w:val="0088770E"/>
    <w:rsid w:val="0088794C"/>
    <w:rsid w:val="00890AE5"/>
    <w:rsid w:val="00891703"/>
    <w:rsid w:val="00891847"/>
    <w:rsid w:val="00892A1B"/>
    <w:rsid w:val="00892BDB"/>
    <w:rsid w:val="008946D1"/>
    <w:rsid w:val="00894F34"/>
    <w:rsid w:val="008956B0"/>
    <w:rsid w:val="00896DCF"/>
    <w:rsid w:val="008A019A"/>
    <w:rsid w:val="008A0995"/>
    <w:rsid w:val="008A2132"/>
    <w:rsid w:val="008A29BB"/>
    <w:rsid w:val="008A4152"/>
    <w:rsid w:val="008A467D"/>
    <w:rsid w:val="008A4D2F"/>
    <w:rsid w:val="008A5431"/>
    <w:rsid w:val="008A58FD"/>
    <w:rsid w:val="008A642F"/>
    <w:rsid w:val="008A6A6B"/>
    <w:rsid w:val="008B0C9F"/>
    <w:rsid w:val="008B1046"/>
    <w:rsid w:val="008B1DE4"/>
    <w:rsid w:val="008B2C07"/>
    <w:rsid w:val="008B3235"/>
    <w:rsid w:val="008B3B8F"/>
    <w:rsid w:val="008B4B8E"/>
    <w:rsid w:val="008B5489"/>
    <w:rsid w:val="008B5532"/>
    <w:rsid w:val="008B55F3"/>
    <w:rsid w:val="008B5AC8"/>
    <w:rsid w:val="008B7513"/>
    <w:rsid w:val="008B77AF"/>
    <w:rsid w:val="008B7B45"/>
    <w:rsid w:val="008C022A"/>
    <w:rsid w:val="008C0DC3"/>
    <w:rsid w:val="008C0EF2"/>
    <w:rsid w:val="008C21D7"/>
    <w:rsid w:val="008C2EBF"/>
    <w:rsid w:val="008C377B"/>
    <w:rsid w:val="008C3E4A"/>
    <w:rsid w:val="008C667B"/>
    <w:rsid w:val="008C6EE8"/>
    <w:rsid w:val="008C7412"/>
    <w:rsid w:val="008D00F3"/>
    <w:rsid w:val="008D016E"/>
    <w:rsid w:val="008D1DC2"/>
    <w:rsid w:val="008D2893"/>
    <w:rsid w:val="008D4D67"/>
    <w:rsid w:val="008D5073"/>
    <w:rsid w:val="008D5668"/>
    <w:rsid w:val="008D7008"/>
    <w:rsid w:val="008D7B5C"/>
    <w:rsid w:val="008E0979"/>
    <w:rsid w:val="008E34E9"/>
    <w:rsid w:val="008E4784"/>
    <w:rsid w:val="008E589B"/>
    <w:rsid w:val="008E64DB"/>
    <w:rsid w:val="008E6CE0"/>
    <w:rsid w:val="008E6E00"/>
    <w:rsid w:val="008F0249"/>
    <w:rsid w:val="008F0588"/>
    <w:rsid w:val="008F082D"/>
    <w:rsid w:val="008F1D39"/>
    <w:rsid w:val="008F3758"/>
    <w:rsid w:val="008F47E8"/>
    <w:rsid w:val="008F4CCA"/>
    <w:rsid w:val="008F5765"/>
    <w:rsid w:val="008F631D"/>
    <w:rsid w:val="008F742D"/>
    <w:rsid w:val="008F76C0"/>
    <w:rsid w:val="008F7847"/>
    <w:rsid w:val="008F7913"/>
    <w:rsid w:val="009004C7"/>
    <w:rsid w:val="00901EBD"/>
    <w:rsid w:val="00902B5A"/>
    <w:rsid w:val="00902BA9"/>
    <w:rsid w:val="00903773"/>
    <w:rsid w:val="0090583E"/>
    <w:rsid w:val="0090595D"/>
    <w:rsid w:val="00905B4C"/>
    <w:rsid w:val="009062D0"/>
    <w:rsid w:val="0090636E"/>
    <w:rsid w:val="009066AB"/>
    <w:rsid w:val="009072AE"/>
    <w:rsid w:val="00907E8F"/>
    <w:rsid w:val="00910861"/>
    <w:rsid w:val="009108FB"/>
    <w:rsid w:val="0091341A"/>
    <w:rsid w:val="00913EC7"/>
    <w:rsid w:val="0091473B"/>
    <w:rsid w:val="00914D96"/>
    <w:rsid w:val="009151EA"/>
    <w:rsid w:val="00915485"/>
    <w:rsid w:val="009173B4"/>
    <w:rsid w:val="00917E05"/>
    <w:rsid w:val="00922662"/>
    <w:rsid w:val="00924184"/>
    <w:rsid w:val="0092439A"/>
    <w:rsid w:val="00924B1D"/>
    <w:rsid w:val="009275F4"/>
    <w:rsid w:val="00927713"/>
    <w:rsid w:val="00927E1E"/>
    <w:rsid w:val="00930AF5"/>
    <w:rsid w:val="00931B05"/>
    <w:rsid w:val="00932207"/>
    <w:rsid w:val="009325ED"/>
    <w:rsid w:val="00933FE5"/>
    <w:rsid w:val="0093440A"/>
    <w:rsid w:val="009374A8"/>
    <w:rsid w:val="009408AB"/>
    <w:rsid w:val="009414E0"/>
    <w:rsid w:val="00941739"/>
    <w:rsid w:val="00941F96"/>
    <w:rsid w:val="00943FC5"/>
    <w:rsid w:val="00944415"/>
    <w:rsid w:val="00944FAA"/>
    <w:rsid w:val="009466A7"/>
    <w:rsid w:val="00946CBE"/>
    <w:rsid w:val="00947379"/>
    <w:rsid w:val="009511BC"/>
    <w:rsid w:val="00951FD7"/>
    <w:rsid w:val="009542D1"/>
    <w:rsid w:val="0095601C"/>
    <w:rsid w:val="009563EA"/>
    <w:rsid w:val="00957932"/>
    <w:rsid w:val="00960590"/>
    <w:rsid w:val="009608C0"/>
    <w:rsid w:val="00961E22"/>
    <w:rsid w:val="00962386"/>
    <w:rsid w:val="00962434"/>
    <w:rsid w:val="00962C33"/>
    <w:rsid w:val="009637E9"/>
    <w:rsid w:val="00963D94"/>
    <w:rsid w:val="009653C8"/>
    <w:rsid w:val="00965EA2"/>
    <w:rsid w:val="009668DA"/>
    <w:rsid w:val="0096737C"/>
    <w:rsid w:val="009675F3"/>
    <w:rsid w:val="0096794A"/>
    <w:rsid w:val="00967D24"/>
    <w:rsid w:val="0097281F"/>
    <w:rsid w:val="00972A56"/>
    <w:rsid w:val="00972CB9"/>
    <w:rsid w:val="009734CB"/>
    <w:rsid w:val="009736CD"/>
    <w:rsid w:val="009746D9"/>
    <w:rsid w:val="0097629E"/>
    <w:rsid w:val="009767A4"/>
    <w:rsid w:val="00977ABC"/>
    <w:rsid w:val="009802EB"/>
    <w:rsid w:val="009824D8"/>
    <w:rsid w:val="00982B84"/>
    <w:rsid w:val="00982FBC"/>
    <w:rsid w:val="00985ECF"/>
    <w:rsid w:val="0099007C"/>
    <w:rsid w:val="009919EF"/>
    <w:rsid w:val="0099260C"/>
    <w:rsid w:val="0099299A"/>
    <w:rsid w:val="009929B9"/>
    <w:rsid w:val="009932D0"/>
    <w:rsid w:val="00994E18"/>
    <w:rsid w:val="00995C65"/>
    <w:rsid w:val="00996145"/>
    <w:rsid w:val="009963F8"/>
    <w:rsid w:val="0099749C"/>
    <w:rsid w:val="0099778E"/>
    <w:rsid w:val="00997C7B"/>
    <w:rsid w:val="009A128E"/>
    <w:rsid w:val="009A12E2"/>
    <w:rsid w:val="009A25EE"/>
    <w:rsid w:val="009A37B5"/>
    <w:rsid w:val="009A71AC"/>
    <w:rsid w:val="009B0084"/>
    <w:rsid w:val="009B0093"/>
    <w:rsid w:val="009B1B18"/>
    <w:rsid w:val="009B23B7"/>
    <w:rsid w:val="009B31CE"/>
    <w:rsid w:val="009B44B6"/>
    <w:rsid w:val="009B609B"/>
    <w:rsid w:val="009B6B50"/>
    <w:rsid w:val="009B7BE7"/>
    <w:rsid w:val="009C202D"/>
    <w:rsid w:val="009C2E96"/>
    <w:rsid w:val="009C41D0"/>
    <w:rsid w:val="009C4690"/>
    <w:rsid w:val="009C4B7B"/>
    <w:rsid w:val="009C7B8E"/>
    <w:rsid w:val="009D1F08"/>
    <w:rsid w:val="009D25BF"/>
    <w:rsid w:val="009D3B41"/>
    <w:rsid w:val="009D3CB3"/>
    <w:rsid w:val="009D3CEB"/>
    <w:rsid w:val="009D3D60"/>
    <w:rsid w:val="009D4910"/>
    <w:rsid w:val="009D4A79"/>
    <w:rsid w:val="009D6323"/>
    <w:rsid w:val="009D7C42"/>
    <w:rsid w:val="009D7C75"/>
    <w:rsid w:val="009E4622"/>
    <w:rsid w:val="009E5DD4"/>
    <w:rsid w:val="009E6F81"/>
    <w:rsid w:val="009E7633"/>
    <w:rsid w:val="009E7DF6"/>
    <w:rsid w:val="009F0384"/>
    <w:rsid w:val="009F112A"/>
    <w:rsid w:val="009F13B7"/>
    <w:rsid w:val="009F25B6"/>
    <w:rsid w:val="009F43DA"/>
    <w:rsid w:val="009F6B2D"/>
    <w:rsid w:val="009F702D"/>
    <w:rsid w:val="009F721F"/>
    <w:rsid w:val="009F7F0E"/>
    <w:rsid w:val="00A033C6"/>
    <w:rsid w:val="00A034CE"/>
    <w:rsid w:val="00A03719"/>
    <w:rsid w:val="00A040EA"/>
    <w:rsid w:val="00A0414A"/>
    <w:rsid w:val="00A0455D"/>
    <w:rsid w:val="00A04F7D"/>
    <w:rsid w:val="00A05F8D"/>
    <w:rsid w:val="00A065C9"/>
    <w:rsid w:val="00A07FBB"/>
    <w:rsid w:val="00A10D10"/>
    <w:rsid w:val="00A11FCE"/>
    <w:rsid w:val="00A12EA6"/>
    <w:rsid w:val="00A131BC"/>
    <w:rsid w:val="00A14195"/>
    <w:rsid w:val="00A1469D"/>
    <w:rsid w:val="00A14723"/>
    <w:rsid w:val="00A148A2"/>
    <w:rsid w:val="00A148F0"/>
    <w:rsid w:val="00A14E14"/>
    <w:rsid w:val="00A162AC"/>
    <w:rsid w:val="00A16C38"/>
    <w:rsid w:val="00A17566"/>
    <w:rsid w:val="00A177DC"/>
    <w:rsid w:val="00A2019F"/>
    <w:rsid w:val="00A21E04"/>
    <w:rsid w:val="00A22463"/>
    <w:rsid w:val="00A2301E"/>
    <w:rsid w:val="00A2301F"/>
    <w:rsid w:val="00A279D4"/>
    <w:rsid w:val="00A27F6A"/>
    <w:rsid w:val="00A31C3B"/>
    <w:rsid w:val="00A34973"/>
    <w:rsid w:val="00A350AE"/>
    <w:rsid w:val="00A364A0"/>
    <w:rsid w:val="00A36F6F"/>
    <w:rsid w:val="00A37385"/>
    <w:rsid w:val="00A40A02"/>
    <w:rsid w:val="00A40C38"/>
    <w:rsid w:val="00A4195F"/>
    <w:rsid w:val="00A42183"/>
    <w:rsid w:val="00A42CA3"/>
    <w:rsid w:val="00A4315D"/>
    <w:rsid w:val="00A43A7A"/>
    <w:rsid w:val="00A43DC5"/>
    <w:rsid w:val="00A43FCC"/>
    <w:rsid w:val="00A43FEC"/>
    <w:rsid w:val="00A441AC"/>
    <w:rsid w:val="00A44495"/>
    <w:rsid w:val="00A4529D"/>
    <w:rsid w:val="00A45698"/>
    <w:rsid w:val="00A47130"/>
    <w:rsid w:val="00A47E51"/>
    <w:rsid w:val="00A507AF"/>
    <w:rsid w:val="00A50C96"/>
    <w:rsid w:val="00A51953"/>
    <w:rsid w:val="00A528DC"/>
    <w:rsid w:val="00A52FD1"/>
    <w:rsid w:val="00A53941"/>
    <w:rsid w:val="00A5421A"/>
    <w:rsid w:val="00A546A7"/>
    <w:rsid w:val="00A55D16"/>
    <w:rsid w:val="00A57541"/>
    <w:rsid w:val="00A57834"/>
    <w:rsid w:val="00A60986"/>
    <w:rsid w:val="00A61069"/>
    <w:rsid w:val="00A61186"/>
    <w:rsid w:val="00A61597"/>
    <w:rsid w:val="00A616E4"/>
    <w:rsid w:val="00A6193D"/>
    <w:rsid w:val="00A61962"/>
    <w:rsid w:val="00A61F98"/>
    <w:rsid w:val="00A6516A"/>
    <w:rsid w:val="00A6580A"/>
    <w:rsid w:val="00A6736B"/>
    <w:rsid w:val="00A6776F"/>
    <w:rsid w:val="00A71360"/>
    <w:rsid w:val="00A71E7A"/>
    <w:rsid w:val="00A72AEC"/>
    <w:rsid w:val="00A7361F"/>
    <w:rsid w:val="00A73BD8"/>
    <w:rsid w:val="00A74732"/>
    <w:rsid w:val="00A74869"/>
    <w:rsid w:val="00A74ACD"/>
    <w:rsid w:val="00A77D0C"/>
    <w:rsid w:val="00A8050A"/>
    <w:rsid w:val="00A80E1F"/>
    <w:rsid w:val="00A82179"/>
    <w:rsid w:val="00A8251D"/>
    <w:rsid w:val="00A82BBB"/>
    <w:rsid w:val="00A84C0F"/>
    <w:rsid w:val="00A85F6D"/>
    <w:rsid w:val="00A862AE"/>
    <w:rsid w:val="00A914A4"/>
    <w:rsid w:val="00A91D9F"/>
    <w:rsid w:val="00A9215B"/>
    <w:rsid w:val="00A93D41"/>
    <w:rsid w:val="00A941A5"/>
    <w:rsid w:val="00A95049"/>
    <w:rsid w:val="00A95852"/>
    <w:rsid w:val="00A9674D"/>
    <w:rsid w:val="00A96930"/>
    <w:rsid w:val="00A9789F"/>
    <w:rsid w:val="00AA00D5"/>
    <w:rsid w:val="00AA0C0B"/>
    <w:rsid w:val="00AA12DB"/>
    <w:rsid w:val="00AA1822"/>
    <w:rsid w:val="00AA3117"/>
    <w:rsid w:val="00AA355C"/>
    <w:rsid w:val="00AA3BCA"/>
    <w:rsid w:val="00AA3E8D"/>
    <w:rsid w:val="00AA4837"/>
    <w:rsid w:val="00AA5997"/>
    <w:rsid w:val="00AB2CAF"/>
    <w:rsid w:val="00AB3394"/>
    <w:rsid w:val="00AB4327"/>
    <w:rsid w:val="00AB49B7"/>
    <w:rsid w:val="00AB565E"/>
    <w:rsid w:val="00AB5798"/>
    <w:rsid w:val="00AB6E29"/>
    <w:rsid w:val="00AB7E20"/>
    <w:rsid w:val="00AC0DF7"/>
    <w:rsid w:val="00AC1E0F"/>
    <w:rsid w:val="00AC2037"/>
    <w:rsid w:val="00AC25D9"/>
    <w:rsid w:val="00AC6A94"/>
    <w:rsid w:val="00AD393A"/>
    <w:rsid w:val="00AD3954"/>
    <w:rsid w:val="00AD46F4"/>
    <w:rsid w:val="00AD53EA"/>
    <w:rsid w:val="00AD6776"/>
    <w:rsid w:val="00AE03A7"/>
    <w:rsid w:val="00AE08A1"/>
    <w:rsid w:val="00AE0C91"/>
    <w:rsid w:val="00AE0C9C"/>
    <w:rsid w:val="00AE1066"/>
    <w:rsid w:val="00AE1414"/>
    <w:rsid w:val="00AE171F"/>
    <w:rsid w:val="00AE1731"/>
    <w:rsid w:val="00AE1BAD"/>
    <w:rsid w:val="00AE1E04"/>
    <w:rsid w:val="00AE3457"/>
    <w:rsid w:val="00AE37E8"/>
    <w:rsid w:val="00AE4B0B"/>
    <w:rsid w:val="00AE4F5F"/>
    <w:rsid w:val="00AE62FF"/>
    <w:rsid w:val="00AE6872"/>
    <w:rsid w:val="00AE6E13"/>
    <w:rsid w:val="00AF1FEB"/>
    <w:rsid w:val="00AF243B"/>
    <w:rsid w:val="00AF49BA"/>
    <w:rsid w:val="00AF556F"/>
    <w:rsid w:val="00AF57FA"/>
    <w:rsid w:val="00AF799E"/>
    <w:rsid w:val="00B00510"/>
    <w:rsid w:val="00B031E4"/>
    <w:rsid w:val="00B04066"/>
    <w:rsid w:val="00B05835"/>
    <w:rsid w:val="00B06825"/>
    <w:rsid w:val="00B07272"/>
    <w:rsid w:val="00B10BDC"/>
    <w:rsid w:val="00B11762"/>
    <w:rsid w:val="00B12062"/>
    <w:rsid w:val="00B139A5"/>
    <w:rsid w:val="00B14385"/>
    <w:rsid w:val="00B15594"/>
    <w:rsid w:val="00B16573"/>
    <w:rsid w:val="00B165E0"/>
    <w:rsid w:val="00B16C92"/>
    <w:rsid w:val="00B17616"/>
    <w:rsid w:val="00B17944"/>
    <w:rsid w:val="00B2075E"/>
    <w:rsid w:val="00B23F28"/>
    <w:rsid w:val="00B24181"/>
    <w:rsid w:val="00B261B1"/>
    <w:rsid w:val="00B26382"/>
    <w:rsid w:val="00B26570"/>
    <w:rsid w:val="00B26964"/>
    <w:rsid w:val="00B27126"/>
    <w:rsid w:val="00B27490"/>
    <w:rsid w:val="00B2783E"/>
    <w:rsid w:val="00B27FF3"/>
    <w:rsid w:val="00B3026B"/>
    <w:rsid w:val="00B3079E"/>
    <w:rsid w:val="00B32670"/>
    <w:rsid w:val="00B32AD6"/>
    <w:rsid w:val="00B3327D"/>
    <w:rsid w:val="00B33E6F"/>
    <w:rsid w:val="00B34CA9"/>
    <w:rsid w:val="00B37153"/>
    <w:rsid w:val="00B371C3"/>
    <w:rsid w:val="00B37F90"/>
    <w:rsid w:val="00B4092A"/>
    <w:rsid w:val="00B40FE7"/>
    <w:rsid w:val="00B41007"/>
    <w:rsid w:val="00B42E83"/>
    <w:rsid w:val="00B438D3"/>
    <w:rsid w:val="00B43FD8"/>
    <w:rsid w:val="00B44301"/>
    <w:rsid w:val="00B462E5"/>
    <w:rsid w:val="00B4640A"/>
    <w:rsid w:val="00B46507"/>
    <w:rsid w:val="00B465A1"/>
    <w:rsid w:val="00B46699"/>
    <w:rsid w:val="00B47311"/>
    <w:rsid w:val="00B47645"/>
    <w:rsid w:val="00B47872"/>
    <w:rsid w:val="00B47F70"/>
    <w:rsid w:val="00B509E8"/>
    <w:rsid w:val="00B51026"/>
    <w:rsid w:val="00B5220E"/>
    <w:rsid w:val="00B52BF1"/>
    <w:rsid w:val="00B531FB"/>
    <w:rsid w:val="00B53582"/>
    <w:rsid w:val="00B55004"/>
    <w:rsid w:val="00B550DC"/>
    <w:rsid w:val="00B55D38"/>
    <w:rsid w:val="00B55FCB"/>
    <w:rsid w:val="00B56CC1"/>
    <w:rsid w:val="00B6016E"/>
    <w:rsid w:val="00B61071"/>
    <w:rsid w:val="00B612A9"/>
    <w:rsid w:val="00B63525"/>
    <w:rsid w:val="00B63B26"/>
    <w:rsid w:val="00B656B2"/>
    <w:rsid w:val="00B659B9"/>
    <w:rsid w:val="00B65C8B"/>
    <w:rsid w:val="00B66003"/>
    <w:rsid w:val="00B665F8"/>
    <w:rsid w:val="00B66692"/>
    <w:rsid w:val="00B67DD7"/>
    <w:rsid w:val="00B7045C"/>
    <w:rsid w:val="00B714EC"/>
    <w:rsid w:val="00B7219C"/>
    <w:rsid w:val="00B72FA3"/>
    <w:rsid w:val="00B73043"/>
    <w:rsid w:val="00B730D1"/>
    <w:rsid w:val="00B7353B"/>
    <w:rsid w:val="00B7472D"/>
    <w:rsid w:val="00B74A2F"/>
    <w:rsid w:val="00B75A09"/>
    <w:rsid w:val="00B77B38"/>
    <w:rsid w:val="00B825F2"/>
    <w:rsid w:val="00B829B8"/>
    <w:rsid w:val="00B8401A"/>
    <w:rsid w:val="00B84334"/>
    <w:rsid w:val="00B84A35"/>
    <w:rsid w:val="00B8500A"/>
    <w:rsid w:val="00B85358"/>
    <w:rsid w:val="00B8619D"/>
    <w:rsid w:val="00B86BBD"/>
    <w:rsid w:val="00B8793A"/>
    <w:rsid w:val="00B903F9"/>
    <w:rsid w:val="00B92241"/>
    <w:rsid w:val="00B9307E"/>
    <w:rsid w:val="00B93832"/>
    <w:rsid w:val="00B95042"/>
    <w:rsid w:val="00B954F3"/>
    <w:rsid w:val="00B95CFF"/>
    <w:rsid w:val="00B95DF6"/>
    <w:rsid w:val="00B96531"/>
    <w:rsid w:val="00BA0001"/>
    <w:rsid w:val="00BA089E"/>
    <w:rsid w:val="00BA0BDF"/>
    <w:rsid w:val="00BA25A6"/>
    <w:rsid w:val="00BA2762"/>
    <w:rsid w:val="00BA2D95"/>
    <w:rsid w:val="00BA43DE"/>
    <w:rsid w:val="00BA4658"/>
    <w:rsid w:val="00BA5889"/>
    <w:rsid w:val="00BA5D01"/>
    <w:rsid w:val="00BA612A"/>
    <w:rsid w:val="00BA6930"/>
    <w:rsid w:val="00BA74FF"/>
    <w:rsid w:val="00BA78CA"/>
    <w:rsid w:val="00BB4F8C"/>
    <w:rsid w:val="00BB5A62"/>
    <w:rsid w:val="00BB5C51"/>
    <w:rsid w:val="00BB6B0B"/>
    <w:rsid w:val="00BB7049"/>
    <w:rsid w:val="00BB7171"/>
    <w:rsid w:val="00BB7DFB"/>
    <w:rsid w:val="00BC0125"/>
    <w:rsid w:val="00BC1F63"/>
    <w:rsid w:val="00BC206A"/>
    <w:rsid w:val="00BC2A6E"/>
    <w:rsid w:val="00BC308C"/>
    <w:rsid w:val="00BC3251"/>
    <w:rsid w:val="00BC373F"/>
    <w:rsid w:val="00BC39C6"/>
    <w:rsid w:val="00BC511A"/>
    <w:rsid w:val="00BC5BDF"/>
    <w:rsid w:val="00BC67B6"/>
    <w:rsid w:val="00BC6BCE"/>
    <w:rsid w:val="00BC6C31"/>
    <w:rsid w:val="00BC76AF"/>
    <w:rsid w:val="00BC7C76"/>
    <w:rsid w:val="00BD008D"/>
    <w:rsid w:val="00BD260E"/>
    <w:rsid w:val="00BD2E05"/>
    <w:rsid w:val="00BD4066"/>
    <w:rsid w:val="00BD6A7C"/>
    <w:rsid w:val="00BE00CF"/>
    <w:rsid w:val="00BE1885"/>
    <w:rsid w:val="00BE22DB"/>
    <w:rsid w:val="00BE2A9F"/>
    <w:rsid w:val="00BE3F92"/>
    <w:rsid w:val="00BE442D"/>
    <w:rsid w:val="00BE5454"/>
    <w:rsid w:val="00BE560F"/>
    <w:rsid w:val="00BE5B05"/>
    <w:rsid w:val="00BE68A8"/>
    <w:rsid w:val="00BE6EDB"/>
    <w:rsid w:val="00BE7B66"/>
    <w:rsid w:val="00BF228A"/>
    <w:rsid w:val="00BF4334"/>
    <w:rsid w:val="00BF4D99"/>
    <w:rsid w:val="00BF5AE5"/>
    <w:rsid w:val="00BF5E2B"/>
    <w:rsid w:val="00BF64D4"/>
    <w:rsid w:val="00BF6E4D"/>
    <w:rsid w:val="00BF6FFE"/>
    <w:rsid w:val="00C00AA2"/>
    <w:rsid w:val="00C01274"/>
    <w:rsid w:val="00C01A78"/>
    <w:rsid w:val="00C026A7"/>
    <w:rsid w:val="00C02897"/>
    <w:rsid w:val="00C0391F"/>
    <w:rsid w:val="00C049EE"/>
    <w:rsid w:val="00C07588"/>
    <w:rsid w:val="00C07AC2"/>
    <w:rsid w:val="00C10116"/>
    <w:rsid w:val="00C106D5"/>
    <w:rsid w:val="00C12558"/>
    <w:rsid w:val="00C1284B"/>
    <w:rsid w:val="00C12943"/>
    <w:rsid w:val="00C12A87"/>
    <w:rsid w:val="00C132C3"/>
    <w:rsid w:val="00C143BF"/>
    <w:rsid w:val="00C145E7"/>
    <w:rsid w:val="00C16C5A"/>
    <w:rsid w:val="00C20613"/>
    <w:rsid w:val="00C20E04"/>
    <w:rsid w:val="00C252EB"/>
    <w:rsid w:val="00C25C75"/>
    <w:rsid w:val="00C261AC"/>
    <w:rsid w:val="00C26685"/>
    <w:rsid w:val="00C30A62"/>
    <w:rsid w:val="00C31772"/>
    <w:rsid w:val="00C31E65"/>
    <w:rsid w:val="00C34112"/>
    <w:rsid w:val="00C348BC"/>
    <w:rsid w:val="00C36CA0"/>
    <w:rsid w:val="00C40306"/>
    <w:rsid w:val="00C40FB3"/>
    <w:rsid w:val="00C4122F"/>
    <w:rsid w:val="00C41951"/>
    <w:rsid w:val="00C42623"/>
    <w:rsid w:val="00C435A0"/>
    <w:rsid w:val="00C45831"/>
    <w:rsid w:val="00C46D74"/>
    <w:rsid w:val="00C508BE"/>
    <w:rsid w:val="00C50DED"/>
    <w:rsid w:val="00C51484"/>
    <w:rsid w:val="00C51D5E"/>
    <w:rsid w:val="00C52971"/>
    <w:rsid w:val="00C53942"/>
    <w:rsid w:val="00C53D7B"/>
    <w:rsid w:val="00C54778"/>
    <w:rsid w:val="00C54B46"/>
    <w:rsid w:val="00C5587B"/>
    <w:rsid w:val="00C57004"/>
    <w:rsid w:val="00C60A10"/>
    <w:rsid w:val="00C63D7D"/>
    <w:rsid w:val="00C64505"/>
    <w:rsid w:val="00C666A0"/>
    <w:rsid w:val="00C669F1"/>
    <w:rsid w:val="00C7337F"/>
    <w:rsid w:val="00C73B91"/>
    <w:rsid w:val="00C74D9D"/>
    <w:rsid w:val="00C7573D"/>
    <w:rsid w:val="00C75D52"/>
    <w:rsid w:val="00C76771"/>
    <w:rsid w:val="00C774AA"/>
    <w:rsid w:val="00C77817"/>
    <w:rsid w:val="00C801F5"/>
    <w:rsid w:val="00C81089"/>
    <w:rsid w:val="00C82C91"/>
    <w:rsid w:val="00C834E5"/>
    <w:rsid w:val="00C841E4"/>
    <w:rsid w:val="00C87C7A"/>
    <w:rsid w:val="00C87CDC"/>
    <w:rsid w:val="00C90EAE"/>
    <w:rsid w:val="00C91B51"/>
    <w:rsid w:val="00C91DB6"/>
    <w:rsid w:val="00C91EB6"/>
    <w:rsid w:val="00C91EEC"/>
    <w:rsid w:val="00C92E2A"/>
    <w:rsid w:val="00C936AA"/>
    <w:rsid w:val="00C938DC"/>
    <w:rsid w:val="00C94616"/>
    <w:rsid w:val="00C948D7"/>
    <w:rsid w:val="00C949DD"/>
    <w:rsid w:val="00C9564F"/>
    <w:rsid w:val="00C97E3C"/>
    <w:rsid w:val="00CA0359"/>
    <w:rsid w:val="00CA0A09"/>
    <w:rsid w:val="00CA2EA3"/>
    <w:rsid w:val="00CA4707"/>
    <w:rsid w:val="00CA49A9"/>
    <w:rsid w:val="00CA4BFC"/>
    <w:rsid w:val="00CA4D7B"/>
    <w:rsid w:val="00CA72DB"/>
    <w:rsid w:val="00CB057B"/>
    <w:rsid w:val="00CB3693"/>
    <w:rsid w:val="00CB4010"/>
    <w:rsid w:val="00CB471B"/>
    <w:rsid w:val="00CB4F64"/>
    <w:rsid w:val="00CB62A8"/>
    <w:rsid w:val="00CB7A15"/>
    <w:rsid w:val="00CB7F0D"/>
    <w:rsid w:val="00CC1A6D"/>
    <w:rsid w:val="00CC1BFB"/>
    <w:rsid w:val="00CC3647"/>
    <w:rsid w:val="00CC480E"/>
    <w:rsid w:val="00CC4899"/>
    <w:rsid w:val="00CD1120"/>
    <w:rsid w:val="00CD11C6"/>
    <w:rsid w:val="00CD2FDD"/>
    <w:rsid w:val="00CD393A"/>
    <w:rsid w:val="00CD6819"/>
    <w:rsid w:val="00CD6D45"/>
    <w:rsid w:val="00CD766A"/>
    <w:rsid w:val="00CD7B68"/>
    <w:rsid w:val="00CE16C3"/>
    <w:rsid w:val="00CE1EF6"/>
    <w:rsid w:val="00CE2C87"/>
    <w:rsid w:val="00CE2D4F"/>
    <w:rsid w:val="00CE3642"/>
    <w:rsid w:val="00CE3FAF"/>
    <w:rsid w:val="00CE48AF"/>
    <w:rsid w:val="00CE4AE5"/>
    <w:rsid w:val="00CE57D6"/>
    <w:rsid w:val="00CE65EB"/>
    <w:rsid w:val="00CF17E2"/>
    <w:rsid w:val="00CF1E36"/>
    <w:rsid w:val="00CF462E"/>
    <w:rsid w:val="00CF69C3"/>
    <w:rsid w:val="00CF72E3"/>
    <w:rsid w:val="00D01230"/>
    <w:rsid w:val="00D013F6"/>
    <w:rsid w:val="00D015B7"/>
    <w:rsid w:val="00D019C0"/>
    <w:rsid w:val="00D01BD7"/>
    <w:rsid w:val="00D04CD5"/>
    <w:rsid w:val="00D04D0A"/>
    <w:rsid w:val="00D056F7"/>
    <w:rsid w:val="00D06148"/>
    <w:rsid w:val="00D067F3"/>
    <w:rsid w:val="00D06C41"/>
    <w:rsid w:val="00D0788F"/>
    <w:rsid w:val="00D114DB"/>
    <w:rsid w:val="00D119E0"/>
    <w:rsid w:val="00D11F42"/>
    <w:rsid w:val="00D122D6"/>
    <w:rsid w:val="00D145E7"/>
    <w:rsid w:val="00D148E4"/>
    <w:rsid w:val="00D14CDD"/>
    <w:rsid w:val="00D1551C"/>
    <w:rsid w:val="00D1596E"/>
    <w:rsid w:val="00D16F4E"/>
    <w:rsid w:val="00D2028E"/>
    <w:rsid w:val="00D209B6"/>
    <w:rsid w:val="00D221E1"/>
    <w:rsid w:val="00D223E7"/>
    <w:rsid w:val="00D231F3"/>
    <w:rsid w:val="00D23BEC"/>
    <w:rsid w:val="00D25E5F"/>
    <w:rsid w:val="00D2624D"/>
    <w:rsid w:val="00D30E3F"/>
    <w:rsid w:val="00D31464"/>
    <w:rsid w:val="00D32F23"/>
    <w:rsid w:val="00D330C5"/>
    <w:rsid w:val="00D33B64"/>
    <w:rsid w:val="00D33F5F"/>
    <w:rsid w:val="00D37A70"/>
    <w:rsid w:val="00D4097D"/>
    <w:rsid w:val="00D413FD"/>
    <w:rsid w:val="00D415A4"/>
    <w:rsid w:val="00D422D6"/>
    <w:rsid w:val="00D44430"/>
    <w:rsid w:val="00D44E40"/>
    <w:rsid w:val="00D4628F"/>
    <w:rsid w:val="00D50294"/>
    <w:rsid w:val="00D50DB2"/>
    <w:rsid w:val="00D510B2"/>
    <w:rsid w:val="00D51571"/>
    <w:rsid w:val="00D51642"/>
    <w:rsid w:val="00D52BFA"/>
    <w:rsid w:val="00D57BAF"/>
    <w:rsid w:val="00D627A3"/>
    <w:rsid w:val="00D62A01"/>
    <w:rsid w:val="00D63D9F"/>
    <w:rsid w:val="00D63E21"/>
    <w:rsid w:val="00D649DE"/>
    <w:rsid w:val="00D655A9"/>
    <w:rsid w:val="00D65EE3"/>
    <w:rsid w:val="00D660BB"/>
    <w:rsid w:val="00D663B4"/>
    <w:rsid w:val="00D668C2"/>
    <w:rsid w:val="00D71794"/>
    <w:rsid w:val="00D71831"/>
    <w:rsid w:val="00D7263C"/>
    <w:rsid w:val="00D72A0A"/>
    <w:rsid w:val="00D7388D"/>
    <w:rsid w:val="00D7394D"/>
    <w:rsid w:val="00D73D52"/>
    <w:rsid w:val="00D755C2"/>
    <w:rsid w:val="00D75844"/>
    <w:rsid w:val="00D77A20"/>
    <w:rsid w:val="00D77CA7"/>
    <w:rsid w:val="00D80001"/>
    <w:rsid w:val="00D81B3A"/>
    <w:rsid w:val="00D83D55"/>
    <w:rsid w:val="00D84AA4"/>
    <w:rsid w:val="00D85852"/>
    <w:rsid w:val="00D86C94"/>
    <w:rsid w:val="00D87834"/>
    <w:rsid w:val="00D87BAA"/>
    <w:rsid w:val="00D91A4A"/>
    <w:rsid w:val="00D9281A"/>
    <w:rsid w:val="00D931B9"/>
    <w:rsid w:val="00D93E6E"/>
    <w:rsid w:val="00D9414C"/>
    <w:rsid w:val="00D94CC5"/>
    <w:rsid w:val="00DA0DA0"/>
    <w:rsid w:val="00DA0DAA"/>
    <w:rsid w:val="00DA2634"/>
    <w:rsid w:val="00DA27F6"/>
    <w:rsid w:val="00DA28F4"/>
    <w:rsid w:val="00DA34EF"/>
    <w:rsid w:val="00DA5FC6"/>
    <w:rsid w:val="00DA6BA1"/>
    <w:rsid w:val="00DA715A"/>
    <w:rsid w:val="00DB090C"/>
    <w:rsid w:val="00DB0DB3"/>
    <w:rsid w:val="00DB16FF"/>
    <w:rsid w:val="00DB33AB"/>
    <w:rsid w:val="00DB4313"/>
    <w:rsid w:val="00DC1FAA"/>
    <w:rsid w:val="00DC4679"/>
    <w:rsid w:val="00DC4806"/>
    <w:rsid w:val="00DC4AED"/>
    <w:rsid w:val="00DC4E1D"/>
    <w:rsid w:val="00DC5ADA"/>
    <w:rsid w:val="00DC605F"/>
    <w:rsid w:val="00DC6E38"/>
    <w:rsid w:val="00DC7ED2"/>
    <w:rsid w:val="00DD0751"/>
    <w:rsid w:val="00DD1497"/>
    <w:rsid w:val="00DD155A"/>
    <w:rsid w:val="00DD3545"/>
    <w:rsid w:val="00DD4EC5"/>
    <w:rsid w:val="00DD613D"/>
    <w:rsid w:val="00DD74E7"/>
    <w:rsid w:val="00DD779E"/>
    <w:rsid w:val="00DE22EE"/>
    <w:rsid w:val="00DE4732"/>
    <w:rsid w:val="00DE57ED"/>
    <w:rsid w:val="00DF0074"/>
    <w:rsid w:val="00DF15E2"/>
    <w:rsid w:val="00DF28FC"/>
    <w:rsid w:val="00DF5075"/>
    <w:rsid w:val="00DF562B"/>
    <w:rsid w:val="00DF7962"/>
    <w:rsid w:val="00E01B15"/>
    <w:rsid w:val="00E03F3D"/>
    <w:rsid w:val="00E05B22"/>
    <w:rsid w:val="00E06138"/>
    <w:rsid w:val="00E07B73"/>
    <w:rsid w:val="00E12C78"/>
    <w:rsid w:val="00E12D50"/>
    <w:rsid w:val="00E146B1"/>
    <w:rsid w:val="00E14F21"/>
    <w:rsid w:val="00E15DFE"/>
    <w:rsid w:val="00E1609E"/>
    <w:rsid w:val="00E16982"/>
    <w:rsid w:val="00E16C74"/>
    <w:rsid w:val="00E222FC"/>
    <w:rsid w:val="00E22773"/>
    <w:rsid w:val="00E22D16"/>
    <w:rsid w:val="00E24156"/>
    <w:rsid w:val="00E24E9B"/>
    <w:rsid w:val="00E2529A"/>
    <w:rsid w:val="00E254EC"/>
    <w:rsid w:val="00E26062"/>
    <w:rsid w:val="00E27329"/>
    <w:rsid w:val="00E274F4"/>
    <w:rsid w:val="00E275AC"/>
    <w:rsid w:val="00E27E20"/>
    <w:rsid w:val="00E30363"/>
    <w:rsid w:val="00E30A63"/>
    <w:rsid w:val="00E31357"/>
    <w:rsid w:val="00E31B8A"/>
    <w:rsid w:val="00E32C8E"/>
    <w:rsid w:val="00E33BA9"/>
    <w:rsid w:val="00E34C01"/>
    <w:rsid w:val="00E353D0"/>
    <w:rsid w:val="00E354D3"/>
    <w:rsid w:val="00E356F4"/>
    <w:rsid w:val="00E3688E"/>
    <w:rsid w:val="00E37BDF"/>
    <w:rsid w:val="00E37F30"/>
    <w:rsid w:val="00E40632"/>
    <w:rsid w:val="00E409BA"/>
    <w:rsid w:val="00E40D7F"/>
    <w:rsid w:val="00E428CB"/>
    <w:rsid w:val="00E431AF"/>
    <w:rsid w:val="00E4494D"/>
    <w:rsid w:val="00E46D5B"/>
    <w:rsid w:val="00E47331"/>
    <w:rsid w:val="00E50DEB"/>
    <w:rsid w:val="00E50EAC"/>
    <w:rsid w:val="00E511C8"/>
    <w:rsid w:val="00E51504"/>
    <w:rsid w:val="00E5184E"/>
    <w:rsid w:val="00E520F2"/>
    <w:rsid w:val="00E52AF6"/>
    <w:rsid w:val="00E539DA"/>
    <w:rsid w:val="00E54075"/>
    <w:rsid w:val="00E55AD1"/>
    <w:rsid w:val="00E55E1B"/>
    <w:rsid w:val="00E56B86"/>
    <w:rsid w:val="00E60679"/>
    <w:rsid w:val="00E6145D"/>
    <w:rsid w:val="00E63051"/>
    <w:rsid w:val="00E6413B"/>
    <w:rsid w:val="00E658FC"/>
    <w:rsid w:val="00E659B9"/>
    <w:rsid w:val="00E662E8"/>
    <w:rsid w:val="00E6648E"/>
    <w:rsid w:val="00E66D8E"/>
    <w:rsid w:val="00E67143"/>
    <w:rsid w:val="00E700AB"/>
    <w:rsid w:val="00E71B2F"/>
    <w:rsid w:val="00E73762"/>
    <w:rsid w:val="00E74F5C"/>
    <w:rsid w:val="00E75522"/>
    <w:rsid w:val="00E768C9"/>
    <w:rsid w:val="00E805F9"/>
    <w:rsid w:val="00E80FA3"/>
    <w:rsid w:val="00E81C68"/>
    <w:rsid w:val="00E82D13"/>
    <w:rsid w:val="00E8338B"/>
    <w:rsid w:val="00E83C2A"/>
    <w:rsid w:val="00E84284"/>
    <w:rsid w:val="00E84E0D"/>
    <w:rsid w:val="00E84E53"/>
    <w:rsid w:val="00E85112"/>
    <w:rsid w:val="00E8618D"/>
    <w:rsid w:val="00E873F2"/>
    <w:rsid w:val="00E909C7"/>
    <w:rsid w:val="00E91F32"/>
    <w:rsid w:val="00E92ED5"/>
    <w:rsid w:val="00E9553D"/>
    <w:rsid w:val="00E9593C"/>
    <w:rsid w:val="00E969C4"/>
    <w:rsid w:val="00E9712B"/>
    <w:rsid w:val="00E974AC"/>
    <w:rsid w:val="00E9764B"/>
    <w:rsid w:val="00EA05CA"/>
    <w:rsid w:val="00EA0DD1"/>
    <w:rsid w:val="00EA3A28"/>
    <w:rsid w:val="00EA3B45"/>
    <w:rsid w:val="00EA3BF8"/>
    <w:rsid w:val="00EA3C12"/>
    <w:rsid w:val="00EA3D85"/>
    <w:rsid w:val="00EA3FBA"/>
    <w:rsid w:val="00EA4B8A"/>
    <w:rsid w:val="00EA6EED"/>
    <w:rsid w:val="00EA7136"/>
    <w:rsid w:val="00EB2794"/>
    <w:rsid w:val="00EB2E47"/>
    <w:rsid w:val="00EB376C"/>
    <w:rsid w:val="00EB3AE7"/>
    <w:rsid w:val="00EB7819"/>
    <w:rsid w:val="00EC09D7"/>
    <w:rsid w:val="00EC0E10"/>
    <w:rsid w:val="00EC1A2A"/>
    <w:rsid w:val="00EC1DCF"/>
    <w:rsid w:val="00EC253A"/>
    <w:rsid w:val="00EC291F"/>
    <w:rsid w:val="00EC3B40"/>
    <w:rsid w:val="00EC50D5"/>
    <w:rsid w:val="00EC5119"/>
    <w:rsid w:val="00EC53EC"/>
    <w:rsid w:val="00EC569C"/>
    <w:rsid w:val="00EC643D"/>
    <w:rsid w:val="00EC7B8D"/>
    <w:rsid w:val="00ED0261"/>
    <w:rsid w:val="00ED15A0"/>
    <w:rsid w:val="00ED1868"/>
    <w:rsid w:val="00ED21FE"/>
    <w:rsid w:val="00ED4CC8"/>
    <w:rsid w:val="00ED50D3"/>
    <w:rsid w:val="00ED56D2"/>
    <w:rsid w:val="00ED6D07"/>
    <w:rsid w:val="00ED71A1"/>
    <w:rsid w:val="00ED7771"/>
    <w:rsid w:val="00ED7B8F"/>
    <w:rsid w:val="00EE0426"/>
    <w:rsid w:val="00EE0E8B"/>
    <w:rsid w:val="00EE3086"/>
    <w:rsid w:val="00EE491D"/>
    <w:rsid w:val="00EE59E5"/>
    <w:rsid w:val="00EE73BD"/>
    <w:rsid w:val="00EF0A31"/>
    <w:rsid w:val="00EF0A78"/>
    <w:rsid w:val="00EF26E5"/>
    <w:rsid w:val="00EF3C9F"/>
    <w:rsid w:val="00EF7971"/>
    <w:rsid w:val="00F00FB3"/>
    <w:rsid w:val="00F019D1"/>
    <w:rsid w:val="00F021C1"/>
    <w:rsid w:val="00F029D0"/>
    <w:rsid w:val="00F02AB5"/>
    <w:rsid w:val="00F034A9"/>
    <w:rsid w:val="00F04026"/>
    <w:rsid w:val="00F04EE2"/>
    <w:rsid w:val="00F04FD3"/>
    <w:rsid w:val="00F05620"/>
    <w:rsid w:val="00F0609D"/>
    <w:rsid w:val="00F079D4"/>
    <w:rsid w:val="00F1025F"/>
    <w:rsid w:val="00F124FD"/>
    <w:rsid w:val="00F14246"/>
    <w:rsid w:val="00F14A1C"/>
    <w:rsid w:val="00F202E0"/>
    <w:rsid w:val="00F20A66"/>
    <w:rsid w:val="00F21D8F"/>
    <w:rsid w:val="00F22E36"/>
    <w:rsid w:val="00F2447D"/>
    <w:rsid w:val="00F25FF9"/>
    <w:rsid w:val="00F26912"/>
    <w:rsid w:val="00F275FC"/>
    <w:rsid w:val="00F27B00"/>
    <w:rsid w:val="00F326D4"/>
    <w:rsid w:val="00F33619"/>
    <w:rsid w:val="00F34596"/>
    <w:rsid w:val="00F358B2"/>
    <w:rsid w:val="00F361E6"/>
    <w:rsid w:val="00F369D7"/>
    <w:rsid w:val="00F36E0E"/>
    <w:rsid w:val="00F37F7F"/>
    <w:rsid w:val="00F40BE8"/>
    <w:rsid w:val="00F4161E"/>
    <w:rsid w:val="00F41676"/>
    <w:rsid w:val="00F42970"/>
    <w:rsid w:val="00F42D25"/>
    <w:rsid w:val="00F43596"/>
    <w:rsid w:val="00F43E00"/>
    <w:rsid w:val="00F44465"/>
    <w:rsid w:val="00F475B8"/>
    <w:rsid w:val="00F47D17"/>
    <w:rsid w:val="00F5019C"/>
    <w:rsid w:val="00F50B28"/>
    <w:rsid w:val="00F5218E"/>
    <w:rsid w:val="00F52A1A"/>
    <w:rsid w:val="00F53574"/>
    <w:rsid w:val="00F53B2D"/>
    <w:rsid w:val="00F56A25"/>
    <w:rsid w:val="00F60C64"/>
    <w:rsid w:val="00F62240"/>
    <w:rsid w:val="00F62518"/>
    <w:rsid w:val="00F62B97"/>
    <w:rsid w:val="00F62BAD"/>
    <w:rsid w:val="00F650F4"/>
    <w:rsid w:val="00F65400"/>
    <w:rsid w:val="00F65F72"/>
    <w:rsid w:val="00F667BF"/>
    <w:rsid w:val="00F67754"/>
    <w:rsid w:val="00F7069D"/>
    <w:rsid w:val="00F711C0"/>
    <w:rsid w:val="00F720A0"/>
    <w:rsid w:val="00F72225"/>
    <w:rsid w:val="00F7292B"/>
    <w:rsid w:val="00F73CA3"/>
    <w:rsid w:val="00F76F57"/>
    <w:rsid w:val="00F779FA"/>
    <w:rsid w:val="00F80455"/>
    <w:rsid w:val="00F808E7"/>
    <w:rsid w:val="00F825AF"/>
    <w:rsid w:val="00F82739"/>
    <w:rsid w:val="00F8289F"/>
    <w:rsid w:val="00F8382C"/>
    <w:rsid w:val="00F83CF4"/>
    <w:rsid w:val="00F84084"/>
    <w:rsid w:val="00F84277"/>
    <w:rsid w:val="00F845C5"/>
    <w:rsid w:val="00F8543B"/>
    <w:rsid w:val="00F857FE"/>
    <w:rsid w:val="00F87970"/>
    <w:rsid w:val="00F900F8"/>
    <w:rsid w:val="00F90D6B"/>
    <w:rsid w:val="00F90EEB"/>
    <w:rsid w:val="00F91C69"/>
    <w:rsid w:val="00F922FC"/>
    <w:rsid w:val="00F944DA"/>
    <w:rsid w:val="00F95395"/>
    <w:rsid w:val="00F95C0F"/>
    <w:rsid w:val="00F9778A"/>
    <w:rsid w:val="00F97C5F"/>
    <w:rsid w:val="00FA1917"/>
    <w:rsid w:val="00FA235C"/>
    <w:rsid w:val="00FA2FC0"/>
    <w:rsid w:val="00FA3A42"/>
    <w:rsid w:val="00FA42FC"/>
    <w:rsid w:val="00FA4EDE"/>
    <w:rsid w:val="00FA4F60"/>
    <w:rsid w:val="00FA57A9"/>
    <w:rsid w:val="00FA5D7E"/>
    <w:rsid w:val="00FA6AD7"/>
    <w:rsid w:val="00FA7627"/>
    <w:rsid w:val="00FA7A1F"/>
    <w:rsid w:val="00FA7A22"/>
    <w:rsid w:val="00FB0A89"/>
    <w:rsid w:val="00FB0EC8"/>
    <w:rsid w:val="00FB297B"/>
    <w:rsid w:val="00FB380A"/>
    <w:rsid w:val="00FB5079"/>
    <w:rsid w:val="00FB52E3"/>
    <w:rsid w:val="00FB5B33"/>
    <w:rsid w:val="00FB71A9"/>
    <w:rsid w:val="00FB7FC1"/>
    <w:rsid w:val="00FC0C84"/>
    <w:rsid w:val="00FC3B2B"/>
    <w:rsid w:val="00FC4622"/>
    <w:rsid w:val="00FC51CF"/>
    <w:rsid w:val="00FC5777"/>
    <w:rsid w:val="00FC5927"/>
    <w:rsid w:val="00FC5A01"/>
    <w:rsid w:val="00FC6355"/>
    <w:rsid w:val="00FC6FBA"/>
    <w:rsid w:val="00FC7355"/>
    <w:rsid w:val="00FC74B0"/>
    <w:rsid w:val="00FC7887"/>
    <w:rsid w:val="00FC7D9B"/>
    <w:rsid w:val="00FD1CC7"/>
    <w:rsid w:val="00FD2942"/>
    <w:rsid w:val="00FD2E6E"/>
    <w:rsid w:val="00FD3526"/>
    <w:rsid w:val="00FD360F"/>
    <w:rsid w:val="00FD3CE8"/>
    <w:rsid w:val="00FD47F0"/>
    <w:rsid w:val="00FD4EA2"/>
    <w:rsid w:val="00FD5FBF"/>
    <w:rsid w:val="00FD77C2"/>
    <w:rsid w:val="00FE0241"/>
    <w:rsid w:val="00FE08BE"/>
    <w:rsid w:val="00FE0D2F"/>
    <w:rsid w:val="00FE12BB"/>
    <w:rsid w:val="00FE39C1"/>
    <w:rsid w:val="00FE4B6B"/>
    <w:rsid w:val="00FE4FC1"/>
    <w:rsid w:val="00FF2DD3"/>
    <w:rsid w:val="00FF5330"/>
    <w:rsid w:val="00FF581D"/>
    <w:rsid w:val="00FF6752"/>
    <w:rsid w:val="00FF6A18"/>
    <w:rsid w:val="13BBEB54"/>
    <w:rsid w:val="300184B3"/>
    <w:rsid w:val="33091DAF"/>
    <w:rsid w:val="38E473F1"/>
    <w:rsid w:val="3C851621"/>
    <w:rsid w:val="3FF2D675"/>
    <w:rsid w:val="6FDBCEAD"/>
    <w:rsid w:val="77B88DFA"/>
    <w:rsid w:val="7DD6899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F1EBD21"/>
  <w14:defaultImageDpi w14:val="32767"/>
  <w15:chartTrackingRefBased/>
  <w15:docId w15:val="{6A48F4D1-B4AB-4D6E-8C76-9E19F3DD8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宋体"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1025F"/>
    <w:pPr>
      <w:spacing w:line="360" w:lineRule="auto"/>
    </w:pPr>
    <w:rPr>
      <w:rFonts w:ascii="Helvetica" w:hAnsi="Helvetica"/>
    </w:rPr>
  </w:style>
  <w:style w:type="paragraph" w:styleId="Heading1">
    <w:name w:val="heading 1"/>
    <w:basedOn w:val="Normal"/>
    <w:next w:val="Normal"/>
    <w:link w:val="Heading1Char"/>
    <w:uiPriority w:val="9"/>
    <w:qFormat/>
    <w:rsid w:val="00F97C5F"/>
    <w:pPr>
      <w:outlineLvl w:val="0"/>
    </w:pPr>
    <w:rPr>
      <w:rFonts w:ascii="Apercu Pro" w:hAnsi="Apercu Pro"/>
      <w:color w:val="F04E23"/>
      <w:sz w:val="42"/>
      <w:szCs w:val="42"/>
    </w:rPr>
  </w:style>
  <w:style w:type="paragraph" w:styleId="Heading2">
    <w:name w:val="heading 2"/>
    <w:basedOn w:val="Normal"/>
    <w:next w:val="Normal"/>
    <w:link w:val="Heading2Char"/>
    <w:uiPriority w:val="9"/>
    <w:unhideWhenUsed/>
    <w:qFormat/>
    <w:rsid w:val="00F97C5F"/>
    <w:pPr>
      <w:outlineLvl w:val="1"/>
    </w:pPr>
    <w:rPr>
      <w:rFonts w:ascii="Apercu Pro" w:hAnsi="Apercu Pro"/>
      <w:color w:val="F04E23"/>
      <w:sz w:val="30"/>
      <w:szCs w:val="30"/>
    </w:rPr>
  </w:style>
  <w:style w:type="paragraph" w:styleId="Heading3">
    <w:name w:val="heading 3"/>
    <w:basedOn w:val="Heading30"/>
    <w:next w:val="Normal"/>
    <w:link w:val="Heading3Char"/>
    <w:uiPriority w:val="9"/>
    <w:unhideWhenUsed/>
    <w:qFormat/>
    <w:rsid w:val="00F1025F"/>
    <w:pPr>
      <w:outlineLvl w:val="2"/>
    </w:pPr>
  </w:style>
  <w:style w:type="paragraph" w:styleId="Heading4">
    <w:name w:val="heading 4"/>
    <w:basedOn w:val="Normal"/>
    <w:next w:val="Normal"/>
    <w:link w:val="Heading4Char"/>
    <w:uiPriority w:val="9"/>
    <w:unhideWhenUsed/>
    <w:qFormat/>
    <w:rsid w:val="00F1025F"/>
    <w:pPr>
      <w:spacing w:before="3"/>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2E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2E4C"/>
    <w:pPr>
      <w:tabs>
        <w:tab w:val="center" w:pos="4680"/>
        <w:tab w:val="right" w:pos="9360"/>
      </w:tabs>
    </w:pPr>
  </w:style>
  <w:style w:type="character" w:customStyle="1" w:styleId="HeaderChar">
    <w:name w:val="Header Char"/>
    <w:basedOn w:val="DefaultParagraphFont"/>
    <w:link w:val="Header"/>
    <w:uiPriority w:val="99"/>
    <w:rsid w:val="00202E4C"/>
  </w:style>
  <w:style w:type="paragraph" w:styleId="Footer">
    <w:name w:val="footer"/>
    <w:basedOn w:val="Normal"/>
    <w:link w:val="FooterChar"/>
    <w:uiPriority w:val="99"/>
    <w:unhideWhenUsed/>
    <w:rsid w:val="00202E4C"/>
    <w:pPr>
      <w:tabs>
        <w:tab w:val="center" w:pos="4680"/>
        <w:tab w:val="right" w:pos="9360"/>
      </w:tabs>
    </w:pPr>
  </w:style>
  <w:style w:type="character" w:customStyle="1" w:styleId="FooterChar">
    <w:name w:val="Footer Char"/>
    <w:basedOn w:val="DefaultParagraphFont"/>
    <w:link w:val="Footer"/>
    <w:uiPriority w:val="99"/>
    <w:rsid w:val="00202E4C"/>
  </w:style>
  <w:style w:type="character" w:customStyle="1" w:styleId="Heading1Char">
    <w:name w:val="Heading 1 Char"/>
    <w:basedOn w:val="DefaultParagraphFont"/>
    <w:link w:val="Heading1"/>
    <w:uiPriority w:val="9"/>
    <w:rsid w:val="00F97C5F"/>
    <w:rPr>
      <w:rFonts w:ascii="Apercu Pro" w:hAnsi="Apercu Pro"/>
      <w:color w:val="F04E23"/>
      <w:sz w:val="42"/>
      <w:szCs w:val="42"/>
    </w:rPr>
  </w:style>
  <w:style w:type="character" w:customStyle="1" w:styleId="Heading4Char">
    <w:name w:val="Heading 4 Char"/>
    <w:basedOn w:val="DefaultParagraphFont"/>
    <w:link w:val="Heading4"/>
    <w:uiPriority w:val="9"/>
    <w:rsid w:val="00F1025F"/>
    <w:rPr>
      <w:rFonts w:ascii="Helvetica" w:hAnsi="Helvetica"/>
      <w:i/>
      <w:iCs/>
    </w:rPr>
  </w:style>
  <w:style w:type="paragraph" w:styleId="ListParagraph">
    <w:name w:val="List Paragraph"/>
    <w:basedOn w:val="Normal"/>
    <w:uiPriority w:val="34"/>
    <w:rsid w:val="00476A0D"/>
    <w:pPr>
      <w:ind w:left="720"/>
      <w:contextualSpacing/>
    </w:pPr>
  </w:style>
  <w:style w:type="character" w:styleId="PageNumber">
    <w:name w:val="page number"/>
    <w:basedOn w:val="DefaultParagraphFont"/>
    <w:uiPriority w:val="99"/>
    <w:semiHidden/>
    <w:unhideWhenUsed/>
    <w:rsid w:val="002074A4"/>
  </w:style>
  <w:style w:type="character" w:customStyle="1" w:styleId="Heading2Char">
    <w:name w:val="Heading 2 Char"/>
    <w:basedOn w:val="DefaultParagraphFont"/>
    <w:link w:val="Heading2"/>
    <w:uiPriority w:val="9"/>
    <w:rsid w:val="00F97C5F"/>
    <w:rPr>
      <w:rFonts w:ascii="Apercu Pro" w:hAnsi="Apercu Pro"/>
      <w:color w:val="F04E23"/>
      <w:sz w:val="30"/>
      <w:szCs w:val="30"/>
    </w:rPr>
  </w:style>
  <w:style w:type="paragraph" w:customStyle="1" w:styleId="AimsText">
    <w:name w:val="AimsText"/>
    <w:basedOn w:val="Normal"/>
    <w:qFormat/>
    <w:rsid w:val="00341D6D"/>
    <w:rPr>
      <w:rFonts w:ascii="Apercu Pro" w:hAnsi="Apercu Pro"/>
      <w:sz w:val="30"/>
      <w:szCs w:val="30"/>
    </w:rPr>
  </w:style>
  <w:style w:type="paragraph" w:customStyle="1" w:styleId="WorksheetTitle">
    <w:name w:val="WorksheetTitle"/>
    <w:basedOn w:val="Normal"/>
    <w:qFormat/>
    <w:rsid w:val="00341D6D"/>
    <w:pPr>
      <w:jc w:val="center"/>
    </w:pPr>
    <w:rPr>
      <w:rFonts w:ascii="Apercu Pro Medium" w:hAnsi="Apercu Pro Medium"/>
      <w:b/>
      <w:bCs/>
      <w:sz w:val="72"/>
      <w:szCs w:val="72"/>
      <w:lang w:val="en-AU"/>
    </w:rPr>
  </w:style>
  <w:style w:type="paragraph" w:customStyle="1" w:styleId="WorksheetSubtitle">
    <w:name w:val="WorksheetSubtitle"/>
    <w:basedOn w:val="Normal"/>
    <w:qFormat/>
    <w:rsid w:val="00341D6D"/>
    <w:pPr>
      <w:jc w:val="center"/>
    </w:pPr>
    <w:rPr>
      <w:rFonts w:ascii="Apercu Pro Medium" w:hAnsi="Apercu Pro Medium"/>
      <w:b/>
      <w:bCs/>
      <w:sz w:val="36"/>
      <w:szCs w:val="36"/>
      <w:lang w:val="en-AU"/>
    </w:rPr>
  </w:style>
  <w:style w:type="paragraph" w:customStyle="1" w:styleId="Heading30">
    <w:name w:val="Heading3"/>
    <w:basedOn w:val="Normal"/>
    <w:rsid w:val="00F1025F"/>
    <w:rPr>
      <w:rFonts w:ascii="Apercu Pro Medium" w:hAnsi="Apercu Pro Medium"/>
      <w:b/>
      <w:bCs/>
    </w:rPr>
  </w:style>
  <w:style w:type="character" w:customStyle="1" w:styleId="Heading3Char">
    <w:name w:val="Heading 3 Char"/>
    <w:basedOn w:val="DefaultParagraphFont"/>
    <w:link w:val="Heading3"/>
    <w:uiPriority w:val="9"/>
    <w:rsid w:val="00F1025F"/>
    <w:rPr>
      <w:rFonts w:ascii="Apercu Pro Medium" w:hAnsi="Apercu Pro Medium"/>
      <w:b/>
      <w:bCs/>
    </w:rPr>
  </w:style>
  <w:style w:type="character" w:styleId="Hyperlink">
    <w:name w:val="Hyperlink"/>
    <w:basedOn w:val="DefaultParagraphFont"/>
    <w:uiPriority w:val="99"/>
    <w:unhideWhenUsed/>
    <w:rsid w:val="005726BA"/>
    <w:rPr>
      <w:color w:val="0000FF"/>
      <w:u w:val="single"/>
    </w:rPr>
  </w:style>
  <w:style w:type="character" w:styleId="CommentReference">
    <w:name w:val="annotation reference"/>
    <w:basedOn w:val="DefaultParagraphFont"/>
    <w:uiPriority w:val="99"/>
    <w:semiHidden/>
    <w:unhideWhenUsed/>
    <w:rsid w:val="001338EB"/>
    <w:rPr>
      <w:sz w:val="16"/>
      <w:szCs w:val="16"/>
    </w:rPr>
  </w:style>
  <w:style w:type="paragraph" w:styleId="CommentText">
    <w:name w:val="annotation text"/>
    <w:basedOn w:val="Normal"/>
    <w:link w:val="CommentTextChar"/>
    <w:uiPriority w:val="99"/>
    <w:semiHidden/>
    <w:unhideWhenUsed/>
    <w:rsid w:val="001338EB"/>
    <w:pPr>
      <w:spacing w:line="240" w:lineRule="auto"/>
    </w:pPr>
    <w:rPr>
      <w:sz w:val="20"/>
      <w:szCs w:val="20"/>
    </w:rPr>
  </w:style>
  <w:style w:type="character" w:customStyle="1" w:styleId="CommentTextChar">
    <w:name w:val="Comment Text Char"/>
    <w:basedOn w:val="DefaultParagraphFont"/>
    <w:link w:val="CommentText"/>
    <w:uiPriority w:val="99"/>
    <w:semiHidden/>
    <w:rsid w:val="001338EB"/>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1338EB"/>
    <w:rPr>
      <w:b/>
      <w:bCs/>
    </w:rPr>
  </w:style>
  <w:style w:type="character" w:customStyle="1" w:styleId="CommentSubjectChar">
    <w:name w:val="Comment Subject Char"/>
    <w:basedOn w:val="CommentTextChar"/>
    <w:link w:val="CommentSubject"/>
    <w:uiPriority w:val="99"/>
    <w:semiHidden/>
    <w:rsid w:val="001338EB"/>
    <w:rPr>
      <w:rFonts w:ascii="Helvetica" w:hAnsi="Helvetica"/>
      <w:b/>
      <w:bCs/>
      <w:sz w:val="20"/>
      <w:szCs w:val="20"/>
    </w:rPr>
  </w:style>
  <w:style w:type="paragraph" w:styleId="BalloonText">
    <w:name w:val="Balloon Text"/>
    <w:basedOn w:val="Normal"/>
    <w:link w:val="BalloonTextChar"/>
    <w:uiPriority w:val="99"/>
    <w:semiHidden/>
    <w:unhideWhenUsed/>
    <w:rsid w:val="001338E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38EB"/>
    <w:rPr>
      <w:rFonts w:ascii="Segoe UI" w:hAnsi="Segoe UI" w:cs="Segoe UI"/>
      <w:sz w:val="18"/>
      <w:szCs w:val="18"/>
    </w:rPr>
  </w:style>
  <w:style w:type="character" w:styleId="UnresolvedMention">
    <w:name w:val="Unresolved Mention"/>
    <w:basedOn w:val="DefaultParagraphFont"/>
    <w:uiPriority w:val="99"/>
    <w:rsid w:val="00905B4C"/>
    <w:rPr>
      <w:color w:val="605E5C"/>
      <w:shd w:val="clear" w:color="auto" w:fill="E1DFDD"/>
    </w:rPr>
  </w:style>
  <w:style w:type="character" w:styleId="PlaceholderText">
    <w:name w:val="Placeholder Text"/>
    <w:basedOn w:val="DefaultParagraphFont"/>
    <w:uiPriority w:val="99"/>
    <w:semiHidden/>
    <w:rsid w:val="003504B0"/>
    <w:rPr>
      <w:color w:val="808080"/>
    </w:rPr>
  </w:style>
  <w:style w:type="character" w:styleId="FollowedHyperlink">
    <w:name w:val="FollowedHyperlink"/>
    <w:basedOn w:val="DefaultParagraphFont"/>
    <w:uiPriority w:val="99"/>
    <w:semiHidden/>
    <w:unhideWhenUsed/>
    <w:rsid w:val="00315394"/>
    <w:rPr>
      <w:color w:val="954F72" w:themeColor="followedHyperlink"/>
      <w:u w:val="single"/>
    </w:rPr>
  </w:style>
  <w:style w:type="paragraph" w:styleId="NormalWeb">
    <w:name w:val="Normal (Web)"/>
    <w:basedOn w:val="Normal"/>
    <w:uiPriority w:val="99"/>
    <w:semiHidden/>
    <w:unhideWhenUsed/>
    <w:rsid w:val="00315394"/>
    <w:pPr>
      <w:spacing w:before="100" w:beforeAutospacing="1" w:after="100" w:afterAutospacing="1" w:line="240" w:lineRule="auto"/>
    </w:pPr>
    <w:rPr>
      <w:rFonts w:ascii="Times New Roman" w:eastAsia="Times New Roman" w:hAnsi="Times New Roman" w:cs="Times New Roman"/>
      <w:lang w:val="en-AU" w:eastAsia="zh-CN"/>
    </w:rPr>
  </w:style>
  <w:style w:type="character" w:styleId="Strong">
    <w:name w:val="Strong"/>
    <w:basedOn w:val="DefaultParagraphFont"/>
    <w:uiPriority w:val="22"/>
    <w:qFormat/>
    <w:rsid w:val="00315394"/>
    <w:rPr>
      <w:b/>
      <w:bCs/>
    </w:rPr>
  </w:style>
  <w:style w:type="character" w:styleId="Emphasis">
    <w:name w:val="Emphasis"/>
    <w:basedOn w:val="DefaultParagraphFont"/>
    <w:uiPriority w:val="20"/>
    <w:qFormat/>
    <w:rsid w:val="00315394"/>
    <w:rPr>
      <w:i/>
      <w:iCs/>
    </w:rPr>
  </w:style>
  <w:style w:type="table" w:styleId="GridTable5Dark-Accent5">
    <w:name w:val="Grid Table 5 Dark Accent 5"/>
    <w:basedOn w:val="TableNormal"/>
    <w:uiPriority w:val="50"/>
    <w:rsid w:val="000923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Caption">
    <w:name w:val="caption"/>
    <w:basedOn w:val="Normal"/>
    <w:next w:val="Normal"/>
    <w:uiPriority w:val="35"/>
    <w:unhideWhenUsed/>
    <w:qFormat/>
    <w:rsid w:val="00A61186"/>
    <w:pPr>
      <w:spacing w:after="200" w:line="240" w:lineRule="auto"/>
    </w:pPr>
    <w:rPr>
      <w:i/>
      <w:iCs/>
      <w:color w:val="44546A" w:themeColor="text2"/>
      <w:sz w:val="18"/>
      <w:szCs w:val="18"/>
    </w:rPr>
  </w:style>
  <w:style w:type="table" w:styleId="GridTable5Dark-Accent6">
    <w:name w:val="Grid Table 5 Dark Accent 6"/>
    <w:basedOn w:val="TableNormal"/>
    <w:uiPriority w:val="50"/>
    <w:rsid w:val="00DD075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416BF2"/>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D148E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1">
    <w:name w:val="Grid Table 4 Accent 1"/>
    <w:basedOn w:val="TableNormal"/>
    <w:uiPriority w:val="49"/>
    <w:rsid w:val="001D5C0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3">
    <w:name w:val="Grid Table 5 Dark Accent 3"/>
    <w:basedOn w:val="TableNormal"/>
    <w:uiPriority w:val="50"/>
    <w:rsid w:val="008946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1">
    <w:name w:val="Grid Table 5 Dark Accent 1"/>
    <w:basedOn w:val="TableNormal"/>
    <w:uiPriority w:val="50"/>
    <w:rsid w:val="008946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1Light-Accent1">
    <w:name w:val="Grid Table 1 Light Accent 1"/>
    <w:basedOn w:val="TableNormal"/>
    <w:uiPriority w:val="46"/>
    <w:rsid w:val="00A31C3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4">
    <w:name w:val="Grid Table 5 Dark Accent 4"/>
    <w:basedOn w:val="TableNormal"/>
    <w:uiPriority w:val="50"/>
    <w:rsid w:val="0029513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007057">
      <w:bodyDiv w:val="1"/>
      <w:marLeft w:val="0"/>
      <w:marRight w:val="0"/>
      <w:marTop w:val="0"/>
      <w:marBottom w:val="0"/>
      <w:divBdr>
        <w:top w:val="none" w:sz="0" w:space="0" w:color="auto"/>
        <w:left w:val="none" w:sz="0" w:space="0" w:color="auto"/>
        <w:bottom w:val="none" w:sz="0" w:space="0" w:color="auto"/>
        <w:right w:val="none" w:sz="0" w:space="0" w:color="auto"/>
      </w:divBdr>
    </w:div>
    <w:div w:id="122189901">
      <w:bodyDiv w:val="1"/>
      <w:marLeft w:val="0"/>
      <w:marRight w:val="0"/>
      <w:marTop w:val="0"/>
      <w:marBottom w:val="0"/>
      <w:divBdr>
        <w:top w:val="none" w:sz="0" w:space="0" w:color="auto"/>
        <w:left w:val="none" w:sz="0" w:space="0" w:color="auto"/>
        <w:bottom w:val="none" w:sz="0" w:space="0" w:color="auto"/>
        <w:right w:val="none" w:sz="0" w:space="0" w:color="auto"/>
      </w:divBdr>
    </w:div>
    <w:div w:id="143398043">
      <w:bodyDiv w:val="1"/>
      <w:marLeft w:val="0"/>
      <w:marRight w:val="0"/>
      <w:marTop w:val="0"/>
      <w:marBottom w:val="0"/>
      <w:divBdr>
        <w:top w:val="none" w:sz="0" w:space="0" w:color="auto"/>
        <w:left w:val="none" w:sz="0" w:space="0" w:color="auto"/>
        <w:bottom w:val="none" w:sz="0" w:space="0" w:color="auto"/>
        <w:right w:val="none" w:sz="0" w:space="0" w:color="auto"/>
      </w:divBdr>
    </w:div>
    <w:div w:id="145437457">
      <w:bodyDiv w:val="1"/>
      <w:marLeft w:val="0"/>
      <w:marRight w:val="0"/>
      <w:marTop w:val="0"/>
      <w:marBottom w:val="0"/>
      <w:divBdr>
        <w:top w:val="none" w:sz="0" w:space="0" w:color="auto"/>
        <w:left w:val="none" w:sz="0" w:space="0" w:color="auto"/>
        <w:bottom w:val="none" w:sz="0" w:space="0" w:color="auto"/>
        <w:right w:val="none" w:sz="0" w:space="0" w:color="auto"/>
      </w:divBdr>
    </w:div>
    <w:div w:id="157885964">
      <w:bodyDiv w:val="1"/>
      <w:marLeft w:val="0"/>
      <w:marRight w:val="0"/>
      <w:marTop w:val="0"/>
      <w:marBottom w:val="0"/>
      <w:divBdr>
        <w:top w:val="none" w:sz="0" w:space="0" w:color="auto"/>
        <w:left w:val="none" w:sz="0" w:space="0" w:color="auto"/>
        <w:bottom w:val="none" w:sz="0" w:space="0" w:color="auto"/>
        <w:right w:val="none" w:sz="0" w:space="0" w:color="auto"/>
      </w:divBdr>
    </w:div>
    <w:div w:id="163515184">
      <w:bodyDiv w:val="1"/>
      <w:marLeft w:val="0"/>
      <w:marRight w:val="0"/>
      <w:marTop w:val="0"/>
      <w:marBottom w:val="0"/>
      <w:divBdr>
        <w:top w:val="none" w:sz="0" w:space="0" w:color="auto"/>
        <w:left w:val="none" w:sz="0" w:space="0" w:color="auto"/>
        <w:bottom w:val="none" w:sz="0" w:space="0" w:color="auto"/>
        <w:right w:val="none" w:sz="0" w:space="0" w:color="auto"/>
      </w:divBdr>
    </w:div>
    <w:div w:id="175047229">
      <w:bodyDiv w:val="1"/>
      <w:marLeft w:val="0"/>
      <w:marRight w:val="0"/>
      <w:marTop w:val="0"/>
      <w:marBottom w:val="0"/>
      <w:divBdr>
        <w:top w:val="none" w:sz="0" w:space="0" w:color="auto"/>
        <w:left w:val="none" w:sz="0" w:space="0" w:color="auto"/>
        <w:bottom w:val="none" w:sz="0" w:space="0" w:color="auto"/>
        <w:right w:val="none" w:sz="0" w:space="0" w:color="auto"/>
      </w:divBdr>
    </w:div>
    <w:div w:id="177081814">
      <w:bodyDiv w:val="1"/>
      <w:marLeft w:val="0"/>
      <w:marRight w:val="0"/>
      <w:marTop w:val="0"/>
      <w:marBottom w:val="0"/>
      <w:divBdr>
        <w:top w:val="none" w:sz="0" w:space="0" w:color="auto"/>
        <w:left w:val="none" w:sz="0" w:space="0" w:color="auto"/>
        <w:bottom w:val="none" w:sz="0" w:space="0" w:color="auto"/>
        <w:right w:val="none" w:sz="0" w:space="0" w:color="auto"/>
      </w:divBdr>
    </w:div>
    <w:div w:id="178548467">
      <w:bodyDiv w:val="1"/>
      <w:marLeft w:val="0"/>
      <w:marRight w:val="0"/>
      <w:marTop w:val="0"/>
      <w:marBottom w:val="0"/>
      <w:divBdr>
        <w:top w:val="none" w:sz="0" w:space="0" w:color="auto"/>
        <w:left w:val="none" w:sz="0" w:space="0" w:color="auto"/>
        <w:bottom w:val="none" w:sz="0" w:space="0" w:color="auto"/>
        <w:right w:val="none" w:sz="0" w:space="0" w:color="auto"/>
      </w:divBdr>
    </w:div>
    <w:div w:id="210921116">
      <w:bodyDiv w:val="1"/>
      <w:marLeft w:val="0"/>
      <w:marRight w:val="0"/>
      <w:marTop w:val="0"/>
      <w:marBottom w:val="0"/>
      <w:divBdr>
        <w:top w:val="none" w:sz="0" w:space="0" w:color="auto"/>
        <w:left w:val="none" w:sz="0" w:space="0" w:color="auto"/>
        <w:bottom w:val="none" w:sz="0" w:space="0" w:color="auto"/>
        <w:right w:val="none" w:sz="0" w:space="0" w:color="auto"/>
      </w:divBdr>
    </w:div>
    <w:div w:id="226232863">
      <w:bodyDiv w:val="1"/>
      <w:marLeft w:val="0"/>
      <w:marRight w:val="0"/>
      <w:marTop w:val="0"/>
      <w:marBottom w:val="0"/>
      <w:divBdr>
        <w:top w:val="none" w:sz="0" w:space="0" w:color="auto"/>
        <w:left w:val="none" w:sz="0" w:space="0" w:color="auto"/>
        <w:bottom w:val="none" w:sz="0" w:space="0" w:color="auto"/>
        <w:right w:val="none" w:sz="0" w:space="0" w:color="auto"/>
      </w:divBdr>
    </w:div>
    <w:div w:id="243296197">
      <w:bodyDiv w:val="1"/>
      <w:marLeft w:val="0"/>
      <w:marRight w:val="0"/>
      <w:marTop w:val="0"/>
      <w:marBottom w:val="0"/>
      <w:divBdr>
        <w:top w:val="none" w:sz="0" w:space="0" w:color="auto"/>
        <w:left w:val="none" w:sz="0" w:space="0" w:color="auto"/>
        <w:bottom w:val="none" w:sz="0" w:space="0" w:color="auto"/>
        <w:right w:val="none" w:sz="0" w:space="0" w:color="auto"/>
      </w:divBdr>
      <w:divsChild>
        <w:div w:id="862597770">
          <w:marLeft w:val="547"/>
          <w:marRight w:val="0"/>
          <w:marTop w:val="115"/>
          <w:marBottom w:val="0"/>
          <w:divBdr>
            <w:top w:val="none" w:sz="0" w:space="0" w:color="auto"/>
            <w:left w:val="none" w:sz="0" w:space="0" w:color="auto"/>
            <w:bottom w:val="none" w:sz="0" w:space="0" w:color="auto"/>
            <w:right w:val="none" w:sz="0" w:space="0" w:color="auto"/>
          </w:divBdr>
        </w:div>
        <w:div w:id="1758214802">
          <w:marLeft w:val="547"/>
          <w:marRight w:val="0"/>
          <w:marTop w:val="115"/>
          <w:marBottom w:val="0"/>
          <w:divBdr>
            <w:top w:val="none" w:sz="0" w:space="0" w:color="auto"/>
            <w:left w:val="none" w:sz="0" w:space="0" w:color="auto"/>
            <w:bottom w:val="none" w:sz="0" w:space="0" w:color="auto"/>
            <w:right w:val="none" w:sz="0" w:space="0" w:color="auto"/>
          </w:divBdr>
        </w:div>
      </w:divsChild>
    </w:div>
    <w:div w:id="243730252">
      <w:bodyDiv w:val="1"/>
      <w:marLeft w:val="0"/>
      <w:marRight w:val="0"/>
      <w:marTop w:val="0"/>
      <w:marBottom w:val="0"/>
      <w:divBdr>
        <w:top w:val="none" w:sz="0" w:space="0" w:color="auto"/>
        <w:left w:val="none" w:sz="0" w:space="0" w:color="auto"/>
        <w:bottom w:val="none" w:sz="0" w:space="0" w:color="auto"/>
        <w:right w:val="none" w:sz="0" w:space="0" w:color="auto"/>
      </w:divBdr>
    </w:div>
    <w:div w:id="248586039">
      <w:bodyDiv w:val="1"/>
      <w:marLeft w:val="0"/>
      <w:marRight w:val="0"/>
      <w:marTop w:val="0"/>
      <w:marBottom w:val="0"/>
      <w:divBdr>
        <w:top w:val="none" w:sz="0" w:space="0" w:color="auto"/>
        <w:left w:val="none" w:sz="0" w:space="0" w:color="auto"/>
        <w:bottom w:val="none" w:sz="0" w:space="0" w:color="auto"/>
        <w:right w:val="none" w:sz="0" w:space="0" w:color="auto"/>
      </w:divBdr>
    </w:div>
    <w:div w:id="250893062">
      <w:bodyDiv w:val="1"/>
      <w:marLeft w:val="0"/>
      <w:marRight w:val="0"/>
      <w:marTop w:val="0"/>
      <w:marBottom w:val="0"/>
      <w:divBdr>
        <w:top w:val="none" w:sz="0" w:space="0" w:color="auto"/>
        <w:left w:val="none" w:sz="0" w:space="0" w:color="auto"/>
        <w:bottom w:val="none" w:sz="0" w:space="0" w:color="auto"/>
        <w:right w:val="none" w:sz="0" w:space="0" w:color="auto"/>
      </w:divBdr>
    </w:div>
    <w:div w:id="251471924">
      <w:bodyDiv w:val="1"/>
      <w:marLeft w:val="0"/>
      <w:marRight w:val="0"/>
      <w:marTop w:val="0"/>
      <w:marBottom w:val="0"/>
      <w:divBdr>
        <w:top w:val="none" w:sz="0" w:space="0" w:color="auto"/>
        <w:left w:val="none" w:sz="0" w:space="0" w:color="auto"/>
        <w:bottom w:val="none" w:sz="0" w:space="0" w:color="auto"/>
        <w:right w:val="none" w:sz="0" w:space="0" w:color="auto"/>
      </w:divBdr>
    </w:div>
    <w:div w:id="254363460">
      <w:bodyDiv w:val="1"/>
      <w:marLeft w:val="0"/>
      <w:marRight w:val="0"/>
      <w:marTop w:val="0"/>
      <w:marBottom w:val="0"/>
      <w:divBdr>
        <w:top w:val="none" w:sz="0" w:space="0" w:color="auto"/>
        <w:left w:val="none" w:sz="0" w:space="0" w:color="auto"/>
        <w:bottom w:val="none" w:sz="0" w:space="0" w:color="auto"/>
        <w:right w:val="none" w:sz="0" w:space="0" w:color="auto"/>
      </w:divBdr>
    </w:div>
    <w:div w:id="283269286">
      <w:bodyDiv w:val="1"/>
      <w:marLeft w:val="0"/>
      <w:marRight w:val="0"/>
      <w:marTop w:val="0"/>
      <w:marBottom w:val="0"/>
      <w:divBdr>
        <w:top w:val="none" w:sz="0" w:space="0" w:color="auto"/>
        <w:left w:val="none" w:sz="0" w:space="0" w:color="auto"/>
        <w:bottom w:val="none" w:sz="0" w:space="0" w:color="auto"/>
        <w:right w:val="none" w:sz="0" w:space="0" w:color="auto"/>
      </w:divBdr>
    </w:div>
    <w:div w:id="303000504">
      <w:bodyDiv w:val="1"/>
      <w:marLeft w:val="0"/>
      <w:marRight w:val="0"/>
      <w:marTop w:val="0"/>
      <w:marBottom w:val="0"/>
      <w:divBdr>
        <w:top w:val="none" w:sz="0" w:space="0" w:color="auto"/>
        <w:left w:val="none" w:sz="0" w:space="0" w:color="auto"/>
        <w:bottom w:val="none" w:sz="0" w:space="0" w:color="auto"/>
        <w:right w:val="none" w:sz="0" w:space="0" w:color="auto"/>
      </w:divBdr>
    </w:div>
    <w:div w:id="305361470">
      <w:bodyDiv w:val="1"/>
      <w:marLeft w:val="0"/>
      <w:marRight w:val="0"/>
      <w:marTop w:val="0"/>
      <w:marBottom w:val="0"/>
      <w:divBdr>
        <w:top w:val="none" w:sz="0" w:space="0" w:color="auto"/>
        <w:left w:val="none" w:sz="0" w:space="0" w:color="auto"/>
        <w:bottom w:val="none" w:sz="0" w:space="0" w:color="auto"/>
        <w:right w:val="none" w:sz="0" w:space="0" w:color="auto"/>
      </w:divBdr>
    </w:div>
    <w:div w:id="348144281">
      <w:bodyDiv w:val="1"/>
      <w:marLeft w:val="0"/>
      <w:marRight w:val="0"/>
      <w:marTop w:val="0"/>
      <w:marBottom w:val="0"/>
      <w:divBdr>
        <w:top w:val="none" w:sz="0" w:space="0" w:color="auto"/>
        <w:left w:val="none" w:sz="0" w:space="0" w:color="auto"/>
        <w:bottom w:val="none" w:sz="0" w:space="0" w:color="auto"/>
        <w:right w:val="none" w:sz="0" w:space="0" w:color="auto"/>
      </w:divBdr>
    </w:div>
    <w:div w:id="351880869">
      <w:bodyDiv w:val="1"/>
      <w:marLeft w:val="0"/>
      <w:marRight w:val="0"/>
      <w:marTop w:val="0"/>
      <w:marBottom w:val="0"/>
      <w:divBdr>
        <w:top w:val="none" w:sz="0" w:space="0" w:color="auto"/>
        <w:left w:val="none" w:sz="0" w:space="0" w:color="auto"/>
        <w:bottom w:val="none" w:sz="0" w:space="0" w:color="auto"/>
        <w:right w:val="none" w:sz="0" w:space="0" w:color="auto"/>
      </w:divBdr>
    </w:div>
    <w:div w:id="360479660">
      <w:bodyDiv w:val="1"/>
      <w:marLeft w:val="0"/>
      <w:marRight w:val="0"/>
      <w:marTop w:val="0"/>
      <w:marBottom w:val="0"/>
      <w:divBdr>
        <w:top w:val="none" w:sz="0" w:space="0" w:color="auto"/>
        <w:left w:val="none" w:sz="0" w:space="0" w:color="auto"/>
        <w:bottom w:val="none" w:sz="0" w:space="0" w:color="auto"/>
        <w:right w:val="none" w:sz="0" w:space="0" w:color="auto"/>
      </w:divBdr>
    </w:div>
    <w:div w:id="367537010">
      <w:bodyDiv w:val="1"/>
      <w:marLeft w:val="0"/>
      <w:marRight w:val="0"/>
      <w:marTop w:val="0"/>
      <w:marBottom w:val="0"/>
      <w:divBdr>
        <w:top w:val="none" w:sz="0" w:space="0" w:color="auto"/>
        <w:left w:val="none" w:sz="0" w:space="0" w:color="auto"/>
        <w:bottom w:val="none" w:sz="0" w:space="0" w:color="auto"/>
        <w:right w:val="none" w:sz="0" w:space="0" w:color="auto"/>
      </w:divBdr>
    </w:div>
    <w:div w:id="420444296">
      <w:bodyDiv w:val="1"/>
      <w:marLeft w:val="0"/>
      <w:marRight w:val="0"/>
      <w:marTop w:val="0"/>
      <w:marBottom w:val="0"/>
      <w:divBdr>
        <w:top w:val="none" w:sz="0" w:space="0" w:color="auto"/>
        <w:left w:val="none" w:sz="0" w:space="0" w:color="auto"/>
        <w:bottom w:val="none" w:sz="0" w:space="0" w:color="auto"/>
        <w:right w:val="none" w:sz="0" w:space="0" w:color="auto"/>
      </w:divBdr>
    </w:div>
    <w:div w:id="469832745">
      <w:bodyDiv w:val="1"/>
      <w:marLeft w:val="0"/>
      <w:marRight w:val="0"/>
      <w:marTop w:val="0"/>
      <w:marBottom w:val="0"/>
      <w:divBdr>
        <w:top w:val="none" w:sz="0" w:space="0" w:color="auto"/>
        <w:left w:val="none" w:sz="0" w:space="0" w:color="auto"/>
        <w:bottom w:val="none" w:sz="0" w:space="0" w:color="auto"/>
        <w:right w:val="none" w:sz="0" w:space="0" w:color="auto"/>
      </w:divBdr>
    </w:div>
    <w:div w:id="470753214">
      <w:bodyDiv w:val="1"/>
      <w:marLeft w:val="0"/>
      <w:marRight w:val="0"/>
      <w:marTop w:val="0"/>
      <w:marBottom w:val="0"/>
      <w:divBdr>
        <w:top w:val="none" w:sz="0" w:space="0" w:color="auto"/>
        <w:left w:val="none" w:sz="0" w:space="0" w:color="auto"/>
        <w:bottom w:val="none" w:sz="0" w:space="0" w:color="auto"/>
        <w:right w:val="none" w:sz="0" w:space="0" w:color="auto"/>
      </w:divBdr>
    </w:div>
    <w:div w:id="486552549">
      <w:bodyDiv w:val="1"/>
      <w:marLeft w:val="0"/>
      <w:marRight w:val="0"/>
      <w:marTop w:val="0"/>
      <w:marBottom w:val="0"/>
      <w:divBdr>
        <w:top w:val="none" w:sz="0" w:space="0" w:color="auto"/>
        <w:left w:val="none" w:sz="0" w:space="0" w:color="auto"/>
        <w:bottom w:val="none" w:sz="0" w:space="0" w:color="auto"/>
        <w:right w:val="none" w:sz="0" w:space="0" w:color="auto"/>
      </w:divBdr>
    </w:div>
    <w:div w:id="496653065">
      <w:bodyDiv w:val="1"/>
      <w:marLeft w:val="0"/>
      <w:marRight w:val="0"/>
      <w:marTop w:val="0"/>
      <w:marBottom w:val="0"/>
      <w:divBdr>
        <w:top w:val="none" w:sz="0" w:space="0" w:color="auto"/>
        <w:left w:val="none" w:sz="0" w:space="0" w:color="auto"/>
        <w:bottom w:val="none" w:sz="0" w:space="0" w:color="auto"/>
        <w:right w:val="none" w:sz="0" w:space="0" w:color="auto"/>
      </w:divBdr>
    </w:div>
    <w:div w:id="502818783">
      <w:bodyDiv w:val="1"/>
      <w:marLeft w:val="0"/>
      <w:marRight w:val="0"/>
      <w:marTop w:val="0"/>
      <w:marBottom w:val="0"/>
      <w:divBdr>
        <w:top w:val="none" w:sz="0" w:space="0" w:color="auto"/>
        <w:left w:val="none" w:sz="0" w:space="0" w:color="auto"/>
        <w:bottom w:val="none" w:sz="0" w:space="0" w:color="auto"/>
        <w:right w:val="none" w:sz="0" w:space="0" w:color="auto"/>
      </w:divBdr>
    </w:div>
    <w:div w:id="504053350">
      <w:bodyDiv w:val="1"/>
      <w:marLeft w:val="0"/>
      <w:marRight w:val="0"/>
      <w:marTop w:val="0"/>
      <w:marBottom w:val="0"/>
      <w:divBdr>
        <w:top w:val="none" w:sz="0" w:space="0" w:color="auto"/>
        <w:left w:val="none" w:sz="0" w:space="0" w:color="auto"/>
        <w:bottom w:val="none" w:sz="0" w:space="0" w:color="auto"/>
        <w:right w:val="none" w:sz="0" w:space="0" w:color="auto"/>
      </w:divBdr>
    </w:div>
    <w:div w:id="527597214">
      <w:bodyDiv w:val="1"/>
      <w:marLeft w:val="0"/>
      <w:marRight w:val="0"/>
      <w:marTop w:val="0"/>
      <w:marBottom w:val="0"/>
      <w:divBdr>
        <w:top w:val="none" w:sz="0" w:space="0" w:color="auto"/>
        <w:left w:val="none" w:sz="0" w:space="0" w:color="auto"/>
        <w:bottom w:val="none" w:sz="0" w:space="0" w:color="auto"/>
        <w:right w:val="none" w:sz="0" w:space="0" w:color="auto"/>
      </w:divBdr>
    </w:div>
    <w:div w:id="550457588">
      <w:bodyDiv w:val="1"/>
      <w:marLeft w:val="0"/>
      <w:marRight w:val="0"/>
      <w:marTop w:val="0"/>
      <w:marBottom w:val="0"/>
      <w:divBdr>
        <w:top w:val="none" w:sz="0" w:space="0" w:color="auto"/>
        <w:left w:val="none" w:sz="0" w:space="0" w:color="auto"/>
        <w:bottom w:val="none" w:sz="0" w:space="0" w:color="auto"/>
        <w:right w:val="none" w:sz="0" w:space="0" w:color="auto"/>
      </w:divBdr>
      <w:divsChild>
        <w:div w:id="560293397">
          <w:marLeft w:val="547"/>
          <w:marRight w:val="0"/>
          <w:marTop w:val="154"/>
          <w:marBottom w:val="0"/>
          <w:divBdr>
            <w:top w:val="none" w:sz="0" w:space="0" w:color="auto"/>
            <w:left w:val="none" w:sz="0" w:space="0" w:color="auto"/>
            <w:bottom w:val="none" w:sz="0" w:space="0" w:color="auto"/>
            <w:right w:val="none" w:sz="0" w:space="0" w:color="auto"/>
          </w:divBdr>
        </w:div>
        <w:div w:id="692069653">
          <w:marLeft w:val="547"/>
          <w:marRight w:val="0"/>
          <w:marTop w:val="154"/>
          <w:marBottom w:val="0"/>
          <w:divBdr>
            <w:top w:val="none" w:sz="0" w:space="0" w:color="auto"/>
            <w:left w:val="none" w:sz="0" w:space="0" w:color="auto"/>
            <w:bottom w:val="none" w:sz="0" w:space="0" w:color="auto"/>
            <w:right w:val="none" w:sz="0" w:space="0" w:color="auto"/>
          </w:divBdr>
        </w:div>
        <w:div w:id="797843318">
          <w:marLeft w:val="547"/>
          <w:marRight w:val="0"/>
          <w:marTop w:val="154"/>
          <w:marBottom w:val="0"/>
          <w:divBdr>
            <w:top w:val="none" w:sz="0" w:space="0" w:color="auto"/>
            <w:left w:val="none" w:sz="0" w:space="0" w:color="auto"/>
            <w:bottom w:val="none" w:sz="0" w:space="0" w:color="auto"/>
            <w:right w:val="none" w:sz="0" w:space="0" w:color="auto"/>
          </w:divBdr>
        </w:div>
      </w:divsChild>
    </w:div>
    <w:div w:id="600836358">
      <w:bodyDiv w:val="1"/>
      <w:marLeft w:val="0"/>
      <w:marRight w:val="0"/>
      <w:marTop w:val="0"/>
      <w:marBottom w:val="0"/>
      <w:divBdr>
        <w:top w:val="none" w:sz="0" w:space="0" w:color="auto"/>
        <w:left w:val="none" w:sz="0" w:space="0" w:color="auto"/>
        <w:bottom w:val="none" w:sz="0" w:space="0" w:color="auto"/>
        <w:right w:val="none" w:sz="0" w:space="0" w:color="auto"/>
      </w:divBdr>
    </w:div>
    <w:div w:id="613709211">
      <w:bodyDiv w:val="1"/>
      <w:marLeft w:val="0"/>
      <w:marRight w:val="0"/>
      <w:marTop w:val="0"/>
      <w:marBottom w:val="0"/>
      <w:divBdr>
        <w:top w:val="none" w:sz="0" w:space="0" w:color="auto"/>
        <w:left w:val="none" w:sz="0" w:space="0" w:color="auto"/>
        <w:bottom w:val="none" w:sz="0" w:space="0" w:color="auto"/>
        <w:right w:val="none" w:sz="0" w:space="0" w:color="auto"/>
      </w:divBdr>
    </w:div>
    <w:div w:id="629556276">
      <w:bodyDiv w:val="1"/>
      <w:marLeft w:val="0"/>
      <w:marRight w:val="0"/>
      <w:marTop w:val="0"/>
      <w:marBottom w:val="0"/>
      <w:divBdr>
        <w:top w:val="none" w:sz="0" w:space="0" w:color="auto"/>
        <w:left w:val="none" w:sz="0" w:space="0" w:color="auto"/>
        <w:bottom w:val="none" w:sz="0" w:space="0" w:color="auto"/>
        <w:right w:val="none" w:sz="0" w:space="0" w:color="auto"/>
      </w:divBdr>
    </w:div>
    <w:div w:id="636182731">
      <w:bodyDiv w:val="1"/>
      <w:marLeft w:val="0"/>
      <w:marRight w:val="0"/>
      <w:marTop w:val="0"/>
      <w:marBottom w:val="0"/>
      <w:divBdr>
        <w:top w:val="none" w:sz="0" w:space="0" w:color="auto"/>
        <w:left w:val="none" w:sz="0" w:space="0" w:color="auto"/>
        <w:bottom w:val="none" w:sz="0" w:space="0" w:color="auto"/>
        <w:right w:val="none" w:sz="0" w:space="0" w:color="auto"/>
      </w:divBdr>
    </w:div>
    <w:div w:id="656805312">
      <w:bodyDiv w:val="1"/>
      <w:marLeft w:val="0"/>
      <w:marRight w:val="0"/>
      <w:marTop w:val="0"/>
      <w:marBottom w:val="0"/>
      <w:divBdr>
        <w:top w:val="none" w:sz="0" w:space="0" w:color="auto"/>
        <w:left w:val="none" w:sz="0" w:space="0" w:color="auto"/>
        <w:bottom w:val="none" w:sz="0" w:space="0" w:color="auto"/>
        <w:right w:val="none" w:sz="0" w:space="0" w:color="auto"/>
      </w:divBdr>
    </w:div>
    <w:div w:id="657222539">
      <w:bodyDiv w:val="1"/>
      <w:marLeft w:val="0"/>
      <w:marRight w:val="0"/>
      <w:marTop w:val="0"/>
      <w:marBottom w:val="0"/>
      <w:divBdr>
        <w:top w:val="none" w:sz="0" w:space="0" w:color="auto"/>
        <w:left w:val="none" w:sz="0" w:space="0" w:color="auto"/>
        <w:bottom w:val="none" w:sz="0" w:space="0" w:color="auto"/>
        <w:right w:val="none" w:sz="0" w:space="0" w:color="auto"/>
      </w:divBdr>
    </w:div>
    <w:div w:id="673609399">
      <w:bodyDiv w:val="1"/>
      <w:marLeft w:val="0"/>
      <w:marRight w:val="0"/>
      <w:marTop w:val="0"/>
      <w:marBottom w:val="0"/>
      <w:divBdr>
        <w:top w:val="none" w:sz="0" w:space="0" w:color="auto"/>
        <w:left w:val="none" w:sz="0" w:space="0" w:color="auto"/>
        <w:bottom w:val="none" w:sz="0" w:space="0" w:color="auto"/>
        <w:right w:val="none" w:sz="0" w:space="0" w:color="auto"/>
      </w:divBdr>
    </w:div>
    <w:div w:id="675574078">
      <w:bodyDiv w:val="1"/>
      <w:marLeft w:val="0"/>
      <w:marRight w:val="0"/>
      <w:marTop w:val="0"/>
      <w:marBottom w:val="0"/>
      <w:divBdr>
        <w:top w:val="none" w:sz="0" w:space="0" w:color="auto"/>
        <w:left w:val="none" w:sz="0" w:space="0" w:color="auto"/>
        <w:bottom w:val="none" w:sz="0" w:space="0" w:color="auto"/>
        <w:right w:val="none" w:sz="0" w:space="0" w:color="auto"/>
      </w:divBdr>
    </w:div>
    <w:div w:id="701058332">
      <w:bodyDiv w:val="1"/>
      <w:marLeft w:val="0"/>
      <w:marRight w:val="0"/>
      <w:marTop w:val="0"/>
      <w:marBottom w:val="0"/>
      <w:divBdr>
        <w:top w:val="none" w:sz="0" w:space="0" w:color="auto"/>
        <w:left w:val="none" w:sz="0" w:space="0" w:color="auto"/>
        <w:bottom w:val="none" w:sz="0" w:space="0" w:color="auto"/>
        <w:right w:val="none" w:sz="0" w:space="0" w:color="auto"/>
      </w:divBdr>
    </w:div>
    <w:div w:id="713509413">
      <w:bodyDiv w:val="1"/>
      <w:marLeft w:val="0"/>
      <w:marRight w:val="0"/>
      <w:marTop w:val="0"/>
      <w:marBottom w:val="0"/>
      <w:divBdr>
        <w:top w:val="none" w:sz="0" w:space="0" w:color="auto"/>
        <w:left w:val="none" w:sz="0" w:space="0" w:color="auto"/>
        <w:bottom w:val="none" w:sz="0" w:space="0" w:color="auto"/>
        <w:right w:val="none" w:sz="0" w:space="0" w:color="auto"/>
      </w:divBdr>
    </w:div>
    <w:div w:id="730688143">
      <w:bodyDiv w:val="1"/>
      <w:marLeft w:val="0"/>
      <w:marRight w:val="0"/>
      <w:marTop w:val="0"/>
      <w:marBottom w:val="0"/>
      <w:divBdr>
        <w:top w:val="none" w:sz="0" w:space="0" w:color="auto"/>
        <w:left w:val="none" w:sz="0" w:space="0" w:color="auto"/>
        <w:bottom w:val="none" w:sz="0" w:space="0" w:color="auto"/>
        <w:right w:val="none" w:sz="0" w:space="0" w:color="auto"/>
      </w:divBdr>
    </w:div>
    <w:div w:id="733814807">
      <w:bodyDiv w:val="1"/>
      <w:marLeft w:val="0"/>
      <w:marRight w:val="0"/>
      <w:marTop w:val="0"/>
      <w:marBottom w:val="0"/>
      <w:divBdr>
        <w:top w:val="none" w:sz="0" w:space="0" w:color="auto"/>
        <w:left w:val="none" w:sz="0" w:space="0" w:color="auto"/>
        <w:bottom w:val="none" w:sz="0" w:space="0" w:color="auto"/>
        <w:right w:val="none" w:sz="0" w:space="0" w:color="auto"/>
      </w:divBdr>
    </w:div>
    <w:div w:id="748893875">
      <w:bodyDiv w:val="1"/>
      <w:marLeft w:val="0"/>
      <w:marRight w:val="0"/>
      <w:marTop w:val="0"/>
      <w:marBottom w:val="0"/>
      <w:divBdr>
        <w:top w:val="none" w:sz="0" w:space="0" w:color="auto"/>
        <w:left w:val="none" w:sz="0" w:space="0" w:color="auto"/>
        <w:bottom w:val="none" w:sz="0" w:space="0" w:color="auto"/>
        <w:right w:val="none" w:sz="0" w:space="0" w:color="auto"/>
      </w:divBdr>
    </w:div>
    <w:div w:id="793600697">
      <w:bodyDiv w:val="1"/>
      <w:marLeft w:val="0"/>
      <w:marRight w:val="0"/>
      <w:marTop w:val="0"/>
      <w:marBottom w:val="0"/>
      <w:divBdr>
        <w:top w:val="none" w:sz="0" w:space="0" w:color="auto"/>
        <w:left w:val="none" w:sz="0" w:space="0" w:color="auto"/>
        <w:bottom w:val="none" w:sz="0" w:space="0" w:color="auto"/>
        <w:right w:val="none" w:sz="0" w:space="0" w:color="auto"/>
      </w:divBdr>
    </w:div>
    <w:div w:id="795223206">
      <w:bodyDiv w:val="1"/>
      <w:marLeft w:val="0"/>
      <w:marRight w:val="0"/>
      <w:marTop w:val="0"/>
      <w:marBottom w:val="0"/>
      <w:divBdr>
        <w:top w:val="none" w:sz="0" w:space="0" w:color="auto"/>
        <w:left w:val="none" w:sz="0" w:space="0" w:color="auto"/>
        <w:bottom w:val="none" w:sz="0" w:space="0" w:color="auto"/>
        <w:right w:val="none" w:sz="0" w:space="0" w:color="auto"/>
      </w:divBdr>
    </w:div>
    <w:div w:id="837690024">
      <w:bodyDiv w:val="1"/>
      <w:marLeft w:val="0"/>
      <w:marRight w:val="0"/>
      <w:marTop w:val="0"/>
      <w:marBottom w:val="0"/>
      <w:divBdr>
        <w:top w:val="none" w:sz="0" w:space="0" w:color="auto"/>
        <w:left w:val="none" w:sz="0" w:space="0" w:color="auto"/>
        <w:bottom w:val="none" w:sz="0" w:space="0" w:color="auto"/>
        <w:right w:val="none" w:sz="0" w:space="0" w:color="auto"/>
      </w:divBdr>
    </w:div>
    <w:div w:id="839544825">
      <w:bodyDiv w:val="1"/>
      <w:marLeft w:val="0"/>
      <w:marRight w:val="0"/>
      <w:marTop w:val="0"/>
      <w:marBottom w:val="0"/>
      <w:divBdr>
        <w:top w:val="none" w:sz="0" w:space="0" w:color="auto"/>
        <w:left w:val="none" w:sz="0" w:space="0" w:color="auto"/>
        <w:bottom w:val="none" w:sz="0" w:space="0" w:color="auto"/>
        <w:right w:val="none" w:sz="0" w:space="0" w:color="auto"/>
      </w:divBdr>
    </w:div>
    <w:div w:id="859314458">
      <w:bodyDiv w:val="1"/>
      <w:marLeft w:val="0"/>
      <w:marRight w:val="0"/>
      <w:marTop w:val="0"/>
      <w:marBottom w:val="0"/>
      <w:divBdr>
        <w:top w:val="none" w:sz="0" w:space="0" w:color="auto"/>
        <w:left w:val="none" w:sz="0" w:space="0" w:color="auto"/>
        <w:bottom w:val="none" w:sz="0" w:space="0" w:color="auto"/>
        <w:right w:val="none" w:sz="0" w:space="0" w:color="auto"/>
      </w:divBdr>
    </w:div>
    <w:div w:id="879780719">
      <w:bodyDiv w:val="1"/>
      <w:marLeft w:val="0"/>
      <w:marRight w:val="0"/>
      <w:marTop w:val="0"/>
      <w:marBottom w:val="0"/>
      <w:divBdr>
        <w:top w:val="none" w:sz="0" w:space="0" w:color="auto"/>
        <w:left w:val="none" w:sz="0" w:space="0" w:color="auto"/>
        <w:bottom w:val="none" w:sz="0" w:space="0" w:color="auto"/>
        <w:right w:val="none" w:sz="0" w:space="0" w:color="auto"/>
      </w:divBdr>
    </w:div>
    <w:div w:id="880440636">
      <w:bodyDiv w:val="1"/>
      <w:marLeft w:val="0"/>
      <w:marRight w:val="0"/>
      <w:marTop w:val="0"/>
      <w:marBottom w:val="0"/>
      <w:divBdr>
        <w:top w:val="none" w:sz="0" w:space="0" w:color="auto"/>
        <w:left w:val="none" w:sz="0" w:space="0" w:color="auto"/>
        <w:bottom w:val="none" w:sz="0" w:space="0" w:color="auto"/>
        <w:right w:val="none" w:sz="0" w:space="0" w:color="auto"/>
      </w:divBdr>
    </w:div>
    <w:div w:id="898055767">
      <w:bodyDiv w:val="1"/>
      <w:marLeft w:val="0"/>
      <w:marRight w:val="0"/>
      <w:marTop w:val="0"/>
      <w:marBottom w:val="0"/>
      <w:divBdr>
        <w:top w:val="none" w:sz="0" w:space="0" w:color="auto"/>
        <w:left w:val="none" w:sz="0" w:space="0" w:color="auto"/>
        <w:bottom w:val="none" w:sz="0" w:space="0" w:color="auto"/>
        <w:right w:val="none" w:sz="0" w:space="0" w:color="auto"/>
      </w:divBdr>
    </w:div>
    <w:div w:id="900823054">
      <w:bodyDiv w:val="1"/>
      <w:marLeft w:val="0"/>
      <w:marRight w:val="0"/>
      <w:marTop w:val="0"/>
      <w:marBottom w:val="0"/>
      <w:divBdr>
        <w:top w:val="none" w:sz="0" w:space="0" w:color="auto"/>
        <w:left w:val="none" w:sz="0" w:space="0" w:color="auto"/>
        <w:bottom w:val="none" w:sz="0" w:space="0" w:color="auto"/>
        <w:right w:val="none" w:sz="0" w:space="0" w:color="auto"/>
      </w:divBdr>
    </w:div>
    <w:div w:id="908733380">
      <w:bodyDiv w:val="1"/>
      <w:marLeft w:val="0"/>
      <w:marRight w:val="0"/>
      <w:marTop w:val="0"/>
      <w:marBottom w:val="0"/>
      <w:divBdr>
        <w:top w:val="none" w:sz="0" w:space="0" w:color="auto"/>
        <w:left w:val="none" w:sz="0" w:space="0" w:color="auto"/>
        <w:bottom w:val="none" w:sz="0" w:space="0" w:color="auto"/>
        <w:right w:val="none" w:sz="0" w:space="0" w:color="auto"/>
      </w:divBdr>
    </w:div>
    <w:div w:id="911504719">
      <w:bodyDiv w:val="1"/>
      <w:marLeft w:val="0"/>
      <w:marRight w:val="0"/>
      <w:marTop w:val="0"/>
      <w:marBottom w:val="0"/>
      <w:divBdr>
        <w:top w:val="none" w:sz="0" w:space="0" w:color="auto"/>
        <w:left w:val="none" w:sz="0" w:space="0" w:color="auto"/>
        <w:bottom w:val="none" w:sz="0" w:space="0" w:color="auto"/>
        <w:right w:val="none" w:sz="0" w:space="0" w:color="auto"/>
      </w:divBdr>
    </w:div>
    <w:div w:id="928731229">
      <w:bodyDiv w:val="1"/>
      <w:marLeft w:val="0"/>
      <w:marRight w:val="0"/>
      <w:marTop w:val="0"/>
      <w:marBottom w:val="0"/>
      <w:divBdr>
        <w:top w:val="none" w:sz="0" w:space="0" w:color="auto"/>
        <w:left w:val="none" w:sz="0" w:space="0" w:color="auto"/>
        <w:bottom w:val="none" w:sz="0" w:space="0" w:color="auto"/>
        <w:right w:val="none" w:sz="0" w:space="0" w:color="auto"/>
      </w:divBdr>
    </w:div>
    <w:div w:id="937786691">
      <w:bodyDiv w:val="1"/>
      <w:marLeft w:val="0"/>
      <w:marRight w:val="0"/>
      <w:marTop w:val="0"/>
      <w:marBottom w:val="0"/>
      <w:divBdr>
        <w:top w:val="none" w:sz="0" w:space="0" w:color="auto"/>
        <w:left w:val="none" w:sz="0" w:space="0" w:color="auto"/>
        <w:bottom w:val="none" w:sz="0" w:space="0" w:color="auto"/>
        <w:right w:val="none" w:sz="0" w:space="0" w:color="auto"/>
      </w:divBdr>
    </w:div>
    <w:div w:id="951790709">
      <w:bodyDiv w:val="1"/>
      <w:marLeft w:val="0"/>
      <w:marRight w:val="0"/>
      <w:marTop w:val="0"/>
      <w:marBottom w:val="0"/>
      <w:divBdr>
        <w:top w:val="none" w:sz="0" w:space="0" w:color="auto"/>
        <w:left w:val="none" w:sz="0" w:space="0" w:color="auto"/>
        <w:bottom w:val="none" w:sz="0" w:space="0" w:color="auto"/>
        <w:right w:val="none" w:sz="0" w:space="0" w:color="auto"/>
      </w:divBdr>
    </w:div>
    <w:div w:id="952590210">
      <w:bodyDiv w:val="1"/>
      <w:marLeft w:val="0"/>
      <w:marRight w:val="0"/>
      <w:marTop w:val="0"/>
      <w:marBottom w:val="0"/>
      <w:divBdr>
        <w:top w:val="none" w:sz="0" w:space="0" w:color="auto"/>
        <w:left w:val="none" w:sz="0" w:space="0" w:color="auto"/>
        <w:bottom w:val="none" w:sz="0" w:space="0" w:color="auto"/>
        <w:right w:val="none" w:sz="0" w:space="0" w:color="auto"/>
      </w:divBdr>
    </w:div>
    <w:div w:id="954824069">
      <w:bodyDiv w:val="1"/>
      <w:marLeft w:val="0"/>
      <w:marRight w:val="0"/>
      <w:marTop w:val="0"/>
      <w:marBottom w:val="0"/>
      <w:divBdr>
        <w:top w:val="none" w:sz="0" w:space="0" w:color="auto"/>
        <w:left w:val="none" w:sz="0" w:space="0" w:color="auto"/>
        <w:bottom w:val="none" w:sz="0" w:space="0" w:color="auto"/>
        <w:right w:val="none" w:sz="0" w:space="0" w:color="auto"/>
      </w:divBdr>
    </w:div>
    <w:div w:id="955217521">
      <w:bodyDiv w:val="1"/>
      <w:marLeft w:val="0"/>
      <w:marRight w:val="0"/>
      <w:marTop w:val="0"/>
      <w:marBottom w:val="0"/>
      <w:divBdr>
        <w:top w:val="none" w:sz="0" w:space="0" w:color="auto"/>
        <w:left w:val="none" w:sz="0" w:space="0" w:color="auto"/>
        <w:bottom w:val="none" w:sz="0" w:space="0" w:color="auto"/>
        <w:right w:val="none" w:sz="0" w:space="0" w:color="auto"/>
      </w:divBdr>
    </w:div>
    <w:div w:id="997226384">
      <w:bodyDiv w:val="1"/>
      <w:marLeft w:val="0"/>
      <w:marRight w:val="0"/>
      <w:marTop w:val="0"/>
      <w:marBottom w:val="0"/>
      <w:divBdr>
        <w:top w:val="none" w:sz="0" w:space="0" w:color="auto"/>
        <w:left w:val="none" w:sz="0" w:space="0" w:color="auto"/>
        <w:bottom w:val="none" w:sz="0" w:space="0" w:color="auto"/>
        <w:right w:val="none" w:sz="0" w:space="0" w:color="auto"/>
      </w:divBdr>
    </w:div>
    <w:div w:id="1008680626">
      <w:bodyDiv w:val="1"/>
      <w:marLeft w:val="0"/>
      <w:marRight w:val="0"/>
      <w:marTop w:val="0"/>
      <w:marBottom w:val="0"/>
      <w:divBdr>
        <w:top w:val="none" w:sz="0" w:space="0" w:color="auto"/>
        <w:left w:val="none" w:sz="0" w:space="0" w:color="auto"/>
        <w:bottom w:val="none" w:sz="0" w:space="0" w:color="auto"/>
        <w:right w:val="none" w:sz="0" w:space="0" w:color="auto"/>
      </w:divBdr>
    </w:div>
    <w:div w:id="1015889087">
      <w:bodyDiv w:val="1"/>
      <w:marLeft w:val="0"/>
      <w:marRight w:val="0"/>
      <w:marTop w:val="0"/>
      <w:marBottom w:val="0"/>
      <w:divBdr>
        <w:top w:val="none" w:sz="0" w:space="0" w:color="auto"/>
        <w:left w:val="none" w:sz="0" w:space="0" w:color="auto"/>
        <w:bottom w:val="none" w:sz="0" w:space="0" w:color="auto"/>
        <w:right w:val="none" w:sz="0" w:space="0" w:color="auto"/>
      </w:divBdr>
    </w:div>
    <w:div w:id="1036471894">
      <w:bodyDiv w:val="1"/>
      <w:marLeft w:val="0"/>
      <w:marRight w:val="0"/>
      <w:marTop w:val="0"/>
      <w:marBottom w:val="0"/>
      <w:divBdr>
        <w:top w:val="none" w:sz="0" w:space="0" w:color="auto"/>
        <w:left w:val="none" w:sz="0" w:space="0" w:color="auto"/>
        <w:bottom w:val="none" w:sz="0" w:space="0" w:color="auto"/>
        <w:right w:val="none" w:sz="0" w:space="0" w:color="auto"/>
      </w:divBdr>
    </w:div>
    <w:div w:id="1060906359">
      <w:bodyDiv w:val="1"/>
      <w:marLeft w:val="0"/>
      <w:marRight w:val="0"/>
      <w:marTop w:val="0"/>
      <w:marBottom w:val="0"/>
      <w:divBdr>
        <w:top w:val="none" w:sz="0" w:space="0" w:color="auto"/>
        <w:left w:val="none" w:sz="0" w:space="0" w:color="auto"/>
        <w:bottom w:val="none" w:sz="0" w:space="0" w:color="auto"/>
        <w:right w:val="none" w:sz="0" w:space="0" w:color="auto"/>
      </w:divBdr>
    </w:div>
    <w:div w:id="1066296806">
      <w:bodyDiv w:val="1"/>
      <w:marLeft w:val="0"/>
      <w:marRight w:val="0"/>
      <w:marTop w:val="0"/>
      <w:marBottom w:val="0"/>
      <w:divBdr>
        <w:top w:val="none" w:sz="0" w:space="0" w:color="auto"/>
        <w:left w:val="none" w:sz="0" w:space="0" w:color="auto"/>
        <w:bottom w:val="none" w:sz="0" w:space="0" w:color="auto"/>
        <w:right w:val="none" w:sz="0" w:space="0" w:color="auto"/>
      </w:divBdr>
    </w:div>
    <w:div w:id="1081175709">
      <w:bodyDiv w:val="1"/>
      <w:marLeft w:val="0"/>
      <w:marRight w:val="0"/>
      <w:marTop w:val="0"/>
      <w:marBottom w:val="0"/>
      <w:divBdr>
        <w:top w:val="none" w:sz="0" w:space="0" w:color="auto"/>
        <w:left w:val="none" w:sz="0" w:space="0" w:color="auto"/>
        <w:bottom w:val="none" w:sz="0" w:space="0" w:color="auto"/>
        <w:right w:val="none" w:sz="0" w:space="0" w:color="auto"/>
      </w:divBdr>
    </w:div>
    <w:div w:id="1106079505">
      <w:bodyDiv w:val="1"/>
      <w:marLeft w:val="0"/>
      <w:marRight w:val="0"/>
      <w:marTop w:val="0"/>
      <w:marBottom w:val="0"/>
      <w:divBdr>
        <w:top w:val="none" w:sz="0" w:space="0" w:color="auto"/>
        <w:left w:val="none" w:sz="0" w:space="0" w:color="auto"/>
        <w:bottom w:val="none" w:sz="0" w:space="0" w:color="auto"/>
        <w:right w:val="none" w:sz="0" w:space="0" w:color="auto"/>
      </w:divBdr>
    </w:div>
    <w:div w:id="1114330562">
      <w:bodyDiv w:val="1"/>
      <w:marLeft w:val="0"/>
      <w:marRight w:val="0"/>
      <w:marTop w:val="0"/>
      <w:marBottom w:val="0"/>
      <w:divBdr>
        <w:top w:val="none" w:sz="0" w:space="0" w:color="auto"/>
        <w:left w:val="none" w:sz="0" w:space="0" w:color="auto"/>
        <w:bottom w:val="none" w:sz="0" w:space="0" w:color="auto"/>
        <w:right w:val="none" w:sz="0" w:space="0" w:color="auto"/>
      </w:divBdr>
      <w:divsChild>
        <w:div w:id="1544058306">
          <w:marLeft w:val="547"/>
          <w:marRight w:val="0"/>
          <w:marTop w:val="144"/>
          <w:marBottom w:val="0"/>
          <w:divBdr>
            <w:top w:val="none" w:sz="0" w:space="0" w:color="auto"/>
            <w:left w:val="none" w:sz="0" w:space="0" w:color="auto"/>
            <w:bottom w:val="none" w:sz="0" w:space="0" w:color="auto"/>
            <w:right w:val="none" w:sz="0" w:space="0" w:color="auto"/>
          </w:divBdr>
        </w:div>
      </w:divsChild>
    </w:div>
    <w:div w:id="1120493523">
      <w:bodyDiv w:val="1"/>
      <w:marLeft w:val="0"/>
      <w:marRight w:val="0"/>
      <w:marTop w:val="0"/>
      <w:marBottom w:val="0"/>
      <w:divBdr>
        <w:top w:val="none" w:sz="0" w:space="0" w:color="auto"/>
        <w:left w:val="none" w:sz="0" w:space="0" w:color="auto"/>
        <w:bottom w:val="none" w:sz="0" w:space="0" w:color="auto"/>
        <w:right w:val="none" w:sz="0" w:space="0" w:color="auto"/>
      </w:divBdr>
    </w:div>
    <w:div w:id="1133324394">
      <w:bodyDiv w:val="1"/>
      <w:marLeft w:val="0"/>
      <w:marRight w:val="0"/>
      <w:marTop w:val="0"/>
      <w:marBottom w:val="0"/>
      <w:divBdr>
        <w:top w:val="none" w:sz="0" w:space="0" w:color="auto"/>
        <w:left w:val="none" w:sz="0" w:space="0" w:color="auto"/>
        <w:bottom w:val="none" w:sz="0" w:space="0" w:color="auto"/>
        <w:right w:val="none" w:sz="0" w:space="0" w:color="auto"/>
      </w:divBdr>
    </w:div>
    <w:div w:id="1138764201">
      <w:bodyDiv w:val="1"/>
      <w:marLeft w:val="0"/>
      <w:marRight w:val="0"/>
      <w:marTop w:val="0"/>
      <w:marBottom w:val="0"/>
      <w:divBdr>
        <w:top w:val="none" w:sz="0" w:space="0" w:color="auto"/>
        <w:left w:val="none" w:sz="0" w:space="0" w:color="auto"/>
        <w:bottom w:val="none" w:sz="0" w:space="0" w:color="auto"/>
        <w:right w:val="none" w:sz="0" w:space="0" w:color="auto"/>
      </w:divBdr>
    </w:div>
    <w:div w:id="1169179597">
      <w:bodyDiv w:val="1"/>
      <w:marLeft w:val="0"/>
      <w:marRight w:val="0"/>
      <w:marTop w:val="0"/>
      <w:marBottom w:val="0"/>
      <w:divBdr>
        <w:top w:val="none" w:sz="0" w:space="0" w:color="auto"/>
        <w:left w:val="none" w:sz="0" w:space="0" w:color="auto"/>
        <w:bottom w:val="none" w:sz="0" w:space="0" w:color="auto"/>
        <w:right w:val="none" w:sz="0" w:space="0" w:color="auto"/>
      </w:divBdr>
    </w:div>
    <w:div w:id="1182890248">
      <w:bodyDiv w:val="1"/>
      <w:marLeft w:val="0"/>
      <w:marRight w:val="0"/>
      <w:marTop w:val="0"/>
      <w:marBottom w:val="0"/>
      <w:divBdr>
        <w:top w:val="none" w:sz="0" w:space="0" w:color="auto"/>
        <w:left w:val="none" w:sz="0" w:space="0" w:color="auto"/>
        <w:bottom w:val="none" w:sz="0" w:space="0" w:color="auto"/>
        <w:right w:val="none" w:sz="0" w:space="0" w:color="auto"/>
      </w:divBdr>
    </w:div>
    <w:div w:id="1196238200">
      <w:bodyDiv w:val="1"/>
      <w:marLeft w:val="0"/>
      <w:marRight w:val="0"/>
      <w:marTop w:val="0"/>
      <w:marBottom w:val="0"/>
      <w:divBdr>
        <w:top w:val="none" w:sz="0" w:space="0" w:color="auto"/>
        <w:left w:val="none" w:sz="0" w:space="0" w:color="auto"/>
        <w:bottom w:val="none" w:sz="0" w:space="0" w:color="auto"/>
        <w:right w:val="none" w:sz="0" w:space="0" w:color="auto"/>
      </w:divBdr>
    </w:div>
    <w:div w:id="1202668725">
      <w:bodyDiv w:val="1"/>
      <w:marLeft w:val="0"/>
      <w:marRight w:val="0"/>
      <w:marTop w:val="0"/>
      <w:marBottom w:val="0"/>
      <w:divBdr>
        <w:top w:val="none" w:sz="0" w:space="0" w:color="auto"/>
        <w:left w:val="none" w:sz="0" w:space="0" w:color="auto"/>
        <w:bottom w:val="none" w:sz="0" w:space="0" w:color="auto"/>
        <w:right w:val="none" w:sz="0" w:space="0" w:color="auto"/>
      </w:divBdr>
      <w:divsChild>
        <w:div w:id="777912693">
          <w:marLeft w:val="547"/>
          <w:marRight w:val="0"/>
          <w:marTop w:val="154"/>
          <w:marBottom w:val="0"/>
          <w:divBdr>
            <w:top w:val="none" w:sz="0" w:space="0" w:color="auto"/>
            <w:left w:val="none" w:sz="0" w:space="0" w:color="auto"/>
            <w:bottom w:val="none" w:sz="0" w:space="0" w:color="auto"/>
            <w:right w:val="none" w:sz="0" w:space="0" w:color="auto"/>
          </w:divBdr>
        </w:div>
        <w:div w:id="1414621974">
          <w:marLeft w:val="547"/>
          <w:marRight w:val="0"/>
          <w:marTop w:val="154"/>
          <w:marBottom w:val="0"/>
          <w:divBdr>
            <w:top w:val="none" w:sz="0" w:space="0" w:color="auto"/>
            <w:left w:val="none" w:sz="0" w:space="0" w:color="auto"/>
            <w:bottom w:val="none" w:sz="0" w:space="0" w:color="auto"/>
            <w:right w:val="none" w:sz="0" w:space="0" w:color="auto"/>
          </w:divBdr>
        </w:div>
        <w:div w:id="1434517832">
          <w:marLeft w:val="547"/>
          <w:marRight w:val="0"/>
          <w:marTop w:val="154"/>
          <w:marBottom w:val="0"/>
          <w:divBdr>
            <w:top w:val="none" w:sz="0" w:space="0" w:color="auto"/>
            <w:left w:val="none" w:sz="0" w:space="0" w:color="auto"/>
            <w:bottom w:val="none" w:sz="0" w:space="0" w:color="auto"/>
            <w:right w:val="none" w:sz="0" w:space="0" w:color="auto"/>
          </w:divBdr>
        </w:div>
      </w:divsChild>
    </w:div>
    <w:div w:id="1289313088">
      <w:bodyDiv w:val="1"/>
      <w:marLeft w:val="0"/>
      <w:marRight w:val="0"/>
      <w:marTop w:val="0"/>
      <w:marBottom w:val="0"/>
      <w:divBdr>
        <w:top w:val="none" w:sz="0" w:space="0" w:color="auto"/>
        <w:left w:val="none" w:sz="0" w:space="0" w:color="auto"/>
        <w:bottom w:val="none" w:sz="0" w:space="0" w:color="auto"/>
        <w:right w:val="none" w:sz="0" w:space="0" w:color="auto"/>
      </w:divBdr>
    </w:div>
    <w:div w:id="1306543181">
      <w:bodyDiv w:val="1"/>
      <w:marLeft w:val="0"/>
      <w:marRight w:val="0"/>
      <w:marTop w:val="0"/>
      <w:marBottom w:val="0"/>
      <w:divBdr>
        <w:top w:val="none" w:sz="0" w:space="0" w:color="auto"/>
        <w:left w:val="none" w:sz="0" w:space="0" w:color="auto"/>
        <w:bottom w:val="none" w:sz="0" w:space="0" w:color="auto"/>
        <w:right w:val="none" w:sz="0" w:space="0" w:color="auto"/>
      </w:divBdr>
    </w:div>
    <w:div w:id="1360818121">
      <w:bodyDiv w:val="1"/>
      <w:marLeft w:val="0"/>
      <w:marRight w:val="0"/>
      <w:marTop w:val="0"/>
      <w:marBottom w:val="0"/>
      <w:divBdr>
        <w:top w:val="none" w:sz="0" w:space="0" w:color="auto"/>
        <w:left w:val="none" w:sz="0" w:space="0" w:color="auto"/>
        <w:bottom w:val="none" w:sz="0" w:space="0" w:color="auto"/>
        <w:right w:val="none" w:sz="0" w:space="0" w:color="auto"/>
      </w:divBdr>
    </w:div>
    <w:div w:id="1380865079">
      <w:bodyDiv w:val="1"/>
      <w:marLeft w:val="0"/>
      <w:marRight w:val="0"/>
      <w:marTop w:val="0"/>
      <w:marBottom w:val="0"/>
      <w:divBdr>
        <w:top w:val="none" w:sz="0" w:space="0" w:color="auto"/>
        <w:left w:val="none" w:sz="0" w:space="0" w:color="auto"/>
        <w:bottom w:val="none" w:sz="0" w:space="0" w:color="auto"/>
        <w:right w:val="none" w:sz="0" w:space="0" w:color="auto"/>
      </w:divBdr>
    </w:div>
    <w:div w:id="1383942022">
      <w:bodyDiv w:val="1"/>
      <w:marLeft w:val="0"/>
      <w:marRight w:val="0"/>
      <w:marTop w:val="0"/>
      <w:marBottom w:val="0"/>
      <w:divBdr>
        <w:top w:val="none" w:sz="0" w:space="0" w:color="auto"/>
        <w:left w:val="none" w:sz="0" w:space="0" w:color="auto"/>
        <w:bottom w:val="none" w:sz="0" w:space="0" w:color="auto"/>
        <w:right w:val="none" w:sz="0" w:space="0" w:color="auto"/>
      </w:divBdr>
    </w:div>
    <w:div w:id="1385368532">
      <w:bodyDiv w:val="1"/>
      <w:marLeft w:val="0"/>
      <w:marRight w:val="0"/>
      <w:marTop w:val="0"/>
      <w:marBottom w:val="0"/>
      <w:divBdr>
        <w:top w:val="none" w:sz="0" w:space="0" w:color="auto"/>
        <w:left w:val="none" w:sz="0" w:space="0" w:color="auto"/>
        <w:bottom w:val="none" w:sz="0" w:space="0" w:color="auto"/>
        <w:right w:val="none" w:sz="0" w:space="0" w:color="auto"/>
      </w:divBdr>
    </w:div>
    <w:div w:id="1389264654">
      <w:bodyDiv w:val="1"/>
      <w:marLeft w:val="0"/>
      <w:marRight w:val="0"/>
      <w:marTop w:val="0"/>
      <w:marBottom w:val="0"/>
      <w:divBdr>
        <w:top w:val="none" w:sz="0" w:space="0" w:color="auto"/>
        <w:left w:val="none" w:sz="0" w:space="0" w:color="auto"/>
        <w:bottom w:val="none" w:sz="0" w:space="0" w:color="auto"/>
        <w:right w:val="none" w:sz="0" w:space="0" w:color="auto"/>
      </w:divBdr>
    </w:div>
    <w:div w:id="1412388486">
      <w:bodyDiv w:val="1"/>
      <w:marLeft w:val="0"/>
      <w:marRight w:val="0"/>
      <w:marTop w:val="0"/>
      <w:marBottom w:val="0"/>
      <w:divBdr>
        <w:top w:val="none" w:sz="0" w:space="0" w:color="auto"/>
        <w:left w:val="none" w:sz="0" w:space="0" w:color="auto"/>
        <w:bottom w:val="none" w:sz="0" w:space="0" w:color="auto"/>
        <w:right w:val="none" w:sz="0" w:space="0" w:color="auto"/>
      </w:divBdr>
    </w:div>
    <w:div w:id="1432705049">
      <w:bodyDiv w:val="1"/>
      <w:marLeft w:val="0"/>
      <w:marRight w:val="0"/>
      <w:marTop w:val="0"/>
      <w:marBottom w:val="0"/>
      <w:divBdr>
        <w:top w:val="none" w:sz="0" w:space="0" w:color="auto"/>
        <w:left w:val="none" w:sz="0" w:space="0" w:color="auto"/>
        <w:bottom w:val="none" w:sz="0" w:space="0" w:color="auto"/>
        <w:right w:val="none" w:sz="0" w:space="0" w:color="auto"/>
      </w:divBdr>
      <w:divsChild>
        <w:div w:id="343674760">
          <w:marLeft w:val="720"/>
          <w:marRight w:val="0"/>
          <w:marTop w:val="115"/>
          <w:marBottom w:val="0"/>
          <w:divBdr>
            <w:top w:val="none" w:sz="0" w:space="0" w:color="auto"/>
            <w:left w:val="none" w:sz="0" w:space="0" w:color="auto"/>
            <w:bottom w:val="none" w:sz="0" w:space="0" w:color="auto"/>
            <w:right w:val="none" w:sz="0" w:space="0" w:color="auto"/>
          </w:divBdr>
        </w:div>
        <w:div w:id="1278174207">
          <w:marLeft w:val="720"/>
          <w:marRight w:val="0"/>
          <w:marTop w:val="115"/>
          <w:marBottom w:val="0"/>
          <w:divBdr>
            <w:top w:val="none" w:sz="0" w:space="0" w:color="auto"/>
            <w:left w:val="none" w:sz="0" w:space="0" w:color="auto"/>
            <w:bottom w:val="none" w:sz="0" w:space="0" w:color="auto"/>
            <w:right w:val="none" w:sz="0" w:space="0" w:color="auto"/>
          </w:divBdr>
        </w:div>
        <w:div w:id="2017922141">
          <w:marLeft w:val="547"/>
          <w:marRight w:val="0"/>
          <w:marTop w:val="115"/>
          <w:marBottom w:val="0"/>
          <w:divBdr>
            <w:top w:val="none" w:sz="0" w:space="0" w:color="auto"/>
            <w:left w:val="none" w:sz="0" w:space="0" w:color="auto"/>
            <w:bottom w:val="none" w:sz="0" w:space="0" w:color="auto"/>
            <w:right w:val="none" w:sz="0" w:space="0" w:color="auto"/>
          </w:divBdr>
        </w:div>
        <w:div w:id="2094155141">
          <w:marLeft w:val="720"/>
          <w:marRight w:val="0"/>
          <w:marTop w:val="115"/>
          <w:marBottom w:val="0"/>
          <w:divBdr>
            <w:top w:val="none" w:sz="0" w:space="0" w:color="auto"/>
            <w:left w:val="none" w:sz="0" w:space="0" w:color="auto"/>
            <w:bottom w:val="none" w:sz="0" w:space="0" w:color="auto"/>
            <w:right w:val="none" w:sz="0" w:space="0" w:color="auto"/>
          </w:divBdr>
        </w:div>
      </w:divsChild>
    </w:div>
    <w:div w:id="1439255411">
      <w:bodyDiv w:val="1"/>
      <w:marLeft w:val="0"/>
      <w:marRight w:val="0"/>
      <w:marTop w:val="0"/>
      <w:marBottom w:val="0"/>
      <w:divBdr>
        <w:top w:val="none" w:sz="0" w:space="0" w:color="auto"/>
        <w:left w:val="none" w:sz="0" w:space="0" w:color="auto"/>
        <w:bottom w:val="none" w:sz="0" w:space="0" w:color="auto"/>
        <w:right w:val="none" w:sz="0" w:space="0" w:color="auto"/>
      </w:divBdr>
    </w:div>
    <w:div w:id="1514106784">
      <w:bodyDiv w:val="1"/>
      <w:marLeft w:val="0"/>
      <w:marRight w:val="0"/>
      <w:marTop w:val="0"/>
      <w:marBottom w:val="0"/>
      <w:divBdr>
        <w:top w:val="none" w:sz="0" w:space="0" w:color="auto"/>
        <w:left w:val="none" w:sz="0" w:space="0" w:color="auto"/>
        <w:bottom w:val="none" w:sz="0" w:space="0" w:color="auto"/>
        <w:right w:val="none" w:sz="0" w:space="0" w:color="auto"/>
      </w:divBdr>
      <w:divsChild>
        <w:div w:id="2000890004">
          <w:marLeft w:val="547"/>
          <w:marRight w:val="0"/>
          <w:marTop w:val="115"/>
          <w:marBottom w:val="0"/>
          <w:divBdr>
            <w:top w:val="none" w:sz="0" w:space="0" w:color="auto"/>
            <w:left w:val="none" w:sz="0" w:space="0" w:color="auto"/>
            <w:bottom w:val="none" w:sz="0" w:space="0" w:color="auto"/>
            <w:right w:val="none" w:sz="0" w:space="0" w:color="auto"/>
          </w:divBdr>
        </w:div>
      </w:divsChild>
    </w:div>
    <w:div w:id="1517037600">
      <w:bodyDiv w:val="1"/>
      <w:marLeft w:val="0"/>
      <w:marRight w:val="0"/>
      <w:marTop w:val="0"/>
      <w:marBottom w:val="0"/>
      <w:divBdr>
        <w:top w:val="none" w:sz="0" w:space="0" w:color="auto"/>
        <w:left w:val="none" w:sz="0" w:space="0" w:color="auto"/>
        <w:bottom w:val="none" w:sz="0" w:space="0" w:color="auto"/>
        <w:right w:val="none" w:sz="0" w:space="0" w:color="auto"/>
      </w:divBdr>
    </w:div>
    <w:div w:id="1591423271">
      <w:bodyDiv w:val="1"/>
      <w:marLeft w:val="0"/>
      <w:marRight w:val="0"/>
      <w:marTop w:val="0"/>
      <w:marBottom w:val="0"/>
      <w:divBdr>
        <w:top w:val="none" w:sz="0" w:space="0" w:color="auto"/>
        <w:left w:val="none" w:sz="0" w:space="0" w:color="auto"/>
        <w:bottom w:val="none" w:sz="0" w:space="0" w:color="auto"/>
        <w:right w:val="none" w:sz="0" w:space="0" w:color="auto"/>
      </w:divBdr>
    </w:div>
    <w:div w:id="1626232528">
      <w:bodyDiv w:val="1"/>
      <w:marLeft w:val="0"/>
      <w:marRight w:val="0"/>
      <w:marTop w:val="0"/>
      <w:marBottom w:val="0"/>
      <w:divBdr>
        <w:top w:val="none" w:sz="0" w:space="0" w:color="auto"/>
        <w:left w:val="none" w:sz="0" w:space="0" w:color="auto"/>
        <w:bottom w:val="none" w:sz="0" w:space="0" w:color="auto"/>
        <w:right w:val="none" w:sz="0" w:space="0" w:color="auto"/>
      </w:divBdr>
    </w:div>
    <w:div w:id="1653489443">
      <w:bodyDiv w:val="1"/>
      <w:marLeft w:val="0"/>
      <w:marRight w:val="0"/>
      <w:marTop w:val="0"/>
      <w:marBottom w:val="0"/>
      <w:divBdr>
        <w:top w:val="none" w:sz="0" w:space="0" w:color="auto"/>
        <w:left w:val="none" w:sz="0" w:space="0" w:color="auto"/>
        <w:bottom w:val="none" w:sz="0" w:space="0" w:color="auto"/>
        <w:right w:val="none" w:sz="0" w:space="0" w:color="auto"/>
      </w:divBdr>
    </w:div>
    <w:div w:id="1654915381">
      <w:bodyDiv w:val="1"/>
      <w:marLeft w:val="0"/>
      <w:marRight w:val="0"/>
      <w:marTop w:val="0"/>
      <w:marBottom w:val="0"/>
      <w:divBdr>
        <w:top w:val="none" w:sz="0" w:space="0" w:color="auto"/>
        <w:left w:val="none" w:sz="0" w:space="0" w:color="auto"/>
        <w:bottom w:val="none" w:sz="0" w:space="0" w:color="auto"/>
        <w:right w:val="none" w:sz="0" w:space="0" w:color="auto"/>
      </w:divBdr>
    </w:div>
    <w:div w:id="1696275265">
      <w:bodyDiv w:val="1"/>
      <w:marLeft w:val="0"/>
      <w:marRight w:val="0"/>
      <w:marTop w:val="0"/>
      <w:marBottom w:val="0"/>
      <w:divBdr>
        <w:top w:val="none" w:sz="0" w:space="0" w:color="auto"/>
        <w:left w:val="none" w:sz="0" w:space="0" w:color="auto"/>
        <w:bottom w:val="none" w:sz="0" w:space="0" w:color="auto"/>
        <w:right w:val="none" w:sz="0" w:space="0" w:color="auto"/>
      </w:divBdr>
    </w:div>
    <w:div w:id="1696494461">
      <w:bodyDiv w:val="1"/>
      <w:marLeft w:val="0"/>
      <w:marRight w:val="0"/>
      <w:marTop w:val="0"/>
      <w:marBottom w:val="0"/>
      <w:divBdr>
        <w:top w:val="none" w:sz="0" w:space="0" w:color="auto"/>
        <w:left w:val="none" w:sz="0" w:space="0" w:color="auto"/>
        <w:bottom w:val="none" w:sz="0" w:space="0" w:color="auto"/>
        <w:right w:val="none" w:sz="0" w:space="0" w:color="auto"/>
      </w:divBdr>
    </w:div>
    <w:div w:id="1710647519">
      <w:bodyDiv w:val="1"/>
      <w:marLeft w:val="0"/>
      <w:marRight w:val="0"/>
      <w:marTop w:val="0"/>
      <w:marBottom w:val="0"/>
      <w:divBdr>
        <w:top w:val="none" w:sz="0" w:space="0" w:color="auto"/>
        <w:left w:val="none" w:sz="0" w:space="0" w:color="auto"/>
        <w:bottom w:val="none" w:sz="0" w:space="0" w:color="auto"/>
        <w:right w:val="none" w:sz="0" w:space="0" w:color="auto"/>
      </w:divBdr>
    </w:div>
    <w:div w:id="1714427580">
      <w:bodyDiv w:val="1"/>
      <w:marLeft w:val="0"/>
      <w:marRight w:val="0"/>
      <w:marTop w:val="0"/>
      <w:marBottom w:val="0"/>
      <w:divBdr>
        <w:top w:val="none" w:sz="0" w:space="0" w:color="auto"/>
        <w:left w:val="none" w:sz="0" w:space="0" w:color="auto"/>
        <w:bottom w:val="none" w:sz="0" w:space="0" w:color="auto"/>
        <w:right w:val="none" w:sz="0" w:space="0" w:color="auto"/>
      </w:divBdr>
    </w:div>
    <w:div w:id="1726415390">
      <w:bodyDiv w:val="1"/>
      <w:marLeft w:val="0"/>
      <w:marRight w:val="0"/>
      <w:marTop w:val="0"/>
      <w:marBottom w:val="0"/>
      <w:divBdr>
        <w:top w:val="none" w:sz="0" w:space="0" w:color="auto"/>
        <w:left w:val="none" w:sz="0" w:space="0" w:color="auto"/>
        <w:bottom w:val="none" w:sz="0" w:space="0" w:color="auto"/>
        <w:right w:val="none" w:sz="0" w:space="0" w:color="auto"/>
      </w:divBdr>
    </w:div>
    <w:div w:id="1737045849">
      <w:bodyDiv w:val="1"/>
      <w:marLeft w:val="0"/>
      <w:marRight w:val="0"/>
      <w:marTop w:val="0"/>
      <w:marBottom w:val="0"/>
      <w:divBdr>
        <w:top w:val="none" w:sz="0" w:space="0" w:color="auto"/>
        <w:left w:val="none" w:sz="0" w:space="0" w:color="auto"/>
        <w:bottom w:val="none" w:sz="0" w:space="0" w:color="auto"/>
        <w:right w:val="none" w:sz="0" w:space="0" w:color="auto"/>
      </w:divBdr>
      <w:divsChild>
        <w:div w:id="566301098">
          <w:marLeft w:val="720"/>
          <w:marRight w:val="0"/>
          <w:marTop w:val="115"/>
          <w:marBottom w:val="0"/>
          <w:divBdr>
            <w:top w:val="none" w:sz="0" w:space="0" w:color="auto"/>
            <w:left w:val="none" w:sz="0" w:space="0" w:color="auto"/>
            <w:bottom w:val="none" w:sz="0" w:space="0" w:color="auto"/>
            <w:right w:val="none" w:sz="0" w:space="0" w:color="auto"/>
          </w:divBdr>
        </w:div>
        <w:div w:id="1442605570">
          <w:marLeft w:val="720"/>
          <w:marRight w:val="0"/>
          <w:marTop w:val="115"/>
          <w:marBottom w:val="0"/>
          <w:divBdr>
            <w:top w:val="none" w:sz="0" w:space="0" w:color="auto"/>
            <w:left w:val="none" w:sz="0" w:space="0" w:color="auto"/>
            <w:bottom w:val="none" w:sz="0" w:space="0" w:color="auto"/>
            <w:right w:val="none" w:sz="0" w:space="0" w:color="auto"/>
          </w:divBdr>
        </w:div>
        <w:div w:id="1479153085">
          <w:marLeft w:val="720"/>
          <w:marRight w:val="0"/>
          <w:marTop w:val="115"/>
          <w:marBottom w:val="0"/>
          <w:divBdr>
            <w:top w:val="none" w:sz="0" w:space="0" w:color="auto"/>
            <w:left w:val="none" w:sz="0" w:space="0" w:color="auto"/>
            <w:bottom w:val="none" w:sz="0" w:space="0" w:color="auto"/>
            <w:right w:val="none" w:sz="0" w:space="0" w:color="auto"/>
          </w:divBdr>
        </w:div>
        <w:div w:id="1500464189">
          <w:marLeft w:val="720"/>
          <w:marRight w:val="0"/>
          <w:marTop w:val="115"/>
          <w:marBottom w:val="0"/>
          <w:divBdr>
            <w:top w:val="none" w:sz="0" w:space="0" w:color="auto"/>
            <w:left w:val="none" w:sz="0" w:space="0" w:color="auto"/>
            <w:bottom w:val="none" w:sz="0" w:space="0" w:color="auto"/>
            <w:right w:val="none" w:sz="0" w:space="0" w:color="auto"/>
          </w:divBdr>
        </w:div>
        <w:div w:id="1753158201">
          <w:marLeft w:val="720"/>
          <w:marRight w:val="0"/>
          <w:marTop w:val="115"/>
          <w:marBottom w:val="0"/>
          <w:divBdr>
            <w:top w:val="none" w:sz="0" w:space="0" w:color="auto"/>
            <w:left w:val="none" w:sz="0" w:space="0" w:color="auto"/>
            <w:bottom w:val="none" w:sz="0" w:space="0" w:color="auto"/>
            <w:right w:val="none" w:sz="0" w:space="0" w:color="auto"/>
          </w:divBdr>
        </w:div>
        <w:div w:id="1927375164">
          <w:marLeft w:val="720"/>
          <w:marRight w:val="0"/>
          <w:marTop w:val="115"/>
          <w:marBottom w:val="0"/>
          <w:divBdr>
            <w:top w:val="none" w:sz="0" w:space="0" w:color="auto"/>
            <w:left w:val="none" w:sz="0" w:space="0" w:color="auto"/>
            <w:bottom w:val="none" w:sz="0" w:space="0" w:color="auto"/>
            <w:right w:val="none" w:sz="0" w:space="0" w:color="auto"/>
          </w:divBdr>
        </w:div>
        <w:div w:id="2033067589">
          <w:marLeft w:val="720"/>
          <w:marRight w:val="0"/>
          <w:marTop w:val="115"/>
          <w:marBottom w:val="0"/>
          <w:divBdr>
            <w:top w:val="none" w:sz="0" w:space="0" w:color="auto"/>
            <w:left w:val="none" w:sz="0" w:space="0" w:color="auto"/>
            <w:bottom w:val="none" w:sz="0" w:space="0" w:color="auto"/>
            <w:right w:val="none" w:sz="0" w:space="0" w:color="auto"/>
          </w:divBdr>
        </w:div>
      </w:divsChild>
    </w:div>
    <w:div w:id="1792088457">
      <w:bodyDiv w:val="1"/>
      <w:marLeft w:val="0"/>
      <w:marRight w:val="0"/>
      <w:marTop w:val="0"/>
      <w:marBottom w:val="0"/>
      <w:divBdr>
        <w:top w:val="none" w:sz="0" w:space="0" w:color="auto"/>
        <w:left w:val="none" w:sz="0" w:space="0" w:color="auto"/>
        <w:bottom w:val="none" w:sz="0" w:space="0" w:color="auto"/>
        <w:right w:val="none" w:sz="0" w:space="0" w:color="auto"/>
      </w:divBdr>
    </w:div>
    <w:div w:id="1798797122">
      <w:bodyDiv w:val="1"/>
      <w:marLeft w:val="0"/>
      <w:marRight w:val="0"/>
      <w:marTop w:val="0"/>
      <w:marBottom w:val="0"/>
      <w:divBdr>
        <w:top w:val="none" w:sz="0" w:space="0" w:color="auto"/>
        <w:left w:val="none" w:sz="0" w:space="0" w:color="auto"/>
        <w:bottom w:val="none" w:sz="0" w:space="0" w:color="auto"/>
        <w:right w:val="none" w:sz="0" w:space="0" w:color="auto"/>
      </w:divBdr>
    </w:div>
    <w:div w:id="1826122626">
      <w:bodyDiv w:val="1"/>
      <w:marLeft w:val="0"/>
      <w:marRight w:val="0"/>
      <w:marTop w:val="0"/>
      <w:marBottom w:val="0"/>
      <w:divBdr>
        <w:top w:val="none" w:sz="0" w:space="0" w:color="auto"/>
        <w:left w:val="none" w:sz="0" w:space="0" w:color="auto"/>
        <w:bottom w:val="none" w:sz="0" w:space="0" w:color="auto"/>
        <w:right w:val="none" w:sz="0" w:space="0" w:color="auto"/>
      </w:divBdr>
    </w:div>
    <w:div w:id="1866865191">
      <w:bodyDiv w:val="1"/>
      <w:marLeft w:val="0"/>
      <w:marRight w:val="0"/>
      <w:marTop w:val="0"/>
      <w:marBottom w:val="0"/>
      <w:divBdr>
        <w:top w:val="none" w:sz="0" w:space="0" w:color="auto"/>
        <w:left w:val="none" w:sz="0" w:space="0" w:color="auto"/>
        <w:bottom w:val="none" w:sz="0" w:space="0" w:color="auto"/>
        <w:right w:val="none" w:sz="0" w:space="0" w:color="auto"/>
      </w:divBdr>
    </w:div>
    <w:div w:id="1878660960">
      <w:bodyDiv w:val="1"/>
      <w:marLeft w:val="0"/>
      <w:marRight w:val="0"/>
      <w:marTop w:val="0"/>
      <w:marBottom w:val="0"/>
      <w:divBdr>
        <w:top w:val="none" w:sz="0" w:space="0" w:color="auto"/>
        <w:left w:val="none" w:sz="0" w:space="0" w:color="auto"/>
        <w:bottom w:val="none" w:sz="0" w:space="0" w:color="auto"/>
        <w:right w:val="none" w:sz="0" w:space="0" w:color="auto"/>
      </w:divBdr>
    </w:div>
    <w:div w:id="1922448977">
      <w:bodyDiv w:val="1"/>
      <w:marLeft w:val="0"/>
      <w:marRight w:val="0"/>
      <w:marTop w:val="0"/>
      <w:marBottom w:val="0"/>
      <w:divBdr>
        <w:top w:val="none" w:sz="0" w:space="0" w:color="auto"/>
        <w:left w:val="none" w:sz="0" w:space="0" w:color="auto"/>
        <w:bottom w:val="none" w:sz="0" w:space="0" w:color="auto"/>
        <w:right w:val="none" w:sz="0" w:space="0" w:color="auto"/>
      </w:divBdr>
    </w:div>
    <w:div w:id="1930381289">
      <w:bodyDiv w:val="1"/>
      <w:marLeft w:val="0"/>
      <w:marRight w:val="0"/>
      <w:marTop w:val="0"/>
      <w:marBottom w:val="0"/>
      <w:divBdr>
        <w:top w:val="none" w:sz="0" w:space="0" w:color="auto"/>
        <w:left w:val="none" w:sz="0" w:space="0" w:color="auto"/>
        <w:bottom w:val="none" w:sz="0" w:space="0" w:color="auto"/>
        <w:right w:val="none" w:sz="0" w:space="0" w:color="auto"/>
      </w:divBdr>
    </w:div>
    <w:div w:id="1936983277">
      <w:bodyDiv w:val="1"/>
      <w:marLeft w:val="0"/>
      <w:marRight w:val="0"/>
      <w:marTop w:val="0"/>
      <w:marBottom w:val="0"/>
      <w:divBdr>
        <w:top w:val="none" w:sz="0" w:space="0" w:color="auto"/>
        <w:left w:val="none" w:sz="0" w:space="0" w:color="auto"/>
        <w:bottom w:val="none" w:sz="0" w:space="0" w:color="auto"/>
        <w:right w:val="none" w:sz="0" w:space="0" w:color="auto"/>
      </w:divBdr>
    </w:div>
    <w:div w:id="1937638880">
      <w:bodyDiv w:val="1"/>
      <w:marLeft w:val="0"/>
      <w:marRight w:val="0"/>
      <w:marTop w:val="0"/>
      <w:marBottom w:val="0"/>
      <w:divBdr>
        <w:top w:val="none" w:sz="0" w:space="0" w:color="auto"/>
        <w:left w:val="none" w:sz="0" w:space="0" w:color="auto"/>
        <w:bottom w:val="none" w:sz="0" w:space="0" w:color="auto"/>
        <w:right w:val="none" w:sz="0" w:space="0" w:color="auto"/>
      </w:divBdr>
    </w:div>
    <w:div w:id="1942033250">
      <w:bodyDiv w:val="1"/>
      <w:marLeft w:val="0"/>
      <w:marRight w:val="0"/>
      <w:marTop w:val="0"/>
      <w:marBottom w:val="0"/>
      <w:divBdr>
        <w:top w:val="none" w:sz="0" w:space="0" w:color="auto"/>
        <w:left w:val="none" w:sz="0" w:space="0" w:color="auto"/>
        <w:bottom w:val="none" w:sz="0" w:space="0" w:color="auto"/>
        <w:right w:val="none" w:sz="0" w:space="0" w:color="auto"/>
      </w:divBdr>
    </w:div>
    <w:div w:id="1949193816">
      <w:bodyDiv w:val="1"/>
      <w:marLeft w:val="0"/>
      <w:marRight w:val="0"/>
      <w:marTop w:val="0"/>
      <w:marBottom w:val="0"/>
      <w:divBdr>
        <w:top w:val="none" w:sz="0" w:space="0" w:color="auto"/>
        <w:left w:val="none" w:sz="0" w:space="0" w:color="auto"/>
        <w:bottom w:val="none" w:sz="0" w:space="0" w:color="auto"/>
        <w:right w:val="none" w:sz="0" w:space="0" w:color="auto"/>
      </w:divBdr>
    </w:div>
    <w:div w:id="1970939813">
      <w:bodyDiv w:val="1"/>
      <w:marLeft w:val="0"/>
      <w:marRight w:val="0"/>
      <w:marTop w:val="0"/>
      <w:marBottom w:val="0"/>
      <w:divBdr>
        <w:top w:val="none" w:sz="0" w:space="0" w:color="auto"/>
        <w:left w:val="none" w:sz="0" w:space="0" w:color="auto"/>
        <w:bottom w:val="none" w:sz="0" w:space="0" w:color="auto"/>
        <w:right w:val="none" w:sz="0" w:space="0" w:color="auto"/>
      </w:divBdr>
    </w:div>
    <w:div w:id="1974366165">
      <w:bodyDiv w:val="1"/>
      <w:marLeft w:val="0"/>
      <w:marRight w:val="0"/>
      <w:marTop w:val="0"/>
      <w:marBottom w:val="0"/>
      <w:divBdr>
        <w:top w:val="none" w:sz="0" w:space="0" w:color="auto"/>
        <w:left w:val="none" w:sz="0" w:space="0" w:color="auto"/>
        <w:bottom w:val="none" w:sz="0" w:space="0" w:color="auto"/>
        <w:right w:val="none" w:sz="0" w:space="0" w:color="auto"/>
      </w:divBdr>
    </w:div>
    <w:div w:id="1987664225">
      <w:bodyDiv w:val="1"/>
      <w:marLeft w:val="0"/>
      <w:marRight w:val="0"/>
      <w:marTop w:val="0"/>
      <w:marBottom w:val="0"/>
      <w:divBdr>
        <w:top w:val="none" w:sz="0" w:space="0" w:color="auto"/>
        <w:left w:val="none" w:sz="0" w:space="0" w:color="auto"/>
        <w:bottom w:val="none" w:sz="0" w:space="0" w:color="auto"/>
        <w:right w:val="none" w:sz="0" w:space="0" w:color="auto"/>
      </w:divBdr>
    </w:div>
    <w:div w:id="2006081780">
      <w:bodyDiv w:val="1"/>
      <w:marLeft w:val="0"/>
      <w:marRight w:val="0"/>
      <w:marTop w:val="0"/>
      <w:marBottom w:val="0"/>
      <w:divBdr>
        <w:top w:val="none" w:sz="0" w:space="0" w:color="auto"/>
        <w:left w:val="none" w:sz="0" w:space="0" w:color="auto"/>
        <w:bottom w:val="none" w:sz="0" w:space="0" w:color="auto"/>
        <w:right w:val="none" w:sz="0" w:space="0" w:color="auto"/>
      </w:divBdr>
    </w:div>
    <w:div w:id="2010984030">
      <w:bodyDiv w:val="1"/>
      <w:marLeft w:val="0"/>
      <w:marRight w:val="0"/>
      <w:marTop w:val="0"/>
      <w:marBottom w:val="0"/>
      <w:divBdr>
        <w:top w:val="none" w:sz="0" w:space="0" w:color="auto"/>
        <w:left w:val="none" w:sz="0" w:space="0" w:color="auto"/>
        <w:bottom w:val="none" w:sz="0" w:space="0" w:color="auto"/>
        <w:right w:val="none" w:sz="0" w:space="0" w:color="auto"/>
      </w:divBdr>
    </w:div>
    <w:div w:id="2013069558">
      <w:bodyDiv w:val="1"/>
      <w:marLeft w:val="0"/>
      <w:marRight w:val="0"/>
      <w:marTop w:val="0"/>
      <w:marBottom w:val="0"/>
      <w:divBdr>
        <w:top w:val="none" w:sz="0" w:space="0" w:color="auto"/>
        <w:left w:val="none" w:sz="0" w:space="0" w:color="auto"/>
        <w:bottom w:val="none" w:sz="0" w:space="0" w:color="auto"/>
        <w:right w:val="none" w:sz="0" w:space="0" w:color="auto"/>
      </w:divBdr>
    </w:div>
    <w:div w:id="2044747279">
      <w:bodyDiv w:val="1"/>
      <w:marLeft w:val="0"/>
      <w:marRight w:val="0"/>
      <w:marTop w:val="0"/>
      <w:marBottom w:val="0"/>
      <w:divBdr>
        <w:top w:val="none" w:sz="0" w:space="0" w:color="auto"/>
        <w:left w:val="none" w:sz="0" w:space="0" w:color="auto"/>
        <w:bottom w:val="none" w:sz="0" w:space="0" w:color="auto"/>
        <w:right w:val="none" w:sz="0" w:space="0" w:color="auto"/>
      </w:divBdr>
    </w:div>
    <w:div w:id="2115439930">
      <w:bodyDiv w:val="1"/>
      <w:marLeft w:val="0"/>
      <w:marRight w:val="0"/>
      <w:marTop w:val="0"/>
      <w:marBottom w:val="0"/>
      <w:divBdr>
        <w:top w:val="none" w:sz="0" w:space="0" w:color="auto"/>
        <w:left w:val="none" w:sz="0" w:space="0" w:color="auto"/>
        <w:bottom w:val="none" w:sz="0" w:space="0" w:color="auto"/>
        <w:right w:val="none" w:sz="0" w:space="0" w:color="auto"/>
      </w:divBdr>
    </w:div>
    <w:div w:id="2116367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png"/><Relationship Id="rId21" Type="http://schemas.openxmlformats.org/officeDocument/2006/relationships/image" Target="media/image7.png"/><Relationship Id="rId63" Type="http://schemas.openxmlformats.org/officeDocument/2006/relationships/image" Target="media/image28.png"/><Relationship Id="rId159" Type="http://schemas.openxmlformats.org/officeDocument/2006/relationships/image" Target="media/image76.png"/><Relationship Id="rId170" Type="http://schemas.openxmlformats.org/officeDocument/2006/relationships/customXml" Target="ink/ink82.xml"/><Relationship Id="rId226" Type="http://schemas.openxmlformats.org/officeDocument/2006/relationships/customXml" Target="ink/ink110.xml"/><Relationship Id="rId268" Type="http://schemas.openxmlformats.org/officeDocument/2006/relationships/customXml" Target="ink/ink131.xml"/><Relationship Id="rId32" Type="http://schemas.openxmlformats.org/officeDocument/2006/relationships/customXml" Target="ink/ink13.xml"/><Relationship Id="rId74" Type="http://schemas.openxmlformats.org/officeDocument/2006/relationships/customXml" Target="ink/ink34.xml"/><Relationship Id="rId128" Type="http://schemas.openxmlformats.org/officeDocument/2006/relationships/customXml" Target="ink/ink61.xml"/><Relationship Id="rId5" Type="http://schemas.openxmlformats.org/officeDocument/2006/relationships/webSettings" Target="webSettings.xml"/><Relationship Id="rId95" Type="http://schemas.openxmlformats.org/officeDocument/2006/relationships/image" Target="media/image44.png"/><Relationship Id="rId160" Type="http://schemas.openxmlformats.org/officeDocument/2006/relationships/customXml" Target="ink/ink77.xml"/><Relationship Id="rId181" Type="http://schemas.openxmlformats.org/officeDocument/2006/relationships/image" Target="media/image87.png"/><Relationship Id="rId216" Type="http://schemas.openxmlformats.org/officeDocument/2006/relationships/customXml" Target="ink/ink105.xml"/><Relationship Id="rId237" Type="http://schemas.openxmlformats.org/officeDocument/2006/relationships/image" Target="media/image115.png"/><Relationship Id="rId258" Type="http://schemas.openxmlformats.org/officeDocument/2006/relationships/customXml" Target="ink/ink126.xml"/><Relationship Id="rId22" Type="http://schemas.openxmlformats.org/officeDocument/2006/relationships/customXml" Target="ink/ink8.xml"/><Relationship Id="rId43" Type="http://schemas.openxmlformats.org/officeDocument/2006/relationships/image" Target="media/image18.png"/><Relationship Id="rId64" Type="http://schemas.openxmlformats.org/officeDocument/2006/relationships/customXml" Target="ink/ink29.xml"/><Relationship Id="rId118" Type="http://schemas.openxmlformats.org/officeDocument/2006/relationships/customXml" Target="ink/ink56.xml"/><Relationship Id="rId139" Type="http://schemas.openxmlformats.org/officeDocument/2006/relationships/image" Target="media/image66.png"/><Relationship Id="rId85" Type="http://schemas.openxmlformats.org/officeDocument/2006/relationships/image" Target="media/image39.png"/><Relationship Id="rId150" Type="http://schemas.openxmlformats.org/officeDocument/2006/relationships/customXml" Target="ink/ink72.xml"/><Relationship Id="rId171" Type="http://schemas.openxmlformats.org/officeDocument/2006/relationships/image" Target="media/image82.png"/><Relationship Id="rId192" Type="http://schemas.openxmlformats.org/officeDocument/2006/relationships/customXml" Target="ink/ink93.xml"/><Relationship Id="rId206" Type="http://schemas.openxmlformats.org/officeDocument/2006/relationships/customXml" Target="ink/ink100.xml"/><Relationship Id="rId227" Type="http://schemas.openxmlformats.org/officeDocument/2006/relationships/image" Target="media/image110.png"/><Relationship Id="rId248" Type="http://schemas.openxmlformats.org/officeDocument/2006/relationships/customXml" Target="ink/ink121.xml"/><Relationship Id="rId269" Type="http://schemas.openxmlformats.org/officeDocument/2006/relationships/image" Target="media/image131.png"/><Relationship Id="rId12" Type="http://schemas.openxmlformats.org/officeDocument/2006/relationships/customXml" Target="ink/ink3.xml"/><Relationship Id="rId33" Type="http://schemas.openxmlformats.org/officeDocument/2006/relationships/image" Target="media/image13.png"/><Relationship Id="rId108" Type="http://schemas.openxmlformats.org/officeDocument/2006/relationships/customXml" Target="ink/ink51.xml"/><Relationship Id="rId129" Type="http://schemas.openxmlformats.org/officeDocument/2006/relationships/image" Target="media/image61.png"/><Relationship Id="rId54" Type="http://schemas.openxmlformats.org/officeDocument/2006/relationships/customXml" Target="ink/ink24.xml"/><Relationship Id="rId75" Type="http://schemas.openxmlformats.org/officeDocument/2006/relationships/image" Target="media/image34.png"/><Relationship Id="rId96" Type="http://schemas.openxmlformats.org/officeDocument/2006/relationships/customXml" Target="ink/ink45.xml"/><Relationship Id="rId140" Type="http://schemas.openxmlformats.org/officeDocument/2006/relationships/customXml" Target="ink/ink67.xml"/><Relationship Id="rId161" Type="http://schemas.openxmlformats.org/officeDocument/2006/relationships/image" Target="media/image77.png"/><Relationship Id="rId182" Type="http://schemas.openxmlformats.org/officeDocument/2006/relationships/customXml" Target="ink/ink88.xml"/><Relationship Id="rId217" Type="http://schemas.openxmlformats.org/officeDocument/2006/relationships/image" Target="media/image105.png"/><Relationship Id="rId6" Type="http://schemas.openxmlformats.org/officeDocument/2006/relationships/footnotes" Target="footnotes.xml"/><Relationship Id="rId238" Type="http://schemas.openxmlformats.org/officeDocument/2006/relationships/customXml" Target="ink/ink116.xml"/><Relationship Id="rId259" Type="http://schemas.openxmlformats.org/officeDocument/2006/relationships/image" Target="media/image126.png"/><Relationship Id="rId23" Type="http://schemas.openxmlformats.org/officeDocument/2006/relationships/image" Target="media/image8.png"/><Relationship Id="rId119" Type="http://schemas.openxmlformats.org/officeDocument/2006/relationships/image" Target="media/image56.png"/><Relationship Id="rId270" Type="http://schemas.openxmlformats.org/officeDocument/2006/relationships/footer" Target="footer1.xml"/><Relationship Id="rId44" Type="http://schemas.openxmlformats.org/officeDocument/2006/relationships/customXml" Target="ink/ink19.xml"/><Relationship Id="rId65" Type="http://schemas.openxmlformats.org/officeDocument/2006/relationships/image" Target="media/image29.png"/><Relationship Id="rId86" Type="http://schemas.openxmlformats.org/officeDocument/2006/relationships/customXml" Target="ink/ink40.xml"/><Relationship Id="rId130" Type="http://schemas.openxmlformats.org/officeDocument/2006/relationships/customXml" Target="ink/ink62.xml"/><Relationship Id="rId151" Type="http://schemas.openxmlformats.org/officeDocument/2006/relationships/image" Target="media/image72.png"/><Relationship Id="rId172" Type="http://schemas.openxmlformats.org/officeDocument/2006/relationships/customXml" Target="ink/ink83.xml"/><Relationship Id="rId193" Type="http://schemas.openxmlformats.org/officeDocument/2006/relationships/image" Target="media/image93.png"/><Relationship Id="rId207" Type="http://schemas.openxmlformats.org/officeDocument/2006/relationships/image" Target="media/image100.png"/><Relationship Id="rId228" Type="http://schemas.openxmlformats.org/officeDocument/2006/relationships/customXml" Target="ink/ink111.xml"/><Relationship Id="rId249" Type="http://schemas.openxmlformats.org/officeDocument/2006/relationships/image" Target="media/image121.png"/><Relationship Id="rId13" Type="http://schemas.openxmlformats.org/officeDocument/2006/relationships/image" Target="media/image3.png"/><Relationship Id="rId109" Type="http://schemas.openxmlformats.org/officeDocument/2006/relationships/image" Target="media/image51.png"/><Relationship Id="rId260" Type="http://schemas.openxmlformats.org/officeDocument/2006/relationships/customXml" Target="ink/ink127.xml"/><Relationship Id="rId34" Type="http://schemas.openxmlformats.org/officeDocument/2006/relationships/customXml" Target="ink/ink14.xml"/><Relationship Id="rId55" Type="http://schemas.openxmlformats.org/officeDocument/2006/relationships/image" Target="media/image24.png"/><Relationship Id="rId76" Type="http://schemas.openxmlformats.org/officeDocument/2006/relationships/customXml" Target="ink/ink35.xml"/><Relationship Id="rId97" Type="http://schemas.openxmlformats.org/officeDocument/2006/relationships/image" Target="media/image45.png"/><Relationship Id="rId120" Type="http://schemas.openxmlformats.org/officeDocument/2006/relationships/customXml" Target="ink/ink57.xml"/><Relationship Id="rId141" Type="http://schemas.openxmlformats.org/officeDocument/2006/relationships/image" Target="media/image67.png"/><Relationship Id="rId7" Type="http://schemas.openxmlformats.org/officeDocument/2006/relationships/endnotes" Target="endnotes.xml"/><Relationship Id="rId162" Type="http://schemas.openxmlformats.org/officeDocument/2006/relationships/customXml" Target="ink/ink78.xml"/><Relationship Id="rId183" Type="http://schemas.openxmlformats.org/officeDocument/2006/relationships/image" Target="media/image88.png"/><Relationship Id="rId218" Type="http://schemas.openxmlformats.org/officeDocument/2006/relationships/customXml" Target="ink/ink106.xml"/><Relationship Id="rId239" Type="http://schemas.openxmlformats.org/officeDocument/2006/relationships/image" Target="media/image116.png"/><Relationship Id="rId250" Type="http://schemas.openxmlformats.org/officeDocument/2006/relationships/customXml" Target="ink/ink122.xml"/><Relationship Id="rId271" Type="http://schemas.openxmlformats.org/officeDocument/2006/relationships/footer" Target="footer2.xml"/><Relationship Id="rId24" Type="http://schemas.openxmlformats.org/officeDocument/2006/relationships/customXml" Target="ink/ink9.xml"/><Relationship Id="rId45" Type="http://schemas.openxmlformats.org/officeDocument/2006/relationships/image" Target="media/image19.png"/><Relationship Id="rId66" Type="http://schemas.openxmlformats.org/officeDocument/2006/relationships/customXml" Target="ink/ink30.xml"/><Relationship Id="rId87" Type="http://schemas.openxmlformats.org/officeDocument/2006/relationships/image" Target="media/image40.png"/><Relationship Id="rId110" Type="http://schemas.openxmlformats.org/officeDocument/2006/relationships/customXml" Target="ink/ink52.xml"/><Relationship Id="rId131" Type="http://schemas.openxmlformats.org/officeDocument/2006/relationships/image" Target="media/image62.png"/><Relationship Id="rId152" Type="http://schemas.openxmlformats.org/officeDocument/2006/relationships/customXml" Target="ink/ink73.xml"/><Relationship Id="rId173" Type="http://schemas.openxmlformats.org/officeDocument/2006/relationships/image" Target="media/image83.png"/><Relationship Id="rId194" Type="http://schemas.openxmlformats.org/officeDocument/2006/relationships/customXml" Target="ink/ink94.xml"/><Relationship Id="rId208" Type="http://schemas.openxmlformats.org/officeDocument/2006/relationships/customXml" Target="ink/ink101.xml"/><Relationship Id="rId229" Type="http://schemas.openxmlformats.org/officeDocument/2006/relationships/image" Target="media/image111.png"/><Relationship Id="rId240" Type="http://schemas.openxmlformats.org/officeDocument/2006/relationships/customXml" Target="ink/ink117.xml"/><Relationship Id="rId261" Type="http://schemas.openxmlformats.org/officeDocument/2006/relationships/image" Target="media/image127.png"/><Relationship Id="rId14" Type="http://schemas.openxmlformats.org/officeDocument/2006/relationships/customXml" Target="ink/ink4.xml"/><Relationship Id="rId35" Type="http://schemas.openxmlformats.org/officeDocument/2006/relationships/image" Target="media/image14.png"/><Relationship Id="rId56" Type="http://schemas.openxmlformats.org/officeDocument/2006/relationships/customXml" Target="ink/ink25.xml"/><Relationship Id="rId77" Type="http://schemas.openxmlformats.org/officeDocument/2006/relationships/image" Target="media/image35.png"/><Relationship Id="rId100" Type="http://schemas.openxmlformats.org/officeDocument/2006/relationships/customXml" Target="ink/ink47.xml"/><Relationship Id="rId8" Type="http://schemas.openxmlformats.org/officeDocument/2006/relationships/customXml" Target="ink/ink1.xml"/><Relationship Id="rId98" Type="http://schemas.openxmlformats.org/officeDocument/2006/relationships/customXml" Target="ink/ink46.xml"/><Relationship Id="rId121" Type="http://schemas.openxmlformats.org/officeDocument/2006/relationships/image" Target="media/image57.png"/><Relationship Id="rId142" Type="http://schemas.openxmlformats.org/officeDocument/2006/relationships/customXml" Target="ink/ink68.xml"/><Relationship Id="rId163" Type="http://schemas.openxmlformats.org/officeDocument/2006/relationships/image" Target="media/image78.png"/><Relationship Id="rId184" Type="http://schemas.openxmlformats.org/officeDocument/2006/relationships/customXml" Target="ink/ink89.xml"/><Relationship Id="rId219" Type="http://schemas.openxmlformats.org/officeDocument/2006/relationships/image" Target="media/image106.png"/><Relationship Id="rId230" Type="http://schemas.openxmlformats.org/officeDocument/2006/relationships/customXml" Target="ink/ink112.xml"/><Relationship Id="rId251" Type="http://schemas.openxmlformats.org/officeDocument/2006/relationships/image" Target="media/image122.png"/><Relationship Id="rId25" Type="http://schemas.openxmlformats.org/officeDocument/2006/relationships/image" Target="media/image9.png"/><Relationship Id="rId46" Type="http://schemas.openxmlformats.org/officeDocument/2006/relationships/customXml" Target="ink/ink20.xml"/><Relationship Id="rId67" Type="http://schemas.openxmlformats.org/officeDocument/2006/relationships/image" Target="media/image30.png"/><Relationship Id="rId272" Type="http://schemas.openxmlformats.org/officeDocument/2006/relationships/fontTable" Target="fontTable.xml"/><Relationship Id="rId88" Type="http://schemas.openxmlformats.org/officeDocument/2006/relationships/customXml" Target="ink/ink41.xml"/><Relationship Id="rId111" Type="http://schemas.openxmlformats.org/officeDocument/2006/relationships/image" Target="media/image52.png"/><Relationship Id="rId132" Type="http://schemas.openxmlformats.org/officeDocument/2006/relationships/customXml" Target="ink/ink63.xml"/><Relationship Id="rId153" Type="http://schemas.openxmlformats.org/officeDocument/2006/relationships/image" Target="media/image73.png"/><Relationship Id="rId174" Type="http://schemas.openxmlformats.org/officeDocument/2006/relationships/customXml" Target="ink/ink84.xml"/><Relationship Id="rId195" Type="http://schemas.openxmlformats.org/officeDocument/2006/relationships/image" Target="media/image94.png"/><Relationship Id="rId209" Type="http://schemas.openxmlformats.org/officeDocument/2006/relationships/image" Target="media/image101.png"/><Relationship Id="rId220" Type="http://schemas.openxmlformats.org/officeDocument/2006/relationships/customXml" Target="ink/ink107.xml"/><Relationship Id="rId241" Type="http://schemas.openxmlformats.org/officeDocument/2006/relationships/image" Target="media/image117.png"/><Relationship Id="rId15" Type="http://schemas.openxmlformats.org/officeDocument/2006/relationships/image" Target="media/image4.png"/><Relationship Id="rId36" Type="http://schemas.openxmlformats.org/officeDocument/2006/relationships/customXml" Target="ink/ink15.xml"/><Relationship Id="rId57" Type="http://schemas.openxmlformats.org/officeDocument/2006/relationships/image" Target="media/image25.png"/><Relationship Id="rId262" Type="http://schemas.openxmlformats.org/officeDocument/2006/relationships/customXml" Target="ink/ink128.xml"/><Relationship Id="rId78" Type="http://schemas.openxmlformats.org/officeDocument/2006/relationships/customXml" Target="ink/ink36.xml"/><Relationship Id="rId99" Type="http://schemas.openxmlformats.org/officeDocument/2006/relationships/image" Target="media/image46.png"/><Relationship Id="rId101" Type="http://schemas.openxmlformats.org/officeDocument/2006/relationships/image" Target="media/image47.png"/><Relationship Id="rId122" Type="http://schemas.openxmlformats.org/officeDocument/2006/relationships/customXml" Target="ink/ink58.xml"/><Relationship Id="rId143" Type="http://schemas.openxmlformats.org/officeDocument/2006/relationships/image" Target="media/image68.png"/><Relationship Id="rId164" Type="http://schemas.openxmlformats.org/officeDocument/2006/relationships/customXml" Target="ink/ink79.xml"/><Relationship Id="rId185" Type="http://schemas.openxmlformats.org/officeDocument/2006/relationships/image" Target="media/image89.png"/><Relationship Id="rId9" Type="http://schemas.openxmlformats.org/officeDocument/2006/relationships/image" Target="media/image1.png"/><Relationship Id="rId210" Type="http://schemas.openxmlformats.org/officeDocument/2006/relationships/customXml" Target="ink/ink102.xml"/><Relationship Id="rId26" Type="http://schemas.openxmlformats.org/officeDocument/2006/relationships/customXml" Target="ink/ink10.xml"/><Relationship Id="rId231" Type="http://schemas.openxmlformats.org/officeDocument/2006/relationships/image" Target="media/image112.png"/><Relationship Id="rId252" Type="http://schemas.openxmlformats.org/officeDocument/2006/relationships/customXml" Target="ink/ink123.xml"/><Relationship Id="rId273" Type="http://schemas.openxmlformats.org/officeDocument/2006/relationships/theme" Target="theme/theme1.xml"/><Relationship Id="rId47" Type="http://schemas.openxmlformats.org/officeDocument/2006/relationships/image" Target="media/image20.png"/><Relationship Id="rId68" Type="http://schemas.openxmlformats.org/officeDocument/2006/relationships/customXml" Target="ink/ink31.xml"/><Relationship Id="rId89" Type="http://schemas.openxmlformats.org/officeDocument/2006/relationships/image" Target="media/image41.png"/><Relationship Id="rId112" Type="http://schemas.openxmlformats.org/officeDocument/2006/relationships/customXml" Target="ink/ink53.xml"/><Relationship Id="rId133" Type="http://schemas.openxmlformats.org/officeDocument/2006/relationships/image" Target="media/image63.png"/><Relationship Id="rId154" Type="http://schemas.openxmlformats.org/officeDocument/2006/relationships/customXml" Target="ink/ink74.xml"/><Relationship Id="rId175" Type="http://schemas.openxmlformats.org/officeDocument/2006/relationships/image" Target="media/image84.png"/><Relationship Id="rId196" Type="http://schemas.openxmlformats.org/officeDocument/2006/relationships/customXml" Target="ink/ink95.xml"/><Relationship Id="rId200" Type="http://schemas.openxmlformats.org/officeDocument/2006/relationships/customXml" Target="ink/ink97.xml"/><Relationship Id="rId16" Type="http://schemas.openxmlformats.org/officeDocument/2006/relationships/customXml" Target="ink/ink5.xml"/><Relationship Id="rId221" Type="http://schemas.openxmlformats.org/officeDocument/2006/relationships/image" Target="media/image107.png"/><Relationship Id="rId242" Type="http://schemas.openxmlformats.org/officeDocument/2006/relationships/customXml" Target="ink/ink118.xml"/><Relationship Id="rId263" Type="http://schemas.openxmlformats.org/officeDocument/2006/relationships/image" Target="media/image128.png"/><Relationship Id="rId37" Type="http://schemas.openxmlformats.org/officeDocument/2006/relationships/image" Target="media/image15.png"/><Relationship Id="rId58" Type="http://schemas.openxmlformats.org/officeDocument/2006/relationships/customXml" Target="ink/ink26.xml"/><Relationship Id="rId79" Type="http://schemas.openxmlformats.org/officeDocument/2006/relationships/image" Target="media/image36.png"/><Relationship Id="rId102" Type="http://schemas.openxmlformats.org/officeDocument/2006/relationships/customXml" Target="ink/ink48.xml"/><Relationship Id="rId123" Type="http://schemas.openxmlformats.org/officeDocument/2006/relationships/image" Target="media/image58.png"/><Relationship Id="rId144" Type="http://schemas.openxmlformats.org/officeDocument/2006/relationships/customXml" Target="ink/ink69.xml"/><Relationship Id="rId90" Type="http://schemas.openxmlformats.org/officeDocument/2006/relationships/customXml" Target="ink/ink42.xml"/><Relationship Id="rId165" Type="http://schemas.openxmlformats.org/officeDocument/2006/relationships/image" Target="media/image79.png"/><Relationship Id="rId186" Type="http://schemas.openxmlformats.org/officeDocument/2006/relationships/customXml" Target="ink/ink90.xml"/><Relationship Id="rId211" Type="http://schemas.openxmlformats.org/officeDocument/2006/relationships/image" Target="media/image102.png"/><Relationship Id="rId232" Type="http://schemas.openxmlformats.org/officeDocument/2006/relationships/customXml" Target="ink/ink113.xml"/><Relationship Id="rId253" Type="http://schemas.openxmlformats.org/officeDocument/2006/relationships/image" Target="media/image123.png"/><Relationship Id="rId27" Type="http://schemas.openxmlformats.org/officeDocument/2006/relationships/image" Target="media/image10.png"/><Relationship Id="rId48" Type="http://schemas.openxmlformats.org/officeDocument/2006/relationships/customXml" Target="ink/ink21.xml"/><Relationship Id="rId69" Type="http://schemas.openxmlformats.org/officeDocument/2006/relationships/image" Target="media/image31.png"/><Relationship Id="rId113" Type="http://schemas.openxmlformats.org/officeDocument/2006/relationships/image" Target="media/image53.png"/><Relationship Id="rId134" Type="http://schemas.openxmlformats.org/officeDocument/2006/relationships/customXml" Target="ink/ink64.xml"/><Relationship Id="rId80" Type="http://schemas.openxmlformats.org/officeDocument/2006/relationships/customXml" Target="ink/ink37.xml"/><Relationship Id="rId155" Type="http://schemas.openxmlformats.org/officeDocument/2006/relationships/image" Target="media/image74.png"/><Relationship Id="rId176" Type="http://schemas.openxmlformats.org/officeDocument/2006/relationships/customXml" Target="ink/ink85.xml"/><Relationship Id="rId197" Type="http://schemas.openxmlformats.org/officeDocument/2006/relationships/image" Target="media/image95.png"/><Relationship Id="rId201" Type="http://schemas.openxmlformats.org/officeDocument/2006/relationships/image" Target="media/image97.png"/><Relationship Id="rId222" Type="http://schemas.openxmlformats.org/officeDocument/2006/relationships/customXml" Target="ink/ink108.xml"/><Relationship Id="rId243" Type="http://schemas.openxmlformats.org/officeDocument/2006/relationships/image" Target="media/image118.png"/><Relationship Id="rId264" Type="http://schemas.openxmlformats.org/officeDocument/2006/relationships/customXml" Target="ink/ink129.xml"/><Relationship Id="rId17" Type="http://schemas.openxmlformats.org/officeDocument/2006/relationships/image" Target="media/image5.png"/><Relationship Id="rId38" Type="http://schemas.openxmlformats.org/officeDocument/2006/relationships/customXml" Target="ink/ink16.xml"/><Relationship Id="rId59" Type="http://schemas.openxmlformats.org/officeDocument/2006/relationships/image" Target="media/image26.png"/><Relationship Id="rId103" Type="http://schemas.openxmlformats.org/officeDocument/2006/relationships/image" Target="media/image48.png"/><Relationship Id="rId124" Type="http://schemas.openxmlformats.org/officeDocument/2006/relationships/customXml" Target="ink/ink59.xml"/><Relationship Id="rId70" Type="http://schemas.openxmlformats.org/officeDocument/2006/relationships/customXml" Target="ink/ink32.xml"/><Relationship Id="rId91" Type="http://schemas.openxmlformats.org/officeDocument/2006/relationships/image" Target="media/image42.png"/><Relationship Id="rId145" Type="http://schemas.openxmlformats.org/officeDocument/2006/relationships/image" Target="media/image69.png"/><Relationship Id="rId166" Type="http://schemas.openxmlformats.org/officeDocument/2006/relationships/customXml" Target="ink/ink80.xml"/><Relationship Id="rId187" Type="http://schemas.openxmlformats.org/officeDocument/2006/relationships/image" Target="media/image90.png"/><Relationship Id="rId1" Type="http://schemas.openxmlformats.org/officeDocument/2006/relationships/customXml" Target="../customXml/item1.xml"/><Relationship Id="rId212" Type="http://schemas.openxmlformats.org/officeDocument/2006/relationships/customXml" Target="ink/ink103.xml"/><Relationship Id="rId233" Type="http://schemas.openxmlformats.org/officeDocument/2006/relationships/image" Target="media/image113.png"/><Relationship Id="rId254" Type="http://schemas.openxmlformats.org/officeDocument/2006/relationships/customXml" Target="ink/ink124.xml"/><Relationship Id="rId28" Type="http://schemas.openxmlformats.org/officeDocument/2006/relationships/customXml" Target="ink/ink11.xml"/><Relationship Id="rId49" Type="http://schemas.openxmlformats.org/officeDocument/2006/relationships/image" Target="media/image21.png"/><Relationship Id="rId114" Type="http://schemas.openxmlformats.org/officeDocument/2006/relationships/customXml" Target="ink/ink54.xml"/><Relationship Id="rId60" Type="http://schemas.openxmlformats.org/officeDocument/2006/relationships/customXml" Target="ink/ink27.xml"/><Relationship Id="rId81" Type="http://schemas.openxmlformats.org/officeDocument/2006/relationships/image" Target="media/image37.png"/><Relationship Id="rId135" Type="http://schemas.openxmlformats.org/officeDocument/2006/relationships/image" Target="media/image64.png"/><Relationship Id="rId156" Type="http://schemas.openxmlformats.org/officeDocument/2006/relationships/customXml" Target="ink/ink75.xml"/><Relationship Id="rId177" Type="http://schemas.openxmlformats.org/officeDocument/2006/relationships/image" Target="media/image85.png"/><Relationship Id="rId198" Type="http://schemas.openxmlformats.org/officeDocument/2006/relationships/customXml" Target="ink/ink96.xml"/><Relationship Id="rId202" Type="http://schemas.openxmlformats.org/officeDocument/2006/relationships/customXml" Target="ink/ink98.xml"/><Relationship Id="rId223" Type="http://schemas.openxmlformats.org/officeDocument/2006/relationships/image" Target="media/image108.png"/><Relationship Id="rId244" Type="http://schemas.openxmlformats.org/officeDocument/2006/relationships/customXml" Target="ink/ink119.xml"/><Relationship Id="rId18" Type="http://schemas.openxmlformats.org/officeDocument/2006/relationships/customXml" Target="ink/ink6.xml"/><Relationship Id="rId39" Type="http://schemas.openxmlformats.org/officeDocument/2006/relationships/image" Target="media/image16.png"/><Relationship Id="rId265" Type="http://schemas.openxmlformats.org/officeDocument/2006/relationships/image" Target="media/image129.png"/><Relationship Id="rId50" Type="http://schemas.openxmlformats.org/officeDocument/2006/relationships/customXml" Target="ink/ink22.xml"/><Relationship Id="rId104" Type="http://schemas.openxmlformats.org/officeDocument/2006/relationships/customXml" Target="ink/ink49.xml"/><Relationship Id="rId125" Type="http://schemas.openxmlformats.org/officeDocument/2006/relationships/image" Target="media/image59.png"/><Relationship Id="rId146" Type="http://schemas.openxmlformats.org/officeDocument/2006/relationships/customXml" Target="ink/ink70.xml"/><Relationship Id="rId167" Type="http://schemas.openxmlformats.org/officeDocument/2006/relationships/image" Target="media/image80.png"/><Relationship Id="rId188" Type="http://schemas.openxmlformats.org/officeDocument/2006/relationships/customXml" Target="ink/ink91.xml"/><Relationship Id="rId71" Type="http://schemas.openxmlformats.org/officeDocument/2006/relationships/image" Target="media/image32.png"/><Relationship Id="rId92" Type="http://schemas.openxmlformats.org/officeDocument/2006/relationships/customXml" Target="ink/ink43.xml"/><Relationship Id="rId213" Type="http://schemas.openxmlformats.org/officeDocument/2006/relationships/image" Target="media/image103.png"/><Relationship Id="rId234" Type="http://schemas.openxmlformats.org/officeDocument/2006/relationships/customXml" Target="ink/ink114.xml"/><Relationship Id="rId2" Type="http://schemas.openxmlformats.org/officeDocument/2006/relationships/numbering" Target="numbering.xml"/><Relationship Id="rId29" Type="http://schemas.openxmlformats.org/officeDocument/2006/relationships/image" Target="media/image11.png"/><Relationship Id="rId255" Type="http://schemas.openxmlformats.org/officeDocument/2006/relationships/image" Target="media/image124.png"/><Relationship Id="rId40" Type="http://schemas.openxmlformats.org/officeDocument/2006/relationships/customXml" Target="ink/ink17.xml"/><Relationship Id="rId115" Type="http://schemas.openxmlformats.org/officeDocument/2006/relationships/image" Target="media/image54.png"/><Relationship Id="rId136" Type="http://schemas.openxmlformats.org/officeDocument/2006/relationships/customXml" Target="ink/ink65.xml"/><Relationship Id="rId157" Type="http://schemas.openxmlformats.org/officeDocument/2006/relationships/image" Target="media/image75.png"/><Relationship Id="rId178" Type="http://schemas.openxmlformats.org/officeDocument/2006/relationships/customXml" Target="ink/ink86.xml"/><Relationship Id="rId61" Type="http://schemas.openxmlformats.org/officeDocument/2006/relationships/image" Target="media/image27.png"/><Relationship Id="rId82" Type="http://schemas.openxmlformats.org/officeDocument/2006/relationships/customXml" Target="ink/ink38.xml"/><Relationship Id="rId199" Type="http://schemas.openxmlformats.org/officeDocument/2006/relationships/image" Target="media/image96.png"/><Relationship Id="rId203" Type="http://schemas.openxmlformats.org/officeDocument/2006/relationships/image" Target="media/image98.png"/><Relationship Id="rId19" Type="http://schemas.openxmlformats.org/officeDocument/2006/relationships/image" Target="media/image6.png"/><Relationship Id="rId224" Type="http://schemas.openxmlformats.org/officeDocument/2006/relationships/customXml" Target="ink/ink109.xml"/><Relationship Id="rId245" Type="http://schemas.openxmlformats.org/officeDocument/2006/relationships/image" Target="media/image119.png"/><Relationship Id="rId266" Type="http://schemas.openxmlformats.org/officeDocument/2006/relationships/customXml" Target="ink/ink130.xml"/><Relationship Id="rId30" Type="http://schemas.openxmlformats.org/officeDocument/2006/relationships/customXml" Target="ink/ink12.xml"/><Relationship Id="rId105" Type="http://schemas.openxmlformats.org/officeDocument/2006/relationships/image" Target="media/image49.png"/><Relationship Id="rId126" Type="http://schemas.openxmlformats.org/officeDocument/2006/relationships/customXml" Target="ink/ink60.xml"/><Relationship Id="rId147" Type="http://schemas.openxmlformats.org/officeDocument/2006/relationships/image" Target="media/image70.png"/><Relationship Id="rId168" Type="http://schemas.openxmlformats.org/officeDocument/2006/relationships/customXml" Target="ink/ink81.xml"/><Relationship Id="rId51" Type="http://schemas.openxmlformats.org/officeDocument/2006/relationships/image" Target="media/image22.png"/><Relationship Id="rId72" Type="http://schemas.openxmlformats.org/officeDocument/2006/relationships/customXml" Target="ink/ink33.xml"/><Relationship Id="rId93" Type="http://schemas.openxmlformats.org/officeDocument/2006/relationships/image" Target="media/image43.png"/><Relationship Id="rId189" Type="http://schemas.openxmlformats.org/officeDocument/2006/relationships/image" Target="media/image91.png"/><Relationship Id="rId3" Type="http://schemas.openxmlformats.org/officeDocument/2006/relationships/styles" Target="styles.xml"/><Relationship Id="rId214" Type="http://schemas.openxmlformats.org/officeDocument/2006/relationships/customXml" Target="ink/ink104.xml"/><Relationship Id="rId235" Type="http://schemas.openxmlformats.org/officeDocument/2006/relationships/image" Target="media/image114.png"/><Relationship Id="rId256" Type="http://schemas.openxmlformats.org/officeDocument/2006/relationships/customXml" Target="ink/ink125.xml"/><Relationship Id="rId116" Type="http://schemas.openxmlformats.org/officeDocument/2006/relationships/customXml" Target="ink/ink55.xml"/><Relationship Id="rId137" Type="http://schemas.openxmlformats.org/officeDocument/2006/relationships/image" Target="media/image65.png"/><Relationship Id="rId158" Type="http://schemas.openxmlformats.org/officeDocument/2006/relationships/customXml" Target="ink/ink76.xml"/><Relationship Id="rId20" Type="http://schemas.openxmlformats.org/officeDocument/2006/relationships/customXml" Target="ink/ink7.xml"/><Relationship Id="rId41" Type="http://schemas.openxmlformats.org/officeDocument/2006/relationships/image" Target="media/image17.png"/><Relationship Id="rId62" Type="http://schemas.openxmlformats.org/officeDocument/2006/relationships/customXml" Target="ink/ink28.xml"/><Relationship Id="rId83" Type="http://schemas.openxmlformats.org/officeDocument/2006/relationships/image" Target="media/image38.png"/><Relationship Id="rId179" Type="http://schemas.openxmlformats.org/officeDocument/2006/relationships/image" Target="media/image86.png"/><Relationship Id="rId190" Type="http://schemas.openxmlformats.org/officeDocument/2006/relationships/customXml" Target="ink/ink92.xml"/><Relationship Id="rId204" Type="http://schemas.openxmlformats.org/officeDocument/2006/relationships/customXml" Target="ink/ink99.xml"/><Relationship Id="rId225" Type="http://schemas.openxmlformats.org/officeDocument/2006/relationships/image" Target="media/image109.png"/><Relationship Id="rId246" Type="http://schemas.openxmlformats.org/officeDocument/2006/relationships/customXml" Target="ink/ink120.xml"/><Relationship Id="rId267" Type="http://schemas.openxmlformats.org/officeDocument/2006/relationships/image" Target="media/image130.png"/><Relationship Id="rId106" Type="http://schemas.openxmlformats.org/officeDocument/2006/relationships/customXml" Target="ink/ink50.xml"/><Relationship Id="rId127" Type="http://schemas.openxmlformats.org/officeDocument/2006/relationships/image" Target="media/image60.png"/><Relationship Id="rId10" Type="http://schemas.openxmlformats.org/officeDocument/2006/relationships/customXml" Target="ink/ink2.xml"/><Relationship Id="rId31" Type="http://schemas.openxmlformats.org/officeDocument/2006/relationships/image" Target="media/image12.png"/><Relationship Id="rId52" Type="http://schemas.openxmlformats.org/officeDocument/2006/relationships/customXml" Target="ink/ink23.xml"/><Relationship Id="rId73" Type="http://schemas.openxmlformats.org/officeDocument/2006/relationships/image" Target="media/image33.png"/><Relationship Id="rId94" Type="http://schemas.openxmlformats.org/officeDocument/2006/relationships/customXml" Target="ink/ink44.xml"/><Relationship Id="rId148" Type="http://schemas.openxmlformats.org/officeDocument/2006/relationships/customXml" Target="ink/ink71.xml"/><Relationship Id="rId169" Type="http://schemas.openxmlformats.org/officeDocument/2006/relationships/image" Target="media/image81.png"/><Relationship Id="rId4" Type="http://schemas.openxmlformats.org/officeDocument/2006/relationships/settings" Target="settings.xml"/><Relationship Id="rId180" Type="http://schemas.openxmlformats.org/officeDocument/2006/relationships/customXml" Target="ink/ink87.xml"/><Relationship Id="rId215" Type="http://schemas.openxmlformats.org/officeDocument/2006/relationships/image" Target="media/image104.png"/><Relationship Id="rId236" Type="http://schemas.openxmlformats.org/officeDocument/2006/relationships/customXml" Target="ink/ink115.xml"/><Relationship Id="rId257" Type="http://schemas.openxmlformats.org/officeDocument/2006/relationships/image" Target="media/image125.png"/><Relationship Id="rId42" Type="http://schemas.openxmlformats.org/officeDocument/2006/relationships/customXml" Target="ink/ink18.xml"/><Relationship Id="rId84" Type="http://schemas.openxmlformats.org/officeDocument/2006/relationships/customXml" Target="ink/ink39.xml"/><Relationship Id="rId138" Type="http://schemas.openxmlformats.org/officeDocument/2006/relationships/customXml" Target="ink/ink66.xml"/><Relationship Id="rId191" Type="http://schemas.openxmlformats.org/officeDocument/2006/relationships/image" Target="media/image92.png"/><Relationship Id="rId205" Type="http://schemas.openxmlformats.org/officeDocument/2006/relationships/image" Target="media/image99.png"/><Relationship Id="rId247" Type="http://schemas.openxmlformats.org/officeDocument/2006/relationships/image" Target="media/image120.png"/><Relationship Id="rId107" Type="http://schemas.openxmlformats.org/officeDocument/2006/relationships/image" Target="media/image50.png"/><Relationship Id="rId11" Type="http://schemas.openxmlformats.org/officeDocument/2006/relationships/image" Target="media/image2.png"/><Relationship Id="rId53" Type="http://schemas.openxmlformats.org/officeDocument/2006/relationships/image" Target="media/image23.png"/><Relationship Id="rId149" Type="http://schemas.openxmlformats.org/officeDocument/2006/relationships/image" Target="media/image7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21:47.673"/>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3,'213'-2,"265"7,-125 26,-63-8,673-12,-593-13,4615 2,-4969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24:48.931"/>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0,'13'53,"-2"-1,-2 2,-3-1,0 102,-5-93,3 624,-4-449,0-434,0 116</inkml:trace>
  <inkml:trace contextRef="#ctx0" brushRef="#br0" timeOffset="338.51">50 577,'3'0,"9"0,22 3,25 1,28-1,21 0,10-1,-10-1,-21 0,-19-1,-19-2,-14-2,-14 0</inkml:trace>
  <inkml:trace contextRef="#ctx0" brushRef="#br0" timeOffset="684.03">859 166,'0'26,"0"32,0 39,0 32,-3 10,-1-9,1-20,0-24,1-23,1-17,0-13,1-10,0-6,0-3,3-4,1-3</inkml:trace>
  <inkml:trace contextRef="#ctx0" brushRef="#br0" timeOffset="1104.54">991 1007,'2'2,"0"0,0 0,0 0,0 0,-1 0,1 0,-1 0,1 1,-1-1,0 1,0-1,0 1,0-1,1 5,1 2,1 0,0 0,1 0,0-1,0 1,1-1,0-1,0 1,12 10,-15-15,0-1,0 0,1 0,-1 0,0-1,1 1,-1-1,1 0,0 0,-1 0,1 0,0-1,-1 1,1-1,0 0,0 0,-1 0,1-1,0 1,0-1,-1 0,1 0,-1-1,1 1,-1 0,4-3,-2 2,-1-1,0 1,1-1,-1 0,0 0,-1 0,1-1,0 1,-1-1,0 0,0 0,0 0,0 0,-1-1,0 1,0-1,0 1,0-1,1-8,-2 10,-1-1,0 0,0 1,0-1,-1 0,1 1,-1-1,0 1,0-1,0 1,0-1,-1 1,1 0,-1-1,0 1,0 0,0 0,0 0,-1 1,1-1,-1 1,0-1,0 1,0 0,0 0,0 0,-5-2,1 0,1 1,-1 0,0 0,-1 0,1 1,0 1,-1-1,1 1,-11 0,15 1,0 0,1 0,-1 0,0 1,1-1,-1 1,1-1,-1 1,0 0,1 0,0 0,-1 1,1-1,0 1,0-1,0 1,-1 0,2 0,-1-1,0 1,0 1,1-1,-1 0,1 0,-1 1,1-1,0 0,0 1,-1 3,-3 18,2 0</inkml:trace>
  <inkml:trace contextRef="#ctx0" brushRef="#br0" timeOffset="1534.57">2013 625,'3'0,"4"0,3 8,0 12,-2 2</inkml:trace>
  <inkml:trace contextRef="#ctx0" brushRef="#br0" timeOffset="1892.21">2062 791,'0'0</inkml:trace>
  <inkml:trace contextRef="#ctx0" brushRef="#br0" timeOffset="2782.21">1568 2081,'23'7,"1"-1,-1-1,1-1,0-1,0-1,0-1,0-1,0-2,25-3,-17-1,-1-2,0-1,-1-1,0-1,-1-2,31-18,2-9,-1-2,-3-3,-1-3,-3-2,55-65,-11 4,109-160,-155 191,-3-2,-3-2,38-101,-82 180,5-10,-1 1,-1-2,0 1,-1 0,-1-1,0 1,-1-1,0-27,-5 31,-3 15,-3 25,-4 50,3 0,5 1,5 128,1-193,5 57,-5-66,0 0,0 0,0 0,1 0,0 0,0 0,1 0,-1 0,1-1,5 7,-7-10,1 1,-1-1,1 0,0 0,-1 1,1-1,0-1,0 1,0 0,0 0,0-1,0 1,0-1,0 0,0 1,0-1,0 0,0 0,0 0,0-1,0 1,0 0,0-1,0 1,0-1,0 0,0 1,0-1,-1 0,3-2,6-3,0 0,-1-1,1 0,7-9,9-10,-1-1,-1-1,-2-1,-1-1,-1-1,-2-1,26-60,-26 46,-2-1,-2-1,-1 0,-3-1,4-62,-14 56,-3 44,-2 36,-8 117,9 218,6-241,-2-114,-1-4,1 1,0-1,-1 1,1-1,0 1,0 0,0-1,0 1,1-1,-1 1,0 0,1-1,-1 1,1-1,-1 1,1-1,0 0,-1 1,1-1,0 1,0-1,0 0,0 0,0 0,0 0,1 0,-1 0,0 0,1 0,2 1,6 0</inkml:trace>
  <inkml:trace contextRef="#ctx0" brushRef="#br0" timeOffset="3432.95">4174 840,'5'0,"11"0,14 0,10 0,6 0,7 0,0-3,-3 0,-8-1,-7 1,-8 1,-8 1</inkml:trace>
  <inkml:trace contextRef="#ctx0" brushRef="#br0" timeOffset="3884.06">4305 1056,'0'2,"3"2,3 0,4-1,3-1,2-1,4 0,2-1,2-3,1-1,-1 1,-2-1,7 2,15 1,12 0,16-2,13-9,-8-3</inkml:trace>
  <inkml:trace contextRef="#ctx0" brushRef="#br0" timeOffset="4336.63">5310 296,'0'7,"-1"0,0 0,-1 0,1 0,-5 11,-3 9,-3 18,-44 188,49-194,2 1,1-1,3 80,1-113,1 0,-1 0,1-1,0 1,1 0,-1-1,1 1,0-1,1 0,-1 1,1-1,0 0,0-1,1 1,4 4,-3-5,0 0,0-1,1 1,-1-1,1-1,0 1,0-1,0 0,0 0,0-1,0 1,0-1,10 0,45 1,-42-2,0 0,0 2,1 0,-1 1,26 8,-40-10,-1 1,0 0,0 0,0 0,0 1,0 0,0-1,-1 1,1 0,-1 1,0-1,0 1,0-1,0 1,0 0,-1 0,0 0,0 0,0 1,0-1,-1 0,0 1,0-1,0 1,0 0,-1-1,0 8,1-4,-1 0,-1 0,1 0,-1 0,-1 0,0 0,0 0,0 0,-1 0,0-1,-1 0,1 1,-1-1,-1-1,-6 10,2-7,0 0,0-1,-1 0,0 0,0-1,-1 0,0-1,0 0,-14 5,-2-2,-1 0,0-2,0-1,-1-2,1 0,-1-2,-57-3,55-3,8-1</inkml:trace>
  <inkml:trace contextRef="#ctx0" brushRef="#br0" timeOffset="5636.4">5179 626,'3'0,"3"0,16-3,22-1,22 1,21 0,19 1,8-2,1-1,-7 2,-20 0,-21 1,-20 0,-18 2</inkml:trace>
  <inkml:trace contextRef="#ctx0" brushRef="#br0" timeOffset="7473.86">8841 1088,'6'0,"-1"1,1 1,0-1,0 1,-1 0,1 0,-1 1,1 0,-1 0,0 0,0 0,-1 1,1 0,-1 0,1 0,3 6,13 13,30 49,-34-48,192 235,-143-185,-4 3,88 140,-132-195,-9-16</inkml:trace>
  <inkml:trace contextRef="#ctx0" brushRef="#br0" timeOffset="8144.08">9550 958,'-3'6,"-15"15,-12 19,-16 21,-14 19,-16 19,-7 11,-2 8,3-6,14-18,16-19,16-19,14-25,12-29,6-14</inkml:trace>
  <inkml:trace contextRef="#ctx0" brushRef="#br0" timeOffset="8674.31">8776 840,'8'0,"12"0,10 0,12 0,12 0,14 0,4 0,1 0,-7 0,-5 0,-6 0,-8 0,-10 0,-12 0</inkml:trace>
  <inkml:trace contextRef="#ctx0" brushRef="#br0" timeOffset="9172.59">9831 1384,'3'0,"1"-2,2-2,3 0,4 2,4 0,8 0,5 2,6-1,0 1,-4 1,-4 1,-4 2,-3 0,-6-1</inkml:trace>
  <inkml:trace contextRef="#ctx0" brushRef="#br0" timeOffset="9669.77">9847 1567,'8'0,"17"0,16 0,11 0,3-3,-5-1,-8 1,-9 0,-7-2,-7 0</inkml:trace>
  <inkml:trace contextRef="#ctx0" brushRef="#br0" timeOffset="10736.72">10721 893,'-1'3,"0"1,0-1,0 1,0-1,0 0,-1 0,1 0,-5 6,-2 5,0 5,1 0,0 0,1 1,1 0,1 0,1 0,1 1,1 38,1-45,1-1,1 1,1 0,0-1,1 1,0-1,1 0,0 0,1-1,0 1,1-1,1-1,0 1,10 10,-11-15,-1-1,1-1,0 1,0-1,0-1,1 1,0-1,-1-1,15 6,6-2,46 8,-48-11,48 14,-72-17,1 0,-1 0,1-1,-1 2,1-1,-1 0,0 0,0 1,1-1,-1 1,0 0,-1 0,1-1,0 1,0 1,-1-1,1 0,-1 0,0 0,1 1,-1-1,0 1,-1-1,1 1,0-1,-1 1,1-1,-1 1,0 0,0-1,0 1,0 0,0-1,-2 6,1-2,-1 0,-1 0,1-1,-1 1,0-1,0 1,0-1,-1 0,0 0,0 0,0-1,-1 1,-9 6,-21 10,-1-2,0-1,-1-1,-71 19,49-16,56-19,-1 1,0-1,1 0,-1 0,0 0,1-1,-1 1,0-1,0 0,0 0,1 0,-1 0,-7-2,-9-8</inkml:trace>
  <inkml:trace contextRef="#ctx0" brushRef="#br0" timeOffset="11140.83">10737 989,'2'0,"10"0,14 0,11 0,8 0,-2 0,-5 0,-5 0,-7 0,-4 0,-4 2,-4 2</inkml:trace>
  <inkml:trace contextRef="#ctx0" brushRef="#br0" timeOffset="11494.48">11347 1584,'3'5,"4"3,0 2,2-1,3-1,4-3,8-7,0-4</inkml:trace>
  <inkml:trace contextRef="#ctx0" brushRef="#br0" timeOffset="11990.35">11627 1236,'-2'77,"5"86,-2-158,0-1,0 1,1-1,-1 1,1-1,0 1,1-1,-1 0,1 0,0 0,0-1,0 1,0 0,1-1,-1 0,1 0,0 0,0 0,0-1,0 0,0 0,1 0,-1 0,1 0,-1-1,1 0,0 0,-1 0,1-1,0 1,0-1,-1 0,1-1,0 1,0-1,-1 0,1 0,0 0,-1-1,1 1,8-6,-2-1,0-1,0-1,0 0,-1 0,-1-1,0 0,0-1,-1 1,-1-2,0 1,9-25,-5 9,-1-1,-1 0,-2-1,6-47,-12 68,0 1,-1-1,0 0,0 1,0-1,-1 1,-1-1,-2-9,3 15,0 1,0 0,0 0,-1-1,1 1,-1 0,1 0,-1 0,0 1,0-1,0 0,0 1,0-1,0 1,0 0,-1-1,1 1,0 0,-1 0,1 1,-1-1,1 0,-1 1,1 0,-1-1,1 1,-1 0,1 0,-1 1,1-1,-4 1,-1 0,1 0,-1 0,0 0,0 1,0 0,1 1,-1-1,1 1,0 1,0-1,0 1,0 0,1 0,-1 1,1-1,0 1,1 1,-1-1,1 0,0 1,0 0,1 0,-1 0,2 1,-1-1,1 1,-1-1,2 1,-1 0,1 0,0 0,0 0,1 12,1-18,-1 1,0 0,0-1,1 1,-1-1,1 1,-1-1,1 1,0-1,-1 0,1 1,0-1,0 0,0 1,0-1,0 0,1 0,-1 0,0 0,0 0,1 0,-1 0,0-1,1 1,-1 0,1-1,-1 1,1-1,2 1,14 3</inkml:trace>
  <inkml:trace contextRef="#ctx0" brushRef="#br0" timeOffset="12406.09">12288 512,'0'3,"0"12,0 15,0 16,0 20,0 18,0 15,0 13,0 10,0 0,0-2,3-9,0-15,1-17,-1-17,-1-16,-1-16</inkml:trace>
  <inkml:trace contextRef="#ctx0" brushRef="#br0" timeOffset="13106.61">8940 2276,'56'-2,"72"-13,-15 1,176-14,122-4,109-1,1736-55,-763 36,-1421 50,-66 5,-8 1</inkml:trace>
  <inkml:trace contextRef="#ctx0" brushRef="#br0" timeOffset="15454.09">8891 2721,'87'-20,"0"3,1 5,112-3,-103 9,1726-53,-1214 48,-40-15,-294 11,-239 13</inkml:trace>
  <inkml:trace contextRef="#ctx0" brushRef="#br0" timeOffset="16046.27">2491 2045,'6'0,"29"0,46 0,71 0,116 0,163 0,178 0,135 0,58 0,-70 0,-147 0,-170 0,-156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25:59.784"/>
    </inkml:context>
    <inkml:brush xml:id="br0">
      <inkml:brushProperty name="width" value="0.05" units="cm"/>
      <inkml:brushProperty name="height" value="0.05" units="cm"/>
      <inkml:brushProperty name="color" value="#E71224"/>
      <inkml:brushProperty name="ignorePressure" value="1"/>
    </inkml:brush>
  </inkml:definitions>
  <inkml:trace contextRef="#ctx0" brushRef="#br0">185 298,'1'-1,"-1"0,1 0,0 0,-1 0,1 1,0-1,0 0,0 0,0 1,-1-1,1 1,0-1,0 1,0-1,0 1,0 0,0-1,0 1,0 0,1 0,-1 0,0 0,0 0,0 0,2 0,31 1,-26 2,0 0,0 0,-1 1,1 0,-1 0,0 1,0 0,0 0,-1 0,0 1,0 0,6 8,10 14,28 46,-44-64,23 38,-3 1,-2 2,-2 0,-3 2,-1 0,-4 1,-1 1,9 90,-18-109,-6-183,-2 56</inkml:trace>
  <inkml:trace contextRef="#ctx0" brushRef="#br0" timeOffset="422.36">746 199,'-6'29,"-1"-1,-1 0,-2-1,-21 43,-63 96,52-103,-67 75,8-12,19-3,-14 18,86-133,5-17,4-10</inkml:trace>
  <inkml:trace contextRef="#ctx0" brushRef="#br0" timeOffset="888.71">4 34,'-3'0,"2"0,13 0,12-3,16-1,10-2,7-1,9 2,12 1,13 1,4 1,1 4,-16 2</inkml:trace>
  <inkml:trace contextRef="#ctx0" brushRef="#br0" timeOffset="1446.21">1093 545,'5'0,"17"-3,12-3,12-2,9 2,1 1,-3 2,-6 1,-4 1,-8 1,-6 0,-8 0</inkml:trace>
  <inkml:trace contextRef="#ctx0" brushRef="#br0" timeOffset="1897.4">1224 775,'9'0,"10"0,12 0,8 0,3 0,0 0,-4 0,-6 0,-5 0,-5 0,-6 0</inkml:trace>
  <inkml:trace contextRef="#ctx0" brushRef="#br0" timeOffset="2787.95">2098 36,'55'22,"-4"0,1-2,1-2,97 19,-149-37,0 0,0 0,0 0,1 0,-1 1,0-1,0 0,0 1,0-1,0 1,0-1,0 1,0 0,0-1,-1 1,1 0,0-1,0 1,0 0,-1 0,1 0,0 0,-1 0,1 0,-1 0,1 0,-1 0,0 0,1 0,-1 0,0 0,0 0,0 0,1 0,-1 1,0-1,-1 0,1 0,0 0,0 0,0 0,-1 0,1 0,0 0,-1 0,1 0,-2 2,-2 7,-1 0,0-1,-13 18,14-22,-126 155,79-101,47-55,-1 1,1 0,0 0,0 1,0-1,-4 11,7-15,1 0,0 1,-1-1,1 0,0 0,0 0,0 1,0-1,0 0,0 0,0 1,0-1,0 0,0 0,1 1,-1-1,0 0,1 0,-1 0,1 0,0 0,-1 0,1 0,0 0,0 0,-1 0,1 0,0 0,0 0,0 0,0-1,0 1,0 0,0-1,0 1,3 0,13 6,1-1,0-1,0-1,0 0,21 1,39 8,-76-12,1-1,-1 1,0 0,1 0,-1 0,0 0,0 0,1 0,-1 1,0-1,0 1,0 0,-1-1,1 1,0 0,-1 0,1 0,-1 0,0 0,1 1,-1-1,0 0,0 0,-1 1,1-1,0 1,-1-1,0 1,1-1,-1 1,0-1,0 1,0-1,-1 1,1-1,-1 1,1-1,-1 0,0 1,-1 3,-3 7,-1 0,0 1,0-2,-1 1,-16 20,12-18,-1 0,-1-1,0-1,-1 0,-1 0,1-2,-27 16,25-20</inkml:trace>
  <inkml:trace contextRef="#ctx0" brushRef="#br0" timeOffset="3236.04">2956 842,'3'5,"4"8,0 5,8-7,9-22,1-9</inkml:trace>
  <inkml:trace contextRef="#ctx0" brushRef="#br0" timeOffset="3623.48">3286 68,'37'0,"-1"1,65 12,-82-9,-1 1,0 1,-1 0,1 2,-1 0,-1 1,20 13,-28-16,11 6,0 1,-1 1,24 25,-39-35,1-1,-1 1,0 0,0 0,0 0,-1 0,0 1,1-1,-1 1,-1-1,1 1,-1 0,0 0,0-1,0 1,0 0,-1 0,0 0,0 0,-1 0,1 0,-3 8,-6 10,-1 1,-1-1,-1-1,-1 0,-27 35,-90 92,73-93,56-55,1-1,0 0,-1 0,1 0,0 0,0 0,-1 1,1-1,0 0,-1 0,1 1,0-1,0 0,0 0,-1 1,1-1,0 0,0 1,0-1,0 0,0 1,0-1,-1 0,1 1,0-1,0 0,0 1,0-1,0 0,0 1,0-1,0 0,1 1,-1-1,0 0,0 1,0-1,0 0,0 0,0 1,1-1,-1 0,0 1,0-1,0 0,1 0,-1 1,0-1,1 0,24 3,34-9,-58 6,135-24,-40 6,0 4,137-3,-213 17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28:31.080"/>
    </inkml:context>
    <inkml:brush xml:id="br0">
      <inkml:brushProperty name="width" value="0.05" units="cm"/>
      <inkml:brushProperty name="height" value="0.05" units="cm"/>
      <inkml:brushProperty name="color" value="#E71224"/>
      <inkml:brushProperty name="ignorePressure" value="1"/>
    </inkml:brush>
  </inkml:definitions>
  <inkml:trace contextRef="#ctx0" brushRef="#br0">578 778,'0'17,"0"19,0 27,0 13,0 5,0 0,0-5,0-8,0-12,0-12,0-12,3-11,0-6,1-6</inkml:trace>
  <inkml:trace contextRef="#ctx0" brushRef="#br0" timeOffset="605.91">924 1189,'3'0,"1"3,-1 4,3 3,0 3,-2 2,0 1,1-2,3-3,0-4</inkml:trace>
  <inkml:trace contextRef="#ctx0" brushRef="#br0" timeOffset="1289.43">1353 1075,'7'0,"1"-1,-1 0,0 0,1-1,-1 1,0-2,0 1,0-1,0 0,0-1,-1 1,1-1,-1-1,0 1,0-1,-1 0,0 0,1-1,-2 1,1-1,-1 0,0-1,0 1,0-1,-1 0,0 0,0 0,-1 0,0 0,-1 0,1-1,-1 1,0-1,-1 1,0-1,0 1,-1-1,0 1,0 0,-3-9,2 10,-1 0,0 1,0-1,0 0,-1 1,1 0,-1 0,-1 0,1 0,-1 1,0-1,0 1,0 1,0-1,-1 1,-9-5,10 5,0 1,0 0,-1 0,1 1,0-1,-1 1,1 0,-1 1,0 0,1-1,-1 1,1 1,-1-1,1 1,-1 0,1 1,-1-1,1 1,-8 4,10-5,1 1,-1 0,0 0,1 1,0-1,-1 0,1 1,0 0,1-1,-1 1,0 0,1 0,-1 0,1 0,0 0,0 0,0 0,0 1,1-1,-1 0,1 0,0 1,0-1,0 0,1 0,-1 1,1-1,-1 0,1 0,0 0,2 5,2 5,0 0,1-1,0 1,1-1,1-1,9 13,-2-7,1-1,26 22,-23-22,32 34,-46-43,-1 0,0 0,0 0,-1 0,0 1,0-1,0 1,-1 0,0-1,-1 1,1 15,-1 8,-4 52,2-65,-16 109,9-87,-3 74,11-113,0 0,0 0,0 0,0 0,0 0,0 0,0-1,0 1,0 0,0 0,0 0,1 0,-1 0,0 0,1 0,-1-1,0 1,1 0,-1 0,1 0,0-1,-1 1,1 0,-1-1,1 1,0 0,0-1,-1 1,1-1,2 1,-1-1,-1 0,1 0,0 0,0-1,0 1,0-1,0 0,0 1,-1-1,1 0,0 0,0 0,-1 0,3-2,42-38,3-12</inkml:trace>
  <inkml:trace contextRef="#ctx0" brushRef="#br0" timeOffset="1840.29">1981 545,'-32'51,"24"-41,1 1,1 0,0 0,0 0,-5 16,3 3,2 1,0 0,-1 54,8 96,-1-178,1 21,0 0,2 0,1-1,0 1,14 36,-15-51,1-1,0 1,0-1,1 0,0 0,0 0,1-1,0 0,0 0,1 0,0-1,0 0,0 0,1-1,0 0,0 0,11 4,-16-8,-1 0,1 0,0-1,-1 0,1 1,0-1,-1 0,1 0,0-1,-1 1,1 0,-1-1,1 0,0 1,-1-1,1 0,-1 0,0-1,1 1,-1 0,0-1,0 0,0 1,0-1,0 0,0 0,0 0,-1 0,1 0,-1 0,1-1,-1 1,0-1,1-2,6-10,-1-1,-1 0,7-30,-12 44,2-9,0 0,-1 0,0-1,-1 1,-1 0,1-1,-2 1,0 0,0-1,-1 1,0 0,-5-13,5 18,-1 0,0 0,0 1,-1-1,0 1,0-1,0 1,-1 0,1 1,-1-1,0 1,-1 0,1 0,-1 1,1-1,-1 1,0 0,0 1,-1 0,1 0,0 0,-8-1,2 1,0 1,-1 0,1 0,0 1,-1 1,1 0,0 1,0 0,0 1,-13 4,16-4,0 1,1 0,-1 0,1 0,0 1,0 0,1 1,-1 0,1 0,1 1,-1 0,1 0,-10 14,8-6</inkml:trace>
  <inkml:trace contextRef="#ctx0" brushRef="#br0" timeOffset="2300.58">513 1618,'8'0,"26"0,43 0,50 0,66 0,67 0,51 0,10 0,-34-3,-63 0,-66-1,-57-2,-46 1</inkml:trace>
  <inkml:trace contextRef="#ctx0" brushRef="#br0" timeOffset="4171.78">315 1571,'-11'-10,"-1"1,0 0,-13-8,12 9,1 0,0-1,-13-12,13 8,1-1,0 0,1-1,1 0,0-1,2 0,-1 0,-7-28,-2-16,-9-69,8 36,5 33,2 0,4 0,-1-88,8 130,1-1,0 1,2 0,0 0,6-21,-5 29,0 1,0-1,1 1,0-1,1 1,0 1,1-1,-1 1,2 0,11-11,8-3,1 1,0 0,57-29,-40 27,0 2,2 1,0 3,1 2,68-13,31 1,216-25,-78 17,-48 3,15 6,548-31,-718 58,159 24,-182-19,-41-5,0 0,0 2,34 9,-47-11,-1 1,1 0,0 0,-1 1,0-1,1 1,-1 0,0 0,-1 1,1-1,-1 1,1-1,-1 1,0 0,0 1,-1-1,1 0,2 9,21 60,-3 2,-4 1,-3 0,9 130,-16-35,-15 176,5-333,0 19,-2 0,-9 42,10-66,0 1,-1-1,-1 0,1 0,-1 0,-1-1,0 0,0 0,-1 0,1 0,-2-1,-10 11,-10 5,-1-1,0-1,-2-1,0-2,-1-1,-1-2,-39 14,61-27,-2 0,1 0,0-1,-20-1,14 0</inkml:trace>
  <inkml:trace contextRef="#ctx0" brushRef="#br0" timeOffset="6387.98">397 1636,'6'0,"41"0,65 0,99 0,111 0,101 0,92 0,36 0,-41-3,-100-1,-119 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28:51.556"/>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1 355,'373'-2,"396"4,-551 4,957 2,-412-74,-501 36,779-85,356-37,-1339 148,0 3,0 2,73 10,163 43,-107-17,-71-17,1-4,190 1,281-19,-315 3,-260-1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28:45.463"/>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1,'1183'25,"368"0,-1257-25,499 16,-256-16,-476 6,-45-2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28:44.158"/>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1,'812'44,"-780"-41,84 5,120 14,31 8,393-5,-350-38,-132 8,35-4,-169 5,-22 3,0-2,36-9,-36 6</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28:41.903"/>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1,'698'23,"-174"-1,485-17,-653-5,-305-3,90-16,-134 18,18-4</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29:06.295"/>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53,'344'1,"366"-3,-517-15,18 0,70 16,450 4,-614 5,26 1,437-1,-58 0,365 6,-685-5,142 1,-189-9,127-3,48-15,-187 10,74-2,-105 12,133-6,151-13,16 16,-396-1,0 0,-1-2,1 0,15-5,-15 3,1 1,-1 1,29-2,7 4,412 0,-4 30,-404-22,351 26,-65-17,541-33,-123 14,-386 6,403-16,-154 9,-407 5,-70-17,346 14,-253 3,-223-1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29:01.030"/>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69,'733'-33,"-69"0,724 31,-719 4,-430 15,-20-1,-37-15,246 11,578 24,-743-34,282-4,-345-14,60-1,-185 16,-12 0,122 14,85 7,-110-11,5 5,329 15,82-29,-381-17,58 5,-104 4,16-1,-73 2,136 7,-90 3,114-5,249 5,-417 5,30 0,-112-8,237-2,268 32,-252 0,319-5,-367-24,111-3,-113-12,253-2,-153 34,377 11,-131-29,-404-18,-121 17,0-2,0 0,27-9,-24 5,-12 4</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32:23.824"/>
    </inkml:context>
    <inkml:brush xml:id="br0">
      <inkml:brushProperty name="width" value="0.05" units="cm"/>
      <inkml:brushProperty name="height" value="0.05" units="cm"/>
      <inkml:brushProperty name="color" value="#E71224"/>
      <inkml:brushProperty name="ignorePressure" value="1"/>
    </inkml:brush>
  </inkml:definitions>
  <inkml:trace contextRef="#ctx0" brushRef="#br0">985 1813,'1'-2,"0"0,1 1,-1-1,1 1,0-1,-1 1,1-1,0 1,0 0,0 0,0 0,0 0,0 0,0 1,3-2,-1 1,27-11,0 2,0 2,1 0,55-4,134 2,-178 9,903 34,-138 2,-537-44,-24 0,-111 1,0-5,-1-6,139-38,-240 48,0-2,-1-1,0-2,-1-1,-1-1,0-2,-1-1,-2-1,1-2,-2 0,-1-2,30-36,-32 32,-2-1,-1-2,-1 0,-1-1,-2-1,-1 0,-2-2,-2 1,-1-2,-1 1,8-61,-17 83,0 0,0 0,-1 0,-1-1,0 1,-1 0,-1 0,0 0,0 0,-9-19,3 15,0 1,-1 0,0 1,-1 0,-1 1,-27-25,-115-103,-266-186,380 301,-1 1,-50-22,66 37,0 1,0 2,-1 1,0 0,-41-4,-460 3,352 11,-1088-25,-88 1,1338 22,-243 8,198-4,0 3,-70 18,112-22,0 0,0 2,0 0,1 1,0 0,0 1,0 1,1 0,-13 12,25-18,-1 0,1 0,0 0,0 1,1-1,-1 1,1-1,-1 1,1 0,0 0,1-1,-1 1,0 5,3 53,-2-53,8 58,2 0,33 115,62 127,-77-233,2-3,3-1,80 127,-87-151,-23-40,1 1,0-1,1 0,0 0,0-1,0 1,1-1,0 0,1-1,0 0,9 8,3-1,122 75,-119-76,1-1,1-1,0-1,40 9,-31-13,1-1,0-2,44-2,-68-1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27:52.540"/>
    </inkml:context>
    <inkml:brush xml:id="br0">
      <inkml:brushProperty name="width" value="0.05" units="cm"/>
      <inkml:brushProperty name="height" value="0.05" units="cm"/>
      <inkml:brushProperty name="color" value="#E71224"/>
      <inkml:brushProperty name="ignorePressure" value="1"/>
    </inkml:brush>
  </inkml:definitions>
  <inkml:trace contextRef="#ctx0" brushRef="#br0">1240 1088,'-12'15,"1"-1,1 2,0-1,1 1,-11 28,10-23,6-12,0 1,0-1,0 1,1 0,1 0,0 0,0 0,0 18,2-20,1-1,0 0,1 0,-1 0,1 0,1 0,0 0,0-1,0 1,0-1,1 1,0-1,6 6,4 4,0-1,1 0,1-1,0-1,25 16,94 47,-121-69,-12-5,1-1,0 0,-1 1,0-1,1 1,-1 0,0-1,0 1,0 0,0 1,0-1,0 0,-1 0,1 1,1 4,-2-5,-1 0,0 0,0 0,0 0,0 0,0 0,0 0,-1 0,1 0,-1 0,1 0,-1 0,0 0,0 0,0 0,0-1,0 1,0 0,0-1,-1 1,1-1,-3 4,-12 9,-1 0,0-1,-1-1,0-1,-1 0,0-1,-1-1,0-1,0-1,-1-1,1 0,-1-2,-1 0,-32 1,30-5</inkml:trace>
  <inkml:trace contextRef="#ctx0" brushRef="#br0" timeOffset="343.19">1025 1220,'3'0,"6"0,13 0,12 0,7 0,9 0,4 0,1 0,-3 0,-7 3,-9 1,-8 0,0 4,-4 2</inkml:trace>
  <inkml:trace contextRef="#ctx0" brushRef="#br0" timeOffset="699.49">1701 1699,'0'2,"3"2,1 3,-1 2,0 3,8 0,12-6,4-3</inkml:trace>
  <inkml:trace contextRef="#ctx0" brushRef="#br0" timeOffset="1089.26">2180 1388,'-2'41,"-2"1,-12 54,8-60,2 0,2 0,0 51,4-84,0-1,0 1,0-1,0 1,1-1,-1 1,1-1,0 1,-1-1,1 0,0 1,0-1,1 0,-1 0,0 0,1 0,-1 0,1 0,0 0,0 0,0-1,0 1,0 0,0-1,0 0,0 0,0 1,1-1,-1-1,0 1,1 0,-1 0,1-1,-1 0,1 1,-1-1,6 0,-3-1,1 1,0-1,0-1,0 1,-1-1,1 0,-1 0,1 0,-1-1,0 0,0 0,0 0,0-1,-1 1,7-7,-5 2,0 0,0 0,0 0,-1-1,0 0,-1 0,0 0,-1 0,1-1,-2 0,1 1,-2-1,1 0,-1 0,-1 0,0 0,0 0,-1 0,0 0,-4-14,2 9,-2 0,0 1,-1 0,0 0,-1 1,0 0,-1 0,-1 0,0 1,-1 1,0-1,-21-17,-27-10,55 38,1 0,-1-1,0 1,0 0,0 1,1-1,-1 0,0 1,-5 0,7 0,0 0,0 0,0 0,1 0,-1 1,0-1,0 0,0 1,0-1,0 1,1-1,-1 1,0-1,0 1,1 0,-1-1,0 1,1 0,-1-1,1 1,-1 0,1 0,-1 0,1-1,-1 1,1 0,0 0,-1 2,1-1,-1 0,1 1,0-1,0 1,0-1,0 1,0-1,0 0,1 1,-1-1,1 1,0-1,0 0,0 0,0 1,0-1,0 0,0 0,1 0,-1 0,1 0,-1-1,1 1,3 3,2 0,0 0,0-1,0 0,0 0,0 0,9 2,29 9</inkml:trace>
  <inkml:trace contextRef="#ctx0" brushRef="#br0" timeOffset="1430.48">2807 1074,'0'11,"0"15,0 29,-3 27,-6 19,-5 12,0 1,0-11,3-11,2-16,0-12,2-15,2-12,-4-16,-14-25,-20-31,-3-11</inkml:trace>
  <inkml:trace contextRef="#ctx0" brushRef="#br0" timeOffset="1863.91">20 215,'19'12,"10"8,11 13,4 9,1 3,-5-1,-4-2,-8-2,0 3,-2-1,-5-3,-4-7,-5-9</inkml:trace>
  <inkml:trace contextRef="#ctx0" brushRef="#br0" timeOffset="2253.71">382 264,'-2'0,"-5"3,-6 9,-6 8,-12 12,-8 9,-7 12,-6 5,0 3,6-4,8-11,10-15,19-41,11-19</inkml:trace>
  <inkml:trace contextRef="#ctx0" brushRef="#br0" timeOffset="2610.82">20 1,'2'0,"16"3,16 6,15 5,9 0,0-3,-8 0,-12-2</inkml:trace>
  <inkml:trace contextRef="#ctx0" brushRef="#br0" timeOffset="2967.82">516 398,'2'3,"5"0,3 1,3 2,-1 2,1 1,3 4,5 2,4 5,1 4,2 1,-2-1,-5-2,0-4,-1 0,-1-3,-4-1,-5-4</inkml:trace>
  <inkml:trace contextRef="#ctx0" brushRef="#br0" timeOffset="3309.6">615 695,'11'3,"7"4,5 6,11 6,7 9,12 5,4 0,-4-3,-6-4,-8-6,-11-7</inkml:trace>
  <inkml:trace contextRef="#ctx0" brushRef="#br0" timeOffset="4113.86">3104 1964,'0'0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27:59.543"/>
    </inkml:context>
    <inkml:brush xml:id="br0">
      <inkml:brushProperty name="width" value="0.05" units="cm"/>
      <inkml:brushProperty name="height" value="0.05" units="cm"/>
      <inkml:brushProperty name="color" value="#E71224"/>
      <inkml:brushProperty name="ignorePressure" value="1"/>
    </inkml:brush>
  </inkml:definitions>
  <inkml:trace contextRef="#ctx0" brushRef="#br0">115 1,'-3'50,"-3"1,-22 97,6-46,16-69,1-12,1 0,1 0,0 23,3-38,1 0,-1 0,1 0,0 0,0 0,1 0,0-1,0 1,0 0,1-1,0 1,0-1,0 0,0 0,7 6,10 7,0-1,1-1,1 0,1-2,34 16,-27-14,-1 1,38 29,-65-46,-1 1,0 0,0 0,0-1,0 1,0 0,0 0,-1 0,1 0,0 0,0 0,-1 0,1 1,-1-1,1 0,-1 0,1 0,-1 1,0-1,1 0,-1 1,0-1,0 0,0 0,0 1,0-1,0 0,-1 1,1-1,0 0,-1 0,1 1,-1-1,1 0,-1 0,1 0,-1 0,0 0,0 0,0 0,1 0,-1 0,0 0,0 0,0 0,0 0,0-1,-1 1,1 0,-2 0,-6 5,-1-1,0 0,0-1,-18 6,-20 2,-55 8,-15 2,101-17</inkml:trace>
  <inkml:trace contextRef="#ctx0" brushRef="#br0" timeOffset="343.05">0 512,'3'0,"7"0,6 0,10-3,9-1,9 1,14 0,12 1,7 1,-1 0,-4 1,-13 0,-15 0</inkml:trace>
  <inkml:trace contextRef="#ctx0" brushRef="#br0" timeOffset="686.89">610 892,'3'5,"3"5,2 4,1-1,11-6,13-14,0-7</inkml:trace>
  <inkml:trace contextRef="#ctx0" brushRef="#br0" timeOffset="1024.74">1138 183,'3'0,"0"11,1 24,-1 28,-4 23,-5 24,-6 17,-4 9,0 1,1-12,2-18,4-23,3-19,3-21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32:14.973"/>
    </inkml:context>
    <inkml:brush xml:id="br0">
      <inkml:brushProperty name="width" value="0.05" units="cm"/>
      <inkml:brushProperty name="height" value="0.05" units="cm"/>
      <inkml:brushProperty name="color" value="#FFC114"/>
      <inkml:brushProperty name="ignorePressure" value="1"/>
    </inkml:brush>
  </inkml:definitions>
  <inkml:trace contextRef="#ctx0" brushRef="#br0">100 1,'0'19,"-3"24,-6 21,-2 0</inkml:trace>
  <inkml:trace contextRef="#ctx0" brushRef="#br0" timeOffset="345.71">1 660,'0'3,"0"9,0 11,0 10,0 8,0 6,0 2,0-6</inkml:trace>
  <inkml:trace contextRef="#ctx0" brushRef="#br0" timeOffset="764.87">1 1139,'1'131,"20"152,-12-178,-6 0,-18 192,4-133,6-74</inkml:trace>
  <inkml:trace contextRef="#ctx0" brushRef="#br0" timeOffset="765.87">50 2805,'0'5,"0"11,0 16,0 14,0 14,0 1,0-9</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30:43.319"/>
    </inkml:context>
    <inkml:brush xml:id="br0">
      <inkml:brushProperty name="width" value="0.05" units="cm"/>
      <inkml:brushProperty name="height" value="0.05" units="cm"/>
      <inkml:brushProperty name="color" value="#E71224"/>
      <inkml:brushProperty name="ignorePressure" value="1"/>
    </inkml:brush>
  </inkml:definitions>
  <inkml:trace contextRef="#ctx0" brushRef="#br0">337 2608,'203'2,"211"-4,-401 0,0 0,1 0,-1-1,0-1,-1 0,1-1,-1 0,0-1,13-8,15-12,44-38,-40 30,252-211,-253 204,-3-2,-1-2,-2-1,47-78,-1-28,-6-3,-7-4,-7-2,61-242,-120 388,-1 0,-1 0,0 0,0 0,-2-1,0 1,-3-27,0 30,0 0,-1 1,0-1,-1 1,0 0,-1 0,0 0,0 1,-1 0,-10-10,-193-203,74 85,116 119,-1 1,0 0,-2 2,0 0,0 2,-2 0,0 2,0 1,-52-16,17 11,0 3,-1 2,-84-4,104 13,0 1,0 2,0 2,1 1,0 3,0 1,-78 26,69-15,-68 36,99-45,0 1,1 1,0 1,1 0,1 1,-25 28,-28 44,4 2,4 4,-85 169,116-194,2 0,3 2,4 1,2 0,3 2,-8 117,19-105,12 163,-4-210,2 0,2-1,1 1,2-2,1 1,30 58,6-3,59 104,-100-185,0-1,1 0,0 0,0 0,1-1,0-1,0 1,1-2,0 1,11 5,9 2,1-1,40 12,-48-18</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32:30.108"/>
    </inkml:context>
    <inkml:brush xml:id="br0">
      <inkml:brushProperty name="width" value="0.05" units="cm"/>
      <inkml:brushProperty name="height" value="0.05" units="cm"/>
      <inkml:brushProperty name="color" value="#E71224"/>
      <inkml:brushProperty name="ignorePressure" value="1"/>
    </inkml:brush>
  </inkml:definitions>
  <inkml:trace contextRef="#ctx0" brushRef="#br0">9355 0,'0'14,"0"14,0 12,0 0</inkml:trace>
  <inkml:trace contextRef="#ctx0" brushRef="#br0" timeOffset="-141474.22">8330 10722,'3'-3,"-1"1,1-1,0 1,-1 0,1-1,0 1,0 0,0 1,1-1,-1 1,0-1,1 1,4-1,-4 0,58-19,0 3,98-17,136-4,-236 33,530-66,-88 60,-314 15,-131 3,-46-3</inkml:trace>
  <inkml:trace contextRef="#ctx0" brushRef="#br0" timeOffset="-138517.94">14202 8399,'-21'-35,"1"-1,2 0,2-2,1 0,-13-51,-29-202,37 160,-4-233,24 321,2 0,2 0,2 0,1 1,2 0,3 1,1 0,1 0,32-58,-44 95,0 0,1-1,-1 1,1 0,0 1,0-1,1 0,-1 1,1 0,0 0,0 0,0 0,0 1,5-3,-6 4,0 1,0-1,1 1,-1 0,0 0,0 0,1 0,-1 0,0 1,0 0,0-1,1 1,-1 0,0 1,0-1,0 0,-1 1,1 0,0 0,0 0,-1 0,3 2,17 16,0 1,-2 1,0 1,-2 0,0 2,-2 0,23 45,-10-7,-2 2,21 80,-25-57,-4 1,-5 0,-3 1,-4 0,-8 156,-8-131,-5 0,-5-1,-5-1,-39 110,58-207,3-7,-1-1,0 0,0 1,0-1,-1 0,0-1,-1 1,0-1,-7 10,11-16,0 0,-1-1,1 1,0 0,0 0,0-1,0 1,-1-1,1 1,0-1,-1 0,1 1,0-1,-1 0,1 0,0 0,-1 0,1 0,0 0,-1 0,1-1,0 1,-1 0,1-1,-2 0,-30-21,8 0,1-1,1-1,2-1,0-1,2-1,-23-42,20 28,2 0,3-1,1-1,-13-54,22 60,1 1,2-1,1 0,3 0,0 0,3 0,1 0,1 0,2 1,2 0,25-65,-21 68,2 0,2 1,1 0,1 2,1 0,2 1,1 1,1 2,2 0,0 1,2 2,37-25,-55 41,1 1,0 1,0-1,0 2,0-1,1 2,0-1,0 2,0 0,0 0,0 1,1 0,-1 1,0 1,0 0,0 0,0 1,0 1,0 0,0 1,-1 0,1 1,-1 0,14 9,6 4,0 2,-2 1,0 1,-2 1,0 2,-2 1,0 1,-2 1,-1 0,-2 2,0 1,-2 0,-2 2,16 42,-13-21,-2 1,-3 1,-3 0,-1 1,-4 0,-1 1,-4-1,-6 75,-3-51,-4 0,-3 0,-3-2,-4 0,-3-1,-67 139,84-202,0 1,-1-1,-1-1,0 0,-1 0,-16 16,26-29,0 0,-1 1,1-1,-1 0,1 0,-1 0,0 0,1 0,-1 0,0 0,0-1,0 1,1-1,-1 1,0-1,0 0,0 0,0 1,0-1,0-1,0 1,0 0,0 0,1-1,-1 1,0-1,0 0,0 1,1-1,-3-1,-2-3,0 0,0 0,0 0,0-1,1 0,-4-7,6 10,-33-46,3-2,1-1,3-2,3-1,1 0,4-2,1-1,4-1,-13-76,25 107,1 0,1 0,1 0,2-1,1 1,1 0,2 0,0 0,2 0,1 1,1 0,1 1,2 0,0 0,2 2,1-1,1 2,0 0,2 1,1 1,0 0,2 2,0 0,27-17,-24 19,1 1,1 1,0 2,1 1,1 0,0 2,0 2,46-9,-53 14,0 1,0 0,0 2,0 1,0 0,0 2,0 0,0 1,-1 1,1 2,-1-1,33 18,-9 1,-1 3,-1 1,-2 1,-1 3,-1 1,50 60,-49-46,-2 1,-2 2,-2 2,-2 0,23 60,-34-64,26 99,-41-126,-1 0,0 0,-2 1,-1-1,-1 1,-5 44,4-59,-1 0,0 0,-1 0,1-1,-2 1,1-1,-7 9,10-14,-1-1,0 0,0 1,0-1,0 0,0 0,0 0,0 0,0 0,0 0,-1 0,1 0,0 0,-1 0,1-1,0 1,-1-1,1 1,-1-1,1 1,-1-1,1 0,-1 0,1 0,-1 0,1 0,-1 0,0 0,1 0,-1-1,1 1,-1-1,1 1,0-1,-1 1,1-1,-1 0,1 0,0 0,0 1,-1-1,1 0,0-1,-1 0,-7-8,0 1,1-2,0 1,1-1,0 0,1-1,0 1,-5-19,-29-107,37 126,-11-48,3 1,3-1,-1-95,9 118,1 1,3 0,0 0,3 0,0 0,3 1,19-47,-25 71,1-1,1 0,0 1,1 0,0 1,0-1,1 1,0 1,10-9,-13 13,1 0,-1 1,1 0,0-1,0 2,0-1,0 1,1 0,-1 0,0 1,1 0,0 0,-1 0,1 1,-1 0,1 0,10 2,5 3,-1 1,0 0,0 1,-1 1,0 2,-1 0,27 18,120 100,-163-126,79 70,-3 3,133 165,-166-179,-2 3,-4 2,-2 1,57 143,-88-193,-1 1,-1-1,-1 1,4 33,-7-50,-1 0,0 0,0 1,0-1,0 0,0 1,0-1,0 0,-1 0,1 1,0-1,-1 0,1 0,-1 1,1-1,-1 0,-1 2,2-3,-1 0,1 0,-1 1,1-1,-1 0,0 0,1 0,-1 0,1 0,-1 0,1 0,-1 0,0 0,1 0,-1 0,1 0,-1 0,1 0,-1-1,1 1,-1 0,0 0,1-1,0 1,-1 0,0-1,-3-3,-1 1,1-1,1 0,-1 0,0 0,1 0,-4-8,-6-14,1 0,1-1,1 0,2-1,1 0,1-1,1 1,-1-51,5 55,1 0,1 0,1 0,1 0,1 0,1 0,2 1,0 0,1 0,23-42,-11 37,-13 22,-9 14</inkml:trace>
  <inkml:trace contextRef="#ctx0" brushRef="#br0" timeOffset="-135860.15">4340 8482,'-10'0,"0"-2,0 1,0-1,1-1,-1 0,1 0,0-1,0 0,0 0,0-1,-11-8,-10-9,-44-42,57 48,-6-5,1-1,1-2,1 0,1-1,2 0,0-2,-18-40,25 44,1-1,1 0,1-1,1 1,2-1,0 0,2 0,0-1,4-41,-1 58,0 1,1-1,0 1,0 0,1-1,0 1,1 1,0-1,0 0,1 1,-1 0,2 0,-1 0,1 1,0 0,0 0,1 0,-1 1,1 0,8-4,-9 5,0 1,1 0,-1 1,1-1,-1 1,1 1,0-1,0 1,0 0,0 1,0-1,-1 1,1 1,0 0,0 0,0 0,0 0,0 1,-1 0,1 1,-1 0,0 0,0 0,0 0,9 7,-1 3,0 1,-1 0,0 1,-1 0,0 0,-2 2,0-1,-1 1,0 1,-2 0,0 0,-1 0,0 1,-2 0,0 0,-1 0,-1 0,-1 1,-1-1,-4 38,2-49,0 0,0 0,0 0,-1-1,-1 0,1 1,-1-1,0 0,-1-1,0 1,0-1,0 0,-1 0,-11 9,8-9,0 0,-1 0,0-1,-1-1,1 1,-1-2,0 1,1-1,-19 2,-3-3,-1-1,0-1,1-1,-1-2,1-2,-43-11,-14-9,0-3,2-5,2-4,1-3,-110-71,177 100,-1 0,2-2,-1 0,-19-21,35 34,0 0,1-1,-1 1,0-1,1 0,-1 1,1-1,-1 0,0 1,1-1,-1 0,1 1,0-1,-1 0,1 0,0 1,-1-1,1 0,0 0,0 0,0 0,0 0,-1 1,1-1,1 0,-1 0,0 0,0 0,0 0,0 1,0-1,1 0,-1 0,0 0,1 1,-1-1,1 0,-1 0,2 0,-1 0,1 0,0 0,0 1,0-1,0 1,0 0,0-1,0 1,0 0,0 0,0 0,0 0,0 1,0-1,4 1,4 3,0 0,0 1,0-1,-1 2,0-1,0 1,0 1,-1 0,0 0,0 1,-1-1,0 2,0-1,-1 1,8 12,1 7,0-1,-2 2,-1 0,8 32,-11-34,-3 0,0 1,-1-1,-2 1,-1 0,-3 57,0-75,0 1,-1-1,0 0,0 0,-1 0,-1 0,0 0,0-1,-1 0,0 1,-1-2,1 1,-2-1,1 0,-1 0,-1 0,1-1,-1 0,0-1,-1 0,-18 10,7-7,0-1,-1-1,0-1,0-1,-1-1,1 0,-1-2,0-1,0 0,0-2,0 0,1-2,-1 0,-31-9,39 8,0 0,1-1,-1-1,1 0,0 0,1-1,0-1,0 0,1-1,0 0,0-1,1 0,0-1,1 0,0 0,1-1,0 0,1 0,0-1,1 0,0 0,-7-28,12 34,-1 0,1 0,1 0,-1 0,1-1,1 1,-1 0,1 0,0 0,1 0,0 0,0 0,0 0,1 1,4-8,-1 5,0-1,1 1,0 0,1 0,0 1,0 0,1 1,16-12,0 4,1 1,0 0,1 2,1 2,0 0,40-8,-57 15,0 1,1 1,-1-1,1 2,-1-1,1 2,-1 0,1 0,-1 1,16 4,-18-2,1 0,-1 0,0 1,-1 0,1 1,-1 0,0 0,-1 1,1 0,-1 0,-1 1,7 8,6 11,-2 0,-1 1,-1 1,-1 0,-1 1,-2 1,-2 0,0 0,-2 1,-1 0,2 52,-8-78,1-1,-1 0,0 1,-1-1,1 0,-1 0,0 1,0-1,-1 0,1 0,-1 0,0 0,-1 0,1-1,-1 1,0-1,0 1,-1-1,1 0,-1 0,0 0,0-1,0 0,0 1,0-1,-1-1,0 1,1-1,-1 0,0 0,0 0,0 0,-1-1,1 0,-7 1,-29 3,0-1,0-2,0-2,-79-9,-157-47,191 34,0-3,2-5,-126-61,186 73,24 18,0-1,0 1,0 0,-1-1,1 1,0 0,0 0,0-1,0 1,0 0,0 0,0-1,0 1,0 0,0-1,0 1,0 0,0 0,1-1,-1 1,0 0,0 0,0-1,0 1,0 0,0 0,1-1,-1 1,0 0,0 0,0 0,1-1,-1 1,0 0,0 0,1 0,-1 0,0 0,0 0,1-1,-1 1,0 0,0 0,1 0,4-1,-1 0,1 1,0 0,-1 0,1 0,0 0,-1 0,9 3,0-1,-1 2,1-1,-1 1,0 1,0 0,-1 1,1 0,-1 1,-1 0,1 1,15 15,-25-22,1 1,-1 0,0-1,0 1,0 0,0-1,-1 1,1 0,0 0,-1 0,1 0,-1 0,1 0,-1 0,0 0,0 0,0-1,0 1,0 0,-1 0,1 0,-1 3,-1 0,0-1,0 0,-1-1,1 1,-1 0,0-1,1 1,-2-1,-5 5,-6 4,0-1,-1-1,-31 15,3-7,1-2,-2-2,0-1,-1-3,-60 6,19-8,-169-7,179-6,0-4,1-4,0-2,1-4,-98-38,169 55,-7-1,0-1,1-1,0 1,0-2,0 1,1-1,-1-1,1 0,-9-9,17 15,1 1,-1-1,0 0,1 1,-1-1,1 0,0 1,-1-1,1 0,0 0,-1 0,1 1,0-1,0 0,-1 0,1 0,0 1,0-1,0 0,0 0,0 0,0 1,1-1,-1 0,0 0,0 0,0 0,1 1,-1-1,1 0,-1 1,0-1,1 0,-1 0,1 1,-1-1,2 0,1-1,0 0,0 0,0 0,1 1,-1-1,1 1,-1 0,5-1,27-4,0 1,0 1,0 2,0 2,63 6,176 40,-258-43,229 53,-204-44,0 1,-1 2,67 36,-104-49,1 0,-1 0,0 0,0 0,0 0,0 1,0-1,0 1,-1 0,1 0,-1 0,0 0,0 1,0-1,0 0,0 1,-1-1,1 1,-1 0,1 5,-2-5,-1 0,1 0,-1 0,0 0,0 0,0 0,-1-1,1 1,-1 0,0-1,0 1,0-1,0 1,-1-1,1 0,-1 0,0 0,0-1,-5 4,-13 11,-1-2,0-1,-1-1,-1-1,0-1,-1 0,-41 10,0-5,-124 16,141-28,1-1,-1-3,0-2,-87-14,104 10,1-2,0-1,0-1,1-2,1-1,0-1,1-1,-34-25,56 36,1 0,0 0,0-1,0 1,0-1,1 0,0-1,0 1,0-1,-4-8,7 11,1 1,-1-1,0 0,1 0,0 1,-1-1,1 0,0 0,1 0,-1 0,0 1,1-1,0 0,-1 0,1 1,0-1,0 0,1 1,-1-1,1 1,-1 0,1-1,0 1,-1 0,1 0,4-3,6-6,1 1,1 1,-1 0,1 1,1 0,-1 2,1-1,0 2,1 0,0 0,24-2,-9 2,0 1,0 2,0 2,1 0,33 6,-11 12,-32-1,-22-16,0 0,1-1,-1 1,0 0,0-1,0 1,0 0,1-1,-1 1,0 0,0-1,0 1,-1 0,1-1,0 1,0 0,0-1,0 1,-1 0,1-1,0 1,-1 0,1-1,0 1,-1-1,1 1,-1-1,1 1,-1-1,1 1,-1-1,1 1,-1-1,-2 2,0-1,1 1,-1-1,0 0,0 0,0 0,0 0,0-1,0 1,0-1,-4 0,-8 1</inkml:trace>
  <inkml:trace contextRef="#ctx0" brushRef="#br0" timeOffset="-134737.76">3053 8662,'-16'-14,"0"-1,0 0,2-1,0-1,1 0,-22-38,17 28,-338-593,254 432,-727-1351,682 1289,-53-102,192 333,1 0,1 0,-5-28,0 4,7 28</inkml:trace>
  <inkml:trace contextRef="#ctx0" brushRef="#br0" timeOffset="-134339.12">1221 5462,'0'3,"-5"12,-14 31,-20 37,-12 28,-8 25,0 2,7-17,13-25,13-27,10-28,9-37,8-40,6-33,6-24,-1 4</inkml:trace>
  <inkml:trace contextRef="#ctx0" brushRef="#br0" timeOffset="-133967.58">1173 5328,'17'0,"25"0,22 5,18 11,2 5,-7 5,-11-2,-14-3,-13-4,-10-3,-8-3,-6-1,1 0,30 5,71 8,148 16,28 3</inkml:trace>
  <inkml:trace contextRef="#ctx0" brushRef="#br0" timeOffset="-132816.75">15225 8052,'1'0,"0"0,-1 0,1-1,0 1,-1-1,1 1,0 0,-1-1,1 1,0-1,-1 0,1 1,-1-1,1 1,-1-1,0 0,1 1,-1-1,0 0,1 0,-1 0,2-2,22-53,-2-1,-2-1,-3-1,10-65,0-16,-7-1,3-189,-23 137,-29-230,19 339,-4 0,-3 2,-5 0,-35-90,41 131,-3 1,-1 1,-2 1,-1 1,-2 1,-2 1,-1 1,-1 1,-60-49,35 42,-1 4,-2 1,-1 4,-1 1,-2 4,-1 2,-1 3,-116-24,-26 11,-302-10,-1167 12,990 31,-262-27,-57 1,-768 75,11 85,279-41,15-66,1068-12,384-14,1-1,-1-1,1 0,-1-1,1 0,0-1,0-1,-17-8,15 6,-1 1,0 1,0 0,0 1,-23-3,-54 8,64 0,-58-4,68-1</inkml:trace>
  <inkml:trace contextRef="#ctx0" brushRef="#br0" timeOffset="-132196.9">2344 4935,'-47'21,"-66"42,24-12,9-11,40-23,2 3,0 1,2 1,-49 40,81-58,1 0,-1 0,1 1,0-1,1 1,-1 0,1 0,0 0,0 0,0 0,1 0,-1 0,1 1,1-1,-1 7,0 13,1 0,5 28,-1 6,-4-54,1 1,0-1,0 0,0 0,1 0,0 0,0-1,0 1,1 0,-1-1,1 1,0-1,0 0,1 0,-1 0,1-1,0 1,0-1,0 0,0 0,9 4,10 6,0-2,1 0,26 7,-30-11,61 20,-27-10,-1 2,-1 3,89 50,-128-62,-4-1</inkml:trace>
  <inkml:trace contextRef="#ctx0" brushRef="#br0" timeOffset="-130609.8">365 3418,'0'-2,"1"1,0-1,0 1,0 0,0 0,0-1,1 1,-1 0,0 0,0 0,1 0,-1 1,1-1,-1 0,1 0,-1 1,1-1,-1 1,4-1,33-8,-18 6,0 1,0 1,0 0,1 2,-1 0,33 8,-42-7,0 2,0-1,0 2,0-1,0 2,-1-1,0 1,0 1,-1 0,1 0,-2 1,16 16,-1 4,-2 1,-1 1,-1 1,-1 0,-2 2,-1 0,-2 0,-1 1,-2 1,-1 0,7 63,-16-78,-1 1,-1-1,0 0,-2 0,0 0,-2 0,0 0,-1-1,-1 0,-1-1,0 1,-1-2,-18 24,0-4,-3 0,0-2,-3-2,-60 48,31-32,-79 45,117-79,-1-1,-1-1,0-2,-1 0,0-2,-42 8,65-16,0 0,1 0,-2 0,1-1,0 0,0 0,0 0,0 0,0-1,0 0,0 0,0 0,1-1,-1 0,0 0,1 0,-1 0,1-1,0 1,-1-1,1 0,1-1,-1 1,0-1,1 1,0-1,0 0,0 0,0-1,0 1,1 0,0-1,0 0,0 1,-1-10,-10-28,2-1,3 0,1 0,2-1,1 1,3-1,7-74,-5 114,-1-1,1 1,0-1,0 1,0-1,0 1,1-1,0 1,0 0,0 0,1 0,-1 0,1 0,0 1,4-5,-1 4,0 0,0 0,1 0,-1 1,1 0,0 0,0 1,12-3,91-32,-83 26,1 1,0 1,0 2,1 1,0 1,53-3,-72 9,0 1,1 0,-1 1,0 0,-1 1,1 0,0 0,-1 1,0 0,9 7,11 9,40 37,-26-13,-1 2,-2 1,38 63,17 21,-64-96,2-1,56 46,-55-51,-25-22</inkml:trace>
  <inkml:trace contextRef="#ctx0" brushRef="#br0" timeOffset="342.7">9337 728,'0'2,"0"8,-2 9,-5 10,-3 10,0 5,1-5</inkml:trace>
  <inkml:trace contextRef="#ctx0" brushRef="#br0" timeOffset="698.44">9256 1157,'0'6,"0"7,0 13,0 13,0 8,0-4</inkml:trace>
  <inkml:trace contextRef="#ctx0" brushRef="#br0" timeOffset="699.44">9272 1569,'0'3,"0"7,0 3,0 9,0 12,0 11,-2 18,-2 12,0-7</inkml:trace>
  <inkml:trace contextRef="#ctx0" brushRef="#br0" timeOffset="1098.12">9238 2262,'0'6,"-3"4,0 7,-1 5,1 5,1 6,1-2</inkml:trace>
  <inkml:trace contextRef="#ctx0" brushRef="#br0" timeOffset="1099.12">9222 2675,'0'2,"-3"8,-1 9,1 11,0 16,1 18,1 12,0-8</inkml:trace>
  <inkml:trace contextRef="#ctx0" brushRef="#br0" timeOffset="1440.86">9205 3350,'0'3,"0"4,0 9,0 7,0 11,0 12,0-4</inkml:trace>
  <inkml:trace contextRef="#ctx0" brushRef="#br0" timeOffset="1441.86">9172 3945,'0'2,"0"5,0 6,0 9,0 10,0 10,0-2</inkml:trace>
  <inkml:trace contextRef="#ctx0" brushRef="#br0" timeOffset="1442.86">9189 4489,'0'3,"0"3,3 7,1 7,-1 5,0 7,-1 9,2 9,0-4</inkml:trace>
  <inkml:trace contextRef="#ctx0" brushRef="#br0" timeOffset="1796.02">9387 6387,'0'5,"0"6,0 2,0 3,0 4,5 7,6 4,-1 3,2 1,2 3,-2 4,-3-6</inkml:trace>
  <inkml:trace contextRef="#ctx0" brushRef="#br0" timeOffset="2154.15">9470 7341,'3'3,"1"3,-1 5,0 4,-4 4,-1 4,-1 3,0 3,1-3</inkml:trace>
  <inkml:trace contextRef="#ctx0" brushRef="#br0" timeOffset="2497.55">9470 7805,'0'53,"1"7,-2 1,-18 115,16-166,0 0,-1 0,0 0,0-1,-1 1,0-1,-1 0,0-1,0 1,-1-1,0-1,-1 1,-10 8,5-7</inkml:trace>
  <inkml:trace contextRef="#ctx0" brushRef="#br0" timeOffset="2498.55">9338 8597,'0'5,"0"6,0 2,3 6,1 2,-1 0,0 2,-1-3</inkml:trace>
  <inkml:trace contextRef="#ctx0" brushRef="#br0" timeOffset="2855.02">9355 8941,'0'9,"3"5,0 3,1 1,-1 1,-1 0,5 0,1-2,-1 3,-1 1,-2-4</inkml:trace>
  <inkml:trace contextRef="#ctx0" brushRef="#br0" timeOffset="16327.82">4504 4721,'0'258,"34"1972,-18-1081,-96-411,74-694,-38 258,-93 324,137-625,-9 26,8-60,28-1763,-25 1481,11-434,49 4,76-95,-26 185,-99 568,-3-1,-5 1,-7-123,4 244,-4 56,-1-1,2 3250,-40-2478,-59-17,67-564,33-257,8-16,-5-8,0 1,0-1,0 0,0-1,0 1,0 0,-1-1,1 0,0 1,2-3,40-30</inkml:trace>
  <inkml:trace contextRef="#ctx0" brushRef="#br0" timeOffset="17646.86">13576 4274,'15'2262,"-15"-1577,12 436,-3-944,8-1,79 335,-78-443,-1-13,-3 1,-2 0,-2 1,3 113,-14-144,2-3,-2 1,-1-1,-1 1,0-1,-2 0,-13 39,-5-7,-2-1,-60 93,67-123</inkml:trace>
  <inkml:trace contextRef="#ctx0" brushRef="#br0" timeOffset="18221.12">4110 8166,'-3'0,"-26"8,-45 12,-76 21,-112 36,-126 34,4-1</inkml:trace>
  <inkml:trace contextRef="#ctx0" brushRef="#br0" timeOffset="19529.97">1586 3745,'6'0,"4"0,4 0,4 0,9 0,7 0,12 3,10 1,6 0,7 1,0 1,-7 2,-10-1,-11-1,-13-2</inkml:trace>
  <inkml:trace contextRef="#ctx0" brushRef="#br0" timeOffset="19874.68">1305 4142,'14'0,"30"0,30 0,27 0,17-5,4-6,-6-2,-19-6,-19-1,-20-4,-15-1,-14 2,-12 5</inkml:trace>
  <inkml:trace contextRef="#ctx0" brushRef="#br0" timeOffset="20214.92">2658 3137,'0'15,"-2"0,0 1,-8 27,-2 11,7-24,2 0,1 0,2 1,0-1,8 47,-4-57,1 0,1 0,1-1,1 1,0-2,1 1,1-1,1-1,15 20,11 6,3-1,1-2,61 45,-26-22,-67-56,-1 0,-1 1,1 0,-1 0,0 0,-1 1,8 15,-12-21,-1 1,1 0,-1 0,0 0,0 0,-1 0,1 0,-1 0,0 0,0 0,0 0,0 0,-1 0,0 0,0 0,0 0,0 0,0 0,-1 0,0 0,0-1,-4 7,-7 7,0 0,-1-2,-1 1,0-2,-1 0,-1-1,0 0,-36 19,24-17,0-2,0-1,-2-1,1-1,-40 6,59-14,-1 0,0-1,1 0,-1-1,0 0,1-1,-15-3,19 3,1-1,-1 0,1-1,0 0,0 0,0 0,0-1,0 1,1-1,-1-1,1 1,0-1,-5-6,-29-46</inkml:trace>
  <inkml:trace contextRef="#ctx0" brushRef="#br0" timeOffset="20586.9">2641 3332,'3'0,"12"0,6 0,5 0,4 0,0 0,0 0,4 0,4 0,6 0,3 0,-2 0,-6 0,-9 0</inkml:trace>
  <inkml:trace contextRef="#ctx0" brushRef="#br0" timeOffset="20932.62">3134 3333,'6'-1,"-1"0,0 0,0 0,0-1,-1 0,1 0,0-1,-1 1,1-1,-1 0,0 0,0 0,0-1,0 0,-1 1,1-1,3-6,8-11,0 0,11-24,-24 42,28-59,-29 59,1 0,-1-1,0 1,0-1,0 1,0-1,-1 1,0-1,1 0,-1 1,-1-1,1 1,0-1,-1 0,0 1,-1-4,2 6,-1-1,0 1,0 0,1 0,-1 0,0 0,0 0,0 0,0 0,0 0,0 1,-1-1,1 0,0 1,0-1,0 1,-1-1,1 1,0-1,-1 1,1 0,0 0,-3-1,0 2,1-1,-1 1,0-1,1 1,-1 0,1 0,-1 0,-6 4,4-2,0 1,0 0,0 0,0 0,1 1,0-1,0 1,-9 12,14-17,-1 1,1-1,-1 1,1-1,0 1,0 0,-1-1,1 1,0 0,0-1,0 1,0 0,0-1,0 1,0 0,0-1,0 1,0 0,0-1,0 1,0 0,1-1,-1 1,0 0,0-1,1 1,-1-1,1 1,0 0,21 10,37-4,4-8,0-2,82-15,128-37,-222 44,200-47,-172 39</inkml:trace>
  <inkml:trace contextRef="#ctx0" brushRef="#br0" timeOffset="20933.62">4224 2970,'-3'9,"-12"19,-15 24,-16 33,-20 28,-19 21,-11 16,-6 7,0-3,11-14,20-22,20-28,20-27,12-22,10-14,2-9,4-8</inkml:trace>
  <inkml:trace contextRef="#ctx0" brushRef="#br0" timeOffset="21336.59">3927 3844,'-2'74,"0"-41,2 0,1 0,6 37,-7-68,0 1,1 0,-1-1,1 1,0-1,0 1,0-1,0 1,0-1,0 0,1 1,-1-1,1 0,0 0,-1 0,1 0,0 0,0-1,0 1,1 0,-1-1,0 0,0 1,1-1,-1 0,1 0,-1-1,1 1,0 0,-1-1,1 1,-1-1,1 0,0 0,-1 0,1 0,0-1,4 0,-2-1,-1 1,1 0,-1-1,0 0,1 0,-1 0,0-1,0 1,-1-1,1 0,0 0,-1 0,0-1,0 1,0-1,0 1,0-1,-1 0,0 0,0-1,3-7,-4 8,0 0,0-1,0 1,-1-1,0 1,1-1,-2 1,1-1,0 1,-1-1,0 1,0 0,0-1,-1 1,0 0,1 0,-2 0,1 0,0 0,-1 0,1 1,-1-1,0 1,0 0,-1-1,1 1,-1 1,1-1,-1 1,0-1,0 1,0 0,0 0,0 1,-9-3,5 2,0-1,0 2,0-1,-1 1,1 0,0 1,-1 0,1 0,0 1,-1 0,1 0,0 1,0 0,0 0,0 1,0 0,0 1,1 0,-8 4,0 6,1 0,0 0,1 1,1 1,0 0,1 1,1 0,-12 28,-7 21</inkml:trace>
  <inkml:trace contextRef="#ctx0" brushRef="#br0" timeOffset="21816.88">3912 7688,'2'5,"-1"-1,2 1,-1 0,0 0,1-1,0 1,0-1,0 0,1 0,-1 0,1-1,0 1,7 5,14 15,-2 3,-2 1,-2 1,27 51,-37-60,0 0,-1 0,-1 1,-1 0,-1 0,-1 1,1 23,-8-20,3-24,-1-1,1 1,0-1,-1 1,1-1,0 1,-1-1,1 1,-1-1,1 0,0 1,-1-1,1 0,-1 1,1-1,-1 0,1 0,-1 1,0-1,1 0,-1 0,1 0,-1 0,0 0,-2 0,0-1,0 0,1 0,-1 0,0 0,1 0,-1-1,0 1,1-1,0 0,-1 0,1 0,0 0,-2-2,-42-49,-1-9</inkml:trace>
  <inkml:trace contextRef="#ctx0" brushRef="#br0" timeOffset="22623.75">3812 7737,'6'0,"0"0,0 1,0 0,0 0,0 0,0 1,-1 0,1 0,-1 1,1-1,-1 1,0 0,7 6,-4-3,0 2,-1-1,1 1,-2 0,1 1,10 17,-2 6,0 0,-2 1,12 48,-4 4,-3 0,12 156,-30-239,0 63,0-65,0 1,0-1,0 1,0-1,0 1,0-1,0 1,0-1,-1 1,1-1,0 1,0-1,0 1,-1-1,1 1,0-1,0 0,-1 1,1-1,0 0,-1 1,1-1,-1 0,1 1,0-1,-1 0,1 0,-1 1,1-1,-1 0,1 0,-1 0,0 1,-1-2,0-1,0 1,1 0,-1 0,0-1,1 1,-1 0,1-1,-1 0,1 1,0-1,0 0,-2-3,-18-30,2-1,2-1,-21-61,-25-119,54 190,9 26,-1 1,1 0,0 0,0 0,0 0,0 0,0 0,0 0,-1 0,1 0,0 0,0 0,0 0,0 0,-1 0,1 0,0-1,0 1,0 0,0 1,0-1,-1 0,1 0,0 0,0 0,0 0,0 0,-1 0,1 0,0 0,0 0,0 0,0 0,0 0,0 0,-1 1,1-1,0 0,0 0,0 0,0 0,0 0,0 0,0 1,0-1,0 0,0 0,0 0,0 0,0 1,0-1,0 0,-1 0,1 0,1 0,-1 0,0 1,0-1,0 0,0 0,0 0,0 0,0 0,0 1,-4 52,3-35,-1 18,-2 0,-2-1,-1 0,-21 60,24-81,-2 0,0-1,-1 1,0-1,-1-1,0 1,-1-1,-1-1,0 0,0 0,-1-1,0 0,-1-1,-17 11,26-19,0 1,0-1,0 0,0 0,0 0,0 0,0-1,0 1,0-1,0 0,0 0,-1 0,1 0,0 0,0-1,0 1,0-1,0 0,0 0,0 0,0 0,0-1,0 1,1-1,-1 0,0 1,1-1,0-1,-1 1,1 0,0 0,0-1,-3-4,-3-6,0 1,0-2,2 1,-1-1,-7-28,7 19,1-1,2 0,0 0,2 0,1 0,0 0,5-34,-2 41,1 0,0 1,1 0,1-1,1 2,0-1,1 1,1 0,0 0,1 1,16-21,-21 31,-1 0,0 0,1 0,0 1,0-1,0 1,0 0,1 1,-1-1,1 1,0-1,0 1,0 1,0-1,0 1,0 0,7-1,-8 2,1 1,-1-1,1 1,-1 0,1 1,-1-1,1 1,-1 0,0 0,0 0,0 0,0 1,0-1,-1 1,1 0,-1 1,0-1,0 0,4 6,8 12,-1 1,-2 0,0 0,-1 1,-1 1,-1 0,-1 0,-2 1,0 0,-2 0,0 0,-2 1,-1 50,-4-64,0 1,0-1,-1 0,0 0,-1-1,0 1,-1-1,-1 0,1-1,-2 0,1 0,-2 0,1-1,-1 0,0-1,-1 0,0 0,-1-1,-19 11,10-8,1 0,-2-1,1-1,-1-1,0-1,0-1,-1-1,0-1,1-1,-38 0,48-3,-1 0,0-1,1 0,-1-1,1 0,-1-1,1 0,0 0,1-2,-1 1,1-1,0-1,1 0,-1 0,-13-15,13 11,1 0,0-1,1-1,0 1,1-1,1-1,0 1,0-1,2 0,0 0,-4-23,5 18,1 0,1 0,1 0,1 1,0-1,1 0,1 0,1 1,7-20,-6 24,0 0,1 0,1 1,0 0,0 0,2 1,0 0,0 0,1 1,0 0,22-17,-28 25,0 0,0 0,0 1,0-1,0 1,1 0,-1 0,1 1,-1-1,1 1,0 0,0 0,-1 1,1-1,0 1,0 0,0 0,0 1,5 0,-5 1,1 0,-1 1,0-1,0 1,0 0,0 0,0 1,0 0,-1-1,0 1,0 1,0-1,0 1,-1-1,5 8,3 8,-1 1,0 0,-2 1,0 0,-2 0,0 0,-1 1,-2 0,2 26,-3 7,-2 0,-13 91,9-112</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32:42.886"/>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5794,'39'0,"467"-9,-369-1,227-44,-121 9,-140 29,-2-4,188-63,-255 69,33-10,-1-3,-2-4,-1-2,80-56,193-141,45-36,-324 227,2 4,1 1,93-36,-45 21,57-29,160-105,-270 147,-1-2,-2-3,-1-2,-3-3,-2-1,59-78,44-47,-37 48,-81 85,151-194,-149 185,-3 0,-1-2,24-62,83-275,22-54,16 70,-129 288,3 3,82-103,245-301,-351 456,2 0,0 2,2 1,36-25,129-74,-89 61,113-67,-108 68,-3-4,136-112,-188 133,2 3,2 2,2 3,1 2,1 3,2 3,102-32,-139 54,1 2,0 0,0 2,1 1,-1 1,0 1,1 2,-1 1,0 1,0 2,-1 0,0 2,0 1,0 1,25 14,24 11,507 263,-505-244,-2 3,101 100,-50-42,35 21,116 105,-208-173,112 137,378 523,-438-581,7-4,238 202,329 202,-670-528,488 349,198 153,-270-100,-109-92,-229-236,4-4,4-6,218 125,-153-109,-108-57,3-3,127 49,-181-82,87 31,192 41,-103-42,272 36,-327-57,-64-6,76 0,-134-10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27:47.470"/>
    </inkml:context>
    <inkml:brush xml:id="br0">
      <inkml:brushProperty name="width" value="0.05" units="cm"/>
      <inkml:brushProperty name="height" value="0.05" units="cm"/>
      <inkml:brushProperty name="color" value="#E71224"/>
      <inkml:brushProperty name="ignorePressure" value="1"/>
    </inkml:brush>
  </inkml:definitions>
  <inkml:trace contextRef="#ctx0" brushRef="#br0">818 1702,'23'-15,"-1"0,0-2,24-24,-10 9,75-68,-5-4,107-136,-155 166,-3-4,-3-1,-4-3,58-136,-70 111,-35 197,-4-23,-1-11,2-1,3 1,9 63,-10-117,0 0,0 0,0 0,1 0,-1 0,0 0,1 0,0 0,0 0,-1 0,1 0,0 0,0-1,0 1,1 0,-1-1,0 1,1-1,-1 0,1 1,-1-1,1 0,3 2,-3-3,0 0,0 0,0 0,1 0,-1-1,0 1,0-1,0 1,0-1,0 0,0 0,-1 0,1 0,0 0,0 0,-1 0,1-1,2-1,10-12,0 0,0-1,15-25,-28 40,37-61,-3-1,-3-2,30-83,-42 101,-20 47,0 0,0 0,0 0,0 0,0 1,0-1,0 0,0 0,1 0,-1 0,0 0,0 0,0 0,0 1,0-1,0 0,0 0,1 0,-1 0,0 0,0 0,0 0,0 0,0 0,1 0,-1 0,0 0,0 0,0 0,0 0,0 0,1 0,-1 0,0 0,0 0,0 0,0 0,0 0,1 0,-1 0,0 0,0 0,0-1,0 1,0 0,0 0,0 0,1 0,-1 0,0 0,0 0,0 0,0-1,0 1,0 0,0 0,0 0,0 0,0 0,0-1,3 24,-3 31,-7 47,1-39,6 120,0-180,0 0,0-1,0 1,0 0,0-1,0 1,1 0,-1 0,1-1,-1 1,1-1,0 1,0-1,-1 1,1-1,0 1,0-1,0 1,1-1,-1 0,0 0,0 0,1 0,-1 0,1 0,-1 0,1 0,-1 0,1-1,-1 1,1-1,0 1,3 0,2-1,0-1,0 0,0 0,0 0,0-1,12-5,-15 6,40-15</inkml:trace>
  <inkml:trace contextRef="#ctx0" brushRef="#br0" timeOffset="609.25">125 148,'0'3,"0"18,0 24,-3 23,-3 24,-7 16,-4 6,-4-1,0-10,3-16,3-20,4-22</inkml:trace>
  <inkml:trace contextRef="#ctx0" brushRef="#br0" timeOffset="996.33">175 348,'3'0,"4"0,6 0,9 0,10 0,7 2,9 2,9 2,5 1,-1-1,-8-2,-9-2,-10 0,-8-1,-6-1,-3 0,-4-1</inkml:trace>
  <inkml:trace contextRef="#ctx0" brushRef="#br0" timeOffset="1371.37">686 167,'-3'3,"-4"12,0 17,-2 24,-3 29,-4 26,0 22,0 11,3-5,4-15,3-22,3-24,10-34,4-23</inkml:trace>
  <inkml:trace contextRef="#ctx0" brushRef="#br0" timeOffset="1724.46">802 909,'5'8,"6"11,5 6,4 1,1-4,-1-6,0-5,-2-5,-2-12,-11-7,-12-8,-7-2,-4-1,-1 4,-2 6,13 2,7 3</inkml:trace>
  <inkml:trace contextRef="#ctx0" brushRef="#br0" timeOffset="2100.23">1131 547,'3'0,"1"3,-1 4,0 3,-1 3,-1-1</inkml:trace>
  <inkml:trace contextRef="#ctx0" brushRef="#br0" timeOffset="2101.23">1131 646,'0'3,"3"1,15 0,21-2,4 1</inkml:trace>
  <inkml:trace contextRef="#ctx0" brushRef="#br0" timeOffset="2443.14">2566 544,'5'0,"17"3,18 1,19-1,22 0,17-1,5 0,-2-2,-9-2,-13-2,-21-2,-20-1</inkml:trace>
  <inkml:trace contextRef="#ctx0" brushRef="#br0" timeOffset="2784.71">2582 941,'6'0,"13"0,14 0,16 0,16 0,12 0,0-3,-7-3,-12-1,-14 0,-8 3,-11 0</inkml:trace>
  <inkml:trace contextRef="#ctx0" brushRef="#br0" timeOffset="3236.33">3572 201,'-1'11,"0"0,-1 0,0 0,-8 20,-1 10,2-3,3-12,1-1,0 1,2 0,0 31,4-49,-1 0,1-1,1 1,-1 0,1-1,1 0,-1 1,1-1,0 0,1 0,0-1,0 1,0-1,1 0,0 0,0 0,1 0,10 8,27 15,55 30,-57-36,-2 1,38 31,-74-53,0 0,-1 0,1 0,0 1,-1-1,0 1,1 0,-1 0,0 0,0 0,-1 0,1 0,-1 0,1 1,-1-1,0 0,0 1,-1-1,1 1,-1-1,0 1,0 4,-1-4,0 1,-1-1,0 0,0 0,0 0,0 0,0 0,-1 0,0-1,0 1,0-1,0 0,0 0,-1 0,0 0,-6 4,-13 8,0-1,-1 0,0-2,-27 9,42-18,1 0,-1 0,1-1,-1 0,0-1,0 0,0 0,1-1,-1 0,0 0,0-1,0 0,0-1,1 0,-1-1,-9-3,-9-9</inkml:trace>
  <inkml:trace contextRef="#ctx0" brushRef="#br0" timeOffset="3579.2">3523 348,'5'-3,"11"-4,5-3,5 0,6 2,6 1,5 4,7 0,6 2,1 1,-3 1,-7-1,-10 0,-5 1,-8-1</inkml:trace>
  <inkml:trace contextRef="#ctx0" brushRef="#br0" timeOffset="3955.11">4348 974,'0'0</inkml:trace>
  <inkml:trace contextRef="#ctx0" brushRef="#br0" timeOffset="17755.22">12793 51,'-2'3,"0"0,0 0,0 0,0 1,1-1,-1 0,1 1,0-1,0 1,-1 5,0-2,-12 35,0-3,2 1,-9 55,19-84,1 1,0 0,1 0,0 0,1 0,0 0,1 0,0-1,1 1,0-1,1 1,10 20,0-9,1-1,1-1,0 0,2-1,0-1,2-1,25 19,163 100,-105-74,-100-62,-1 1,0-1,0 0,0 0,0 1,0-1,0 1,0-1,-1 1,1 0,0 0,-1 0,0 0,1 0,-1 0,0 0,0 1,0-1,0 0,-1 0,1 1,0-1,-1 1,0-1,0 0,1 1,-2-1,1 4,-2-1,0-1,0 0,0 0,-1 0,1-1,-1 1,0-1,0 1,0-1,-1 0,1 0,-1 0,0-1,-4 3,-5 2,1 0,-1-2,0 0,0 0,0-1,-1 0,1-2,-1 1,0-2,0 0,-23-1,10-2,0 0,1-2,0-1,0-1,-29-12,34 10</inkml:trace>
  <inkml:trace contextRef="#ctx0" brushRef="#br0" timeOffset="18099.59">12760 299,'3'0,"6"0,5 0,5 0,6-3,3 0,0-1,1 1,-1 1,2 1,2 0,4 1,5 0,-6 0</inkml:trace>
  <inkml:trace contextRef="#ctx0" brushRef="#br0" timeOffset="18471.24">13402 595,'3'6,"4"7,3 10,3 3,2 1,-2 2,0-6,-2-2,0-6,-3-5</inkml:trace>
  <inkml:trace contextRef="#ctx0" brushRef="#br0" timeOffset="18846.59">13848 35,'37'-1,"-22"0,0 0,0 2,28 3,-39-3,0 0,0 0,0 1,0-1,0 1,0 0,0 0,0 0,-1 0,1 1,-1 0,0 0,0 0,0 0,0 0,0 0,-1 1,3 4,2 6,0 1,-2-1,0 2,0-1,-2 0,0 1,0 0,-2-1,0 22,-1-14,-1 0,-1 1,-2-1,0 0,-13 39,9-40,-1-1,-2 0,0 0,-1-1,-1-1,0 0,-2 0,0-1,-1-1,-20 16,33-31,0 0,0 0,0 1,1-1,-1 1,1-1,0 1,0 0,-3 4,5-7,0 0,0 1,0-1,0 0,0 1,0-1,0 0,1 1,-1-1,0 0,0 1,0-1,0 0,0 0,0 1,1-1,-1 0,0 0,0 1,0-1,1 0,-1 0,0 0,0 1,1-1,-1 0,0 0,1 0,-1 0,0 0,0 1,1-1,-1 0,0 0,1 0,28 2,112-15,-1-6,142-39,-230 47</inkml:trace>
  <inkml:trace contextRef="#ctx0" brushRef="#br0" timeOffset="22181.85">16471 333,'19'0,"-1"2,1 0,-1 1,0 1,0 0,0 2,29 13,-44-18,0 0,-1 1,1-1,-1 1,0 0,1 0,-1 0,0 0,0 0,0 1,-1-1,1 0,0 1,-1-1,0 1,1 0,-1 0,0-1,1 6,-2-1,1-1,-1 0,0 0,0 0,-1 1,1-1,-2 0,-2 12,-5 4,0 0,-1 0,-22 33,-37 41,31-46,37-49,0 0,0 0,0 1,0-1,0 0,1 0,-1 0,0 1,1-1,-1 0,1 1,-1-1,1 0,0 1,0-1,0 1,0-1,0 0,0 1,0-1,0 1,1 1,0-1,-1-1,1 0,0 0,0 0,0 0,1 0,-1 0,0 0,0-1,0 1,1 0,-1-1,0 1,1 0,-1-1,1 0,-1 1,2-1,10 2,1-1,-1 0,25-3,-25 1,4 0,1 1,0 0,-1 1,1 1,-1 1,27 7,-38-7,0-1,0 1,-1 0,1 0,-1 1,0-1,0 1,0 1,0-1,-1 1,1-1,-1 1,-1 0,1 1,-1-1,1 1,-2 0,1-1,-1 1,0 0,3 10,-4-8,-1 0,1-1,-1 1,-1 0,1 0,-1 0,-1-1,1 1,-1 0,-1-1,1 1,-1-1,0 0,-1 0,0 0,0-1,-1 1,1-1,-10 9,-5 7,-1-2,-1 0,-47 34,60-48,0 0,-1-1,1 0,-1 0,-1 0,1-2,-14 5,9-6</inkml:trace>
  <inkml:trace contextRef="#ctx0" brushRef="#br0" timeOffset="22661.41">13915 1769,'-32'190,"16"-112,4 1,-1 89,12-157,2 0,-1 0,2 0,-1 0,2 0,-1 0,2 0,-1-1,1 1,1-1,0 0,8 12,-2-8,0-1,1 0,0-1,1 0,0-1,30 18,-37-25,0 0,-1 1,1-1,-1 1,0 0,6 8,-11-12,1-1,0 1,-1 0,1 0,-1 0,1 0,-1 0,0 0,1 0,-1 0,0 0,0 0,0 0,0 1,0-1,0 0,0 0,0 0,0 0,0 0,-1 0,1 0,0 0,-1 0,1 0,-1 0,1 0,-1 0,1 0,-1 0,0-1,0 1,1 0,-1 0,0-1,0 1,0 0,0-1,0 1,1-1,-1 1,0-1,0 1,0-1,-1 0,1 0,0 1,0-1,-1 0,-3 1,-1 1,1-1,0 0,-1 0,1-1,0 0,-1 0,1 0,0 0,-1-1,1 0,0 0,0-1,0 1,0-1,0 0,0 0,0-1,0 0,1 1,-5-5,-23-18</inkml:trace>
  <inkml:trace contextRef="#ctx0" brushRef="#br0" timeOffset="23000.69">13781 2146,'3'0,"4"-5,6-3,6-2,4-2,2 1,3 2,3 2,-2 4,1 1,5 1,3 7,-2 4,-2 7,-6 0</inkml:trace>
  <inkml:trace contextRef="#ctx0" brushRef="#br0" timeOffset="23355.24">14178 2460,'3'3,"4"0,3 4,3 2,2 3,7-1,2-1,9-12,12-14,7-21,7-26,-8-3</inkml:trace>
  <inkml:trace contextRef="#ctx0" brushRef="#br0" timeOffset="23699.75">14771 1717,'-1'138,"3"139,-1-269,1 1,0-1,0 0,1 1,0-1,0 0,1 0,0-1,0 1,1-1,0 0,0 0,1-1,-1 1,2-1,-1 0,1-1,-1 0,2 0,-1 0,0-1,16 7,9 2,1 0,0-2,1-2,42 7,-63-14,0 0,0-1,21 0,-7-4</inkml:trace>
  <inkml:trace contextRef="#ctx0" brushRef="#br0" timeOffset="24042.9">15183 2047,'-2'3,"-8"26,-9 28,-8 21,-4 11,-1 5,1-6,4-14,8-15,7-17</inkml:trace>
  <inkml:trace contextRef="#ctx0" brushRef="#br0" timeOffset="21098.66">15762 1,'-3'4,"0"0,1 0,0 0,0 0,0 0,1 1,-1-1,1 1,0-1,0 1,1-1,-1 7,-2 10,-16 84,4 1,5 1,4 0,12 147,-3-228,1 1,1-1,1 0,2-1,14 37,-20-59,0 0,-1 1,1-1,-1 1,0 0,0-1,0 1,-1 0,0-1,1 7,-2-8,0 0,0 0,0 0,0 0,0 0,0-1,0 1,-1 0,1-1,-1 1,1-1,-1 1,0-1,0 0,1 0,-1 0,0 0,0 0,0 0,0 0,-2 0,-32 13,-1-2,0-1,-50 7,-120 9,198-26,-115 9,19-4</inkml:trace>
  <inkml:trace contextRef="#ctx0" brushRef="#br0" timeOffset="21471.39">15299 578,'3'0,"6"0,5-3,2 0,8-1,2 1,-1-1,1-1,0 0,-3-1,1 1,4 0,-2 2</inkml:trace>
  <inkml:trace contextRef="#ctx0" brushRef="#br0" timeOffset="21813.29">15844 858,'6'3,"4"9,6 8,7 7,1 4,0-4,-4-2,-3-7,-4-6</inkml:trace>
  <inkml:trace contextRef="#ctx0" brushRef="#br0" timeOffset="81719.47">6789 2164,'48'229,"-9"-45,9 103,-13 1,-3 381,1 193,-2-160,-19 739,-9-619,13 1085,-16-1927,0-13</inkml:trace>
  <inkml:trace contextRef="#ctx0" brushRef="#br0" timeOffset="82374.77">7019 2179,'-3'0,"-6"3,-8 6,-8 16,-10 12,-3 9,-2 6,1 4,4-2,2-2,8-7,6-11</inkml:trace>
  <inkml:trace contextRef="#ctx0" brushRef="#br0" timeOffset="82895.37">6739 2212,'19'0,"0"0,1 2,-1 0,0 1,0 1,0 1,0 0,-1 2,0 0,0 1,-1 1,0 0,22 17,-12-5,-1 1,-1 1,-1 1,-2 2,0 0,-1 1,-2 1,-1 0,-1 2,25 62,-23-39</inkml:trace>
  <inkml:trace contextRef="#ctx0" brushRef="#br0" timeOffset="84779.45">2269 8958,'395'-17,"357"-1,643-12,-712 37,-177 2,-173-10,673 21,81 29,3-36,-694-11,371 27,-151-3,756-19,-237-4,-492 17,-396-7,270 5,12-21,759 5,-1105 13,-184-14,1-1,0 0,0 0,0 0,0 0,0 0,0 0,0 1,0-1,-1 0,1 0,0 0,0 0,0 1,0-1,0 0,0 0,0 0,0 0,0 1,0-1,0 0,0 0,0 0,0 0,0 1,0-1,0 0,0 0,0 0,1 0,-1 0,0 1,0-1,0 0,0 0,0 0,0 0,0 0,0 0,1 1,-1-1,0 0,0 0,0 0,0 0,0 0,1 0,-1 0,0 0,0 0,1 0,-17 8,-7-1</inkml:trace>
  <inkml:trace contextRef="#ctx0" brushRef="#br0" timeOffset="85276.47">17081 8908,'23'1,"-1"0,1 1,-1 1,0 1,0 1,23 9,-39-12,1 1,-1 0,1 1,-1-1,-1 1,1 0,0 0,-1 1,0 0,7 7,-10-8,1 0,-1 0,0-1,0 1,-1 1,1-1,-1 0,0 0,0 0,0 1,-1-1,1 0,-1 1,0-1,0 1,-1-1,1 0,-2 6,-1-1,0 0,-1 0,0 0,0 0,-1-1,0 1,0-1,-1 0,0-1,-1 1,0-1,0-1,-11 9,-14 9,-65 36,93-58,-78 41,-2-3,-95 30,145-58</inkml:trace>
  <inkml:trace contextRef="#ctx0" brushRef="#br0" timeOffset="88107.2">3243 8151,'109'-4,"173"-26,104-47,-317 57,-2-4,0-2,114-63,-66 31,48-21,738-383,-511 208,-362 234,365-303,-280 222,219-224,-273 256,-2-2,-4-3,49-91,80-201,-13 26,137-300,-222 458,8 4,8 5,7 3,204-246,138-130,-369 449,99-92,-139 152,2 1,1 3,1 2,2 1,57-27,20 3,217-63,140 0,-443 111,0 1,1 2,-1 2,58 4,-21 5,84 21,-135-24,0 0,0 1,-1 1,0 2,0 0,-1 1,0 1,0 1,26 20,455 458,-447-433,68 84,161 241,-143-184,123 148,14-11,357 330,-189-210,131 87,-531-501,85 67,5-5,218 125,-141-96,29 15,215 95,-304-151,162 125,-210-140,26 16,200 148,-258-184,111 80,-136-104,-48-32,-1 0,1 0,0-1,0 1,0 0,-1 0,1 0,0 0,0 0,0 0,-1 0,1 0,0 0,0 0,-1 0,1 0,0 0,0 0,-1 0,1 0,0 1,0-1,0 0,-1 0,1 0,0 0,0 0,0 0,0 1,-1-1,1 0,0 0,0 0,0 0,0 1,0-1,-1 0,1 0,0 0,0 1,0-1,0 0,0 0,0 0,0 1,0-1,0 0,0 0,0 1,0-1,0 0,0 0,0 1,0-1,0 0,0 0,0 0,0 1,1-1,-1 0,0 0,0 0,0 1,-26-4,-23-8</inkml:trace>
  <inkml:trace contextRef="#ctx0" brushRef="#br0" timeOffset="88746.75">10583 1469,'0'11,"0"18,-3 18,-1 1</inkml:trace>
  <inkml:trace contextRef="#ctx0" brushRef="#br0" timeOffset="89152.07">10532 2063,'0'3,"0"3,0 4,0 3,0 2,0 4,0 2,0-3</inkml:trace>
  <inkml:trace contextRef="#ctx0" brushRef="#br0" timeOffset="89153.07">10532 2426,'0'2,"0"5,0 9,0 12,0 14,3 16,1-2</inkml:trace>
  <inkml:trace contextRef="#ctx0" brushRef="#br0" timeOffset="89495.4">10648 3663,'0'3,"0"6,0 5,0 5,3 8,0 0</inkml:trace>
  <inkml:trace contextRef="#ctx0" brushRef="#br0" timeOffset="89852.49">10665 4077,'0'3,"0"6,0 5,0 5,0 3,0 2,0 4,0 5,0 11,0 12,2 13,2-5</inkml:trace>
  <inkml:trace contextRef="#ctx0" brushRef="#br0" timeOffset="89853.49">10780 4869,'0'2,"0"5,0 6,-3 6,-4 7,0 6,1 3,1 5,2 4,1 5,1-5</inkml:trace>
  <inkml:trace contextRef="#ctx0" brushRef="#br0" timeOffset="90194.06">10781 5526,'0'3,"0"6,-3 8,-1 12,1 9,-3 7,-3 4,1-1,1-2,1-2,3-7</inkml:trace>
  <inkml:trace contextRef="#ctx0" brushRef="#br0" timeOffset="90534.64">10714 7013,'-10'127,"2"-51,-17 443,20-379,4-104</inkml:trace>
  <inkml:trace contextRef="#ctx0" brushRef="#br0" timeOffset="90892.56">10666 7936,'-18'371,"15"-288,-4 0,-23 114,25-160,3 0,0 0,3 0,1 0,8 45,-8-63</inkml:trace>
  <inkml:trace contextRef="#ctx0" brushRef="#br0" timeOffset="91230.69">10631 8991,'0'3,"0"9,0 6,0 2,0 3,0 1,0-4</inkml:trace>
  <inkml:trace contextRef="#ctx0" brushRef="#br0" timeOffset="91231.69">10631 9173,'0'2,"0"8,0 3,0 4,0 1,0-3</inkml:trace>
  <inkml:trace contextRef="#ctx0" brushRef="#br0" timeOffset="92572.5">9263 10723,'12'1,"1"-1,-1 0,1-1,0-1,-1 0,0 0,1-1,-1-1,0 0,-1-1,1 0,-1 0,0-2,0 1,0-1,12-12,7-9,-1-2,-1-1,-2-1,27-43,81-152,-95 157,23-42,87-221,-135 305,-14 28,1 0,-1 0,0 0,1 0,-1 0,0 1,1-1,-1 0,0 0,0 0,1 1,-1-1,0 0,0 0,0 1,1-1,-1 0,0 1,0-1,0 0,0 1,1-1,-1 0,0 1,0-1,0 0,0 1,0-1,0 0,0 1,0-1,0 0,0 1,0-1,0 0,0 1,-1-1,1 0,0 1,-4 67,-10 62,1-26,1 121,12-223,0 0,0 1,0-1,0 0,0 0,0 0,1 1,-1-1,1 0,-1 0,1 0,0 0,0 0,0 0,0 0,0 0,0 0,0 0,1 0,-1-1,1 1,-1-1,3 2,-2-3,0 0,0 0,0 0,0 0,0 0,0-1,0 1,0-1,0 0,0 1,-1-1,1 0,0 0,0 0,-1 0,1-1,-1 1,1 0,-1-1,1 1,-1-1,0 1,0-1,0 1,0-1,1-2,25-34,-2-1,-2-1,-2-1,-2-1,21-64,-21 41,-2 0,-4-2,6-71,-25 503,6-355,0-1,0 1,0-1,1 0,0 0,0 1,1-1,1 0,-1 0,8 15,0-18,2-7</inkml:trace>
  <inkml:trace contextRef="#ctx0" brushRef="#br0" timeOffset="92931.52">10648 9683,'5'0,"8"0,5 0,4 0,7 0,2 0,-2 0,-3 0,-4 0,-1 0,-3 0,-4 3,-1 0,-4 4,-2-1</inkml:trace>
  <inkml:trace contextRef="#ctx0" brushRef="#br0" timeOffset="93623.86">10631 10013,'3'0,"4"0,3 0,6 0,8-3,6-1,3 1,0-3,-4 0,-4 1,-3 2,0 0,2 2,2 1,0-1,-1 2,-6-1</inkml:trace>
  <inkml:trace contextRef="#ctx0" brushRef="#br0" timeOffset="96545.63">11406 9419,'-1'75,"3"80,-2-152,0-1,0 0,1 1,-1-1,1 0,0 0,0 1,0-1,0 0,0 0,0 0,0 0,0 0,1 0,-1 0,1-1,0 1,0 0,-1-1,1 1,0-1,0 0,0 0,0 0,0 0,1 0,-1 0,2 0,8 2,0-1,0 0,0-1,19-1,16 3,-36-2,0 1,0 0,0 1,-1 0,1 1,18 8,-26-9,1 0,0 0,-1 0,1 1,-1-1,0 1,0 0,0 0,-1 0,1 0,-1 0,0 0,0 1,-1-1,1 1,-1-1,0 1,1 7,0-1,0-1,-1 1,-1 0,1 0,-2 0,1 0,-2-1,1 1,-7 20,5-23,-1 0,0 0,-1 0,1-1,-1 0,-1 0,0 0,0 0,0-1,0 0,-1 0,-11 7,4-4,-1 0,1 0,-2-1,1-1,-1-1,0 0,-33 7,47-13,-1 0,0 1,1-1,-1 0,0-1,0 1,1 0,-1-1,0 1,1-1,-1 0,0 0,1 0,-1 0,-2-2,-17-12</inkml:trace>
  <inkml:trace contextRef="#ctx0" brushRef="#br0" timeOffset="97398.95">11242 9517,'11'-4,"1"1,0 0,0 1,0 0,0 1,1 0,22 2,-1-1,324-2,-343 2</inkml:trace>
  <inkml:trace contextRef="#ctx0" brushRef="#br0" timeOffset="101062.11">11720 2971,'0'3,"0"14,0 17,0 13,0 7,0-6</inkml:trace>
  <inkml:trace contextRef="#ctx0" brushRef="#br0" timeOffset="101420.12">11753 3778,'0'3,"0"6,0 5,-3 3,-1 3,1 2,0 0,1-1,0 1,2 6,-1 3,7 5,2-3</inkml:trace>
  <inkml:trace contextRef="#ctx0" brushRef="#br0" timeOffset="101838.45">11951 4984,'4'83,"5"0,34 150,-3-26,-32-162,-2 0,-1 1,-3 0,-2 0,-11 88,-2-42,7-44</inkml:trace>
  <inkml:trace contextRef="#ctx0" brushRef="#br0" timeOffset="102179.48">12050 6269,'2'0,"2"8,0 12,-2 18,0 26,0 22,-2 18,1 11,-1-5,-1-13,4-21,1-22</inkml:trace>
  <inkml:trace contextRef="#ctx0" brushRef="#br0" timeOffset="102664.71">12131 8496,'0'3,"0"4,0 8,6 25,4 23,1 19,-2 10,-7-1,-14-4,-3-9,-4-20,9-15,13-13,10-12,2-8</inkml:trace>
  <inkml:trace contextRef="#ctx0" brushRef="#br0" timeOffset="103175.17">12248 9419,'-1'15,"-1"-1,0 1,-8 24,-3 23,10-41,2 0,0 0,1 0,5 37,-4-51,1 0,0 0,0 1,1-2,0 1,0 0,0-1,1 1,0-1,0 0,1 0,-1-1,2 1,-1-1,0 0,1 0,8 4,34 21,-29-19,0 0,0 2,-1 0,0 1,27 29,-44-42,1 0,-1 1,0-1,0 0,0 0,0 1,0-1,-1 1,1-1,0 1,-1-1,1 1,-1 0,1-1,-1 1,0 0,0-1,0 1,0 0,0-1,0 1,0 0,0-1,-1 1,0 2,-1-2,1 1,-1-1,0 0,0 0,0 0,0-1,0 1,0 0,0-1,-1 0,1 1,0-1,-1 0,-3 1,-10 3,0-1,-1 0,-30 2,7-3,-74-3,75-4</inkml:trace>
  <inkml:trace contextRef="#ctx0" brushRef="#br0" timeOffset="103514.61">12280 9600,'3'-3,"4"-1,0-2,5-1,6 1,6 2,3 2,7 0,8 1,17 4,7 4,0 3,-8 3,-14-1</inkml:trace>
  <inkml:trace contextRef="#ctx0" brushRef="#br0" timeOffset="103946.66">12528 10309,'3'0,"3"0,7 6,1 4,9-4,10-30,-2-9</inkml:trace>
  <inkml:trace contextRef="#ctx0" brushRef="#br0" timeOffset="104303.93">13008 9586,'0'5,"-3"28,-7 30,-6 27,-8 15,-1 1,3-9,3-16,1-13,5-12,0-13,4-12,3-7,-4-11,-8-22,0-9</inkml:trace>
  <inkml:trace contextRef="#ctx0" brushRef="#br0" timeOffset="104705.21">10631 8725,'0'-3,"3"0,7-1,9 1,22 1,28 1,26 0,16 1,20 3,7 6,3 8,-3 3,-19-1,-28-4,-28-2,-26 0,-22-3,-12-3</inkml:trace>
  <inkml:trace contextRef="#ctx0" brushRef="#br0" timeOffset="105048.61">11622 8511,'19'2,"27"11,28 15,23 19,4 8,-10 1,-20-3,-22-8,-20-9,-14-8,-10-5,-12-5,-15 1,-24-3,-24-4,-25-7,-24-16,7-5</inkml:trace>
  <inkml:trace contextRef="#ctx0" brushRef="#br0" timeOffset="105533.63">10944 8477,'-7'1,"-1"0,1 0,-1 1,1 0,-1 0,1 0,0 1,0 0,0 1,-11 7,-64 52,49-35,25-22,1-1,1 0,0-1,1 2,-1-1,-5 9,10-13,0 0,0 0,1 0,-1 0,1 0,-1 0,1 0,0 0,-1 1,1-1,0 0,0 0,0 0,0 1,0-1,0 0,0 0,0 0,0 1,0-1,1 0,-1 0,0 0,1 0,-1 0,1 0,0 0,-1 0,1 0,0 0,-1 0,1 0,0 0,0 0,0 0,0-1,0 1,0 0,0-1,0 1,2 0,28 15,1 0,67 20,-60-23,68 32,-87-33</inkml:trace>
  <inkml:trace contextRef="#ctx0" brushRef="#br0" timeOffset="107717.33">13535 5084,'-2'295,"11"504,37-329,2 96,-51-342,-1-98,22 230,-6-255,-3 133,-10 341,1-539</inkml:trace>
  <inkml:trace contextRef="#ctx0" brushRef="#br0" timeOffset="108308.93">13634 9173,'-31'56,"-15"34,43-82,0 0,0 1,1-1,0 1,1-1,0 1,0 0,0 0,2 9,0-14,0 1,0-1,1 0,0 1,-1-1,1 0,1 0,-1 0,1 0,0 0,-1-1,2 1,-1-1,0 0,8 5,7 6,0-2,22 11,-8-4,-29-17,8 4,-1 1,1 0,-1 1,-1 0,15 15,-22-20,-1-1,1 1,0 0,-1-1,1 1,-1 0,0 0,0 0,0 0,0 0,0 0,-1 1,0-1,1 0,-1 0,0 0,-1 1,1-1,-1 0,1 0,-1 0,0 0,0 0,0 0,0 0,-1 0,-2 4,-3 4,0 0,0 0,-1-1,-1 0,1-1,-2 0,1 0,-1-1,-22 14,17-15</inkml:trace>
  <inkml:trace contextRef="#ctx0" brushRef="#br0" timeOffset="108758.27">13518 9401,'2'-2,"8"-2,6-2,7-1,5-1,4 0,1 1,1 3,-2 1,-5 2,3 0,1 1,4 4,-4 0</inkml:trace>
  <inkml:trace contextRef="#ctx0" brushRef="#br0" timeOffset="109100.98">14046 9600,'0'5,"0"11,0 8,0 5,0 4,0 2,0-3,0-3,0-13,0-20,0-15,0-4</inkml:trace>
  <inkml:trace contextRef="#ctx0" brushRef="#br0" timeOffset="109443.82">14145 9467,'89'-10,"-74"7,-1 1,1 0,0 0,0 2,-1 0,1 0,25 5,-37-3,-1-1,1 0,-1 1,0-1,0 1,0 0,0-1,0 1,0 0,0 0,0 1,-1-1,1 0,-1 1,0-1,1 0,-1 1,-1 0,1-1,0 1,0-1,-1 1,0 0,1 0,-1-1,0 1,0 0,-1-1,0 5,0 7,0-1,-1 1,-1-1,-6 20,2-17,0-1,-1 0,-1 0,0-1,-1-1,-16 19,-12 17,39-76,2 1</inkml:trace>
  <inkml:trace contextRef="#ctx0" brushRef="#br0" timeOffset="110208.75">13453 8296,'-1251'0,"1134"-16,-66 13,-167-7,2-9,293 17</inkml:trace>
  <inkml:trace contextRef="#ctx0" brushRef="#br0" timeOffset="110797.53">11110 8066,'-48'44,"19"-20,-37 43,60-59,-1 0,2 0,-1 0,1 1,0 0,1 0,0 0,0 0,1 1,-3 15,6-23,0 0,0 0,0 0,1 0,-1 0,0 0,1 0,0 0,-1 0,1 0,0-1,0 1,0 0,0 0,1-1,-1 1,0-1,1 1,-1-1,1 1,-1-1,1 0,0 0,-1 0,1 0,0 0,0 0,0 0,0-1,2 2,11 3,0-1,31 6,-26-7,333 85,-260-69</inkml:trace>
  <inkml:trace contextRef="#ctx0" brushRef="#br0" timeOffset="111502.63">13270 8050,'34'7,"-17"-3,0-1,0 2,-1 0,0 1,19 10,-31-14,-1 0,1 1,-1-1,0 1,0-1,0 1,0 0,-1 0,1 1,-1-1,1 0,-1 1,0 0,-1-1,1 1,0 0,-1 0,0 0,0 0,0 0,-1 0,1 0,-1 0,0 0,0 0,-1 0,0 6,0-6,0 0,-1 0,1 0,-1-1,0 1,0 0,0-1,0 0,-1 0,1 1,-1-1,-4 3,-41 33,40-33,-249 166,235-160</inkml:trace>
  <inkml:trace contextRef="#ctx0" brushRef="#br0" timeOffset="115280.53">15101 4374,'0'4189,"17"-3544,0 146,-18-735,-1-22,2 0,1-1,10 54,-6-50,-1 1,-2-1,-4 65,0-25,3-53,0-17,-1 0,1-1,-1 1,0 0,-1-1,0 1,0-1,0 1,-1-1,0 1,0-1,-4 9,-1-8</inkml:trace>
  <inkml:trace contextRef="#ctx0" brushRef="#br0" timeOffset="116510.54">15217 8827,'499'15,"-135"-1,-297-13,121 2,359 51,1396 181,-1738-222</inkml:trace>
  <inkml:trace contextRef="#ctx0" brushRef="#br0" timeOffset="116898.27">18533 8907,'15'0,"7"0,-1 0,1 1,0 1,31 8,-46-8,0 0,0 1,0 0,-1 1,1-1,-1 1,0 0,0 1,-1-1,1 1,-1 1,0-1,0 1,0-1,-1 1,0 1,4 7,-6-11,0 1,0 0,0 0,0 0,-1 0,0 0,0 0,0 1,0-1,0 0,-1 1,0-1,0 0,0 1,-1 6,-1-7,0 0,1-1,-1 1,-1-1,1 1,0-1,-1 0,1 0,-1 0,0 0,0-1,0 1,-1-1,1 0,0 0,-1 0,-4 2,-60 26,-1-2,-139 36,151-50</inkml:trace>
  <inkml:trace contextRef="#ctx0" brushRef="#br0" timeOffset="119261.76">15398 8382,'-5'-8,"1"1,0-1,0-1,1 1,0 0,1-1,0 1,0-1,-1-14,1 7,-3-13,1 1,2-1,1 0,1 0,1 0,2 0,1 0,1 0,2 1,0 0,2 1,1-1,2 2,0-1,1 2,2 0,1 0,1 2,0 0,2 1,24-22,-10 11,2 3,1 1,1 1,1 2,2 2,0 1,2 3,65-24,-102 41,1 2,-1-1,1 0,-1 1,1 0,-1 0,1 1,-1-1,1 1,0 1,-1-1,1 1,-1 0,1 0,-1 0,1 1,-1 0,0 0,0 0,0 1,0 0,0 0,0 0,-1 0,0 1,1 0,-1 0,5 7,7 9,-2 2,0 0,-1 0,-1 1,-2 1,0 0,11 41,-5 2,14 114,-29-174,7 65,0 91,-8-143,-1 0,-1 0,-1-1,-1 1,0-1,-1 0,-1 0,-1 0,-16 30,22-47,0 0,0 0,0 0,0 0,0 0,0 0,-1 0,1-1,-1 1,0 0,1-1,-1 1,0-1,0 0,0 1,0-1,0 0,0 0,0 0,0-1,0 1,-4 0,4-2,0 0,0 0,0-1,0 1,0-1,0 0,0 1,1-1,-1 0,0 0,1 0,0 0,-1 0,1 0,0-1,0 1,0 0,1-1,-1 1,0 0,1-1,-1-4,-5-22,2-1,0 0,2 0,2 0,0 0,2 0,2 0,0 0,2 1,1-1,22-55,-16 52,2 0,1 0,1 2,2 0,1 2,2 0,1 1,1 1,48-43,-64 64,0-1,1 1,-1 1,1-1,19-7,-25 12,0 0,0 1,1-1,-1 0,0 1,0 0,1 0,-1 0,0 0,1 0,-1 1,0 0,0-1,0 1,1 0,-1 1,0-1,0 0,-1 1,1 0,0 0,2 2,4 4,0 0,-1 1,0 0,0 1,-1 0,-1 0,1 1,-2-1,0 1,7 21,2 12,12 67,-26-108,12 66,-3-1,-3 1,-3 0,-4 0,-2 0,-3 0,-3-1,-22 82,28-140,0 0,0 0,-1-1,0 1,0-1,-1 0,-1 0,-8 11,13-19,-1 1,0 0,1-1,-1 0,0 1,0-1,0 0,0 0,0 0,0 0,0 0,0 0,0-1,0 1,0-1,-1 0,-2 1,2-2,-1 1,1-1,0 0,0 0,0 0,0 0,0-1,0 1,0-1,0 0,0 1,1-1,-1-1,1 1,-4-4,-2-3,0-1,0-1,1 0,0 0,1 0,0-1,1 0,1 0,-1 0,2 0,0-1,-3-24,4 13,0 0,2 0,1 0,0 0,2 1,7-27,-6 33,1 1,0-1,2 1,0 1,1-1,0 1,1 1,1 0,0 0,1 1,23-22,-17 20,1 1,0 1,1 1,0 1,1 0,1 1,0 2,28-9,-16 8,1 2,-1 1,1 2,0 1,0 1,1 2,-1 2,0 1,0 2,-1 1,62 19,-67-14,1 1,-2 1,0 2,0 0,-1 2,-1 1,-1 1,-1 1,-1 1,0 1,-2 1,30 42,-36-43,0 1,-2 0,0 1,-2 1,-1-1,-1 2,0-1,-2 1,-2 0,0 0,-1 1,-2-1,-1 1,-5 50,2-65,0 1,0-1,-1 0,0 0,-1 0,-1-1,-7 13,11-21,0 0,0 0,0-1,0 1,-1 0,0-1,1 0,-1 1,0-1,0 0,0-1,0 1,-4 1,5-2,0-1,-1 0,1 1,0-1,-1 0,1 0,0 0,-1-1,1 1,0 0,0-1,-1 0,1 0,0 1,0-1,0 0,0-1,0 1,0 0,0 0,0-1,-2-1,-3-4,1-1,-1 1,1-1,0 0,1-1,0 1,0-1,1 0,0 0,1-1,-1 1,2-1,0 1,-2-20,2 11,1-1,0 0,2 0,0 0,1 1,10-37,-7 37,2 1,0 0,1 0,0 1,2 0,0 0,0 1,1 0,14-13,-16 19,0 0,1 0,0 1,0 1,1-1,0 2,0-1,1 2,-1-1,1 2,0 0,1 0,24-4,-33 8,-1 0,1 0,0 0,-1 1,1-1,-1 1,1 0,-1 0,1 0,-1 0,1 1,-1-1,0 1,0 0,0 0,0 0,0 0,0 0,-1 1,1 0,-1-1,0 1,0 0,1 0,-2 0,1 0,0 0,-1 1,1-1,0 6,4 11,0 0,-2 0,-1 0,2 24,-4-33,4 27,-2 1,-1-1,-3 1,-1-1,-11 64,-2-67,-2-14</inkml:trace>
  <inkml:trace contextRef="#ctx0" brushRef="#br0" timeOffset="120344.5">5749 6188,'17'58,"-3"1,8 65,3 120,-25-244,21 1204,-79-292,57-901,-1 0,0 0,-1 0,-6 17,9-27,0 0,-1 0,1 0,-1 0,0 0,1 0,-1 0,0 0,1 0,-1 0,0 0,0 0,0 0,0 0,0-1,0 1,0 0,0-1,0 1,0-1,0 1,-1-1,1 0,0 1,0-1,0 0,-1 0,1 0,0 0,0 0,-1 0,1 0,0 0,0 0,0-1,-1 1,1 0,0-1,0 1,0-1,0 0,0 1,0-1,0 0,0 1,0-1,0 0,0 0,0 0,1 0,-2-2,-40-44,-2-13</inkml:trace>
  <inkml:trace contextRef="#ctx0" brushRef="#br0" timeOffset="121915.79">5156 8118,'-49'-171,"43"145,2 0,1 0,0-1,3-43,0 68,0-1,1 1,-1-1,0 1,1 0,-1-1,1 1,0 0,-1-1,1 1,0 0,1 0,-1 0,0 0,1 0,-1 0,1 0,-1 0,1 1,0-1,0 1,3-3,-1 2,0 1,0 0,0 0,0 1,0-1,0 1,0 0,0 0,0 0,1 0,-1 1,7 1,5 2,0 1,0 0,-1 1,0 1,0 0,0 1,-1 1,0 0,-1 1,0 0,-1 1,0 0,0 1,16 23,-22-28,-1 1,0 0,-1 0,1 0,-1 1,-1 0,0 0,0 0,-1 0,0 0,0 0,-1 0,-1 1,1-1,-1 1,-1-1,0 0,0 1,-1-1,0 0,-1 0,0 0,0 0,-1-1,0 1,0-1,-7 10,-8 6,-1 0,-1-2,0 0,-2-1,-1-1,0-1,-1-2,-1 0,-1-2,-37 17,21-14,0-2,-1-1,-1-3,0-1,-1-2,-57 3,74-11,0-1,0-1,0-2,0-1,1-1,0-1,0-2,0-1,1-1,-36-18,46 19,1-1,0 0,0-1,1-1,1 0,0-1,0 0,1-2,1 1,1-1,0-1,1 0,0-1,1 0,1 0,-9-29,15 38,0 0,0 1,1-1,0 0,0 0,1 0,0 0,0 0,1 0,0 0,3-11,-2 15,-1 0,1 1,0-1,0 0,0 1,1-1,-1 1,1 0,0 0,-1 0,1 0,1 0,-1 1,0-1,1 1,-1 0,1 0,0 0,0 1,0-1,-1 1,1 0,8-1,0 0,1 2,-1-1,1 1,-1 1,1 1,-1 0,0 0,0 1,0 0,0 1,0 1,13 7,11 7,0 1,48 37,-27-13,-1 2,54 59,-82-75,-2 1,0 1,-2 2,-2 0,23 47,-40-70,0 1,-1-1,0 0,-1 1,0 0,-1 0,1 13,-3-20,0 0,0 0,-1 0,1-1,-1 1,0 0,-1 0,1 0,-1-1,0 1,0-1,0 1,0-1,-1 0,0 0,0 0,0 0,0-1,-8 7,0-2,0-1,-1 0,0 0,0-2,0 0,0 0,-1-1,0 0,-20 2,-16 1,-60-1,101-5,-83-1,0-4,0-4,1-4,-108-29,45 0,-232-97,312 108,1-2,2-4,-106-72,169 104,-1-1,2 0,-1-1,0 1,1-1,0-1,1 1,-1-1,-7-13,13 19,-1 0,1 1,0-1,-1 0,1 0,0 1,0-1,0 0,0 0,-1 0,1 1,0-1,0 0,1 0,-1 0,0 0,0 1,0-1,0 0,1 0,-1 1,0-1,1 0,-1 0,1 1,-1-1,1 0,-1 1,1-1,-1 1,1-1,0 1,-1-1,1 1,0-1,-1 1,1-1,0 1,-1 0,1-1,0 1,0 0,0 0,-1 0,1 0,1 0,42 1,-19 5,-1 1,-1 1,1 1,-2 1,40 24,-22-9,0 2,39 38,-71-59,34 36,-41-41,0 0,0 1,0-1,0 0,0 1,0-1,0 1,0-1,-1 1,1-1,-1 1,1 0,-1-1,1 1,-1 0,0-1,0 1,0 0,0 0,0-1,0 1,-1 0,1-1,0 1,-1 0,1-1,-1 1,-1 2,-5 1,0 1,0-1,0 0,0-1,-1 0,0 0,0-1,0 0,0 0,-1 0,-14 1,17-2,-64 14,-1-2,-1-4,0-3,0-3,0-3,0-3,0-3,0-4,-131-32,187 36,0 1,0-2,0-1,-18-9,33 15,0 1,0 0,1-1,-1 1,0-1,0 1,1-1,-1 1,0-1,1 1,-1-1,0 0,1 1,-1-1,1 0,-1 1,1-1,0 0,-1 0,1 0,0 0,-1-1,15-5,-8 7,0-1,0 1,-1 0,1 1,0 0,6 1,-5 0,0 1,-1 0,1 0,0 0,5 5,-11-7,0 0,0-1,1 1,-1 0,0 0,-1 0,1 0,0 0,0 0,0 0,0 0,-1 0,1 0,-1 0,1 1,-1-1,1 0,-1 0,0 1,1-1,-1 0,0 1,0-1,0 0,0 1,0-1,0 0,0 1,-1-1,1 0,0 0,-1 1,1-1,-1 0,0 0,1 0,-2 2,-2 2,-1 1,0-1,0 0,0 0,0-1,-1 1,0-1,0 0,-9 4,-70 27,80-33,-93 32,-197 39,-111-16,376-54,16-1,-1 0,1-1,-1-1,1 0,-25-4,37 4,0-1,0 1,0-1,0 0,0 1,0-1,0 0,0 0,1-1,-1 1,0 0,1 0,-1-1,0 1,1-1,0 0,-1 1,1-1,0 0,0 0,-2-3,2 2,0-1,1 1,-1-1,1 0,0 1,0-1,0 0,0 1,0-1,1 0,1-5,2-4,1 1,0 0,0 0,1 1,1-1,10-12,2 1,1 0,1 2,1 0,1 1,0 2,2 0,0 2,31-15,-42 23,1 1,0 0,0 2,0 0,1 0,0 1,0 1,0 1,0 0,0 1,0 1,0 1,0 0,0 1,0 0,29 9,-35-6,0 0,-1 0,1 1,-1 0,0 1,-1 0,0 0,0 1,0 0,6 9,-11-13,0-1,0 1,-1 0,1 0,-1 0,0 0,0 0,0 1,-1-1,0 1,1-1,-1 1,-1-1,1 1,-1-1,0 1,0 0,0-1,-1 1,1 0,-1-1,0 1,-1-1,1 0,-1 1,-2 4,1-5,-1 1,0-1,0 0,-1 0,1-1,-1 0,1 1,-1-1,0-1,0 1,0-1,-1 0,1 0,-1 0,-10 1,-11 2,-53 1,69-5,-14 1,13-1,0 0,0 0,0-1,0-1,1 0,-1 0,0-2,-18-4,29 6,-1 1,1-1,0 0,0 1,0-1,0 0,0 0,0 0,0 1,0-1,0 0,1 0,-1-1,0 1,1 0,-1 0,0 0,1 0,-1 0,1-1,0 1,-1 0,1-1,0 1,0 0,0 0,0-1,0 1,0 0,0-1,0 1,1 0,-1 0,0-1,1 1,-1 0,1 0,0 0,-1-1,1 1,0 0,-1 0,1 0,0 0,0 0,0 0,0 1,0-1,0 0,0 0,0 1,3-2,7-2</inkml:trace>
  <inkml:trace contextRef="#ctx0" brushRef="#br0" timeOffset="124584.97">15465 7325,'3'-2,"1"0,0 0,0 1,-1 0,1-1,0 1,0 1,0-1,0 0,0 1,0 0,0 0,7 1,1-1,10 0,0 2,0 1,0 0,-1 1,1 2,30 11,124 63,-171-78,497 277,25 14,-239-121,-95-50,-185-118,295 161,-244-137,2-2,0-3,80 18,-124-34,-14 0,-25 9,12-10,2-1</inkml:trace>
  <inkml:trace contextRef="#ctx0" brushRef="#br0" timeOffset="128530.63">16735 8678,'-23'396,"2"-103,13 27,6-286,2-34,0 0,0 0,0 0,0 0,0 0,0 0,0 0,0 0,0 0,-1 0,1 0,0 0,0 0,0 0,0 0,0 0,0 0,0 0,0 0,0 0,0 0,0 0,0 0,0 0,0 0,0 0,0 0,0 0,-1 0,1 0,0 0,0 0,0 0,0 0,-2-20,3-797,6 582,-6 212,-1 29,0 46,0-39,-1 763,33-1673,-29 1082,-5 728,-11-1436,6 784,5-230,-10 55,11-79,-1 1,0-1,0 0,0 0,-1 0,-1-1,1 1,-1-1,0 0,0 0,-1 0,1 0,-9 6,12-11,0 1,-1-1,1 0,-1-1,1 1,-1 0,1 0,-1-1,1 1,-1-1,0 1,1-1,-1 0,0 1,0-1,1 0,-1 0,0 0,1-1,-1 1,0 0,1-1,-1 1,0-1,1 1,-4-2,1-1,0 0,0 0,0-1,0 1,0-1,1 0,-5-6,-18-27</inkml:trace>
  <inkml:trace contextRef="#ctx0" brushRef="#br0" timeOffset="129623.76">16519 9832,'-22'41,"1"0,2 2,2 0,1 1,3 0,2 1,1 1,3 0,-3 86,10-115,1 1,0-1,2 1,0-1,1 0,1 0,0 0,1 0,1-1,0 0,13 19,-5-14,1 0,1-1,0-1,2 0,0-2,43 31,-60-47,0 0,0 1,-1-1,1 1,0-1,0 1,-1 0,1-1,-1 1,1 0,-1 0,0 0,0 0,0 0,0 1,0-1,0 0,-1 0,1 1,-1-1,1 0,-1 4,0-3,-1 0,0 0,0 0,0 0,0-1,-1 1,1 0,-1-1,0 1,1-1,-1 1,0-1,-1 0,1 1,0-1,-5 3,-40 26,-1-2,-1-3,-1-1,-85 28,119-47,2 0,-1 0,-28 5,39-10,1-1,-1 1,1-1,-1 0,1 0,-1 0,1-1,-1 1,1-1,-1 0,1 0,-1 0,1 0,0 0,0-1,0 0,-6-3,-12-16</inkml:trace>
  <inkml:trace contextRef="#ctx0" brushRef="#br0" timeOffset="129965.32">16207 10393,'3'0,"6"-5,11-3,9-2,9-2,6-2,2 1,-5 3,-6 3,-7 3,-5 2,-3 4,-3 5,-4 1</inkml:trace>
  <inkml:trace contextRef="#ctx0" brushRef="#br0" timeOffset="130310.89">16800 10607,'3'2,"0"10,4 12,2 9,3 8,0 2,2 0,3-5,-2-6,-4-5,0-8,-3-4,1-5,7-9,11-17,2-5</inkml:trace>
  <inkml:trace contextRef="#ctx0" brushRef="#br0" timeOffset="130651.85">17361 10129,'1'0,"-1"1,1-1,0 1,-1-1,1 1,0-1,-1 1,1-1,-1 1,1 0,-1-1,1 1,-1 0,1-1,-1 1,0 0,1 0,-1-1,0 1,0 0,1 0,-1 0,0 1,5 26,-5-23,9 94,-5-1,-9 105,1 13,4-203,0 1,2-1,-1 0,2 0,-1 0,9 20,-9-27,1-1,-1 0,1 1,1-1,-1-1,1 1,-1 0,2-1,-1 0,0 0,1 0,-1-1,1 1,0-1,1 0,-1 0,6 1,30 9,0-1,0-3,1-1,0-3,1-1,42-2,-42-5,-23-1</inkml:trace>
  <inkml:trace contextRef="#ctx0" brushRef="#br0" timeOffset="131019.92">17791 10443,'-3'19,"-7"35,-18 42,-15 35,-18 18,-7-5,3-16,10-27,14-27,11-27,2-38,0-43,-3-39,4-6</inkml:trace>
  <inkml:trace contextRef="#ctx0" brushRef="#br0" timeOffset="133617.64">16190 9256,'-54'-3,"1"-3,0-2,0-2,1-2,0-3,1-2,1-2,-51-28,93 44,0-1,1-1,0 1,0-2,0 1,1 0,-1-1,1-1,0 1,1-1,-7-10,1-3,1-1,-15-42,24 60,-39-127,-42-251,57 242,6 19,5-1,3-213,11 179,2-91,-2 243,0 0,1-1,-1 1,1 0,0 0,0 0,0 0,0 0,0 0,1 1,-1-1,1 0,0 1,0-1,0 1,0-1,0 1,1 0,-1 0,1 0,-1 0,1 0,0 1,-1-1,1 1,0 0,0 0,0 0,0 0,0 0,4 0,11-1,1 0,-1 1,0 1,27 3,-6 0,122 1,0 8,-1 6,-1 7,219 65,336 181,-194-99,-248-92,-221-61,0 1,84 48,84 71,-120-73,106 52,-197-114,-1 0,-1 0,1 1,0 0,-1 0,0 0,0 1,-1 0,10 12,-13-14,1-1,-1 1,-1 0,1 0,0 0,-1 0,0 0,0 0,0 0,0 0,-1 0,1 0,-1 1,0-1,-1 0,1 0,-1 0,1 0,-1 0,-1 1,-1 3,0-1,-2 0,1 0,-1-1,0 1,0-1,0-1,-1 1,0-1,0 0,-9 6,-73 41,81-48,-37 17,-1-2,0-1,-1-3,-73 15,-197 16,275-41,-865 59,-5-65,761-7,-50 0,108-2,77 8,2-1</inkml:trace>
  <inkml:trace contextRef="#ctx0" brushRef="#br0" timeOffset="134703.84">10186 9338,'11'0,"15"6,23 15,22 28,22 26,18 25,15 16,11 12,8 3,-5-9,-14-17,-23-21,-29-22,-27-18,-22-17</inkml:trace>
  <inkml:trace contextRef="#ctx0" brushRef="#br0" timeOffset="135045.87">9824 10740,'6'-5,"26"-39,59-76,79-83,82-70,39-37,5 3,-32 38,-60 58,-63 65</inkml:trace>
  <inkml:trace contextRef="#ctx0" brushRef="#br0" timeOffset="167079.04">14936 9238,'-8'-183,"-33"-190,-7-136,73-441,-5 497,14-96,3-174,-39 51,0 1615,4 673,22-946,-4-201,30 123,-36-447,-6 221,-8-340</inkml:trace>
  <inkml:trace contextRef="#ctx0" brushRef="#br0" timeOffset="168229.49">5865 5479,'-34'112,"4"2,6 0,5 1,-7 197,40 968,6-552,-28-482,1 33,10-237,18 81,-12-84,-2 1,2 62,-9-85</inkml:trace>
  <inkml:trace contextRef="#ctx0" brushRef="#br0" timeOffset="168750.83">5469 8298,'-1'0,"1"-1,0 1,-1-1,1 1,-1 0,1-1,0 1,-1-1,1 1,-1 0,1-1,-1 1,1 0,-1 0,0 0,1-1,-1 1,1 0,-1 0,1 0,-1 0,0 0,1 0,-1 0,1 0,-2 0,0 0,-100-8,-119 6,95 2,-357 8,0 22,-911 174,544 8,796-196,25-7,0 0,-1-2,-46 5,34-14</inkml:trace>
  <inkml:trace contextRef="#ctx0" brushRef="#br0" timeOffset="169300.97">2203 8200,'0'0,"0"0,-1-1,1 1,0 0,0 0,0-1,0 1,-1 0,1 0,0-1,0 1,-1 0,1 0,0 0,0 0,-1-1,1 1,0 0,-1 0,1 0,0 0,0 0,-1 0,1 0,0 0,-1 0,1 0,0 0,-1 0,1 0,0 0,-1 0,1 0,0 0,0 0,-1 0,1 0,0 1,-1-1,1 0,0 0,0 0,-1 1,-20 8,19-8,-104 56,2 5,3 4,3 4,-117 110,214-179,-8 6,1 1,0 0,1 0,0 0,-9 14,15-20,1-1,-1 1,0-1,1 0,-1 1,1-1,0 1,-1-1,1 1,0 0,0-1,0 1,0-1,0 1,0-1,0 1,1-1,0 3,0-2,0 0,1 0,-1 0,0-1,1 1,0-1,-1 1,1-1,0 0,0 1,0-1,-1 0,1 0,0 0,1 0,-1-1,2 1,-4 0,153 55,-131-46,0 1,-1 1,-1 1,34 26,-44-29,2-1,-1-1,24 14,-22-16</inkml:trace>
  <inkml:trace contextRef="#ctx0" brushRef="#br0" timeOffset="170907.92">1346 4819,'233'2,"242"-4,-465 1,0 0,-1 0,1 0,0-1,-1-1,1 0,-1 0,0-1,1 0,-2 0,1-1,-1 0,9-7,-5 1,-1 0,0 0,0-2,-1 1,-1-1,0 0,10-21,19-43,-4-1,35-117,29-176,-66 240,-23 98,19-75,-5-1,13-141,-35 243,-1-1,0 0,0 0,-1 1,0-1,0 0,-3-8,3 13,-1 0,1 0,-1 0,1 0,-1 1,0-1,0 1,0-1,-1 1,1 0,0 0,-1 0,0 0,1 0,-1 0,0 1,0-1,0 1,-4-1,-34-10,-1 1,-48-5,-21-4,-78-26,26 5,-203-24,268 60,-1 3,-139 16,234-13,0-1,0 1,0-1,0 1,0 0,0 1,0-1,0 1,1 0,-1 0,1 0,-1 0,1 0,0 1,0 0,-6 5,3 2,-1-1,2 1,-1 0,1 0,-3 12,-22 60,-39 169,6 103,59-325,-56 401,-6 523,65-919,0-22,0-1,0 1,1-1,1 1,0-1,1 1,0-1,1 0,4 13,-5-21,-1-1,1 1,0-1,-1 1,1-1,0 0,0 0,1 0,-1 0,0-1,1 1,-1-1,1 1,-1-1,1 0,0 0,-1 0,5 1,57 4,-55-5,493-15,-255 2,235-8,-402 14</inkml:trace>
  <inkml:trace contextRef="#ctx0" brushRef="#br0" timeOffset="171840.7">4299 7341,'14'1,"-1"1,1 0,-1 0,0 2,1-1,21 11,75 40,-96-46,33 19,-1 2,-2 2,-1 2,-1 2,-2 2,48 55,-57-54,-1 0,-2 2,-2 2,-2 0,-1 1,-3 2,20 59,-36-89,0 0,0 0,-2 1,0-1,0 1,-2 0,0 0,0-1,-2 1,0 0,-1-1,0 0,-1 0,-1 0,-1 0,0 0,0-1,-2 0,0-1,0 1,-14 15,-23 28,-3-3,-2-2,-2-2,-116 85,60-61,-217 109,263-152,-2-3,-109 34,123-51</inkml:trace>
  <inkml:trace contextRef="#ctx0" brushRef="#br0" timeOffset="-120727.74">9840 10543,'-5'-1,"0"0,0 0,1 0,-1-1,1 1,-1-1,1 0,-1-1,1 1,0-1,0 1,0-1,-5-5,-47-50,50 51,-9-14,-1 0,2-1,1 0,1-1,1-1,1 0,1 0,1-1,1 0,-5-37,0-28,0-145,11 220,-1-75,4 1,3-1,5 1,32-137,-41 221,1-1,-1 1,1-1,1 1,-1-1,1 1,0 0,0 0,1 0,-1 1,1-1,0 1,0 0,1 0,-1 0,1 1,0 0,0 0,0 0,0 0,1 1,-1-1,1 2,-1-1,1 0,0 1,7-1,80-15,1 3,104-1,193 21,-203 11,0 9,295 79,-363-76,-50-14,-2 3,99 39,-148-47,-1 0,0 1,0 1,-1 1,17 17,71 79,-93-93,0 0,-1 1,-1 0,0 1,-1 0,-2 1,0 0,0 0,-2 1,0-1,2 26,-4-16,-1 0,-1 0,-1 1,-1-1,-2 0,-1 0,-9 33,5-42,0 0,0-1,-2 0,0-1,-2 0,0 0,-1-1,0-1,-1 0,-31 26,-9 2,-115 72,143-99,-1 0,0-3,-2 0,1-1,-1-2,-1-1,0-1,0-2,-1-1,-60 4,-452-12,178-2,246 4,106 0</inkml:trace>
  <inkml:trace contextRef="#ctx0" brushRef="#br0" timeOffset="-119117.97">16536 11103,'-29'0,"0"-1,0-1,0-2,0-1,1-1,-1-2,-40-16,52 17,1-2,1 1,-1-2,2 0,-1-1,2-1,-1 0,1-1,1 0,1 0,0-2,0 1,-11-24,8 10,2-2,1 1,1-2,1 1,2-1,1 0,-2-49,4-13,10-118,-4 175,2 0,1 0,17-63,-18 86,1 1,0 0,0 1,1-1,1 1,0 0,0 1,1-1,0 1,1 1,0 0,1 0,0 1,12-8,6-1,2 2,0 1,0 1,1 2,1 1,0 2,0 0,35-2,39 1,121 4,-220 5,80 3,1 4,-2 3,1 5,-2 3,0 3,-1 5,-2 3,-1 4,-1 3,84 52,-64-30,-2 4,-4 4,115 103,-200-159,0 1,-1 0,0 0,0 1,-1 0,-1 0,0 0,-1 1,-1 0,1 0,2 21,-3-13,-1 1,-1-1,-1 0,0 0,-2 1,-6 34,3-41,0 0,-2 0,0-1,0 0,-1 0,-1 0,-1-1,0-1,0 1,-1-1,-1-1,0 0,0 0,-1-1,-25 16,-13 5,-1-3,-98 41,79-41,-2-3,0-3,-1-3,-1-4,0-3,-1-3,-89 0,145-9,-334-11,310 6,0-1,1-2,-1-2,2-2,-1-1,-41-21,70 26,1 1,0-2,0 0,1 0,0-1,1 0,0-1,1 0,0-1,0 0,1 0,1-1,0 0,-7-22,-1-6,2-1,1 0,-8-68,11 47</inkml:trace>
  <inkml:trace contextRef="#ctx0" brushRef="#br0" timeOffset="-117040.66">16702 8991,'1'29,"2"-1,6 31,-5-42,-1 1,0 0,-1 0,-1 0,-1 0,-1 1,-4 27,4-44,1 0,-1 1,1-1,-1 0,0 0,0 0,1 0,-1 0,-1 0,1 0,0-1,0 1,-1 0,1-1,-3 3,3-4,0 1,1-1,-1 0,0 0,0 1,0-1,0 0,0 0,1 0,-1 0,0 0,0 0,0 0,0 0,0 0,1-1,-1 1,0 0,0 0,0-1,1 1,-1-1,0 1,0-1,-1 0,-1-2,-1-1,1 1,0-1,0 0,0 0,0 0,1-1,-1 1,1 0,0-1,1 0,-2-4,-1-8,2 0,0 0,0 0,2 0,0 0,1 0,1 0,0 0,1 0,8-22,-4 17,1 0,1 1,1 0,1 1,0 0,2 0,18-21,-29 39,32-31,-34 32,1 0,0 1,-1-1,1 1,0-1,-1 1,1-1,0 1,0-1,0 1,-1 0,1 0,0-1,0 1,0 0,0 0,0 0,-1 0,1 0,0 0,0 0,0 0,0 0,0 0,-1 1,1-1,0 0,0 0,0 1,0-1,-1 1,1-1,0 1,-1-1,1 1,0-1,-1 1,1 0,0-1,-1 1,1 0,-1-1,0 1,1 0,-1 0,1-1,-1 1,0 1,2 7,0-1,-1 1,0 0,0 0,-1 0,0-1,-1 1,0 0,0 0,-1-1,0 1,-1-1,-3 9,-3 6,0 0,-2-1,-19 31,19-38,8-16,16-25,-4 13,1 1,0 0,16-14,-8 17,-17 10,-1 0,0-1,1 1,-1 0,0-1,0 1,0 0,1-1,-1 1,0 0,0 0,0-1,0 1,0 0,0-1,0 1,-1 0,1-1,0 1,0 0,-1-1,1 1,0 0,-1-1,1 1,0 0,-1-1,1 1,-1 0,-12 23,-1-1,-1 0,-29 34,-62 60,83-93,-19 17,33-36,9-12,16-23,0 1,2 1,0 1,36-39,24-37,2 5,-135 124,46-20,0 1,1 0,-1 0,2 1,-1 0,1 1,0 0,1 0,0 0,1 1,-8 17,9-17</inkml:trace>
  <inkml:trace contextRef="#ctx0" brushRef="#br0" timeOffset="-115061.66">16091 9783,'255'-1,"262"2,-228 26,-48-1,593-12,-819-14,-7 0,0-1,0 2,0-1,0 1,0 0,14 4,-20-4,0 0,0 0,0 1,0-1,-1 0,1 1,0 0,-1-1,1 1,0 0,-1 0,0 0,0 0,1 0,-1 0,0 0,-1 0,1 0,0 1,-1-1,1 0,-1 1,0-1,1 0,-1 1,-1 3,0 51,-10 70,-2 32,14 453,0-597,1 0,0 0,1-1,6 20,-4-18,-1 0,3 31,-6-41,-1 0,0 0,0 0,0 0,-1 0,1 0,-2 0,1-1,-1 1,-3 9,2-10,0-1,0 0,0-1,-1 1,0 0,1-1,-1 0,0 0,0 0,-1 0,1-1,-1 0,-6 3,-39 15,-1-3,-1-1,-1-3,-59 7,-217 10,-471-31,315-9,481 10,-25 1,1-2,-1-1,-30-6,56 7,0 0,0 0,0-1,1 1,-1-1,0 0,1 0,-1 0,1 0,-1-1,1 1,0-1,0 1,0-1,0 0,1 1,-3-5,-23-60,18 39,-96-285,92 259,3-1,2 1,2-1,1-58,4 56,-4 0,-13-67,-3-20,20 136,0 0,0-1,1 1,0 0,0-1,1 1,0 0,1-1,0 1,0 0,0 0,1 0,0 0,1 1,0-1,0 1,1 0,9-12,16-21,43-75,-44 65,12-16</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31:02.069"/>
    </inkml:context>
    <inkml:brush xml:id="br0">
      <inkml:brushProperty name="width" value="0.05" units="cm"/>
      <inkml:brushProperty name="height" value="0.05" units="cm"/>
      <inkml:brushProperty name="color" value="#FFC114"/>
      <inkml:brushProperty name="ignorePressure" value="1"/>
    </inkml:brush>
  </inkml:definitions>
  <inkml:trace contextRef="#ctx0" brushRef="#br0">3123 976,'1'-8,"0"0,0 0,1 0,0 0,1 0,0 1,0-1,1 1,-1 0,1 0,1 0,0 0,0 1,0 0,0 0,9-7,13-11,2 1,39-24,-51 35,465-279,-67 44,-294 162,46-26,-166 110,0 0,0 1,0-1,0 1,0-1,0 1,0-1,0 1,1-1,-1 1,0 0,0 0,0 0,0 0,1 0,-1 0,2 0,-3 0,1 1,-1-1,0 1,1-1,-1 1,0-1,0 1,1-1,-1 1,0-1,0 1,0-1,0 1,0-1,0 1,0-1,0 1,0-1,0 1,0-1,0 1,0-1,0 1,0-1,0 1,-1 0,1 0,-28 55,-81 92,-90 89,-96 85,-617 600,-26-19,841-809,-198 181,-11-31,282-227,-69 44,82-55,0 0,-1-1,1 0,-1-1,0 0,-15 2,26-6,1 1,-1-1,1 0,-1 0,1 1,-1-1,1 0,-1 0,1 0,-1 0,0 0,1 0,-1 0,1 0,-1 0,1 0,-1 0,1 0,-1 0,0 0,1 0,-1-1,1 1,-1 0,1 0,-1-1,1 1,0 0,-1-1,1 1,-1 0,1-1,0 1,-1-1,1 1,0-1,-1 1,1-1,0 1,0-1,-1 1,1-1,0 1,0-1,0 1,0-1,0 1,0-1,0 0,0 1,0-1,18-32,9 3,1 1,2 2,1 1,65-42,150-91,106-51,1472-810,-637 365,-922 502,-248 144,1 0,0 2,1 0,0 1,0 0,0 2,1 0,39-2,8-2,0-6,-48 9,0 0,1 2,-1 0,27 0,-45 3,-1 0,1 0,-1 0,0 0,1 0,-1 1,1-1,-1 0,0 0,1 0,-1 0,1 0,-1 1,0-1,1 0,-1 0,0 1,1-1,-1 0,0 0,0 1,1-1,-1 0,0 1,0-1,1 0,-1 1,0-1,0 1,0-1,0 0,0 1,0-1,0 1,1-1,-1 0,0 1,0-1,0 1,-1-1,1 1,0-1,0 0,0 1,0-1,0 0,0 1,-1-1,1 1,0-1,0 0,0 1,-1-1,1 0,0 1,-1-1,1 0,0 0,-1 1,1-1,0 0,-1 1,-16 19,0 0,-1-1,-1-1,-1-1,-30 21,-7 6,-179 143,-105 82,-106 84,-95 73,-2982 2272,3454-2646,-94 65,148-110,20-15,34-28,56-35,153-86,82-23,128-35,142-35,132-27,853-268,-400 143,-18-27,-1112 408,178-80,-203 83,-29 18,0-1,0 1,0 0,0 0,0 0,0-1,0 1,0 0,0 0,0 0,0 0,0-1,0 1,0 0,0 0,0 0,-1 0,1-1,0 1,0 0,0 0,0 0,0 0,0 0,0 0,-1-1,1 1,0 0,0 0,0 0,0 0,-1 0,1 0,0 0,0 0,0 0,0 0,-1 0,1 0,0 0,0 0,0 0,0 0,-1 0,1 0,0 0,0 0,0 0,-1 0,1 0,0 0,0 0,0 0,0 0,-1 1,-12 0,19-2,-5 1,0 0,0-1,0 1,0 0,0 0,0 0,0 0,0 0,1 0,-1 0,0 0,0 0,0 0,0 0,0 1,0-1,0 0,0 1,-1-1,1 1,0-1,1 2,-1-1,-1 0,0 1,1-1,-1 1,0-1,0 0,1 1,-1-1,0 1,-1-1,1 1,0-1,0 0,-1 1,1-1,0 0,-1 1,1-1,-1 0,-1 2,-7 18,-1-1,-1-1,0 1,-23 26,-73 74,23-38,-4-4,-109 75,-135 76,-124 52,-119 45,-92 37,-932 444,-16-38,1289-615,-83 39,22-11,629-299,174-68,202-67,159-51,45-9,815-318,-22-48,-1229 497,-243 102,-131 74,0 1,0 1,0 0,0 0,1 1,-1 1,13 0,15-2,1169-166,-1172 162,-29 4,1 1,0 0,-1 0,1 1,0 0,0 1,0 0,0 0,0 1,13 3,-21-4,0 1,-1 0,1-1,0 1,-1 0,1 0,0-1,-1 1,1 0,-1 0,0 0,1 0,-1 0,1 0,-1 0,0 0,0 0,0 0,0 0,0 0,0 0,0 0,0 0,0 0,0 0,0 0,0 0,-1 0,1 0,0 0,-1 0,1 0,-1-1,1 1,-1 0,-1 1,-5 11,-1 0,-1-1,0 1,-16 15,-114 110,-83 62,-80 49,-891 641,444-343,656-473,82-58,12-15,-1-1,1 0,-1 0,1 1,-1-1,1 0,-1 0,1 1,-1-1,1 0,0 0,-1 0,1 0,-1 0,1 0,-1 0,1 0,0 0,-1 0,1 0,-1-1,1 1,-1 0,1 0,-1 0,2-1,117-46,128-60,112-47,235-92,679-293,-1214 509,30-9,-88 42,0 0,0 0,0 1,0-1,-1 0,1 1,-1-1,0 1,0-1,-1 6,1 7,1-5,0 1,1-1,0 1,1-1,6 16,-8-25,-1-1,1 1,0-1,0 1,0-1,0 1,0-1,0 0,0 1,0-1,1 0,-1 0,0 0,1 0,-1 0,1 0,-1-1,1 1,0 0,-1-1,1 1,0-1,-1 1,1-1,0 0,-1 0,1 0,0 0,0 0,-1 0,1 0,0-1,-1 1,1-1,0 1,-1-1,1 1,0-1,-1 0,1 0,-1 0,0 0,1 0,1-2,23-18,-3-1</inkml:trace>
  <inkml:trace contextRef="#ctx0" brushRef="#br0" timeOffset="542.55">2497 4654,'15'2127,"-13"-2004,-2 177,-1-293,1-1,-2 0,1 1,0-1,-1 0,-1 0,1 0,-1 0,1-1,-2 1,1-1,-5 6,-5 4,-1 1,-21 17,-3 3,8-5,-2 4,-2-1,-1-2,-68 48,85-69</inkml:trace>
  <inkml:trace contextRef="#ctx0" brushRef="#br0" timeOffset="1023.69">1920 7375,'28'48,"-2"0,39 103,7 14,-68-156,1 0,0 0,0 0,1-1,0 0,0 0,1 0,0-1,1 0,0 0,0-1,0 0,1-1,-1 1,1-2,1 1,-1-1,1-1,-1 1,1-2,0 1,16 1,12 0,1-2,-1-2,1-1,0-2,-1-1,0-2,0-2,-1-2,0-1,0-1,-1-3,34-18,-37 11,-13 4</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30:55.448"/>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1,'0'3,"1"1,0-1,0 0,0 0,1 0,-1 1,1-1,-1-1,4 5,5 11,23 65,-3 1,23 112,-21-70,35 129,-10 3,22 271,-40 266,22 200,6-350,-55-508,51 230,-42-286,3-1,4-1,3-1,45 80,-27-64,-4 2,63 203,-101-277,-4-15,0 0,-1 0,0 0,0 0,-1 0,0 1,0-1,-1 0,1 1,-2-1,-1 11,-1-8</inkml:trace>
  <inkml:trace contextRef="#ctx0" brushRef="#br0" timeOffset="721.45">479 5344,'11'1,"0"0,0 1,0 0,0 1,0 0,0 0,-1 1,1 1,-1 0,0 0,-1 1,1 0,-1 1,10 10,13 12,-2 2,36 48,-38-45,18 25,-28-34,1-1,1-1,1 0,0-2,2 0,36 25,-57-45,0 0,0 0,0 0,0 0,0-1,0 1,0 0,1-1,-1 0,0 0,0 1,1-1,-1 0,0-1,0 1,0 0,1-1,-1 1,0-1,0 0,0 0,0 1,0-1,0-1,0 1,0 0,0 0,0-1,2-2,5-5,-1-1,0 0,0 0,7-15,-4 8,99-164,97-221,-189 358,-14 32</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31:08.385"/>
    </inkml:context>
    <inkml:brush xml:id="br0">
      <inkml:brushProperty name="width" value="0.05" units="cm"/>
      <inkml:brushProperty name="height" value="0.05" units="cm"/>
      <inkml:brushProperty name="color" value="#FFC114"/>
      <inkml:brushProperty name="ignorePressure" value="1"/>
    </inkml:brush>
  </inkml:definitions>
  <inkml:trace contextRef="#ctx0" brushRef="#br0">85 1,'0'2,"0"27,0 31,-2 30,-5 30,-3 21,-3 14,-2 0,2-6,2-23,4-28,3-41,2-30</inkml:trace>
  <inkml:trace contextRef="#ctx0" brushRef="#br0" timeOffset="372.28">563 543,'3'0,"4"0,6 3,6 3,6 4,5 3,7 5,10-1,7 0,6-4,7 0,-2-3,-7-3,-11-3,-7-2,-8-1,-9-1</inkml:trace>
  <inkml:trace contextRef="#ctx0" brushRef="#br0" timeOffset="1164.84">2264 65,'23'13,"0"1,0 1,-2 1,0 1,-1 0,0 2,-2 0,0 2,24 34,-32-39,-1-1,0 2,-1-1,-1 1,0 0,-2 1,1 0,-2-1,-1 1,0 1,-1-1,-1 0,-1 1,-4 35,1-38,-2 0,0-1,-1 1,0-1,-1 0,-1 0,-1-1,0 0,-18 21,-6 3,-72 63,73-73,-1-1,-2-2,-1-2,0-1,-2-2,-59 23,93-41,0-1,0 0,0 0,0 0,0 0,0-1,0 0,-1 0,1 0,0 0,0-1,0 1,-1-1,1 0,0-1,0 1,-7-4,6 1,0 1,0-1,0 0,1 0,0 0,0-1,0 0,0 1,0-1,1-1,-4-6,2 0,0 0,1 1,0-2,0 1,2 0,-1-1,2 1,0-1,0 0,1 1,3-22,2 10,2-1,1 1,0 1,2-1,24-40,-10 25,1 1,43-47,-62 78,1 0,0 0,0 0,1 1,0 0,0 0,15-7,-20 11,1 1,0 0,0-1,0 1,1 0,-1 1,0-1,0 1,0 0,0 0,1 0,-1 0,0 1,0 0,0 0,0 0,0 0,0 1,0-1,6 4,7 6,-1 1,0 0,-1 1,0 0,24 29,59 90,-55-71,-8-13,-1 2,-3 2,-3 1,-1 1,-3 1,30 104,-49-138</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34:21.796"/>
    </inkml:context>
    <inkml:brush xml:id="br0">
      <inkml:brushProperty name="width" value="0.05" units="cm"/>
      <inkml:brushProperty name="height" value="0.05" units="cm"/>
      <inkml:brushProperty name="color" value="#E71224"/>
      <inkml:brushProperty name="ignorePressure" value="1"/>
    </inkml:brush>
  </inkml:definitions>
  <inkml:trace contextRef="#ctx0" brushRef="#br0">246 560,'-4'1,"1"1,-1 0,0-1,0 1,1 1,-1-1,1 0,0 1,0 0,0 0,0 0,0 0,1 0,-4 6,-1-1,-32 43,2 2,-33 62,45-73,14-31,7-21,5-28,82-409,-80 436,-2 4,0 0,1 1,0-1,1 0,0 0,0 1,6-10,-9 15,1 1,-1-1,1 1,-1-1,1 1,0-1,-1 1,1 0,-1 0,1-1,0 1,-1 0,1 0,0-1,-1 1,1 0,0 0,-1 0,1 0,0 0,-1 0,1 0,0 0,-1 1,1-1,0 0,-1 0,1 0,0 1,-1-1,1 0,-1 1,1-1,-1 0,1 1,0-1,-1 1,0-1,1 1,-1-1,1 1,-1-1,0 1,1 1,18 29,-17-29,82 177,51 92,-132-267,-1 0,0-1,0 1,1 0,0-1,-1 0,1 1,0-1,4 3,-6-6,0 0,0 1,0-1,0 0,0 0,0 0,1 0,-1 0,0 0,0 0,0 0,0 0,0 0,0-1,0 1,0 0,0-1,0 1,0-1,0 1,0-1,0 0,0 1,0-1,0 0,0 0,-1 1,1-1,0 0,-1 0,1 0,-1 0,1 0,-1 0,1 0,-1 0,1-1,17-32,-2-1,-1 0,-2-1,16-72,-19 68,66-334,-47 216,-30 170,2-1,0 0,0 1,1-1,5 18,0 5,20 91,6-1,5-2,5-2,5-2,92 161,-115-236,-5-13</inkml:trace>
  <inkml:trace contextRef="#ctx0" brushRef="#br0" timeOffset="421.01">1648 329,'-16'-1,"-1"-1,1-1,-23-5,23 3,-1 2,1 0,-18 0,28 3,0 0,0 0,0 1,0 0,1 0,-1 1,0 0,1 0,-1 0,1 0,0 1,-9 5,-2 4,1 1,0 1,1 0,1 1,0 0,-18 28,12-12,1 1,-23 58,38-83,0 0,0 1,1-1,0 1,1-1,0 1,0 0,0-1,1 1,0 0,1 0,-1-1,2 1,-1 0,1-1,0 1,0-1,1 0,0 0,1 0,-1 0,1 0,1-1,-1 0,1 0,0 0,1 0,8 7,7 3,0-2,0 0,1-1,1-1,0-2,27 10,5-2,93 17,-127-32,1 0,36-2,-23-1</inkml:trace>
  <inkml:trace contextRef="#ctx0" brushRef="#br0" timeOffset="1212.23">2374 198,'-8'1,"1"0,-1 1,1 0,-1 0,1 1,0 0,0 0,0 0,0 1,-11 9,-4 3,-33 32,46-38,1 0,1 0,0 1,0 0,1 0,1 1,0 0,0 0,1 0,0 0,2 0,-3 15,2-3,0 1,2 0,0 0,2-1,5 31,-3-39,1-1,1 0,1 0,0-1,1 1,0-1,1 0,1-1,0 0,1-1,20 21,10 5,87 64,-106-86,1 0,0-2,2-1,32 15,-54-28,1 1,-1 0,0-1,1 1,0-1,-1 0,1 0,-1 0,1 0,-1 0,1-1,-1 1,1-1,-1 0,1 1,-1-1,0 0,1 0,-1-1,0 1,0 0,0-1,0 1,0-1,0 0,0 0,-1 0,1 0,0 0,-1 0,0 0,0 0,3-5,3-9,0 1,-1-2,8-30,-13 43,8-35,-1-1,-2 0,-2-1,-2 1,-1-1,-2 1,-8-50,4 58,-2-1,-1 1,-1 1,-2-1,-1 2,-2 0,0 0,-2 1,-27-36,36 56,1 0,-2 1,1 0,-1 0,0 1,-1 0,-14-9,17 13,0 1,0-1,-1 1,1 0,0 0,-1 0,0 1,1 0,-1 1,0 0,1 0,-1 0,-10 2,-19 3,-1 2,2 2,-1 1,1 1,-55 27,88-37,0 0,1 0,-1-1,0 1,1 0,-1 0,1 1,-1-1,1 0,0 0,-1 1,1-1,0 1,0-1,0 1,0-1,0 1,0 0,1-1,-1 1,0 0,1 0,-1 0,1-1,0 1,0 0,0 0,-1 0,2 0,-1 0,0 0,0-1,1 1,-1 0,1 0,-1 0,1-1,0 1,1 2,5 7,0 0,1-1,0-1,0 1,10 7,-2-1,56 58,158 122,-172-154,1-2,3-3,109 48,-169-84,9 3,0 1,0-1,0-1,0 0,18 2,-17-4</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31:32.996"/>
    </inkml:context>
    <inkml:brush xml:id="br0">
      <inkml:brushProperty name="width" value="0.05" units="cm"/>
      <inkml:brushProperty name="height" value="0.05" units="cm"/>
      <inkml:brushProperty name="color" value="#FFC114"/>
      <inkml:brushProperty name="ignorePressure" value="1"/>
    </inkml:brush>
  </inkml:definitions>
  <inkml:trace contextRef="#ctx0" brushRef="#br0">0 34,'344'-18,"449"19,-610-18,-120 18,299 11,36-5,-227-10,1501 3,-1373 9,-71-1,1007 45,-955-38,-187-10,53 5,1-7,174-18,-188-11,-91 17,-1 1,65-4,49 9,158-7,1234-27,-1453 38</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31:38.670"/>
    </inkml:context>
    <inkml:brush xml:id="br0">
      <inkml:brushProperty name="width" value="0.05" units="cm"/>
      <inkml:brushProperty name="height" value="0.05" units="cm"/>
      <inkml:brushProperty name="color" value="#FFC114"/>
      <inkml:brushProperty name="ignorePressure" value="1"/>
    </inkml:brush>
  </inkml:definitions>
  <inkml:trace contextRef="#ctx0" brushRef="#br0">0 16,'23'-2,"46"-2,68 0,88 2,97 0,100 0,70 4,53 2,18-1,-87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32:03.323"/>
    </inkml:context>
    <inkml:brush xml:id="br0">
      <inkml:brushProperty name="width" value="0.05" units="cm"/>
      <inkml:brushProperty name="height" value="0.05" units="cm"/>
      <inkml:brushProperty name="color" value="#FFC114"/>
      <inkml:brushProperty name="ignorePressure" value="1"/>
    </inkml:brush>
  </inkml:definitions>
  <inkml:trace contextRef="#ctx0" brushRef="#br0">1 1,'113'-1,"330"14,-180-6,-120-7,-35 4</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31:54.465"/>
    </inkml:context>
    <inkml:brush xml:id="br0">
      <inkml:brushProperty name="width" value="0.05" units="cm"/>
      <inkml:brushProperty name="height" value="0.05" units="cm"/>
      <inkml:brushProperty name="color" value="#FFC114"/>
      <inkml:brushProperty name="ignorePressure" value="1"/>
    </inkml:brush>
  </inkml:definitions>
  <inkml:trace contextRef="#ctx0" brushRef="#br0">0 82,'81'-15,"2256"-20,-1838 36,269-18,-729 17,274-13,-296 11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31:50.762"/>
    </inkml:context>
    <inkml:brush xml:id="br0">
      <inkml:brushProperty name="width" value="0.05" units="cm"/>
      <inkml:brushProperty name="height" value="0.05" units="cm"/>
      <inkml:brushProperty name="color" value="#FFC114"/>
      <inkml:brushProperty name="ignorePressure" value="1"/>
    </inkml:brush>
  </inkml:definitions>
  <inkml:trace contextRef="#ctx0" brushRef="#br0">1 1,'3'0,"9"0,5 0,6 0,4 0,6 3,9 1,17-1,15 3,11 0,9 1,-6 1,-10 0,-18 0</inkml:trace>
  <inkml:trace contextRef="#ctx0" brushRef="#br0" timeOffset="1624.34">2161 34,'3'0,"12"0,12 0,12-3,14 0,18-1,13 1,15 1,7 1,12 6,4 8,-18 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34:43.222"/>
    </inkml:context>
    <inkml:brush xml:id="br0">
      <inkml:brushProperty name="width" value="0.05" units="cm"/>
      <inkml:brushProperty name="height" value="0.05" units="cm"/>
      <inkml:brushProperty name="color" value="#E71224"/>
      <inkml:brushProperty name="ignorePressure" value="1"/>
    </inkml:brush>
  </inkml:definitions>
  <inkml:trace contextRef="#ctx0" brushRef="#br0">16328 8707,'9'0,"19"0,28-3,23-1,33 1,35 0,31 1,14 3,4 8,-9 4,-26 4,-29-2,-27 0,-31-3,-26-3</inkml:trace>
  <inkml:trace contextRef="#ctx0" brushRef="#br0" timeOffset="922.32">2111 9400,'11'0,"18"0,27 0,34 0,38 0,48 0,51 6,56 4,50 1,75-2,81-2,-43-2</inkml:trace>
  <inkml:trace contextRef="#ctx0" brushRef="#br0" timeOffset="4084.29">7456 9482,'1239'13,"-596"-9,-489 3,141 2,-236-9,-49 0</inkml:trace>
  <inkml:trace contextRef="#ctx0" brushRef="#br0" timeOffset="6165.6">10803 9482,'129'-6,"206"-37,-196 21,162-5,315 25,-325 3,-210 4,0 2,88 21,59 7,-26-9,-109-12,169 4,-30-10,66-3,16-16,-159 9,237-34,-300 13,-69 17,-1 0,1 1,-1 1,35-1,340 8,300-5,-577-6,32 0,38-9,728 17,-905 0</inkml:trace>
  <inkml:trace contextRef="#ctx0" brushRef="#br0" timeOffset="-84569.34">9106 3495,'1618'0,"-1554"3,65 11,-69-6,86 1,145 7,-275-17</inkml:trace>
  <inkml:trace contextRef="#ctx0" brushRef="#br0" timeOffset="-82702.3">13970 3626,'1016'63,"-695"-58,-178-7,254-28,-331 25,93 6,-106 1,-1-2,0-2,79-13,-55 4,1 3,1 4,107 7,-39 0,-107-3,0-3,42-7,-48 6,0 2,49 3,-33 0,-39-1</inkml:trace>
  <inkml:trace contextRef="#ctx0" brushRef="#br0" timeOffset="-81504.16">2013 4238,'1109'0,"-1075"3,0 1,-1 2,61 18,8 1,-24-10</inkml:trace>
  <inkml:trace contextRef="#ctx0" brushRef="#br0" timeOffset="-77841.13">4833 4269,'1582'0,"-1095"17,-435-17,462 19,30-4,-372-16,-36-17,-46 19,-79-1</inkml:trace>
  <inkml:trace contextRef="#ctx0" brushRef="#br0" timeOffset="-76354.01">8148 5012,'36'-1,"0"-1,65-14,-26 6,0 3,1 3,89 8,-17-1,-101-3,-33 0</inkml:trace>
  <inkml:trace contextRef="#ctx0" brushRef="#br0" timeOffset="-73847.55">9963 4302,'94'4,"105"19,-22-2,810 0,-647-24,-195 3,288-4,-295-4,154-28,-175 19,159-4,122 22,-163 2,-58-2,192-3,-252-6,38-1,68 10,-203-1</inkml:trace>
  <inkml:trace contextRef="#ctx0" brushRef="#br0" timeOffset="-45949.78">1716 7091,'1777'33,"-1689"-30,211 14,95 26,44 6,-187-26,283-11,-220-10,-125 6,62 1,-246-9,475-17,104-16,-138 32,-228 2,-203-1</inkml:trace>
  <inkml:trace contextRef="#ctx0" brushRef="#br0" timeOffset="-43675.78">10177 7172,'489'-1,"491"2,-322 49,-467-29,486-6,-416-18,-21 3,-224 0</inkml:trace>
  <inkml:trace contextRef="#ctx0" brushRef="#br0" timeOffset="-40736.63">564 726,'-2'0,"1"1,-1-1,1 0,-1 1,1 0,0-1,-1 1,1 0,0 0,0 0,-1 0,1 0,0 0,-1 1,-7 6,-58 46,3 4,2 2,2 3,-74 103,128-159,1 0,-1 1,1 0,1 0,0 0,0 1,0-1,1 1,0 0,1 0,0 0,0 1,1-1,0 0,1 0,0 1,0-1,1 0,1 1,-1-1,1 0,1 0,3 10,-6-19,112 391,-82-226,15 302,-40 169,-67 51,16-271,0 246,34-455,4 883,14-775,-31 696,-18-391,39-585,-2-1,-2 0,-14 41,6-22,13-36,0 1,1-1,1 1,1-1,0 1,1-1,1 1,1-1,0 1,1-1,1 0,1-1,0 1,1-1,1 0,1-1,0 0,0 0,2-1,12 13,-17-21,0 0,1-1,0 0,1 0,11 5,-10-5,0 0,0 1,-1 0,10 8,384 369,-317-297,-75-74</inkml:trace>
  <inkml:trace contextRef="#ctx0" brushRef="#br0" timeOffset="-11000.66">1667 8394,'11'0,"21"-2,16-2,8 0,0 2,0 0,0 0,14 2,26-1,36 1,59 0,150 1,15-1</inkml:trace>
  <inkml:trace contextRef="#ctx0" brushRef="#br0" timeOffset="-9242.24">8841 8641,'23'3,"24"0,29 1,27-1,24-1,16 2,3 3,-15 3,-24 0,-28-1,-26-3</inkml:trace>
  <inkml:trace contextRef="#ctx0" brushRef="#br0" timeOffset="-7229.19">8577 6480,'3'0,"26"-8,33-9,43-10,37-8,25-4,13-1,3 3,-7 8,-19 10,-37 7</inkml:trace>
  <inkml:trace contextRef="#ctx0" brushRef="#br0" timeOffset="-5864">4224 7271,'336'-21,"-20"-1,467 67,-580-27,896 59,9-53,-1025-27,-63 2</inkml:trace>
  <inkml:trace contextRef="#ctx0" brushRef="#br0" timeOffset="-4416.78">14037 6613,'1098'34,"-15"41,-399-25,-595-48,-57-2,1 2,49 8,-9 6,40 7,8-10,-71-9</inkml:trace>
  <inkml:trace contextRef="#ctx0" brushRef="#br0" timeOffset="-3128.44">8659 8789,'3'0,"12"0,20 0,30-3,48 0,67-1,65 1,52 1,20 1,-43 0</inkml:trace>
  <inkml:trace contextRef="#ctx0" brushRef="#br0" timeOffset="8826.83">2442 10109,'230'-16,"-83"2,1089-41,-1102 48,-88 3,1 1,-1 3,1 1,0 2,83 18,-84-9,0-2,1-2,0-2,80-1,747-5,-821 2,68 13,39 1,-17-17,64 2,-138 6,55 3,355 6,-16 1,39-18,-428 1</inkml:trace>
  <inkml:trace contextRef="#ctx0" brushRef="#br0" timeOffset="9546.35">9254 9911,'0'5,"-8"20,-15 18,-8 11,-10 8,-10 4,-2-4,6-9,2-8,3-9,7-5,2-8,8-5,2-5,-3-3,2-2</inkml:trace>
  <inkml:trace contextRef="#ctx0" brushRef="#br0" timeOffset="10707.34">1585 8080,'2'306,"-7"379,-3-590,3-46,3 0,3 54,1-82,2 1,0-1,1 0,16 40,-18-56,2 1,-1-1,1 0,-1 0,2-1,-1 0,0 0,1 0,-1 0,1-1,0 0,1 0,-1 0,11 2,37 22,-28-8,0 0,-2 2,40 45,-58-58</inkml:trace>
  <inkml:trace contextRef="#ctx0" brushRef="#br0" timeOffset="13374.2">414 0,'-12'1,"-1"0,1 1,0 0,0 1,0 0,0 1,0 0,0 1,1 1,0 0,0 0,1 1,0 0,0 1,0 0,1 0,0 1,1 1,0-1,0 1,1 1,1-1,0 1,0 0,-6 18,6-10,1 1,1 0,1 0,1 0,0 24,10 104,-7-132,45 420,13 201,-49 232,-9-285,-11 910,-35-831,5-119,-9 190,-13 472,64-543,-1-644,1 0,0 0,2 0,0 0,2-1,0 1,11 23,69 118,-66-126,2-1,2-1,29 32,-42-52,1 0,1 0,0-2,0 1,1-2,1 0,-1 0,1-1,30 10,-30-14</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33:54.063"/>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71,'35'-1,"1"-2,-1-1,49-13,122-11,-155 20,0 2,0 3,101 5,-46 0,-16 0,-1 4,127 25,-154-23,117 2,-31-4,44 15,-111-9,0-3,1-5,157-10,41-12,-115 12,134-25,601 16,-886 15</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33:46.579"/>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1,'453'8,"-111"0,1225 53,-1214-40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35:22.710"/>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3,'375'-3,"390"6,-660 0,569 10,-281-13,-378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35:24.905"/>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50,'943'-22,"-835"19,820-21,-892 23,-9 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48:29.362"/>
    </inkml:context>
    <inkml:brush xml:id="br0">
      <inkml:brushProperty name="width" value="0.05" units="cm"/>
      <inkml:brushProperty name="height" value="0.05" units="cm"/>
      <inkml:brushProperty name="color" value="#E71224"/>
      <inkml:brushProperty name="ignorePressure" value="1"/>
    </inkml:brush>
  </inkml:definitions>
  <inkml:trace contextRef="#ctx0" brushRef="#br0">1327 6980,'38'-4,"0"-1,-1-1,0-3,0-1,0-1,43-21,-65 26,187-78,-4-8,240-152,324-301,-524 345,-9-10,-10-10,-10-9,348-496,-451 555,-88 137,-2-1,0 0,11-42,-25 71,-1 0,0 1,0-1,0 0,0 0,-1 0,0-9,0 13,-1 0,1 1,0-1,-1 0,1 0,-1 0,1 0,-1 0,1 0,-1 0,0 1,1-1,-1 0,0 0,0 1,0-1,1 0,-1 1,0-1,0 1,0 0,0-1,0 1,0-1,0 1,0 0,0 0,0 0,0 0,0 0,0 0,0 0,0 0,0 0,0 0,0 0,0 1,0-1,-2 1,-17 5,1 0,-1 2,1 0,1 1,-23 15,2-3,25-13,-3 0,1 1,0 1,-26 20,31-18</inkml:trace>
  <inkml:trace contextRef="#ctx0" brushRef="#br0" timeOffset="357.16">4740 4076,'3'0,"6"0,7 0,5 0,0 2,0 2,-4 3,-1-1,-4 0</inkml:trace>
  <inkml:trace contextRef="#ctx0" brushRef="#br0" timeOffset="713.25">4691 2096,'0'9,"0"19,0 22,0 24,0 29,-3 21,-3 21,-4 11,-1 1,3-9,2-24,2-31,2-28,1-39,1-46,0-20</inkml:trace>
  <inkml:trace contextRef="#ctx0" brushRef="#br0" timeOffset="1120.87">4691 2706,'6'0,"9"0,15 0,21 0,16 0,8 0,-3 0,-9 0,-11-3,-16-1</inkml:trace>
  <inkml:trace contextRef="#ctx0" brushRef="#br0" timeOffset="1121.87">5318 2029,'0'12,"0"25,0 27,-3 24,-1 12,-5 11,-4 12,0 2,3-1,2 1,3-12,3-17,0-20,2-19,1-19</inkml:trace>
  <inkml:trace contextRef="#ctx0" brushRef="#br0" timeOffset="1540.67">5432 3136,'12'56,"-8"-35,0-1,1 1,1-1,1 0,15 28,-22-46,1 0,0-1,0 1,0-1,0 1,1-1,-1 1,0-1,1 0,-1 0,0 1,1-1,0 0,-1 0,1-1,0 1,-1 0,1 0,0-1,0 1,-1-1,1 0,0 1,0-1,0 0,0 0,0 0,-1 0,4-1,-4 0,1 0,-1 1,0-1,1 0,-1 0,0 0,0 0,0 0,0-1,1 1,-2 0,1 0,0-1,0 1,0 0,-1-1,1 1,-1-1,1 1,-1-1,1 1,-1-1,0 1,0-1,0 0,0 1,0-1,0 1,0-1,0 1,-1-1,1 0,-1 1,0-3,-2-4,-1 0,0-1,0 2,-1-1,0 0,0 1,-1 0,0 0,0 0,0 1,-1 0,0 0,0 1,-1 0,1 0,-1 0,-1 1,1 1,-14-5,9 7</inkml:trace>
  <inkml:trace contextRef="#ctx0" brushRef="#br0" timeOffset="1882.61">5779 2838,'3'0,"3"0,4 0,3 0,-1 5,-2 3</inkml:trace>
  <inkml:trace contextRef="#ctx0" brushRef="#br0" timeOffset="2266.8">5796 3052,'0'3,"3"1,4-1,8 0,11-4,12-1,5-1,-4 0</inkml:trace>
  <inkml:trace contextRef="#ctx0" brushRef="#br0" timeOffset="2810.22">5845 3993,'8'0,"-1"-1,0-1,0 1,0-1,-1 0,1-1,0 0,-1 0,1 0,-1-1,0 1,0-2,-1 1,1-1,-1 0,0 0,0 0,5-7,10-15,-1-1,26-49,-34 56,37-71,-5-2,-3-1,-5-3,-4-1,-5-1,-4-1,-4-1,7-164,-27 182,1 81,-1 8,-4 20,-5 35,10-58,-8 69,0 96,9-146,1 0,1 0,1 0,0-1,2 1,1-1,0 0,1 0,14 25,-21-44,1 0,-1 0,1 0,-1 0,1 0,-1 0,1 0,0 0,0-1,-1 1,1 0,0 0,0-1,0 1,0 0,0-1,0 1,0-1,0 1,0-1,0 0,0 1,0-1,0 0,0 0,0 0,1 0,-1 0,2 0,-1-1,1 0,-1 0,0 0,1-1,-1 1,0-1,0 1,0-1,0 0,0 0,0 0,1-3,8-9,-2 0,15-31,-23 45,25-65,-3-1,-3 0,23-133,-46 256,-1-1,3 0,2 0,2 1,14 69,-11-102</inkml:trace>
  <inkml:trace contextRef="#ctx0" brushRef="#br0" timeOffset="3230.77">6900 2755,'6'0,"24"0,29 0,33 0,15 0,0 0,-12 0,-22 0</inkml:trace>
  <inkml:trace contextRef="#ctx0" brushRef="#br0" timeOffset="3701.57">6984 3085,'5'0,"17"0,23 0,19 0,15-3,2 0,-4-1,-12 1,-12 1,-11 1,-14 0</inkml:trace>
  <inkml:trace contextRef="#ctx0" brushRef="#br0" timeOffset="4091.34">8006 2295,'-3'48,"-1"0,-14 56,-4 41,22-139,-2 2,1 1,1-1,0 0,0 1,1-1,0 0,2 9,-2-14,0 0,1-1,-1 1,1-1,0 1,-1-1,1 0,0 1,1-1,-1 0,0-1,0 1,1 0,-1 0,1-1,0 0,-1 1,1-1,0 0,0 0,0-1,0 1,4 0,142 20,18 3,-148-19,-1 0,0 1,0 0,-1 2,0 0,30 19,-42-24,0 1,0 0,0 0,0 1,-1 0,1-1,-1 1,0 1,-1-1,1 0,-1 1,0 0,-1 0,1 0,-1 0,2 11,-3-9,0 0,-1 0,0 1,-1-1,0 0,0 0,-1 0,0 0,0 0,-1 0,-5 12,-2-1,-1-1,0 0,-1-1,-1 0,-1-1,0 0,-1-1,-1-1,-21 15,25-20,-2 0,1-1,-1-1,0 0,0-1,-24 6,33-10,0-1,0 0,-1 0,1-1,0 1,-1-1,1 0,0-1,-1 1,1-1,0 0,0 0,-1-1,1 0,0 0,0 0,1 0,-1-1,0 0,1 0,0 0,-5-4,-19-23</inkml:trace>
  <inkml:trace contextRef="#ctx0" brushRef="#br0" timeOffset="4429.24">7973 2244,'0'-3,"8"-1,14 1,18 0,21 1,17 1,7 3,-6 1,-7 1,-12 2,-11 0,-10-1,-8-2,-7 0,-4-2,-4 0,-3-1</inkml:trace>
  <inkml:trace contextRef="#ctx0" brushRef="#br0" timeOffset="5275.65">4459 3795,'1'0,"-1"-1,0 1,0-1,1 1,-1 0,0-1,1 1,-1-1,1 1,-1 0,0 0,1-1,-1 1,1 0,-1 0,1-1,-1 1,1 0,-1 0,1 0,-1 0,1 0,-1 0,1 0,-1 0,2 0,1-1,78-11,0 4,103 2,-66 4,2396-15,-1563 20,-938-3</inkml:trace>
  <inkml:trace contextRef="#ctx0" brushRef="#br0" timeOffset="20912.5">3917 743,'9'1,"0"0,-1 1,1-1,-1 2,1-1,-1 1,0 1,0-1,0 1,14 10,-2 0,0 1,28 29,-5 0,-3 3,69 103,46 117,-74-123,-63-122,-18-22,0 0,1 0,-1 0,0 0,1 0,-1 0,0 0,0 0,1 0,-1 0,0 0,1 0,-1 0,0 0,0 0,1 0,-1 0,0 0,0 0,1 0,-1 0,0 0,0-1,1 1,-1 0,0 0,0 0,1-1,-1 1,0 0,0 0,0 0,0-1,1 1,-1 0,0 0,0-1,0 1,0 0,0 0,0-1,6-45,-6-16</inkml:trace>
  <inkml:trace contextRef="#ctx0" brushRef="#br0" timeOffset="21284.7">4675 776,'-3'0,"-4"3,-8 12,-14 12,-13 12,-16 14,-15 15,-12 12,-8 7,0 0,8-4,13-13,18-16,15-16,16-30,13-38,9-14</inkml:trace>
  <inkml:trace contextRef="#ctx0" brushRef="#br0" timeOffset="21626.82">3998 561,'14'0,"13"0,11 0,9 0,17 0,14 3,3 1,-2 0,-3 1,-11 1,-12-1,-11-2,-14 2,-10 0</inkml:trace>
  <inkml:trace contextRef="#ctx0" brushRef="#br0" timeOffset="21998.64">4922 956,'3'0,"6"0,5 0,5 0,6 0,3 0,3 0,5 0,-1 0,-4 3,-4 1,-7-1</inkml:trace>
  <inkml:trace contextRef="#ctx0" brushRef="#br0" timeOffset="22433.71">4890 1238,'9'0,"13"0,12 0,11 0,7 0,-4 0,-3 0,-7 0,-7 0,-6 0,-5 0,-5 0</inkml:trace>
  <inkml:trace contextRef="#ctx0" brushRef="#br0" timeOffset="22790.64">5665 626,'-15'183,"1"-54,14-124,0-1,0 1,0 0,1-1,-1 1,1 0,0-1,1 1,-1-1,1 1,-1-1,2 0,-1 0,0 0,1 0,-1 0,1 0,0 0,1-1,-1 0,5 4,5 2,1 0,0-2,0 1,29 9,-9-4,11 4,-32-13,1 1,-1 0,0 1,0 0,-1 1,0 0,0 1,15 13,-25-18,0 0,0 0,0 0,0 0,0 0,0 0,-1 1,0-1,1 1,-1-1,-1 1,1-1,0 1,-1 0,0-1,0 1,0 0,0 0,0-1,-1 1,0-1,0 1,0 0,0-1,0 0,-1 1,1-1,-1 0,-4 6,-1 1,0-1,0-1,0 1,-1-1,0 0,-1-1,0 0,-14 8,-3 0,-54 23,70-34,0-1,-1 0,1 0,-1-1,0-1,1 0,-1 0,-20-1,2-5</inkml:trace>
  <inkml:trace contextRef="#ctx0" brushRef="#br0" timeOffset="23149.34">5632 941,'6'-6,"10"-1,13-3,11 1,9-2,3 2,0-1,-6 2,-8-1,-7 1,-4 2,0 2,-3 4,-2 9,-2 10,-4 2</inkml:trace>
  <inkml:trace contextRef="#ctx0" brushRef="#br0" timeOffset="23491.75">6226 1271,'3'3,"3"3,2 4,1 0,2-1,6-3,7-16,0-6</inkml:trace>
  <inkml:trace contextRef="#ctx0" brushRef="#br0" timeOffset="23832.74">6606 644,'3'6,"1"-1,-1 1,0 0,-1 0,0 0,0 0,0 1,0-1,-1 0,0 1,0 6,2 5,7 66,-3 0,-5 130,-1 22,0-231,0 1,0-1,0 1,1-1,-1 1,1-1,5 9,0-2</inkml:trace>
  <inkml:trace contextRef="#ctx0" brushRef="#br0" timeOffset="25678.83">3801 1979,'128'-6,"192"-33,-57 4,400-2,3 34,-371 5,900 0,-1034-2</inkml:trace>
  <inkml:trace contextRef="#ctx0" brushRef="#br0" timeOffset="26911.67">6507 3614,'2'0,"10"0,14 0,11 0,16 0,24 3,42 6,38 5,48 5,43 3,20-3,-2-2,-36-3,-50-5,-57-1,-48-1</inkml:trace>
  <inkml:trace contextRef="#ctx0" brushRef="#br0" timeOffset="32016.46">4476 1963,'3316'0,"-3168"0</inkml:trace>
  <inkml:trace contextRef="#ctx0" brushRef="#br0" timeOffset="32594.67">6818 3530,'19'7,"-1"1,0 0,0 2,-1 0,16 12,-25-18,0 0,-1 0,2-1,-1 0,0-1,0 0,1 0,0-1,-1 0,18 0,-15 0,215 4,241-26,-177 4,-218 14,193-2,-217 7</inkml:trace>
  <inkml:trace contextRef="#ctx0" brushRef="#br0" timeOffset="36340.81">4262 1864,'296'13,"-67"-1,121-10,0-14,-1-15,589-125,-881 136,-45 11,1 1,-1 1,1 0,0 0,21 0,-19 3</inkml:trace>
  <inkml:trace contextRef="#ctx0" brushRef="#br0" timeOffset="38421.51">7347 3679,'373'2,"366"-4,-7-44,-728 45,43-4,78-18,-108 17</inkml:trace>
  <inkml:trace contextRef="#ctx0" brushRef="#br0" timeOffset="41718.99">205 7257,'598'-17,"-570"17,19 2,0-3,-1-2,1-2,45-11,-42 7,-35 8</inkml:trace>
  <inkml:trace contextRef="#ctx0" brushRef="#br0" timeOffset="43181.92">155 7191,'-5'-1,"0"1,0-1,0-1,0 1,0-1,0 0,0 0,1-1,-1 1,1-1,-1 0,1 0,0 0,0-1,1 0,-7-7,1 0,0 0,1-1,0 0,1 0,-6-15,9 15,0 0,1 0,1 0,0-1,1 1,0-1,1-16,12-87,-12 111,1 0,0 0,1 0,-1 0,1 0,0 0,0 1,0-1,1 0,0 1,-1 0,2 0,-1 0,0 0,1 0,7-5,-3 4,-1 1,1 0,0 0,0 1,1 0,-1 1,0-1,1 2,11-2,20-1,1 2,81 7,-111-3,1 0,-1 1,0 1,1 0,-1 0,-1 1,1 1,-1 0,0 0,0 1,-1 0,0 0,0 1,12 15,-18-18,0 0,-1 1,1 0,-1-1,0 1,-1 0,1 0,-1 0,-1 0,1 0,-1 0,-1 12,-10 76,10-88,-1 5,-1 0,0 0,-1 0,0 0,0-1,-1 1,-1-1,-9 14,11-19,0 0,0 1,-1-2,0 1,0 0,0-1,-1 0,1 0,-1-1,0 0,0 0,0 0,-1 0,1-1,-11 2,17-4,-1 0,1 0,0 0,0 0,-1 0,1 0,0 0,0 0,-1 0,1 0,0 0,0 0,-1 0,1 0,0 0,0 0,-1 0,1 0,0 0,0-1,-1 1,1 0,0 0,0 0,0 0,-1-1,1 1,0 0,0 0,0-1,0 1,0 0,0 0,-1 0,1-1,0 1,0 0,0 0,0-1,0 1,0 0,0-1,0 1,0 0,0 0,0-1,0 1,0 0,0 0,0-1,0 1,1 0,-1 0,0-1,0 1,0 0,0 0,0 0,1-1,-1 1,0 0,0 0,0 0,1 0,-1-1,0 1,1 0,14-23,-14 21,35-43</inkml:trace>
  <inkml:trace contextRef="#ctx0" brushRef="#br0" timeOffset="44947.95">4361 1834,'27'1,"0"2,0 1,40 11,0 1,206 30,2-11,1-13,421-18,-682-5,48-2,0-2,73-16,-118 16,1 1,-1-2,0-1,-1 0,0-1,0-1,-1 0,0-1,0-1,-1-1,26-25,24-40,-4-2,-4-3,-3-3,-4-1,41-98,-85 170,0-1,0 0,-2 0,0-1,0 1,-1-1,-1 1,-1-1,0 0,-3-20,0 23,0 0,-1 0,-1 0,0 1,0-1,-2 1,1 0,-1 1,-1 0,0 0,-1 0,-16-17,-19-13,-2 1,-2 2,-63-38,20 15,82 54,-571-373,512 344,-1 3,-1 3,-2 3,-1 3,0 3,-2 3,-89-9,10 16,-205 14,322 0,0 2,1 2,0 1,0 2,-59 25,-157 90,227-110,1 0,0 2,1 1,1 0,1 2,0 0,2 1,0 1,1 1,2 0,0 1,2 1,0 0,2 1,1 0,-8 29,10-14,1-1,2 2,1-1,3 1,1-1,2 1,15 78,-8-86,1 1,2-1,2-1,1 0,29 47,113 145,-111-164,-39-51,-3-3,0-2,1 1,0 0,0-1,7 6,-6-7</inkml:trace>
  <inkml:trace contextRef="#ctx0" brushRef="#br0" timeOffset="47188.73">1063 7207,'-11'0,"-3"1,0-1,0-1,-25-5,34 5,-1-1,1 0,0-1,0 1,-1-1,2 0,-1 0,0-1,1 1,-1-1,1 0,-5-6,2 2,-1 0,1-1,1 0,0 0,0 0,1-1,0 0,1 0,0 0,0-1,1 1,0-1,1 0,1 0,-1 0,2-17,-2-40,1 41,0-1,2 1,7-46,-6 69,-1 1,1-1,0 0,0 1,0 0,0-1,1 1,-1 0,1 0,0 0,0 1,0-1,0 1,0 0,0-1,1 1,-1 1,1-1,0 0,0 1,5-2,12-3,1 1,35-4,-40 7,-4 0,-1 1,0 0,1 0,-1 1,0 1,1 0,-1 1,18 5,-23-5,1 1,-1 1,0 0,0 0,0 0,0 1,-1 0,0 0,0 0,0 1,-1 0,0 0,9 13,-6-5,-1 1,0 0,-1 0,0 0,-1 1,-1-1,-1 1,0 1,-1-1,0 0,-2 0,0 1,0-1,-5 25,4-32,-1-1,1 0,-1 1,-1-1,1 0,-1 0,-1-1,1 1,-1-1,-1 0,1 0,-1 0,-1 0,1-1,-1 0,0 0,0 0,-1-1,0 0,0 0,0-1,-13 6,11-7,4-1,0 0,0 0,0-1,-1 0,1 0,-9 1,13-2,1 0,-1-1,0 1,1 0,-1 0,1 0,-1 0,0-1,1 1,-1 0,1 0,-1-1,1 1,-1 0,1-1,-1 1,1-1,-1 1,1-1,0 1,-1-1,1 1,0-1,-1 0,2-25,11-9</inkml:trace>
  <inkml:trace contextRef="#ctx0" brushRef="#br0" timeOffset="49023.84">6291 3794,'37'2,"51"8,-1 1,1115 18,-974-31,-168 0,0-3,0-2,-1-4,103-30,-68 8,-2-3,98-54,-142 65,0-3,-2-2,-2-2,0-2,39-40,-64 55,0-2,-2 0,0-1,-1 0,-1-1,-2-1,0 0,-1-1,-2-1,0 0,11-52,-13 21,-3-1,-3-107,-26-115,17 218,-27-106,27 142,-2 0,0 0,-2 1,-1 1,0 0,-26-35,30 49,-1 1,0 0,-1 1,0 0,0 0,-1 1,0 0,0 1,-1 1,1-1,-1 2,0 0,-1 0,-21-3,-18-1,0 3,-69 1,65 3,-259-29,33 1,-813 37,1057-5,1 2,0 2,0 1,0 1,1 2,1 2,0 1,-64 37,79-40,-5 3,1 1,-24 17,42-26,-1-1,1 1,0 0,0 1,1 0,0 0,0 0,0 0,1 1,0-1,-3 10,-17 56,-102 253,85-249,21-42,-16 38,31-60,0 0,1 0,1 1,0-1,1 1,-1 25,9 268,0-230,30 148,-33-217,0 0,1 0,0 0,1-1,-1 1,1-1,1-1,0 1,0-1,0 1,0-2,1 1,14 8,-8-4,-1 0,21 22,-10-4,-16-18,1 0,0 0,0-1,1 0,1 0,-1-1,1 0,1-1,20 11,-12-10,-2-1</inkml:trace>
  <inkml:trace contextRef="#ctx0" brushRef="#br0" timeOffset="54553.32">6308 1338,'7'3,"0"1,0 0,0 1,-1 0,0 0,0 0,0 1,-1 0,6 8,7 5,160 178,249 359,-407-525,-13-18,-11-14,-11-14</inkml:trace>
  <inkml:trace contextRef="#ctx0" brushRef="#br0" timeOffset="54912.3">6587 1320,'-3'0,"-9"8,-8 11,-4 17,-6 22,-4 17,2 5,3-3,4-9,5-13,8-13,4-20,5-13</inkml:trace>
  <inkml:trace contextRef="#ctx0" brushRef="#br0" timeOffset="55270.83">6506 1502,'8'0,"14"0,18 3,18 6,11 8,5 3,1 4,-1 6,-8 2,-12-3,-12-6,-14-1,-8-2,-8 2,-6-4</inkml:trace>
  <inkml:trace contextRef="#ctx0" brushRef="#br0" timeOffset="55657.78">6752 2161,'3'3,"1"-1,-1 0,1 0,-1-1,1 1,0-1,0 1,0-1,5 0,11 5,77 37,-67-28,1-2,1 0,45 10,-73-22,0 0,0-1,0 1,0-1,0 0,0-1,0 1,0-1,0 1,0-1,0 0,0-1,-1 1,1-1,0 1,-1-1,1 0,-1 0,0-1,1 1,-1-1,0 0,-1 0,1 0,4-6,4-7,-2-1,0 0,-1-1,9-26,14-28,-26 66,-1-1,1 1,1 1,-1-1,1 1,0 0,0 0,0 1,1 0,-1 0,1 0,8-2,-1-2,-5 3</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52:36.423"/>
    </inkml:context>
    <inkml:brush xml:id="br0">
      <inkml:brushProperty name="width" value="0.05" units="cm"/>
      <inkml:brushProperty name="height" value="0.05" units="cm"/>
      <inkml:brushProperty name="color" value="#E71224"/>
      <inkml:brushProperty name="ignorePressure" value="1"/>
    </inkml:brush>
  </inkml:definitions>
  <inkml:trace contextRef="#ctx0" brushRef="#br0">896 563,'-6'5,"-1"0,0-1,0 1,0-1,0-1,-1 1,0-1,-8 2,-65 15,47-15,0-3,-1 0,0-2,1-2,-1-1,1-1,0-2,0-2,1-1,0-1,1-2,0-1,0-2,2-1,0-1,1-2,-29-24,51 37,1-1,0 0,0 0,1 0,0-1,0 0,1 0,0 0,0-1,1 1,0-1,1 0,-1 0,2 0,-2-14,2 14,1 1,-1-1,2 1,-1-1,1 1,0-1,1 1,0-1,1 1,-1 0,2 0,-1 0,1 0,0 1,0 0,9-11,-4 10,-1 0,1 0,1 1,-1 1,1-1,0 2,0-1,1 1,0 1,0 0,20-4,10 0,0 2,43 0,42-6,66-7,-156 17,40-5,37-2,-102 9,17 0,1 0,-1 2,0 1,49 12,-70-12,1-1,-1 1,0 0,0 1,0 0,0 0,-1 0,1 1,-1 0,0 0,-1 1,1 0,-1 0,0 0,0 0,-1 1,0 0,0 0,-1 0,0 0,5 16,-4-10,-1 0,0 1,-1 0,0 0,0 25,-3-31,0-1,0 1,-1-1,0 1,0-1,-1 0,0 0,0 0,0 0,-1-1,0 1,-6 6,-2 1,0 0,0-1,-1-1,-1 0,0-1,-1-1,0 0,0 0,-1-2,0 0,-1-1,0-1,0 0,0-1,-1-1,0-1,-35 3,-19 9,3 1,58-15</inkml:trace>
  <inkml:trace contextRef="#ctx0" brushRef="#br0" timeOffset="2921.14">681 678,'-134'8,"-24"0,145-9,1-1,-1 0,1-1,-1-1,1 0,0 0,0-1,-11-7,-89-59,91 57,12 7,1-1,-1 0,1 0,0-1,1 0,0 0,-11-21,5 5,1 0,-11-32,21 50,-1 1,1-1,1 0,-1 0,1 1,1-1,-1 0,1 0,0 0,1 0,-1 0,1 0,1 0,-1 1,1-1,1 0,-1 1,1 0,0-1,0 1,7-9,21-18,-19 19,1 0,0 1,1 0,0 1,1 1,1 0,0 1,21-10,-10 11,1 2,0 1,0 1,0 1,0 2,40 1,20-2,57-11,-38 3,1 4,125 8,-221 0,0 1,0 1,-1 0,1 0,-1 1,0 0,0 1,0 1,-1-1,0 2,0-1,0 1,-1 1,0 0,-1 0,1 1,-2 0,1 0,-1 1,-1 0,0 0,0 1,-1-1,0 1,-1 0,0 1,-1-1,0 1,-1 0,0-1,0 15,-1-10,0 0,-1 0,-1 0,0 0,-4 17,3-28,0 0,0 1,0-1,0 0,-1 0,0-1,0 1,0-1,-1 1,1-1,-1 0,0 0,0-1,0 1,-1-1,0 0,1 0,-7 3,-160 74,150-72,-1-1,1-1,-1 0,0-2,-1-1,-31 1,-128 12,92-14,53 1,1-3,0-1,0-1,-55-11,34-6,45 16</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52:32.581"/>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0,'531'17,"21"0,-475-17,-9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52:19.470"/>
    </inkml:context>
    <inkml:brush xml:id="br0">
      <inkml:brushProperty name="width" value="0.05" units="cm"/>
      <inkml:brushProperty name="height" value="0.05" units="cm"/>
      <inkml:brushProperty name="color" value="#E71224"/>
      <inkml:brushProperty name="ignorePressure" value="1"/>
    </inkml:brush>
  </inkml:definitions>
  <inkml:trace contextRef="#ctx0" brushRef="#br0">3413 990,'6'3,"0"0,0 0,0-1,0 0,0 0,0-1,1 0,-1 0,0 0,1-1,-1 0,1 0,7-2,6 2,218 2,347 9,-94-7,-303-5,-177 1</inkml:trace>
  <inkml:trace contextRef="#ctx0" brushRef="#br0" timeOffset="1619.79">2721 1040,'-11'6,"1"2,1-1,-1 1,1 0,-13 16,-5 5,0-4,1 2,2 1,1 1,-35 56,49-68,0 0,1 1,0 0,2 0,0 1,1-1,1 1,0 1,2-1,-1 37,4-48,0 0,0 0,0 0,1-1,0 1,1-1,-1 1,2-1,-1 0,1 0,0 0,0-1,1 1,0-1,0 0,0 0,1-1,0 0,0 0,0 0,1 0,7 3,-2-2,1 0,-1-1,1-1,0 0,0 0,0-1,1-1,-1-1,1 0,-1 0,1-1,14-2,-23 0,0 1,1-1,-1 0,0 0,-1 0,1-1,0 1,-1-1,1-1,-1 1,0 0,0-1,0 0,-1 0,1 0,-1 0,0-1,0 1,-1-1,1 0,-1 0,0 0,2-9,-1 6,0-1,-1 0,0 0,-1 0,0 0,0 0,-1-1,0 1,0 0,-1 0,-1 0,1 0,-5-12,5 19,-1-1,1 1,-1-1,0 1,0-1,0 1,0 0,0 0,0 0,0 0,-1 1,1-1,-1 1,0-1,1 1,-1 0,0 0,0 0,1 0,-1 0,-5 0,-7-1,0 1,0 0,-16 2,18 0,-33 0,-10-1,0 3,-89 16,135-17,-1 1,1 1,-1 0,1 1,1-1,-17 12,13-6</inkml:trace>
  <inkml:trace contextRef="#ctx0" brushRef="#br0" timeOffset="2413.57">2920 1437,'0'17,"1"0,0 0,1-1,1 1,1 0,0-1,12 28,-14-38,1-1,0 1,0-1,0 0,1 0,0 0,0 0,0-1,1 1,-1-1,1 0,0-1,0 1,0-1,1 0,-1 0,1 0,0-1,0 0,-1 0,1-1,1 1,-1-1,10 0,-13-1,-1 0,1 0,0-1,-1 1,1-1,0 1,0-1,-1 0,1 0,-1 0,1 0,-1-1,0 1,1-1,-1 1,0-1,3-2,-1-1,0 0,0 0,-1 0,1-1,-1 1,0-1,3-7,0-5,0-1,-2 0,6-37,-10 53,2-12,-1 1,0-1,-1 1,-3-28,2 39,1 1,-1-1,1 1,-1-1,0 1,0-1,0 1,0 0,0-1,-1 1,1 0,-1 0,1 0,-1 0,0 0,0 0,0 0,0 1,0-1,0 1,-1-1,1 1,0 0,-1 0,1 0,-1 0,1 0,-1 1,1-1,-1 1,1 0,-1 0,-5 0,-5 0,0 0,-1 1,1 1,-21 4,28-3,0-1,1 1,0 0,-1 0,1 0,0 1,0-1,1 1,-1 1,1-1,0 0,-5 9,-44 47,37-44</inkml:trace>
  <inkml:trace contextRef="#ctx0" brushRef="#br0" timeOffset="5172.76">182 1635,'-6'-8,"0"-1,1 1,0-1,0 0,1 0,0-1,0 0,1 1,1-1,-3-19,-1 1,-39-182,11-1,8-2,5-419,21 629,0 0,0 1,1-1,-1 1,1-1,-1 0,1 1,0 0,0-1,0 1,1-1,-1 1,1 0,-1 0,1 0,-1 0,1 0,0 0,0 0,0 1,0-1,1 1,-1-1,3 0,6-3,1 1,-1 0,1 1,15-3,-2 1,75-19,308-64,-326 76,1 3,0 3,90 7,513 70,-209-17,1032 3,-398-57,-1105 0,0 0,0 1,-1-1,1 1,0 0,-1 1,1 0,-1-1,1 2,-1-1,0 1,0 0,0 0,5 4,0 2,0 1,-1 0,0 0,13 22,-6-7,-2 1,0 1,-2 0,-1 1,8 31,-3 2,10 86,-18-55,-4 0,-4 1,-15 123,13-195,-1-1,-1 1,-1-1,0 0,-13 29,12-37,0 0,-1 0,-1-1,0 0,0 0,-1-1,-1 0,1 0,-14 8,-13 10,-2-2,-1-2,-1-2,-1-1,-58 20,31-19,-1-2,-122 18,-449 21,-8-41,73-4,-497-5,626-12,333 5,-118-4,209-3,1 0,0-2,0 0,0-1,1-1,0-1,1-1,-22-16,-21-10,57 33,-1-1,2 1,-1-1,0 0,1-1,0 1,0-1,1 1,0-1,0 0,0-1,1 1,-1 0,2-1,-3-10,-2-3,1 5</inkml:trace>
  <inkml:trace contextRef="#ctx0" brushRef="#br0" timeOffset="8314.82">2722 1799,'-24'2,"1"0,-40 10,-19 2,67-11,-1-2,1 0,0 0,-1-2,1 0,-1 0,1-2,0 0,0 0,0-2,1 0,0 0,-28-15,30 11,-1 0,1-1,1 0,0-1,0 0,1-1,1 0,0-1,0 0,1 0,1 0,0-1,-8-26,8 19,2 0,0 1,2-2,0 1,1 0,1 0,1-1,1 1,6-32,-4 44,0 1,0-1,1 0,0 1,0 0,1 0,0 0,1 1,0-1,0 1,0 1,1-1,0 1,0 0,11-6,14-9,2 1,42-19,-15 9,-22 10,0 1,2 2,74-21,-90 35,0 1,0 0,0 2,25 3,19 0,-39-1,-1 1,1 1,-1 2,0 1,0 1,-1 1,0 1,50 27,-31-10,-2 2,0 1,-2 3,40 39,-74-63,0 0,-1 0,0 1,-1 1,0-1,0 1,-1 0,-1 1,0 0,0-1,4 19,-5-8,0 0,-2 0,0 0,-2 0,-3 37,2-53,-1 1,0-1,0 0,-1 1,1-1,-1 0,-1-1,1 1,-1-1,0 1,0-1,-8 7,-62 54,70-64,-24 19,-1-1,0-2,-2-1,0-2,-1 0,0-2,-44 10,15-4,0-2,-1-4,-1-2,-84 3,26-6,-25 0,128-9,0 0,0-1,0-1,0-1,1 0,-18-7,17 4,0 0,1-2,0 0,0 0,1-2,0 0,0-1,2 0,-1-2,-18-22,21 23,2 0,-1 0,2-1,0-1,0 1,1-2,1 1,1-1,0 0,1 0,1-1,0 1,1-1,1 0,0-22,2 29,0-1,0 0,1 1,1-1,0 0,0 1,1 0,0-1,1 1,0 0,10-17,-7 15,1 0,0 0,0 1,1 0,0 1,1 0,0 0,1 1,0 1,23-15,-24 18</inkml:trace>
  <inkml:trace contextRef="#ctx0" brushRef="#br0" timeOffset="9474.36">691 924,'2798'0,"-2213"-16,185 16,-759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52:05.426"/>
    </inkml:context>
    <inkml:brush xml:id="br0">
      <inkml:brushProperty name="width" value="0.05" units="cm"/>
      <inkml:brushProperty name="height" value="0.05" units="cm"/>
      <inkml:brushProperty name="color" value="#E71224"/>
      <inkml:brushProperty name="ignorePressure" value="1"/>
    </inkml:brush>
  </inkml:definitions>
  <inkml:trace contextRef="#ctx0" brushRef="#br0">17 182,'52'-1,"-9"0,1 2,72 11,-114-12,0 0,1 0,-1 1,0-1,0 1,0 0,0 0,0-1,-1 1,1 1,0-1,0 0,-1 0,1 1,0-1,-1 0,1 1,-1 0,0-1,0 1,1 0,-1 0,1 2,-2-1,1 0,-1 0,1 0,-1 0,0 1,0-1,-1 0,1 0,-1 0,1 0,-1 0,0 0,-2 6,-4 3,1 1,-1-1,-1 0,0 0,-17 17,-6 0,0-2,-3-1,-63 39,90-61,6-4,1 1,-1-1,1 0,-1 0,1 1,-1-1,1 0,-1 1,1-1,0 0,-1 1,1-1,-1 1,1-1,0 1,-1-1,1 1,0-1,0 1,-1-1,1 1,0-1,0 1,0-1,0 1,-1-1,1 1,0 0,0 0,15 9,37-1,-41-7,26 3,51 9,-81-12,0 0,0 0,0 0,0 1,-1 0,1 1,-1-1,0 1,8 7,-12-10,0 1,0 0,-1 0,1 0,-1 0,1 0,-1 0,0 0,0 0,0 1,0-1,0 0,-1 1,1-1,-1 0,1 1,-1-1,0 1,0-1,0 5,-1-3,0 1,-1-1,1 1,-1-1,0 0,0 0,0 1,-1-2,0 1,-3 4,-6 5,0-1,0 0,-1-1,-25 17,13-12</inkml:trace>
  <inkml:trace contextRef="#ctx0" brushRef="#br0" timeOffset="748.34">775 1,'-59'107,"-25"54,63-111,3 1,-20 86,32-108,2 1,0 0,2 0,1 0,2 0,5 39,-4-61,0 1,0-1,0 0,1-1,1 1,-1 0,1-1,0 0,1 1,0-2,0 1,0-1,1 1,8 6,-10-10,0 0,0-1,0 1,0-1,0 1,1-1,-1-1,1 1,0-1,0 1,-1-1,1-1,0 1,0-1,0 0,0 0,0 0,-1 0,1-1,0 0,0 0,-1-1,1 1,0-1,7-4,-7 3,0 0,0-1,0 0,-1 0,1-1,-1 1,0-1,0 0,0 0,-1 0,0-1,0 1,0-1,-1 1,0-1,0 0,0 0,-1 0,0 0,0 0,0-1,-1 1,0 0,0 0,-2-11,1 11,1 1,-1 0,0 0,-1 0,1 0,-1 0,0 0,0 0,0 0,-1 1,0-1,0 1,0 0,0-1,-1 1,1 1,-1-1,0 1,0-1,-1 1,1 0,-1 1,1-1,-1 1,0 0,0 0,0 0,0 1,0 0,-8-1,6 2,1 0,0 0,0 1,0 0,-1 0,1 1,0 0,0 0,-8 4,11-5,1 0,-1 1,0-1,1 1,-1 0,1 0,0-1,-1 2,1-1,0 0,0 0,1 1,-1-1,0 1,1-1,-1 1,1 0,0-1,0 1,0 0,-1 5,2-7,0 0,0 0,0 0,1 0,-1 0,0 0,0 0,0 0,1 0,-1 0,1 0,-1 0,1-1,-1 1,1 0,-1 0,1 0,0 0,-1-1,1 1,0 0,0-1,-1 1,1 0,0-1,0 1,1 0,28 7,-27-8,31 5</inkml:trace>
  <inkml:trace contextRef="#ctx0" brushRef="#br0" timeOffset="1550.75">990 546,'-4'9,"0"1,1 0,1 0,0 0,0 1,1-1,0 0,0 1,2-1,-1 0,1 1,1-1,-1 0,2 0,0 0,5 13,-6-19,1 0,0-1,0 1,1-1,-1 0,1 0,-1 0,1 0,0-1,0 1,0-1,0 0,1 0,-1-1,0 1,1-1,-1 0,1 0,0 0,-1-1,1 0,0 0,-1 0,1 0,0-1,-1 0,1 0,-1 0,1 0,-1-1,0 1,1-1,-1-1,0 1,0 0,0-1,-1 0,1 0,-1 0,1 0,-1-1,0 1,0-1,-1 0,1 1,-1-2,1 1,-1 0,-1 0,1-1,2-8,-1-4,0 0,-2 0,0 0,0-1,-2 1,-4-34,3 45,1 0,-1 0,0 0,0 0,-1 0,1 0,-1 1,-1-1,-7-9,9 12,-1 1,1 0,-1-1,0 1,0 0,0 0,0 0,0 1,-1-1,1 1,0 0,-1 0,1 0,-1 0,1 1,-1-1,1 1,-7 0,6 1,1 0,0 0,0 0,-1 0,1 1,0-1,0 1,0 0,1 0,-1 0,0 0,1 0,-1 0,1 1,0 0,0-1,0 1,0 0,0 0,0 0,1 0,0 0,0 0,-2 6,-2 5,1 0,0 0,1 0,-1 21,3-2,1-18</inkml:trace>
  <inkml:trace contextRef="#ctx0" brushRef="#br0" timeOffset="2611.66">2919 430,'10'-5,"0"0,0 1,0 0,1 0,-1 1,1 1,0-1,18 0,1 1,58 3,-86-1,-1 1,1-1,0 0,0 0,0 1,0-1,0 1,0 0,0-1,0 1,-1 0,1 0,0 0,-1 0,1 1,-1-1,1 0,-1 1,0-1,1 0,1 4,-2-2,1 0,-1 0,0 1,-1-1,1 0,0 0,-1 1,0-1,0 0,0 1,-1 5,-1 6,-2-1,0 1,0-1,-11 23,-10 9,-1-1,-2-1,-61 71,72-93,17-22,-1 1,1-1,0 0,0 0,-1 1,1-1,0 0,0 0,0 1,-1-1,1 0,0 1,0-1,0 0,0 1,0-1,0 0,0 1,0-1,0 0,0 1,0-1,0 0,0 1,0-1,0 0,0 1,0-1,0 0,0 1,0-1,1 0,-1 1,0-1,0 0,0 0,1 1,-1-1,18 6,31-6,-40-1,7 1,13 0,1-2,38-6,-58 6,0-1,-1 0,1 0,-1-1,1 0,-1-1,-1 0,1 0,-1-1,14-12,-1 0,-2 3</inkml:trace>
  <inkml:trace contextRef="#ctx0" brushRef="#br0" timeOffset="2999.69">3546 480,'-3'3,"0"0,1 0,-1 0,1 0,-1 0,1 0,0 1,0-1,0 1,1 0,-1-1,-1 8,1-5,-5 9,2 0,0 0,0 0,2 1,-1-1,0 31,3-42,1 1,0-1,1 0,-1 0,1 0,0 0,0-1,0 1,0 0,1 0,-1 0,1-1,0 1,0-1,1 0,-1 1,1-1,-1 0,1 0,0-1,0 1,0 0,1-1,-1 0,1 0,-1 0,1 0,0-1,-1 1,1-1,0 0,4 1,23 3,-1-2,1 0,0-2,0-2,38-5,-68 6,1 0,0-1,-1 1,1 0,0-1,-1 1,1-1,-1 0,1 0,-1 1,1-1,-1 0,2-2,3-4</inkml:trace>
  <inkml:trace contextRef="#ctx0" brushRef="#br0" timeOffset="3388.24">3745 496,'-3'0,"-1"6,1 13,0 11,1 13,-2 6,-3 7,-4 2,1 0,2-5,2-8,10-18,5-13</inkml:trace>
  <inkml:trace contextRef="#ctx0" brushRef="#br0" timeOffset="3761.22">3976 629,'4'5,"-1"0,0 0,-1 1,1 0,-1-1,0 1,0 0,0 0,0 11,5 13,-2-16,1 0,0-1,0 0,1 0,17 21,-21-30,0 0,0 0,0 0,1-1,0 1,-1-1,1 0,0 0,1-1,-1 1,0-1,1 0,0 0,-1 0,1-1,0 1,0-1,0 0,0-1,8 1,-9-2,-1 0,0 0,0 0,0-1,0 1,0-1,-1 0,1 0,0 0,-1 0,1 0,-1 0,0-1,0 1,0-1,0 1,0-1,0 0,-1 0,1 0,-1 0,0 0,0 0,0-1,0 1,-1 0,1-5,2-7,-1-1,0 0,-2 0,0-21,0 30,-1-1,0 1,0 0,0 0,-1 0,0 0,-1 0,1 1,-1-1,0 1,-1-1,0 1,0 0,-7-8,7 11,0 0,0 0,0 0,0 1,-1-1,1 1,-1 0,1 1,-1-1,0 1,0 0,0 0,1 0,-1 1,0 0,0 0,0 0,0 1,0-1,0 1,0 0,-5 2,0 0,2 0,-1 0,0 0,1 1,-1 1,1-1,0 1,1 1,-1-1,1 1,0 1,1-1,-1 1,1 0,1 1,-1-1,-8 17,9-6</inkml:trace>
  <inkml:trace contextRef="#ctx0" brushRef="#br0" timeOffset="4724.64">83 1024,'2264'-13,"-826"9,-931 5,-407 12,-72-11</inkml:trace>
  <inkml:trace contextRef="#ctx0" brushRef="#br0" timeOffset="5900.77">1452 496,'-2'0,"0"0,0 1,0-1,1 0,-1 0,0 1,0-1,0 1,1 0,-1-1,0 1,1 0,-1 0,1 0,-1 0,1 0,-1 0,1 1,0-1,-2 2,3-2,-1 0,1 0,-1 0,1 0,0 1,0-1,-1 0,1 0,0 0,0 0,0 0,0 0,0 0,0 1,1-1,-1 0,0 0,0 0,1 0,-1 0,1 0,-1 0,1 0,-1 0,1 0,0 0,0 0,-1-1,1 1,0 0,0 0,0-1,0 1,1 0,23 16,0-1,2-1,35 15,-39-20,0 0,-1 2,0 1,-1 1,34 28,-54-41,1 0,-1 0,0 0,0 0,0 1,0-1,0 0,0 1,0-1,-1 1,1-1,-1 1,1-1,-1 1,1 0,-1-1,0 1,0-1,1 1,-1 0,0-1,-1 1,1 0,0-1,-1 2,0 1,-1-1,1 0,-1 0,0 0,0 0,-1 0,1 0,0-1,-1 1,0-1,-3 3,-10 6,0-1,-1 0,-24 10,36-18,-12 5,0 0,-1-1,0 0,0-2,-1 0,1-1,-1-1,-24-1,26-1</inkml:trace>
  <inkml:trace contextRef="#ctx0" brushRef="#br0" timeOffset="6867.27">4603 645,'-5'3,"-1"0,1-1,0 0,-1 0,1 0,-1 0,0-1,0 0,1 0,-12 0,-9 2,25-3,-6 2,0-1,0 1,0 0,0 1,0-1,-8 6,14-7,0 0,0 0,0 0,0 0,0 0,0 0,0 0,1 0,-1 0,0 0,1 1,-1-1,1 0,-1 0,1 1,0-1,0 0,-1 1,1-1,0 0,0 1,0-1,1 0,-1 1,0-1,0 0,1 1,-1-1,1 0,-1 0,1 0,-1 1,1-1,0 0,-1 0,1 0,0 0,0 0,0 0,2 1,22 29,35 33,8 8,-67-71,0 0,0 0,0 0,0 0,-1 0,1 0,0 0,-1 1,1-1,-1 0,1 0,-1 0,1 1,-1-1,0 0,0 1,0-1,1 0,-1 0,0 1,-1-1,1 0,0 1,0-1,-1 0,1 2,-2-1,1 0,-1 0,1-1,-1 1,0 0,1-1,-1 1,0-1,0 0,0 1,0-1,0 0,-4 1,-8 3,-2-1,1 0,-22 3,33-7,-109 10,57-7</inkml:trace>
  <inkml:trace contextRef="#ctx0" brushRef="#br0" timeOffset="7920.89">1617 530,'-3'0,"-3"0,-7 0,-4 0,-4 0,1 2,1 2,1-1,4 3,1 0,1 2,-2-1,3 2,2-2</inkml:trace>
  <inkml:trace contextRef="#ctx0" brushRef="#br0" timeOffset="10125.04">1 990,'1567'0,"-1553"0</inkml:trace>
  <inkml:trace contextRef="#ctx0" brushRef="#br0" timeOffset="10857.98">2111 546,'3'0,"3"0,10 0,7 0,12 3,13 3,12 4,5 3,0-1,-6-2,-10-3,-10-3,-13-2</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51:52.439"/>
    </inkml:context>
    <inkml:brush xml:id="br0">
      <inkml:brushProperty name="width" value="0.05" units="cm"/>
      <inkml:brushProperty name="height" value="0.05" units="cm"/>
      <inkml:brushProperty name="color" value="#E71224"/>
      <inkml:brushProperty name="ignorePressure" value="1"/>
    </inkml:brush>
  </inkml:definitions>
  <inkml:trace contextRef="#ctx0" brushRef="#br0">289 83,'-4'1,"1"0,-1 1,1-1,-1 1,1 0,0-1,-1 2,1-1,0 0,0 0,1 1,-1 0,0 0,-2 4,-3 1,-11 12,2 1,0 0,2 2,0-1,2 2,0 0,2 0,1 1,0 1,2-1,1 2,1-1,2 1,0-1,1 29,2-6,2 0,2 0,3-1,1 1,3-1,2-1,24 66,-29-95,1 0,0 0,1-1,15 21,-22-34,0-1,1 1,0-1,0 0,0 0,0 0,0 0,0 0,1-1,0 1,-1-1,1 0,0 0,0 0,0-1,0 0,0 1,0-1,1-1,-1 1,0-1,0 1,1-1,-1-1,8 0,-9 0,-1 0,1 0,-1 0,1-1,-1 1,1-1,-1 0,0 0,0 1,0-2,0 1,0 0,0 0,-1 0,1-1,-1 1,0-1,1 1,-1-1,0 0,1-5,11-64,-12 62,0 3,4-28,-2-1,-1 0,-1 0,-8-61,6 93,0 0,0 1,0-1,-1 0,1 1,-1 0,0-1,0 1,0 0,-1 0,1 0,-1 0,1 1,-1-1,0 0,-6-3,3 3,-1-1,1 2,-1-1,0 1,1-1,-1 2,0-1,-11 0,2 1,0 1,0 0,1 1,-1 1,0 0,1 1,-23 8,30-7,-1 0,1 0,0 1,0 0,1 0,0 1,-10 9,15-13,1-1,-1 1,0-1,1 1,-1-1,1 1,0 0,-1 0,1 0,0 0,0 0,0 0,1 0,-1 0,0 0,1 0,-1 0,1 0,0 0,0 1,0-1,0 0,0 0,0 0,1 1,-1-1,0 0,1 0,0 0,0 0,0 0,0 0,0 0,0 0,0 0,2 2,5 3</inkml:trace>
  <inkml:trace contextRef="#ctx0" brushRef="#br0" timeOffset="739.34">700 460,'-5'0,"-1"0,1 1,-1-1,1 1,-1 0,1 0,0 1,0 0,0 0,0 0,0 0,0 1,0 0,1 0,-1 0,1 0,0 1,0 0,0 0,0 0,1 0,0 1,0-1,0 1,0 0,-3 9,4-7,0-1,0 0,1 1,0-1,1 1,-1-1,1 1,0-1,1 1,0-1,0 0,0 1,1-1,0 0,0 0,0 0,1 0,0 0,0 0,0-1,1 1,6 7,1-3,1 1,-1-1,2-1,-1 0,24 11,-19-10,0 0,26 22,-41-30,0 0,0-1,0 1,-1 1,1-1,0 0,-1 0,0 1,1-1,-1 0,0 1,0-1,-1 1,1 0,0-1,-1 1,1-1,-1 1,0 0,0 0,0-1,-1 1,1 0,0-1,-1 1,0-1,1 1,-2 2,-1 0,1 0,-1 0,0 0,0-1,-1 1,1-1,-1 0,0 0,0 0,0-1,-1 1,-6 3,0-1</inkml:trace>
  <inkml:trace contextRef="#ctx0" brushRef="#br0" timeOffset="1329.63">718 543,'-8'15,"1"0,1 0,0 0,1 1,1 0,-4 25,7-34,1 0,0 0,0 0,0 0,1 0,0-1,1 1,0 0,0 0,0-1,1 1,0-1,0 0,0 0,1 0,0 0,9 9,-4-4,1 0,0-1,1-1,0 0,0 0,1-1,0 0,1-1,-1-1,19 7,-30-12,1-1,-1 1,1-1,0 0,-1 0,1 1,-1-1,1 0,-1 0,1-1,0 1,-1 0,1 0,-1-1,1 1,-1-1,1 1,-1-1,1 0,-1 0,0 1,1-1,-1 0,0 0,2-2,-1 0,0 0,0 0,0-1,0 1,0-1,-1 1,0-1,1 0,-2 0,2-4,1-12,-2 1,0-1,-2-22,1 39,-1-13,-1 0,0 0,-1 1,-1-1,0 1,-1 0,0 0,-2 0,1 1,-2 0,0 0,-1 1,0 0,-1 0,-17-16,25 27,0 0,-1 1,0-1,1 0,-1 1,0 0,0 0,0 0,0 0,0 0,0 1,0-1,0 1,0 0,0-1,0 1,0 1,0-1,0 0,0 1,0 0,0 0,0 0,0 0,0 0,1 0,-1 1,0-1,1 1,-1 0,1 0,0 0,-3 3,-11 9,1 1,0 1,-21 31,21-28,9-12,-6 8,0 0,1 0,0 1,1 0,1 0,-13 35,19-33</inkml:trace>
  <inkml:trace contextRef="#ctx0" brushRef="#br0" timeOffset="1687.53">1047 609,'3'0,"3"0,7 0,6 0,6 0,2 0,-2 0,-1 0,-6 0</inkml:trace>
  <inkml:trace contextRef="#ctx0" brushRef="#br0" timeOffset="2057.84">1178 510,'12'0,"14"3,11 3,6 2,-5 1,-7-1,-7 2,-9 4,-6 3,-8 10,-13 8,-4 1,-4-2,0-5,1-7,7-18,5-10</inkml:trace>
  <inkml:trace contextRef="#ctx0" brushRef="#br0" timeOffset="2416.42">1739 1,'3'0,"4"14,3 24,3 23,2 20,-2 16,0 14,-2 8,-3-8,-3-11,1-21,-2-17,6-28,0-20</inkml:trace>
  <inkml:trace contextRef="#ctx0" brushRef="#br0" timeOffset="2947.2">2021 460,'13'66,"6"73,-18-122,-1-15,0 0,1 0,-1-1,0 1,0 0,1-1,-1 1,1 0,-1-1,1 1,0 0,0-1,0 1,0-1,1 2,-2-3,1 0,-1 0,1 0,-1 0,1 1,-1-1,1 0,-1 0,1 0,-1-1,1 1,-1 0,1 0,0 0,-1 0,1 0,-1-1,0 1,1 0,-1 0,1-1,-1 1,1 0,-1-1,0 1,1 0,-1-1,0 1,1-1,0 0,31-53,-22 35,-5 10,1 0,0 1,1 0,-1 0,2 0,-1 1,15-12,-20 18,0 0,0 0,0 0,0 0,1 0,-1 0,0 0,0 1,0-1,1 1,-1 0,0-1,1 1,-1 0,0 0,1 1,-1-1,0 0,0 1,1 0,-1-1,0 1,0 0,0 0,0 0,0 0,0 0,0 1,0-1,0 1,-1-1,1 1,-1 0,1-1,-1 1,1 0,-1 0,0 0,0 0,1 3,8 20,4 5,-14-30,1 1,-1-1,1 0,0 1,0-1,-1 0,1 1,0-1,0 0,-1 0,1 1,0-1,0 0,0 0,-1 0,1 0,0 0,0 0,0-1,-1 1,1 0,0 0,0 0,-1-1,1 1,0 0,0-1,-1 1,1-1,0 1,-1-1,1 1,-1-1,1 1,0-1,-1 0,1 0,10-8,0 0,1 1,0 0,0 1,1 0,0 1,13-5,-20 9,-1 1,1-1,-1 1,1 0,-1 0,1 1,0-1,-1 1,1 0,0 1,0 0,-1 0,1 0,-1 0,1 1,-1 0,0 0,1 0,-1 1,7 4,7 17,-18-18,-13-16,-45-51,22 24</inkml:trace>
  <inkml:trace contextRef="#ctx0" brushRef="#br0" timeOffset="3455.15">2648 476,'3'3,"7"-5,4-5,-1-1</inkml:trace>
  <inkml:trace contextRef="#ctx0" brushRef="#br0" timeOffset="3841.49">2747 410,'2'0,"5"3,3 1,0 2,1 1,2-5,4-1,-1-5,0-1,-1 0,1 1,3 4,1 8,0 2,-4 2,-4 2,-4-1</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49:35.292"/>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23,'3'0,"6"0,11 0,26 0,34-3,26-3,23-1,-11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52:58.631"/>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0,'1127'38,"971"72,-230-109,-1815-1</inkml:trace>
  <inkml:trace contextRef="#ctx0" brushRef="#br0" timeOffset="1694.28">3382 198,'2'0,"16"0,27 0,31 2,39 2,47 0,59-1,41-10,13-5,-12-5,-45 1,-55 4,-51 3,-45 3</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52:55.973"/>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1 118,'15'1,"-1"1,1 0,-1 1,1 1,-1 0,0 0,-1 2,1 0,-1 0,0 1,0 1,-1 0,0 1,-1 0,18 18,-15-13,-1 0,-1 1,0 1,-1 0,-1 0,0 1,-1 0,-1 1,-1 0,0 0,6 30,-12-36,-2-27,2-11</inkml:trace>
  <inkml:trace contextRef="#ctx0" brushRef="#br0" timeOffset="355.13">528 102,'-6'3,"-15"12,-19 12,-11 9,1 2,3-2,4-3,4-3,8-2,7-3,7-2,7-3,5-1,0-5,-1-4,-6-10,0-4</inkml:trace>
  <inkml:trace contextRef="#ctx0" brushRef="#br0" timeOffset="787.78">50 51,'0'-2,"2"-2,8-2,4-1,5-1,5 0,7 1,7 3,2 1,0 2,-1 0,-4 1,-3 1,-1-1,-3 0,-4 1,-2-1,-6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52:55.378"/>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1,'1472'16,"-715"-13,-385-5,-323-5,-38 3</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52:53.684"/>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18,'466'-17,"846"18,-1186 5,216 39,7 1,-105-24,230 8,-349-29,118-4,-182-2,105-6,-53 12,-97-1</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52:41.674"/>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1 248,'231'-12,"-171"7,62-10,0-6,130-41,-76 18,-50 16,0 4,2 7,200-3,870 21,-1172 0,-1 1,0 1,0 1,49 16,92 44,-120-43,2-2,0-3,59 13,47-12,37-14,-106-4,-69 1</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53:02.593"/>
    </inkml:context>
    <inkml:brush xml:id="br0">
      <inkml:brushProperty name="width" value="0.05" units="cm"/>
      <inkml:brushProperty name="height" value="0.05" units="cm"/>
      <inkml:brushProperty name="color" value="#E71224"/>
      <inkml:brushProperty name="ignorePressure" value="1"/>
    </inkml:brush>
  </inkml:definitions>
  <inkml:trace contextRef="#ctx0" brushRef="#br0">282 150,'2'1,"0"-1,0 0,0 1,0 0,0-1,0 1,0 0,0 0,-1 0,1 0,0 0,0 1,-1-1,1 0,-1 1,1-1,1 3,23 34,-16-22,80 118,-45-63,3-2,100 109,-148-178,0 0,0 0,0 0,0 0,0-1,0 1,0 0,0 0,0 0,0-1,0 1,0 0,0 0,0 0,0 0,0-1,0 1,0 0,0 0,0 0,1 0,-1 0,0-1,0 1,0 0,0 0,0 0,0 0,1 0,-1 0,0 0,0 0,0 0,0-1,1 1,-1 0,0 0,0 0,0 0,0 0,1 0,-1 0,0 0,0 0,0 0,1 0,-1 0,0 0,0 0,0 1,0-1,1 0,-1 0,0 0,0-1,-1-13</inkml:trace>
  <inkml:trace contextRef="#ctx0" brushRef="#br0" timeOffset="384.95">743 150,'-9'14,"-16"19,-16 17,-11 10,-6 7,-1 4,0-4,6-5,5-11,9-11,8-12,6-11,7-8</inkml:trace>
  <inkml:trace contextRef="#ctx0" brushRef="#br0" timeOffset="740.84">265 15,'-2'0,"1"-3,9 0,13-1,10 1,11 1,16 4,17 7,16 4,9 6,-13 0</inkml:trace>
  <inkml:trace contextRef="#ctx0" brushRef="#br0" timeOffset="1115.08">1090 345,'3'0,"3"0,7 0,7 0,2 0,1 0,-4 0</inkml:trace>
  <inkml:trace contextRef="#ctx0" brushRef="#br0" timeOffset="2144.49">1122 1156,'16'-11,"-1"-2,-1 0,0-1,0-1,13-20,4-2,44-51,118-185,-167 230,-2-1,-3-1,-1-1,-2-1,-2 0,18-97,-37 177,2-1,4 40,0-1,-3-53,0-6,0 0,0 0,5 22,-5-33,0-1,0 1,0-1,0 1,0-1,1 1,-1 0,0-1,0 1,1-1,-1 1,0-1,0 0,1 1,-1-1,1 1,-1-1,0 0,1 1,-1-1,1 0,-1 1,1-1,-1 0,1 1,-1-1,1 0,-1 0,1 0,-1 0,1 0,-1 1,1-1,1 0,17-13,16-31,-35 43,49-81,63-146,-110 223,-2 4,0 0,1 0,-1 0,0 0,1 0,-1 0,1 0,-1 0,1 0,0 0,-1 1,1-1,0 0,0 0,-1 1,1-1,0 0,0 1,1-1,4 15,-5 43,-2-50,7 202,-3-135,-8-32,-2-22</inkml:trace>
  <inkml:trace contextRef="#ctx0" brushRef="#br0" timeOffset="2656.65">0 923,'14'0,"36"0,45 0,60-8,52-6,46-3,14 1,-16 3,-39 2,-51 2,-44 3,-38 2,-28 2,-20 1,-9 1,-9 1</inkml:trace>
  <inkml:trace contextRef="#ctx0" brushRef="#br0" timeOffset="4295.89">842 1236,'-12'0,"0"0,1 1,-1 1,1 0,0 0,-1 1,1 1,0 0,1 0,-1 1,-16 10,22-11,-1 1,1-1,0 0,0 1,1 0,-1 0,1 1,0-1,1 1,-1 0,1 0,0 0,1 0,0 1,0-1,0 1,0-1,1 1,0 0,1 0,0 9,0-9,0 0,1-1,1 1,-1 0,1 0,0-1,0 1,1-1,0 0,0 0,7 10,2 0,0-1,25 23,-24-26,-1 0,0 1,-1 0,11 17,-21-27,0 0,1-1,-1 1,0 0,0-1,-1 1,1 0,-1 0,1 0,-1-1,0 1,0 0,0 0,0 0,-1 0,1 0,-1-1,1 1,-3 3,1-1,0 0,-1 0,0-1,0 1,0-1,-1 0,1 0,-1 0,0 0,-5 3,4-3,0 0,0 0,-1 0,0-1,0 0,0 0,0-1,0 0,0 0,-1 0,1-1,-1 0,1 0,-1 0,1-1,-1 0,-12-2,18 2,0-1,0 1,-1 0,1-1,0 1,0-1,0 0,0 1,0-1,0 0,0 0,0 1,0-1,0 0,0 0,0 0,1 0,-1 0,0 0,1-1,-1 1,1 0,-1 0,1 0,0-1,-1 1,1 0,0 0,0-1,0 1,0 0,0 0,0-1,0 1,1-3,0-1,1 0,0 0,0 0,0 0,0 1,1-1,3-5,21-25</inkml:trace>
  <inkml:trace contextRef="#ctx0" brushRef="#br0" timeOffset="4652.29">1155 1237,'3'-3,"6"-1,8 1,3 0,7 4,5 1,4 1,3 0,-3-1,-5-1,-7 0</inkml:trace>
  <inkml:trace contextRef="#ctx0" brushRef="#br0" timeOffset="5025.63">1205 1236,'-7'19,"1"0,1 0,0 1,1-1,2 1,-2 27,0-2,-3 17,2 0,5 86,0-145,0 0,1 0,0 0,0 0,0 0,0 0,0 0,1-1,-1 1,1 0,-1-1,1 0,0 1,0-1,0 0,1 0,-1 0,0 0,1 0,-1 0,1-1,0 1,0-1,-1 0,1 0,0 0,0 0,0-1,5 2,10 0,1 0,-1 0,35-3,-24 0,53-3,-54 0</inkml:trace>
  <inkml:trace contextRef="#ctx0" brushRef="#br0" timeOffset="5398.76">1122 1582,'9'0,"16"-3,15-3,18-4,13-3,3-2,-3 1,-10 4,-14 3,-13 2</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52:59.722"/>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1 738,'0'1,"1"1,-1 0,1-1,0 1,0 0,-1-1,1 1,0-1,0 1,1-1,-1 1,0-1,0 0,1 0,-1 0,1 1,-1-1,1-1,-1 1,1 0,0 0,-1-1,1 1,0 0,2-1,49 12,-51-12,9 1,1 0,-1-1,0-1,1 0,-1 0,0-1,0-1,0 0,0 0,-1-1,1 0,-1-1,0 0,0-1,-1 0,0 0,0-1,12-12,11-12,-2-2,-2-1,32-48,-57 78,128-203,-111 171,-2-1,-2-1,22-78,-29 53,-10 82,-1 38,6 60,-3-100,0-1,2 1,0-1,1 0,0 0,1 0,1-1,1 0,14 25,-21-39,1 0,-1 0,1-1,0 1,-1 0,1 0,0-1,-1 1,1 0,0-1,0 1,0 0,0-1,0 1,0-1,-1 0,1 1,0-1,0 0,0 0,0 1,0-1,1 0,-1 0,0 0,0 0,0 0,0 0,1-1,0 0,1 0,-1-1,0 1,0-1,0 1,0-1,0 0,0 0,0 0,-1 0,3-3,5-10,0 0,11-30,-17 39,30-77,35-140,-65 219,-1 12,0 30,-2 54,0-68,-2-8,1 0,1 0,1 0,0 0,1 0,1 0,9 30,-11-45,0 1,0 0,0-1,0 1,0-1,1 1,-1-1,1 1,-1-1,1 0,2 2,19 6</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02:28.782"/>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0 100,'735'-25,"-180"3,-97 5,192-3,-22 12,-113 0,142 25,-586-16,-56-1</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04:16.496"/>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1,'31'5,"38"3,55 2,46-1,33-1,-18-3</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03:43.725"/>
    </inkml:context>
    <inkml:brush xml:id="br0">
      <inkml:brushProperty name="width" value="0.05" units="cm"/>
      <inkml:brushProperty name="height" value="0.05" units="cm"/>
      <inkml:brushProperty name="color" value="#E71224"/>
      <inkml:brushProperty name="ignorePressure" value="1"/>
    </inkml:brush>
  </inkml:definitions>
  <inkml:trace contextRef="#ctx0" brushRef="#br0">54 22,'26'0,"-10"-1,0 1,0 1,22 4,-31-4,-1 1,0 0,0 1,0-1,0 1,0 0,0 1,-1 0,0-1,0 2,8 6,2 5,0-1,-1 2,21 33,-30-41,0-1,-1 1,-1 1,1-1,-1 1,-1-1,0 1,0 0,-1 0,0 16,-1-13,0 1,-1-1,-1 0,0 0,-1 1,0-2,-9 22,10-28,-1 0,-1-1,1 0,-1 1,0-1,0-1,-1 1,1-1,-1 1,0-1,0-1,-1 1,1-1,-1 0,1 0,-1 0,0-1,-8 3,8-4,-7 4,-1-2,1 1,-1-2,0 0,-15 1,25-3,0-1,1 1,-1-1,1 1,-1-1,1 0,-1 0,1-1,0 1,-1-1,1 1,0-1,0 0,0 0,0-1,1 1,-1-1,0 1,1-1,0 0,0 0,0 0,0 0,-2-5,-6-12,1 0,1-1,1 0,1 0,1 0,1-1,1 0,1 0,1 0,0 0,2 0,0 0,8-33,-7 48,1 1,0-1,1 1,-1 0,1 0,0 0,1 1,-1-1,1 1,0 0,0 0,1 1,-1 0,1 0,0 0,1 0,-1 1,0 0,1 1,0-1,-1 1,10-1,18-4,-1 1,1 2,46 1,-59 2,22 0,25-3,120 11,-163-3</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03:32.536"/>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0 781,'15'-6,"0"1,-1-2,0 0,-1-1,1 0,-2-1,1-1,11-11,2 0,34-28,-1-4,-3-2,88-111,-127 144,16-20,-2-1,28-52,-59 96,0-1,0 0,0 0,0 0,0 0,0 0,0 0,0 0,0 1,0-1,0 0,0 0,0 0,0 0,0 0,0 0,0 0,0 0,1 1,-1-1,0 0,0 0,0 0,0 0,0 0,0 0,0 0,0 0,0 0,1 0,-1 0,0 0,0 0,0 0,0 0,0 0,0 0,0 0,1 0,-1 0,0 0,0 0,0 0,0 0,0 0,0 0,1 0,-1 0,0 0,0 0,0 0,0 0,0 0,0 0,0 0,0 0,0 0,1 0,-1 0,0-1,0 1,0 0,0 0,3 20,-1 25,-4 33,0-40,5 72,-3-110,0 0,0 1,0-1,0 1,0-1,0 0,0 1,0-1,0 1,0-1,0 0,1 1,-1-1,0 0,0 1,0-1,1 0,-1 1,0-1,1 0,-1 1,0-1,0 0,1 0,-1 0,0 1,1-1,-1 0,1 0,-1 0,0 0,1 1,-1-1,0 0,1 0,-1 0,1 0,-1 0,0 0,1 0,0 0,20-12,18-25,6-14,-3-2,-1-1,-3-2,-3-2,34-74,-69 132,0 0,0 0,0 0,0 0,0 0,0 0,-1 0,1 0,0 0,0-1,0 1,0 0,0 0,0 0,0 0,0 0,0 0,0 0,0 0,0 0,0 0,0 0,0 0,0 0,-1 0,1 0,0-1,0 1,0 0,0 0,0 0,0 0,0 0,0 0,0 0,0 0,0 0,0 0,0-1,0 1,0 0,0 0,0 0,1 0,-1 0,0 0,0 0,0 0,-11 10,-11 20,8 0,1 0,2 0,1 1,1 0,2 1,1 0,1 0,2 0,1 0,4 44,-2-70,1-1,0 1,0-1,1 1,0-1,-1 0,2 1,4 8,0-5</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03:16.849"/>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67,'370'-20,"-166"5,870-16,-1059 31</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03:06.596"/>
    </inkml:context>
    <inkml:brush xml:id="br0">
      <inkml:brushProperty name="width" value="0.05" units="cm"/>
      <inkml:brushProperty name="height" value="0.05" units="cm"/>
      <inkml:brushProperty name="color" value="#E71224"/>
      <inkml:brushProperty name="ignorePressure" value="1"/>
    </inkml:brush>
  </inkml:definitions>
  <inkml:trace contextRef="#ctx0" brushRef="#br0">17 859,'-15'-248,"13"-272,2 517,0 0,0 0,0 0,0-1,1 1,-1 0,1 0,0 0,0 0,0 0,0 0,1 0,-1 0,1 1,-1-1,1 0,4-4,-3 5,1 0,-1 0,1 0,0 0,0 1,-1-1,1 1,0 0,0 0,0 0,0 1,0 0,7-1,325 2,-136 1,-58 1,144-6,-221-4,73-2,-88 9,1-2,0 3,-1 2,1 3,71 16,-117-20,1 0,-1 1,0 0,0 0,0 0,0 0,-1 1,0-1,1 1,-1 0,0 1,-1-1,1 1,-1-1,0 1,0 0,3 9,4 10,-1 1,10 42,-7-22,-3-11,-1 1,-2 1,-1-1,-1 1,-3 0,-4 63,-3-69,3-20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02:13.298"/>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1,'540'19,"387"28,-910-47</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54:14.770"/>
    </inkml:context>
    <inkml:brush xml:id="br0">
      <inkml:brushProperty name="width" value="0.05" units="cm"/>
      <inkml:brushProperty name="height" value="0.05" units="cm"/>
      <inkml:brushProperty name="color" value="#E71224"/>
      <inkml:brushProperty name="ignorePressure" value="1"/>
    </inkml:brush>
  </inkml:definitions>
  <inkml:trace contextRef="#ctx0" brushRef="#br0">34 0,'3'81,"17"89,-10-94,29 134,-25-147,-2 0,-3 1,2 90,-4 25,0 16,-31 452,-31-176,3-65,17 959,35-1231</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04:17.679"/>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74,'9'0,"38"-8,49-6,63-3,84 1,90 3,98 8,90 6,-43 3</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02:50.709"/>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1 594,'162'0,"1136"30,-1157-23,67 7,713 18,-902-32,236 17,31-18,-210 1</inkml:trace>
  <inkml:trace contextRef="#ctx0" brushRef="#br0" timeOffset="1960.04">7308 612,'1140'75,"-874"-57,333-21,-226-5,-342 8</inkml:trace>
  <inkml:trace contextRef="#ctx0" brushRef="#br0" timeOffset="66058.06">7704 759,'-42'1,"19"0,0-1,-39-5,54 4,1-1,-1 0,1 0,0-1,0 0,0 0,0 0,0-1,1 0,0-1,0 1,-8-8,-8-12,0 0,2-1,1-1,1-1,1-1,1 0,2-1,1 0,1-2,1 1,2-1,2-1,0 1,-2-36,9 63,0 1,1-1,-1 0,1 1,0-1,0 0,0 1,0-1,0 1,1 0,-1-1,1 1,0 0,0 0,1 0,-1 0,0 0,1 1,0-1,0 1,-1 0,2 0,-1 0,0 0,0 0,5-2,10-3,0 1,0 0,39-6,-23 5,149-32,2 8,266-10,-90 39,3 0,-250-4,180 2,-289 4,0 1,1 1,-1-1,0 1,0 0,0 0,-1 0,1 0,-1 1,1 0,-1 0,0 0,0 1,0-1,0 1,-1 0,1 0,-1 1,0-1,0 0,-1 1,4 9,4 9,-1 1,-1 0,6 35,-10-40,7 23,-5-24,-1 1,-1 0,-1 0,0 0,-1 0,-2 0,-1 31,0-47,0 0,0 1,-1-1,1 0,-1 0,1 0,-1 0,0 0,0 0,-1 0,1 0,-1-1,1 0,-5 4,-44 26,42-28,-2 2</inkml:trace>
  <inkml:trace contextRef="#ctx0" brushRef="#br0" timeOffset="66419.67">9650 331,'6'0,"4"0,7 0,2 0,5 0,5 0,8 0,7 0,6 0,5 0,-1 0,-5 0,-7 0,-8 0,-7 0,-5 0,-7 0</inkml:trace>
  <inkml:trace contextRef="#ctx0" brushRef="#br0" timeOffset="66995.98">10195 199,'17'6,"0"0,0 1,0 0,-1 2,17 11,-29-17,0 0,0 0,0 1,-1 0,1 0,-1 0,0 0,0 0,-1 0,1 1,-1-1,0 1,0 0,0 0,-1 0,0 0,0 0,0 0,0 0,-1 0,0 0,-1 9,0-10,0 0,-1 1,0-1,1 0,-2-1,1 1,0 0,-1-1,0 1,0-1,0 0,0 0,0 0,-1 0,1-1,-5 4,-15 12,16-9</inkml:trace>
  <inkml:trace contextRef="#ctx0" brushRef="#br0" timeOffset="68461.72">10921 281,'29'0,"1"1,-1 1,1 1,-1 2,29 8,-47-9,-1-1,-1 1,1 1,0 0,-1 0,0 1,0 0,-1 0,0 1,0 0,0 1,-1-1,0 2,-1-1,0 1,0 0,6 13,-5-7,0 0,-2 1,0 0,0 0,-2 0,4 31,-6-30</inkml:trace>
  <inkml:trace contextRef="#ctx0" brushRef="#br0" timeOffset="68983.65">11299 199,'-3'6,"-4"7,-5 7,-11 15,-3 9,-6 11,-5 8,-3 7,3-3,5-10,5-6,4-20,7-30,10-26,16-28,6-5</inkml:trace>
  <inkml:trace contextRef="#ctx0" brushRef="#br0" timeOffset="69738.28">10904 83,'11'0,"12"0,17-3,9 0,2-4,-1 1,-8 0,-4 2,-6-2,-6 1,-5 1,1 1,-2 1,-1 1,0 1,-2 0,-3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03:48.816"/>
    </inkml:context>
    <inkml:brush xml:id="br0">
      <inkml:brushProperty name="width" value="0.05" units="cm"/>
      <inkml:brushProperty name="height" value="0.05" units="cm"/>
      <inkml:brushProperty name="color" value="#E71224"/>
      <inkml:brushProperty name="ignorePressure" value="1"/>
    </inkml:brush>
  </inkml:definitions>
  <inkml:trace contextRef="#ctx0" brushRef="#br0">231 1948,'-6'-1,"0"0,0 0,0-1,0 0,0 0,1 0,-1-1,1 0,-1 0,1 0,0-1,0 0,0 0,1 0,-1 0,1-1,0 0,0 0,-4-8,-8-11,2 0,-21-49,23 41,1-1,1-1,2 0,2 0,1 0,-1-48,6 72,0 0,1-1,0 1,1 0,0 0,1 0,0 0,1 0,0 0,0 1,1 0,0 0,1 0,0 1,0-1,1 1,0 1,0-1,1 1,0 1,0-1,1 1,0 1,0 0,0 0,0 1,1 0,12-4,-21 8,26-8,-1 1,1 1,28-2,-45 7,0 1,0 1,0-1,-1 2,1-1,0 1,0 1,-1 0,0 0,1 1,15 9,-10-4,-1 1,0 0,-1 1,0 0,0 1,-1 1,-1 0,-1 0,1 1,-2 1,0 0,-1 0,-1 0,7 20,-10-26,-1 1,-1 0,0 0,0 0,-1 0,0 0,-1 0,0 0,0 0,-1 0,0 0,-1 0,0 0,-1 0,0 0,-1-1,0 1,0-1,-1 0,0 0,0-1,-1 0,-1 0,1 0,-10 8,0 0,-1-2,-30 22,40-32,-1 0,1 0,-1-1,1 0,-1 0,0-1,0 0,0 0,-1-1,-10 1,5-2</inkml:trace>
  <inkml:trace contextRef="#ctx0" brushRef="#br0" timeOffset="730.16">594 1324,'0'-1,"0"1,0 0,0 0,-1 0,1 0,0 0,0-1,0 1,-1 0,1 0,0 0,0 0,0-1,0 1,0 0,0 0,0 0,-1-1,1 1,0 0,0 0,0-1,0 1,0 0,0 0,0-1,0 1,0 0,0 0,0 0,0-1,0 1,1 0,-1 0,0-1,0 1,0 0,0 0,0 0,0-1,0 1,1 0,-1 0,0 0,0 0,0 0,1-1,-1 1,0 0,0 0,12-15,522-587,-386 441,90-100,-215 230,-18 20,-16 15,-1 4</inkml:trace>
  <inkml:trace contextRef="#ctx0" brushRef="#br0" timeOffset="1100.73">1566 216,'3'-2,"0"0,1 0,-1 1,0-1,0 1,1-1,-1 1,1 0,-1 0,1 1,-1-1,6 1,51-1,-40 1,-17 0,-1 1,1-1,-1 0,0 1,1-1,-1 1,0-1,1 1,-1 0,0 0,0 0,0 1,0-1,0 0,0 1,0-1,0 1,0 0,-1-1,1 1,-1 0,1 0,-1 0,0 0,0 1,0-1,0 0,0 0,0 1,-1-1,1 0,-1 1,1 2,1 11,-1 1,-1-1,0 0,-3 17,1-11,1-8,-1 1,0-1,-1 0,-7 18,3-13</inkml:trace>
  <inkml:trace contextRef="#ctx0" brushRef="#br0" timeOffset="2182.19">1997 68,'1'1,"0"-1,0 1,-1 0,1 0,0-1,0 1,-1 0,1 0,-1 0,1 0,-1 0,1 0,-1 0,0 0,1 0,-1 0,0 0,0 0,0 0,0 0,0 2,3 30,-3-29,5 232,-6-172,4-79,0 0,0 1,2 0,0 0,12-25,0 1,1-14,-10 27,1 0,1 0,1 1,2 0,0 1,25-33,-37 54,0 0,1 1,-1-1,1 0,-1 1,1-1,0 1,0 0,0-1,-1 1,1 0,0 0,1 0,-1 1,0-1,0 0,0 1,0-1,1 1,-1 0,4 0,-4 0,0 1,0 0,-1 0,1 0,0 0,-1 0,1 1,0-1,-1 0,1 1,-1-1,0 1,0 0,1-1,-1 1,0 0,0 0,1 3,2 6,0 1,-1 0,0 0,-1 0,0 0,-1 18,-2 1,-2 1,-13 60,5-34,8-40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02:48.507"/>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3,'379'-3,"256"3,-9 33,-451-13,-120-12</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02:32.644"/>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1 714,'249'-9,"15"1,550 6,392 4,-1134 0,1106 13,69-15,-1202-3,0-2,84-20,-64 11,16-4,-67 16</inkml:trace>
  <inkml:trace contextRef="#ctx0" brushRef="#br0" timeOffset="2206.98">5902 697,'242'-2,"255"4,-422 2,334 9,-291-13,220-28,-216 11,235-4,-16 21,-321 0</inkml:trace>
  <inkml:trace contextRef="#ctx0" brushRef="#br0" timeOffset="4881.68">6019 714,'-7'0,"1"-1,-1 0,0 0,0-1,0 1,1-1,-1-1,1 1,0-1,0-1,0 1,0-1,0 0,0 0,1 0,0-1,-9-10,-2-6,0-1,1 0,-16-34,0 2,24 41,-1 1,2-1,-1 0,2-1,0 0,0 0,-4-28,8 35,1 1,0-1,0 0,0 1,1-1,0 1,0-1,0 1,1 0,0-1,1 1,-1 0,1 0,0 0,1 1,-1-1,1 1,0 0,9-9,6-5,-8 7,0 0,1 1,0 0,1 1,0 1,1 0,-1 1,2 0,-1 1,18-6,59-8,0 4,1 4,0 4,127 3,292-5,231 5,-416 8,-222-3,-43-2,1 3,-1 3,104 18,-154-19,0 1,0 0,0 1,-1 0,0 1,1 0,-2 1,13 8,-17-10,0 1,-1-1,0 1,0 0,0 0,0 1,-1-1,1 1,-1-1,-1 1,1 0,-1 0,0 1,-1-1,2 12,-1-4,5 33,1 58,-8-89,-1 1,-1-1,0 0,-1 0,0 0,-2 0,-8 21,6-19,-1 0,-1 0,-1-1,-12 16,16-26,-1 1,1-2,-1 1,0-1,-1 0,0-1,0 1,0-1,0-1,-14 6,-24 11,36-15,-1-1,1 0,-1-1,0 0,0-1,-1 0,-16 2,14-4</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02:27.429"/>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1,'1415'17,"-727"8,-72 0,203 6,126-11,-629-23,1394 3,-1687-1,1-1,43-11,-42 7,-1 2,33-3,173-7,-182 11,-37 3</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02:21.929"/>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18,'929'-8,"61"0,-903 8,69-1,219 27,-319-17,57 7,-99-16</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04:02.178"/>
    </inkml:context>
    <inkml:brush xml:id="br0">
      <inkml:brushProperty name="width" value="0.05" units="cm"/>
      <inkml:brushProperty name="height" value="0.05" units="cm"/>
      <inkml:brushProperty name="color" value="#E71224"/>
      <inkml:brushProperty name="ignorePressure" value="1"/>
    </inkml:brush>
  </inkml:definitions>
  <inkml:trace contextRef="#ctx0" brushRef="#br0">413 1,'2230'0,"-2039"4,236 36,-245-22,306-12,-267-8,129 12,-216-5,81-3,-199-2</inkml:trace>
  <inkml:trace contextRef="#ctx0" brushRef="#br0" timeOffset="638.1">3959 19,'21'3,"-1"1,1 0,-1 2,0 0,0 2,-1 0,0 1,22 15,5 4,-3 3,0 2,-2 2,-2 1,48 57,-79-84</inkml:trace>
  <inkml:trace contextRef="#ctx0" brushRef="#br0" timeOffset="1541.17">4438 182,'10'6,"1"1,-1 0,0 0,-1 1,0 0,0 1,8 10,-12-13,0 1,0-1,-1 1,0 0,0 0,0 1,-1-1,0 1,-1 0,0 0,2 12,-4-17,0 1,-1-1,0 0,1 0,-1 0,-1 0,1 0,0 0,-1 0,1-1,-1 1,0 0,0-1,0 0,0 1,0-1,-1 0,1 0,-1 0,1 0,-1 0,0-1,0 1,0-1,-3 1,-13 7,0-2,-33 8,44-13,-118 19,116-17</inkml:trace>
  <inkml:trace contextRef="#ctx0" brushRef="#br0" timeOffset="2706.94">4817 382,'3'-3,"0"1,1 0,0 0,-1 0,1 1,0-1,0 1,0 0,0 0,0 0,0 0,0 1,0 0,0 0,0 0,0 0,5 2,-1-1,-1 0,0 0,1 1,-1 0,0 1,0 0,0 0,9 6,-11-5,1 1,-2 1,1-1,0 1,-1-1,0 1,-1 1,1-1,-1 0,0 1,-1 0,1-1,-1 1,-1 0,1 0,-1 1,-1-1,1 9,-1-3,0 0,0 0,-1 0,-1 0,0-1,-1 1,-1 0,0-1,-8 19,4-19,0 0,0-1,-1 0,-1 0,1-1,-2 0,0-1,0 0,-17 10,-1-1,0-2,-59 23,86-38,-1 1,0-2,1 1,-1 0,1-1,-1 1,0-1,0 0,1 0,-1 0,0 0,1 0,-1 0,0-1,1 1,-1-1,0 0,1 0,-1 0,1 0,0 0,-4-3,3 1,-1 0,1-1,0 1,0-1,1 0,-1 0,1 0,-1 0,1 0,1 0,-1-1,-1-5,0 0,1 0,0 0,1 0,0-1,0 1,1-1,1 1,0 0,0 0,1-1,5-15,-6 23,1 1,0-1,0 0,0 1,0-1,0 1,0 0,1 0,-1 0,1 0,-1 0,1 0,0 1,0-1,0 1,0 0,0 0,0 0,0 0,0 1,6-1,8-1,1 1,32 2,-25 0,-13 1,-1-1,1 1,-1 1,1 0,-1 1,0 0,0 1,-1 0,1 1,-1 0,0 0,-1 1,0 0,0 1,0 0,7 10,14 16,-1 2,41 66,-61-85,-1-3</inkml:trace>
  <inkml:trace contextRef="#ctx0" brushRef="#br0" timeOffset="4641.08">0 1620,'2'-6,"-1"0,1-1,0 1,1 0,0 0,0 0,0 0,0 1,1-1,0 1,6-7,4-6,229-287,-49 68,-147 173,70-126,-103 163,-1 0,16-47,-33 119,-6 100,9 153,5-260,-4-37,0-1,0 0,0 1,0-1,0 1,0-1,1 0,-1 1,0-1,0 1,0-1,0 0,1 1,-1-1,0 0,0 1,0-1,1 0,-1 0,0 1,1-1,-1 0,0 0,1 1,-1-1,0 0,1 0,-1 0,0 1,1-1,-1 0,0 0,1 0,-1 0,1 0,-1 0,1 0,13-12,12-27,-25 37,27-49,-2-2,-2 0,-3-2,22-88,-41 306,-6 72,4-214</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03:18.984"/>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0 103,'70'-13,"315"-8,20-2,-161-14,-178 29</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07:25.621"/>
    </inkml:context>
    <inkml:brush xml:id="br0">
      <inkml:brushProperty name="width" value="0.05" units="cm"/>
      <inkml:brushProperty name="height" value="0.05" units="cm"/>
      <inkml:brushProperty name="color" value="#E71224"/>
      <inkml:brushProperty name="ignorePressure" value="1"/>
    </inkml:brush>
  </inkml:definitions>
  <inkml:trace contextRef="#ctx0" brushRef="#br0">1123 591,'3'0,"1"6,-1 21,0 26,-1 20,0 18,-2 13,1 3,-1 0,-1-13,1-16,0-19,0-17,-3-15,-4-32,0-16</inkml:trace>
  <inkml:trace contextRef="#ctx0" brushRef="#br0" timeOffset="346.71">1123 971,'3'0,"15"0,15 0,17 2,7 2,1 0,-5-2,-8 0,-12 0</inkml:trace>
  <inkml:trace contextRef="#ctx0" brushRef="#br0" timeOffset="714.95">1600 706,'0'3,"-3"15,0 18,-1 20,1 12,1 3,1 0,0-6,1-9,0-8,0-6,0-9,1-5,-1-6,0-7</inkml:trace>
  <inkml:trace contextRef="#ctx0" brushRef="#br0" timeOffset="1310.02">1700 1185,'0'20,"2"-1,-1 1,2-1,1 0,7 25,-9-39,-1 0,1 0,0 0,0 0,0 0,1 0,0-1,0 1,0-1,0 0,1 0,-1 0,1 0,0-1,1 0,-1 1,0-2,1 1,-1 0,1-1,0 0,0 0,0 0,6 1,-9-3,0 0,0 1,-1-1,1 0,0 0,-1 0,1 0,0-1,-1 1,1 0,0-1,-1 1,1-1,-1 0,1 1,-1-1,1 0,-1 0,1 0,-1 0,0 0,1 0,-1 0,0-1,1-1,0 0,-1 0,1 0,-1 0,0 0,0-1,0 1,-1 0,1-1,-1 1,0-1,0-6,-1 1,0 0,0 0,-1 0,0 0,-1 0,0 0,0 1,-9-16,10 21,-1 0,1 1,-1-1,1 1,-1 0,0 0,1 0,-1 0,0 0,-1 1,1-1,0 1,0 0,-1 0,1 0,0 0,-1 1,1-1,-1 1,1 0,-5 0,-6 1</inkml:trace>
  <inkml:trace contextRef="#ctx0" brushRef="#br0" timeOffset="1680.6">2078 971,'3'0,"3"0,7 0,4 2,1 5,1 0,-3 0</inkml:trace>
  <inkml:trace contextRef="#ctx0" brushRef="#br0" timeOffset="2041.16">2112 1185,'3'0,"3"0,2 0</inkml:trace>
  <inkml:trace contextRef="#ctx0" brushRef="#br0" timeOffset="2478.09">2723 805,'3'0,"9"5,8 8,12 16,4 14,3 7,5 5,-4 1,1-1,-5-4,-4-5,-9-7,-5-8,-6-9</inkml:trace>
  <inkml:trace contextRef="#ctx0" brushRef="#br0" timeOffset="2847.23">3218 723,'-9'6,"-10"10,-12 8,-7 8,-10 7,-2 3,2-3,4 3,3 0,3 1,0 7,4 1,-1-2,5-5,8-12,10-34,8-16</inkml:trace>
  <inkml:trace contextRef="#ctx0" brushRef="#br0" timeOffset="3191.17">2739 460,'12'0,"19"0,28 0,29 3,14 1,-3-1,-12 0,-18-1,-18 2,-18 1</inkml:trace>
  <inkml:trace contextRef="#ctx0" brushRef="#br0" timeOffset="3548.22">3432 855,'3'0,"6"0,14 3,13 3,9 1,3 3,-4-2,-7-1,-4-2,-5-2,-4-1,-7-2</inkml:trace>
  <inkml:trace contextRef="#ctx0" brushRef="#br0" timeOffset="3888.98">3531 1069,'6'0,"12"0,16 0,17 0,10 0,-1 0,-4 0,-7 0,-11 0</inkml:trace>
  <inkml:trace contextRef="#ctx0" brushRef="#br0" timeOffset="4487.62">4404 576,'-12'24,"1"1,2 1,0-1,2 2,0-1,2 1,1 0,1 0,2 46,1-68,1 0,0 0,0 0,0 0,0 0,1-1,0 1,0 0,0-1,1 1,-1-1,1 0,0 0,0 0,1 0,-1-1,5 4,6 4,0-2,0 0,29 13,-34-18,1 0,-1 0,0 1,0 0,-1 1,1 0,-1 0,0 1,-1 0,0 0,0 1,0-1,5 10,-10-12,-1-1,0 0,1 1,-2-1,1 1,0-1,-1 1,0-1,0 1,0-1,0 1,-1-1,0 1,0-1,0 0,-1 1,1-1,-1 0,0 0,0 0,0 0,-1 0,0 0,1-1,-1 1,0-1,-1 0,1 0,-6 4,-1 1,1-1,-1 0,0-1,0 0,-1-1,0 0,0 0,0-1,0-1,-16 3,11-4,0-1,0 0,0-2,0 0,-23-4,6-3</inkml:trace>
  <inkml:trace contextRef="#ctx0" brushRef="#br0" timeOffset="4936.53">4273 673,'5'-2,"14"-2,14 0,13 2,7 2,0 6,-3 0,-5 0,-4-1,-6-1,-7-2,-5-1,-3-1,-6 0</inkml:trace>
  <inkml:trace contextRef="#ctx0" brushRef="#br0" timeOffset="5882.68">1287 1848,'0'2,"3"16,3 13,2 12,-2 7,-1 10,-2 5,-1 0,-1-8,0-11,-1-10,-1-12</inkml:trace>
  <inkml:trace contextRef="#ctx0" brushRef="#br0" timeOffset="6240.03">1287 2109,'0'-2,"6"-5,10 0,10-2,7 0,7 2,-2 2,-4 0,-2-1,-4 2,-3 1,-4 1,-3 1,-1 1,2 0,4-2,-3-2</inkml:trace>
  <inkml:trace contextRef="#ctx0" brushRef="#br0" timeOffset="6596.86">1799 1798,'0'14,"0"19,0 23,0 16,0 7,0 2,0-5,0-7,3-12,1-14,-1-13</inkml:trace>
  <inkml:trace contextRef="#ctx0" brushRef="#br0" timeOffset="6984.88">2061 2259,'0'11,"0"7,0 3,0 0,0 0,0-3</inkml:trace>
  <inkml:trace contextRef="#ctx0" brushRef="#br0" timeOffset="6985.88">2259 1929,'3'0,"4"0,3 6,3 7,2 4,-2 5,-3 2,-2-4</inkml:trace>
  <inkml:trace contextRef="#ctx0" brushRef="#br0" timeOffset="7326.29">2343 2092,'0'3,"2"3,8 2,12-2,11-6,0-5</inkml:trace>
  <inkml:trace contextRef="#ctx0" brushRef="#br0" timeOffset="7682.51">2606 1994,'12'0,"16"6,17 10,16 16,20 17,14 14,4 8,-8-1,-13-8,-12-13,-16-14,-16-10,-19-18,-13-11</inkml:trace>
  <inkml:trace contextRef="#ctx0" brushRef="#br0" timeOffset="8024.26">3134 2075,'-2'0,"-8"3,-9 12,-16 21,-17 17,-6 9,-3 5,3-6,12-11,14-17,12-27,12-24,8-9</inkml:trace>
  <inkml:trace contextRef="#ctx0" brushRef="#br0" timeOffset="8427.56">2689 1913,'17'0,"22"0,24 0,13 0,2 0,-7 0,-13 0,-13 0,-12 0,-2 0,-2 3,-5 0</inkml:trace>
  <inkml:trace contextRef="#ctx0" brushRef="#br0" timeOffset="8428.56">3612 2028,'3'0,"9"0,17 0,6 0,3 3,-2 1,-2 2,-4 0,-1 0,-3-2,-6 2,-3-1,-5-1</inkml:trace>
  <inkml:trace contextRef="#ctx0" brushRef="#br0" timeOffset="8816.27">3728 2241,'3'0,"12"0,12 0,15-3,9-1,-1 0,-7 1,-7 1,-10-2,-10 0</inkml:trace>
  <inkml:trace contextRef="#ctx0" brushRef="#br0" timeOffset="9157.62">3843 1831,'-3'8,"-7"23,-3 23,-4 16,2 4,3-4,4-6,0-13,2-14,2-9,1-7,2-5,8-15,5-9</inkml:trace>
  <inkml:trace contextRef="#ctx0" brushRef="#br0" timeOffset="9543.94">4603 1632,'-3'4,"0"0,1 0,-1 0,1 0,0 0,0 0,0 1,0-1,1 1,0-1,-1 9,-4 56,5-57,0 7,1-1,1 1,0-1,1 1,9 31,-8-39,1 0,1-1,-1 1,2-1,0-1,0 1,0-1,1 0,1 0,14 13,28 17,-34-27,0 1,23 23,-35-31,0 0,0 0,-1 0,1 0,-1 0,-1 1,1-1,-1 1,0 0,0 0,0 0,-1 0,1 6,-1-4,0 0,-1 0,0 0,0-1,-1 1,0 0,-1 0,1 0,-1-1,-4 9,4-12,0 0,-1-1,1 1,-1-1,0 0,0 0,0 0,-1 0,1 0,0-1,-1 1,0-1,0 0,0 0,0-1,0 1,0-1,0 0,-9 2,3-1,-1 1,0-2,0 1,1-2,-1 1,0-2,0 1,0-1,0-1,1 0,-1-1,-12-4,-12-11</inkml:trace>
  <inkml:trace contextRef="#ctx0" brushRef="#br0" timeOffset="9899.43">4570 1961,'0'-3,"6"-3,10-2,13 2,11 1,15-1,6-3,-1-2,-5-2,-7 1,-5 3,-5 2,-6 3,-5 2,-8 4,-7 2</inkml:trace>
  <inkml:trace contextRef="#ctx0" brushRef="#br0" timeOffset="10468.11">1765 2721,'9'0,"24"0,33 0,44 0,54 5,60 3,69-1,62 1,47 0,27 4,-21 3,-62-2,-84-2,-86-4</inkml:trace>
  <inkml:trace contextRef="#ctx0" brushRef="#br0" timeOffset="22497.81">215 1005,'11'3,"18"11,15 16,14 16,12 17,4 10,4 5,-2-1,-7-3,-9-9,-11-12,-12-15,-12-11,-11-11</inkml:trace>
  <inkml:trace contextRef="#ctx0" brushRef="#br0" timeOffset="22840.67">1 1961,'22'-42,"81"-101,118-110,136-99,120-66,37 6,-68 71</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04:34.697"/>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17,'2'0,"8"-3,6 0,7-1,3 1,-2 1,2 1,2 0,-4 1</inkml:trace>
  <inkml:trace contextRef="#ctx0" brushRef="#br0" timeOffset="1398.79">843 49,'0'0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04:28.717"/>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0 147,'3'0,"4"0,11 0,20 0,29 0,39 0,44 0,-4 0</inkml:trace>
  <inkml:trace contextRef="#ctx0" brushRef="#br0" timeOffset="813.04">1797 97,'6'0,"21"0,31-5,37-6,61-8,69-4,63 1,-17 6</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04:42.232"/>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1,'3'0,"3"0,4 0,6 0,6 0,7 0,10 0,16 0,23 0,26 0,27 3,27 3,27 2,14 1,25-1,22 5,-32-1</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07:51.783"/>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52,'11'-6,"13"-2,12 1,21-1,25 0,39 2,43 1,55 3,75 0,102 2,144 6,148 7,126 8,75 5,-113-1</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08:27.442"/>
    </inkml:context>
    <inkml:brush xml:id="br0">
      <inkml:brushProperty name="width" value="0.05" units="cm"/>
      <inkml:brushProperty name="height" value="0.05" units="cm"/>
      <inkml:brushProperty name="color" value="#E71224"/>
      <inkml:brushProperty name="ignorePressure" value="1"/>
    </inkml:brush>
  </inkml:definitions>
  <inkml:trace contextRef="#ctx0" brushRef="#br0">268 1,'11'11,"16"24,16 24,10 21,4 6,6 13,1-4,-1-3,-10-12,-10-16,-13-17,-11-16</inkml:trace>
  <inkml:trace contextRef="#ctx0" brushRef="#br0" timeOffset="452.1">5 693,'-3'0,"2"-3,4-3,15-7,25-12,24-13,32-17,38-16,32-10,16-5,-10 9,-23 12,-35 15,-35 15,-30 14</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08:00.858"/>
    </inkml:context>
    <inkml:brush xml:id="br0">
      <inkml:brushProperty name="width" value="0.05" units="cm"/>
      <inkml:brushProperty name="height" value="0.05" units="cm"/>
      <inkml:brushProperty name="color" value="#E71224"/>
      <inkml:brushProperty name="ignorePressure" value="1"/>
    </inkml:brush>
  </inkml:definitions>
  <inkml:trace contextRef="#ctx0" brushRef="#br0">18 16,'1'157,"-3"165,-11-239,11-68</inkml:trace>
  <inkml:trace contextRef="#ctx0" brushRef="#br0" timeOffset="509.97">1 281,'3'0,"6"0,5 0,2 0,2 0,6 0,5 0,2 0,2 0,1 0,1 0,-4 0,-3 0,-7 0</inkml:trace>
  <inkml:trace contextRef="#ctx0" brushRef="#br0" timeOffset="1024.91">430 1,'0'14,"0"13,0 16,0 9,0 10,-3 2,-1-1,1-5,0-7,1-5,1-6,0-7,1-7,0-5,0-3,-3-5,-1-4</inkml:trace>
  <inkml:trace contextRef="#ctx0" brushRef="#br0" timeOffset="1956.62">563 526,'-1'35,"0"-18,0-1,1 1,1 0,5 23,-5-36,0 0,0-1,0 1,0-1,0 0,1 1,0-1,0 0,0 0,0 0,0 0,0-1,1 1,0 0,-1-1,1 0,0 0,0 0,0 0,0 0,1 0,-1-1,0 1,1-1,6 1,-9-2,1 0,-1-1,1 1,-1 0,0-1,1 0,-1 1,0-1,1 0,-1 1,0-1,0 0,0 0,0 0,1 0,-2 0,1-1,0 1,0 0,0 0,0-1,-1 1,1 0,-1-1,1 1,-1 0,1-1,-1 1,0-1,0 1,0-3,10-56,-9 52,1-9,4-53,-5 66,-1 0,0 1,-1-1,1 0,-1 1,1-1,-1 0,0 1,-1-1,1 1,0-1,-1 1,0 0,-4-6,4 7,0 1,0-1,-1 1,1 0,-1-1,1 1,-1 1,1-1,-1 0,0 0,1 1,-1 0,0-1,1 1,-1 0,0 0,0 1,1-1,-1 1,0-1,1 1,-1 0,1 0,-1 0,1 0,-1 0,1 0,-3 3,-2 0,0 0,0 1,0 0,0 0,1 1,0 0,-9 12,5-3</inkml:trace>
  <inkml:trace contextRef="#ctx0" brushRef="#br0" timeOffset="3150.66">1008 297,'8'0,"9"0,7 0,8 0,6 0,3 0,-3 0,-5 0,-5 0,-5 0,-3 0,-3 0,-3 0</inkml:trace>
  <inkml:trace contextRef="#ctx0" brushRef="#br0" timeOffset="3503.85">1024 446,'2'0,"8"0,6 0,5 0,3 0,6 0,2 0,-1 0,-1 0,-1 0,-2 0,-3 0,-6 0</inkml:trace>
  <inkml:trace contextRef="#ctx0" brushRef="#br0" timeOffset="4165.32">1635 66,'-1'24,"-2"1,-8 37,7-44,0 1,1-1,1 1,1-1,2 33,0-46,0-1,0 1,0-1,1 0,-1 0,1 0,0 0,1 0,-1 0,0 0,1-1,0 1,0-1,0 0,1 0,-1 0,7 4,5 2,1 0,-1-1,24 7,-23-9,-1 0,27 16,-40-21,-1 0,1 0,-1 0,1 1,-1-1,1 0,-1 1,0-1,1 1,-1-1,0 1,0-1,0 1,0 0,-1 0,1 0,0-1,-1 1,1 0,-1 0,0 0,0 0,1 2,-2 0,0-1,0 0,0 1,0-1,0 0,0 0,-1 0,0 0,1 0,-1-1,0 1,-4 3,-2 3,0-1,-1-1,0 1,-1-1,0-1,-16 9,14-11,1 1,-1-2,0 0,-1 0,-20 1,29-4,1 1,-1-1,0 0,1 0,-1 0,0 0,1-1,-1 1,1-1,-1 0,1 0,-1 0,1-1,-1 1,1-1,0 0,0 0,0 0,0 0,0-1,0 1,1-1,-3-2,-1-9</inkml:trace>
  <inkml:trace contextRef="#ctx0" brushRef="#br0" timeOffset="4545.42">1617 114,'3'-3,"4"-3,8-1,11 0,7 2,5 2,6 1,3 1,2 1,1 3,-2 4,-7 0,-4 3,-6-2,-6 2,-4-1,-5 0,-6-1</inkml:trace>
  <inkml:trace contextRef="#ctx0" brushRef="#br0" timeOffset="5715.21">100 923,'0'14,"0"22,-3 15,-1 8,1 2,0-3,1-7,1-5,0-9,-2-10,-1-10</inkml:trace>
  <inkml:trace contextRef="#ctx0" brushRef="#br0" timeOffset="6088.65">19 1120,'5'0,"5"-3,4 0,5-1,7 1,5 1,4 1,0 0,-2 1,-2 0,-3 0,-3 0,-4 0,-1 0,-3 0,-1 0,0 1,-3-1</inkml:trace>
  <inkml:trace contextRef="#ctx0" brushRef="#br0" timeOffset="6476.34">446 908,'0'3,"0"12,0 14,0 12,-2 6,-2 4,-3 2,-2-3,0-6,1-9,2-7,3-6,1-6</inkml:trace>
  <inkml:trace contextRef="#ctx0" brushRef="#br0" timeOffset="6847.99">629 1154,'0'6,"0"13,0 11,0 7,0 5,0 1,0-1,0-5,0-6,0-5,0-5,0-5</inkml:trace>
  <inkml:trace contextRef="#ctx0" brushRef="#br0" timeOffset="7359.55">908 1088,'6'0,"7"0,7 0,9 0,4 0,6 0,2 0,-1 0,-2 0,-1 0,-4 0,-5 0,-5 0,-3 0,-2 0,-5 3,-4 1</inkml:trace>
  <inkml:trace contextRef="#ctx0" brushRef="#br0" timeOffset="7808.75">875 1287,'3'0,"4"0,8 0,8 0,9 0,9 0,7 0,0 0,-4 0,-8 0,-10 0</inkml:trace>
  <inkml:trace contextRef="#ctx0" brushRef="#br0" timeOffset="8275.71">1140 956,'0'6,"-3"21,-6 14,-5 18,-2 7,-2-3,2-5,2-11,2-10,4-9,3-6,14-18,5-9</inkml:trace>
  <inkml:trace contextRef="#ctx0" brushRef="#br0" timeOffset="8823.76">1667 939,'-1'10,"0"0,-1 0,0 0,0 0,-6 13,5-17,1 0,-1 0,1 0,1 0,-1 0,1 0,0 0,1 0,-1 1,1-1,1 0,-1 0,1 1,0-1,0 0,1 0,2 8,13 15,1-1,1-1,1 0,1-2,36 35,-56-59,0-1,0 1,0 0,0 1,0-1,0 0,0 0,-1 0,1 0,0 1,-1-1,1 0,-1 1,1-1,-1 0,0 1,0-1,1 1,-1-1,0 1,0-1,-1 0,1 1,0-1,-1 3,0-1,-1 0,1 0,-1 0,0-1,0 1,0-1,0 1,0-1,-1 1,-4 3,-4 1,-1 1,0-2,0 1,-20 6,14-8,0-1,0 0,0-2,-1 0,-31-2,29 0</inkml:trace>
  <inkml:trace contextRef="#ctx0" brushRef="#br0" timeOffset="9175.78">1667 1040,'3'0,"6"0,8 0,8-3,13-1,12-2,13-1,7-1,2 0,-3 2,-7 1,-8 3,-11 0,-10 2,-11 2,-8 2</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23:51.598"/>
    </inkml:context>
    <inkml:brush xml:id="br0">
      <inkml:brushProperty name="width" value="0.05" units="cm"/>
      <inkml:brushProperty name="height" value="0.05" units="cm"/>
      <inkml:brushProperty name="color" value="#E71224"/>
      <inkml:brushProperty name="ignorePressure" value="1"/>
    </inkml:brush>
  </inkml:definitions>
  <inkml:trace contextRef="#ctx0" brushRef="#br0">8641 34,'0'8,"5"467,33-4,36 548,-71-881,11 389,33-2,13 183,-52-2,-10-562,0-8,17 171,-9-281,-6-26,0 0,0 0,0 0,0 0,0-1,0 1,0 0,-1 0,2 0,-1 0,0 0,0 0,0 0,0-1,0 1,0 0,0 0,0 0,0 0,0 0,0 0,0 0,0-1,0 1,0 0,0 0,0 0,0 0,1 0,-1 0,0 0,0 0,0 0,0 0,0 0,0 0,0 0,0 0,1 0,-1 0,0-1,0 1,0 0,0 0,0 0,0 0,1 0,-1 1,0-1,0 0,0 0,0 0,0 0,0 0,0 0,0 0,1 0,-1 0,0 0,0 0,0 0,0 0,0 0,0 0,0 1,6-47,-3-16</inkml:trace>
  <inkml:trace contextRef="#ctx0" brushRef="#br0" timeOffset="732.53">8625 0,'-2'0,"-5"0,-3 6,-6 15,-5 14,-3 5,-2 11,0 1,5-4,3-8,1-8,5-7,3-7</inkml:trace>
  <inkml:trace contextRef="#ctx0" brushRef="#br0" timeOffset="1074.71">8576 16,'2'0,"5"0,6 0,4 0,4 0,5 0,8 11,11 16,5 13,6 17,4 13,1 12,-2 8,-5 0,-12-15</inkml:trace>
  <inkml:trace contextRef="#ctx0" brushRef="#br0" timeOffset="2457.46">5259 4997,'8'-4,"-1"0,1 1,-1 0,1 0,0 1,0 0,0 1,1-1,11 1,-6-1,80-6,150 7,-108 3,2080 55,-910-29,1251-47,-2044 22,422-8,-904 4,61-5,-92 6,1 0,-1 0,0 0,0 0,1 0,-1 0,0 0,1 0,-1 0,0 0,1 0,-1 0,0 0,1 0,-1 0,0 0,1 0,-1 0,0 0,0-1,1 1,-1 0,0 0,0 0,1-1,-1 1,0 0,0 0,0 0,1-1,-1 1,0 0,0 0,0-1,0 1,1 0,-1-1,0 1,0 0,0-1,0 1,0 0,0 0,0-1,0 1,0-1,-11-7,10 7,-21-11</inkml:trace>
  <inkml:trace contextRef="#ctx0" brushRef="#br0" timeOffset="2992.31">13242 4850,'6'0,"7"0,16 2,11 2,1 3,-3 2,-2 0,-8 2,-5-2,-7 1,-4 7,-3 6,-3 8,-4 4,-3 2,-12 0,-21 2,-7-6</inkml:trace>
  <inkml:trace contextRef="#ctx0" brushRef="#br0" timeOffset="5641.54">5144 4669,'57'-4,"0"-3,-1-2,0-2,56-20,-23 7,80-13,40-10,-168 35,-1-1,75-36,-61 16,-1-3,88-76,-88 67,25-19,-2-4,-4-3,68-85,-93 87,67-129,-86 146,79-173,-12 24,3-35,-26 51,49-99,17-36,-121 283,187-358,-109 235,60-91,-122 203,2 2,2 2,45-43,-65 73,0 1,0 0,1 1,1 1,0 0,1 2,40-14,-34 19,1 0,-1 2,1 2,46 3,2 0,-39-3,-18-1,0 0,0 2,0 0,0 1,0 1,0 0,-1 2,21 7,29 16,-31-14,-1 1,0 3,54 35,-57-29,-2 2,-1 2,42 49,-24-22,129 165,-50-54,11 18,-82-103,241 340,-168-246,-51-67,4-4,111 111,-94-123,211 222,-206-205,5-4,149 111,-220-186,79 59,-102-80,1 0,1-1,0 0,0-1,0-1,21 5,15 4,0 2,-2 3,80 42,34 15,-111-56,-42-17</inkml:trace>
  <inkml:trace contextRef="#ctx0" brushRef="#br0" timeOffset="6354.65">9615 1289,'3'-3,"3"-3,7-4,7-3,7-5,9-8,20-10,21-14,24-17,18-12,12-6,-4 0,-14 6,-23 13,-28 16,-24 16</inkml:trace>
  <inkml:trace contextRef="#ctx0" brushRef="#br0" timeOffset="6697.48">10423 578,'12'0,"14"0,14 0,6 0,-2 0,-6 0,-6 0,-6 0,-5 5,-5 8,-6 10,-8 13,-6 5,-3-2,0-4,1-8</inkml:trace>
  <inkml:trace contextRef="#ctx0" brushRef="#br0" timeOffset="7693.82">10785 50,'128'-15,"188"13,-309 2,0 0,0 0,-1 0,1 1,0 0,-1 1,1 0,0 0,7 3,-12-4,-1 1,1-1,0 1,-1-1,1 1,-1-1,0 1,0 0,1 0,-1 0,0 0,0 0,-1 0,1 0,0 0,-1 0,1 0,-1 0,0 0,0 0,0 0,0 1,0-1,0 0,0 0,-1 0,1 0,-1 0,1 0,-1 0,0 0,0 0,-1 3,-17 36,-2-1,-1-1,-2-1,-31 37,25-33,12-16,0-2,-2 0,-41 38,60-62,1 0,0 1,0-1,-1 0,1 0,0 0,0 0,-1 0,1 1,0-1,0 0,0 0,-1 0,1 1,0-1,0 0,0 0,0 1,0-1,-1 0,1 0,0 1,0-1,0 0,0 0,0 1,0-1,0 0,0 1,0-1,0 0,0 0,0 1,0-1,0 0,0 1,0-1,1 0,-1 0,0 1,0-1,0 0,0 0,0 1,1-1,-1 0,0 0,0 0,0 1,1-1,-1 0,1 0,23 7,36-4,-56-3,70 1,169-4,-166-12,-63 14</inkml:trace>
  <inkml:trace contextRef="#ctx0" brushRef="#br0" timeOffset="18887.97">8740 5161,'4'-1,"0"1,-1-2,1 1,0 0,0-1,-1 0,1 0,-1 0,0 0,1 0,-1-1,3-2,7-6,81-55,113-103,-192 152,-35 32,-170 177,70-67,101-112,24-30,24-33,-11 20,2 1,1 1,49-48,-70 76,0 0,0-1,0 1,0 0,0 0,0-1,1 1,-1 0,0 0,0-1,0 1,0 0,1 0,-1 0,0-1,0 1,1 0,-1 0,0 0,0 0,1 0,-1 0,0-1,0 1,1 0,-1 0,0 0,0 0,1 0,-1 0,0 0,1 0,-1 0,0 0,0 0,1 0,-1 1,0-1,0 0,1 0,-1 0,1 0,-4 15,-13 18,12-26,2-3,0 0,0 0,0 0,-1-1,1 1,-1 0,0-1,0 0,0 0,-1 0,1 0,-1 0,-3 2,6-7,1 0,0 1,0-1,-1 0,1 0,1 1,-1-1,0 0,0 0,0 1,1-1,-1 0,1 1,0-1,-1 1,1-1,2-2,11-23,2 1,0 1,31-35,-50 64,-111 133,114-137,0 0,0-1,0 1,0 0,0 0,0 0,0 0,0 0,0 0,0-1,0 1,-1 0,1 0,0 0,0 0,0 0,0 0,0 0,0 0,0-1,-1 1,1 0,0 0,0 0,0 0,0 0,0 0,-1 0,1 0,0 0,0 0,0 0,0 0,0 0,-1 0,1 0,0 0,0 0,0 0,0 0,0 0,-1 0,1 0,0 0,0 1,0-1,0 0,0 0,0 0,0 0,-1 0,1 0,0 0,0 0,0 1,0-1,0 0,0 0,0 0,0 0,0 0,0 1,0-1,0 0,4-19,14-22,-7 33,-5 13,-6-5,0 1,0-1,0 0,1 1,-1-1,0 0,1 1,-1-1,0 0,1 1,-1-1,0 0,1 1,-1-1,1 0,-1 0,0 0,1 1,-1-1,1 0,-1 0,1 0,-1 0,1 0,-1 0,0 0,1 0,-1 0,1 0,-1 0,1 0,-1 0,1 0,-1-1,1 1,-1 0,0 0,1 0,-1-1,1 1,-1 0,0 0,1-1,-1 1,0 0,1-1,-1 1,0-1,0 1,1 0,-1-1,0 0,9-7,-1-1</inkml:trace>
  <inkml:trace contextRef="#ctx0" brushRef="#br0" timeOffset="20348.6">6200 3858,'2'4,"1"1,-1 0,0 0,0 0,-1 0,1 0,-1 0,0 1,-1-1,1 10,1 2,63 807,-63-798,1 0,8 26,3 35,-12 18,-2-89</inkml:trace>
  <inkml:trace contextRef="#ctx0" brushRef="#br0" timeOffset="21853.44">12518 3779,'2'39,"2"0,17 68,-3-11,14 181,-16-128,-6-33,7 53,-7-78,-6 175,-6-144,2-109</inkml:trace>
  <inkml:trace contextRef="#ctx0" brushRef="#br0" timeOffset="24155.51">5970 4423,'11'1,"0"0,0 0,0 2,0-1,0 1,0 1,-1 0,0 0,0 1,0 1,0-1,-1 2,11 8,12 13,-1 0,32 40,-34-35,-11-6,-18-27,0 1,0-1,1 1,-1-1,0 1,0-1,0 1,0-1,0 1,0 0,0-1,0 1,0-1,0 1,-1-1,1 1,0-1,0 1,0-1,-1 1,1-1,0 1,0-1,-1 1,1-1,-1 1,0 0,-2 0,0 0,0 0,0 0,0-1,0 1,0-1,-1 0,1 0,0 0,0 0,0 0,0-1,-1 0,-4-1,-45-13,1-3,-90-44,53 23,4-3,104 41,19 8,-27-3,-1 2,1-1,-2 1,1 1,-1 0,1 0,-2 1,13 13,0 4,31 49,-50-72,-1 0,0 0,1 0,-1 0,0 0,0 0,0 0,0 0,-1 0,1 0,-1 1,1-1,-1 0,0 1,0-1,0 0,0 0,0 1,-1 3,0-5,-1 1,1 0,0-1,-1 1,1-1,-1 0,0 1,0-1,1 0,-1 0,0 0,0 0,0 0,0-1,0 1,0 0,0-1,0 0,-1 1,1-1,0 0,-3-1,-15 2,0-2,0 0,1-2,-1 0,1-1,-34-11,-114-53,133 53,-33-18,67 33,1 0,-1 0,1 0,-1 0,0 0,1 0,-1 0,0 0,1 0,-1 0,1 0,-1 0,0-1,1 1,-1 0,0 0,1 0,-1-1,0 1,0 0,1 0,-1-1,0 1,0 0,1-1,-1 1,0 0,0-1,0 1,1 0,-1-1,0 1,0 0,0-1,0 1,0-1,0 1,0 0,0-1,0 1,0-1,0 1,0 0,0-1,0 1,0 0,-1-1,1 1,0 0,0-1,0 1,0 0,-1-1,1 1,0 0,0-1,-1 1,1 0,0 0,-1-1,1 1,0 0,-1 0,1 0,0-1,-1 1,1 0,0 0,-1 0,33-4,-17 5,1 0,0 1,-1 1,0 1,1 0,-1 1,-1 0,1 1,-1 1,0 0,17 13,-5-2,-2 1,0 2,-1 0,35 42,-54-59,0 1,-1-1,0 1,0-1,0 1,-1 0,4 9,-6-13,0 0,1-1,-1 1,0 0,0 0,0 0,0 0,0-1,0 1,-1 0,1 0,0 0,0-1,0 1,-1 0,1 0,-1-1,1 1,0 0,-1 0,0 0,-1 1,0-1,1 0,-1 0,0 0,0-1,1 1,-1 0,0-1,0 1,0-1,0 0,0 1,-3-1,-24-1,0-2,0 0,0-2,1-1,0-2,-40-15,7 4,-245-74,292 86,26 7,25 5,-20 0,-1 1,1 1,-1 0,0 1,-1 1,0 0,0 1,-1 1,25 24,-38-35,-1 0,1 1,0-1,-1 1,1-1,0 1,-1-1,1 1,-1-1,1 1,-1 0,1-1,-1 1,1 0,-1-1,1 1,-1 0,0 0,0 0,1-1,-1 1,0 0,0 0,0 0,0-1,0 1,0 0,0 0,0 0,0-1,0 1,-1 0,1 0,0 0,0-1,-1 1,1 0,-1 0,1-1,0 1,-1 0,1-1,-1 1,0-1,1 1,-1-1,1 1,-1-1,0 1,0-1,1 1,-1-1,0 0,0 1,1-1,-1 0,0 0,0 0,0 1,1-1,-1 0,-2 0,-63 5,55-5,-34 1,0-2,0-2,1-2,-1-2,1-2,-63-21,116 35,0 0,0 1,-1 0,0 1,14 13,-10-8,1 0</inkml:trace>
  <inkml:trace contextRef="#ctx0" brushRef="#br0" timeOffset="26171.57">12714 4620,'40'-26,"-5"11,129-48,-146 62,-14 8,-5-4,0 0,0 0,-1 0,1 0,-1 0,1-1,-1 1,-4 4,-30 33,-67 56,29-30,39-26,35-40,-1 0,1 1,0-1,0 1,-1-1,1 1,0-1,0 0,-1 1,1-1,0 1,0 0,0-1,0 1,0-1,0 1,0-1,0 1,0-1,0 1,0-1,0 1,0-1,0 1,0-1,1 1,-1-1,0 1,0-1,1 1,-1-1,0 1,1-1,-1 0,0 1,1-1,-1 0,1 1,-1-1,0 0,1 1,-1-1,1 0,-1 0,1 0,-1 1,1-1,-1 0,1 0,-1 0,1 0,-1 0,1 0,0 0,-1 0,1 0,34-3,7-6,0-2,45-19,-47 15,1 1,47-8,-88 22,1 0,0-1,0 1,-1 0,1 0,0 0,0-1,0 1,-1 0,1 0,0 0,0 0,0 0,-1 1,1-1,0 0,0 0,0 0,-1 1,1-1,0 0,0 1,-1-1,1 1,0-1,-1 1,1-1,-1 1,1-1,0 2,-1-1,0 0,0 1,0-1,0 0,-1 1,1-1,0 0,-1 0,1 1,-1-1,0 0,1 0,-1 0,0 0,-1 2,-38 41,14-18,15-13,12-13,-1 0,0 0,0 0,0 0,0 0,0 0,0 0,0 0,0 0,0 0,0 0,1 0,-1 0,0 0,0 0,0 0,0 0,0 0,0 0,0 0,0 0,0 1,0-1,0 0,0 0,0 0,0 0,0 0,1 0,-1 0,0 0,0 0,0 0,0 1,0-1,0 0,0 0,0 0,0 0,0 0,0 0,0 0,0 0,0 0,-1 0,1 1,0-1,0 0,0 0,0 0,0 0,0 0,0 0,0 0,0 0,0 0,53-20,52-29,46-18,-133 64,-29 15,-40 23,41-28,6-5,1 0,0 1,0-1,0 1,0-1,1 1,-1 0,1 0,0 1,-3 4,4-8,1 1,0-1,0 1,0-1,0 0,0 1,0-1,0 0,0 1,0-1,0 1,0-1,0 0,0 1,0-1,0 1,1-1,-1 0,0 1,0-1,0 0,0 1,1-1,-1 0,0 0,0 1,1-1,-1 0,0 1,1-1,-1 0,0 0,1 0,-1 1,28 1,-17-3,1 2,0-1,0 2,19 4,32 2,63-8,-112-1</inkml:trace>
  <inkml:trace contextRef="#ctx0" brushRef="#br0" timeOffset="27564.19">5952 4769,'-1'0,"0"0,0-1,-1 1,1-1,0 0,0 1,0-1,0 0,0 0,0 0,1 1,-1-1,0 0,0 0,1 0,-1 0,0-1,1 1,-1 0,0-2,-11-27,11 26,-11-36,2-1,1 0,-5-76,7-130,7 174,2-587,37 267,-9 139,-17-265,-13 415,0 102,-1 0,1 0,0 0,0 0,0 0,0-1,1 1,-1 0,0 0,1 0,0 0,-1 0,1 0,0 0,0 0,0 0,0 1,1-1,-1 0,0 0,1 1,-1-1,3-1,14-7</inkml:trace>
  <inkml:trace contextRef="#ctx0" brushRef="#br0" timeOffset="30197.08">13309 4653,'-4'-36,"-1"0,-1 1,-2-1,-2 1,-24-58,17 46,0-1,-2 0,-3 2,-1 0,-2 1,-2 2,-3 1,0 1,-67-67,41 53,38 34,-2 1,-1 1,0 0,-1 2,-1 1,-1 0,-26-12,-109-43,-190-74,36 32,-133-44,-1101-295,1297 381,-195-50,344 101,-157-11,-104 17,206 10,94 2,-563-34,240-1,247 22,14 3,-181-43,256 42,-199-44,146 47,-160 2,254 8,7 0,0-1,-1 1,1 0,0-1,0 1,0-1,-1 1,1-1,0 0,0 0,0 1,0-1,0 0,0 0,1 0,-1 0,0 0,0 0,1 0,-1 0,0-1,1 1,-1 0,1 0,0 0,-1-1,1 1,0 0,0-1,0 1,0 0,0 0,0-1,0-1,4-61,-2 40,-4-43,-3 1,-25-122,2 22,28 160,-1 0,0 1,0-1,0 0,0 1,-1-1,0 1,0 0,-1 0,1 0,-1 0,-5-7,8 12,-1 0,1-1,-1 1,1 0,-1 0,1 0,-1 0,1 0,-1 0,1 0,-1 0,1 0,-1 0,1 0,-1 0,1 0,-1 1,1-1,-1 0,1 0,0 0,-1 1,1-1,-1 0,1 0,0 1,-1-1,1 0,-1 1,1-1,-1 1,-13 17,11-14,-27 40,2 1,1 1,-32 83,28-49,-31 129,62-208</inkml:trace>
  <inkml:trace contextRef="#ctx0" brushRef="#br0" timeOffset="30958.26">5820 1586,'22'-1,"0"1,1 1,-1 1,0 1,0 1,0 1,0 1,-1 0,22 12,9 6,85 27,-123-47</inkml:trace>
  <inkml:trace contextRef="#ctx0" brushRef="#br0" timeOffset="33642.68">5540 395,'-29'59,"-21"64,41-97,2 0,0 1,2 0,1 0,-1 33,4-58,2 0,-1 0,0 0,0 0,1 0,-1 0,1 1,0-1,0 0,0 0,0-1,0 1,0 0,0 0,0 0,1-1,-1 1,1 0,-1-1,1 0,0 1,-1-1,1 0,0 0,0 0,3 2,7 1,-1-1,1 1,24 2,-26-5,0 1,-1 0,1 0,12 6,-17-5,-1 0,0 0,0 0,0 0,-1 1,1-1,-1 1,0 0,0 0,0 0,0 1,-1-1,0 1,0-1,0 1,0 0,-1 0,0 0,0 0,0 0,0 0,-1 0,0 8,0-6,-1 0,1 0,-1 0,0 0,-1 0,0-1,0 1,0-1,-1 1,0-1,0 0,-1 0,1 0,-1-1,-1 1,-8 9,9-11,-1-1,1 1,0-1,-1 0,0-1,0 1,0-1,0 0,0 0,0 0,0-1,-1 1,-5-1,7-1,-1 0,1-1,-1 1,1-1,-1 0,1-1,0 1,-1-1,1 0,0 0,0 0,0 0,0-1,1 0,-5-3,-31-29</inkml:trace>
  <inkml:trace contextRef="#ctx0" brushRef="#br0" timeOffset="34000.81">5310 527,'3'0,"4"0,5 0,11 0,6 0,0 0,2 0,-1 0,1 0,0 0,-4 0,-6 0</inkml:trace>
  <inkml:trace contextRef="#ctx0" brushRef="#br0" timeOffset="34673.61">5721 511,'10'-1,"0"1,0-2,0 1,0-1,-1-1,1 1,-1-2,1 1,-1-1,0-1,-1 0,1 0,-1-1,0 1,0-2,-1 1,1-1,-2-1,1 1,-1-1,0 0,-1 0,1-1,-2 0,6-12,-10 20,1 0,-1 0,0 0,1 0,-1 0,0 0,0 0,1-1,-1 1,0 0,0 0,-1 0,1 0,0 0,0 0,0-1,-1 1,1 0,-1 0,1 0,-1 0,1 0,-1 0,1 0,-1 0,0 0,0 1,1-1,-1 0,0 0,0 1,0-1,-1-1,0 2,-1-1,1 0,0 1,-1-1,1 1,0 0,-1 0,1 0,-1 0,1 0,0 0,-1 1,1-1,0 1,-3 1,3-2,1 0,-1 0,1 1,-1-1,1 1,0-1,-1 1,1 0,0-1,-1 1,1 0,0 0,0 0,0 0,-1 0,1 0,0 0,0 0,1 1,-1-1,0 0,0 1,1-1,-1 0,1 1,-1-1,1 1,-1-1,1 1,0-1,0 1,0-1,0 1,0-1,0 1,0-1,0 1,1-1,-1 1,0-1,1 1,-1-1,1 0,0 1,-1-1,1 0,0 1,0-1,0 0,0 0,0 0,0 0,0 0,1 0,-1 0,0 0,2 1,4 1,0 0,0 0,0 0,0-1,0 0,1 0,-1-1,1 0,-1 0,1-1,-1 0,1 0,-1-1,12-2,45 2,-63 2,1-1,-1 0,1 1,-1 0,0-1,1 1,-1 0,0 0,1 0,-1 0,0 0,0 0,0 0,0 0,0 0,0 0,0 1,-1-1,1 0,0 1,-1-1,1 0,-1 1,1-1,-1 1,0-1,1 1,-1 2,0 46,-5-20,-1-1,-1 1,-2-1,-17 41,-61 110,55-117,-13 25,-78 166,104-209</inkml:trace>
  <inkml:trace contextRef="#ctx0" brushRef="#br0" timeOffset="35042.01">6017 1006,'8'10,"0"0,0 1,-1 0,7 15,-8-13,1-1,0 0,1 0,12 13,-18-23,1 1,0-1,-1 0,1 1,0-1,0 0,1-1,-1 1,0-1,0 1,1-1,-1 0,1 0,-1 0,1-1,-1 1,1-1,0 0,-1 0,8-1,-8 0,0 0,0 0,0-1,-1 1,1-1,0 1,-1-1,1 0,-1 0,1 0,-1-1,0 1,3-5,-4 6,0 0,0 0,0 0,0 0,-1 0,1 0,0-1,-1 1,1 0,-1 0,0 0,1-1,-1 1,0 0,1 0,-1-1,0 1,0 0,0-1,0 1,-1 0,1 0,0-1,0 1,-1 0,1 0,-1-1,1 1,-1 0,1 0,-1 0,0 0,0 0,1 0,-3-2,2 2,-1 1,1-1,-1 1,1-1,-1 1,1-1,-1 1,1 0,-1 0,0-1,1 1,-1 0,1 1,-1-1,0 0,1 0,-1 1,1-1,-1 1,1-1,-1 1,1 0,-1 0,-2 1,-32 26,18-7,0-1,2 2,1 0,0 1,2 1,-18 42,-7 19</inkml:trace>
  <inkml:trace contextRef="#ctx0" brushRef="#br0" timeOffset="36143.78">6794 4505,'-9'6,"-13"10,-15 16,-20 17,-15 14,-1 8,4 0,14-7,12-11,15-23,12-16</inkml:trace>
  <inkml:trace contextRef="#ctx0" brushRef="#br0" timeOffset="36502.07">6415 4634,'0'9,"0"13,0 12,3 9,3-1,2-4,1-9,2-7,6-6,12-7,11-4,10-4,4-4,-6-2</inkml:trace>
  <inkml:trace contextRef="#ctx0" brushRef="#br0" timeOffset="37234.93">12154 4634,'6'0,"7"0,7 6,6 4,4 4,5 10,0 4,-1 3,0 2,-4-2,-3-4,-4-3,-6-6</inkml:trace>
  <inkml:trace contextRef="#ctx0" brushRef="#br0" timeOffset="37575.84">12468 4684,'3'1,"1"1,0 0,0 1,-1-1,1 1,-1-1,0 1,0 0,0 0,0 1,-1-1,1 1,3 6,-1-3,-1-1,12 15,-1 0,13 25,-25-41,-1 0,1 0,-1 1,0-1,0 0,-1 1,1-1,-1 1,-1-1,1 1,-1 0,0-1,0 1,0 0,-1-1,-1 7,1-10,0-1,0 1,0-1,0 0,0 1,0-1,-1 0,1 0,0 0,0 0,-1 0,1 0,-1 0,1 0,-1-1,1 1,-1-1,0 1,1-1,-1 1,-1-1,-44 4,30-3,-152 14,122-11</inkml:trace>
  <inkml:trace contextRef="#ctx0" brushRef="#br0" timeOffset="49265.43">11709 5427,'0'14,"0"16,0 22,0 14,0 1,0-8,0-11,0-11,0-7,0-4,3-5,1-3,0-4</inkml:trace>
  <inkml:trace contextRef="#ctx0" brushRef="#br0" timeOffset="49686.17">11890 5741,'3'0,"3"0,4 0,3 0,2 5,2 3,-3 4,-1 1,-2-2</inkml:trace>
  <inkml:trace contextRef="#ctx0" brushRef="#br0" timeOffset="50194.89">12203 5741,'12'-14,"-1"0,-1-1,0 1,-1-2,-1 1,0-2,-1 1,-1-1,-1 1,0-2,-1 1,-1 0,0-1,-2 0,0 1,-1-1,-3-33,2 48,0 0,1 0,-1 0,-1 0,1 0,0 0,-1 1,1-1,-1 0,0 1,0-1,0 1,0 0,0-1,0 1,-1 0,1 0,-1 0,1 1,-1-1,0 1,0-1,0 1,0 0,0 0,0 0,0 1,0-1,0 1,0 0,0-1,0 1,0 1,-1-1,-2 1,-1-1,1 1,-1 0,1 1,-1 0,1 0,0 0,0 0,0 1,0 0,0 0,0 1,1 0,0 0,0 0,0 0,-6 8,10-10,0-1,0 1,0 0,0 0,0 0,0 0,1 0,-1 0,1 0,-1 0,1 0,0 0,0 0,0 0,0 0,0 0,0 0,1 0,-1 0,1 0,-1 0,1 0,0 0,0 0,0 0,0-1,0 1,0 0,2 2,6 6,0 0,1-1,19 16,-21-19,0 1,0 0,-1 0,10 12,-10-7,0 1,-1-1,-1 1,0 1,-1-1,0 0,-1 1,2 24,-3 5,-4 65,-1-23,3-75</inkml:trace>
  <inkml:trace contextRef="#ctx0" brushRef="#br0" timeOffset="50786.91">12583 5181,'-2'28,"-1"0,-2-1,-12 46,-5 25,14-52,2 1,2 0,2 0,2 0,11 78,-10-118,0-1,1 0,0 0,0 0,0 0,1 0,0 0,0-1,1 1,-1-1,1 0,0 0,1 0,-1-1,1 1,9 6,-10-9,1 0,-1 0,0-1,1 1,-1-1,1 0,-1 0,1-1,-1 1,1-1,0 0,-1 0,1 0,-1-1,1 0,0 0,-1 0,0 0,1-1,-1 0,0 1,0-2,7-3,-4 1,0 0,-1 0,0 0,0-1,0 0,-1 0,0-1,0 1,0-1,-1 0,0 0,0-1,-1 1,3-10,-5 14,0 0,0 0,-1 0,1 0,-1 0,0 0,1 0,-2-1,1 1,0 0,0 0,-1 0,0 0,0 0,0 0,0 0,0 0,0 0,-1 0,0 1,1-1,-1 0,0 1,0 0,0-1,-1 1,1 0,0 0,-1 0,1 0,-1 1,0-1,0 1,0-1,0 1,0 0,0 0,0 1,-3-2,-14-2,0 0,0 1,-1 1,1 1,-1 1,1 0,-1 2,1 0,0 1,-21 7,35-8,0 1,1 0,-1 0,1 0,-1 1,1 0,0 0,1 0,-7 7,-5 6</inkml:trace>
  <inkml:trace contextRef="#ctx0" brushRef="#br0" timeOffset="51548.58">6116 5098,'-1'0,"-1"1,1-1,0 0,-1 1,1-1,-1 0,1 1,0 0,-1-1,1 1,0 0,0 0,0 0,0 0,-1 0,1 0,1 0,-1 0,0 0,0 0,0 0,0 1,1-1,-1 0,0 3,-11 40,9-33,-8 53,2-1,4 2,2-1,9 114,-2-167,5-18,2-11</inkml:trace>
  <inkml:trace contextRef="#ctx0" brushRef="#br0" timeOffset="51919.8">6332 5280,'2'0,"5"2,0 5,0 6,-2 3,-2 3,2-3,-1 0,0-1,2-3,2-4,0-2</inkml:trace>
  <inkml:trace contextRef="#ctx0" brushRef="#br0" timeOffset="52730.36">6596 5082,'-2'0,"1"1,-1-1,0 0,0 1,0-1,0 1,1-1,-1 1,0 0,1 0,-1 0,0 0,1 0,-1 0,1 0,0 1,-1-1,1 0,0 1,0-1,0 1,0-1,0 1,0 0,-1 2,0 0,1 0,0 0,0 1,0-1,0 1,0-1,1 0,0 1,0-1,0 1,1 4,0-6,-1-1,1 1,-1 0,1-1,0 1,0 0,0-1,0 1,1-1,-1 0,1 1,-1-1,1 0,0 0,0 0,0 0,2 2,-2-3,0 0,0-1,1 1,-1 0,0-1,0 0,0 1,0-1,1 0,-1 0,0 0,0 0,0-1,1 1,-1-1,0 1,0-1,0 0,0 1,0-1,0 0,0 0,0-1,0 1,2-3,6-2,2-4,1 1,0 0,1 2,0-1,0 1,1 1,-1 1,24-6,-38 11,1 0,0 0,-1 0,1-1,0 1,-1 0,1 0,-1 0,1 0,0 1,-1-1,1 0,0 0,-1 0,1 0,-1 1,1-1,0 0,-1 1,1-1,-1 0,1 1,-1-1,1 1,-1-1,0 0,1 1,-1-1,1 1,-1 0,0-1,1 1,-1-1,0 1,0 0,-5 26,-26 29,29-54,-174 288,166-269</inkml:trace>
  <inkml:trace contextRef="#ctx0" brushRef="#br0" timeOffset="53353.01">7074 4882,'-19'41,"-42"67,46-84,0 1,1 0,1 0,2 2,1-1,-14 54,22-69,1 1,0-1,0 1,1 0,3 20,-3-30,0 0,0 0,1-1,-1 1,1 0,-1 0,1 0,0 0,0 0,0-1,0 1,0 0,0-1,0 1,1-1,-1 1,0-1,1 0,-1 0,1 1,0-1,-1 0,1 0,0-1,0 1,0 0,-1 0,1-1,0 1,0-1,0 0,0 0,0 1,0-1,0-1,0 1,0 0,0 0,0-1,0 1,2-1,-3 1,1 0,-1-1,1 1,-1 0,1 0,-1-1,1 1,-1-1,1 1,-1-1,0 0,1 1,-1-1,0 0,0 0,1 0,-1 0,0 0,0 0,0 0,0-1,0 1,-1 0,1 0,0-1,0 1,-1-1,1 1,-1 0,1-1,-1 1,0-1,0 1,0-1,1 1,-1-1,-1 0,1 1,0-1,0 1,0-1,-1 1,1 0,-2-3,1 1,-1-1,0 1,0 0,-1 0,1 0,0 0,-1 0,0 1,0-1,0 1,0 0,0 0,0 0,0 0,-1 0,1 1,-5-2,-10-1,3 2</inkml:trace>
  <inkml:trace contextRef="#ctx0" brushRef="#br0" timeOffset="53960.17">6546 5063,'6'-3,"-1"0,1 1,-1 0,1 0,0 0,0 1,0-1,0 1,11 0,8-3,-15 2,0-1,0 2,1-1,-1 2,17 0,-23 0,-1 0,0 1,0 0,0 0,0 0,0 0,-1 0,1 0,0 1,0-1,-1 1,1 0,-1 0,0 0,1 0,-1 0,0 1,0-1,0 1,-1-1,1 1,0-1,0 5,29 76,-24-71</inkml:trace>
  <inkml:trace contextRef="#ctx0" brushRef="#br0" timeOffset="93040.59">9847 4518,'0'3,"0"9,0 14,0 11,0 10,0 9,0 5,0 5,0-5,0-8,-2-9,-2-9,1-7,-3-9,-6-10,-6-12,-2-14,1-5</inkml:trace>
  <inkml:trace contextRef="#ctx0" brushRef="#br0" timeOffset="93396.17">9633 4863,'3'1,"1"0,-1-1,0 1,0 0,1 0,-1 1,0-1,0 1,-1 0,1-1,0 1,3 4,33 30,-32-29,-1-1,1 0,0 0,0-1,0 0,1 0,-1 0,1-1,0-1,1 1,9 2,-13-5,-1 0,0 0,1-1,-1 1,1-1,-1 0,1 0,-1-1,1 1,-1-1,0 0,1 0,-1 0,0-1,1 0,-1 1,0-2,0 1,-1 0,1-1,0 1,4-5,-3 0,0 1,0 0,-1-1,1 0,-1 0,4-12,-2 5</inkml:trace>
  <inkml:trace contextRef="#ctx0" brushRef="#br0" timeOffset="94056">10672 4369,'3'9,"1"13,-1 12,0 3,-1 4,0 0,-2 1,1 3,-1-2,0 2,2 0,2-1,-1-6,3-3,-1-5,0-5,-1-4,-2-5</inkml:trace>
  <inkml:trace contextRef="#ctx0" brushRef="#br0" timeOffset="94472.56">10655 4782,'2'7,"1"0,0 0,0 0,1 0,0-1,0 0,1 0,-1 0,1 0,8 6,-8-6,6 6,0-2,0 1,1-2,0 1,0-2,20 11,-24-15,1 0,-1 0,1-1,-1-1,1 1,0-1,0-1,0 0,0 0,0-1,0 0,12-1,-17 0,1 0,-1-1,0 1,1-1,-1 0,0 0,0 0,-1 0,1-1,0 0,-1 0,0 0,1 0,-1 0,4-6,-1-1,0 1,0-1,-1 0,0 0,3-11,2-10</inkml:trace>
  <inkml:trace contextRef="#ctx0" brushRef="#br0" timeOffset="94938.95">7785 4420,'0'6,"3"18,0 17,6 18,5 10,4 2,3-3,-3-8,-1-10,-3-9,-5-8,0-7,-3-5,-1-4,-5-4,-3-5</inkml:trace>
  <inkml:trace contextRef="#ctx0" brushRef="#br0" timeOffset="95294.2">7736 4781,'8'6,"9"7,7 7,4 3,4 0,-1-3,0-6,-3-4,0-8,0-9,5-12,4-17,2-7,-3-3,-5 1,-4 6,-8 9</inkml:trace>
  <inkml:trace contextRef="#ctx0" brushRef="#br0" timeOffset="95881.93">7093 4353,'0'9,"0"16,0 15,0 16,0 8,0 3,0 0,0-5,0-10,0-11,0-11,0-6,-2-9,-2-5</inkml:trace>
  <inkml:trace contextRef="#ctx0" brushRef="#br0" timeOffset="96255.78">6976 4599,'20'53,"-13"-31,1 0,1 0,23 38,-28-54,0 0,0-1,1 0,0 0,0 0,0 0,1-1,-1 0,1 0,0 0,0-1,0 0,1 0,-1 0,1-1,0 0,10 2,3-2,-1-1,1-1,-1-1,1 0,-1-1,0-2,1 0,-2 0,28-12,-19 6,-1-2,0-1,-1 0,-1-2,42-34,-42 27</inkml:trace>
  <inkml:trace contextRef="#ctx0" brushRef="#br0" timeOffset="97033.95">5543 4106,'-3'0,"-1"2,1 19,3 13,1 16,2 12,-1 11,3 3,-1 4,4 4,-1-3,-1-11,-2-10,-2-13,-6-15,-3-13</inkml:trace>
  <inkml:trace contextRef="#ctx0" brushRef="#br0" timeOffset="98537.8">5443 4748,'3'8,"1"1,-1-1,2 0,-1-1,1 1,0-1,1 0,0 0,0 0,10 7,7 4,47 28,-51-34,-18-11,1 0,-1 0,1-1,-1 1,1-1,-1 1,1-1,-1 1,1-1,-1 0,1 0,-1 0,1 0,0 0,-1 0,1 0,-1-1,1 1,-1 0,1-1,-1 1,3-2,0 0,0-1,-1 1,1-1,-1 0,0 0,0 0,0 0,3-6,4-5,-1-1,-1 0,8-21,-11 22,-2 2</inkml:trace>
  <inkml:trace contextRef="#ctx0" brushRef="#br0" timeOffset="101196.14">6417 4931,'-2'0,"-1"-1,1 1,0-1,0 0,0 0,0 0,0 0,0 0,0-1,0 1,0 0,1-1,-1 0,0 1,1-1,-1 0,1 0,0 0,0 0,0 0,0 0,0 0,0 0,-1-5,-14-55,11 35,2 0,0-1,2 0,1 1,5-34,-3 49,0 0,0 1,2-1,-1 1,1 0,1 0,0 0,1 1,0 0,0 0,1 0,0 1,1 0,16-15,4 3,0 1,2 1,0 1,62-25,136-36,-120 50,2 5,156-14,225 8,-319 23,105-10,251-6,651 65,-815-21,180 14,-478-29,138 7,318 10,-484-17,74 21,12 3,-97-26,-1 1,0 1,0 2,0 0,32 17,-42-17,0 1,-2 1,1 1,-1 0,0 0,-1 1,-1 1,0 0,11 17,33 55,18 24,-67-101,-1 0,0 1,-1 0,0 1,0-1,-1 1,0-1,-1 1,0 1,-1-1,0 0,0 1,-1-1,-1 1,1-1,-3 15,2-6,-1-1,-1 0,-8 35,7-44,-1 1,0-1,0 1,-1-1,0-1,0 1,-1-1,-12 14,-8 3,0 0,-2-2,-1 0,-1-2,-1-2,-52 26,-9-4,-107 32,99-43,-1-5,-1-4,-1-4,0-5,-115-2,-1433 22,1312-25,-181 1,-527-8,992-4,-1-3,1-2,1-2,-61-21,74 20,-35-10,0-4,2-3,1-4,1-2,-67-46,119 68,0 0,1-2,0 0,2 0,0-2,0 0,2-1,0-1,1 0,1-1,1-1,0 0,2 0,0-1,-11-43,17 45,0-1,2 0,1 0,0 0,1 0,2 0,0 0,1 0,1 0,1 1,1-1,1 1,0 1,2-1,0 1,1 1,17-24,-23 38,-1 1,1 0,0 0,0 0,0 0,1 0,-1 1,1 0,-1 0,1 0,9-2,61-10,-62 12,122-21,-94 17</inkml:trace>
  <inkml:trace contextRef="#ctx0" brushRef="#br0" timeOffset="87776.16">6349 3463,'-3'8,"1"0,-1 0,2 1,-1-1,1 0,0 1,1-1,1 13,-2 8,0 8,-21 634,48 1,-18-577,-6 178,-2-273,-1 1,1 0,0-1,0 1,0-1,0 1,0-1,0 1,0 0,0-1,0 1,0-1,0 1,0-1,1 1,-1-1,0 1,0 0,1-1,-1 1,0-1,0 0,1 1,-1-1,1 1,-1-1,0 1,1-1,-1 0,1 1,-1-1,1 0,-1 0,1 1,-1-1,1 0,-1 0,1 0,0 1,-1-1,1 0,-1 0,1 0,-1 0,1 0,0 0,-1 0,1 0,-1-1,1 1,-1 0,2 0,34-17,-25 11,50-26</inkml:trace>
  <inkml:trace contextRef="#ctx0" brushRef="#br0" timeOffset="88651.78">12452 3364,'67'986,"-44"-750,3 628,-23-822,-3-43,0 1,0 0,0 0,0 0,0 0,0 0,0 0,0 0,0 0,0 0,0 0,0 0,0 0,0-1,0 1,0 0,1 0,-1 0,0 0,0 0,0 0,0 0,0 0,0 0,0 0,0 0,0 0,0 0,0 0,1 0,-1 0,0 0,0 0,0 0,0 0,0 0,0 0,0 0,0 0,0 0,0 0,1 0,-1 0,0 0,0 0,0 0,0 1,0-1,0 0,0 0,0 0,0 0,0 0,0 0,0 0,0 0,0 0,6-23,0-19</inkml:trace>
  <inkml:trace contextRef="#ctx0" brushRef="#br0" timeOffset="89351.05">12204 4138,'270'9,"-2"12,353 74,-599-92,0 0,24 0,-28-3</inkml:trace>
  <inkml:trace contextRef="#ctx0" brushRef="#br0" timeOffset="104909.8">9450 3462,'29'-6,"1"1,-1 1,1 1,0 2,43 3,-13-1,44-1,-103 0,0 0,0 1,0-1,0 0,0 0,0 0,0 1,0-1,0 0,0 1,0-1,-1 1,1-1,0 1,0-1,0 1,-1 0,1-1,0 1,-1 0,1 0,0 0,-1-1,1 1,-1 0,0 0,1 0,-1 0,1 2,-1 0,1 0,-1 0,0 1,-1-1,1 0,0 0,-1 1,0-1,-1 5,-4 6,0 1,-16 26,-9 4,-1-1,-3-1,-1-2,-54 48,87-87,0 1,0-1,1 1,-1-1,1 1,-1 0,1 0,0 0,0 1,0-1,1 0,-3 6,4-9,0 1,1 0,-1-1,0 1,0 0,0-1,0 1,0-1,0 1,1 0,-1-1,0 1,1-1,-1 1,0-1,1 1,-1-1,1 1,-1-1,0 1,1-1,-1 0,1 1,0-1,0 1,30 6,7-6,0-2,0-2,72-14,-107 16,0 0,0 0,1 0,-1 0,0 0,-1 0,1-1,0 1,0-1,-1 0,1 0,2-2,2-3</inkml:trace>
  <inkml:trace contextRef="#ctx0" brushRef="#br0" timeOffset="105340.79">9649 3628,'3'0,"6"0,5 0,5 0,5 0,2 2,4 8,6 6,2 7,1 8,4 4,1 2,-8-6</inkml:trace>
  <inkml:trace contextRef="#ctx0" brushRef="#br0" timeOffset="106619.09">10110 3811,'-1'0,"0"1,0-1,0 1,1 0,-1-1,0 1,0-1,1 1,-1 0,0 0,1-1,-1 1,1 0,-1 0,1 0,-1 0,1 0,0 0,-1-1,1 1,0 0,0 0,0 0,-1 0,1 2,-3 31,3-30,0 3,0-1,0 0,1 0,0 1,0-1,0 0,1 0,0 0,5 11,-6-14,1 0,0 0,0 0,0 0,0-1,1 1,-1 0,1-1,-1 1,1-1,0 0,0 0,0 0,0-1,0 1,1-1,-1 1,6 0,-8-1,0-1,0 0,0 0,0 0,-1 0,1 0,0 0,0 0,0 0,0 0,0 0,-1 0,1 0,0-1,0 1,0 0,0-1,-1 1,1-1,0 1,-1-1,1 1,0-1,-1 1,1-1,0 0,-1 1,1-2,6-27,-7 20,-1 0,0-1,0 1,-4-14,-19-39,22 59,1-1,-1 1,0 0,0 0,0 0,0 0,0 0,-1 0,0 0,1 1,-1-1,0 1,0 0,-6-4,8 6,1 0,-1 0,1 0,-1 0,1 0,0 0,-1 1,1-1,0 0,-1 0,1 0,-1 0,1 1,0-1,-1 0,1 0,0 1,0-1,-1 0,1 1,0-1,0 0,-1 1,1-1,0 0,0 1,0-1,-1 1,1-1,0 0,0 1,0-1,0 1,0-1,0 0,0 1,0-1,0 1,0-1,0 0,0 1,0-1,1 1,-1-1,0 1,0 0,2 16</inkml:trace>
  <inkml:trace contextRef="#ctx0" brushRef="#br0" timeOffset="108753.48">5194 4057,'9'-5,"0"0,1 0,-1 0,1 1,0 1,0-1,0 2,1-1,-1 2,11-2,-10 1,46-7,89-3,-116 12,0 2,0 0,0 2,52 14,-29-2,-1 3,92 45,-114-47,-1 0,-1 2,0 1,-2 2,47 47,-51-44,-1 0,-1 1,29 52,-41-62,-1 1,0 0,-1 0,-1 0,-1 1,0 0,-1 0,0 26,-3-34,2 15,-6 52,3-68,-1 1,0-1,0 0,-1-1,-1 1,1 0,-1-1,-1 0,-6 10,-14 15,-2-1,-2-1,-1-2,-1 0,-1-2,-41 25,-20 8,-110 50,168-92,1-2,-2-1,0-2,-1-1,0-2,0-1,-1-2,0-2,-1-2,1-1,0-2,-47-5,-10-14,1-5,-179-68,182 58,70 26,1-2,0-1,1 0,0-1,1-1,0-1,1 0,1-2,0 0,1 0,1-2,1 1,0-2,-11-21,4 2,1-2,1 0,3-1,1-1,2-1,-7-51,17 79,0 0,1 0,1 0,0 0,1 0,1 1,0-1,1 0,1 1,0-1,1 1,11-24,-5 19,0 1,1 0,1 1,1 1,0 0,1 0,1 2,23-18,-3 5,1 1,2 2,0 2,2 1,0 2,1 2,1 2,0 2,1 1,0 3,1 1,84-2,-112 9,11 1,55 4,-62 0</inkml:trace>
  <inkml:trace contextRef="#ctx0" brushRef="#br0" timeOffset="110312.19">12815 5029,'-1'0,"1"1,0-1,0 1,-1-1,1 1,0-1,-1 1,1-1,-1 0,1 1,-1-1,1 0,0 1,-1-1,1 0,-1 1,0-1,1 0,-1 0,1 0,-1 1,1-1,-1 0,1 0,-1 0,0 0,1 0,-1 0,1 0,-1 0,1 0,-1 0,0-1,1 1,-1 0,1 0,-1-1,1 1,-1 0,0-1,-25-9,13 0,2 0,-1-1,1 0,1 0,0-1,1 0,0-1,0 0,-8-21,-6-14,-23-71,31 72,1-1,3 0,-9-80,18 106,1 1,1-1,1 0,1 0,0 1,2-1,0 1,2 0,0 0,16-34,-13 39,1 0,0 1,1 0,1 1,1 0,-1 1,2 0,0 1,0 0,2 2,-1-1,32-14,-23 15,0 1,0 0,0 2,1 1,0 1,0 2,0 0,48 1,-51 4,-1 0,-1 1,1 1,0 1,-1 1,0 1,0 0,-1 2,0 0,33 22,-24-11,-2 1,0 1,-2 2,0 0,-2 1,20 30,-23-31,-2 2,-2 0,0 1,-1 1,-2 0,16 55,-24-66,-1 0,0 0,-1 0,-1 1,-1-1,0 0,-2 1,0-1,0 0,-2 0,0 0,-1 0,-11 24,5-15,-2-2,0 0,-21 27,26-40,-1-1,0 0,0 0,-1-1,-1-1,1 0,-1 0,-21 10,-19 8,-178 80,197-93,-1-2,0-1,0-2,-1-2,-42 4,59-9</inkml:trace>
  <inkml:trace contextRef="#ctx0" brushRef="#br0" timeOffset="112132.2">5196 4486,'9'-1,"-1"-1,0 0,0 0,0-1,0 0,14-8,3 0,-15 7,0 0,0 1,0 0,1 1,-1 0,1 0,-1 1,1 1,18 1,-20 0,0 1,0 1,0 0,0 0,-1 0,0 1,0 1,0-1,0 2,0-1,10 11,-6-7,0 2,-1-1,0 1,-1 1,-1 0,0 0,0 1,-1 0,10 24,-17-35,-1 0,1 0,-1 0,0-1,0 1,0 0,0 0,0 0,-1-1,1 1,0 0,-1 0,1-1,-1 1,0 0,1-1,-1 1,0 0,0-1,0 1,0-1,0 0,-1 1,1-1,0 0,-1 0,1 1,-1-1,1 0,-1-1,1 1,-1 0,0 0,1-1,-1 1,0-1,0 1,-2-1,-8 3,0-1,0-1,0 0,-20 0,-6-4,0-2,1-1,-1-1,-52-19,21 1,-89-45,147 65,6 3,-1 0,1-1,0 1,0-1,1 0,-1 0,0 0,1-1,0 0,0 0,0 0,0 0,-3-6,7 9,0 0,-1 1,1-1,0 0,0 0,0 1,0-1,0 0,0 0,0 1,1-1,-1 0,0 0,0 1,0-1,1 0,-1 1,0-1,1 0,-1 1,1-1,-1 0,1 1,-1-1,1 1,-1-1,1 1,0-1,-1 1,1-1,0 1,-1 0,1-1,0 1,-1 0,1 0,1-1,33-6,-8 7,0 0,0 2,0 1,0 1,0 1,-1 1,45 17,-12 1,-1 1,66 42,-88-47,-2 2,0 1,-1 2,-1 0,51 57,-80-78,1 0,-1 0,0 0,0 1,-1 0,0-1,1 1,-2 0,3 8,-4-11,0-1,0 0,0 1,0-1,0 1,0-1,-1 0,1 1,-1-1,1 0,-1 0,1 1,-1-1,0 0,1 0,-1 0,0 0,0 0,0 0,0 0,0 0,0 0,0 0,0 0,-1-1,1 1,0 0,0-1,-1 1,1-1,0 1,-1-1,1 0,0 0,-1 1,1-1,-1 0,1 0,-2-1,-10 2,0 0,-1-1,1 0,-13-3,21 2,1 1,-1-1,1 0,-1 0,1-1,0 1,0-1,0 0,0 0,0 0,0 0,0-1,1 0,-1 0,-3-4,6 6,1 0,0 0,-1 1,1-1,0 0,0 0,0 0,0 0,-1 0,1 0,0 0,1 0,-1 0,0 0,0 0,0 0,1 0,-1 0,0 0,1 0,-1 1,1-1,-1 0,1 0,-1 0,1 1,-1-1,1 0,0 1,-1-1,1 0,0 1,0-1,0 1,0-1,-1 1,3-1,35-17,-38 17,30-8,0 1,1 1,0 1,-1 2,2 1,35 2,-61 1,-10-1,-20-2,-13 0,-26-8</inkml:trace>
  <inkml:trace contextRef="#ctx0" brushRef="#br0" timeOffset="114151.75">0 5145,'329'-17,"954"18,-881 31,-9 1,-151-42,-152 4,-11 2,-61 3</inkml:trace>
  <inkml:trace contextRef="#ctx0" brushRef="#br0" timeOffset="115738.97">312 5146,'-28'0,"10"1,0-1,0 0,1-2,-1 0,-18-5,32 6,-1 0,1-1,0 0,0 0,0 0,1 0,-1 0,0-1,1 0,0 1,-1-1,1-1,1 1,-1 0,0-1,1 1,-1-1,1 0,0 0,0 0,1 0,-1 0,1 0,0 0,-1-9,-2-15,1 0,1 0,2 0,0 0,2 0,2 0,0 0,9-29,-10 47,0 0,1 0,0 0,1 1,0 0,0-1,1 2,0-1,0 1,1 0,1 0,-1 1,1 0,0 0,1 0,-1 2,1-1,0 1,1 0,0 1,-1 0,1 0,0 1,18-3,179-20,233 2,660 4,-485 8,-433 7,-171 5,1 0,-1 1,0 0,0 1,0 0,-1 1,1 0,0 0,-1 1,0 1,0 0,0 0,-1 1,10 7,-12-7,0 0,-1 1,1 0,-1 0,-1 0,0 0,0 1,0 0,-1 0,0 1,0-1,-1 1,0-1,-1 1,0 0,0 0,0 11,0 6,-1 0,-1-1,-1 1,-2 0,-7 36,7-51,-1 0,1 0,-2-1,0 1,0-1,-1 0,0 0,0-1,-1 0,0 0,-1-1,0 1,-1-2,-15 12,-5 1,-1-1,-61 28,80-42,-1-1,0 1,0-2,0 0,-1 0,1-1,0-1,-1 0,0 0,1-1,-23-4,13-4,1-3</inkml:trace>
  <inkml:trace contextRef="#ctx0" brushRef="#br0" timeOffset="116916.99">2111 4401,'62'-32,"1"2,68-21,-39 16,603-211,-585 210,-27 14,0 3,147-13,35 17,-114 10,-101 2,45-2,97-17,-141 16,-1 2,1 3,56 5,-97-4,10 2,0 0,0 2,0 0,0 1,-1 1,0 1,27 13,-36-14</inkml:trace>
  <inkml:trace contextRef="#ctx0" brushRef="#br0" timeOffset="117508.23">4782 3612,'4'0,"0"1,0 0,-1 0,1 0,-1 0,1 1,-1 0,0-1,1 1,-1 0,0 1,5 3,36 38,-34-35,37 42,-3 2,-2 2,36 60,-76-113,0 1,-1-1,1 0,-1 0,0 1,0-1,0 1,0-1,0 1,0-1,-1 1,1 0,-1-1,0 1,1 0,-1-1,-1 1,1 0,0-1,-1 1,1-1,-1 1,0 0,0-1,0 1,0-1,0 0,0 1,-1-1,1 0,-1 0,1 0,-1 0,0 0,0 0,0 0,0 0,-1-1,1 1,0-1,0 0,-1 0,-4 2,-12 4,1-1,-1-1,-1 0,-35 2,37-4,-111 9,110-12</inkml:trace>
  <inkml:trace contextRef="#ctx0" brushRef="#br0" timeOffset="119858.11">2325 5097,'268'122,"327"100,294 41,-797-237,433 91,4-36,-498-76,1366 181,-533-131,-365-37,389 12,1-31,-316-2,-469 5,-39 0,0-2,0-3,98-17,146-26,-93 18,368-110,-462 105,-52 15,155-47,-191 52,0-1,-2-1,0-2,46-32,-36 21,47-23,-59 36,0-1,-2-1,0-2,48-43,-65 49,-1 0,0 0,-1-1,0-1,-1 1,-1-1,-1-1,0 1,-1-1,0 0,-1-1,-1 1,-1-1,0 1,-1-1,-1 0,-2-19,2 35,0 0,0 0,0 0,0 0,0-1,0 1,0 0,0 0,-1 0,1 0,-1 0,1 0,0 0,-1 0,0 0,1 0,-1 0,0 0,1 0,-1 0,0 0,0 0,0 1,0-1,0 0,0 1,0-1,0 1,0-1,0 1,0-1,0 1,0 0,0-1,0 1,0 0,-1 0,1 0,0 0,0 0,0 0,0 0,0 1,-1-1,1 0,0 0,0 1,0-1,0 1,0-1,0 1,0 0,0-1,0 1,-1 1,-4 2,0 0,0 0,0 1,1 0,0 0,0 0,-7 10,-13 42,11-24,9-22</inkml:trace>
  <inkml:trace contextRef="#ctx0" brushRef="#br0" timeOffset="120385.96">12964 5144,'0'-1,"0"0,0 1,1-1,-1 0,0 1,1-1,-1 0,0 1,1-1,-1 1,1-1,-1 1,0-1,1 0,0 1,-1 0,1-1,-1 1,1-1,0 1,-1 0,1-1,0 1,-1 0,1 0,0-1,-1 1,1 0,0 0,-1 0,1 0,0 0,0 0,-1 0,1 0,0 0,0 0,-1 1,1-1,0 0,30 9,-6 8,0 0,-2 1,0 1,-1 2,-1 0,0 1,19 29,-25-24,-13-16</inkml:trace>
  <inkml:trace contextRef="#ctx0" brushRef="#br0" timeOffset="120931.32">12682 5211,'1'-2,"-1"0,1 1,0-1,0 0,-1 0,1 1,0-1,0 1,1-1,-1 1,0-1,0 1,1 0,-1 0,1-1,-1 1,1 0,-1 0,1 0,3-1,39-17,-41 18,23-7,-1 1,1 1,1 1,42-2,109 7,-11 1,-143-4,-4 0</inkml:trace>
  <inkml:trace contextRef="#ctx0" brushRef="#br0" timeOffset="122140.95">12849 5193,'-5'0,"1"-1,0 0,0 0,0-1,0 1,0-1,0 1,1-1,-1-1,0 1,1 0,0-1,-1 0,1 1,0-1,1-1,-1 1,-4-6,-3-6,0-1,-14-30,-1-14,4-1,-23-101,0-1,32 123,1 0,2 0,2-1,2 0,0-64,3 59,1 31,0 0,1 0,0 0,1 0,7-28,-5 36,0 1,1 0,0 0,0 0,0 1,1-1,-1 1,1 0,1 1,-1-1,1 1,8-5,9-5,45-21,-53 31,0 1,0 0,0 0,0 2,0 0,0 1,1 0,19 4,19-2,96 10,-93-6,-42-4,0 2,-1 0,22 9,-1-1,-21-7</inkml:trace>
  <inkml:trace contextRef="#ctx0" brushRef="#br0" timeOffset="125490.84">6679 5113,'-23'0,"12"1,1-1,-1 0,1-1,-16-3,23 3,0 0,0 0,0 0,0 0,0-1,0 1,1-1,-1 0,0 0,1 0,0 0,-1 0,1-1,0 1,0-1,0 1,0-1,-2-5,-7-15,2-1,0-1,1 0,2 0,0 0,2-1,1 0,1 1,2-47,1 61,1 1,1-1,0 0,0 1,1 0,0 0,1 0,0 1,0-1,1 1,1 0,-1 1,1-1,1 2,16-15,-7 8,1 2,0 0,1 1,0 0,1 2,0 0,23-5,345-78,9 33,-252 38,358-41,718 2,179 62,-1109-19,14 1,-220 16,11-1,190 23,-257-18,0 2,-1 2,0 0,0 2,0 1,-2 1,1 2,-2 0,1 2,42 34,-48-32,-1 1,-1 0,0 1,-2 1,0 1,-2 1,0 0,-1 0,-1 1,-2 1,0 0,-2 0,-1 1,-1 0,-1 0,-1 1,1 41,-5-51,0-1,-2 1,0-1,-5 24,4-33,0 1,0-1,-1 0,1 0,-2 0,1-1,-1 1,0-1,0 0,-1-1,-8 8,-15 11,-2-1,0-2,-2-1,-51 23,-149 45,140-56,-200 56,29-46,50-10,-687 100,549-117,-560-71,894 54,-793-40,414 25,10 0,367 16,-1-1,1-1,0-1,0-1,0-1,-29-13,-51-13,-269-59,367 91,-26-7,0 0,0-2,-48-23,69 29,1-1,-1 0,1 0,0-1,0 0,0 0,1 0,0-1,0 0,0 0,1 0,0 0,0-1,0 1,1-1,0 0,0 0,1-1,-3-12,2 2,1-1,0 1,1-1,2 0,-1 1,5-21,-1 24</inkml:trace>
  <inkml:trace contextRef="#ctx0" brushRef="#br0" timeOffset="137044.43">9584 3989,'-8'0,"1"-1,-1-1,1 0,0 0,0 0,0-1,0 0,0 0,1 0,-1-1,1 0,0-1,0 1,0-1,1 0,-1-1,1 1,1-1,-1 0,-5-10,-4-7,1 0,1-1,2 0,-13-39,16 38,0 0,3-1,0 1,1-1,1 1,2-1,3-35,-2 48,1-1,1 0,0 1,0 0,2-1,-1 2,2-1,0 0,0 1,1 0,1 1,0-1,0 1,1 1,14-13,-12 14,1 2,0-1,0 2,1 0,-1 0,2 1,-1 1,0 0,1 0,0 2,18-2,14 1,1 2,48 5,-79-2,0 0,-1 1,0 1,1 0,-1 1,-1 1,1 0,-1 1,0 0,-1 2,0-1,0 1,0 1,18 19,5 11,-2 2,57 89,-66-94,-2 0,-1 1,32 79,-44-90,-1-1,-1 1,-2 1,-1-1,3 49,-8-71,0 0,-1 0,0 0,0 0,0-1,0 1,-1 0,0-1,0 1,0-1,-1 0,1 0,-1 0,0 0,0 0,0 0,-1-1,1 1,-1-1,0 0,0 0,-5 2,-11 7,0-2,-1 0,-33 10,24-9,-25 11,-2-3,0-3,-1-2,-83 10,115-22,-1 0,1-2,-1-1,1-1,0-1,-1-2,1 0,1-2,-1-1,1-1,1-1,-29-15,36 14,0 0,1 0,1-2,0 0,-20-21,27 24,0 0,1 0,0 0,1-1,0 0,0 0,1 0,1-1,-6-23,10 2,2 19</inkml:trace>
  <inkml:trace contextRef="#ctx0" brushRef="#br0" timeOffset="146139.38">1286 3462,'2'1,"-1"1,1-1,-1 0,1 1,0-1,0 0,0 0,-1 0,1 0,0-1,0 1,0 0,0-1,0 1,4-1,-3 1,51 8,1-2,0-2,71-3,-20-1,1141 6,-1079-11</inkml:trace>
  <inkml:trace contextRef="#ctx0" brushRef="#br0" timeOffset="147010.62">7901 3530,'3'9,"7"13,3 21,4 13,1 20,-3 9,-3 0,-2-2,-1-8,-4-10,-1-11,-3-12,0-10,-7-19,-13-25,-3-12</inkml:trace>
  <inkml:trace contextRef="#ctx0" brushRef="#br0" timeOffset="147370.06">7637 3859,'2'5,"8"14,9 20,8 11,1 12,0-2,-3-8,-2-11,-1-9,3-10,3-8,7-8,14-12,22-23,13-14,14-17,-9 2</inkml:trace>
  <inkml:trace contextRef="#ctx0" brushRef="#br0" timeOffset="147755.69">8578 3613,'2'0,"11"11,4 18,0 15,0 9,-3 3,-4-4,-3-10,-4-4,-1-8,-5-2,-1-3,-6-4,-4-2,1-4</inkml:trace>
  <inkml:trace contextRef="#ctx0" brushRef="#br0" timeOffset="147756.69">8462 3959,'6'0,"7"3,7 4,6 5,1 5,2 2,-2 0,4-3,30-7,66-13,81-23,6-7</inkml:trace>
  <inkml:trace contextRef="#ctx0" brushRef="#br0" timeOffset="148110.74">10358 3363,'0'11,"2"21,2 27,0 26,-4 15,-5 2,-1-7,1-16,0-17,2-17,1-13,1-12</inkml:trace>
  <inkml:trace contextRef="#ctx0" brushRef="#br0" timeOffset="148471.43">10176 3875,'23'25,"-1"1,37 57,-42-57,0-1,2 0,0-2,24 22,-39-42,-1 0,1-1,-1 0,1 1,0-1,0-1,0 1,0-1,0 1,0-1,0 0,0-1,1 1,-1-1,0 0,0 0,1 0,-1 0,0-1,0 0,1 0,-1 0,0 0,0 0,0-1,0 0,-1 0,1 0,5-4,8-6,0-1,-1-1,0 0,19-24,7-11,-7 4</inkml:trace>
  <inkml:trace contextRef="#ctx0" brushRef="#br0" timeOffset="151022.67">906 3478,'-8'8,"7"-7,-1 0,1 0,-1 0,1 0,0 1,-1-1,1 1,0-1,0 1,0-1,0 1,0 0,0-1,0 3,2-2,0-1,0 1,0-1,0 0,0 0,0 1,0-1,0 0,1 0,-1 0,0 0,1-1,-1 1,1 0,-1-1,1 1,-1 0,1-1,-1 0,1 1,0-1,2 0,52 12,0-3,1-2,61-1,-50-2,1075 40,-403-45,-691 1</inkml:trace>
  <inkml:trace contextRef="#ctx0" brushRef="#br0" timeOffset="151816.61">5542 3432,'-3'8,"-3"15,-5 13,1 10,-1 9,-5 10,-4 7,-5 7,-4 5,3-4,3-10,6-11,5-13,6-11,0-12,1-10</inkml:trace>
  <inkml:trace contextRef="#ctx0" brushRef="#br0" timeOffset="152221.41">5161 4106,'3'0,"4"8,6 12,3 4,3 2,0 2,3-2,0-1,-1-3,2-5,6-6,8-4,32-17,63-22,10-4</inkml:trace>
  <inkml:trace contextRef="#ctx0" brushRef="#br0" timeOffset="152875.44">12997 3280,'1'6,"0"1,0-1,0 1,1-1,0 0,4 9,4 11,78 303,-27-98,-53-207,-6-19,0 1,0-1,0 1,-1 0,0 0,1 10,-4-7</inkml:trace>
  <inkml:trace contextRef="#ctx0" brushRef="#br0" timeOffset="153404.01">13095 3989,'0'-3,"6"0,4-1,6 4,7 10,1 7,0 5,-2 2,-1 0,-2-5,-1-4,2-20,3-17,0-22,-3-3</inkml:trace>
  <inkml:trace contextRef="#ctx0" brushRef="#br0" timeOffset="155738.75">1204 3577,'22'0,"31"0,25 0,22-3,27-1,35-2,46-1,40 2,-22 1</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26:13.863"/>
    </inkml:context>
    <inkml:brush xml:id="br0">
      <inkml:brushProperty name="width" value="0.05" units="cm"/>
      <inkml:brushProperty name="height" value="0.05" units="cm"/>
      <inkml:brushProperty name="color" value="#E71224"/>
      <inkml:brushProperty name="ignorePressure" value="1"/>
    </inkml:brush>
  </inkml:definitions>
  <inkml:trace contextRef="#ctx0" brushRef="#br0">184 1188,'-3'0,"0"-1,1 1,-1-1,1 1,-1-1,1 0,-1 0,1 0,0 0,-1 0,1-1,0 1,0-1,0 1,0-1,0 0,0 0,1 0,-1 0,0 0,1 0,0 0,-2-4,-3-6,1 0,0 0,-4-19,5 17,-24-83,5-1,4-1,4 0,4-1,4-141,8 235,0 1,0-1,1 1,0-1,0 1,0 0,1 0,0 0,0 0,0 0,0 1,1-1,0 1,0 0,0 0,0 1,5-4,15-11,0 2,27-14,-32 19,23-12,0 2,2 2,0 2,2 2,83-17,-39 18,-1 4,102 3,920-8,-1106 16,0 0,-1-1,1 2,-1-1,1 0,-1 1,1 0,-1 0,0 0,0 1,0 0,0-1,-1 1,1 0,-1 1,1-1,-1 1,0-1,-1 1,1 0,-1 0,4 7,3 7,-1 0,0 1,10 38,30 154,-32-134,9 111,-22-164,2 43,-3-1,-7 82,-2-86,2-33,0 44,6-59</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25:23.423"/>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0,'1056'18,"-175"-4,-436-12,-265-3,-160 1</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24:05.291"/>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16,'352'-15,"1054"40,-577-3,-692-20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24:03.829"/>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0,'25'1,"0"1,-1 2,1 0,-1 1,46 17,115 60,-91-37,-64-31,22 10,1-3,72 21,-49-20,97 43,-35-11,-96-34,-35-13</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31:22.518"/>
    </inkml:context>
    <inkml:brush xml:id="br0">
      <inkml:brushProperty name="width" value="0.05" units="cm"/>
      <inkml:brushProperty name="height" value="0.05" units="cm"/>
      <inkml:brushProperty name="color" value="#E71224"/>
      <inkml:brushProperty name="ignorePressure" value="1"/>
    </inkml:brush>
  </inkml:definitions>
  <inkml:trace contextRef="#ctx0" brushRef="#br0">3447 890,'0'132,"20"1490,59 763,-77-2322,23 351,-16-375,-1-24,-8-15,0 0,1 0,-1 0,0 0,0 0,0 0,1 0,-1 0,0 0,0 0,1 0,-1 0,0 0,0 0,1 0,-1 0,0 0,0-1,0 1,1 0,-1 0,0 0,0 0,0 0,0 0,1-1,-1 1,0 0,0 0,0 0,0-1,0 1,1 0,-1 0,0 0,0-1,0 1,0 0,0 0,0-1,0 1,0 0,0 0,0-1,0 1,0 0,0 0,0 0,0-1,0 1,7-46,-2-17</inkml:trace>
  <inkml:trace contextRef="#ctx0" brushRef="#br0" timeOffset="556.69">3431 939,'-3'3,"-9"6,-8 13,-7 9,-1 4,-7 5,-1 6,1 2,3 1,4-6,7-6,7-11</inkml:trace>
  <inkml:trace contextRef="#ctx0" brushRef="#br0" timeOffset="898.48">3284 1087,'2'0,"5"-3,6-1,12 3,10 10,16 21,8 19,5 20,6 22,-4 14,-7 13,-14-15</inkml:trace>
  <inkml:trace contextRef="#ctx0" brushRef="#br0" timeOffset="1908.23">1122 4946,'1023'-23,"-664"12,1815-4,-1073 65,-21 1,-1020-51,0-3,-1-3,0-2,0-3,-1-3,0-2,83-35,-84 32,-34 14</inkml:trace>
  <inkml:trace contextRef="#ctx0" brushRef="#br0" timeOffset="2281.62">7291 4814,'3'3,"4"0,0 4,2-1,0 3,0 1,0 3,-2 4,-3 3,-1 0,-8 0,-5-1,-9-1,-16 5,-2-1</inkml:trace>
  <inkml:trace contextRef="#ctx0" brushRef="#br0" timeOffset="4444.24">1 4717,'23'-2,"-1"-1,1-1,-1-1,24-8,-9 2,56-14,172-39,-170 41,-2-4,173-75,-200 74,65-25,318-141,-419 178,-2-2,0-1,0 0,-2-2,-1-2,30-32,120-164,-131 160,138-229,-114 155,65-180,29-62,-133 323,2 2,2 1,68-76,135-114,-189 194,-37 35,31-30,1 1,52-35,-77 64,0-1,0 2,1 0,0 1,0 1,1 1,0 0,0 2,39-5,95-1,217 15,-361-4,0 1,-1 0,1 0,-1 1,0 0,1 0,-2 1,1 0,11 8,67 56,-43-32,281 234,-249-200,-4 3,71 94,277 392,-229-294,91 108,-175-259,5-4,191 147,-194-183,3-4,3-5,3-5,2-5,161 51,-63-43,-216-63,0 1,0 0,1-1,-1 1,0 0,1-1,-1 0,1 1,-1-1,1 0,-1 0,1 0,-1 0,1 0,-1 0,1 0,-1 0,1-1,-1 1,0 0,1-1,-1 1,0-1,1 0,-1 0,0 1,1-1,-1 0,0 0,2-2,5-16</inkml:trace>
  <inkml:trace contextRef="#ctx0" brushRef="#br0" timeOffset="5001.57">4305 1945,'25'-31,"34"-38,35-35,29-29,22-19,9-9,-11 6,-27 26,-33 33,-36 35,-35 31,-33 29,-13 14</inkml:trace>
  <inkml:trace contextRef="#ctx0" brushRef="#br0" timeOffset="5468.88">4948 905,'20'-3,"20"-4,15-3,9 0,-4 2,-9-1,-13 15,-13 16,-13 11,-10 10,-4 2,-2-6</inkml:trace>
  <inkml:trace contextRef="#ctx0" brushRef="#br0" timeOffset="5870.68">5394 164,'26'-12,"0"2,1 0,0 2,0 1,1 2,35-4,-61 9,0-1,0 1,1 0,-1 0,0 1,0-1,0 0,0 1,0-1,0 1,0 0,0 0,0-1,0 1,0 1,0-1,-1 0,1 0,0 1,-1-1,1 1,-1-1,1 1,-1-1,0 1,0 0,0 0,0 0,0 0,0 0,0 0,-1 0,1 0,-1 0,1 0,-1 0,0 0,0 4,0 6,0 0,-1-1,0 1,-1-1,-6 21,-7 11,-1-1,-28 50,30-64,13-26,0-1,0 1,0 0,0 0,1-1,-1 1,0 0,1 0,-1 0,1 0,0-1,0 1,-1 0,1 0,1 0,-1 0,0 0,0 0,1 0,-1 0,1-1,-1 1,2 2,0-2,0 0,1 0,-1-1,0 1,1-1,-1 0,1 0,0 0,-1 0,1 0,0 0,0-1,-1 1,1-1,0 0,5 0,48 0,1-3,-1-3,57-12,-29 4,-40 8</inkml:trace>
  <inkml:trace contextRef="#ctx0" brushRef="#br0" timeOffset="7207.8">5426 114,'5'-1,"0"0,-1 0,1-1,-1 1,0-1,1 0,-1-1,0 1,5-5,19-8,186-57,-213 72,-1-1,1 1,-1 0,1-1,-1 1,1 0,-1-1,1 1,0 0,-1 0,1-1,-1 1,1 0,0 0,-1 0,1 0,0 0,-1 0,1 0,-1 0,1 0,0 0,-1 0,1 1,-1-1,1 0,0 0,-1 1,1-1,-1 0,1 1,-1-1,1 0,-1 1,1-1,-1 1,1-1,-1 1,0-1,1 1,-1-1,0 1,1-1,-1 1,0-1,0 1,0 0,1-1,-1 1,0-1,0 1,0 0,0-1,0 1,0 0,0-1,0 1,0-1,-1 1,1 0,0-1,0 1,0-1,-1 1,1 0,-1 0,-21 56,14-39,-109 309,105-289</inkml:trace>
  <inkml:trace contextRef="#ctx0" brushRef="#br0" timeOffset="8398.45">1634 3956,'-6'19,"1"0,1 0,0 0,1 1,1-1,2 35,-1-3,-8 680,10-489,-1-229,1 1,0-1,3 17,-3-26,0 0,0 0,1 1,0-1,-1-1,1 1,0 0,1 0,-1-1,1 1,0-1,-1 0,8 5,17 10</inkml:trace>
  <inkml:trace contextRef="#ctx0" brushRef="#br0" timeOffset="9253.13">6252 3859,'0'0,"-1"1,0-1,1 1,-1 0,1 0,-1-1,1 1,0 0,-1 0,1-1,0 1,0 0,-1 0,1 0,0-1,0 1,0 0,0 0,0 0,0 1,0 2,-10 129,8 145,3-134,0 465,-1-600,0 0,-1 0,0 0,0 0,-1 0,0 0,-4 9,-1-3</inkml:trace>
  <inkml:trace contextRef="#ctx0" brushRef="#br0" timeOffset="10274.9">1039 5822,'9'3,"13"1,12-1,11 3,4 0,-1 1,0 0,-6 2,-7-1,-6-2,-6-2,-7-1</inkml:trace>
  <inkml:trace contextRef="#ctx0" brushRef="#br0" timeOffset="10616.37">1568 5590,'0'11,"0"18,0 21,0 16,0 13,0 10,-3 5,-1-12,1-16,0-18,1-16</inkml:trace>
  <inkml:trace contextRef="#ctx0" brushRef="#br0" timeOffset="10964.01">1765 6034,'3'0,"6"0,5 0,0 6,-3 4,-3 1</inkml:trace>
  <inkml:trace contextRef="#ctx0" brushRef="#br0" timeOffset="11421.74">1947 5952,'9'-10,"-1"-1,0 0,-1 0,8-15,6-11,-13 25,0 0,-2 0,1-1,6-19,-12 30,0-1,0 1,0 0,-1 0,1 0,-1 0,0 0,0-1,0 1,0 0,0 0,0 0,0-1,-1 1,1 0,-1 0,1 0,-1 0,0 0,0 0,0 0,0 0,0 0,-1 0,1 0,0 1,-1-1,0 1,1-1,-1 1,0-1,0 1,1 0,-1 0,0 0,0 0,-3-1,-1 0,0 0,-1 0,0 1,1 0,-1 0,0 0,1 1,-1 0,0 0,0 1,1 0,-1 0,0 0,-8 4,13-4,-1 0,0 1,1-1,-1 1,1-1,-1 1,1 0,0 0,0 0,0 1,0-1,0 0,0 1,1-1,-1 1,1-1,0 1,-1 0,1 0,0 0,1 0,-1-1,1 1,-1 0,1 0,0 0,0 0,0 0,0 0,1 0,-1 0,1 0,0 0,1 3,1 4,1 0,1-1,-1 1,2-1,-1 0,1 0,1-1,-1 0,1 0,1-1,0 0,0 0,14 9,21 22,-39-34,0 0,0 1,-1 0,0 0,0 0,0 0,-1 0,0 1,0-1,0 1,0 0,0 7,5 70,-7-73,1 3,3-21,3-14</inkml:trace>
  <inkml:trace contextRef="#ctx0" brushRef="#br0" timeOffset="11982.77">2293 5409,'-24'84,"-23"167,41-212,1-6,-2 6,-2 61,8-91,1 0,0-1,1 1,0 0,1 0,-1 0,2-1,-1 1,1-1,0 0,1 0,8 14,-9-19,-1-1,1 0,-1 0,1 0,0 0,0 0,0 0,0-1,0 1,0-1,1 0,-1 0,0 0,1-1,-1 1,0-1,1 1,-1-1,1 0,-1-1,0 1,1-1,-1 1,0-1,1 0,-1 0,0 0,0-1,0 1,0-1,0 0,4-3,-3 4,-1-1,1 0,-1 0,0-1,0 1,0-1,0 0,0 1,-1-1,1-1,-1 1,0 0,0 0,0-1,0 1,0-1,-1 0,0 1,0-1,0 0,0 0,0 0,-1 0,0 0,0 0,0 1,-1-8,0 9,0-1,0 1,0 0,0 0,-1-1,1 1,-1 0,0 0,1 1,-1-1,0 0,0 0,0 1,-1-1,1 1,0 0,0 0,-1 0,1 0,-1 0,1 0,-1 0,1 1,-1-1,1 1,-1 0,1 0,-1 0,0 0,1 0,-1 1,-2 0,-7 1,0 1,0 0,1 0,0 1,-17 9,11-5</inkml:trace>
  <inkml:trace contextRef="#ctx0" brushRef="#br0" timeOffset="12633.58">5756 5394,'0'11,"0"18,0 24,0 16,0 8,0 0,-3-6,0-8,-1-10,1-11,1-10,1-10</inkml:trace>
  <inkml:trace contextRef="#ctx0" brushRef="#br0" timeOffset="13099.15">5955 5822,'6'0,"4"0,1 3,1 3,2 4,-3 3,-1 5,-4 2,-3-2</inkml:trace>
  <inkml:trace contextRef="#ctx0" brushRef="#br0" timeOffset="13473.29">6104 5838,'1'-3,"-1"1,1 0,1-1,-1 1,0 0,0 0,1 0,-1 0,1 0,0 0,3-3,5-6,1-7,0 0,0-1,14-38,-23 51,1-1,-1 0,0 0,0 0,-1 0,0 0,0 0,-1 0,0-1,0 1,0 0,-1 0,-1 0,1 0,-4-9,4 14,0 0,0 0,0 0,0 0,0 1,-1-1,1 1,-1-1,1 1,-1-1,1 1,-1 0,0 0,0 0,0 0,0 0,0 0,0 0,0 1,0-1,0 1,0-1,0 1,0 0,0 0,0 0,0 0,0 0,-1 0,1 0,0 1,0-1,0 1,0 0,0 0,0 0,0 0,1 0,-1 0,0 0,0 0,1 1,-1-1,1 1,-1-1,1 1,0-1,-1 1,1 0,0 0,0 0,0 0,1 0,-1-1,0 2,1-1,-1 0,1 0,-1 3,1 0,-1 0,1 1,0-1,0 0,1 0,-1 0,1 1,0-1,1 0,-1 0,1 0,4 8,2 1,1-1,19 23,-22-29,0-1,0 1,-1 0,0 1,0-1,-1 1,0 0,0 0,-1 0,0 1,0-1,-1 1,3 17,-6 8,0-22,0 0,2 0,2 21,0-20</inkml:trace>
  <inkml:trace contextRef="#ctx0" brushRef="#br0" timeOffset="14728.78">6500 5294,'-93'325,"79"-255,3 1,-4 119,15-172,1-1,0 1,2 0,0-1,9 29,-11-41,0-2,0 1,1 0,-1 0,1 0,0-1,0 1,0-1,1 1,-1-1,1 0,0 0,0 0,0 0,0-1,0 1,0-1,1 0,0 0,-1 0,1 0,0 0,0-1,0 0,0 0,0 0,0 0,0-1,0 0,4 1,-4-2,0 0,0 0,0-1,0 1,0-1,-1 1,1-1,-1 0,1-1,-1 1,0 0,0-1,0 0,0 0,-1 0,1 0,-1 0,1-1,-1 1,0-1,0 1,-1-1,1 0,-1 1,2-7,-2 5,0 1,1-1,-1 0,-1 1,1-1,-1 0,0 0,0 0,0 1,-1-1,1 0,-1 0,0 1,-1-1,1 1,-1-1,0 1,0-1,0 1,-1 0,-3-4,1 4,0 0,0 1,-1-1,1 1,-1 1,0-1,0 1,0 0,0 0,0 1,-1-1,1 1,0 1,-10-1,7 1,0 0,0 0,0 1,0 0,0 1,0-1,0 2,0-1,-13 7,10 0,3 1</inkml:trace>
  <inkml:trace contextRef="#ctx0" brushRef="#br0" timeOffset="17051.52">231 4897,'213'-2,"220"5,-371 2,65 15,7 1,-116-19</inkml:trace>
  <inkml:trace contextRef="#ctx0" brushRef="#br0" timeOffset="18086.04">1090 4832,'-3'44,"-3"0,-1 0,-24 80,24-99,3-14,0-11,0-21,2-37,3-52,-1 65,1 36,-1 15,0 123,-2-221,1 82,1 60,-1 76,-2-61</inkml:trace>
  <inkml:trace contextRef="#ctx0" brushRef="#br0" timeOffset="18520.9">709 5344,'3'0,"6"0,5 0,6 0,1 0,7 0,0 0,-1 0,-2 0,-6 3,-3 0,-2 1,0-1,0-1,-2-1</inkml:trace>
  <inkml:trace contextRef="#ctx0" brushRef="#br0" timeOffset="19459.18">1056 5211,'52'-15,"-42"14,1 1,-1 0,1 1,0 0,-1 1,1 0,-1 0,0 1,0 1,0 0,16 8,-20-9,0 1,0 0,-1 0,1 1,-1 0,0 0,0 0,0 0,-1 1,0-1,0 1,0 0,-1 1,0-1,0 1,-1-1,1 1,1 10,-4-14,0 0,0 1,-1-1,1 0,-1 1,1-1,-1 0,0 0,0 0,-1 0,1 0,-1 0,1 0,-1 0,0 0,0-1,0 1,0-1,-1 1,1-1,-5 3,-8 8,-2-2,-25 15,17-10,-33 17,79-28,14-5,86-3,-104 3</inkml:trace>
  <inkml:trace contextRef="#ctx0" brushRef="#br0" timeOffset="20287.18">1039 4468,'0'20,"0"17,0 12,0 5,0-1,0-4,0-7,0-8,0-7,0-6,0-5</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31:38.470"/>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33,'0'-2,"5"-2,6 0,8 1,10 1,14-2,25 0,23 0,19 1,10 1,-16 1</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31:46.318"/>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1 431,'306'-137,"-117"49,33-12,-218 100,-8 6,-18 16,-32 27,53-48,-18 22,19-23,0 1,0-1,-1 0,1 1,0-1,0 1,0-1,0 1,0-1,0 1,0-1,0 1,0-1,0 1,1-1,-1 0,0 1,0-1,0 1,0-1,1 0,-1 1,0-1,0 1,1-1,-1 0,0 1,1-1,-1 0,0 1,1-1,0 0,3 2,0-1,1 0,0 0,-1 0,1 0,0-1,-1 0,1 0,0 0,5-1,68-11,0-2,-1-4,89-34,-143 45,-21 6,0 0,1 0,-1 0,1 1,0-1,-1 1,1-1,-1 1,1 0,4 0,-6 1,-1-1,0 1,0-1,0 1,0-1,0 0,0 1,0-1,0 1,0-1,0 1,0-1,0 1,0-1,0 1,-1-1,1 0,0 1,0-1,0 1,-1-1,1 0,0 1,0-1,-1 1,1-1,0 0,-1 0,1 1,-1-1,1 0,0 0,-1 1,0-1,-56 46,45-38,-11 9,5-4,1 0,1 1,-25 25,69-51,17-15,172-148,-208 167,-7 6,0 1,1-1,-1 1,1-1,-1 1,1 0,-1 0,1 0,0 0,-1 1,1-1,0 1,0 0,-1-1,1 1,0 0,0 1,0-1,-1 0,1 1,0 0,0-1,-1 1,1 0,-1 0,4 2,31 7,-35-10,1 0,-1 0,1 0,-1 0,1 1,-1-1,1 1,-1 0,0 0,1-1,-1 1,0 1,0-1,1 0,-1 1,0-1,0 1,0-1,-1 1,1 0,0 0,-1 0,1 0,-1 0,0 0,1 0,-1 1,0-1,0 0,-1 1,1-1,0 1,-1-1,0 1,1-1,-1 1,0-1,0 1,-1 3,1-4,0 1,0 0,0-1,1 1,-1 0,1 0,0-1,-1 1,1-1,0 1,0-1,1 1,-1-1,1 0,-1 1,1-1,-1 0,1 0,0 0,0 0,0-1,0 1,4 1,37 31</inkml:trace>
  <inkml:trace contextRef="#ctx0" brushRef="#br0" timeOffset="1286.44">6218 0,'451'29,"-443"-28,4-1,1 1,-1 0,0 1,1 0,-1 1,0 0,-1 1,22 10,-32-13,0-1,0 1,0 0,1 0,-1 0,0-1,0 1,0 0,0 1,0-1,-1 0,1 0,0 0,0 1,-1-1,1 0,-1 0,1 1,-1-1,0 1,1-1,-1 0,0 1,0 1,-1 0,1-1,-1 0,0 1,0-1,0 0,0 0,0 0,0 0,-1 0,1 0,-1 0,0 0,-2 2,-7 5,0 0,-1-1,-23 13,30-19,-30 18,-2-2,0-2,-1-1,-74 18,110-32,0-1,1 1,-1-1,0 0,1 1,-1-1,0 0,1 0,-1 0,0-1,1 1,-1 0,0 0,-2-2,4 2,0-1,-1 1,1 0,0-1,0 1,0-1,0 1,-1-1,1 1,0 0,0-1,0 1,0-1,0 1,0-1,0 1,0 0,0-1,0 1,1-1,-1 1,0-1,0 1,0 0,0-1,1 1,-1-1,0 1,0 0,1-1,-1 1,1-1,3-3,0-1,0 1,0 0,1 0,0 1,9-7,18-4,1 0,1 2,-1 2,2 1,-1 2,1 1,0 1,1 2,-1 2,48 4,-81-3,0 0,0 1,0-1,0 0,0 1,0-1,0 1,0 0,0-1,0 1,0 0,0 0,-1 1,1-1,0 0,-1 0,1 1,-1-1,1 1,-1 0,0-1,2 4,-1-1,-1 1,1 0,-1 0,0 0,0 0,-1 0,0 6,0-8,0 1,0-1,0 0,0 0,0 0,0 0,1 0,-1 0,1 0,0 0,0-1,0 1,1 0,-1 0,0-1,1 1,0 0,0-1,0 0,0 1,0-1,0 0,0 0,1 0,-1 0,4 1,6 1,0-1,0-1,1 0,-1-1,0 0,0-1,21-2,-28 2,13-1</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40:48.974"/>
    </inkml:context>
    <inkml:brush xml:id="br0">
      <inkml:brushProperty name="width" value="0.05" units="cm"/>
      <inkml:brushProperty name="height" value="0.05" units="cm"/>
      <inkml:brushProperty name="color" value="#FFC114"/>
      <inkml:brushProperty name="ignorePressure" value="1"/>
    </inkml:brush>
  </inkml:definitions>
  <inkml:trace contextRef="#ctx0" brushRef="#br0">234 1,'-2'4,"1"1,-1 0,-1 0,1-1,-1 1,1-1,-1 0,-7 8,-4 6,-47 89,30-50,-63 86,94-143,-1 1,1-1,-1 0,1 1,-1-1,1 1,0-1,-1 1,1-1,0 1,0-1,-1 1,1-1,0 1,0-1,0 1,-1 0,1-1,0 1,0-1,0 1,0-1,0 1,0 0,0-1,0 1,1-1,-1 1,0-1,0 1,1 0,17 4,37-14,-47 7,93-10,194 2,-294 10,9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40:23.795"/>
    </inkml:context>
    <inkml:brush xml:id="br0">
      <inkml:brushProperty name="width" value="0.05" units="cm"/>
      <inkml:brushProperty name="height" value="0.05" units="cm"/>
      <inkml:brushProperty name="color" value="#FFC114"/>
      <inkml:brushProperty name="ignorePressure" value="1"/>
    </inkml:brush>
  </inkml:definitions>
  <inkml:trace contextRef="#ctx0" brushRef="#br0">119 50,'5'-5,"0"0,1 0,0 1,0 0,0 0,1 0,0 1,-1 0,1 0,0 0,11-2,-14 5,0-1,-1 1,1-1,-1 1,1 0,-1 0,1 0,0 1,-1 0,1-1,-1 1,1 0,-1 0,0 1,1-1,-1 1,0 0,0 0,0 0,0 0,0 0,-1 1,1-1,-1 1,5 5,6 15,0 0,-1 1,-2 0,0 0,-2 1,-1 1,-1-1,0 1,-2 0,-2 0,0 1,-2-1,-4 48,1-62,0 0,-1 0,0 0,-1-1,0 1,-1-1,0 0,-1-1,0 1,0-1,-1-1,-1 1,1-1,-2-1,1 0,-1 0,0-1,-1 0,0-1,0 0,0-1,-1 0,1 0,-1-1,-22 3,30-6,-1-1,1 0,0 0,0 0,0-1,0 1,0-1,0 0,0 0,0-1,0 1,0-1,0 0,1 0,-1 0,1 0,-5-4,2 0,1 1,1-1,-1 1,1-2,0 1,0 0,1-1,0 1,-3-9,-2-9,2 0,1-1,1 1,-2-45,6 62,-1 0,1 0,1-1,-1 1,1 0,1 0,-1 0,1 0,1 0,-1 1,7-13,-7 16,1-1,0 1,0-1,0 1,0 0,1 0,-1 1,1-1,0 1,0-1,0 1,0 0,0 1,0-1,0 1,0 0,1 0,-1 0,1 0,4 1,4-1,1 1,-1 1,0 0,1 1,-1 1,0 0,0 0,-1 2,23 9,9 9,55 38,25 12,-114-69,-2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40:41.083"/>
    </inkml:context>
    <inkml:brush xml:id="br0">
      <inkml:brushProperty name="width" value="0.05" units="cm"/>
      <inkml:brushProperty name="height" value="0.05" units="cm"/>
      <inkml:brushProperty name="color" value="#FFC114"/>
      <inkml:brushProperty name="ignorePressure" value="1"/>
    </inkml:brush>
  </inkml:definitions>
  <inkml:trace contextRef="#ctx0" brushRef="#br0">1 183,'117'-16,"134"-15,-131 14,147-3,415 5,-577 13,1-4,119-22,-223 28,92-18,2 4,124-2,-202 17</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40:33.738"/>
    </inkml:context>
    <inkml:brush xml:id="br0">
      <inkml:brushProperty name="width" value="0.05" units="cm"/>
      <inkml:brushProperty name="height" value="0.05" units="cm"/>
      <inkml:brushProperty name="color" value="#FFC114"/>
      <inkml:brushProperty name="ignorePressure" value="1"/>
    </inkml:brush>
  </inkml:definitions>
  <inkml:trace contextRef="#ctx0" brushRef="#br0">1 166,'2'0,"5"0,3 0,6 0,14 0,32-6,46-10,57-16,91-23,1-2</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40:17.245"/>
    </inkml:context>
    <inkml:brush xml:id="br0">
      <inkml:brushProperty name="width" value="0.05" units="cm"/>
      <inkml:brushProperty name="height" value="0.05" units="cm"/>
      <inkml:brushProperty name="color" value="#FFC114"/>
      <inkml:brushProperty name="ignorePressure" value="1"/>
    </inkml:brush>
  </inkml:definitions>
  <inkml:trace contextRef="#ctx0" brushRef="#br0">5394 3035,'-22'-619,"3"437,-57-246,64 378,-2 1,-2 0,-3 1,-1 1,-3 1,-1 1,-2 1,-3 2,-1 0,-2 2,-45-44,43 56,-2 2,0 2,-2 1,-60-27,-9-6,-29-18,-3 6,-4 6,-248-72,-333-17,-8 56,361 51,9-14,-766-36,1073 91,0-2,1-2,-87-24,135 29,-1-1,1 1,0-1,0-1,0 1,0-1,0 0,1 0,-1 0,-7-9,5 1,-1 1,2-1,-11-21,1 1,16 29,-1-1,0 1,0 1,0-1,0 0,0 0,0 1,-1-1,0 1,1 0,-1 0,-3-3,-4 2</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40:14.106"/>
    </inkml:context>
    <inkml:brush xml:id="br0">
      <inkml:brushProperty name="width" value="0.05" units="cm"/>
      <inkml:brushProperty name="height" value="0.05" units="cm"/>
      <inkml:brushProperty name="color" value="#FFC114"/>
      <inkml:brushProperty name="ignorePressure" value="1"/>
    </inkml:brush>
  </inkml:definitions>
  <inkml:trace contextRef="#ctx0" brushRef="#br0">1548 2993,'4'0,"-1"1,1 0,-1 1,1-1,-1 1,0-1,1 1,-1 0,0 0,4 4,2 0,22 16,-1 2,-1 1,-2 1,26 30,86 126,-129-162,-15-12,2-8,-1 1,1-1,0 0,-1-1,1 1,0-1,0 1,-1-1,1 0,-4-2,-153-60,-245-134,352 170,32 18,21 9,0 0,0 0,-1 0,1 0,0 0,0 0,0 0,0 0,0 1,0-1,-1 0,1 0,0 0,0 0,0 0,0 0,0 0,0 0,0 0,0 0,-1 1,1-1,0 0,0 0,0 0,0 0,0 0,0 0,0 1,0-1,0 0,0 0,0 0,0 0,0 0,0 0,0 1,0-1,0 0,0 0,0 0,0 0,0 0,0 0,0 1,0-1,0 0,0 0,1 0,-1 0,0 0,0 0,0 0,0 0,0 1,0-1,0 0,0 0,0 0,1 0,25 31,-21-26,102 108,169 235,-274-346,-1-1,1 2,-1-1,0 0,1 0,-1 0,0 1,0-1,-1 0,1 1,0-1,-1 1,0-1,1 1,-1 2,0-4,-1-1,1 1,0-1,0 1,-1-1,1 1,0-1,-1 0,1 1,-1-1,1 0,0 1,-1-1,1 0,-1 1,1-1,-1 0,1 0,-1 0,1 1,-1-1,1 0,-1 0,1 0,-2 0,-25-3,-33-17,1-3,-105-57,91 42,30 15,22 11,-43-16,107 52,-2 2,58 48,-54-37,-2 0,61 71,-87-83,-17-24,1-1,-1 1,0-1,0 1,0-1,1 0,-1 1,0-1,0 1,0-1,0 1,0-1,0 1,0-1,0 1,0-1,0 1,0-1,0 1,0-1,-1 1,1-1,0 1,0-1,0 0,-1 1,1-1,-1 1,-2 0,0 0,0-1,-1 0,1 1,0-1,0 0,-1-1,1 1,0 0,0-1,0 0,-1 0,1 0,-5-2,-611-243,545 213,-23-13,-38-15,135 61,0 0,0 0,0 0,-1-1,1 1,0 0,0 0,0 0,0 0,-1 0,1-1,0 1,0 0,0 0,-1 0,1 0,0 0,0 0,0 0,-1 0,1 0,0 0,0 0,-1 0,1 0,0 0,0 0,0 0,-1 0,1 0,0 0,0 0,0 0,-1 0,1 0,0 0,0 1,0-1,-1 0,1 0,0 0,0 0,0 0,0 1,0-1,-1 0,1 0,0 0,0 1,0-1,0 0,0 0,0 0,0 1,0-1,0 0,0 0,0 0,0 1,0-1,0 1,10 18,24 22,201 214,-233-253,-1-1,1 1,-1-1,1 1,-1 0,0 0,0-1,1 1,-1 0,0 0,-1 0,1 0,0 0,-1 1,1-1,-1 0,0 0,1 3,-2-4,1-1,0 1,-1 0,1-1,0 1,-1-1,1 1,-1 0,1-1,-1 1,0-1,1 0,-1 1,1-1,-1 1,0-1,1 0,-1 0,0 1,1-1,-2 0,-30 2,-68-14,0-6,-111-33,112 26,21 3,41 11,-1 2,1 1,-43-4,80 12,-1 0,1 0,-1 0,1 0,0 0,-1-1,1 1,0 0,-1 0,1 0,-1 0,1 0,0 0,-1 0,1 0,-1 0,1 0,0 1,-1-1,1 0,-1 0,1 0,0 0,-1 1,1-1,0 0,-1 0,1 1,0-1,-1 0,1 0,0 1,0-1,-1 0,1 1,0-1,0 0,0 1,0-1,-1 1,1-1,0 0,0 1,0-1,0 1,0-1,0 0,0 1,15 22,31 18,-27-27,-14-12,1 2,-1-1,-1 1,1-1,-1 1,1 0,-1 1,0-1,0 1,-1 0,5 8,-8-12,0 0,0-1,0 1,0 0,-1 0,1 0,0 0,0-1,-1 1,1 0,-1 0,1-1,0 1,-1 0,1 0,-1-1,0 1,1-1,-1 1,0 0,1-1,-1 1,0-1,1 0,-1 1,0-1,0 0,0 1,1-1,-1 0,0 0,0 1,0-1,0 0,0 0,1 0,-1 0,0 0,0-1,0 1,0 0,-1-1,-36-4,29-9,9-4</inkml:trace>
  <inkml:trace contextRef="#ctx0" brushRef="#br0" timeOffset="1152.81">1549 3357,'-9'-68,"1"24,-57-1263,64 1282,2-815,2 804,1 0,2 1,1 0,19-55,62-134,-66 173,234-484,-242 513,-7 14</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39:16.011"/>
    </inkml:context>
    <inkml:brush xml:id="br0">
      <inkml:brushProperty name="width" value="0.05" units="cm"/>
      <inkml:brushProperty name="height" value="0.05" units="cm"/>
      <inkml:brushProperty name="color" value="#E71224"/>
      <inkml:brushProperty name="ignorePressure" value="1"/>
    </inkml:brush>
  </inkml:definitions>
  <inkml:trace contextRef="#ctx0" brushRef="#br0">3926 3103,'12'2,"5"11,7 10,10 10,4 14,8 9,-2 7,-2 1,-3 1,-5-8,-6-10,-8-9,-6-7,-7-9</inkml:trace>
  <inkml:trace contextRef="#ctx0" brushRef="#br0" timeOffset="391">3877 3086,'8'6,"12"10,13 16,12 20,10 15,4 13,-2 1,-9-8,-9-10,-8-10,-10-12,-8-12</inkml:trace>
  <inkml:trace contextRef="#ctx0" brushRef="#br0" timeOffset="772.03">3613 3218,'3'1,"0"0,-1 0,1 0,0 0,0 1,-1-1,1 1,0-1,-1 1,0 0,3 3,4 2,52 41,-3 3,74 83,-26-25,-74-78,0-1,38 48,-61-67</inkml:trace>
  <inkml:trace contextRef="#ctx0" brushRef="#br0" timeOffset="1128.6">3480 3332,'6'0,"7"8,7 6,9 9,7 12,4 5,-2 2,0 1,-3-5,-5-8,-4-5,-5-7,-5-4,-2-4,-5-4</inkml:trace>
  <inkml:trace contextRef="#ctx0" brushRef="#br0" timeOffset="1517.61">3250 3399,'8'3,"18"9,17 14,11 13,6 10,0 3,-3 0,-8-7,-9-6,-6-3,-7-5,-6-5,-9-7</inkml:trace>
  <inkml:trace contextRef="#ctx0" brushRef="#br0" timeOffset="1873.81">2970 3431,'3'3,"6"3,10 7,11 9,2 7,2 1,-2-2,-1 1,0-3,-6-3,-6-4</inkml:trace>
  <inkml:trace contextRef="#ctx0" brushRef="#br0" timeOffset="2230.35">2772 3399,'5'0,"9"6,6 4,6 6,7 12,3 7,1 2,-5-1,-6-5,-4-7,-6-8</inkml:trace>
  <inkml:trace contextRef="#ctx0" brushRef="#br0" timeOffset="2674.09">2540 3399,'9'6,"10"1,8 6,3 3,1 4,-1-1,-4 2,-3-2,-2-3,-3-3,-3-1,-6-3</inkml:trace>
  <inkml:trace contextRef="#ctx0" brushRef="#br0" timeOffset="-7194.23">4074 3464,'-10'8,"1"0,-1 0,-1-1,1-1,-1 1,-1-2,1 0,-1 0,0-1,0 0,0-1,-17 2,-15 0,0-2,-50-2,65-2,-124 0,126 1</inkml:trace>
  <inkml:trace contextRef="#ctx0" brushRef="#br0" timeOffset="-6397.11">3696 3447,'-11'2,"0"0,0 1,0 0,0 1,1 0,-1 0,1 1,0 1,1 0,-1 0,1 1,-11 10,20-17,-1 1,0 0,0-1,1 1,-1 0,1 0,-1 0,0-1,1 1,-1 0,1 0,0 0,-1 0,1 0,0 0,0 0,-1 0,1 0,0 0,0 0,0 0,0 0,0 0,1 0,-1 0,0-1,0 1,0 0,2 2,-1 0,1 1,0-1,1 0,-1 0,1 0,-1 0,1 0,3 2,60 38,-46-33,1-1,1 0,-1-2,1-1,1-1,-1 0,1-2,29 1,10-1</inkml:trace>
  <inkml:trace contextRef="#ctx0" brushRef="#br0" timeOffset="-4888.04">4470 3465,'88'-17,"131"16,-114 2,-90-1</inkml:trace>
  <inkml:trace contextRef="#ctx0" brushRef="#br0" timeOffset="-4501.84">4866 3316,'3'0,"7"0,1 3,2 3,4 2,-1 1,0 0,-3 0,-4 3,-3 1,-3 1,-1 2,-5 3,-9 10,-15 5,-2-3</inkml:trace>
  <inkml:trace contextRef="#ctx0" brushRef="#br0" timeOffset="18154.91">4059 3399,'-305'15,"278"-14,11 0,-1 0,1 1,0 1,0 0,-18 7,-31 11,-2-3,-100 15,-14-19,21-3,-235 4,350-15,33 0</inkml:trace>
  <inkml:trace contextRef="#ctx0" brushRef="#br0" timeOffset="20335.26">2920 3300,'-10'2,"0"0,0 1,0 0,0 0,1 1,-1 1,1 0,0 0,-12 10,-14 6,-81 34,69-34,0 2,-61 41,108-64,0 0,0 0,-1 0,1 0,0 1,0-1,0 0,-1 0,1 0,0 0,0 1,0-1,0 0,-1 0,1 0,0 1,0-1,0 0,0 0,0 1,0-1,0 0,0 0,-1 1,1-1,0 0,0 0,0 1,0-1,0 0,0 0,1 1,-1-1,0 0,0 0,0 1,0-1,0 0,0 0,0 0,0 1,1-1,-1 0,0 0,0 1,1-1,16 8,30 3,-41-10,152 41,-114-29,14 10,-48-19</inkml:trace>
  <inkml:trace contextRef="#ctx0" brushRef="#br0" timeOffset="22682.18">10474 2755,'0'5,"0"17,0 15,0 7,0 4,0-3,0-6,0-7,0-6,0 0,0 2,0-3</inkml:trace>
  <inkml:trace contextRef="#ctx0" brushRef="#br0" timeOffset="23039.83">10474 3300,'0'3,"0"3,0 10,-2 4,-2 0</inkml:trace>
  <inkml:trace contextRef="#ctx0" brushRef="#br0" timeOffset="23395.25">10458 3464,'0'5,"3"14,1 9,-1-1</inkml:trace>
  <inkml:trace contextRef="#ctx0" brushRef="#br0" timeOffset="23396.25">10474 3711,'3'3,"1"3,0 4,-1 3,-1 2,-1 2,0-3</inkml:trace>
  <inkml:trace contextRef="#ctx0" brushRef="#br0" timeOffset="23783.01">10507 3876,'0'0</inkml:trace>
  <inkml:trace contextRef="#ctx0" brushRef="#br0" timeOffset="25295.5">10293 4321,'9'-1,"1"-1,-1 0,1 0,-1-1,9-4,8-1,1 0,0 2,0 1,0 2,1 0,-1 2,31 2,-56-1,0 0,0 0,0 0,0 0,0 0,1 0,-1 1,0-1,0 1,0 0,0-1,0 1,0 0,-1 0,1 0,0 1,0-1,-1 0,1 1,0-1,-1 1,0-1,1 1,-1 0,0-1,0 1,0 0,0 0,0 0,0 0,-1 0,1 0,0 0,-1 0,0 0,0 1,1-1,-1 0,0 0,-1 0,1 0,0 0,-1 0,0 3,-1 2,0 1,-1 0,0-1,-1 0,0 0,0 0,0 0,-1 0,0-1,-9 10,-12 7,0-2,-2 0,0-2,-1 0,-1-2,0-2,-55 20,60-30,21-4,0-1,0 1,0 0,0 0,0 0,0 0,0 0,0 1,0 0,0 0,1 0,-1 0,1 1,-4 2,8-4,-1-1,0 0,0 1,1-1,-1 0,0 1,1-1,-1 0,0 1,1-1,-1 0,0 0,1 0,-1 1,1-1,-1 0,1 0,-1 0,0 0,1 0,-1 0,1 0,-1 0,1 0,-1 0,0 0,1 0,-1 0,1 0,-1 0,1 0,-1 0,0-1,1 1,0 0,28-4,-21 3,84-4,141 8,-176 6,-42-6</inkml:trace>
  <inkml:trace contextRef="#ctx0" brushRef="#br0" timeOffset="25729.34">10440 4405,'3'0,"4"0,3 0,6 3,5 6,8 5,8 5,-1 0,-2-1,-8-1,-8-2</inkml:trace>
  <inkml:trace contextRef="#ctx0" brushRef="#br0" timeOffset="26070.54">10837 4421,'3'0,"6"0,5 0,3 0,1 0,0 0,0 0,3 0,0 0,-3 0</inkml:trace>
  <inkml:trace contextRef="#ctx0" brushRef="#br0" timeOffset="26428.18">10837 4503,'3'0,"4"0,3 0,3 0,2 0,4 0,4 0,2 0,-5 0</inkml:trace>
  <inkml:trace contextRef="#ctx0" brushRef="#br0" timeOffset="27269.42">11117 4321,'79'-16,"-75"16,0 0,0 0,0 0,0 1,0-1,0 1,-1 0,1 0,0 0,0 1,-1-1,1 1,-1 0,1 0,-1 0,0 1,0-1,0 1,0-1,0 1,0 0,-1 0,0 1,1-1,-1 0,0 1,-1-1,1 1,-1 0,2 3,-1-1,-1 0,0 0,0 0,0 0,-1 0,0 1,0-1,0 0,-1 0,0 0,0 0,-1 0,1 0,-1 0,0-1,-1 1,0 0,-6 9,-9 7,-2 0,-41 36,55-52,5-6,1 0,0 0,0 0,-1 0,1 0,0 1,0-1,-1 0,1 0,0 0,0 1,-1-1,1 0,0 0,0 0,0 1,0-1,0 0,-1 1,1-1,0 0,0 0,0 1,0-1,0 0,0 1,0-1,0 0,0 0,0 1,0-1,0 0,0 1,0-1,0 0,0 0,0 1,1-1,-1 0,0 1,0-1,0 0,0 0,1 0,-1 1,0-1,1 0,19 6,35-6,-49 0,5-1,-7 0,0 1,-1 0,1-1,0 1,0 0,-1 1,1-1,0 1,0 0,-1 0,1 0,-1 0,1 0,3 3,-6 3,-6-1</inkml:trace>
  <inkml:trace contextRef="#ctx0" brushRef="#br0" timeOffset="30094.09">10491 3351,'1'-2,"-1"1,1-1,0 0,-1 1,1-1,0 1,0-1,0 1,0-1,1 1,-1 0,0 0,1 0,-1-1,0 1,1 0,-1 1,1-1,0 0,-1 0,1 1,0-1,-1 1,3-1,4-3,388-141,-308 117,-88 28,0 0,-1 0,1 0,0 0,0 0,0 0,0 1,0-1,0 0,0 0,0 0,0 0,0 0,0 1,0-1,0 0,0 0,1 0,-1 0,0 0,0 0,0 1,0-1,0 0,0 0,0 0,0 0,0 0,0 0,0 0,1 0,-1 1,0-1,0 0,0 0,0 0,0 0,0 0,1 0,-1 0,0 0,0 0,0 0,0 0,0 0,0 0,1 0,-1 0,-20 20,-37 27,53-43,-266 233,267-235,0 1,1-1,0 1,-1 0,1 0,0 0,0 0,-2 5,3-7,1-1,0 0,0 1,0-1,0 0,0 1,0-1,0 0,0 1,1-1,-1 0,0 1,0-1,0 0,0 1,0-1,0 0,1 0,-1 1,0-1,0 0,0 0,1 1,-1-1,0 0,0 0,1 0,-1 1,0-1,1 0,-1 0,0 0,1 0,24 2,46-14,-1-2,128-44,-131 36,-11 6,29-12,-524 256,403-211,8-2,37-13,54-19,329-133,-325 123,-107 53,-68 62,1-1,79-62,27-25,1 0,0 0,0 0,0 0,0 0,0 0,-1 0,1 0,0 1,0-1,0 0,0 0,0 0,-1 0,1 0,0 1,0-1,0 0,0 0,0 0,0 0,0 1,0-1,0 0,0 0,0 0,0 0,0 1,0-1,0 0,0 0,0 0,0 1,0-1,0 0,0 0,0 0,0 0,0 1,0-1,0 0,0 0,0 0,0 0,1 1,-1-1,0 0,0 0,0 0,0 0,0 0,1 0,-1 0,0 1,0-1,0 0,0 0,1 0,-1 0,0 0,0 0,1 0,53-12,-35 6,94-28,-2-5,108-54,-193 85,-26 9,0-1,0 0,1 0,-1 0,0 1,0-1,0 0,1 1,-1-1,0 0,0 0,0 1,0-1,0 0,0 1,0-1,1 0,-1 1,0-1,0 0,0 1,0-1,0 0,0 1,-1-1,1 0,0 1,0-1,0 0,0 1,0-1,0 0,0 0,-1 1,1-1,0 0,0 1,-1-1,-31 45,22-32,-5 5,12-14,-1 0,0-1,1 2,-1-1,1 0,0 1,1-1,-1 1,1 0,0 0,0 0,0 0,-1 5,4-9,-1 0,0 0,1-1,-1 1,1 0,-1-1,1 1,-1 0,1-1,-1 1,1-1,0 1,-1-1,1 1,0-1,-1 1,1-1,0 0,-1 0,1 1,0-1,0 0,0 0,-1 0,1 1,0-1,0 0,0 0,0-1,30-1,-27 2,59-13,0-2,69-27,-55 17,-38 14,-39 11,0 0,1 0,-1 0,0 0,0 0,1 0,-1 0,0 0,0 0,1-1,-1 1,0 0,0 0,1 0,-1 0,0 1,1-1,-1 0,0 0,0 0,1 0,-1 0,0 0,0 0,1 0,-1 1,0-1,0 0,0 0,1 0,-1 0,0 1,0-1,0 0,0 0,1 0,-1 1,0-1,0 0,0 0,0 1,0-1,0 0,0 1,-7 13,-20 14,27-28,-11 9,-20 21,29-28,1-1,0 1,-1 0,1 0,0-1,0 1,0 0,0 0,0 0,0 0,1 0,-1 0,0 0,1 0,0 4,0-5,1 0,-1 0,1 0,0 0,0 0,-1 0,1-1,0 1,0 0,0 0,0 0,0-1,0 1,0-1,1 1,-1-1,0 1,0-1,0 0,0 1,1-1,-1 0,0 0,0 0,1 0,-1 0,0 0,0 0,0 0,2-1,46-5,-43 5,20-3</inkml:trace>
  <inkml:trace contextRef="#ctx0" brushRef="#br0" timeOffset="30988.33">10969 3744,'23'-1,"0"-1,0-1,39-11,-31 7,428-111,-118 27,-270 78,-60 15,-14 7,-13 5,-1-1,0-1,0-1,-33 16,23-12,-311 160,281-141,49-26,15-4,13-7,1 1,-1-2,1-1,23-9,-15 5,283-97,-270 82,-42 24,1 0,-1 0,0 0,0-1,1 1,-1 0,0 0,1 0,-1-1,0 1,0 0,0-1,1 1,-1 0,0-1,0 1,0 0,0-1,0 1,0 0,1-1,-1 1,0 0,0-1,0 1,0 0,0-1,0 1,0 0,-1-1,1 1,0-1,0 1,0 0,0-1,0 1,0 0,-1 0,1-1,0 1,0 0,-1-1,1 1,0 0,0 0,-1-1,1 1,0 0,0 0,-1 0,1 0,0-1,-1 1,1 0,0 0,-1 0,1 0,-1 0,1 0,0 0,-1 0,0 0,-24-3,-23 4,-84 13,71-6,33-5</inkml:trace>
  <inkml:trace contextRef="#ctx0" brushRef="#br0" timeOffset="32350.46">3513 3597,'2'-48,"10"-55,0 1,11-1153,-24 1198,-3-1,-3 1,-2 1,-3-1,-2 1,-3 1,-2 1,-35-71,46 111,-2 0,-19-22,21 28,1-1,0 1,1-1,0-1,0 1,1-1,0 0,-4-13,5 8</inkml:trace>
  <inkml:trace contextRef="#ctx0" brushRef="#br0" timeOffset="34408.38">11365 3382,'-1'-28,"-2"1,-1-1,-9-37,-3-8,-81-417,71 388,-5 1,-75-168,91 242,0 2,-2 0,-1 1,0 1,-2 0,-1 1,0 2,-2 0,0 1,-1 2,-1 0,-43-21,-25-6,-2 4,-126-35,153 54,-189-54,-2 12,-290-32,-537-9,959 95,-1075-14,797 26,-919-2,924-18,227 6,-305 18,413 2,32-4,0-2,0-1,-46-3,9-5,-282-38,295 37,-63 0,117 7,14 0</inkml:trace>
  <inkml:trace contextRef="#ctx0" brushRef="#br0" timeOffset="35698.71">1 363,'0'14,"0"21,0 28,3 25,3 20,4 17,3 7,2-2,2-7,0-15,0-18,0-22,-3-19,-3-15,-10-36,-11-43,-6-30,0-3</inkml:trace>
  <inkml:trace contextRef="#ctx0" brushRef="#br0" timeOffset="36333.24">1 495,'6'-1,"0"1,0 1,0-1,0 1,0 0,0 0,0 0,10 5,-12-4,0 1,-1 0,0 0,1 0,-1 0,0 0,0 1,-1-1,1 1,-1-1,1 1,1 7,4 3,-1 1,-1 0,-1 1,0-1,-1 1,-1 0,0 0,-1 1,0 15,-2-25,0 1,-1-1,0 0,0 0,-1 0,1 0,-1 0,-1 0,0 0,0-1,0 1,0-1,-1 0,0 0,-1 0,1-1,-1 1,0-1,-1 0,1-1,-1 1,-9 5,0-2</inkml:trace>
  <inkml:trace contextRef="#ctx0" brushRef="#br0" timeOffset="36863.6">297 660,'3'0,"3"0,4 0,3 0,2 0,2 0,2 0,2 0,0 0,2 0,2 0,3 0,3 0,-2 0,-3 0,-3 0,-5 0</inkml:trace>
  <inkml:trace contextRef="#ctx0" brushRef="#br0" timeOffset="37530.49">660 495,'2'14,"1"1,0-1,1 1,0-1,1-1,7 16,1 1,92 254,-92-264,-13-20,1 1,-1-1,1 0,-1 0,0 0,1 0,-1 0,0 0,1 0,-1 0,0 0,1 0,-1 0,1 0,-1 0,0 0,1 0,-1 0,0 0,1 0,-1-1,0 1,1 0,-1 0,0 0,1-1,-1 1,0 0,0 0,1-1,-1 1,0-1,19-39,-13 23,18-49,-2-1,20-110,-41 173,-1-1,1 1,0-1,1 1,-1 0,1-1,0 1,0 0,0 0,1 0,-1 0,1 1,0-1,0 1,5-5,1 2</inkml:trace>
  <inkml:trace contextRef="#ctx0" brushRef="#br0" timeOffset="38481">1288 544,'-1'-1,"1"0,-1 0,1 0,-1 0,0 0,1 1,-1-1,0 0,1 0,-1 1,0-1,0 0,0 1,0-1,0 1,0-1,0 1,0-1,0 1,0 0,0-1,0 1,0 0,0 0,0 0,0 0,0 0,0 0,0 0,0 0,-2 0,-34 5,27 0,0 1,0 0,0 1,1-1,0 2,1 0,-1 0,2 0,-1 1,1 0,0 0,1 1,0 0,1 0,0 1,0-1,1 1,1 0,0 0,0 0,1 1,1-1,-1 1,2-1,0 1,2 18,-2-29,0 1,0-1,1 0,-1 1,0-1,1 0,-1 1,1-1,-1 0,1 0,0 1,-1-1,1 0,0 0,0 0,0 0,0 0,0 0,0 0,0 0,0 0,0-1,0 1,1 0,0 0,0-1,0 0,0 0,0 0,-1-1,1 1,0 0,0-1,-1 1,1-1,0 0,-1 0,1 1,-1-1,1 0,-1 0,3-2,6-7,1 0,-2 0,15-20,-23 28,71-107,-66 99,0 0,0 0,-2-1,1 1,-1-1,4-20,-12 89,2-30,0 0,2-1,1 1,6 36,-7-63,0 0,0 0,0 0,1 1,-1-1,0 0,1 0,-1 0,1 0,-1 0,1 0,-1 0,1 0,0 0,-1-1,1 1,0 0,0 0,0-1,0 1,0 0,-1-1,1 1,0-1,1 1,-1-1,0 1,0-1,0 0,0 1,0-1,0 0,0 0,0 0,1 0,-1 0,0 0,0 0,0 0,0-1,0 1,0 0,0-1,0 1,0-1,0 1,0-1,0 1,2-2,4-3,-1 1,0-1,1 0,-2 0,11-11,11-19,-2 1</inkml:trace>
  <inkml:trace contextRef="#ctx0" brushRef="#br0" timeOffset="38855.21">1485 1,'0'5,"0"14,0 23,0 21,0 28,0 15,0 4,0-6,0-12,0-16,0-18,0-16,0-19,0-12</inkml:trace>
  <inkml:trace contextRef="#ctx0" brushRef="#br0" timeOffset="39582.71">1584 496,'0'37,"-1"3,1 0,3 1,1-1,12 56,-15-94,-1 0,1 0,-1 0,1 0,0 0,0 0,0 0,0 0,0 0,1-1,-1 1,0 0,1-1,-1 1,1-1,3 3,-4-4,0 1,0-1,1 0,-1 1,0-1,1 0,-1 0,0 0,1 0,-1 0,0 0,1 0,-1-1,0 1,0 0,1-1,-1 1,0-1,3-1,2-2,1-1,-1 0,0 0,0-1,0 0,-1 0,6-8,8-14,0 0,-2-1,-1-1,-2-1,-1 0,-1 0,-1-2,6-36,-16 49,-1 20,0 0,0-1,0 1,0 0,0 0,0 0,0 0,0 0,0 0,0 0,0 0,0-1,0 1,0 0,0 0,0 0,0 0,0 0,-1 0,1 0,0 0,0 0,0 0,0 0,0 0,0 0,0 0,0 0,-1 0,1-1,0 1,0 0,0 0,0 0,0 0,0 0,0 0,0 0,-1 1,1-1,0 0,0 0,0 0,0 0,0 0,0 0,0 0,0 0,-1 0,1 0,0 0,0 0,0 0,0 0,0 0,0 1,0-1,0 0,0 0,0 0,0 0,0 0,-14 29,9-9,1 0,1 0,1 0,1 1,0-1,4 25,-3-38,0 0,1 0,0 0,1 0,0 0,0-1,0 1,1-1,0 1,0-1,0 0,1 0,0 0,0-1,1 1,-1-1,1 0,0 0,1-1,-1 0,10 6,-13-9,-1 0,0-1,1 1,-1-1,1 1,-1-1,1 0,-1 0,1 1,-1-1,1 0,-1 0,1-1,0 1,-1 0,1 0,-1-1,1 1,-1-1,3 0,10-9</inkml:trace>
  <inkml:trace contextRef="#ctx0" brushRef="#br0" timeOffset="40759.26">1979 511,'19'1,"1"2,-1 0,0 1,-1 1,32 12,-30-9,1-1,-1-2,1 0,30 3,-42-7,0-1,1-1,-1 0,0 0,0-1,0 0,0 0,0-1,0 0,0-1,-1 0,0 0,11-8,-7 3,0-1,-1 0,0-1,-1 0,0 0,0-1,11-19,-20 30,0 0,-1-1,1 1,0 0,0-1,0 1,-1-1,1 1,-1-1,1 1,-1-1,0 1,0-1,1 0,-1 1,0-1,0 1,0-1,-1 0,1 1,0-1,-1 1,1-1,-1-1,-1 2,1-1,-1 1,1-1,-1 1,1 0,-1-1,0 1,0 0,0 0,1 0,-1 0,0 1,0-1,0 0,-4 0,-11-1,0 1,1 0,-30 2,34 0,0-1,0 1,1 0,0 1,-1 0,1 1,0 0,0 1,0 0,1 1,-13 6,17-7,1 1,-1 0,0-1,1 2,0-1,0 1,1-1,0 1,0 1,0-1,0 0,1 1,0 0,1 0,0 0,0 0,-2 9,1 0,1 0,0 0,1 1,1-1,1 1,0-1,1 0,7 30,-7-44,0 1,0 0,0-1,0 0,1 1,-1-1,1 0,-1 0,1 0,0-1,0 1,0-1,0 1,0-1,0 0,0 0,0-1,0 1,7 0,67 4,-72-5,111-1,-102 1</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37:29.275"/>
    </inkml:context>
    <inkml:brush xml:id="br0">
      <inkml:brushProperty name="width" value="0.05" units="cm"/>
      <inkml:brushProperty name="height" value="0.05" units="cm"/>
      <inkml:brushProperty name="color" value="#E71224"/>
      <inkml:brushProperty name="ignorePressure" value="1"/>
    </inkml:brush>
  </inkml:definitions>
  <inkml:trace contextRef="#ctx0" brushRef="#br0">4191 34,'22'682,"-3"-227,-22 776,-4-350,-23 570,29-1422</inkml:trace>
  <inkml:trace contextRef="#ctx0" brushRef="#br0" timeOffset="548.37">4224 0,'-3'0,"-9"6,-14 13,-22 19,-23 24,-12 21,-5 13,8-5,15-11,18-17,17-20</inkml:trace>
  <inkml:trace contextRef="#ctx0" brushRef="#br0" timeOffset="891.93">4009 65,'8'0,"12"0,10 0,9 0,0 0,0 0,-2 0,-4 0,-5 0,-2 3,4 15,7 21,7 18,6 24,-5-1</inkml:trace>
  <inkml:trace contextRef="#ctx0" brushRef="#br0" timeOffset="2044.73">167 4519,'2248'25,"-1931"-20,899 28,238 10,-469-20,-27-17,-518-9,-301 9,139 25,-106-10,397 34,-550-54,-15-1,1-1,0 1,0 1,-1-1,1 1,0 0,-1 0,1 0,-1 1,1-1,-1 1,6 3,-10-4,-1-1,1 1,0-1,0 0,0 1,-1-1,1 1,0-1,-1 0,1 1,0-1,-1 0,1 1,0-1,-1 0,1 0,0 1,-1-1,1 0,-1 0,1 0,-1 1,1-1,-1 0,1 0,-1 0,1 0,0 0,-2 0,-27 6</inkml:trace>
  <inkml:trace contextRef="#ctx0" brushRef="#br0" timeOffset="2412.17">8660 4436,'29'-1,"1"1,0 2,-1 1,58 14,-78-14,-1 0,0 0,0 1,0 0,-1 0,1 1,-1-1,0 2,0-1,-1 1,0 0,0 1,0-1,-1 1,0 1,0-1,-1 0,1 1,-2 0,1 0,3 13,-6-15,0-1,0 1,0-1,-1 1,0-1,0 1,0-1,0 1,-1-1,0 1,0-1,-1 1,0-1,0 0,0 0,0 0,-1 0,0 0,0 0,0-1,0 1,-1-1,0 0,0 0,0 0,0-1,-10 7,-11 6,-1 0,0-2,-57 22,65-29,-123 45,-1-4</inkml:trace>
  <inkml:trace contextRef="#ctx0" brushRef="#br0" timeOffset="4944.65">1 4158,'233'-30,"30"-6,-198 21,0-3,-2-3,114-53,3-24,262-190,-385 248,-2-1,-3-3,-1-2,57-66,197-291,-252 330,227-375,-103 149,-122 215,98-113,248-225,-359 388,1 2,1 2,2 2,72-34,-28 16,-24 14,132-41,-109 42,41-12,178-36,-272 75,0 1,0 1,0 2,0 2,0 1,-1 2,36 9,-45-6,-1 0,0 1,-1 2,0 0,37 25,104 86,193 222,-146-100,-99-119,476 490,-546-579,3-1,52 30,-50-35,84 70,-10 30,-86-88,82 74,154 143,-249-235,14 12,2-2,2-1,1-3,1-1,1-1,2-3,52 21,232 78,-272-102,88 45,-97-41,1-3,84 27,-12-25,-86-20,-1 2,0 2,52 20,90 39,-106-42,-59-21,-2 1</inkml:trace>
  <inkml:trace contextRef="#ctx0" brushRef="#br0" timeOffset="6312.42">1386 4420,'0'11,"0"9,0 10,0 6,0 4,0-1,0-2,0-4,0-3,0-3,0-3,0-3,0-6</inkml:trace>
  <inkml:trace contextRef="#ctx0" brushRef="#br0" timeOffset="8284.43">1172 5013,'98'-2,"104"5,-202-3,1-1,-1 1,1 0,-1 0,1 1,-1-1,0 0,1 0,-1 0,1 0,-1 0,1 0,-1 1,0-1,1 0,-1 0,0 0,1 1,-1-1,0 0,1 1,-1-1,0 0,1 1,-1-1,0 0,0 1,0-1,1 1,-1-1,0 0,0 1,0-1,0 1,0-1,-7 18,-25 20,27-33,-353 353,356-357,0 1,0-1,1 1,-1 0,0 0,1 0,-1 0,1 0,0 0,-1 0,1 0,0 0,1 1,-1-1,0 0,0 4,1-5,1 0,0 0,-1 1,1-1,0 0,0 0,0-1,0 1,0 0,0 0,0 0,0-1,0 1,0 0,0-1,1 1,-1-1,0 1,0-1,0 0,1 0,-1 1,0-1,1 0,-1 0,0 0,0 0,1 0,-1-1,0 1,2-1,315-18,-297 19</inkml:trace>
  <inkml:trace contextRef="#ctx0" brushRef="#br0" timeOffset="8801.95">1172 5195,'3'0,"3"0,7 0,4 0,1 0,4 3,4 4,0 6,-2 3,-2 3,-4 0,-4 0,0-3,-3-5</inkml:trace>
  <inkml:trace contextRef="#ctx0" brushRef="#br0" timeOffset="9919.92">1617 5277,'3'0,"6"0,5 0,6 0,1 0,4 0,2 0,1 0,-3 0,-3 0,-1 0,-5 3,-8 3,-8 1,-4 3,-2-2</inkml:trace>
  <inkml:trace contextRef="#ctx0" brushRef="#br0" timeOffset="10263.21">1567 5427,'2'0,"8"0,4 0,5 0,5 0,2 0,-1 0,0 0,0 0,0 0,-1 0,-1 0,-2 0,0 0,1 0,-5 0</inkml:trace>
  <inkml:trace contextRef="#ctx0" brushRef="#br0" timeOffset="10622.34">2062 5360,'6'0,"7"0,7 0,9 0,2 0,1 0,2 0,-3 2,-4 2,-4 0,-5 1,-4 1,-3-1</inkml:trace>
  <inkml:trace contextRef="#ctx0" brushRef="#br0" timeOffset="11335.52">2457 5178,'70'-7,"-57"4,1 1,-1 1,0 0,1 1,-1 0,23 4,-32-3,0 0,-1 0,1 1,-1 0,0 0,1 0,-1 0,0 0,0 0,0 1,-1-1,1 1,-1 0,1 0,-1 0,0 0,0 1,0-1,-1 0,1 1,-1-1,0 1,1 0,-2-1,1 1,0 0,-1 0,0 6,1-3,-1-1,0 0,0 1,-1-1,0 0,0 0,0 0,-1 1,0-1,0-1,0 1,-1 0,0 0,0-1,-6 8,-4 2,0 0,-1-2,-25 21,22-21,1 1,-21 24,37-38,0 0,0 1,0-1,0 0,0 1,0-1,0 1,0-1,0 0,0 1,0-1,0 0,0 1,1-1,-1 0,0 1,0-1,0 0,1 1,-1-1,0 0,0 0,1 1,-1-1,0 0,0 0,1 0,-1 1,0-1,1 0,-1 0,0 0,1 0,-1 0,0 0,1 1,-1-1,1 0,-1 0,0 0,1 0,-1 0,0 0,1-1,-1 1,0 0,1 0,-1 0,1 0,24 1,-24-1,171 12,-155-11</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41:04.769"/>
    </inkml:context>
    <inkml:brush xml:id="br0">
      <inkml:brushProperty name="width" value="0.05" units="cm"/>
      <inkml:brushProperty name="height" value="0.05" units="cm"/>
      <inkml:brushProperty name="color" value="#33CCFF"/>
      <inkml:brushProperty name="ignorePressure" value="1"/>
    </inkml:brush>
  </inkml:definitions>
  <inkml:trace contextRef="#ctx0" brushRef="#br0">2344 0,'0'1663,"16"-1455,-1-32,-12 284,-4-245,2-189,2-1,10 45,-8-45,0 0,-2 0,1 27,-4-44,-1 10,0-1,2 1,0-1,1 1,1-1,10 34,-7-36</inkml:trace>
  <inkml:trace contextRef="#ctx0" brushRef="#br0" timeOffset="991.81">2228 3412,'6'-3,"7"0,4-1,3 1,0 1,-1 1,0 0,-1-2,0-4,-4 0</inkml:trace>
  <inkml:trace contextRef="#ctx0" brushRef="#br0" timeOffset="1453.17">2623 3167,'3'0,"1"5,2 20,1 15,-2 13,-1 6,-1 4,-1 0,-2-3,1-6,-2-9,1-9,0-9,-3-8,-1-7</inkml:trace>
  <inkml:trace contextRef="#ctx0" brushRef="#br0" timeOffset="2282.69">2343 3049,'-1'2,"1"-1,0 1,0 0,0 0,0-1,0 1,0 0,1 0,-1-1,0 1,1 0,-1-1,1 1,0-1,0 1,-1 0,1-1,0 1,0-1,1 0,-1 1,0-1,3 2,-2-2,-1-1,1 0,0 0,0 1,0-1,-1 0,1-1,0 1,0 0,0 0,-1-1,1 1,0-1,-1 0,1 1,0-1,-1 0,3-2,7-4,-1 0,-1-1,1 0,-1-1,9-10,-18 16,-4 5,-13 9,-23 17,-36 52,97-108,-15 18,1 0,1 0,16-17,-23 27,-1 0,0 0,1-1,-1 1,1 0,-1 0,1-1,-1 1,0 0,1 0,-1 0,1 0,-1 0,1 0,-1 0,1 0,-1 0,1 0,-1 0,1 0,-1 0,1 0,-1 0,1 0,-1 1,0-1,1 0,-1 0,1 0,-1 1,0-1,1 0,-1 1,1-1,-1 0,0 1,0-1,1 0,-1 1,0-1,1 1,-1-1,0 1,0-1,0 0,0 1,0-1,1 1,-1-1,0 1,0-1,0 1,0-1,0 1,0-1,0 1,-1-1,1 1,0-1,0 1,0 0,0-17,2 1,5-30,-2 23,10-56</inkml:trace>
  <inkml:trace contextRef="#ctx0" brushRef="#br0" timeOffset="4517.58">4702 165,'25'494,"1"-33,-54 544,23-950,2 0,3 0,2 0,17 102,37 159,-46-190,-9-86,2 0,9 42,-8-69,-2 0,0 0,0 0,-1 0,-1 1,-2 22,-2-18</inkml:trace>
  <inkml:trace contextRef="#ctx0" brushRef="#br0" timeOffset="4923.03">4850 3462,'3'19,"0"21,1 15,-4 17,-5 11,-1-3,1-10,0-14,2-16</inkml:trace>
  <inkml:trace contextRef="#ctx0" brushRef="#br0" timeOffset="7058.42">1931 443,'18'2,"-1"0,0 1,1 0,-1 2,0 0,-1 1,0 1,1 0,-2 1,1 1,-2 0,22 18,12 12,-2 2,48 56,-84-87,-1-1,1 0,-2 1,1 1,-1-1,-1 1,0 1,0-1,5 16,-11-14,-3-2</inkml:trace>
  <inkml:trace contextRef="#ctx0" brushRef="#br0" timeOffset="7573.61">1898 659,'5'2,"14"8,11 12,15 14,11 12,8 12,6 10,2 9,-1 6,-15-6,-9-14,-14-15,-12-13,-10-13</inkml:trace>
  <inkml:trace contextRef="#ctx0" brushRef="#br0" timeOffset="7920.81">1733 891,'14'9,"16"8,11 9,10 9,5 8,4 6,0 7,-2 8,-2 10,-2 3,-5-3,-10-8,-10-12,-9-14,-6-9,-5-12</inkml:trace>
  <inkml:trace contextRef="#ctx0" brushRef="#br0" timeOffset="8303.95">1404 1039,'8'3,"17"12,18 17,19 18,13 11,4 10,10 6,5 7,1 3,-1 5,-6-4,-9-7,-10-7,-11-13,-15-11,-13-14,-10-11,-10-9</inkml:trace>
  <inkml:trace contextRef="#ctx0" brushRef="#br0" timeOffset="8693.07">1438 1418,'8'6,"17"13,21 17,20 16,20 25,22 22,17 16,7 12,-4 0,-14-10,-23-19,-24-24,-20-18,-28-19,-16-16</inkml:trace>
  <inkml:trace contextRef="#ctx0" brushRef="#br0" timeOffset="9097.04">1305 1748,'11'6,"15"12,14 16,26 17,16 16,7 6,3 6,0 2,-10-6,-16-10,-15-14,-11-12,-14-11,-11-7,-8-4,-5-5</inkml:trace>
  <inkml:trace contextRef="#ctx0" brushRef="#br0" timeOffset="9438.2">991 2061,'3'0,"12"0,12 5,18 14,27 25,26 23,13 16,5 8,-9 1,-14-6,-18-13,-15-17,-19-15,-12-12,-18-8,-19-15,-8-10</inkml:trace>
  <inkml:trace contextRef="#ctx0" brushRef="#br0" timeOffset="9825.23">792 2208,'6'3,"15"12,19 14,19 17,19 15,14 10,1 2,-6 0,-9-10,-18-13,-17-12,-15-9,-13-8,-20-6,-31-10,-10-4</inkml:trace>
  <inkml:trace contextRef="#ctx0" brushRef="#br0" timeOffset="10183.31">165 2457,'6'0,"10"0,11 0,9 6,4 4,6 9,10 13,6 9,5 12,6 7,0-2,-12-10,-14-12,-15-12</inkml:trace>
  <inkml:trace contextRef="#ctx0" brushRef="#br0" timeOffset="10184.31">1 2754,'2'0,"8"0,4 0,5 3,16 4,31 3,40 0,56-2,0-1</inkml:trace>
  <inkml:trace contextRef="#ctx0" brushRef="#br0" timeOffset="13175.12">4767 1139,'93'-45,"124"-67,-108 40,34-20,-106 77,-37 15,0 1,0-1,1 0,-1 0,0 0,0 0,1 0,-1 1,0-1,0 0,1 0,-1 1,0-1,0 0,0 0,0 0,0 1,1-1,-1 0,0 1,0-1,0 0,0 0,0 1,0-1,0 0,0 1,0-1,0 0,0 0,0 1,0-1,0 0,0 1,0-1,0 0,0 0,-1 1,1-1,0 0,0 1,0-1,0 0,-1 0,1 0,0 1,0-1,0 0,-1 0,1 0,0 1,-1-1,-49 58,-443 397,367-361,117-82,16-9,24-9,478-189,-281 99,-189 80,0 2,1 1,70-12,-108 24,-1 1,1 0,0 0,-1 0,1 0,-1 0,1 0,0 0,-1 0,1 1,-1-1,1 0,2 2,-4-2,1 1,-1-1,0 0,1 1,-1-1,0 1,1-1,-1 1,0-1,0 1,1-1,-1 1,0-1,0 1,0-1,0 1,0-1,0 1,0-1,0 1,0-1,0 1,0-1,0 1,0-1,0 1,0 0,-3 4,1 1,-1-1,1 0,-2 1,1-1,-5 5,-50 63,-104 98,-83 53,118-111,76-68,3-3,-71 80,102-95,22-21,16-9,23-12,54-27,-26 10,898-337,-943 360,-5 2,0 0,0 1,0 1,37-3,-57 8,0 0,0 0,0 0,0 0,0 0,0 1,0-1,0 0,0 1,0 0,0-1,0 1,-1 0,1 0,2 2,-3-3,-1 1,1 0,0 0,-1 0,1 0,-1 0,1 0,-1 0,1 0,-1 0,0 0,0 0,1 0,-1 0,0 0,0 0,0 0,0 0,0 0,-1 2,0 3,-1 1,0-1,-1 0,0 0,0 0,0 0,-7 8,-34 46,-3-2,-2-3,-76 66,-181 129,-92 40,374-273,22-13,39-18,-21 7,1007-426,-934 398,-87 34,1 0,-1 0,1 0,-1 1,1-1,-1 1,1-1,-1 1,1 0,-1 0,1 0,-1 0,5 2,-7 8,-16 11,-26 16,-2-2,-75 47,105-73,-821 465,644-373,89-45,72-35,65-34,242-113,121-51,-377 172,-1 0,1 1,1 1,-1 1,0 0,42 4,5-1,-29-3,-15 0,-1 2,32 3,-54-4,0 1,0 0,0 1,0-1,0 0,0 0,0 0,-1 0,1 1,0-1,0 1,0-1,0 0,0 1,-1-1,1 1,0 0,0-1,-1 1,1 0,0-1,-1 1,1 0,-1 0,1-1,-1 1,1 0,0 2,-1-1,-1 0,1 0,-1 0,1 1,-1-1,1 0,-1 0,0 0,0 0,0 0,0 0,-1 0,1-1,-2 3,-18 19,-1 0,-1-2,0-1,-2 0,-31 18,45-30,-857 534,788-499,63-40,17-3,0 0,0 0,0 0,0 0,0 0,0-1,-1 1,1 0,0 0,0 0,0 0,0 0,0-1,0 1,0 0,0 0,0 0,-1 0,1-1,0 1,0 0,0 0,0 0,0 0,0-1,0 1,0 0,0 0,0 0,0 0,1-1,-1 1,0 0,0 0,0 0,0 0,0-1,0 1,0 0,0 0,0 0,0 0,1 0,-1 0,0-1,0 1,0 0,0 0,0 0,1 0,13-15,0 2,1-1,1 2,0 0,35-18,-19 10,113-68,218-95,-244 132,3 6,187-43,-306 87,8-1,0-1,-1 1,1 1,0 0,12 1,-20 0,-1 1,1-1,-1 0,0 1,1 0,-1-1,0 1,0 0,1 0,-1 1,0-1,0 0,0 1,0-1,-1 1,1 0,0-1,-1 1,1 0,-1 0,1 0,-1 0,0 0,0 0,0 1,0-1,0 0,0 3,1 9,0 0,-1 0,-1 0,0 0,-1-1,0 1,-1 0,-1 0,-5 16,-2 21,9-49,0 0,1 0,0 0,-1 0,1 0,0 0,0 0,0 0,0 0,0 0,1 0,-1-1,0 1,1 0,0 0,-1 0,1 0,0 0,0-1,0 1,0 0,0-1,0 1,1 0,-1-1,1 0,-1 1,1-1,-1 0,1 0,0 0,-1 0,1 0,0 0,0 0,3 0,5 1,0-1,-1-1,1 0,0 0,0 0,18-5,379-88,50-9,-451 101,0 0,0 0,0 1,0 0,0 0,0 0,0 1,0 0,10 3,-15-4,0 1,0-1,0 1,-1-1,1 1,0-1,-1 1,1-1,0 1,-1 0,1-1,-1 1,1 0,-1 0,1-1,-1 1,0 0,1 0,-1-1,0 1,0 0,1 0,-1 0,0 1,0 1,-1 0,1-1,-1 1,0 0,0-1,0 1,0-1,0 1,0-1,-1 0,1 1,-3 1,-13 17,-2-1,0-1,-36 27,33-28,0 2,-37 40,58-59,1-1,-1 1,0 0,1-1,-1 1,1 0,-1 0,1-1,-1 1,1 0,-1 0,1 0,0-1,0 1,-1 0,1 0,0 0,0 0,0 0,0 0,0 0,0-1,0 1,0 0,0 0,0 0,1 0,-1 0,0 0,1 1,1-1,-1 0,1 0,0 0,-1 0,1 0,-1 0,1 0,0-1,0 1,0-1,-1 0,1 1,4-1,58-2,59-10,167 6,-206 7,-68-1</inkml:trace>
  <inkml:trace contextRef="#ctx0" brushRef="#br0" timeOffset="21574.3">2326 3067,'66'-165,"-55"142,2 1,0 0,1 0,31-34,-45 56,0-1,1 1,-1-1,0 1,0 0,1-1,-1 1,0 0,1-1,-1 1,0 0,1 0,-1-1,1 1,-1 0,0 0,1-1,-1 1,1 0,-1 0,1 0,-1 0,1 0,-1 0,0 0,1 0,-1 0,1 0,-1 0,1 0,-1 0,1 0,-1 0,1 0,-1 1,0-1,1 0,-1 0,1 0,-1 1,0-1,1 0,-1 1,0-1,1 0,-1 1,0-1,1 0,-1 1,0-1,0 0,0 1,1-1,-1 1,0-1,0 1,0-1,0 1,0-1,0 0,0 1,0-1,0 1,0-1,0 1,0 0,3 40,-3-35,-2 47,-2-1,-2 1,-26 98,32-148,-1 0,1 0,-1 0,0 0,0 0,0-1,0 1,-1 0,1 0,-1-1,1 1,-1-1,0 1,0-1,0 0,-1 1,1-1,0-1,-1 1,0 0,1 0,-1-1,0 0,0 1,1-1,-1 0,0 0,0-1,0 1,0-1,-1 1,1-1,0 0,-5-1,-14-2</inkml:trace>
  <inkml:trace contextRef="#ctx0" brushRef="#br0" timeOffset="23706.82">1105 3019,'32'-30,"2"1,1 1,1 2,1 1,2 2,0 2,1 1,1 3,55-17,48-6,212-30,-174 38,632-82,-597 100,387 26,13 40,-588-47,0 0,-1 2,0 0,45 21,26 6,-6-3,-1 4,111 59,68 29,-165-73,-79-35,1-2,1 0,39 10,-16-9,8 0,-1 3,77 32,-120-42,0-1,0-1,0 0,22 3,-31-7</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40:01.620"/>
    </inkml:context>
    <inkml:brush xml:id="br0">
      <inkml:brushProperty name="width" value="0.05" units="cm"/>
      <inkml:brushProperty name="height" value="0.05" units="cm"/>
      <inkml:brushProperty name="color" value="#FFC114"/>
      <inkml:brushProperty name="ignorePressure" value="1"/>
    </inkml:brush>
  </inkml:definitions>
  <inkml:trace contextRef="#ctx0" brushRef="#br0">84 1,'0'927,"17"-678,-14-190,12 68,-1-19,-13-84,6 27,-4-41</inkml:trace>
  <inkml:trace contextRef="#ctx0" brushRef="#br0" timeOffset="604.01">1 1665,'5'-8,"6"-12,8-10,1-4,4 3,-4 2,-1 4,-2 3,0 6,-1-1,0 4,0 0,2-3,2 1,-6 4,-5 3</inkml:trace>
  <inkml:trace contextRef="#ctx0" brushRef="#br0" timeOffset="1237.02">398 1520,'0'5,"-6"11,-2 5,-1 5,-4 6,2 3,2-1,0-1,1-3,0-2,1-2,1-2,0-4,2-7,4-6</inkml:trace>
  <inkml:trace contextRef="#ctx0" brushRef="#br0" timeOffset="1689.89">463 1782,'2'0,"5"0,0 3,2 1,6-1,-1 0</inkml:trace>
  <inkml:trace contextRef="#ctx0" brushRef="#br0" timeOffset="2127.08">596 1734,'5'-2,"0"-1,0 0,-1-1,1 1,-1-1,0 0,0 0,0 0,0-1,-1 1,5-8,-3 5,0 0,0 0,-1 0,1-1,-2 1,1-1,-1 0,-1 0,1 0,2-16,-5 21,1 1,-1-1,0 0,0 0,0 1,0-1,0 0,-1 0,1 1,-1-1,0 0,0 1,0-1,0 1,0-1,0 1,-1-1,1 1,-1 0,1 0,-1 0,0 0,0 0,0 0,0 0,-1 1,1-1,0 1,-1-1,1 1,-1 0,1 0,-5-1,6 2,0-1,0 1,0-1,0 1,0 0,0 0,0 0,0 0,0 0,0 0,0 0,0 0,0 0,0 0,0 0,0 0,0 1,0-1,1 1,-1-1,0 0,0 1,0 0,0-1,0 1,1-1,-1 1,0 0,0 0,1-1,-1 1,1 0,-1 0,0 0,1 0,0 0,-1-1,1 1,0 0,-1 0,1 0,0 2,-1-1,1 0,0 1,0-1,0 0,1 0,-1 0,0 1,1-1,0 0,-1 0,1 0,0 0,0 0,0 0,0 0,0 0,1 0,2 3,1-1,0 1,0 0,-1 0,1 0,-1 1,0-1,5 11,-8-12,0 0,0 0,0 0,0 0,-1 0,1 0,-1 0,0 0,0 0,-1 0,1 0,-1 0,0 0,-2 7,-15 33,-1-1,-3 0,-33 51,48-86,6-11,6-15,7-14</inkml:trace>
  <inkml:trace contextRef="#ctx0" brushRef="#br0" timeOffset="2706.75">842 1304,'-4'83,"-17"98,2-26,19-152,0 0,0-1,0 1,0 0,0 0,1 0,-1-1,1 1,0 0,0-1,0 1,0 0,0-1,0 1,1-1,-1 0,1 1,0-1,0 0,0 0,0 0,0 0,0-1,0 1,1 0,-1-1,0 0,1 1,-1-1,1 0,0 0,-1-1,1 1,0 0,4-1,-7 0,0 0,0 0,0 0,0 0,1 0,-1 0,0 0,0 0,0 0,0 0,0 0,1 0,-1 0,0 0,0 0,0 0,0 0,0 0,0 0,0 0,0-1,1 1,-1 0,0 0,0 0,0 0,0 0,0 0,0 0,0-1,0 1,0 0,0 0,0 0,0 0,0 0,0-1,0 1,0 0,0 0,0 0,0 0,0 0,0 0,0-1,0 1,0 0,0 0,0 0,0 0,0 0,0 0,0-1,0 1,-1 0,1 0,0 0,-8-14,-10-10,16 22,-40-37,29 31</inkml:trace>
  <inkml:trace contextRef="#ctx0" brushRef="#br0" timeOffset="3899.11">68 1699,'5'0,"8"0,5 0,1 0,1 0,0 0,-1 0,-4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40:18.648"/>
    </inkml:context>
    <inkml:brush xml:id="br0">
      <inkml:brushProperty name="width" value="0.05" units="cm"/>
      <inkml:brushProperty name="height" value="0.05" units="cm"/>
      <inkml:brushProperty name="color" value="#FFC114"/>
      <inkml:brushProperty name="ignorePressure" value="1"/>
    </inkml:brush>
  </inkml:definitions>
  <inkml:trace contextRef="#ctx0" brushRef="#br0">0 14,'0'-3,"3"0,4-1,3 1,3 4,2 4,1 5,-2 2,-3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40:07.724"/>
    </inkml:context>
    <inkml:brush xml:id="br0">
      <inkml:brushProperty name="width" value="0.05" units="cm"/>
      <inkml:brushProperty name="height" value="0.05" units="cm"/>
      <inkml:brushProperty name="color" value="#FFC114"/>
      <inkml:brushProperty name="ignorePressure" value="1"/>
    </inkml:brush>
  </inkml:definitions>
  <inkml:trace contextRef="#ctx0" brushRef="#br0">511 1701,'-53'-350,"45"290,-97-545,50 315,54 289,-9-52,3 1,-2-72,8 80,0 29,0 0,1 0,1-1,0 1,7-29,-3 42,1 11,4 14,13 58,24 152,-30-135,-16-90,82 527,-80-243,-6-145,4-18,-3 148,1-268,0 0,0 0,-1 0,-1 0,1 0,-9 15,-10 19</inkml:trace>
  <inkml:trace contextRef="#ctx0" brushRef="#br0" timeOffset="514.84">1 1980,'0'8,"0"15,0 13,0 8,0 4,0-1,0-2,0-4,0-5,0-7,0-5,0-7</inkml:trace>
  <inkml:trace contextRef="#ctx0" brushRef="#br0" timeOffset="902.44">166 2277,'3'0,"3"0,4 3,0 3,2 4,0 0,5-1,-1-3</inkml:trace>
  <inkml:trace contextRef="#ctx0" brushRef="#br0" timeOffset="1413.26">331 2243,'5'-1,"0"0,-1 0,1 0,0 0,0-1,0 0,-1 0,1 0,-1-1,0 0,0 0,0 0,0 0,0 0,0-1,-1 1,0-1,0 0,0 0,4-9,-4 9,-1 0,1 0,-1 0,0 0,-1-1,1 1,-1 0,0-1,0 1,0-1,-1 0,1 1,-1-1,0 0,-1 1,1-1,-1 1,0-1,0 0,0 1,-1 0,-3-8,1 7,0 0,0 0,-1 1,0-1,0 1,0 0,0 0,0 1,-1-1,0 1,0 1,0-1,0 1,-12-3,16 4,0 1,0 0,-1 0,1-1,0 1,-1 0,1 1,0-1,-1 0,1 1,0-1,0 1,0 0,-1 0,1 0,0 0,0 0,-2 2,2-1,1 0,-1 0,0 0,1 0,0 1,-1-1,1 1,0-1,0 1,0-1,1 1,-1 0,0-1,1 1,0 0,0-1,0 1,0 0,0 3,1-2,0 1,0-1,0 0,1 1,0-1,-1 0,2 0,-1 0,0 0,1-1,-1 1,1 0,0-1,0 0,7 5,-6-4,0 0,0 0,0 0,-1 1,1-1,-1 1,0 0,0 0,-1 0,1 0,1 8,-2 5,0-1,-2 0,0 1,-1-1,-1 1,0-1,-1 0,-1 0,-7 19,8-28,4-8,-1 0,0 0,0 0,0 0,0 0,0 0,0 0,0 0,0 0,0 0,0 0,1 0,-1 0,0 0,0 0,0 0,0 0,0 0,0 0,0 1,0-1,0 0,0 0,0 0,0 0,0 0,0 0,0 0,0 0,0 0,0 0,0 1,0-1,0 0,0 0,0 0,0 0,0 0,0 0,0 0,0 0,0 0,0 0,0 1,0-1,10-13,11-20,-20 31,27-43</inkml:trace>
  <inkml:trace contextRef="#ctx0" brushRef="#br0" timeOffset="1957.81">594 1849,'-3'46,"-2"0,-3-1,-1 0,-22 64,-7 34,32-117,1-9,1 0,1 0,1 0,0 0,1 0,2 30,-1-46,0-1,0 1,0 0,0-1,0 1,0 0,1-1,-1 1,0-1,0 1,0 0,1-1,-1 1,0 0,0-1,1 1,-1-1,1 1,-1-1,0 1,1-1,-1 1,1-1,-1 1,1-1,0 0,-1 1,1-1,-1 0,1 0,0 1,0-1,16-14,9-35,-19 28,-1-2,-1 1,-1-1,0 0,-2 0,-1 0,-3-41,1 59,-1 0,0 1,0-1,0 0,0 1,-1 0,0-1,0 1,0 0,0 1,-1-1,0 0,1 1,-8-5,4 3,2 0,-1 0,0-1,1 0,-6-9,5 3,0 0,1 0,0-1,-3-16,-1-11</inkml:trace>
  <inkml:trace contextRef="#ctx0" brushRef="#br0" timeOffset="4333.46">412 729,'1'-8,"0"1,0 0,0 0,1 0,0 0,1 0,0 0,0 1,0-1,1 1,0 0,0 0,0 0,6-5,12-12,46-38,-50 46,4-5,1 2,1 0,1 2,0 1,1 0,38-14,-63 29,-1-1,0 1,1 0,-1 0,1 0,-1 0,1-1,-1 1,1 0,-1 0,0 0,1 0,-1 0,1 0,-1 0,1 0,-1 0,1 0,-1 1,1-1,-1 0,1 0,-1 0,0 0,1 1,-1-1,1 0,-1 0,0 1,1-1,-1 0,0 1,1-1,-1 1,0-1,1 1,-1 22,-15 28,-15 12,-2-2,-79 114,64-105,21-27,26-43,-1 0,1 1,0-1,-1 0,1 1,0-1,0 0,-1 1,1-1,0 0,0 1,-1-1,1 1,0-1,0 0,0 1,0-1,0 1,0-1,0 1,0-1,0 0,0 1,0-1,0 1,0-1,0 1,0-1,0 0,0 1,1-1,-1 1,0-1,0 0,0 1,1-1,-1 1,0-1,0 0,1 0,-1 1,0-1,1 0,-1 1,0-1,1 0,-1 0,1 0,-1 1,0-1,1 0,-1 0,1 0,-1 0,1 0,-1 0,0 0,1 0,-1 0,1 0,-1 0,1 0,32-11,-33 11,106-51,187-123,-283 166,17-9,-19 18,-7 13,-9 11,-1 0,0 0,-2-1,-1 0,-18 26,7-10,-210 333,211-340,10-6,12-27,0 1,0-1,0 0,1 1,-1-1,0 0,0 1,0-1,0 0,0 0,0 1,1-1,-1 0,0 0,0 1,0-1,1 0,-1 0,0 0,0 1,1-1,-1 0,0 0,0 0,1 0,-1 0,0 0,1 1,-1-1,0 0,1 0,-1 0,0 0,0 0,1 0,-1 0,0 0,1 0,-1 0,0-1,1 1,-1 0,9-2,-1-1,0 0,0 0,11-8,134-77,250-196,-360 252,-33 28,-9 11,-9 7,1 0,-2 0,0 0,-1-1,-19 20,7-8,-293 319,169-190,109-111,36-35,12-9,15-9,0-2,46-29,-34 18,699-413,-736 435,0 0,1 0,0 0,-1 0,1 0,-1 0,1 0,0 1,0-1,-1 0,1 1,0 0,0-1,0 1,0 0,-1 0,1 0,0 0,0 0,0 1,0-1,0 0,-1 1,3 0,-2 1,-1-1,0 1,0 0,0-1,0 1,0 0,-1 0,1-1,0 1,-1 0,0 0,1 0,-1 0,0 0,0 0,0-1,0 1,-1 4,-1 11,-1 0,-1 1,-11 31,-1-12,-1-1,-1 0,-45 64,-86 85,140-172,13-8,25-11,67-33,101-58,-24 10,247-82,-412 166,33-7,-41 9,1 1,0 0,-1 0,1 0,0 0,-1 0,1 0,0 1,-1-1,1 0,-1 0,1 0,0 1,-1-1,1 0,-1 1,1-1,-1 0,1 1,-1-1,1 1,-1-1,1 0,-1 1,1 0,-1-1,0 1,1-1,-1 1,0-1,1 1,-1 0,0-1,0 1,0-1,0 1,0 0,1-1,-1 1,0 0,-1-1,1 1,0 0,0-1,0 1,0 0,0-1,-1 1,1-1,0 1,0 0,-1 0,-7 20,-1-1,-1 0,0 0,-2-1,0-1,-19 22,-12 21,42-60,0 0,1-1,-1 1,0 0,1-1,-1 1,1 0,0 0,-1-1,1 1,-1 0,1 0,0 0,0-1,-1 1,1 0,0 0,0 0,0 0,0 0,0 0,0 0,0-1,0 1,1 0,-1 0,0 0,0 0,1-1,-1 1,1 2,1-3,0 1,-1 0,1-1,0 1,0-1,-1 1,1-1,0 0,0 0,0 0,0 0,-1 0,1 0,3-1,72-20,-71 19,38-13,-26 7,1 2,0 0,31-5,-47 11,-1-1,0 1,0 0,0 0,0 0,0 1,0-1,1 0,-1 1,0-1,0 1,0 0,0 0,0 0,-1 0,1 0,0 0,0 0,-1 1,1-1,0 1,-1-1,3 3,-2 0,0 0,0 0,0 0,0 0,-1 0,0 1,0-1,0 0,0 1,0 4,0 15</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37:45.158"/>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1 261,'2'0,"0"0,1 1,-1-1,0 1,0 0,1 0,-1 0,0 0,0 0,0 0,0 0,0 0,-1 1,1-1,0 1,0 0,-1-1,1 1,-1 0,0 0,0 0,1 0,-1 0,0 0,-1 0,2 4,3 7,-2 0,1 0,1 18,-3-19,9 94,-4 1,-7 123,-2-93,-15 46,1-1329,21 1222,24 129,-2-21,-18-103,21 367,-13-257,-17-177</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40:51.180"/>
    </inkml:context>
    <inkml:brush xml:id="br0">
      <inkml:brushProperty name="width" value="0.05" units="cm"/>
      <inkml:brushProperty name="height" value="0.05" units="cm"/>
      <inkml:brushProperty name="color" value="#FFC114"/>
      <inkml:brushProperty name="ignorePressure" value="1"/>
    </inkml:brush>
  </inkml:definitions>
  <inkml:trace contextRef="#ctx0" brushRef="#br0">683 879,'-98'2,"-103"-4,193 1,-1-1,1 0,0 0,0-1,0 0,0 0,0-1,1 0,0 0,-13-10,-6-7,-34-36,5 4,42 41,0 0,1-1,1 0,1-1,0-1,0 1,1-2,1 1,1-1,0 0,-6-23,8 18,0 0,1 0,1-1,1 1,1-1,1 1,1-1,6-38,-5 52,1 0,0 1,0-1,0 1,1 0,0 0,1 0,0 0,0 1,0 0,0 0,1 0,0 0,1 1,-1 0,1 1,0-1,0 1,0 1,1-1,-1 1,11-2,13-5,1 1,0 3,0 0,42-1,178-23,-100 10,-14 12,24-3,-20-6,229 0,-307 15,-42 0,0 1,0 1,0 1,0 1,34 7,-48-6,0 0,-1 1,1-1,-1 1,0 1,-1-1,1 1,-1 1,0-1,0 1,9 11,-1 2,-2 0,0 0,9 22,-14-26,0 0,-2 0,1 1,-2 0,0 0,-2 0,1 0,-1 18,-3-24</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40:28.851"/>
    </inkml:context>
    <inkml:brush xml:id="br0">
      <inkml:brushProperty name="width" value="0.05" units="cm"/>
      <inkml:brushProperty name="height" value="0.05" units="cm"/>
      <inkml:brushProperty name="color" value="#FFC114"/>
      <inkml:brushProperty name="ignorePressure" value="1"/>
    </inkml:brush>
  </inkml:definitions>
  <inkml:trace contextRef="#ctx0" brushRef="#br0">301 776,'-7'1,"0"-1,0 0,0 0,0 0,0-1,0 0,0-1,0 0,1 0,-1 0,1-1,-1 0,1 0,0 0,0-1,1 0,-1 0,1-1,0 1,0-1,0 0,-6-8,-8-16,0-1,2 0,1-1,1-1,2 0,1-1,2-1,1 0,2 0,1 0,2-1,1 0,1 0,6-54,-3 85,0 0,0 0,1 0,-1-1,1 1,0 1,0-1,1 0,-1 0,1 1,-1 0,1-1,0 1,1 0,-1 0,0 1,1-1,0 1,-1 0,1 0,8-4,11-3,-1 1,44-10,-34 10,10-4,1 2,0 2,0 1,86 0,355 40,85 2,-477-37,172 3,-256 1,0-1,0 2,-1-1,1 1,-1 0,1 1,-1 0,0 0,0 0,-1 1,1 0,-1 0,0 1,0 0,-1 0,0 0,0 1,7 12,-3-6,-1 2,0-1,-1 1,0 0,-2 1,0 0,0-1,3 24,-7-25,0-1,-1 1,0-1,-1 1,0 0,-1-1,-6 23,5-28,-1 1,1-1,-2-1,1 1,-1-1,0 1,0-2,-1 1,0 0,0-1,0 0,-15 10,-23 13,-1-1,-2-3,0-1,-99 32,126-50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39:21.141"/>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1,'0'0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5:39:04.493"/>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1 116,'12'-7,"1"1,0 0,1 1,-1 0,1 1,0 1,1 0,17-1,2-2,134-22,1 7,1 7,217 11,48 38,-370-29,-41-3</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7T04:54:20.084"/>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0,'17'1471,"-17"-1210,22 817,-17-1005</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9T04:58:30.965"/>
    </inkml:context>
    <inkml:brush xml:id="br0">
      <inkml:brushProperty name="width" value="0.035" units="cm"/>
      <inkml:brushProperty name="height" value="0.035" units="cm"/>
      <inkml:brushProperty name="color" value="#E71224"/>
    </inkml:brush>
  </inkml:definitions>
  <inkml:trace contextRef="#ctx0" brushRef="#br0">4006 38 24575,'2'69'0,"-4"75"0,-7-85 0,6-38 0,-3 40 0,6-23 0,0-4 0,-1 0 0,-8 54 0,3-46 0,2 0 0,2 0 0,5 49 0,-2-8 0,0-50 0,-3-1 0,-7 44 0,5-41 0,1 1 0,1-1 0,4 40 0,-2 62 0,-8-79 0,4-34 0,-2 31 0,2-11 0,-1 0 0,-22 80 0,13-68 0,8-31 0,-3 14 0,1 0 0,1 0 0,-1 65 0,7-77 0,-7 41 0,4-40 0,-1 34 0,5 411 0,2-449 0,6 39 0,-4-39 0,1 38 0,-5-44 0,1 0 0,1 0 0,5 22 0,-3-15 0,-1 0 0,0 26 0,5 31 0,0 4 0,-6-55 0,6 33 0,-4-32 0,-1-1 0,-2 48 0,-1-47 0,1 1 0,7 42 0,-3-31 0,-1 0 0,-5 85 0,-1-46 0,2 975-593,-1-1025 593,-6 33 0,-2 33 0,8-45 0,-8 58 0,1-30-458,7 140 1,3-105 243,-3 632 357,1-734-6755</inkml:trace>
  <inkml:trace contextRef="#ctx0" brushRef="#br0" timeOffset="703.23">3952 1 24575,'0'7'0,"0"0"0,-1 1 0,0-1 0,-1 0 0,0 0 0,0 0 0,0 0 0,-6 11 0,-3 1 0,-20 28 0,19-31 0,1 1 0,-11 22 0,2 0 0,-45 71 0,62-105-195,0-1 0,1 1 0,-1 1 0,1-1 0,0 0 0,-2 8 0,2 2-6631</inkml:trace>
  <inkml:trace contextRef="#ctx0" brushRef="#br0" timeOffset="1079.03">3828 213 24575,'36'-1'0,"-1"3"0,54 8 0,-73-7 0,-1 0 0,0 1 0,0 1 0,0 1 0,-1 0 0,0 1 0,0 1 0,20 13 0,-10-4-682,32 15-1,-43-25-6143</inkml:trace>
  <inkml:trace contextRef="#ctx0" brushRef="#br0" timeOffset="2087.42">71 5663 24575,'1'1'0,"-1"0"0,1 0 0,-1 0 0,1 0 0,-1 0 0,1-1 0,-1 1 0,1 0 0,0 0 0,0 0 0,-1 0 0,1-1 0,0 1 0,0 0 0,0-1 0,0 1 0,0-1 0,0 1 0,-1-1 0,3 1 0,25 10 0,-22-9 0,40 11-5,-1-2 0,83 10 0,-71-13-86,24 3-175,134 2 0,21-2-904,-82 0-473,-57-4 1342,138 1-160,18 1-1883,229 0 290,-297-11 1665,1383 2-487,-1418-10 1549,-3 1-496,574 10 5735,-685 1-5161,54 9-1,-57-6-552,9 3 686,-24-5-794,31 4-1,12-2-270,72 16 0,-76-10-36,88 5 0,90 2-1199,50 0 1542,1355-19 2312,-1609-2-3803,-20-1-5461</inkml:trace>
  <inkml:trace contextRef="#ctx0" brushRef="#br0" timeOffset="2446.22">7568 5716 24575,'8'1'0,"-1"1"0,0 0 0,0 0 0,-1 0 0,1 1 0,0 0 0,6 5 0,-7-5 0,6 3 0,9 5 0,37 14 0,-47-20 0,0 0 0,-1 1 0,0 0 0,0 0 0,0 1 0,-1 1 0,15 14 0,-12-11 0,0 0 0,1-1 0,15 9 0,-22-15 0,1 0 0,-1 0 0,0 1 0,0 0 0,-1 0 0,0 0 0,0 1 0,0 0 0,0 0 0,-1 0 0,0 1 0,0-1 0,-1 1 0,0 0 0,0 0 0,1 8 0,-3-13 0,-1-1 0,0 1 0,0 0 0,0 0 0,-1 0 0,1 0 0,0 0 0,-1 0 0,1 0 0,-1 0 0,0 0 0,0-1 0,1 1 0,-1 0 0,0-1 0,-1 1 0,1 0 0,0-1 0,0 1 0,-1-1 0,1 0 0,0 1 0,-1-1 0,0 0 0,1 0 0,-1 0 0,-3 1 0,-6 4 0,0-1 0,-1 0 0,-15 4 0,9-3 0,-30 10-1365,34-13-5461</inkml:trace>
  <inkml:trace contextRef="#ctx0" brushRef="#br0" timeOffset="4869.76">0 5542 24575,'45'0'0,"84"-3"0,-113 1 0,0 0 0,1-1 0,-1-1 0,-1-1 0,29-11 0,-7 1 0,59-17 0,-42 20 0,-40 10 0,-1 0 0,0-2 0,0 1 0,0-2 0,20-9 0,86-43 0,-112 53 0,1 0 0,0 1 0,0 0 0,12-2 0,-13 4 0,0-1 0,0 0 0,0-1 0,0 1 0,-1-2 0,1 1 0,7-5 0,1-3 0,27-13 0,-9 5 0,20-8 0,-36 20 0,0-2 0,18-12 0,42-26 0,29-4 0,-99 46 0,91-52 0,-72 43 0,35-27 0,18-9 0,-60 39 0,0-2 0,-2 0 0,25-23 0,-17 14 0,-16 13 0,-1 0 0,1-1 0,-2 0 0,11-16 0,-9 12 0,0 0 0,12-12 0,-13 17 0,-1-1 0,0 0 0,0 0 0,9-21 0,7-13 0,69-98 0,-81 127 0,23-25 0,9-14 0,-8 9 0,-26 35 0,0 0 0,-1 0 0,13-24 0,68-136 0,-55 90 0,-26 58 0,0 1 0,2 0 0,18-28 0,-21 37 0,-1-1 0,0 1 0,-1-1 0,0 0 0,-1 0 0,4-25 0,-5 23 0,1-1 0,1 1 0,0-1 0,11-22 0,-6 19 0,-1-2 0,7-25 0,9-20 0,-23 60 0,0-1 0,0 0 0,0 0 0,-1 0 0,1-13 0,-2 14 0,0 0 0,1 0 0,0 0 0,0 0 0,1 1 0,-1-1 0,1 0 0,5-8 0,14-24 0,-13 21 0,18-24 0,-18 29 0,-1-1 0,-1 0 0,0 0 0,8-27 0,-8 23 0,1-1 0,11-21 0,-9 23 0,0 0 0,-1 0 0,0-1 0,-2 0 0,7-24 0,-9 25 0,1 1 0,1 1 0,12-24 0,7-20 0,-9 15 0,-10 28 0,0 1 0,-1-2 0,-1 1 0,0 0 0,2-26 0,-3 22 0,0 0 0,1 1 0,1 0 0,12-31 0,-6 20 0,15-35 0,-17 44 0,0-1 0,9-39 0,-13 43 0,1 1 0,0-1 0,1 1 0,12-19 0,-1 1 0,-3 3 0,45-103 0,-21 48 0,-27 62 0,-1-1 0,12-35 0,-13 30 0,2 0 0,22-42 0,-16 38 0,13-40 0,-22 53 0,1 1 0,1 0 0,0 1 0,19-23 0,2-5 0,-29 44 0,12-22 0,1 2 0,29-33 0,-40 51 0,-1-1 0,-1 1 0,1-1 0,-1 0 0,4-7 0,-4 6 0,0 1 0,0 0 0,1 0 0,9-11 0,-11 15 0,14-15 0,-1 0 0,-1-1 0,22-34 0,-27 38 0,1 0 0,1 1 0,0 1 0,13-13 0,3-3 0,22-23 0,89-72 0,-121 110 0,-8 5 0,0 0 0,0 1 0,1 1 0,18-9 0,-19 10 0,0-1 0,0 1 0,12-11 0,22-13 0,24-9 0,-42 23 0,48-22 0,-56 31 0,-1 1 0,1 1 0,0 0 0,0 1 0,23 0 0,89 3 0,-53 2 0,-69-2 0,0 1 0,0 0 0,0 1 0,0-1 0,-1 1 0,1 1 0,-1-1 0,1 1 0,-1 0 0,9 7 0,30 12 0,-28-15 0,0 2 0,0 0 0,-1 1 0,21 17 0,22 14 0,-46-33 0,0 1 0,0 0 0,-1 1 0,0 0 0,15 19 0,16 12 0,-33-32 0,-1-1 0,0 1 0,0 1 0,-1 0 0,11 16 0,28 41 0,-13-20 0,-9 3 0,-20-37 0,1-1 0,10 15 0,2 4 0,-1 0 0,14 36 0,-5-10 0,27 46 0,-45-83 0,0 0 0,8 30 0,-9-28 0,2 1 0,0-2 0,15 26 0,-12-25 0,-1 1 0,13 37 0,-10-8 0,-6-22 0,0-1 0,20 44 0,15 31 0,-39-93 0,-1 0 0,5 23 0,-7-26 0,1 0 0,0 1 0,0-1 0,1 0 0,0 0 0,1 0 0,6 11 0,1-2 0,-1 1 0,13 35 0,-9-22 0,-10-19 0,0 0 0,5 21 0,-7-23 0,1 1 0,0-1 0,0 0 0,7 14 0,39 84 0,-44-97 0,0 0 0,0 1 0,-2-1 0,4 15 0,10 28 0,17 13 0,-24-50 0,-2 0 0,1 0 0,-2 1 0,6 20 0,-5-11 0,2-1 0,0-1 0,15 26 0,-13-28 0,-2 0 0,0 1 0,12 42 0,-15-42 0,0 0 0,2 0 0,19 33 0,1 7 0,-10-9 0,-14-38 0,1 0 0,14 29 0,-3-16 0,0-1 0,-1 1 0,18 47 0,-23-49 0,1-1 0,23 37 0,-19-36 0,21 48 0,-31-64 0,0 0 0,0 0 0,2-1 0,-1 0 0,11 11 0,-9-11 0,1 2 0,-2-1 0,12 22 0,-13-18 0,1-2 0,0 1 0,1-1 0,1 0 0,19 20 0,11 19 0,-30-39 0,0 0 0,21 22 0,-18-23 0,-1 0 0,14 20 0,-17-21 0,7 8 0,23 21 0,-10-12 0,-22-22 0,1 0 0,0-1 0,11 7 0,-12-9 0,-1 0 0,0 1 0,0-1 0,-1 1 0,1 0 0,-1 1 0,6 7 0,-4-5 0,0 1 0,0-2 0,1 1 0,0-1 0,1 0 0,16 11 0,22 17 0,-25-16 0,32 22 0,-24-13 0,-7-5 0,78 66 0,18-2 0,-93-68 0,-2-2 0,-14-9 0,0-1 0,0 0 0,1-1 0,18 8 0,-6-3 0,0 0 0,36 25 0,-36-21 0,47 23 0,-60-33 0,1 0 0,-2 1 0,1 1 0,11 9 0,1 1 0,17 3 0,-13-7 0,9 3 0,-28-13 0,0 0 0,0 0 0,-1 0 0,1 1 0,-1 0 0,1 0 0,7 8 0,-8-5 0,1-1 0,0-1 0,0 1 0,0-1 0,0 0 0,1-1 0,-1 0 0,10 4 0,-10-5 0,-1 1 0,1 0 0,-1 1 0,1-1 0,-1 1 0,9 10 0,10 7 0,-12-12 0,-8-5 0,1-1 0,-1 0 0,1 0 0,0-1 0,-1 1 0,2-1 0,-1-1 0,13 5 0,1-2 0,1 2 0,-1 0 0,34 17 0,-44-17-1365,-2 0-5461</inkml:trace>
  <inkml:trace contextRef="#ctx0" brushRef="#br0" timeOffset="7238.86">1764 4428 24575</inkml:trace>
  <inkml:trace contextRef="#ctx0" brushRef="#br0" timeOffset="7596.2">1748 4764 24575,'1'35'0,"-2"0"0,-9 54 0,6-63-455,1 1 0,2 43 0,1-55-6371</inkml:trace>
  <inkml:trace contextRef="#ctx0" brushRef="#br0" timeOffset="7957.76">1730 5222 24575,'0'42'0,"-1"-2"0,2 0 0,10 69 0,-4-57-1365,-6-37-5461</inkml:trace>
  <inkml:trace contextRef="#ctx0" brushRef="#br0" timeOffset="7958.76">1748 5681 24575,'0'3'0,"3"1"0,1 3 0,0 3 0,-1 3 0,-1 2 0,-1 1 0,0 2 0,-1 0 0,0 1 0,0-1 0,0 0 0,0-3-8191</inkml:trace>
  <inkml:trace contextRef="#ctx0" brushRef="#br0" timeOffset="8694.16">1129 6774 24575,'4'0'0,"3"0"0,4 0 0,2 0 0,4 0 0,0 0 0,1 0 0,1 0 0,-1 0 0,0 0 0,0 0 0,0 0 0,-3-3 0,-4-1-8191</inkml:trace>
  <inkml:trace contextRef="#ctx0" brushRef="#br0" timeOffset="9389.12">1393 6580 24575,'14'-1'0,"0"-1"0,0 0 0,-1 0 0,23-9 0,-19 6 0,0 1 0,20-3 0,-35 6 0,-1 1 0,1 0 0,0 0 0,0 0 0,0 0 0,-1 0 0,1 0 0,0 0 0,0 0 0,0 1 0,-1-1 0,1 1 0,0-1 0,-1 1 0,1 0 0,0 0 0,-1 0 0,1 0 0,-1 0 0,1 0 0,-1 0 0,0 0 0,0 0 0,1 1 0,1 2 0,-1 0 0,-1-1 0,1 2 0,-1-1 0,0 0 0,0 0 0,0 0 0,-1 0 0,1 1 0,-1-1 0,0 5 0,0 4 0,0 1 0,-1 0 0,0 0 0,-1-1 0,-1 1 0,0-1 0,-1 0 0,0 0 0,-1 0 0,-12 22 0,11-23 0,-2 3 0,-1-1 0,-20 26 0,28-40 0,1 1 0,-1 0 0,0-1 0,1 1 0,-1 0 0,1 0 0,-1-1 0,0 1 0,1 0 0,0 0 0,-1 0 0,1 0 0,0 0 0,-1 0 0,1 0 0,0 0 0,0 0 0,0 0 0,0-1 0,0 1 0,0 0 0,0 0 0,0 0 0,0 2 0,1-2 0,0 0 0,-1 0 0,1-1 0,0 1 0,0 0 0,-1 0 0,1-1 0,0 1 0,0-1 0,0 1 0,0 0 0,0-1 0,0 0 0,0 1 0,0-1 0,0 0 0,3 1 0,1 0 0,1 0 0,0-1 0,0 0 0,0 0 0,0 0 0,0-1 0,6-1 0,3-2-1365,-3 0-5461</inkml:trace>
  <inkml:trace contextRef="#ctx0" brushRef="#br0" timeOffset="9811.27">1729 6845 24575,'0'3'0,"0"4"0,0 1-8191</inkml:trace>
  <inkml:trace contextRef="#ctx0" brushRef="#br0" timeOffset="10170.77">1889 6723 24575,'-1'32'0,"0"-22"0,0 0 0,1 0 0,0 0 0,1 0 0,0 0 0,4 17 0,-5-26 0,1 0 0,-1 0 0,0 0 0,1 0 0,-1 0 0,0 0 0,1 0 0,-1 0 0,1-1 0,0 1 0,-1 0 0,1 0 0,0 0 0,-1-1 0,1 1 0,0 0 0,0-1 0,0 1 0,0 0 0,0-1 0,-1 1 0,1-1 0,0 0 0,0 1 0,0-1 0,0 0 0,0 1 0,0-1 0,0 0 0,1 0 0,-1 0 0,0 0 0,0 0 0,0 0 0,0 0 0,0-1 0,0 1 0,0 0 0,2-1 0,-1 0 0,0-1 0,1 1 0,-1 0 0,0-1 0,0 0 0,0 1 0,0-1 0,0 0 0,0 0 0,-1 0 0,1 0 0,-1 0 0,1-1 0,1-3 0,2-7 0,0 0 0,-1 0 0,5-26 0,-8 34 0,-1 0 0,1 0 0,-1 1 0,0-1 0,0 0 0,0 0 0,-1 1 0,0-1 0,0 0 0,0 0 0,0 1 0,-1-1 0,1 1 0,-6-8 0,7 10 8,-1 1-1,0 0 1,0 0-1,0 0 1,0 0-1,0 1 1,0-1-1,0 0 1,0 0-1,0 0 1,0 1-1,-1-1 1,1 1-1,0-1 1,-2 0-1,2 1-58,0 0 0,1 0-1,-1 0 1,0 0 0,0 0 0,1 0 0,-1 0-1,0 1 1,1-1 0,-1 0 0,0 0 0,0 1-1,1-1 1,-1 0 0,0 1 0,1-1-1,-1 0 1,1 1 0,-1-1 0,0 1 0,1-1-1,-1 1 1,1-1 0,0 1 0,-1 0 0,1-1-1,-1 1 1,1 1 0,-5 8-6775</inkml:trace>
  <inkml:trace contextRef="#ctx0" brushRef="#br0" timeOffset="10732.09">2117 6440 24575,'41'-2'0,"62"-11"0,-87 11 0,4-3 0,-15 4 0,-1 0 0,1 0 0,-1 0 0,1 0 0,-1 1 0,9 0 0,-11 0 0,-1 1 0,0-1 0,1 0 0,-1 1 0,0 0 0,0-1 0,1 1 0,-1 0 0,0-1 0,0 1 0,0 0 0,0 0 0,0 0 0,0 0 0,0 0 0,0 0 0,0 0 0,-1 0 0,1 1 0,0-1 0,-1 0 0,1 0 0,-1 1 0,1-1 0,-1 0 0,1 1 0,-1 1 0,2 5 0,-1-1 0,0 1 0,0 0 0,0-1 0,-1 1 0,0 0 0,-3 15 0,2-19 0,0 1 0,-1-1 0,1 0 0,-1 1 0,0-1 0,0 0 0,0 0 0,-1 0 0,1 0 0,-1-1 0,0 1 0,0-1 0,-1 1 0,-3 2 0,2-2 0,1-1 0,0 1 0,0 0 0,0 0 0,1 0 0,-1 1 0,1-1 0,-3 6 0,5-8 0,1-1 0,-1 0 0,1 0 0,0 1 0,-1-1 0,1 0 0,0 0 0,0 1 0,0-1 0,0 0 0,0 1 0,0-1 0,0 0 0,0 1 0,0-1 0,1 0 0,-1 1 0,1-1 0,-1 0 0,1 0 0,-1 1 0,1-1 0,0 0 0,-1 0 0,1 0 0,0 0 0,0 0 0,0 0 0,0 0 0,0 0 0,0 0 0,0-1 0,0 1 0,0 0 0,0 0 0,1-1 0,-1 1 0,2 0 0,54 21 0,-44-18 0,0 1 0,-1 0 0,1 1 0,20 13 0,-10-3 0,-13-10 0,0 1 0,0 0 0,-1 0 0,0 1 0,12 14 0,-19-20 0,-1 0 0,1 0 0,-1 0 0,0 0 0,0 0 0,0 0 0,0 1 0,0-1 0,0 0 0,-1 1 0,1-1 0,-1 0 0,1 1 0,-1-1 0,0 1 0,0-1 0,0 1 0,-1-1 0,1 1 0,0-1 0,-1 0 0,0 1 0,1-1 0,-1 0 0,0 1 0,0-1 0,-1 0 0,1 0 0,0 0 0,-1 0 0,1 0 0,-4 3 0,-2 3 44,-1-1 0,-16 13 0,-5 4-1541,21-17-5329</inkml:trace>
  <inkml:trace contextRef="#ctx0" brushRef="#br0" timeOffset="11714.59">6809 4675 24575,'0'3'0,"0"4"0,0 4 0,0 3 0,0 2 0,0 1 0,0 1 0,0 1 0,0-1 0,0 1 0,0-1 0,0-3-8191</inkml:trace>
  <inkml:trace contextRef="#ctx0" brushRef="#br0" timeOffset="12060.57">6826 5134 24575,'0'3'0,"0"4"0,0 4 0,0 2 0,0 4 0,0 0 0,0 1 0,0 1 0,0-1 0,0 0 0,0 0 0,0-3-8191</inkml:trace>
  <inkml:trace contextRef="#ctx0" brushRef="#br0" timeOffset="12418.16">6826 5504 24575,'0'3'0,"0"4"0,0 3 0,0 4 0,0 2 0,0 1 0,0 1 0,0 1 0,0-1 0,0 1 0,0-1 0,0 0 0,0 0 0,0-1 0,0 1 0,0-1 0,0-2-8191</inkml:trace>
  <inkml:trace contextRef="#ctx0" brushRef="#br0" timeOffset="12419.16">6861 5962 24575,'0'3'0,"0"4"0,4 1 0,0 1 0,-1 4 0,1 1 0,1-1 0,0 0 0,-1-2-8191</inkml:trace>
  <inkml:trace contextRef="#ctx0" brushRef="#br0" timeOffset="13237.25">6599 6564 24575,'57'-1'0,"63"2"0,-116-1 0,1 1 0,0 0 0,-1-1 0,1 1 0,-1 1 0,1-1 0,-1 1 0,0-1 0,0 1 0,0 1 0,0-1 0,0 0 0,0 1 0,0 0 0,-1 0 0,1 0 0,-1 0 0,0 1 0,4 5 0,-3-3 0,-1 1 0,0 0 0,0 0 0,-1 0 0,0 0 0,0 0 0,0 0 0,-1 1 0,0-1 0,-1 0 0,0 10 0,1-6 0,-2 0 0,1 0 0,-5 19 0,4-25 0,-1-1 0,0 1 0,0 0 0,0-1 0,0 0 0,-1 1 0,0-1 0,1 0 0,-2 0 0,-4 5 0,7-8 0,-9 10 0,0-1 0,-1 0 0,0 0 0,0-1 0,-1-1 0,0 0 0,-14 7 0,22-13 0,-1 0 0,1 1 0,-1-1 0,1 1 0,0 0 0,0 0 0,0 1 0,-5 6 0,8-10 0,0 1 0,1 0 0,-1 0 0,0 0 0,1 0 0,-1 0 0,1 0 0,0 0 0,-1 0 0,1 0 0,0 0 0,0 1 0,0-1 0,0 0 0,0 0 0,0 0 0,0 0 0,0 1 0,0 0 0,1-1 0,0 1 0,-1-1 0,1 1 0,0-1 0,0 0 0,0 0 0,0 1 0,0-1 0,0 0 0,0 0 0,1 0 0,-1 0 0,0 0 0,0 0 0,3 1 0,3 1 0,0-1 0,0 1 0,1-1 0,-1-1 0,1 1 0,-1-1 0,1 0 0,-1-1 0,10 0 0,33 4 0,-14 2-1365,-21-4-5461</inkml:trace>
  <inkml:trace contextRef="#ctx0" brushRef="#br0" timeOffset="13638.02">6967 7004 24575,'4'0'0,"2"0"0,2 3 0,2 1 0,2-1 0,-1 3 0,-2 3 0,0 1 0,-1-3-8191</inkml:trace>
  <inkml:trace contextRef="#ctx0" brushRef="#br0" timeOffset="13984.85">7250 6881 24575,'1'6'0,"-1"0"0,1 0 0,0 0 0,0 0 0,0 0 0,1-1 0,0 1 0,0 0 0,0-1 0,1 1 0,0-1 0,0 0 0,0 0 0,1 0 0,0 0 0,6 6 0,2 0 0,1-1 0,0 0 0,1-1 0,26 14 0,-37-21 0,0 0 0,0-1 0,0 0 0,0 0 0,1 1 0,-1-2 0,0 1 0,1 0 0,-1-1 0,1 1 0,-1-1 0,1 0 0,-1 0 0,1-1 0,6-1 0,-8 2 0,0-1 0,0 0 0,0 0 0,0-1 0,0 1 0,0 0 0,0-1 0,0 1 0,-1-1 0,1 1 0,-1-1 0,1 0 0,-1 0 0,1 1 0,-1-1 0,0 0 0,0 0 0,0-1 0,0 1 0,0 0 0,-1 0 0,1 0 0,-1-1 0,1-2 0,1-12-38,-1 0 0,-2-33 1,-1 25-1215,2 9-5574</inkml:trace>
  <inkml:trace contextRef="#ctx0" brushRef="#br0" timeOffset="13985.85">7462 6723 24575,'0'-1'0,"0"0"0,-1 0 0,1 0 0,-1 0 0,1 1 0,-1-1 0,1 0 0,-1 0 0,1 1 0,-1-1 0,0 0 0,0 1 0,1-1 0,-1 1 0,0-1 0,0 1 0,0-1 0,1 1 0,-1-1 0,0 1 0,0 0 0,0 0 0,0-1 0,0 1 0,0 0 0,0 0 0,-1 0 0,-27-2 0,25 2 0,0 1 0,0-1 0,0 1 0,0 0 0,0 0 0,0 1 0,0-1 0,0 1 0,0 0 0,1 0 0,-1 0 0,1 1 0,-1-1 0,-4 6 0,-4 4 0,2 0 0,-15 21 0,-2 2 0,16-21-227,1 0-1,0 1 1,1 0-1,0 0 1,-11 31-1,16-35-6598</inkml:trace>
  <inkml:trace contextRef="#ctx0" brushRef="#br0" timeOffset="14694.13">7532 6597 24575,'20'-1'0,"0"-1"0,21-5 0,-21 4 0,39-3 0,-24 0 0,-30 4 0,-1 1 0,1 0 0,-1 0 0,1 0 0,0 1 0,-1 0 0,1 0 0,0 0 0,5 1 0,-8 0 0,-1 0 0,1 0 0,-1 0 0,1 0 0,-1 1 0,0-1 0,1 0 0,-1 1 0,0-1 0,0 1 0,0-1 0,0 1 0,0 0 0,0 0 0,-1-1 0,1 1 0,0 0 0,-1 0 0,1 0 0,-1-1 0,0 1 0,0 0 0,0 0 0,0 0 0,0 2 0,0 4 0,0-1 0,0 1 0,-1 0 0,-3 14 0,1-13 0,-1 1 0,0-1 0,0 0 0,-1 0 0,0 0 0,-13 15 0,14-19 0,3-4 0,0 0 0,1 0 0,-1 0 0,0 0 0,1 0 0,-1 0 0,0 0 0,1 0 0,-1 0 0,1 0 0,-1 0 0,1 0 0,0 1 0,0-1 0,-1 0 0,1 0 0,0 0 0,0 1 0,0-1 0,0 0 0,0 0 0,0 0 0,1 1 0,-1-1 0,0 0 0,1 0 0,0 2 0,0-2 0,1 0 0,-1 1 0,1-1 0,-1 0 0,1 0 0,0 0 0,-1 0 0,1-1 0,0 1 0,0 0 0,0-1 0,0 1 0,-1-1 0,1 0 0,0 0 0,0 1 0,2-1 0,3 0 0,-1 1 0,0 0 0,1 0 0,-1 1 0,0 0 0,0 0 0,0 1 0,0 0 0,0 0 0,0 0 0,-1 0 0,10 8 0,-12-8 0,1 1 0,-1-1 0,0 1 0,0 0 0,0 0 0,0 0 0,0 1 0,-1-1 0,0 0 0,0 1 0,0 0 0,-1-1 0,1 1 0,-1 0 0,0 0 0,-1 0 0,1 7 0,-1-9 0,0 1 0,-1-1 0,1 0 0,-1 1 0,1-1 0,-1 0 0,0 0 0,-1 0 0,1 0 0,0 0 0,-1 0 0,0 0 0,0 0 0,0-1 0,0 1 0,-4 3 0,-3 2 0,0 0 0,-1 0 0,-12 7 0,-6 3 0,-80 62-1365,98-72-5461</inkml:trace>
  <inkml:trace contextRef="#ctx0" brushRef="#br0" timeOffset="28057.63">1482 4906 24575,'2'5'0,"-1"0"0,1 0 0,0 0 0,0 0 0,0 0 0,1-1 0,-1 1 0,1-1 0,0 1 0,7 6 0,0 2 0,15 19 0,2-1 0,43 39 0,10 11 0,-53-52-1365,-21-21-5461</inkml:trace>
  <inkml:trace contextRef="#ctx0" brushRef="#br0" timeOffset="28417.78">1288 5134 24575,'3'1'0,"0"1"0,-1-1 0,0 1 0,1 0 0,-1 0 0,0 0 0,0 0 0,0 0 0,0 0 0,0 0 0,-1 1 0,1-1 0,2 6 0,3 2 0,0-2 0,0-1 0,0-1 0,1 1 0,10 6 0,-10-8 0,-1 1 0,1 0 0,-1 0 0,-1 0 0,10 12 0,-7-7 0,0-1 0,0 0 0,20 15 0,-16-14 0,22 24 0,17 19 0,9 13 0,-29-37-1365,-23-21-5461</inkml:trace>
  <inkml:trace contextRef="#ctx0" brushRef="#br0" timeOffset="28775.42">1164 5329 24575,'0'-6'0,"1"-1"0,10 10 0,-5 1 0,-1 1 0,1-1 0,-1 1 0,0 1 0,0-1 0,0 1 0,-1 0 0,4 6 0,20 25 0,44 43 0,-38-49 0,-25-23 0,0 0 0,15 18 0,-3 1-1365,-11-16-5461</inkml:trace>
  <inkml:trace contextRef="#ctx0" brushRef="#br0" timeOffset="29151.91">1023 5487 24575,'1'5'0,"0"0"0,0 0 0,0 0 0,0 0 0,1 0 0,0-1 0,0 1 0,0 0 0,0-1 0,1 1 0,0-1 0,4 5 0,5 7 0,26 23 0,-29-30-112,67 69-1141,-69-70-5573</inkml:trace>
  <inkml:trace contextRef="#ctx0" brushRef="#br0" timeOffset="29496.52">776 5645 24575,'2'6'0,"-1"1"0,1 0 0,0-1 0,0 0 0,1 1 0,-1-1 0,2 0 0,-1 0 0,7 9 0,55 65 0,-23-32 86,-19-23-1537,-15-16-5375</inkml:trace>
  <inkml:trace contextRef="#ctx0" brushRef="#br0" timeOffset="29857.36">300 5645 24575,'0'3'0,"0"4"0,0 0-8191</inkml:trace>
  <inkml:trace contextRef="#ctx0" brushRef="#br0" timeOffset="30216.1">6985 5222 24575,'424'0'-1365,"-409"0"-5461</inkml:trace>
  <inkml:trace contextRef="#ctx0" brushRef="#br0" timeOffset="30625.97">6914 5540 24575,'92'1'0,"100"-3"0,-162-3 0,0-1 0,0-1 0,40-16 0,-55 17 0,19-5 0,1 0 0,55-8 0,-84 18-195,1 0 0,-1-1 0,1 0 0,-1 0 0,1 0 0,8-5 0,-6 1-6631</inkml:trace>
  <inkml:trace contextRef="#ctx0" brushRef="#br0" timeOffset="30988.98">7214 5699 24575,'1'1'0,"-1"1"0,0 0 0,1-1 0,-1 1 0,1 0 0,-1-1 0,1 1 0,0-1 0,0 1 0,0-1 0,0 1 0,0-1 0,0 0 0,0 0 0,0 1 0,0-1 0,0 0 0,1 0 0,-1 0 0,1 0 0,-1 0 0,1 0 0,-1-1 0,1 1 0,-1 0 0,1-1 0,-1 0 0,1 1 0,0-1 0,-1 0 0,1 1 0,2-1 0,9 1 0,1 0 0,-1 0 0,15-3 0,-13 2 0,49 0 0,50-2 0,-105 0 0,0 0 0,1 0 0,-1-1 0,0-1 0,-1 1 0,1-2 0,-1 1 0,12-9 0,30-13 0,27-9-1365,-65 31-5461</inkml:trace>
  <inkml:trace contextRef="#ctx0" brushRef="#br0" timeOffset="31365.76">7532 5856 24575,'46'0'0,"-13"1"0,0-1 0,0-1 0,0-2 0,0-1 0,41-12 0,-6-5 0,118-35 0,-169 52 45,1 1-1,29 0 1,21-4-1544,-53 4-5327</inkml:trace>
  <inkml:trace contextRef="#ctx0" brushRef="#br0" timeOffset="31366.76">8220 5821 24575,'4'0'0,"3"0"0,1-3 0,-1-1-8191</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9T04:58:52.012"/>
    </inkml:context>
    <inkml:brush xml:id="br0">
      <inkml:brushProperty name="width" value="0.035" units="cm"/>
      <inkml:brushProperty name="height" value="0.035" units="cm"/>
      <inkml:brushProperty name="color" value="#33CCFF"/>
    </inkml:brush>
  </inkml:definitions>
  <inkml:trace contextRef="#ctx0" brushRef="#br0">70 1554 24575,'-1'92'0,"3"98"0,-2-189 0,0 0 0,0 0 0,0 0 0,0 0 0,0 0 0,1 0 0,-1 0 0,0 0 0,0 0 0,1 0 0,-1 0 0,1 0 0,-1 0 0,1 0 0,-1 0 0,1 0 0,0-1 0,0 2 0,0-2 0,0 0 0,-1 0 0,1-1 0,-1 1 0,1 0 0,-1-1 0,0 1 0,1 0 0,-1-1 0,1 1 0,-1-1 0,0 1 0,1-1 0,-1 1 0,0-1 0,1 1 0,-1-1 0,0 1 0,0-1 0,1 1 0,-1-1 0,0 1 0,0-1 0,0 0 0,0 1 0,0-1 0,0 1 0,0-1 0,0 0 0,0 1 0,0-1 0,0 0 0,2-29 0,-2-42 0,0 54 0,2 54-1365,2-24-5461</inkml:trace>
  <inkml:trace contextRef="#ctx0" brushRef="#br0" timeOffset="720.13">87 2083 24575,'3'0'0,"4"0"0,4 0 0,3 0 0,2 0 0,1 0 0,1 0 0,1 0 0,-1 0 0,0 0 0,1 0 0,-2 0 0,-2 0-8191</inkml:trace>
  <inkml:trace contextRef="#ctx0" brushRef="#br0" timeOffset="1683.5">387 1978 24575,'37'-14'0,"-17"10"0,36 0 0,-48 4 0,0 0 0,0 0 0,0 1 0,0 0 0,0 0 0,-1 1 0,13 4 0,-15-2 0,0 0 0,0 0 0,0 0 0,-1 1 0,0 0 0,0 0 0,0 0 0,0 0 0,4 8 0,8 11 0,-10-16 0,0 1 0,-1-1 0,1 1 0,-2 0 0,0 0 0,0 1 0,0-1 0,3 20 0,-6-26 0,0 1 0,-1-1 0,1 1 0,-1 0 0,0-1 0,0 1 0,0 0 0,-1-1 0,0 1 0,1 0 0,-1-1 0,0 1 0,-1-1 0,1 1 0,0-1 0,-1 0 0,0 0 0,0 0 0,0 0 0,0 0 0,-1 0 0,1 0 0,-1 0 0,1-1 0,-1 0 0,0 1 0,-5 2 0,-86 59 0,94-64 0,0 0 0,0 0 0,-1 0 0,1 0 0,0 0 0,0 1 0,0-1 0,-1 0 0,1 0 0,0 0 0,0 0 0,0 0 0,-1 0 0,1 1 0,0-1 0,0 0 0,0 0 0,0 0 0,-1 1 0,1-1 0,0 0 0,0 0 0,0 0 0,0 1 0,0-1 0,0 0 0,0 0 0,0 0 0,0 1 0,0-1 0,0 0 0,0 0 0,0 1 0,0-1 0,0 0 0,0 0 0,0 1 0,0-1 0,0 0 0,0 1 0,11 2 0,22-2 0,-31-1 0,215-1-1365,-202 1-5461</inkml:trace>
  <inkml:trace contextRef="#ctx0" brushRef="#br0" timeOffset="2357.39">52 1518 24575,'0'-3'0,"0"-4"0,0-4 0,0-2 0,0-3 0,0-2 0,0 0 0,0 0 0,0-1 0,0 4-8191</inkml:trace>
  <inkml:trace contextRef="#ctx0" brushRef="#br0" timeOffset="2763.89">52 1149 24575,'0'-3'0,"0"-4"0,0-4 0,0 0-8191</inkml:trace>
  <inkml:trace contextRef="#ctx0" brushRef="#br0" timeOffset="2764.89">52 902 24575,'0'-3'0</inkml:trace>
  <inkml:trace contextRef="#ctx0" brushRef="#br0" timeOffset="3190.12">52 654 24575,'0'-3'0,"0"-4"0,0-4 0,0-3 0,0-2 0,0-1 0,0-1 0,0-1 0,0 4-8191</inkml:trace>
  <inkml:trace contextRef="#ctx0" brushRef="#br0" timeOffset="3191.12">52 478 24575,'0'-3'0,"0"-4"0,0-4 0,0-3 0,0-2 0,0 2-8191</inkml:trace>
  <inkml:trace contextRef="#ctx0" brushRef="#br0" timeOffset="3192.12">70 72 24575</inkml:trace>
  <inkml:trace contextRef="#ctx0" brushRef="#br0" timeOffset="3553.33">34 1 24575,'0'3'0,"0"4"0,0 4 0,0 3 0,0-1-8191</inkml:trace>
  <inkml:trace contextRef="#ctx0" brushRef="#br0" timeOffset="3897.79">0 812 24575,'0'3'0,"0"4"0,0 4 0,0 2 0,0 3 0,0-1-8191</inkml:trace>
  <inkml:trace contextRef="#ctx0" brushRef="#br0" timeOffset="4245.37">69 1518 24575,'0'3'0,"0"4"0,0 4 0,4 0 0,0 1 0,-1 1 0,1 2 0,-2 2 0,-1 0 0,0-2-8191</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9T05:00:00.255"/>
    </inkml:context>
    <inkml:brush xml:id="br0">
      <inkml:brushProperty name="width" value="0.035" units="cm"/>
      <inkml:brushProperty name="height" value="0.035" units="cm"/>
      <inkml:brushProperty name="color" value="#33CCFF"/>
    </inkml:brush>
  </inkml:definitions>
  <inkml:trace contextRef="#ctx0" brushRef="#br0">68 1 24575,'40'1'0,"52"10"0,-82-10 0,73 4 0,-83-5 0,0 0 0,0 0 0,0 0 0,1 0 0,-1 0 0,0 0 0,0 0 0,0 0 0,1 0 0,-1 0 0,0 0 0,0 0 0,0 0 0,1 0 0,-1 0 0,0 0 0,0 0 0,0 0 0,1 0 0,-1 0 0,0 0 0,0 1 0,0-1 0,0 0 0,1 0 0,-1 0 0,0 0 0,0 0 0,0 1 0,0-1 0,0 0 0,1 0 0,-1 0 0,0 0 0,0 1 0,0-1 0,0 0 0,0 0 0,0 0 0,0 1 0,-8 4 0,-16 1 0,-151-3 38,98-4-1441,62 1-5423</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9T04:59:45.755"/>
    </inkml:context>
    <inkml:brush xml:id="br0">
      <inkml:brushProperty name="width" value="0.035" units="cm"/>
      <inkml:brushProperty name="height" value="0.035" units="cm"/>
      <inkml:brushProperty name="color" value="#33CCFF"/>
    </inkml:brush>
  </inkml:definitions>
  <inkml:trace contextRef="#ctx0" brushRef="#br0">4498 4490 24575,'0'3'0,"0"4"0,0 4 0,0 3 0,0 2 0,0 1 0,0 1 0,0 1 0,0-1 0,0 0 0,0 0 0,0 0 0,0 0 0,0 0 0,0 0 0,0-1 0,0 1 0,0-4-8191</inkml:trace>
  <inkml:trace contextRef="#ctx0" brushRef="#br0" timeOffset="357.8">4498 4931 24575,'0'3'0,"0"4"0,0 4 0,0 3 0,0 2 0,0 1 0,0 1 0,0 1 0,0-1 0,0 0 0,0 0 0,0 0 0,0 0 0,0 0 0,0-3-8191</inkml:trace>
  <inkml:trace contextRef="#ctx0" brushRef="#br0" timeOffset="826.63">4498 5231 24575,'0'477'-1365,"0"-462"-5461</inkml:trace>
  <inkml:trace contextRef="#ctx0" brushRef="#br0" timeOffset="827.63">4498 5778 24575,'0'3'0,"0"4"0,0 4 0,0 2 0,0 3 0,0 2 0,0-3-8191</inkml:trace>
  <inkml:trace contextRef="#ctx0" brushRef="#br0" timeOffset="1373.65">4251 6200 24575,'0'-12'0,"1"1"0,0 0 0,0-1 0,1 1 0,1 0 0,6-18 0,-7 23 0,1 1 0,0-1 0,0 0 0,0 1 0,1-1 0,0 1 0,0 0 0,0 0 0,1 0 0,0 1 0,0 0 0,0 0 0,6-4 0,-1 3 0,-1 1 0,1 0 0,0 1 0,0 0 0,0 1 0,0 0 0,1 0 0,-1 1 0,0 0 0,1 1 0,-1 0 0,21 4 0,-29-4 0,-1 0 0,1 0 0,0 1 0,0-1 0,-1 0 0,1 1 0,0 0 0,-1-1 0,1 1 0,-1 0 0,1 0 0,-1 0 0,1 0 0,-1 0 0,1 0 0,-1 0 0,0 1 0,0-1 0,0 0 0,0 1 0,0-1 0,1 3 0,0-1 0,-1 0 0,0 0 0,-1 0 0,1 0 0,0 1 0,-1-1 0,0 0 0,0 0 0,0 1 0,0-1 0,-1 5 0,-1 0 0,0 1 0,0-1 0,0 0 0,-1 0 0,-1 0 0,1 0 0,-1-1 0,-9 13 0,-25 16 0,31-31 0,1 1 0,-1 0 0,1 0 0,1 0 0,-1 1 0,-5 8 0,7-9 0,0 0 0,-1 0 0,1-1 0,-9 8 0,3-3 0,10-10 0,-1 0 0,1 0 0,0 1 0,-1-1 0,1 0 0,0 1 0,0-1 0,-1 0 0,1 1 0,0-1 0,0 0 0,-1 1 0,1-1 0,0 1 0,0-1 0,0 0 0,0 1 0,-1-1 0,1 1 0,0-1 0,0 1 0,0-1 0,0 0 0,0 1 0,0-1 0,0 1 0,0-1 0,1 1 0,-1 0 0,12 5 0,24-4 0,-33-2 0,161-2-1365,-149 2-5461</inkml:trace>
  <inkml:trace contextRef="#ctx0" brushRef="#br0" timeOffset="4366.46">4498 5124 24575,'1'-1'0,"-1"0"0,1-1 0,0 1 0,-1 0 0,1 0 0,0 0 0,0 0 0,-1 0 0,1 0 0,0 1 0,0-1 0,0 0 0,0 0 0,0 1 0,0-1 0,1 0 0,0 0 0,22-10 0,-9 6 0,-3 1 0,0-1 0,1 2 0,0 0 0,23-3 0,-9 4 33,-1-3 0,0 0 0,29-9 0,41-9-1530,-81 21-5329</inkml:trace>
  <inkml:trace contextRef="#ctx0" brushRef="#br0" timeOffset="4730.91">4445 5372 24575,'67'1'0,"-31"1"0,0-2 0,52-6 0,-61 0 0,43-15 0,-4 0 0,-16 6 0,-35 9 0,-1 2 0,1 0 0,0 1 0,0 0 0,19 0 0,-17 2 0,1-1 0,-1-1 0,0-1 0,0 0 0,27-11 0,-33 10-1365,-2-1-5461</inkml:trace>
  <inkml:trace contextRef="#ctx0" brushRef="#br0" timeOffset="5079.98">4604 5601 24575,'39'0'0,"47"-1"0,-75 0 0,-1-1 0,1 0 0,-1 0 0,0-1 0,1 0 0,9-6 0,67-24 0,-10 4 0,-13 6 0,-47 18 0,0 0 0,-1-2 0,26-13 0,-32 15-273,1 0 0,0 1 0,0 0 0,17-3 0,-13 3-6553</inkml:trace>
  <inkml:trace contextRef="#ctx0" brushRef="#br0" timeOffset="5496.89">4957 5672 24575,'25'0'0,"0"1"0,-1-2 0,1 0 0,43-9 0,37-8 0,-49 5 0,-21 4 0,0 1 0,1 2 0,40-1 0,-56 5 0,0 0 0,0-2 0,29-7 0,21-5 0,32-8 0,-73 15 0,-1 2 0,40-4 0,-18 2-1365,-39 5-5461</inkml:trace>
  <inkml:trace contextRef="#ctx0" brushRef="#br0" timeOffset="2284.98">1305 4666 24575,'0'19'0,"0"-6"0,0 1 0,1-1 0,0 1 0,4 17 0,-4-26 0,1-1 0,-1 0 0,1 1 0,0-1 0,1 0 0,-1 0 0,0 0 0,1-1 0,0 1 0,0-1 0,0 1 0,1-1 0,-1 0 0,1 0 0,-1 0 0,8 3 0,4 4 0,-1 0 0,22 21 0,-25-21 0,1 0 0,-1-1 0,2-1 0,17 11 0,-19-13-143,0 1 0,0 1 0,0 0 0,14 14 0,-19-16-507,4 2-6176</inkml:trace>
  <inkml:trace contextRef="#ctx0" brushRef="#br0" timeOffset="2659.03">1022 4878 24575,'6'1'0,"-1"1"0,0 0 0,0 1 0,0-1 0,0 1 0,0 0 0,-1 0 0,5 4 0,-8-7 0,91 64 0,-87-60 0,1 1 0,-1-1 0,0 1 0,7 8 0,-9-8 0,1-1 0,-1 0 0,1-1 0,0 1 0,0-1 0,0 0 0,1 1 0,6 2 0,0 0 0,0 0 0,0 1 0,0 1 0,-1 0 0,10 10 0,-9-9 0,-1 0 0,1 0 0,1-1 0,13 7 0,0-3-455,0 2 0,40 31 0,-55-36-6371</inkml:trace>
  <inkml:trace contextRef="#ctx0" brushRef="#br0" timeOffset="3126.7">899 5054 24575,'5'0'0,"-1"0"0,1 1 0,-1 0 0,0 0 0,1 0 0,-1 0 0,0 1 0,0-1 0,0 1 0,0 0 0,5 4 0,4 3 0,-1 1 0,11 11 0,15 12 0,5 5 0,-32-27 0,1-1 0,16 13 0,23 7 0,-29-17 0,0 1 0,0 1 0,19 18 0,-36-29 18,-1-1-1,1 0 0,0 0 0,0 0 1,0 0-1,8 2 0,-8-3-229,0 0 0,0 0-1,0 1 1,0 0 0,0 0-1,5 5 1,0 1-6614</inkml:trace>
  <inkml:trace contextRef="#ctx0" brushRef="#br0" timeOffset="3474.32">758 5372 24575,'9'1'0,"0"1"0,0 0 0,0 1 0,0 0 0,-1 0 0,0 1 0,0 0 0,0 1 0,12 8 0,6 2 0,-15-9 0,0 0 0,0-2 0,1 1 0,-1-2 0,1 1 0,0-1 0,16 1 0,-12-1-101,0 1-1,0 1 0,0 1 1,21 10-1,-22-9-755,-4-3-5969</inkml:trace>
  <inkml:trace contextRef="#ctx0" brushRef="#br0" timeOffset="3867.56">0 5477 24575,'0'3'0,"1"-1"0,-1 1 0,0 0 0,1-1 0,-1 1 0,1 0 0,0-1 0,-1 1 0,1-1 0,1 1 0,-1-1 0,0 1 0,1-1 0,-1 0 0,1 0 0,0 1 0,-1-1 0,1 0 0,0-1 0,0 1 0,0 0 0,1-1 0,-1 1 0,0-1 0,1 1 0,-1-1 0,5 1 0,1 1 0,1 0 0,0-1 0,1-1 0,-1 1 0,0-2 0,16 1 0,-13-1 41,-1 1-1,22 5 1,3 0-1528,-23-4-5339</inkml:trace>
  <inkml:trace contextRef="#ctx0" brushRef="#br0" timeOffset="7616.41">1323 5127 24575,'2'0'0,"-1"-1"0,0 1 0,0 0 0,0-1 0,0 1 0,0-1 0,0 1 0,-1-1 0,1 1 0,0-1 0,0 0 0,0 1 0,0-1 0,-1 0 0,1 0 0,0 0 0,-1 1 0,1-1 0,0 0 0,-1 0 0,1 0 0,0-2 0,9-25 0,-8 23 0,1-2 0,0 0 0,0 0 0,1 1 0,7-10 0,-7 10 0,0 0 0,0 0 0,0 0 0,-1 0 0,4-13 0,4-11 0,25-53 0,-23 55 0,-1 0 0,9-31 0,-15 38 0,-1 1 0,-2-1 0,0 0 0,0-38 0,-4 1 0,2-78 0,8 88 0,-6 36 0,-1-1 0,2-20 0,-3-304 0,-3 162 0,4 157 0,0 0 0,0 0 0,2 1 0,6-20 0,6-31 0,2-21 0,-1 16 0,-12 56 0,-1-1 0,0 0 0,1-32 0,-4 39 0,-1-8 0,1 0 0,0-1 0,6-24 0,-3 26 0,-1-1 0,0-24 0,-3 23 0,8-38 0,-3 26 0,-2 0 0,-1 0 0,-4-59 0,0 20 0,4 51 0,0 1 0,1-1 0,1 1 0,12-34 0,5-27 0,-11 37 0,-6 29 0,-1-1 0,0 1 0,1-24 0,7-66 0,-4 49 0,-2 27 0,2 1 0,0 0 0,2 0 0,0 1 0,16-30 0,-11 25 0,-2-8 0,2-6 0,0 13 0,12-47 0,-3 9 0,-18 54 0,-1-1 0,4-28 0,-3 11 0,-1 4 0,-1 0 0,-2 0 0,-3-32 0,3-51 0,1 98 0,2 0 0,0 0 0,0 1 0,11-24 0,2-6 0,-3 5 0,-8 25 0,-1 1 0,0-1 0,-1 0 0,-1 0 0,2-20 0,-3 17 0,1-1 0,0 1 0,2 0 0,9-24 0,-8 25 0,-1 0 0,-1 0 0,0 0 0,-1 0 0,1-22 0,-1 4 0,2 1 0,0 0 0,16-49 0,-13 53 0,3-10 0,7-29 0,-15 53 0,1 0 0,1 0 0,10-23 0,7-19 0,-7 10 0,-6 22 0,4-27 0,-7 25 0,-2 8 0,0 0 0,-1 0 0,-1-21 0,0 15 0,5-36 0,-3 36 0,1-40 0,-5-16 0,-28 118 0,-5 9 0,-12 20 0,29-42 0,-27 34 0,-13 17 0,50-65 0,-1-1 0,-1 0 0,0 0 0,-11 9 0,-15 17 0,29-29 0,1 0 0,1 0 0,-7 14 0,7-14 0,0 1 0,0-1 0,-1 0 0,-8 10 0,12-16 0,-1 1 0,1-1 0,-1 1 0,0-1 0,1 1 0,-1-1 0,1 1 0,0-1 0,-1 1 0,1-1 0,-1 1 0,1 0 0,0-1 0,0 1 0,-1 0 0,1-1 0,0 1 0,0 0 0,0-1 0,-1 1 0,1 0 0,0 0 0,0-1 0,0 1 0,1 0 0,-1-1 0,0 1 0,0 0 0,0 0 0,0-1 0,1 2 0,0-2 0,0 1 0,0-1 0,-1 0 0,1 0 0,0 1 0,0-1 0,0 0 0,0 0 0,0 0 0,0 0 0,-1 0 0,1 0 0,0 0 0,0-1 0,0 1 0,0 0 0,0 0 0,-1-1 0,1 1 0,0 0 0,0-1 0,0 1 0,-1-1 0,1 1 0,0-1 0,0 0 0,10-7-273,-1-1 0,-1 0 0,1-1 0,14-19 0,-15 18-6553</inkml:trace>
  <inkml:trace contextRef="#ctx0" brushRef="#br0" timeOffset="7973.83">2187 116 24575,'4'0'0,"-1"1"0,1-1 0,-1 1 0,0 0 0,1 0 0,-1 0 0,0 0 0,0 1 0,0-1 0,0 1 0,3 2 0,33 27 0,-15-11 0,20 16 0,-31-24 0,0-1 0,1-1 0,24 14 0,-34-22 0,-1 1 0,1-1 0,-1 1 0,0 0 0,0 0 0,0 0 0,0 0 0,0 1 0,-1-1 0,1 1 0,-1-1 0,0 1 0,3 7 0,14 21 0,-16-29 19,0 1-1,0-1 1,1-1-1,-1 1 1,1 0-1,5 2 1,12 10-1514,-14-8-5331</inkml:trace>
  <inkml:trace contextRef="#ctx0" brushRef="#br0" timeOffset="9801.75">4676 5461 24575,'14'-37'0,"-8"-21"0,-5 38 0,7-31 0,-3 20 0,-2-1 0,-1 1 0,-4-62 0,0 22 0,3 53 0,-4-65 0,1 73 0,1 1 0,-1-1 0,-1 1 0,1 0 0,-2-1 0,-6-12 0,2 5 0,-1 0 0,2 0 0,1 0 0,-9-34 0,9 26 0,-13-33 0,11 35 0,-8-34 0,8 14 0,2 0 0,-1-79 0,6 100 0,-1 0 0,-5-25 0,-1-3 0,0 0 0,4 20 0,-2-49 0,6 62 0,-1 0 0,0 0 0,-7-27 0,0 10 0,-1 1 0,-16-38 0,14 39 0,1 0 0,-8-42 0,11 39 0,-24-64 0,22 72 0,-8-34 0,10 33 0,-13-31 0,16 46 0,0-1 0,-3-16 0,4 16 0,0 0 0,-6-14 0,-4 0 0,-28-47 0,22 42 0,11 18 0,1 0 0,-5-18 0,6 18 0,0 0 0,-11-21 0,1 10 0,8 14 0,0 0 0,1-1 0,1 0 0,0 0 0,-7-24 0,8 24 0,0-1 0,0 1 0,-2-1 0,-11-18 0,-1-2 0,5 7 0,5 11 0,1 0 0,-11-33 0,7 13 0,-3 0 0,-1 1 0,-21-35 0,27 50 0,-11-32 0,15 36 0,0 1 0,0-1 0,-2 2 0,-15-25 0,10 20 0,1-1 0,-10-22 0,15 26 0,-2 0 0,0 0 0,-1 1 0,-17-21 0,21 28 0,0 0 0,0 0 0,1 0 0,0-1 0,-7-17 0,-2-4 0,-42-54 0,24 9 0,21 48 0,-22-42 0,20 46 0,1 0 0,-9-25 0,8 5 0,9 28 0,-1 0 0,0 0 0,-10-18 0,-8-5 0,13 23 0,2 0 0,-1-1 0,-7-21 0,7 14 0,-2 1 0,-19-32 0,4 8 0,6 13 0,15 24 0,-1 0 0,1 0 0,0 0 0,1-1 0,-4-14 0,4 14 0,1 1 0,-1 0 0,-1 0 0,1 0 0,-2 0 0,-10-13 0,9 13 0,0-1 0,1 1 0,1-1 0,0 0 0,-5-11 0,-1-8 0,-1 1 0,-1 1 0,-25-37 0,36 60 0,-11-19 0,-12-33 0,14 31 0,-15-26 0,5 16 0,3-2 0,-21-52 0,34 77 0,-1 0 0,-11-18 0,10 20 0,1-1 0,1 0 0,-6-13 0,10 20 0,-1 0 0,0 1 0,0-1 0,0 1 0,-5-6 0,4 6 0,1 0 0,0 0 0,0-1 0,0 1 0,0-1 0,-2-4 0,1-2 0,-1 1 0,0 0 0,0 0 0,-1 0 0,0 1 0,-1 0 0,0 0 0,0 0 0,-1 0 0,-13-12 0,-10-15 0,26 29 0,0 0 0,-1 0 0,1 0 0,-2 1 0,1 0 0,0 0 0,-7-4 0,5 4 0,0-1 0,1 0 0,0 0 0,0 0 0,0-1 0,-4-7 0,5 7 0,-1 0 0,0 0 0,0 0 0,0 1 0,-9-6 0,4 3 0,0-1 0,-11-11 0,-1-2 0,23 23 0,-1-1 0,1 1 0,-1 0 0,1 0 0,-1-1 0,0 1 0,1 0 0,-1 0 0,1 0 0,-1 0 0,0 0 0,1 0 0,-1 0 0,0 0 0,1 0 0,-1 0 0,1 0 0,-1 0 0,0 0 0,1 0 0,-1 1 0,1-1 0,-1 0 0,0 0 0,1 1 0,-1-1 0,1 0 0,-1 1 0,1-1 0,-1 1 0,1-1 0,0 1 0,-1-1 0,1 1 0,-1-1 0,1 1 0,0-1 0,0 1 0,-1-1 0,1 1 0,0 0 0,-1 0 0,-14 32 0,12-26 0,-34 91 0,25-64 0,-1-1 0,-23 44 0,-7 0 0,39-67 0,-1 0 0,1 0 0,1 0 0,0 0 0,0 1 0,-1 11 0,-5 18 0,1-22 0,5-19 0,1-11 0,1-109 60,1 63-1485,1 43-5401</inkml:trace>
  <inkml:trace contextRef="#ctx0" brushRef="#br0" timeOffset="10164.3">2469 81 24575,'86'-2'0,"94"4"0,-121 6 0,-37-4 0,38 1 0,-39-3 0,1 0 0,-1 2 0,0 0 0,0 1 0,22 9 0,8 2 0,55 1 0,-46-7-1365,-49-6-5461</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9T04:59:42.814"/>
    </inkml:context>
    <inkml:brush xml:id="br0">
      <inkml:brushProperty name="width" value="0.035" units="cm"/>
      <inkml:brushProperty name="height" value="0.035" units="cm"/>
      <inkml:brushProperty name="color" value="#33CCFF"/>
    </inkml:brush>
  </inkml:definitions>
  <inkml:trace contextRef="#ctx0" brushRef="#br0">123 1 24575,'0'283'-1365,"0"-268"-5461</inkml:trace>
  <inkml:trace contextRef="#ctx0" brushRef="#br0" timeOffset="409.43">123 389 24575,'0'3'0,"0"4"0,0 4 0,0 3 0,4-1 0,0 0 0,-1 1 0,1 2 0,1-3 0,0 0 0,-1 1 0,0 0 0,-2-1-8191</inkml:trace>
  <inkml:trace contextRef="#ctx0" brushRef="#br0" timeOffset="410.43">176 707 24575,'3'3'0,"1"4"0,0 3 0,-1 4 0,-1 2 0,-1 2 0,0 0 0,-1 0 0,0 0 0,0 1 0,0-4-8191</inkml:trace>
  <inkml:trace contextRef="#ctx0" brushRef="#br0" timeOffset="753.92">194 1042 24575,'0'3'0,"0"4"0,0 3 0,0 4 0,0 2 0,0 2 0,0 0 0,0 0 0,0 1 0,0-1 0,0 0 0,0 0 0,0 0 0,0-1 0,0-2-8191</inkml:trace>
  <inkml:trace contextRef="#ctx0" brushRef="#br0" timeOffset="1360.67">0 1659 24575,'0'-3'0,"4"-1"0,3-3 0,4 0 0,2 1 0,4 2 0,0 1 0,-2 1-8191</inkml:trace>
  <inkml:trace contextRef="#ctx0" brushRef="#br0" timeOffset="2013.25">300 1430 24575,'19'0'0,"-1"0"0,0 1 0,20 5 0,-31-5 0,-1 1 0,0 0 0,1 0 0,-1 1 0,0 0 0,-1 0 0,1 0 0,0 1 0,-1 0 0,0 0 0,10 10 0,-10-9 0,1 1 0,-1 1 0,0-1 0,0 1 0,-1 0 0,0 0 0,0 0 0,0 0 0,3 12 0,-6-15 0,0 0 0,-1 0 0,0 0 0,1 0 0,-1 0 0,-1 0 0,1 0 0,0 0 0,-1 0 0,0 0 0,0 0 0,0 0 0,-1 0 0,1-1 0,-1 1 0,0 0 0,0-1 0,0 1 0,0-1 0,-5 6 0,-2 0 0,0-1 0,0 1 0,-1-1 0,-15 9 0,16-11 0,0-1 0,1 2 0,0-1 0,0 1 0,1 0 0,0 1 0,-8 10 0,14-18 0,1 1 0,0-1 0,0 0 0,-1 1 0,1-1 0,0 1 0,0-1 0,0 1 0,-1-1 0,1 1 0,0-1 0,0 1 0,0-1 0,0 0 0,0 1 0,0-1 0,0 1 0,0-1 0,0 1 0,0-1 0,0 1 0,0-1 0,0 1 0,1-1 0,-1 1 0,0-1 0,0 1 0,1 0 0,13 6 0,23-4 0,-34-3 0,16 0 0,1 0 0,-1-1 0,0-1 0,0-1 0,0-1 0,0 0 0,22-9 0,63-22-1365,-92 30-5461</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9T04:59:22.035"/>
    </inkml:context>
    <inkml:brush xml:id="br0">
      <inkml:brushProperty name="width" value="0.035" units="cm"/>
      <inkml:brushProperty name="height" value="0.035" units="cm"/>
      <inkml:brushProperty name="color" value="#E71224"/>
    </inkml:brush>
  </inkml:definitions>
  <inkml:trace contextRef="#ctx0" brushRef="#br0">5027 4300 24575,'0'3'0,"0"4"0,0 3 0,0 4 0,0 2 0,0 2 0,0 0 0,0 0 0,0 1 0,0-4-8191</inkml:trace>
  <inkml:trace contextRef="#ctx0" brushRef="#br0" timeOffset="362.23">5027 4529 24575,'0'3'0,"0"4"0,0 4 0,0 3 0,0 2 0,0 1 0,0 1 0,0 1 0,0-1 0,0 0 0,0 0 0,0-3-8191</inkml:trace>
  <inkml:trace contextRef="#ctx0" brushRef="#br0" timeOffset="363.23">5027 4864 24575,'0'3'0,"0"4"0,0 4 0,0 3 0,0 2 0,0-2-8191</inkml:trace>
  <inkml:trace contextRef="#ctx0" brushRef="#br0" timeOffset="704.51">5027 5129 24575,'0'3'0</inkml:trace>
  <inkml:trace contextRef="#ctx0" brushRef="#br0" timeOffset="705.51">5027 5235 24575,'0'3'0</inkml:trace>
  <inkml:trace contextRef="#ctx0" brushRef="#br0" timeOffset="1440.6">5045 5288 24575,'0'0'-8191</inkml:trace>
  <inkml:trace contextRef="#ctx0" brushRef="#br0" timeOffset="3658.75">4939 5623 24575,'1'-2'0,"-1"0"0,1 0 0,-1 0 0,1 1 0,0-1 0,0 0 0,0 1 0,0-1 0,0 0 0,0 1 0,0-1 0,0 1 0,1 0 0,-1-1 0,0 1 0,1 0 0,-1 0 0,1 0 0,0 0 0,-1 0 0,3-1 0,2-1 0,1-1 0,0 2 0,-1-1 0,10-1 0,-8 2 0,0 0 0,0 1 0,0 0 0,1 0 0,-1 1 0,0 0 0,13 2 0,-19-1 0,1-1 0,-1 1 0,1 0 0,-1 0 0,0 0 0,1 0 0,-1 0 0,0 0 0,0 0 0,0 1 0,0-1 0,0 1 0,0 0 0,0-1 0,0 1 0,-1 0 0,1 0 0,-1 0 0,1 0 0,-1 1 0,0-1 0,0 0 0,0 0 0,0 1 0,0-1 0,0 1 0,-1-1 0,1 3 0,0 2 0,-1-1 0,0 0 0,0 0 0,-1 1 0,0-1 0,0 0 0,0 0 0,-1 0 0,0 0 0,0 0 0,0 0 0,-1 0 0,0-1 0,-5 8 0,-5 6 0,-1 0 0,-24 24 0,27-33 0,1 0 0,-22 13 0,-13 12 0,45-35 0,0 0 0,-1 0 0,1 1 0,0-1 0,0 0 0,0 0 0,0 0 0,0 0 0,-1 0 0,1 0 0,0 1 0,0-1 0,0 0 0,0 0 0,0 0 0,0 0 0,0 1 0,0-1 0,0 0 0,0 0 0,0 0 0,0 0 0,0 1 0,0-1 0,-1 0 0,2 0 0,-1 0 0,0 1 0,0-1 0,0 0 0,0 0 0,0 0 0,0 0 0,0 1 0,0-1 0,0 0 0,0 0 0,0 0 0,0 0 0,0 0 0,0 1 0,1-1 0,-1 0 0,0 0 0,0 0 0,12 4 0,16-3 0,-27-1 0,23 0 0,-1-2 0,0 0 0,27-6 0,19-11-1365,-57 16-5461</inkml:trace>
  <inkml:trace contextRef="#ctx0" brushRef="#br0" timeOffset="4020.09">5257 5835 24575,'3'0'0,"4"0"0,4 0 0,3 0 0,-1 3 0,0 1 0,-1 3 0,-1 0 0,-2 2 0,1-1 0,-2 2 0,-1-1-8191</inkml:trace>
  <inkml:trace contextRef="#ctx0" brushRef="#br0" timeOffset="4477.57">5487 5729 24575,'0'14'0,"0"-8"0,0 0 0,0 0 0,0 1 0,1-1 0,2 8 0,-3-12 0,1-1 0,-1 1 0,1 0 0,0-1 0,0 1 0,0-1 0,0 1 0,0-1 0,0 0 0,0 1 0,0-1 0,1 0 0,-1 0 0,0 0 0,1 0 0,-1 0 0,1 0 0,-1 0 0,1 0 0,-1-1 0,1 1 0,0-1 0,2 2 0,5-1 0,0 1 0,0-1 0,0 0 0,-1-1 0,1 0 0,0-1 0,0 1 0,0-2 0,14-3 0,-21 4 0,0-1 0,0 1 0,0-1 0,0 0 0,0 1 0,-1-1 0,1 0 0,-1 0 0,1 0 0,-1-1 0,0 1 0,0 0 0,0 0 0,0-1 0,0 1 0,0-1 0,-1 1 0,1 0 0,-1-1 0,1 1 0,-1-1 0,0-4 0,0-2 0,0 0 0,-1 0 0,0 0 0,0 1 0,-3-12 0,3 17 0,-1-1 0,1 1 0,-1 0 0,0 0 0,0 0 0,0 1 0,0-1 0,0 0 0,0 1 0,-1-1 0,1 1 0,-1 0 0,0 0 0,0 0 0,0 0 0,-3-1 0,5 2 0,0 1 0,-1-1 0,1 1 0,0-1 0,0 1 0,0-1 0,-1 1 0,1 0 0,0 0 0,-1 0 0,1 0 0,0 0 0,0 0 0,-1 0 0,1 0 0,0 1 0,0-1 0,-1 0 0,1 1 0,0-1 0,0 1 0,0-1 0,-1 1 0,1-1 0,0 1 0,0 0 0,0 0 0,0 0 0,0 0 0,0-1 0,1 1 0,-1 0 0,0 0 0,0 1 0,1-1 0,-1 0 0,1 0 0,-1 0 0,1 0 0,-1 1 0,1-1 0,0 0 0,-1 0 0,1 3 0,-2 5-341,1 0 0,0 0-1,0 14 1,2-7-6485</inkml:trace>
  <inkml:trace contextRef="#ctx0" brushRef="#br0" timeOffset="5154.75">5715 5623 24575,'30'-8'0,"-8"2"0,11-2 0,-27 6 0,0 0 0,0 0 0,1 0 0,-1 1 0,1 1 0,0-1 0,-1 1 0,1 0 0,7 1 0,-13-1 0,0 1 0,1-1 0,-1 1 0,0-1 0,1 1 0,-1 0 0,0 0 0,0-1 0,1 1 0,-1 0 0,0 0 0,0 0 0,0 0 0,0 1 0,0-1 0,-1 0 0,1 0 0,0 1 0,0-1 0,-1 0 0,1 1 0,-1-1 0,1 0 0,-1 1 0,0-1 0,1 1 0,-1-1 0,0 1 0,0-1 0,0 1 0,0-1 0,0 1 0,-1-1 0,1 0 0,0 1 0,-1 1 0,-1 4 0,0 0 0,0 0 0,-1 0 0,0 0 0,-7 11 0,4-8 0,4-7 0,0 0 0,0 0 0,0 0 0,0 0 0,1 0 0,-1 1 0,0 3 0,2-6 0,-1 0 0,1-1 0,0 1 0,0-1 0,0 1 0,0-1 0,1 1 0,-1-1 0,0 1 0,0-1 0,0 1 0,0-1 0,0 1 0,1-1 0,-1 1 0,0-1 0,1 1 0,-1-1 0,0 1 0,1 0 0,0 0 0,1 0 0,-1-1 0,0 1 0,0 0 0,0-1 0,1 1 0,-1-1 0,0 0 0,1 1 0,-1-1 0,0 0 0,2 1 0,49-1 0,-42 0 0,0-1 0,-1 2 0,1-1 0,15 4 0,-22-3 0,0 0 0,1 0 0,-1 0 0,0 0 0,0 1 0,0 0 0,0-1 0,-1 1 0,1 0 0,0 1 0,-1-1 0,1 0 0,-1 1 0,0-1 0,0 1 0,0 0 0,2 4 0,2 3 0,-1 1 0,-1 0 0,0-1 0,-1 2 0,0-1 0,0 0 0,-1 1 0,-1-1 0,0 1 0,0 0 0,-1-1 0,-1 1 0,0-1 0,-3 15 0,3-22 0,-1-1 0,1 0 0,-1 0 0,0 0 0,0 0 0,0 0 0,0 0 0,0 0 0,-1-1 0,0 1 0,1-1 0,-1 0 0,0 0 0,0 0 0,0 0 0,0 0 0,0-1 0,-5 3 0,-9 2 0,-1 0 0,-25 5 0,14-4 0,10-3-273,0 0 0,0-2 0,0-1 0,-28 0 0,32-1-6553</inkml:trace>
  <inkml:trace contextRef="#ctx0" brushRef="#br0" timeOffset="5874.95">1341 4141 24575</inkml:trace>
  <inkml:trace contextRef="#ctx0" brushRef="#br0" timeOffset="6284.48">1341 4141 24575,'0'3'0,"0"4"0,0 4 0,0 3 0,0 2 0,0 1 0,0 1 0,0 1 0,0-1 0,0 0 0,0 0 0,0 0 0,0 0 0,0 0 0,0-1 0,0 1 0,0-3-8191</inkml:trace>
  <inkml:trace contextRef="#ctx0" brushRef="#br0" timeOffset="6285.48">1341 4582 24575,'0'3'0,"0"4"0,0 4 0,0 3 0,0 2 0,0 1 0,0 1 0,0 1 0,0-1 0,0 0 0,0 0 0,0 0 0,0 0 0,0 0 0,0-4-8191</inkml:trace>
  <inkml:trace contextRef="#ctx0" brushRef="#br0" timeOffset="6629.43">1341 4970 24575,'0'3'0,"0"4"0,0 4 0,0 3 0,0 2 0,0 1 0,0 1 0,0 1 0,0-1 0,0 0 0,0-3-8191</inkml:trace>
  <inkml:trace contextRef="#ctx0" brushRef="#br0" timeOffset="6630.43">1341 5146 24575,'0'3'0,"0"4"0,0 4 0,0 3 0,0 2 0,0 1 0,0 1 0,0 1 0,-3-4 0,-1 0 0,0-4-8191</inkml:trace>
  <inkml:trace contextRef="#ctx0" brushRef="#br0" timeOffset="6992.92">476 5799 24575,'4'0'0,"3"0"0,4 3 0,2 1 0,4 0 0,0-1 0,1-1 0,1 0 0,-1-2 0,0 1 0,0-1 0,0 0 0,0-1 0,0 1 0,-4 0-8191</inkml:trace>
  <inkml:trace contextRef="#ctx0" brushRef="#br0" timeOffset="7529.47">776 5764 24575,'19'-16'0,"-15"13"0,0 0 0,0 0 0,-1-1 0,1 1 0,3-6 0,-2 3 0,0 0 0,0 1 0,1-1 0,0 1 0,0 1 0,0-1 0,0 1 0,1 0 0,8-4 0,-1 2 0,-1 1 0,1 0 0,28-6 0,-36 10 0,1 0 0,0 0 0,0 0 0,-1 1 0,1 0 0,0 1 0,0-1 0,0 1 0,-1 1 0,1-1 0,-1 1 0,1 0 0,-1 1 0,7 3 0,-9-4 0,0 1 0,0 0 0,-1 0 0,1 0 0,-1 0 0,1 1 0,-1-1 0,-1 1 0,1 0 0,0 0 0,-1 0 0,0 0 0,0 0 0,0 1 0,0-1 0,-1 1 0,1-1 0,-1 1 0,0-1 0,-1 1 0,1 5 0,-1-5 0,0-1 0,0 1 0,-1-1 0,1 1 0,-1-1 0,0 1 0,0-1 0,-1 0 0,1 0 0,-1 1 0,0-1 0,0 0 0,-1 0 0,1-1 0,-1 1 0,0 0 0,-5 5 0,-6 4 0,-1-1 0,1-1 0,-20 12 0,-16 13 0,49-35 0,-2 1 0,1 0 0,0 0 0,-1 0 0,1 0 0,0 1 0,0-1 0,-1 4 0,3-6 0,0 0 0,-1 0 0,1 1 0,0-1 0,0 0 0,0 1 0,0-1 0,0 0 0,0 0 0,0 1 0,0-1 0,0 0 0,0 1 0,0-1 0,0 0 0,0 0 0,0 1 0,1-1 0,-1 0 0,0 0 0,0 1 0,0-1 0,0 0 0,0 0 0,1 1 0,-1-1 0,0 0 0,0 0 0,1 1 0,15 4 0,-1-4-1365,0-1-5461</inkml:trace>
  <inkml:trace contextRef="#ctx0" brushRef="#br0" timeOffset="7892.12">1129 5958 24575,'4'0'0,"2"0"0,2 3 0,2 1 0,-1 3 0,-1 3 0,0 0 0,-1 1 0,2-1 0,1-3 0,0-2-8191</inkml:trace>
  <inkml:trace contextRef="#ctx0" brushRef="#br0" timeOffset="8314.59">1307 5905 24575,'5'1'0,"-1"-1"0,0 1 0,0 1 0,-1-1 0,1 0 0,0 1 0,0 0 0,-1 0 0,1 0 0,-1 1 0,0-1 0,1 1 0,-1-1 0,0 1 0,3 4 0,-2-3 0,0 0 0,0 0 0,0-1 0,0 0 0,0 0 0,1 0 0,0 0 0,0-1 0,5 3 0,-6-4 0,0 0 0,0 0 0,0 0 0,0-1 0,0 1 0,0-1 0,0 0 0,0 0 0,0-1 0,0 1 0,-1-1 0,1 0 0,4-1 0,-6 1 0,0 0 0,0 0 0,0-1 0,-1 1 0,1-1 0,0 1 0,-1-1 0,1 1 0,-1-1 0,1 0 0,-1 0 0,0 0 0,0 1 0,0-1 0,0 0 0,0-1 0,0 1 0,-1 0 0,1 0 0,-1 0 0,1 0 0,-1 0 0,0-1 0,0-2 0,0-3 0,0 1 0,0-1 0,-1 1 0,0-1 0,0 1 0,-1 0 0,0-1 0,0 1 0,0 0 0,-1 0 0,-1 1 0,-6-12 0,8 15 0,0 0 0,0 0 0,-1 0 0,1 0 0,-1 1 0,1-1 0,-1 1 0,0-1 0,0 1 0,0 0 0,-1 0 0,1 1 0,0-1 0,-1 1 0,1 0 0,-1-1 0,1 2 0,-1-1 0,0 0 0,1 1 0,-1-1 0,0 1 0,1 0 0,-1 0 0,0 1 0,1-1 0,-7 2 0,6-1 15,0 0 0,0 1 0,-1-1 0,1 1 0,0 0 0,0 0 0,-5 3 0,7-3-108,1 0 0,-1-1 1,0 1-1,1 0 0,-1 0 0,1-1 0,0 1 0,0 0 1,0 0-1,0 1 0,0-1 0,0 0 0,0 0 1,1 0-1,-1 5 0,-1 7-6733</inkml:trace>
  <inkml:trace contextRef="#ctx0" brushRef="#br0" timeOffset="8857.96">1534 5624 24575,'1'-1'0,"-1"1"0,0-1 0,0 0 0,1 1 0,-1-1 0,0 0 0,0 1 0,1-1 0,-1 1 0,1-1 0,-1 1 0,1-1 0,-1 1 0,1-1 0,-1 1 0,1-1 0,-1 1 0,1 0 0,-1-1 0,1 1 0,0 0 0,-1-1 0,1 1 0,-1 0 0,2 0 0,21-6 0,-11 3 0,2-1 0,1 0 0,0 1 0,-1 0 0,1 1 0,0 1 0,1 1 0,26 2 0,-40-2 0,0 0 0,-1 0 0,1 0 0,0 1 0,-1-1 0,1 1 0,0-1 0,-1 1 0,1-1 0,-1 1 0,1 0 0,-1 0 0,0 0 0,1 0 0,-1 0 0,2 1 0,-3-1 0,1 0 0,-1 0 0,1 0 0,-1 0 0,1 0 0,-1 0 0,0 0 0,1 0 0,-1 0 0,0 0 0,0 0 0,0 0 0,0 0 0,0 0 0,0 0 0,0 0 0,0 0 0,0 1 0,-1 0 0,0 2 0,-1 0 0,0 0 0,0 0 0,0 0 0,-1 0 0,1 0 0,-1-1 0,0 1 0,0-1 0,-4 4 0,-1 0 0,0-1 0,0 1 0,1 1 0,0-1 0,1 1 0,0 0 0,0 1 0,1 0 0,0-1 0,0 2 0,-4 13 0,9-23 0,-1 1 0,1 0 0,0 0 0,0-1 0,0 1 0,0 0 0,0 0 0,0-1 0,0 1 0,0 0 0,0 0 0,1 0 0,-1-1 0,0 1 0,0 0 0,1-1 0,-1 1 0,1 0 0,-1-1 0,0 1 0,1 0 0,-1-1 0,1 1 0,-1-1 0,1 1 0,0-1 0,-1 1 0,1-1 0,-1 1 0,1-1 0,0 1 0,0-1 0,-1 0 0,2 1 0,33 6 0,-13-2 0,-14-1 0,0 0 0,0 1 0,0 0 0,-1 0 0,0 1 0,8 8 0,6 4 0,-18-15 0,0 0 0,0 0 0,0 0 0,0 1 0,-1-1 0,1 1 0,-1 0 0,0-1 0,0 1 0,0 0 0,-1 0 0,1 0 0,-1 0 0,0 1 0,0-1 0,0 7 0,-1-8 0,0 0 0,0 0 0,0 0 0,0-1 0,-1 1 0,1 0 0,-1 0 0,0 0 0,0 0 0,0 0 0,0-1 0,0 1 0,0 0 0,-1-1 0,0 1 0,1-1 0,-1 0 0,0 1 0,0-1 0,0 0 0,-1 0 0,1 0 0,0-1 0,-4 3 0,-12 6-113,-2 2 236,-27 11 1,38-20-338,1 0 0,0 0 0,-1-1-1,0-1 1,1 1 0,-17-1 0,10-1-6612</inkml:trace>
  <inkml:trace contextRef="#ctx0" brushRef="#br0" timeOffset="9364.55">1023 4476 24575,'1'6'0,"-1"1"0,1-1 0,0 1 0,0-1 0,1 0 0,-1 0 0,1 1 0,1-1 0,-1-1 0,1 1 0,5 7 0,0-1 0,1-1 0,0 0 0,22 20 0,-27-27 0,0 1 0,0 0 0,0 1 0,0-1 0,-1 1 0,4 10 0,-3-9 0,-1-1 0,1 1 0,0 0 0,7 8 0,4 1 0,28 36 0,-34-39 38,1-1 1,16 15-1,3 3-1518,-22-22-5346</inkml:trace>
  <inkml:trace contextRef="#ctx0" brushRef="#br0" timeOffset="9725.37">829 4741 24575,'1'5'0,"-1"1"0,1 0 0,0-1 0,0 1 0,1-1 0,0 1 0,-1-1 0,2 0 0,4 8 0,32 44 0,-4-6 0,-13-17 0,2 0 0,1-1 0,46 46 0,-68-76-103,1 1-108,0 0 1,0 0 0,0-1-1,1 1 1,9 5 0,-4-4-6616</inkml:trace>
  <inkml:trace contextRef="#ctx0" brushRef="#br0" timeOffset="10116.29">672 4935 24575,'0'3'0,"3"1"0,1 2 0,3 1 0,0 2 0,-1 3 0,1-2 0,0 2 0,1-2 0,3-3 0,2 2 0,2-2 0,-1 1 0,-1-1 0,-1 2 0,-1 2 0,-2-1-8191</inkml:trace>
  <inkml:trace contextRef="#ctx0" brushRef="#br0" timeOffset="10474.43">476 4988 24575,'4'1'0,"0"1"0,0-1 0,0 1 0,-1 0 0,1 0 0,-1 0 0,1 1 0,-1-1 0,3 4 0,8 5 0,2 0 44,-1 2 0,21 20 0,-20-17-793,25 18 1,-32-27-6078</inkml:trace>
  <inkml:trace contextRef="#ctx0" brushRef="#br0" timeOffset="10475.43">141 4988 24575,'4'0'0,"0"3"0,3 1 0,0 2 0,2 1 0,-1 2 0,-1 3 0,0-2 0,3-1 0,0 0 0,0 2 0,2-2 0,0 2 0,-4-2-8191</inkml:trace>
  <inkml:trace contextRef="#ctx0" brushRef="#br0" timeOffset="10833.54">0 5111 24575,'0'3'0,"4"1"0,3 0 0,4-1 0,2-1 0,3 0 0,2-2 0,0 1 0,-3-1-8191</inkml:trace>
  <inkml:trace contextRef="#ctx0" brushRef="#br0" timeOffset="11290.48">5098 4900 24575,'4'-3'0,"1"1"0,-1-1 0,0 1 0,0 1 0,1-1 0,-1 0 0,1 1 0,0 0 0,-1 0 0,1 0 0,0 1 0,-1 0 0,10 0 0,19-3 0,31-8 0,-39 8 0,-1-1 0,0-1 0,29-10 0,-43 11 0,1 1 0,18-2 0,-19 4 0,-1-1 0,0 0 0,0-1 0,16-6 0,-1-1-1365,-13 6-5461</inkml:trace>
  <inkml:trace contextRef="#ctx0" brushRef="#br0" timeOffset="11747.32">5098 5216 24575,'24'1'0,"0"-2"0,0 0 0,0-1 0,-1-2 0,1 0 0,-1-2 0,0 0 0,23-10 0,-1-2 0,62-17 0,57-26-556,-96 33 410,84-27 848,-122 45-662,-21 7-391,1-1 0,-1 1-1,10-6 1,-10 3-6475</inkml:trace>
  <inkml:trace contextRef="#ctx0" brushRef="#br0" timeOffset="12152.5">5450 5411 24575,'7'-1'0,"0"-1"0,0 0 0,-1 0 0,1 0 0,-1-1 0,1 0 0,-1 0 0,6-4 0,-1 1 0,76-33 0,-63 31 0,-1-2 0,43-25 0,-48 25 0,0 0 0,1 1 0,34-11 0,-6 3 0,14-8-1365,-51 19-5461</inkml:trace>
  <inkml:trace contextRef="#ctx0" brushRef="#br0" timeOffset="12153.5">5944 5199 24575,'40'0'0,"100"-4"0,-120 2 0,1-1 0,-1-1 0,0 0 0,35-14 0,-28 9 0,36-9 0,-13 5 0,-28 8-223,1 1-1,22-2 1,-21 3 229,43-10 1,107-34-7,-40 11 548,-69 17-1804,-52 16-5570</inkml:trace>
  <inkml:trace contextRef="#ctx0" brushRef="#br0" timeOffset="12498.65">6473 5183 24575,'-3'0'0,"-1"3"0</inkml:trace>
  <inkml:trace contextRef="#ctx0" brushRef="#br0" timeOffset="12499.65">6085 5077 24575,'32'0'0,"-1"-2"0,47-7 0,5 0 0,-60 7 0,0 0 0,43-11 0,47-15-1365,-101 25-5461</inkml:trace>
  <inkml:trace contextRef="#ctx0" brushRef="#br0" timeOffset="12860.58">6279 5058 24575,'0'3'0,"3"1"0,4 0 0,4-1 0,3-1 0,2 0 0,1-2 0,1 1 0,-2-1-8191</inkml:trace>
  <inkml:trace contextRef="#ctx0" brushRef="#br0" timeOffset="15340.38">916 4918 24575,'-3'-1'0,"-1"0"0,0 0 0,0 0 0,1 0 0,-1-1 0,1 1 0,-1-1 0,1 0 0,0 0 0,-1 0 0,1 0 0,0-1 0,0 0 0,1 1 0,-1-1 0,1 0 0,-4-4 0,0-1 0,0-1 0,1 1 0,0-1 0,0 0 0,-6-16 0,-54-144 0,54 145 0,1-1 0,2 1 0,-11-50 0,-12-64 0,13 64 0,5 16 0,0 10 0,3 0 0,1-2 0,-2-82 0,10 112 0,-1 1 0,-4-23 0,2 21 0,-1-36 0,5-701 0,1 745 0,0 0 0,1 0 0,1 0 0,-1 1 0,8-19 0,28-60 0,-35 84 0,-1 2 0,9-16 0,-2-1 0,-1 0 0,9-33 0,-12 35 0,2 0 0,0 1 0,1 0 0,1 0 0,15-23 0,8-16 0,-15 20 0,-10 21 0,18-32 0,8-7 0,26-37 0,-34 66 0,-19 22 0,-1-1 0,1 0 0,8-12 0,-9 9 0,1 0 0,0 0 0,1 1 0,0 0 0,0 1 0,1-1 0,12-9 0,-12 11 0,-1 0 0,0-1 0,0 0 0,6-9 0,-7 9 0,0 0 0,0 1 0,0-1 0,1 1 0,9-6 0,-2 2 0,-1-1 0,0 0 0,14-15 0,14-12 0,-8 18 0,-28 17 0,0 1 0,0-1 0,0 0 0,0 0 0,-1 0 0,8-7 0,13-14-121,2 1 0,0 2 0,52-32 0,-2 2-176,-24 15 297,54-42 0,-77 55 274,41-22-1,-1 1-39,-61 39-234,0 0 0,0 0 0,0 1 0,16-4 0,-15 5 0,-1 0 0,0-1 0,0 0 0,-1 0 0,14-9 0,1-3 0,1 1 0,31-14 0,-13 7 0,19-15 0,-47 26 0,1 1 0,1 1 0,0 1 0,0 0 0,21-6 0,-19 8 0,11-2 0,-1-1 0,39-18 0,-45 17-319,41-12 0,-7 3-18,-24 8 313,1 2 0,53-9 0,-48 12-6,57-19 1,-19-2 186,59-19 493,-122 43-617,0-1 1,-1 0-1,1-1 0,-1 0 0,0-1 1,-1-1-1,1 0 0,19-16 0,-26 20-33,-1 0 0,1 0 0,0 0 0,-1 0 0,1 1 0,0-1 0,1 1 0,5-1 0,27-13 0,9-17 0,-37 25 0,-1 1 0,2 0 0,-1 0 0,1 1 0,0 1 0,16-7 0,2 2 0,-1-2 0,49-27 0,-13 6 0,-12 13 0,-35 14 0,-1 0 0,19-10 0,97-62 0,-124 72 0,-1 0 0,0 0 0,0-1 0,0 0 0,-1 0 0,9-14 0,14-14 0,-20 23 0,0 1 0,-1-1 0,0-1 0,-1 1 0,-1-1 0,6-17 0,-5 14 0,0 0 0,0 1 0,2 0 0,10-14 0,-13 21 0,0 0 0,-1-1 0,1 0 0,-1 0 0,-1-1 0,4-11 0,-4 13 0,0-1 0,1 1 0,0-1 0,0 1 0,1 1 0,8-11 0,-6 9 0,0-1 0,-1 0 0,7-12 0,2-12 0,-7 15 0,0 0 0,17-24 0,-22 35 0,-8 6 0,-10 10 0,-7 18 0,16-19 0,0 0 0,-1-1 0,0 1 0,0-1 0,0 0 0,-9 6 0,8-7 0,0 1 0,1 0 0,-1 0 0,-9 13 0,11-12 0,0-1 0,-1 0 0,0 0 0,0 0 0,-12 8 0,5-5 0,0 1 0,1-1 0,0 2 0,-16 19 0,13-14 0,-14 9 0,23-21 0,1 0 0,-1 1 0,1 0 0,0 0 0,-8 11 0,14-13 29,5-5-477,-4 1-498,7-1-5880</inkml:trace>
  <inkml:trace contextRef="#ctx0" brushRef="#br0" timeOffset="15699.25">4145 137 24575,'7'0'0,"-1"1"0,0 0 0,0 0 0,0 1 0,-1 0 0,1 0 0,0 0 0,-1 1 0,1 0 0,-1 0 0,0 0 0,0 0 0,0 1 0,8 8 0,6 6 0,-2 2 0,19 24 0,-23-26 0,48 64 0,-53-73-1365,-1-2-5461</inkml:trace>
  <inkml:trace contextRef="#ctx0" brushRef="#br0" timeOffset="17169.74">5399 4848 24575,'1'0'0,"0"-1"0,-1 1 0,1 0 0,0 0 0,-1-1 0,1 1 0,-1 0 0,1-1 0,0 1 0,-1-1 0,1 1 0,-1-1 0,0 1 0,1-1 0,-1 1 0,1-1 0,-1 1 0,0-1 0,1 0 0,-1 1 0,0-1 0,0 0 0,1 1 0,-1-1 0,0 0 0,6-24 0,-3 12 0,45-99 0,-28 70 0,18-54 0,36-93 0,-68 171 0,0 0 0,-1 0 0,-1-1 0,-1 1 0,2-37 0,-4-7 0,-1 32 0,1 0 0,7-43 0,-2 32 0,-2-2 0,-2 1 0,-5-49 0,1 8 0,3 49 0,-3-1 0,-1 1 0,-1 0 0,-2 0 0,-1 0 0,-2 1 0,-18-47 0,6 25-341,-19-85 0,37 123 340,1-1 0,1 0 0,0-28 1,2 28-1,-1-1 0,-1 1 0,-4-20 0,0 5 111,1 0-1,2 0 0,3-45 0,-2-45 143,-3 96-252,-2 0 0,0 0 0,-2 1 0,-16-38 0,-11-36 0,28 64 0,5 26 0,1 1 0,-2-1 0,1 1 0,-7-15 0,-63-118 0,60 111 0,9 24 0,1 0 0,-1 0 0,0 0 0,-1 0 0,0 1 0,0-1 0,-7-8 0,5 8 0,1 0 0,0-1 0,-9-16 0,-9-15 0,16 29 0,1-1 0,0 0 0,1 0 0,0 0 0,-6-22 0,5 15 0,-12-26 0,10 30 0,1-1 0,0-1 0,1 1 0,0-1 0,1 0 0,-3-23 0,3 14 0,-1 1 0,-1 0 0,-1 0 0,-13-25 0,-13-40 0,20 36 0,9 33 0,-1-1 0,0 1 0,-2 1 0,-16-33 0,-25-49 0,44 90 0,-8-32 0,10 32 0,0 0 0,-1 1 0,-5-11 0,-12-22 0,8 15 0,-21-32 0,27 46 0,-1 0 0,2-1 0,0 1 0,-4-17 0,4 13 0,-1 0 0,-11-23 0,9 24 0,-10-32 0,2 4 0,14 37 0,0 0 0,1 0 0,-3-17 0,4 17 0,0 0 0,-1-1 0,-1 1 0,-3-10 0,-45-113 0,24 56 0,23 62 0,0-1 0,1 0 0,-2-17 0,3 18 0,0 1 0,0-1 0,-2 1 0,-6-19 0,-1 5 0,-8-36 0,7 23 0,12 37 0,-1 1 0,1 0 0,0 0 0,-1-1 0,1 1 0,-1 0 0,1 0 0,-1 0 0,0 0 0,1 0 0,-1 0 0,0 0 0,0 0 0,0 0 0,0 0 0,0 0 0,0 0 0,0 1 0,0-1 0,0 0 0,0 1 0,0-1 0,0 1 0,0-1 0,-1 1 0,1 0 0,0-1 0,0 1 0,-1 0 0,1 0 0,0 0 0,0 0 0,-1 0 0,1 0 0,0 0 0,-1 0 0,1 0 0,0 1 0,0-1 0,0 1 0,-1-1 0,1 1 0,-2 0 0,-6 4 0,-1 1 0,1 0 0,0 1 0,-11 10 0,0-1 0,-31 11 0,40-23 0,0 2 0,1-1 0,-1 1 0,-12 11 0,15-12 0,0 1 0,0-1 0,-10 4 0,11-5 0,0 0 0,0 0 0,1 0 0,-12 10 0,13-8 0,1-1 0,0 1 0,1 0 0,-1 1 0,1-1 0,-3 10 0,-11 20 0,-29 48 0,45-83-102,1 0 60,0-1 0,0 0 0,0 1 0,-1-1 0,1 0-1,0 1 1,0-1 0,0 0 0,0 0 0,-1 1 0,1-1 0,0 0 0,0 0 0,-1 1 0,1-1-1,0 0 1,0 0 0,-1 0 0,1 1 0,0-1 0,-1 0 0,1 0 0,0 0 0,-1 0-1,1 0 1,0 0 0,-1 0 0,1 0 0,-1 0 0</inkml:trace>
  <inkml:trace contextRef="#ctx0" brushRef="#br0" timeOffset="17527">4216 243 24575,'25'0'0,"0"-1"0,0 1 0,-1 2 0,44 8 0,-51-7 0,1-1 0,27 1 0,-33-3 0,1 1 0,0 0 0,0 0 0,-1 2 0,1-1 0,17 7 0,-12-2 0,0-2 0,1 0 0,20 2 0,-14-2 0,26 7 0,-36-7 45,1-2-1,19 2 1,18 4-1544,-41-6-5327</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9T04:59:17.014"/>
    </inkml:context>
    <inkml:brush xml:id="br0">
      <inkml:brushProperty name="width" value="0.035" units="cm"/>
      <inkml:brushProperty name="height" value="0.035" units="cm"/>
      <inkml:brushProperty name="color" value="#E71224"/>
    </inkml:brush>
  </inkml:definitions>
  <inkml:trace contextRef="#ctx0" brushRef="#br0">0 2597 24575,'548'0'0,"-535"-1"0,0 0 0,24-6 0,-23 3 0,0 2 0,18-2 0,-13 4 0,-5 0 0,0 0 0,0-1 0,0-1 0,0 0 0,-1 0 0,25-9 0,-24 6 0,0 1 0,29-5 0,-29 6 0,1 0 0,26-9 0,17-8 0,-45 17 0,-1 0 0,0-1 0,0-1 0,-1 0 0,1-1 0,-1 0 0,0 0 0,18-16 0,-14 10 0,1 0 0,1 1 0,23-13 0,-23 15 0,11-8 0,-2 0 0,38-33 0,-25 25 0,-33 22 0,-1 0 0,1-1 0,-1 1 0,1-1 0,-1 0 0,0 0 0,-1-1 0,7-6 0,2-8 0,-6 9 0,0 0 0,0 1 0,1 0 0,13-12 0,-17 17 0,1-1 0,-1 1 0,0-1 0,-1-1 0,1 1 0,-1 0 0,0-1 0,3-8 0,-3 8 0,0 0 0,0 0 0,0 0 0,1 1 0,0-1 0,0 1 0,6-7 0,51-51 0,-21 27 0,-31 29 0,0 0 0,-1-1 0,0 0 0,0-1 0,8-12 0,-11 15 0,0 0 0,0 0 0,0 1 0,9-8 0,16-17 0,13-34 0,-29 42 0,1 0 0,1 1 0,26-28 0,-38 45 0,-1-1 0,0 1 0,0 0 0,0-1 0,0 1 0,-1-1 0,0 0 0,0 0 0,2-8 0,-2 7 0,0 0 0,0 0 0,0 1 0,1 0 0,-1-1 0,1 1 0,7-8 0,50-65 0,-43 53 0,1 2 0,22-24 0,-26 32 0,-1 0 0,15-25 0,16-19 0,-34 47 0,-1 0 0,-1-1 0,0-1 0,7-15 0,12-20 0,-8 18 0,29-65 0,-43 85 0,1 0 0,1 0 0,0 1 0,10-11 0,-2 2 0,-2-1 0,-1-1 0,11-23 0,-16 28 0,2-1 0,0 1 0,0 1 0,21-25 0,-22 30 0,0-1 0,-1 1 0,-1-2 0,1 1 0,-2-1 0,7-18 0,-7 16 0,1 0 0,0 1 0,1-1 0,13-17 0,-6 14 0,-10 13 0,0-1 0,0 1 0,-1-1 0,0 0 0,0 0 0,0 0 0,0 0 0,-1-1 0,4-10 0,-3 8 0,0 0 0,0 0 0,1 1 0,0 0 0,1-1 0,8-9 0,2-5 0,1-3 0,18-30 0,-29 47 0,0 0 0,0 1 0,1 0 0,0 0 0,0 1 0,14-12 0,-13 12 0,0 0 0,-1 0 0,1-1 0,-1 0 0,-1 0 0,10-16 0,-10 16 0,-1 1 0,1 0 0,0 0 0,1 0 0,-1 0 0,1 1 0,1 0 0,-1 0 0,0 0 0,12-5 0,20-17 0,-29 21 0,1 0 0,-1 0 0,18-7 0,3-2 0,-24 12 0,0 1 0,1 0 0,-1-1 0,1 2 0,-1-1 0,1 1 0,-1 0 0,9 0 0,58 3 0,-32 0 0,27-3 0,58 2 0,-120 1 0,0-1 0,0 1 0,0 0 0,0 1 0,0 0 0,0 0 0,-1 0 0,1 0 0,-1 1 0,0 0 0,0 0 0,-1 0 0,6 7 0,14 10 0,-14-12 0,0 1 0,-1-1 0,12 17 0,-15-17 0,1 0 0,1-1 0,-1 0 0,1 0 0,0-1 0,11 7 0,-15-10 0,0-1 0,0 1 0,-1 0 0,1 0 0,-1 0 0,0 0 0,0 1 0,0-1 0,3 8 0,16 22 0,3-9 0,-19-20 0,-1 1 0,1-1 0,-1 1 0,0 0 0,-1 0 0,1 1 0,-1 0 0,3 6 0,6 22 0,-5-12 0,17 33 0,-13-34 0,-6-13 0,-1 1 0,0 0 0,0 0 0,-1 0 0,4 15 0,-4-13 0,0 1 0,1-1 0,1 0 0,0 0 0,8 12 0,11 20 0,-16-25 0,31 72 0,5 9 0,-28-65 0,-6-11 0,-2 0 0,11 48 0,-14-56 0,0 0 0,1 0 0,1-1 0,0 0 0,1 0 0,14 16 0,-8-8 0,17 30 0,-23-37 0,1 0 0,13 16 0,-13-19 0,0 1 0,15 29 0,-19-32 0,0-1 0,1 0 0,0 0 0,1-1 0,17 17 0,-14-15 0,-1 0 0,17 23 0,-18-21 0,1-1 0,21 20 0,-5-4 0,41 40 0,94 76 0,-123-114 0,-20-16 0,30 28 0,-42-36 0,1-1 0,0 1 0,0-1 0,0-1 0,13 7 0,-11-7 0,-1 1 0,0 0 0,0 0 0,11 10 0,-12-8 0,0 0 0,1 0 0,0-1 0,0 0 0,1-1 0,16 9 0,71 31 0,-72-28 0,-21-15 0,-1 0 0,1 1 0,0-1 0,-1 0 0,1-1 0,0 1 0,7 2 0,35 9 0,-30-10 0,0 1 0,0 1 0,0 0 0,-1 1 0,24 13 0,-4 9 0,-28-22 0,1-1 0,-1 0 0,1 0 0,0 0 0,0-1 0,1 0 0,14 6 0,-1-2 0,0 1 0,-1 0 0,36 24 0,-48-29 0,0-1 0,0 1 0,0-1 0,17 3 0,13 5 0,-10-2 0,1-1 0,54 7 0,-81-15 0,152 22 0,-133-19 0,37 11 0,-41-9 0,0-1 0,1-1 0,28 3 0,-32-5 0,0 1 0,1 0 0,-1 1 0,16 6 0,-16-5 0,0 0 0,0 0 0,1-2 0,17 2 0,31-5 0,33 1 0,-82 3-1365,-2 1-5461</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9T04:59:10.390"/>
    </inkml:context>
    <inkml:brush xml:id="br0">
      <inkml:brushProperty name="width" value="0.035" units="cm"/>
      <inkml:brushProperty name="height" value="0.035" units="cm"/>
      <inkml:brushProperty name="color" value="#E71224"/>
    </inkml:brush>
  </inkml:definitions>
  <inkml:trace contextRef="#ctx0" brushRef="#br0">3369 1 24575,'0'2294'-590,"2"-2272"590,6 39-1,-4-36-2,1 27-1,3 39-5,1 13 115,-8-82 165,7 35 0,-4-35-291,1 37-1,4 41 21,-4-67 0,-1 38 0,-5 622 0,0-668 0,-2 0 0,-1 0 0,-8 28 0,-4 28 0,9-38 0,3-24 0,1 0 0,0 25 0,4 169-1365,-2-198-5461</inkml:trace>
  <inkml:trace contextRef="#ctx0" brushRef="#br0" timeOffset="563.07">3423 177 24575,'-3'0'0,"-1"1"0,0-1 0,0 1 0,0 0 0,1 1 0,-1-1 0,0 0 0,1 1 0,-1 0 0,1 0 0,0 0 0,-1 0 0,1 1 0,0-1 0,0 1 0,1 0 0,-5 4 0,-4 8 0,0 0 0,-13 24 0,12-19 0,-31 40 0,13-20 0,24-31 0,0 1 0,1 0 0,1 1 0,-4 10 0,-14 30 0,-2-5-1365,19-36-5461</inkml:trace>
  <inkml:trace contextRef="#ctx0" brushRef="#br0" timeOffset="921.88">3228 195 24575,'4'0'0,"-1"0"0,0 0 0,0 0 0,1 1 0,-1-1 0,0 1 0,0 0 0,0 0 0,0 0 0,0 0 0,0 1 0,4 2 0,-2 0 0,0 0 0,0 1 0,-1 0 0,8 9 0,-7-7 0,105 123 0,20 3-1365,-123-124-5461</inkml:trace>
  <inkml:trace contextRef="#ctx0" brushRef="#br0" timeOffset="2085">0 4217 24575,'954'0'0,"-941"1"0,0 0 0,24 6 0,-23-4 0,0 0 0,18 0 0,240-4-378,58 2-128,-237 7 506,41 2 0,435-11-1179,-542 2 1337,39 7 1,19 1 120,-41-8-279,-1-1 0,70 10 0,47 8 23,-102-12-555,31 5 1314,-54-6-713,47 1 0,13 1 32,37 5-415,-25-4 79,-3-2 235,14 3 0,-40-2-98,136-5-1,-102-4-13,1079 2-181,-1156-2 293,35-5 0,33-3 0,-89 10 0,25 0 0,74-9 0,27-10 443,-94 14 93,-1 1 0,84 5 0,-45 1-481,-68-2-55,0-1 0,0-1 0,31-6 0,-19 3-6,-1 2-1,1 1 1,1 1-1,34 3 1,1 0-1327,-48-2-5493</inkml:trace>
  <inkml:trace contextRef="#ctx0" brushRef="#br0" timeOffset="2481.02">6403 4076 24575,'13'1'0,"-1"0"0,0 1 0,0 1 0,0 0 0,0 1 0,-1 0 0,0 0 0,1 1 0,-1 1 0,10 7 0,36 15 0,-5-9 0,-41-16 0,0 1 0,0 0 0,-1 0 0,0 1 0,1 0 0,-2 1 0,1 0 0,14 12 0,-17-12 0,1 0 0,-1-1 0,1 0 0,1 0 0,-1 0 0,11 3 0,12 7 0,-29-14 0,0 0 0,0 0 0,-1 0 0,1 0 0,0 1 0,-1-1 0,1 1 0,-1-1 0,1 1 0,-1-1 0,0 1 0,0 0 0,0 0 0,0 0 0,0 0 0,0-1 0,0 1 0,0 0 0,-1 1 0,1-1 0,-1 0 0,0 0 0,1 0 0,-1 0 0,0 0 0,0 0 0,-1 0 0,1 0 0,0 1 0,-2 2 0,1-1 0,0 0 0,-1 0 0,1 0 0,-1-1 0,0 1 0,0-1 0,0 1 0,-1-1 0,1 0 0,-1 0 0,0 0 0,0 0 0,0 0 0,0-1 0,-4 3 0,-40 27 0,37-24 0,0 0 0,-1-1 0,0 0 0,0-1 0,0 0 0,-1-1 0,-22 7 0,-49 8 23,45-9-717,-67 9 0,89-19-6132</inkml:trace>
  <inkml:trace contextRef="#ctx0" brushRef="#br0" timeOffset="3513.46">3475 3934 24575,'0'1112'-1365,"0"-1097"-5461</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4-19T03:16:57.845"/>
    </inkml:context>
    <inkml:brush xml:id="br0">
      <inkml:brushProperty name="width" value="0.05" units="cm"/>
      <inkml:brushProperty name="height" value="0.05" units="cm"/>
      <inkml:brushProperty name="color" value="#E71224"/>
      <inkml:brushProperty name="ignorePressure" value="1"/>
    </inkml:brush>
  </inkml:definitions>
  <inkml:trace contextRef="#ctx0" brushRef="#br0">2107 209,'-2'2,"-1"-1,1 1,0-1,0 1,0 0,0 0,0 0,0 0,1 0,-1 0,1 1,0-1,-1 1,1-1,0 0,0 1,0 0,1-1,-1 1,1 0,-1-1,1 1,0 0,0-1,0 1,0-1,-9 258,11-171,-2 1174,-19-706,20 362,5-965,3-13</inkml:trace>
  <inkml:trace contextRef="#ctx0" brushRef="#br0" timeOffset="534.97">2174 57,'-3'0,"-7"3,-6 8,-7 5,-5 6,-1 6,-3 5,2 2,2 3,0 4,4-1,3-3,2 1,5-15,3-10</inkml:trace>
  <inkml:trace contextRef="#ctx0" brushRef="#br0" timeOffset="733.95">2049 115,'3'0,"4"0,5 0,6 3,7 11,2 10,3 13,0 7,4 12,-3 6,-5 9,-2 5,-6 9,0 12,-2-9</inkml:trace>
  <inkml:trace contextRef="#ctx0" brushRef="#br0" timeOffset="1997.92">95 2939,'414'54,"-107"-36,41-13,-38-2,40 17,15 21,303 22,300-56,-528-10,-413 3</inkml:trace>
  <inkml:trace contextRef="#ctx0" brushRef="#br0" timeOffset="2532.46">4284 2939,'27'28,"-21"-22,69 95,-73-98,-1 0,1 0,-1 0,0 0,0 0,0 1,0-1,0 0,-1 1,1-1,-1 0,0 1,0-1,0 1,-1-1,1 0,-1 1,0-1,0 0,0 0,0 1,-1-1,1 0,-1 0,1 0,-1-1,0 1,0 0,-1-1,1 1,-1-1,1 0,-1 1,0-1,0 0,-13 7,0 0,0-1,-1-1,0-1,0 0,-1-2,1 0,-16 2,3-2</inkml:trace>
  <inkml:trace contextRef="#ctx0" brushRef="#br0" timeOffset="6352.92">77 2583,'180'-44,"-100"26,-42 12,0-2,0-2,-1-1,0-2,-1-1,-1-2,0-1,-1-2,0-2,-13 4,-1 0,0-2,-1 0,-1-1,-1 0,0-2,-2 0,6-11,203-265,-205 275,-1-1,-2-1,0-1,-2 0,-1-1,-1-1,-1 0,-1 0,-2-2,13-118,-7 112,1 1,1 0,2 1,2 0,12-14,22-39,-31 49,1 0,2 1,2 2,1 0,28-24,-36 39,19-20,2 2,1 2,2 2,2 2,2 1,-27 19,2 1,-1 1,1 1,0 1,1 1,0 1,0 1,1 2,-1 0,1 2,0 1,0-1,-16 0,0 1,1 0,-1 0,0 1,1 0,-1 0,0 2,0-1,0 1,0 0,0 1,-1 0,4 3,23 20,-1 1,-2 1,-1 2,-1 2,-2 0,18 27,61 110,-80-119,-1 1,-2 1,-3 2,-3 0,-1 1,-4 2,0-9,1-1,3 0,1 0,3-2,1-1,3-1,3 2,-22-35,12 20,1-1,1-2,1 0,1-1,13 10,25 11,1-3,3-3,1-2,2-4,52 20,-29-12,249 115,255 134,-464-209,-98-56</inkml:trace>
  <inkml:trace contextRef="#ctx0" brushRef="#br0" timeOffset="8974.84">3403 2104,'-1'695,"-36"-359,21-285,4-37</inkml:trace>
  <inkml:trace contextRef="#ctx0" brushRef="#br0" timeOffset="9793.99">797 2028,'0'3,"0"15,0 16,0 22,0 21,0 20,0 12,0 2,0-3,0-1,0-11,0-3,0-14,0-11,0-7,0-11,0-11,0-11</inkml:trace>
  <inkml:trace contextRef="#ctx0" brushRef="#br0" timeOffset="10829.29">3109 3492,'44'-1,"-29"0,-1 0,1 0,-1 2,0 0,1 0,-1 2,0 0,0 0,0 1,8 4,-19-7,-1 1,1-1,-1 1,0-1,0 1,0 0,0 0,0 0,0 0,0 0,0 0,-1 0,0 1,1-1,-1 1,0-1,0 1,0-1,0 1,-1 0,1-1,-1 1,1 0,-1-1,0 1,0 0,0 0,0-1,-1 1,1 0,-1-1,0 1,0 0,0-1,0 1,0-1,-1 1,-59 90,58-89,-128 139,130-143,0 1,0-1,0 0,0 1,-1-1,1 1,0 0,0-1,0 1,0 0,1-1,-1 1,0 0,0 0,0 0,1 0,-1 0,0 0,1 0,-1 0,1 0,-1 0,1 0,-1 0,1 1,0-1,0 0,0 0,0 0,-1 1,2-1,-1 0,0 0,0 0,0 0,0 1,1-1,-1 0,0 0,1 0,-1 0,1 0,0 0,-1 0,1 0,0 0,0 0,-1 0,1 0,0 0,0-1,0 1,0 0,0-1,0 1,0-1,0 1,0-1,0 1,1-1,-1 0,0 1,0-1,0 0,0 0,1 0,-1 0,0 0,111-2,-90 1</inkml:trace>
  <inkml:trace contextRef="#ctx0" brushRef="#br0" timeOffset="11150.54">3205 3697,'3'0,"11"3,6 4,7 5,-2 3,-2 2,-2-2,0-3,-2-3,-3-5</inkml:trace>
  <inkml:trace contextRef="#ctx0" brushRef="#br0" timeOffset="11472.58">3573 3715,'0'4,"-3"3,-11 11,-6 6,-7 7,-1 3,1 2,4-6</inkml:trace>
  <inkml:trace contextRef="#ctx0" brushRef="#br0" timeOffset="12015.9">3488 3837,'21'0,"-18"-2,0 1,-1 0,1 0,0 0,0 1,0-1,0 1,0-1,0 1,0 0,0 0,0 1,1-1,-1 1,0-1,-1 1,1 0,0 0,0 0,0 0,0 1,-1-1,1 1,-1 0,1-1,-1 1,0 0,0 1,1-1,-1 0,-1 1,1-1,0 1,-1-1,1 1,-1 0,0-1,0 1,0 0,0 0,0 0,-1 0,1 0,-1 2,-54 121,55-124,0-1,1 0,-1 0,0 1,0-1,1 0,-1 0,0 0,1-1,-1 1,1 0,0 0,-1-1,1 1,-1-1,1 0,0 1,-1-1,1 0,0 0,-1 0,1 0,0 0,-1 0,1-1,0 1,-1 0,1-1,0 0,-1 1,2-1,65-26,-54 14</inkml:trace>
  <inkml:trace contextRef="#ctx0" brushRef="#br0" timeOffset="12747.94">3447 3356,'9'22,"-2"1,0 0,-2 0,0 0,-2 0,0 1,-2 0,0 0,-2 4,1-20,0-1,0 1,0-1,-1 1,0-1,0 0,-1 1,0-1,-1 0,1 0,-1 0,0 0,-1-1,0 1,0-1,0 0,-1 0,0-1,0 1,0-1,-1 0,0 0,0-1,-4 3,9-7,-1 1,0 0,1-1,-1 0,1 1,-1-1,0 0,1 0,-1 0,0 0,1 0,-1 0,0 0,1-1,-1 1,0 0,1-1,-1 0,1 1,-1-1,1 0,-1 0,1 0,-1 0,1 0,0 0,0 0,-1 0,1 0,0-1,0 1,0 0,0-1,1 1,-1-1,0 1,1-1,-1 1,0-2,-22-69,22 66,-9-90,11 94,-1 1,1 0,-1 0,1-1,0 1,0 0,-1 0,1 0,0 0,0 0,0 0,0 0,0 1,0-1,1 0,-1 1,0-1,0 0,0 1,1-1,-1 1,0 0,1-1,-1 1,0 0,0 0,1 0,-1 0,1 0,-1 0,0 0,0 0,1 1,-1-1,0 1,1-1,-1 0,0 1,0 0,1 0,52 25,53 67,-88-74</inkml:trace>
  <inkml:trace contextRef="#ctx0" brushRef="#br0" timeOffset="13770.3">3533 2578,'-7'-61,"9"55,-1 1,1 0,0-1,0 1,1 0,0 1,0-1,0 0,0 1,1 0,0-1,-1 1,2 1,-1-1,0 1,1-1,-1 1,1 1,0-1,0 1,1-1,-3 4,-1 0,1 0,-1 0,0 0,0 0,0 0,0 1,0-1,0 1,0 0,0-1,0 1,-1 0,1 0,-1 0,1 0,-1 1,0-1,0 0,0 0,0 1,0-1,-1 1,1-1,-1 1,1-1,-1 1,0-1,0 1,0-1,-1 1,1-1,0 1,-1 17,0 0,-1 0,-1-1,-1 0,0 1,-2-1,0-1,-2 2,-18 66,26-85,-1 1,0-1,1 1,0-1,-1 1,1-1,0 1,-1-1,1 1,0-1,0 1,0-1,1 1,-1-1,0 1,0-1,1 1,-1-1,1 1,-1-1,1 1,0-1,0 0,-1 1,1-1,0 0,0 0,0 0,1 0,-1 0,0 0,0 0,0 0,1 0,-1 0,0-1,1 1,-1 0,1-1,-1 1,1-1,-1 0,1 0,-1 1,1-1,-1 0,1 0,-1 0,1 0,-1-1,1 1,83-22,110-64,-192 85,-1-1,-1 0,1 1,0-1,0 1,0-1,0 1,0 0,1 0,-1 0,0 0,0 0,1 0,-1 1,1-1,-1 1,0-1,1 1,-1 0,1 0,-1 0,1 1,-1-1,1 1,-1-1,0 1,1 0,-1-1,0 1,0 0,1 1,-1-1,0 0,0 1,0-1,-1 1,1-1,0 1,0 0,-1 0,1 0,-1 1,0 5,-1 1,-1-1,1 0,-1 0,-1 1,0-1,0 0,0 0,-1 0,0-1,-1 1,0-1,-4 7,-20 57,28-71,0 1,0-1,0 1,0-1,0 1,0-1,0 1,0-1,0 1,0-1,1 1,-1-1,0 1,0-1,1 0,-1 1,0-1,1 1,-1-1,0 0,1 1,-1-1,0 0,1 0,-1 1,1-1,-1 0,1 0,-1 0,1 1,-1-1,1 0,-1 0,0 0,1 0,-1 0,1 0,-1 0,1 0,-1 0,1 0,-1 0,1 0,-1 0,1-1,-1 1,1 0,-1 0,1 0,-1-1,0 1,1 0,-1-1,1 1,-1 0,0-1,1 1,-1 0,0-1,0 1,1-1,-1 1,0-1,32-19,-7 1,-22 14,2 1,-1-1,0 1,1 1,0-1,0 0,0 1,0 0,0 1,1-1,-1 1,1 0,0 0,0 0,0 1,0 0,0 0,0 1,0 0,0 0,0 0,0 0,0 1,5 2,162 122,-153-123,-5-8</inkml:trace>
  <inkml:trace contextRef="#ctx0" brushRef="#br0" timeOffset="14761.31">57 2559,'35'5,"-1"1,0 2,-1 1,1 1,-2 3,0 0,0 2,-1 1,-1 2,-1 0,-1 3,25 22,-17-18,39 30,-69-40,-38-27,-206-138,207 138,31 12,-1 0,1 0,-1 0,1 0,-1 0,1 1,-1-1,1 0,-1 0,1 0,-1 0,1 1,0-1,-1 0,1 0,-1 1,1-1,0 0,-1 1,1-1,0 0,-1 1,1-1,0 1,0-1,-1 1,1-1,0 1,0-1,0 0,-1 1,1-1,0 1,0-1,0 1,0-1,0 1,0-1,0 1,0-1,0 1,0-1,1 1,-1-1,0 1,0-1,0 1,1-1,-1 1,0-1,0 0,1 1,-1-1,0 1,1-1,-1 0,0 1,1-1,-1 0,1 0,-1 1,1-1,-1 0,123 164,-93-128</inkml:trace>
  <inkml:trace contextRef="#ctx0" brushRef="#br0" timeOffset="15261.97">398 3432,'0'3,"6"2,9-1,5-1,6-1,1 0,-1-1,-1-1,-5 0</inkml:trace>
  <inkml:trace contextRef="#ctx0" brushRef="#br0" timeOffset="16103.45">815 3356,'185'0,"-183"0,0 0,1 0,-1 0,1 1,-1-1,1 1,-1-1,0 1,1 0,-1-1,0 1,0 1,0-1,0 0,0 0,0 1,0-1,0 1,0 0,0-1,-1 1,1 0,-1 0,1 0,-1 0,0 0,0 0,0 1,0-1,0 0,-1 0,1 1,-1-1,1 1,-1-1,0 0,0 1,0-1,0 1,0-1,-1 1,1-1,-1 0,0 3,-5 9,0-1,-2 1,1-1,-2-1,1 0,-2 0,1 0,-2-1,0-1,0 0,-11 8,-52 56,73-73,0-1,0 1,0-1,1 1,-1 0,0-1,0 1,1 0,-1 0,1 0,-1-1,1 1,-1 0,1 0,-1 0,1 0,0 0,-1 0,1 0,0 0,0 0,0 0,0 0,0 0,0 0,0 0,0 0,0 0,1 0,-1 0,0-1,0 1,1 0,-1 0,1 0,-1 0,1 0,-1 0,1-1,0 1,-1 0,1 0,0-1,-1 1,1-1,0 1,0 0,0-1,0 0,-1 1,1-1,0 1,0-1,0 0,0 0,1 1,58 3,16-16,-44 2</inkml:trace>
  <inkml:trace contextRef="#ctx0" brushRef="#br0" timeOffset="16470.98">873 3508,'6'3,"9"5,5 3,5 4,-1 2,-1-1,-2-1,-1-3,-1-3,-4-3</inkml:trace>
  <inkml:trace contextRef="#ctx0" brushRef="#br0" timeOffset="16817.41">1414 3622,'0'3,"-6"8,-6 8,-7 7,-3 9,-5 6,-1 1,1-3,6-8</inkml:trace>
  <inkml:trace contextRef="#ctx0" brushRef="#br0" timeOffset="17585.26">1290 3876,'6'-3,"6"-1,7-1,3-1,2-1,-4 5,-11 12,-11 7,-8 5,-3 1,2 0,5-3,10-6,9-5,4-4,2-3,-1-5,-4-2</inkml:trace>
  <inkml:trace contextRef="#ctx0" brushRef="#br0" timeOffset="18401.97">1158 3447,'2'-2,"0"1,-1-1,1 1,0 0,1-1,-1 1,0 0,0 0,0 0,1 1,-1-1,0 1,1-1,-1 1,0 0,1 0,-1 0,0 0,1 0,-1 0,1 1,-1-1,0 1,1 0,3 2,-1 0,1 0,-1 1,0 0,0 0,-1 1,1-1,-1 1,0 0,0 0,0 1,-1-1,0 1,0-1,0 1,-1 0,1 0,-2 1,1-1,-1 0,0 0,0 1,0-1,-1 1,0-1,-1 1,1-1,-1 0,0 1,-1-1,1 0,-1 0,-3 5,4-6,1-1,-2 0,1 1,0-1,-1 0,0 0,0 0,0 0,0 0,-1-1,1 1,-1-1,0 1,0-1,-1 0,1 0,0-1,-1 1,0-1,0 1,1-1,-1 0,0-1,-1 1,1-1,0 1,0-1,-1-1,1 1,-1-1,1 1,0-1,-1 0,1-1,-1 1,1-1,0 0,-1 0,1 0,0-1,-3-1,2 0,0-1,1 0,-1-1,1 1,0-1,1 0,-1 0,1 0,0 0,0 0,0-1,1 0,0 1,0-1,0 0,1 0,0 0,0 0,0 0,1 0,0 0,0 0,2-6,1 7,0 1,1 0,0 0,0 1,0-1,0 1,1 0,-1 0,1 0,0 1,-1-1,1 1,0 0,1 1,-1-1,0 1,0 0,1 1,-1-1,1 1,-1 0,0 0,1 0,-1 1,0 0,1 0,-1 1,0-1,4 3,16 6,-6 2</inkml:trace>
  <inkml:trace contextRef="#ctx0" brushRef="#br0" timeOffset="19348.97">1 2704,'28'-3,"0"0,0-2,-1-1,1-1,-1-1,4-3,11-3,251-81,-238 84,-54 11,0 0,0 0,0 0,0 0,0 0,0 1,0-1,0 0,0 0,0 1,0-1,-1 1,1-1,0 1,0-1,0 1,-1-1,1 1,0 0,-1-1,1 1,0 0,-1 0,1-1,-1 1,0 0,1 0,-1 0,1 0,-1 0,0-1,0 1,1 0,-1 0,0 0,0 0,0 0,0 0,0 0,0 0,-1 0,1 0,0 0,0 0,-1 0,1-1,0 1,-1 0,1 0,-1 0,1 0,-1-1,0 1,1 0,-11 17,0 0,-1 0,-1-2,-1 1,0-2,-1 0,0 0,-1-2,-6 4,9-6,-74 61,79-64,25-17,-13 6,272-165,-276 168,0 1,0-1,0 0,0 1,1-1,-1 1,0-1,0 0,1 1,-1-1,0 0,0 1,1-1,-1 0,0 0,1 1,-1-1,0 0,1 1,-369 270,368-266,41-15,17-7</inkml:trace>
  <inkml:trace contextRef="#ctx0" brushRef="#br0" timeOffset="20306.73">3856 2716,'311'-155,"-269"135,-43 20,1 1,0-1,0 1,0-1,-1 1,1-1,0 1,0-1,0 1,0-1,0 1,0-1,0 1,0-1,0 0,0 1,0-1,0 1,1-1,-1 1,0-1,0 1,0-1,1 1,-1-1,0 0,1 1,-1-1,0 0,1 1,-1-1,0 0,1 1,-1-1,1 0,-1 0,0 1,1-1,-1 0,1 0,-1 0,1 1,-1-1,1 0,-1 0,1 0,-1 0,1 0,-1 0,1 0,-1 0,-174 138,-24 6,199-144,-1 0,0 1,1-1,-1 0,1 1,-1-1,0 0,1 1,-1-1,0 1,0-1,1 0,-1 1,0-1,0 1,0-1,1 1,-1-1,0 1,0-1,0 1,0-1,0 1,291-129,-290 127,1 0,-1 1,0-1,1 1,-1-1,1 1,-1-1,1 1,-1 0,1 0,-1 0,1-1,-1 1,1 1,-1-1,1 0,-1 0,1 1,-1-1,0 0,1 1,-1 0,1-1,-1 1,0 0,0 0,1-1,-1 1,0 0,0 0,0 0,0 1,0-1,0 0,0 0,0 0,-1 1,1-1,0 0,-1 1,1-1,-1 1,0-1,1 1,-1 0,-15 66,1-43</inkml:trace>
  <inkml:trace contextRef="#ctx0" brushRef="#br0" timeOffset="21642.44">547 2765,'-2'4,"1"-1,-1 0,0 0,0 0,0 0,0 0,-1-1,1 1,-1-1,1 1,-1-1,0 0,0 0,0 0,0-1,0 1,-1-1,1 1,0-1,-1 0,-15 4,0-2,0 0,0-1,-1 0,1-2,0 0,-1-2,0 0,9 1,-172-19,173 12,43 0,-33 8,433-88,-429 87,-2 0,0 1,0-1,0 0,1 0,-1 1,0 0,0-1,0 1,0 0,0 0,1 0,-1 0,0 0,0 1,0-1,0 1,0-1,1 1,-1 0,0 0,0 0,-1 0,1 0,0 0,0 0,0 1,0 0,-23 45,18-43,1-1,-1 0,1 1,0 0,0 0,1-1,-1 1,1 0,-1 1,1-1,0 0,1 0,-1 0,1 0,0 1,0-1,1 4,1-6,0 0,0 0,0 0,0-1,1 1,-1 0,1-1,-1 0,1 0,0 0,-1 0,1 0,0 0,0-1,0 1,-1-1,1 0,0 0,0 0,0 0,0 0,0-1,-1 1,1-1,1 0,7 0,140-6,-75 3</inkml:trace>
  <inkml:trace contextRef="#ctx0" brushRef="#br0" timeOffset="23931.2">3813 2998,'-4'4,"2"-2,0 1,-1 0,0-1,1 1,-1-1,0 0,0 0,0 0,-1 0,1-1,0 1,-1-1,1 0,-1 0,1 0,-1-1,1 1,-2-1,-4 0,1-1,-1-1,1 0,0 0,-1 0,1-1,0-1,0 1,1-1,-1-1,1 1,0-1,0 0,0-1,1 0,0 0,0 0,0-1,1 1,0-1,1-1,-1 1,1-1,1 0,-1 0,1 0,1 0,-1 0,1-3,0-1,2-1,-1 1,1-1,1 1,0-1,1 1,0-1,1 1,0 0,1 0,1 0,0 1,0 0,1 0,0 0,1 0,0 1,1 0,0 1,1 0,0 0,0 0,1 1,0 1,2-1,-7 4,0 1,0-1,0 1,1 0,0 1,-1-1,1 1,0 0,0 1,0-1,0 1,1 1,-1-1,0 1,0 0,0 0,1 1,-1-1,0 2,0-1,0 1,0-1,0 2,0-1,-1 1,1-1,-1 2,0-1,0 1,0-1,0 1,0 1,-1-1,0 1,0-1,0 2,3 4,0 0,-1 1,-1 0,0 0,0 0,-2 0,1 1,-1 0,-1-1,0 1,0 0,-1 1,-1-1,0 0,-1 4,0 4</inkml:trace>
  <inkml:trace contextRef="#ctx0" brushRef="#br0" timeOffset="29142.84">5971 133,'-14'50,"9"554,7-478,-7-1,-4 0,-7-1,-4 1,-18 63,8 2,9 0,4 186,18-124,-14 609,9-748,4-198,0 10</inkml:trace>
  <inkml:trace contextRef="#ctx0" brushRef="#br0" timeOffset="29847.48">5841 115,'-4'6,"-3"13,-5 11,-6 15,-3 9,-2 4,4 0,4-7,5-6,5-11</inkml:trace>
  <inkml:trace contextRef="#ctx0" brushRef="#br0" timeOffset="30065.99">5820 115,'6'0,"6"3,4 5,5 10,3 5,0 6,3 10,0 18,-2 19,2 25,-4-4</inkml:trace>
  <inkml:trace contextRef="#ctx0" brushRef="#br0" timeOffset="31031.45">5043 3126,'315'-4,"49"-18,-328 18,262-30,1 14,1 12,-1 13,122 25,-241-3,111 16,237 2,-100-47,-411 2</inkml:trace>
  <inkml:trace contextRef="#ctx0" brushRef="#br0" timeOffset="31299.59">8663 2995,'3'0,"5"0,3 7,4 1,-1 4,-2 2,-5 2,-2 2,-2 1,-5 0,-3-3</inkml:trace>
  <inkml:trace contextRef="#ctx0" brushRef="#br0" timeOffset="33401.92">4815 2014,'39'-107,"-28"85,262-510,-234 447,4 3,3 1,3 3,31-36,-58 85,-15 18,0 1,0 1,1-1,0 1,0 1,1 0,1 0,-1 0,7-2,-3 3,3-3,0 2,1 0,0 0,0 2,1 0,-1 1,1 1,0 1,13-1,-13 2,1 1,-1 1,1 1,-1 0,1 2,-1 0,0 1,0 0,0 2,-1 0,0 1,4 3,29 20,113 51,-17 5,-142-84,27 17,0 2,-1 0,-2 2,0 2,-1 0,-2 2,19 24,-5 6,-1 1,-4 2,-2 1,-3 2,8 27,-21-52,1-2,2 0,1-1,2-2,2 0,2 1,31 45,26 42,-5-70,60 59,52-22,-27-1,5-8,99 30,-230-99,-22-8</inkml:trace>
  <inkml:trace contextRef="#ctx0" brushRef="#br0" timeOffset="34039.58">5032 2047,'-4'4,"-3"10,-1 9,-3 8,-2 1,-3-1,-4 9,-2 3,-5-4,-3 1,0-3,-2-1,2-3,6-8</inkml:trace>
  <inkml:trace contextRef="#ctx0" brushRef="#br0" timeOffset="35505.15">7336 1839,'15'39,"-10"351,30-219,-13 128,-22 98,-1-396,1 0,-1 0,1 0,-1 0,1 0,-1 0,1 0,0 0,0 1,0-1,-1 0,1 0,0 0,0 0,1 0,-1 1,0-1,0 0,0 0,1 0,-1 0,1 0,-1 0,1 0,-1 0,1 0,0 0,-1 0,1 0,0 0,0-1,-1 1,1 0,0 0,0-1,0 1,0-1,0 1,0-1,0 1,0-1,0 1,1-1,-1 0,0 0,0 0,0 1,0-1,0 0,1 0,-1-1,0 1,0 0,0 0,0-1,0 1,0 0,0-1,0 1,0-1,1 0,12-22</inkml:trace>
  <inkml:trace contextRef="#ctx0" brushRef="#br0" timeOffset="36938.21">7525 2643,'8'-10,"-1"0,2 1,-1 0,1 1,1 0,-1 0,1 1,1 0,-1 1,11-5,-7 3,-3 1,8-5,0 1,1 0,0 2,0 0,1 1,15-3,-35 11,1 1,-1-1,0 1,0-1,1 1,-1 0,0-1,0 1,0 0,0 0,0 0,0 0,0-1,0 2,0-1,0 0,0 0,0 0,-1 0,1 0,-1 1,1-1,-1 0,1 1,-1-1,0 0,1 1,-1-1,0 0,0 1,0-1,0 0,0 1,-1-1,1 1,0-1,-1 0,1 0,0 1,-1-1,0 0,1 0,-1 1,0-1,0 0,1 0,-1 0,0 0,0 0,0 0,0 0,0 0,-1-1,1 1,0 0,-26 44,-1-2,-3-1,-1-1,-2-1,-3-1,7-5,3-1,28-33,-1 0,0 0,1 0,-1 0,1 0,-1 0,1 0,-1 0,1 0,-1 0,1 0,-1 0,0 0,1 0,-1 0,1 0,-1 0,1 0,-1 1,0-1,1 0,-1 0,1 1,-1-1,0 0,1 0,-1 1,0-1,1 0,-1 1,0-1,0 1,1-1,-1 0,0 1,0-1,0 1,0-1,1 1,-1-1,0 0,0 1,0-1,0 1,0-1,0 1,0-1,0 1,0-1,0 1,0-1,-1 0,1 1,0-1,0 1,0-1,-1 0,1 1,0-1,0 1,-1-1,1 1,39-17,216-122,-254 137,0-1,1 1,-1 0,0 0,0 0,0 0,1 1,-1-1,1 0,-1 0,0 1,1-1,-1 1,1-1,-1 1,1 0,0 0,-1 0,1 0,-1 0,1 0,-1 0,1 0,0 0,-1 1,1-1,-1 0,1 1,-1 0,0-1,1 1,-1 0,0 0,1 0,-1 0,0 0,0 0,0 0,0 0,0 0,0 0,0 1,0-1,0 0,0 1,-1-1,1 1,-1-1,1 1,-1-1,1 1,-1-1,0 1,0-1,0 1,0 0,0-1,0 1,0-1,-6 20,0-1,-1 0,-1 0,-1-1,0 0,-2-1,0 0,-1 0,-6 5,-3-9,31-47,0 12,1 1,1 1,1 0,0 1,2 0,0 1,1 1,0 0,1 1,18-11,-33 24,0-1,1 1,-1 0,0 0,1 1,-1-1,1 0,-1 1,1 0,0-1,0 1,-1 0,1 0,0 1,0-1,0 1,0-1,0 1,0 0,0 0,0 0,0 1,0-1,0 1,0-1,0 1,0 0,0 0,0 0,-1 1,1-1,-1 1,1-1,-1 1,1 0,-1 0,0 0,0 0,0 1,0-1,1 2,6 34,-9-34,0-1,0 0,0 1,1-1,-1 1,1-1,0 0,0 0,0 1,1-1,-1 0,1 0,-1 0,1 0,0-1,0 1,1 0,-1-1,0 1,1-1,0 0,-1 0,1 0,0 0,0 0,0-1,1 1,10 0,1-1,0 0,-1-1,1-1,-1 0,1-1,-1 0,1-1,-1-1,0-1,2 0,29-8,-42 12,-1-1,1 1,0 0,-1-1,1 1,0 0,0 1,0-1,0 0,0 1,0 0,0 0,0 0,0 0,0 0,0 0,0 1,0 0,0-1,0 1,-1 0,1 0,0 1,0-1,-1 1,1-1,-1 1,1 0,-1 0,0 0,0 0,0 0,0 0,0 1,0-1,0 1,-1-1,1 1,-1 0,1 2,14 179,-16-182,0-1,0 1,1 0,0 0,-1 0,1 0,0-1,0 1,-1 0,1-1,1 1,-1 0,0-1,0 0,1 1,-1-1,0 0,1 1,-1-1,1 0,0 0,-1 0,1-1,0 1,0 0,-1-1,1 1,0-1,0 1,0-1,0 0,0 0,0 0,0 0,0 0,-1 0,1 0,0-1,0 1,0-1,0 1,-1-1,1 0,0 0,0 0,-1 0,1 0,-1 0,1 0,-1 0,1-1,-1 1,0-1,0 1,1-1,-1 0,95-105,-66 95,-22 18</inkml:trace>
  <inkml:trace contextRef="#ctx0" brushRef="#br0" timeOffset="38154.78">7715 2834,'77'-28,"-21"11,14-6,0 3,1 4,1 2,0 4,13 2,-84 7,0 0,1 1,-1-1,1 0,-1 1,1-1,-1 1,1 0,-1-1,1 1,-1 0,1 0,-1 0,1 0,0 0,-1 1,1-1,-1 0,1 1,-1-1,1 1,-1-1,0 1,1 0,-1 0,0-1,1 1,-1 0,0 0,0 0,0 0,0 1,0-1,0 0,0 0,0 1,0-1,-1 0,1 1,0-1,-1 1,1-1,-1 1,0-1,1 1,-1-1,0 1,0 0,0-1,0 1,0-1,-1 1,1-1,0 1,-1-1,1 1,-15 12,-1-1,0-1,0-1,-1 0,-1-1,0-1,0-1,-1 0,0-1,-16 3,26-7,-123 42,153-35,237-6,-256-5,0 1,0 0,0 0,0 1,0-1,-1 0,1 1,0-1,0 1,0-1,0 1,-1 0,1 0,0 0,-1 0,1 0,-1 0,1 0,-1 1,1-1,-1 1,0-1,0 1,1-1,-1 1,-1-1,1 1,0 0,0 0,0 0,-1-1,1 1,-1 0,1 2,-1-2,0 0,1 0,0-1,-1 1,1 0,0 0,0 0,0-1,0 1,0-1,1 1,-1-1,0 1,1-1,-1 0,1 1,-1-1,1 0,0 0,-1 0,1 0,0-1,0 1,0 0,-1-1,1 1,0-1,0 0,0 1,0-1,0 0,0 0,0 0,0-1,0 1,0 0,0-1,0 1,0-1,-1 0,1 0,0 0,4 0,-1-1,0 0,0 0,0 0,-1 0,1-1,0 0,-1 0,0 0,0-1,0 1,0-1,0 0,-1 0,3-4,-6 7,1-1,-1 0,1 1,-1-1,0 1,0-1,0 0,0 1,0-1,0 0,0 1,0-1,-1 0,1 1,-1-1,1 0,-1 1,0-1,1 1,-1-1,0 1,0 0,0-1,0 1,0 0,-1 0,1 0,-1-1,-20-17</inkml:trace>
  <inkml:trace contextRef="#ctx0" brushRef="#br0" timeOffset="41493.25">7052 3319,'58'-1,"100"10,-155-7,0 0,0 0,-1 0,1 0,-1 0,1 1,-1-1,0 1,0 0,0-1,0 1,-1 0,1 0,-1 0,0 0,0 0,0 1,0-1,0 0,-1 0,1 1,-1-1,0 0,0 1,0-1,0 0,-1 1,0-1,1 0,-1 1,0-1,-1 0,1 0,0 0,-1 0,0 0,0 0,1-1,-2 1,1-1,0 1,0-1,-2 1,-183 214,185-217,1 1,-1 0,0 0,0 0,0 0,1 0,-1 1,0-1,1 0,-1 1,1-1,0 1,0-1,-1 1,1 0,0 0,0-1,0 1,1 0,-1 0,0 0,1 0,-1 0,1 0,0 0,-1 0,1 0,0 0,0 0,1 0,-1 0,0 0,1 0,-1 0,1 0,-1 0,1 0,0 0,0 0,0 0,0-1,0 1,0 0,1-1,-1 1,1-1,-1 1,1-1,-1 0,1 0,0 0,0 0,11 2,1-1,0-1,0-1,0 0,0-1,0 0,0-1,-1 0,2-2,30-3,60-9,-87 12</inkml:trace>
  <inkml:trace contextRef="#ctx0" brushRef="#br0" timeOffset="41907.11">7108 3488,'3'0,"5"3,6 5,2 3,-2 4,0-1,-3 1,0-3,2-3,5 3,2 0,-2-2</inkml:trace>
  <inkml:trace contextRef="#ctx0" brushRef="#br0" timeOffset="43227.96">7531 3451,'5'-3,"1"0,-1 1,1 0,-1 0,1 0,0 0,0 1,-1 0,1 1,0-1,0 1,0 0,0 0,0 1,0 0,0 0,0 0,-1 1,1 0,0 0,4 3,-5-2,0 0,-1 0,1 1,-1 0,0 0,0 0,-1 1,1-1,-1 1,0 0,0-1,0 2,-1-1,0 0,0 0,0 1,-1-1,1 1,-1-1,-1 1,1 0,-1 0,-11 127,5-122,-1 0,1-1,-1 1,-1-1,0-1,0 0,-1 0,-1 0,1-1,-1-1,0 0,-1 0,0-1,0 0,-5 4,8-4,-1-1,1 0,-1-1,-1 0,1 0,0-1,-1 0,0-1,1 0,-1 0,0-1,-8 0,16-1,0-1,-1 1,1-1,0 0,0 0,0 0,0 0,0 0,0 0,0 0,1 0,-1-1,0 1,1-1,-1 0,0 1,1-1,0 0,0 0,-1 0,1 0,0 0,0 0,1 0,-1 0,0 0,1 0,-1 0,1-1,0 1,0 0,0-1,1-77,1 73,1 0,0 0,0 0,1 1,0-1,0 1,0 0,1 0,-1 0,2 1,-1 0,1-1,-1 2,1-1,0 1,1 0,-1 0,1 1,0 0,0 0,0 0,0 1,0 0,1 1,-1-1,1 1,-1 1,1 0,-1 0,1 0,-1 1,1 0,-1 0,0 1,0 0,1 0,-1 1,0 0,-1 0,1 0,-1 1,6 4,104 78,-100-71</inkml:trace>
  <inkml:trace contextRef="#ctx0" brushRef="#br0" timeOffset="45512.17">7469 2955,'72'-26,"-41"7,-1 0,0-2,-2-1,-1-1,-1-1,0-2,-2 0,-1-2,-2 0,0-2,-2 0,12-28,1 4,-31 55,0-1,-1 1,1-1,0 1,0-1,-1 1,1 0,0-1,-1 1,1 0,0 0,-1 0,1-1,-1 1,1 0,-1 0,0 0,1 0,-1 0,0 0,0 0,1 0,-1 0,0 0,0 0,0 0,0 0,0-1,-1 1,1 0,0 0,0 0,-1 0,1 0,0 0,-1 0,1 0,-1 0,1-1,-1 1,1 0,-1 0,0-1,0 2,-124 312,98-210,28-102,1 0,-1 0,0 0,1 0,-1-1,1 1,0 0,-1-1,1 1,0-1,0 0,0 1,0-1,0 0,0 0,0 0,1-1,-1 1,0 0,1-1,-1 0,0 1,1-1,-1 0,0 0,1 0,-1-1,0 1,1 0,-1-1,0 0,0 1,0-1,1 0,-1 0,0 0,0-1,0 1,0 0,-1-1,1 1,0-1,0 0,-1 1,1-1,-1 0,1-1,80-64,-80 66,-1 1,0-1,1 0,-1 1,1-1,-1 1,1 0,-1-1,1 1,-1 0,1 0,-1 0,1 0,-1 0,1 0,-1 0,1 1,-1-1,0 1,1-1,-1 1,1-1,-1 1,0 0,1 0,-1-1,0 1,0 0,0 0,0 0,0 0,0 1,0-1,0 0,0 0,0 1,-1-1,1 0,0 1,-1-1,1 0,-1 1,0-1,1 1,-1-1,0 1,0-1,0 1,0-1,0 1,0-1,0 1,-1-1,1 1,-1-1,1 1,-1 0,10 33,-7-34,-1 1,0 0,0 0,1-1,-1 1,1-1,-1 1,1-1,0 0,-1 0,1 1,0-1,0-1,0 1,0 0,0 0,0-1,0 1,0-1,0 1,0-1,0 0,1 0,-1 0,0 0,0 0,0 0,0-1,0 1,0-1,0 0,0 1,0-1,0 0,0 0,0 0,0 0,-1-1,1 1,0 0,0-1,67-61,52-86,-119 148,-1-1,1 0,-1 1,1-1,-1 1,1-1,0 1,0 0,0-1,0 1,0 0,0 1,0-1,0 0,1 0,-1 1,0-1,0 1,1 0,-1 0,0 0,0 0,1 0,-1 0,0 1,0-1,1 1,-1-1,0 1,0 0,0 0,0 0,0 0,0 0,0 1,0-1,-1 0,1 1,0 0,-1-1,1 1,-1 0,0 0,1 0,-1-1,0 2,1-1,19 9,-18-21</inkml:trace>
  <inkml:trace contextRef="#ctx0" brushRef="#br0" timeOffset="46315.68">8190 2540,'108'17,"-88"-14,0 2,0 0,-1 1,1 0,-1 2,-1 0,0 1,0 1,5 5,22 10,-28-17,-3-3</inkml:trace>
  <inkml:trace contextRef="#ctx0" brushRef="#br0" timeOffset="47113.15">8624 2863,'-85'142,"80"-131,-1 1,0-1,0 0,-1 0,-1-1,0 0,0-1,-1 1,0-2,-1 1,0-1,0-1,0 1,-1-2,0 0,-5 2,8-8,-1-1,1 0,0 0,-1-1,1 0,0 0,0-1,0 0,0-1,0 0,1 0,0 0,0-1,0 0,0 0,1-1,0 0,0 0,0 0,1-1,0 0,0 0,-2-5,2 3,1 1,-1-1,2 1,-1-1,1 0,1 0,-1-1,1 1,1 0,0-1,0 1,1-1,1 1,-1-1,1 1,1-1,0 1,1-5,-45 26,2 3,23-9</inkml:trace>
  <inkml:trace contextRef="#ctx0" brushRef="#br0" timeOffset="47734.65">7621 3071,'9'0,"33"0,31 0,30 0,-4 0</inkml:trace>
  <inkml:trace contextRef="#ctx0" brushRef="#br0" timeOffset="53524.71">7507 2569,'6'-13,"2"1,-1 0,2 0,-1 1,1 0,1 0,0 1,1 0,0 1,12-8,8-9,21-18,-71 97,-4-14,8-16,0 0,2 2,1 0,1 0,1 1,1 0,-5 25,14-49,0 0,-1 0,1-1,0 1,1 0,-1 0,0-1,0 1,1 0,-1 0,1-1,0 1,-1 0,1-1,0 1,0-1,0 1,0-1,0 1,0-1,1 0,-1 0,0 1,1-1,-1 0,0 0,1 0,0-1,-1 1,1 0,-1 0,1-1,0 1,0-1,-1 0,1 1,0-1,1 0,74 1,-70-2,166-30,-167 29,-5 1,1 0,-1 0,1 0,-1 0,1 0,-1 0,1 1,0-1,-1 1,1-1,0 1,0 0,-1-1,1 1,0 0,0 0,0 0,-1 0,1 1,0-1,0 0,-1 1,1-1,0 1,-1 0,1 0,0-1,-1 1,1 0,-1 0,0 0,1 1,-1-1,0 0,1 0,-1 1,0-1,0 1,0-1,0 1,-1-1,1 1,0 1,1 0,-1 0,1-1,-1 1,1-1,0 1,0-1,0 0,0 0,0 0,0 0,1 0,-1 0,1-1,-1 1,1-1,0 0,-1 1,1-1,0 0,0-1,0 1,0 0,0-1,0 0,0 0,0 0,0 0,1 0,-1 0,33 3,-1-1,0-3,0 0,1-2,9-4,88-5,-124 11,-1 0,0 0,1 1,-1 1,0-1,0 1,1 1,-1-1,0 2,0-1,0 1,-1 0,1 0,-1 1,1 0,-1 1,-1-1,1 2,0-1,-1 0,0 1,-1 0,1 1,-1-1,0 2,4 10</inkml:trace>
  <inkml:trace contextRef="#ctx0" brushRef="#br0" timeOffset="58378.65">11735 171,'22'129,"-8"18,-8 1,-8 89,0-73,2 1912,0-2000,5-1,2 1,11 42,-8-89,-2-38,1-49,-2-14</inkml:trace>
  <inkml:trace contextRef="#ctx0" brushRef="#br0" timeOffset="59011.04">11653 133,'-3'0,"-5"0,-3 0,-10 10,-18 22,-5 16,-12 21,2 16,2 0,11-11,12-16,14-17,16-25,15-32,4-13</inkml:trace>
  <inkml:trace contextRef="#ctx0" brushRef="#br0" timeOffset="59221.9">11639 1,'3'0,"11"3,10 8,6 8,3 8,4 8,-1 5,4 6,-2-3,-1 12,-4 2,-7 8,-8-7</inkml:trace>
  <inkml:trace contextRef="#ctx0" brushRef="#br0" timeOffset="60347.27">9478 3109,'3564'0,"-3520"0</inkml:trace>
  <inkml:trace contextRef="#ctx0" brushRef="#br0" timeOffset="63165.54">9251 2844,'31'-15,"74"-28,-2-4,-2-5,1-6,-43 19,-1-4,-2-1,-2-3,-3-3,-1-2,-3-1,-2-3,-3-2,4-10,132-188,60-207,-46 197,-31 79,-113 145,2 1,2 3,37-20,43 23,42-14,69 29,137 21,-215 42,-144-38,-8-4,0 1,0 1,0 0,0 0,-1 2,0-1,1 2,-2 0,1 0,-1 1,0 0,0 1,-1 0,0 1,0 0,-1 1,-7-8,17 25,0-2,2-1,1 0,0-1,2-2,1 0,0-2,2 0,4 1,-18-13,0 1,0 0,-1 1,-1 1,1-1,-1 2,-1 0,0 0,-1 1,0 0,2 5,-1 6,-3-2</inkml:trace>
  <inkml:trace contextRef="#ctx0" brushRef="#br0" timeOffset="64016.11">13023 1460,'38'118,"-17"-77,2-1,2 0,1-2,2-1,1-2,22 21,178 148,-54-76,-148-109</inkml:trace>
  <inkml:trace contextRef="#ctx0" brushRef="#br0" timeOffset="66181.92">10339 1859,'-5'2,"0"1,0 0,1 0,-1 0,1 1,0-1,0 1,0 0,0 1,1-1,0 0,0 1,0 0,0 0,1 0,-1 0,1 0,1 0,-1 1,1-1,0 1,0-1,0 1,1-1,0 4,0-8,-14 98,4 1,5 1,5-1,4 16,-1 39,-2 170,18-162,-18-117,-2-27</inkml:trace>
  <inkml:trace contextRef="#ctx0" brushRef="#br0" timeOffset="66970.73">9857 3450,'10'0,"6"0,7 0,3 0,0 0,-4 0</inkml:trace>
  <inkml:trace contextRef="#ctx0" brushRef="#br0" timeOffset="67855.45">10267 3280,'174'4,"-171"-3,-1-1,1 1,-1 0,1 0,-1 0,1 0,-1 1,0-1,1 1,-1-1,0 1,0 0,0 0,-1 0,1 0,0 0,-1 0,1 0,-1 1,0-1,1 0,-1 1,-1-1,1 1,0-1,0 1,-1 0,0-1,1 1,-1 0,0-1,0 1,0 0,-1-1,1 1,-1 0,0-1,-38 96,-149 148,106-134,83-110,1 1,0-1,-1 1,1-1,0 0,0 0,0 0,0 0,0 0,1 0,-1 0,0-1,1 1,-1-1,1 0,0 0,0 0,-1 0,1 0,0 0,0-1,0 1,0-1,0 0,0 0,-1 0,1 0,0-1,0 1,2-1,-2 1,206-3,-181 2</inkml:trace>
  <inkml:trace contextRef="#ctx0" brushRef="#br0" timeOffset="68348.95">10214 3412,'-4'0,"0"3,0 5,1 3,3 1,6 4,9 3,0 5,2 1,1-1,1 0,3-2,2-4,-1-5,0-2,1 3,-2 1</inkml:trace>
  <inkml:trace contextRef="#ctx0" brushRef="#br0" timeOffset="69522.89">10622 3582,'4'-3,"0"1,0 0,0 0,0 0,1 1,-1 0,0-1,1 2,-1-1,1 0,-1 1,1 0,-1 0,1 0,-1 0,1 1,-1 0,1 0,-1 0,0 0,0 1,1 0,-1 0,0 0,0 0,-1 0,1 1,0 0,-1 0,0 0,3 3,0 2,-1 1,0 0,-1 1,0-1,0 1,-1 0,0 0,0 0,-1 0,-1 1,0-1,0 0,-1 1,0-1,-1 1,0-1,-2 5,0-5,-1-1,0 0,0 0,-1 0,0 0,-1-1,0 0,0 0,-1-1,0 1,0-1,-1-1,1 1,-2-2,1 1,0-1,-1 0,0-1,0 0,-3 1,9-3,0 0,0 0,0-1,0 1,-1-1,1 1,-1-1,1 0,-1 0,1-1,-1 1,0-1,1 0,-1 0,0 0,1 0,-1-1,1 1,-1-1,0 0,1 0,0 0,-1-1,1 1,0-1,-1 0,1 0,0 0,0 0,1 0,-1-1,0 1,1-1,0 0,-1 0,1 0,0 0,0-2,-1-2,2-1,-1-1,1 1,0 0,1 0,0 0,0 0,1 0,0-1,1 1,-1 0,2 0,-1 1,1-1,0 0,0 1,4-5,-2 10,0 0,0 0,1 1,-1-1,1 1,-1 0,1 1,0 0,-1-1,1 2,-1-1,1 1,0-1,-1 2,0-1,1 0,-1 1,0 0,1 1,-1-1,0 1,-1 0,1 0,0 0,0 1,123 85,-119-80,-17-9,-8-8</inkml:trace>
  <inkml:trace contextRef="#ctx0" brushRef="#br0" timeOffset="74008.77">9840 2404,'10'3,"-1"0,1 0,-1 1,0 0,0 0,0 1,-1 0,1 1,-1-1,0 2,-1-1,0 1,0 0,0 1,-1 0,0 0,-1 0,1 1,-2-1,1 1,-1 1,12 14,97 144,-112-168,0 1,0-1,0 1,1 0,-1-1,0 1,0 0,0 0,0 0,0 0,-1 0,1 0,0 0,0 0,-1 0,1 0,0 1,-1-1,0 0,1 0,-1 1,0-1,1 0,-1 0,0 1,0-1,0 0,0 1,0-1,0 0,-1 1,1-1,0 0,-1 0,1 1,0-1,-1 0,0 0,1 0,-1 1,0-1,0 0,1 0,-1 0,0 0,0 0,0-1,0 1,0 0,-1 0,1-1,0 1,0-1,0 1,0-1,-1 1,1-1,0 0,-1 1,1-1,0 0,-1 0,1 0,0 0,-22-7,1-2,0 0,0-2,1 0,0-1,1-1,1-1,-17-15,-25-16,39 32,16 18,80 129,39 41,-91-136,-22-39,1 0,-1 1,1-1,-1 1,0-1,1 1,-1-1,0 1,0-1,1 1,-1-1,0 1,0-1,0 1,0-1,0 1,0-1,0 1,0 0,0-1,0 1,0-1,0 1,0-1,0 1,0-1,0 1,-1 0,1-1,0 1,0-1,-1 1,1-1,0 0,-1 1,1-1,0 1,-1-1,1 0,-1 1,1-1,-1 0,1 1,-1-1,1 0,-1 0,1 1,-1-1,1 0,-1 0,1 0,-1 0,1 0,-1 0,0 0,1 0,-1 0,1 0,-1 0,1 0,-1 0,1 0,-1 0,1-1,-1 1,0 0,1 0,0-1,-1 1,-41-16,-185-103,226 118,0 0,0 0,0 0,0 0,0 1,-1-1,1 0,0 1,0-1,0 1,-1-1,1 1,0-1,-1 1,1 0,0 0,-1 0,1 0,0 0,-1 0,1 0,0 0,-1 0,1 1,0-1,-1 1,1-1,0 1,0-1,-1 1,1 0,0-1,0 1,0 0,0 0,0 0,0 0,0 0,0 0,1 0,-1 0,0 0,0 0,1 1,-1-1,1 0,-1 0,1 1,0-1,-1 0,1 1,0-1,0 0,0 1,0-1,0 0,0 1,0-1,1 1,55 116,-57-118,1 0,0 0,-1 0,1 0,-1 0,1 0,-1 0,1 0,-1 0,1 0,-1 0,1 0,-1 0,1 1,0-1,-1 0,1 0,-1 0,1 1,0-1,-1 0,1 0,-1 1,1-1,0 0,-1 1,1-1,0 1,0-1,-1 0,1 1,0-1,0 1,0-1,-1 0,1 1,0-1,0 1,0-1,0 1,0-1,0 1,0-1,0 1,0-1,0 1,0-1,0 0,0 1,1-1,-1 1,0-1,0 1,0-1,1 0,-1 1,0-1,0 1,1-1,-1 0,0 1,1-1,-1 0,0 1,1-1,-1 0,1 0,-1 1,-39-19,30 13,-59-32,62 25,-29 11,34 1,1-1,0 1,-1 0,1-1,0 1,0-1,-1 1,1-1,0 1,0-1,0 1,0-1,0 1,-1-1,1 0,0 1,0-1,0 1,0-1,0 1,1-1,-1 1,0-1,0 1,0-1,0 1,1-1,-1 1,0-1,0 1,1-1,-1 1,0-1,1 1,-1 0,1-1,-1 1,0 0,1-1,-1 1,1 0,-1-1,1 1,-1 0,1 0,-1 0,1-1,-1 1,1 0,-1 0,1 0,0 0,-1 0,1 0,-1 0,1 0,-1 0,142-73,-113 61,-1 0,0-3,-1 0,-1-1,-1-2,10-9,-25 7,-40 22,-15 13,1 2,1 1,0 3,2 2,0 1,-8 9,-75 42,124-74,0 0,-1 0,1 0,-1 0,1 0,-1 0,1 0,-1-1,0 1,1 0,-1 0,0-1,1 1,-1 0,0-1,0 1,0-1,0 1,0-1,0 1,0-1,0 0,0 1,0-1,0 0,0 0,0 0,0 0,0 0,0 0,0 0,0 0,0 0,0 0,0 0,0-1,0 1,0 0,1-1,-1 1,0-1,0 1,0-1,0 1,0-1,1 0,-1 1,0-1,1 0,-1 0,0 0,1 1,-1-1,1 0,-1 0,1 0,-1-1,67-91,146-143,-181 210,-179 216,82-105,67-85,-1 0,1 0,-1 0,1 0,-1 0,0 0,1 1,-1-1,1 0,-1 0,0 0,1 1,-1-1,1 0,-1 0,0 1,1-1,-1 0,0 1,0-1,1 0,-1 1,0-1,0 0,0 1,1-1,-1 1,0-1,0 0,0 1,0-1,0 1,0-1,0 1,0-1,0 1,0-1,0 0,0 1,0-1,0 1,0-1,0 1,0-1,-1 0,1 1,0-1,0 0,0 1,-1-1,1 1,0-1,-1 0,1 0,0 1,-1-1,1 0,0 1,-1-1,37-20,304-220,-278 207,-70 49,-154 105,114-92,-300 203,319-204,31-21,89-55,197-145,-339 267,50-74,-1 1,1-1,0 1,0 0,0 0,-1 0,1 0,0 0,0 0,0 0,0 0,0 0,1 0,-1 1,0-1,0 0,1 0,-1 1,1-1,-1 1,1-1,0 0,0 1,-1-1,1 1,0-1,0 1,0-1,0 1,1-1,-1 0,0 1,1-1,-1 1,1-1,-1 0,1 1,0-1,-1 0,1 0,0 0,0 1,0-1,0 0,0 0,0 0,0 0,0 0,0-1,1 1,-1 0,0 0,0-1,1 1,-1-1,1 1,11-4,-1-1,-1-1,1 1,0-2,-1 1,0-2,-1 1,1-2,4-4,31-21,-1-2,-1-3,-3-1,-1-2,-2-1,-1-2,-3-2,15-28,-34 55,-10 25,-11 35,-44 117,30-139,11-52,8-4,1-1,2 0,2 1,1 0,10-34,-9 68,-3 23,-29 285,1-176,25-129,0 0,-1-1,1 1,0 0,0 0,0 0,0-1,-1 1,1 0,0 0,0 0,-1 0,1-1,0 1,0 0,0 0,-1 0,1 0,0 0,0 0,-1 0,1 0,0 0,-1 0,1 0,0 0,0 0,-1 0,1 0,0 0,0 0,-1 0,1 0,0 0,0 0,-1 0,1 1,0-1,0 0,-1 0,1 0,0 0,0 1,0-1,0 0,-1 0,1 0,0 1,0-1,0 0,0 0,0 1,0-1,-1 0,1 0,0 1,-5-31,-6-460,5 454,-3 27,3 29,-7 270,13-178,-18 109,12-204,1-24,0-30,2-184,3 689,0-464,0-1,1 0,0 0,-1 0,0 0,0 1,0-1,0 0,-1 0,1 0,-1 0,1 0,-1 0,0 0,-1 0,1 0,0 0,-1 0,1 0,-1-1,0 1,0-1,0 1,0-1,-1 0,1 0,-1 0,1 0,-1 0,0-1,1 1,-1-1,-3 2,-3-6,-1 1,1-1,0-1,0 0,0 0,1-1,-1 0,1 0,0-1,1 0,-2-2,-6-3,10 7,-3-4,0 1,-1 0,0 1,0-1,-1 2,0-1,0 1,0 1,0 0,-1 0,0 1,0 0,0 1,0 1,0-1,0 2,0 0,-3 0,-133 25,141-24,8-4,15-6</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6T03:16:43.855"/>
    </inkml:context>
    <inkml:brush xml:id="br0">
      <inkml:brushProperty name="width" value="0.035" units="cm"/>
      <inkml:brushProperty name="height" value="0.035" units="cm"/>
      <inkml:brushProperty name="color" value="#E71224"/>
    </inkml:brush>
  </inkml:definitions>
  <inkml:trace contextRef="#ctx0" brushRef="#br0">0 2810 24575,'118'-44'0,"50"-14"0,-102 41 0,281-80 0,-342 95 0,462-180 0,-431 161 0,0-1 0,-2-2 0,50-44 0,-36 28 0,-8 3 0,-2-1 0,-1-2 0,38-55 0,-26 33 0,52-76 0,133-241 0,-120 193 0,63-119 0,-125 196 0,78-119 0,-100 183 0,2 1 0,1 2 0,3 2 0,1 1 0,46-36 0,11-10 0,-58 51 0,0 2 0,57-38 0,-59 52 0,1 1 0,1 2 0,46-14 0,-43 16 0,-14 7 0,0 1 0,0 1 0,0 2 0,1 0 0,0 1 0,34 5 0,4-3 0,-50 0 0,0 1 0,0 0 0,0 0 0,-1 1 0,1 1 0,-1 0 0,26 13 0,3 5 0,40 28 0,-2-1 0,-25-15 0,-1 3 0,54 49 0,-50-38 0,68 42 0,-73-53 0,-37-25 0,0 0 0,33 16 0,-37-23 0,-1 1 0,1 0 0,-1 1 0,-1 0 0,1 1 0,-1 0 0,0 0 0,-1 1 0,10 12 0,-6-6-1365,-1-4-5461</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6T03:16:37.606"/>
    </inkml:context>
    <inkml:brush xml:id="br0">
      <inkml:brushProperty name="width" value="0.035" units="cm"/>
      <inkml:brushProperty name="height" value="0.035" units="cm"/>
      <inkml:brushProperty name="color" value="#E71224"/>
    </inkml:brush>
  </inkml:definitions>
  <inkml:trace contextRef="#ctx0" brushRef="#br0">3466 1 24575,'11'129'0,"-1"-33"0,-1 758 0,-12-496 0,3-348 0,0 191 0,28 221 0,2-5 0,-32 3 0,-1-141 0,16 193 114,0 24-1593,-13-472-5347</inkml:trace>
  <inkml:trace contextRef="#ctx0" brushRef="#br0" timeOffset="816.23">3494 27 24575,'0'4'0,"-5"2"0,-10 13 0,-7 8 0,-14 13 0,-4 13 0,-5 2 0,5-4 0,5-6 0,8-6 0,10-5 0,6-9-8191</inkml:trace>
  <inkml:trace contextRef="#ctx0" brushRef="#br0" timeOffset="1224.08">3388 1 24575,'9'0'0,"12"9"0,7 3 0,7 8 0,3 1 0,-1 2 0,-2 1 0,-7 1 0,-9 0 0,-2-3 0,-5 3 0,1 2 0,-2 1 0,-4-4-8191</inkml:trace>
  <inkml:trace contextRef="#ctx0" brushRef="#br0" timeOffset="2623.46">0 3995 24575,'111'-2'0,"187"-28"0,-136 3 0,273-39 0,10 31 0,436 48 0,-105 1 0,-214-14 0,-532-2 0,56-9 0,13-2 0,202 13 0,23-1 0,-312 1-341,-1-1 0,1-1-1,21-5 1,-19 1-6485</inkml:trace>
  <inkml:trace contextRef="#ctx0" brushRef="#br0" timeOffset="3043.55">4420 3598 24575,'17'0'0,"0"0"0,0 2 0,0 0 0,-1 1 0,1 1 0,-1 0 0,0 1 0,0 1 0,27 13 0,-38-16 0,1 0 0,-1 1 0,-1-1 0,1 1 0,-1 0 0,1 0 0,-1 1 0,0-1 0,-1 1 0,1 0 0,-1 0 0,0 0 0,0 0 0,0 1 0,-1-1 0,0 1 0,0-1 0,0 1 0,-1 0 0,0 0 0,0 0 0,0 0 0,-1 0 0,0 0 0,0 0 0,0 0 0,-1 0 0,0 0 0,0 0 0,-3 8 0,-1 1 15,0-1 0,-1 0 0,-1 0 0,0-1 0,0 0 0,-2 0 0,-9 13 0,-12 9-758,-33 30 1,22-24-6084</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6T03:16:55.697"/>
    </inkml:context>
    <inkml:brush xml:id="br0">
      <inkml:brushProperty name="width" value="0.035" units="cm"/>
      <inkml:brushProperty name="height" value="0.035" units="cm"/>
      <inkml:brushProperty name="color" value="#E71224"/>
    </inkml:brush>
  </inkml:definitions>
  <inkml:trace contextRef="#ctx0" brushRef="#br0">1929 1 24575,'5'0'0,"10"9"0,16 7 0,12 11 0,12 4 0,6 11 0,-4 7 0,-1 0 0,-11-4 0,-13-5 0,-12-5 0,-5-8 0,-5-5 0,-4-5-8191</inkml:trace>
  <inkml:trace contextRef="#ctx0" brushRef="#br0" timeOffset="423.03">1746 160 24575,'14'4'0,"0"0"0,-1 2 0,0 0 0,0 0 0,0 1 0,22 16 0,66 64 0,-32-26 0,298 231 0,-352-280-341,-1 1 0,-1 0-1,18 23 1,-19-18-6485</inkml:trace>
  <inkml:trace contextRef="#ctx0" brushRef="#br0" timeOffset="810.06">1508 371 24575,'4'0'0,"11"4"0,12 11 0,5 7 0,12 9 0,6 3 0,5 6 0,1 0 0,0 2 0,5 8 0,4 4 0,2 2 0,-8-9 0,-8-3 0,-9-9 0,-11-6 0,-7-4 0,-7-5-8191</inkml:trace>
  <inkml:trace contextRef="#ctx0" brushRef="#br0" timeOffset="1200.77">1323 583 24575,'4'4'0,"7"7"0,14 9 0,17 12 0,9 4 0,7 5 0,1 0 0,0 2 0,-6-6 0,-3-1 0,-4-1 0,-3 1 0,-3-4 0,-4-4 0,-8-2 0,-5-5 0,-5-3 0,-7-3-8191</inkml:trace>
  <inkml:trace contextRef="#ctx0" brushRef="#br0" timeOffset="1712.64">1032 715 24575,'13'4'0,"14"2"0,20 9 0,11 10 0,5 2 0,1 4 0,-7 3 0,-3-1 0,-7-2 0,-2-5 0,-9-3 0,-6-6 0,-8-1 0,-8-3-8191</inkml:trace>
  <inkml:trace contextRef="#ctx0" brushRef="#br0" timeOffset="2132.21">873 874 24575,'9'0'0,"7"4"0,15 7 0,11 5 0,7 5 0,0 3 0,5 2 0,-2 6 0,-5 1 0,-2 5 0,-4-5 0,-9-2 0,-10-8-8191</inkml:trace>
  <inkml:trace contextRef="#ctx0" brushRef="#br0" timeOffset="2566.39">635 874 24575,'9'4'0,"12"7"0,16 5 0,6 5 0,4-2 0,0 2 0,-5-4 0,-8-5-8191</inkml:trace>
  <inkml:trace contextRef="#ctx0" brushRef="#br0" timeOffset="2965.51">290 954 24575,'9'4'0,"7"2"0,11 4 0,4 5 0,7 0 0,0-3 0,4 2 0,-1 2 0,-4-1 0,-2 1 0,-4-2 0,-7 1 0,-7-2-8191</inkml:trace>
  <inkml:trace contextRef="#ctx0" brushRef="#br0" timeOffset="2966.51">263 1007 24575,'5'0'0,"5"4"0,11 2 0,6 4 0,3 5 0,0 0 0,1-3 0,-6 2 0,-2-3 0,-6 3 0,-5-2-8191</inkml:trace>
  <inkml:trace contextRef="#ctx0" brushRef="#br0" timeOffset="3448.69">78 1086 24575,'5'0'0,"5"4"0,6 2 0,5 4 0,-1 1-8191</inkml:trace>
  <inkml:trace contextRef="#ctx0" brushRef="#br0" timeOffset="3835.04">0 1165 24575,'4'0'0,"7"0"0,1 4 0,2 2 0,5 5 0,-2-1-8191</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6T03:16:47.176"/>
    </inkml:context>
    <inkml:brush xml:id="br0">
      <inkml:brushProperty name="width" value="0.035" units="cm"/>
      <inkml:brushProperty name="height" value="0.035" units="cm"/>
      <inkml:brushProperty name="color" value="#E71224"/>
    </inkml:brush>
  </inkml:definitions>
  <inkml:trace contextRef="#ctx0" brushRef="#br0">0 1 24575,'3'2'0,"-1"0"0,1 0 0,-1 1 0,0-1 0,1 1 0,-1 0 0,0 0 0,-1 0 0,1 0 0,0 0 0,-1 0 0,0 0 0,0 0 0,0 1 0,0-1 0,0 0 0,0 5 0,1 1 0,15 71 0,-3 1 0,6 142 0,-21 174 0,-2-184 0,5 18 0,-5 210 0,-12-303-165,10-100-1035,1-11-5626</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6T03:16:21.856"/>
    </inkml:context>
    <inkml:brush xml:id="br0">
      <inkml:brushProperty name="width" value="0.035" units="cm"/>
      <inkml:brushProperty name="height" value="0.035" units="cm"/>
      <inkml:brushProperty name="color" value="#E71224"/>
    </inkml:brush>
  </inkml:definitions>
  <inkml:trace contextRef="#ctx0" brushRef="#br0">0 748 24575,'1'-5'0,"1"0"0,0 0 0,0 0 0,0 1 0,0-1 0,1 1 0,0 0 0,0 0 0,0 0 0,0 0 0,0 0 0,6-4 0,5-8 0,2-6 0,0-2 0,24-50 0,7-13 0,15-14 0,-33 51 0,2 1 0,63-76 0,-78 110 0,0 0 0,1 2 0,1 0 0,0 1 0,32-17 0,-21 13 0,-20 12 0,0 0 0,0 0 0,1 1 0,-1 0 0,1 1 0,0 0 0,0 1 0,14-1 0,88 4 0,-52 1 0,-44-2 0,1 1 0,-1 1 0,0 1 0,0 0 0,0 0 0,-1 2 0,1 0 0,26 15 0,6 8 0,55 42 0,-69-43 0,-1 1 0,45 54 0,-46-48 0,72 62 0,-59-57 0,-2 2 0,-1 1 0,52 73 0,30 31 0,-32-37 0,-4 4 0,102 175 0,-183-278 0,1 0 0,1-1 0,0 0 0,0-1 0,1 0 0,0 0 0,16 9 0,87 47 0,-50-31 0,101 59 0,128 77 0,-253-148 0,0-1 0,67 24 0,-90-39 0,63 25 0,98 24 0,-94-35 0,-13-1 0,0-3 0,2-3 0,0-4 0,83 2 0,-125-10 13,1 2 1,-1 1-1,0 1 0,0 2 0,31 11 0,46 10-1457,-74-21-5382</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6T03:15:01.656"/>
    </inkml:context>
    <inkml:brush xml:id="br0">
      <inkml:brushProperty name="width" value="0.035" units="cm"/>
      <inkml:brushProperty name="height" value="0.035" units="cm"/>
      <inkml:brushProperty name="color" value="#E71224"/>
    </inkml:brush>
  </inkml:definitions>
  <inkml:trace contextRef="#ctx0" brushRef="#br0">3335 3537 24575,'1'31'0,"0"-23"0,0 1 0,0-1 0,-1 0 0,-1 0 0,1 1 0,-1-1 0,-1 0 0,-3 12 0,5-20 0,0 0 0,0 0 0,-1 1 0,1-1 0,0 0 0,0 0 0,0 0 0,-1 0 0,1 0 0,0 1 0,0-1 0,0 0 0,-1 0 0,1 0 0,0 0 0,0 0 0,-1 0 0,1 0 0,0 0 0,0 0 0,-1 0 0,1 0 0,0 0 0,0 0 0,-1 0 0,1 0 0,0 0 0,0 0 0,-1 0 0,1 0 0,0-1 0,0 1 0,0 0 0,-1 0 0,1 0 0,0 0 0,0 0 0,0-1 0,-1 1 0,1 0 0,0 0 0,0 0 0,0-1 0,0 1 0,0 0 0,-1 0 0,1 0 0,0-1 0,0 1 0,0 0 0,0 0 0,0-1 0,0 1 0,0 0 0,0 0 0,0-1 0,0 1 0,0 0 0,0 0 0,0-1 0,0 1 0,0-1 0,-6-19 0,5 19 0,-4-17 0,-7-36 0,15 47 0,5 15 0,6 18 0,-5-5-170,-2-1-1,-1 1 0,0 1 1,-1-1-1,-2 1 0,0 0 1,0 22-1,-3-21-6655</inkml:trace>
  <inkml:trace contextRef="#ctx0" brushRef="#br0" timeOffset="1841.37">3043 4172 24575,'137'0'0,"-136"0"0,0 0 0,0 0 0,-1 0 0,1 0 0,0 0 0,0 0 0,-1 0 0,1 0 0,0 1 0,-1-1 0,1 0 0,0 0 0,0 1 0,-1-1 0,1 0 0,0 1 0,-1-1 0,1 0 0,-1 1 0,1-1 0,0 1 0,-1-1 0,1 1 0,-1 0 0,0-1 0,1 1 0,-1-1 0,1 1 0,-1 0 0,0-1 0,1 1 0,-1 0 0,0 1 0,0 0 0,0 0 0,-1 0 0,1 0 0,-1 0 0,0 0 0,1 0 0,-1 0 0,0 0 0,0-1 0,0 1 0,-1 0 0,-1 2 0,-51 50 0,48-48 0,-37 28 0,30-24 0,0 1 0,0 0 0,1 0 0,-14 18 0,26-28 0,-1-1 0,1 1 0,-1-1 0,1 1 0,0-1 0,-1 1 0,1-1 0,0 1 0,0 0 0,-1-1 0,1 1 0,0-1 0,0 1 0,0 0 0,0-1 0,0 1 0,0 0 0,0-1 0,0 1 0,0-1 0,0 1 0,0 0 0,0-1 0,0 1 0,0 0 0,0-1 0,1 1 0,-1-1 0,0 1 0,1-1 0,-1 1 0,1 0 0,21 9 0,34-7 0,-52-3 0,52 0-1365,-32-1-5461</inkml:trace>
  <inkml:trace contextRef="#ctx0" brushRef="#br0" timeOffset="2495.17">3015 4251 24575,'5'0'0,"1"-5"0,4-1 0,5 1 0,5 0 0,2 2 0,-1 5 0,0 3 0,0 5 0,-3 0-8191</inkml:trace>
  <inkml:trace contextRef="#ctx0" brushRef="#br0" timeOffset="3577.97">3333 4383 24575,'-5'5'0,"0"1"0,0 0 0,1 1 0,0-1 0,0 1 0,0-1 0,1 1 0,0 0 0,0 1 0,1-1 0,0 0 0,0 1 0,1-1 0,0 1 0,0 9 0,1-11 0,0-1 0,0 1 0,1-1 0,-1 1 0,1-1 0,1 0 0,-1 1 0,1-1 0,0 0 0,0 0 0,0 0 0,1 0 0,-1-1 0,1 1 0,1 0 0,-1-1 0,1 0 0,-1 0 0,1 0 0,0 0 0,7 4 0,-8-6 0,0 0 0,0 0 0,0 0 0,0 0 0,0-1 0,0 0 0,1 1 0,-1-1 0,0 0 0,1 0 0,-1-1 0,1 1 0,5-1 0,-8 0 0,0 0 0,0 0 0,0-1 0,0 1 0,0-1 0,0 1 0,-1 0 0,1-1 0,0 0 0,0 1 0,0-1 0,-1 1 0,1-1 0,0 0 0,-1 0 0,1 1 0,0-1 0,-1 0 0,1-1 0,6-31 0,-7 16 0,0-1 0,-2 1 0,0 0 0,-1 0 0,0 0 0,-2 0 0,0 0 0,-1 1 0,-13-28 0,18 43 4,1 0-1,-1 0 0,1 0 0,-1 0 1,0 1-1,1-1 0,-1 0 1,0 0-1,1 1 0,-1-1 0,0 0 1,0 1-1,0-1 0,1 1 1,-1-1-1,0 1 0,0-1 0,0 1 1,0 0-1,0-1 0,0 1 1,0 0-1,0 0 0,0 0 0,0 0 1,0 0-1,0 0 0,0 0 1,0 0-1,0 0 0,0 0 0,0 0 1,0 1-1,-2 0 0,0 1-151,0-1 0,0 1 0,1 0 0,-1 1 0,0-1 0,1 0 0,0 1 0,-1-1 0,-1 4 0,-9 14-6678</inkml:trace>
  <inkml:trace contextRef="#ctx0" brushRef="#br0" timeOffset="4925.36">3520 4172 24575,'1'388'0,"0"-397"0,0 0 0,1 0 0,0 0 0,0 0 0,1 0 0,1 1 0,-1-1 0,1 1 0,10-15 0,-11 19 0,0 0 0,0 0 0,1 0 0,-1 1 0,1-1 0,0 1 0,0 0 0,0 0 0,1 0 0,-1 0 0,1 1 0,-1 0 0,1 0 0,0 0 0,0 0 0,0 1 0,0 0 0,0 0 0,7 0 0,-11 0 0,1 1 0,0 0 0,0 0 0,0 0 0,-1 0 0,1 0 0,0 1 0,0-1 0,0 1 0,-1-1 0,1 1 0,0-1 0,0 1 0,-1 0 0,1 0 0,-1 0 0,1 0 0,-1 0 0,1 0 0,-1 0 0,0 0 0,1 1 0,1 2 0,-2-2 0,0 1 0,0-1 0,0 1 0,0 0 0,-1-1 0,1 1 0,-1 0 0,1 0 0,-1-1 0,0 1 0,0 0 0,-1 0 0,0 5 0,0 0 0,-1-1 0,0 1 0,-1-1 0,0 1 0,0-1 0,0 0 0,-1 0 0,0-1 0,0 1 0,-8 8 0,-11 4-1365,1-5-5461</inkml:trace>
  <inkml:trace contextRef="#ctx0" brushRef="#br0" timeOffset="5739.33">3836 4384 24575,'-2'0'0,"0"0"0,0 0 0,0 0 0,0 0 0,0 1 0,0-1 0,0 1 0,1-1 0,-1 1 0,0 0 0,0 0 0,1 0 0,-1 0 0,0 0 0,1 0 0,-1 0 0,1 1 0,-1-1 0,1 0 0,0 1 0,-1-1 0,1 1 0,0 0 0,0-1 0,0 1 0,0 0 0,0 0 0,1 0 0,-1-1 0,1 1 0,-1 0 0,1 0 0,-1 4 0,1-3 0,0 0 0,0 0 0,0 1 0,0-1 0,0 0 0,1 1 0,-1-1 0,1 0 0,0 0 0,0 0 0,0 0 0,1 0 0,-1 0 0,1 0 0,0 0 0,-1-1 0,1 1 0,0 0 0,1-1 0,1 3 0,73 43 0,-77-47-2,1-1 0,-1 0-1,1 1 1,-1-1-1,1 1 1,-1-1 0,1 1-1,-1-1 1,0 1 0,1-1-1,-1 1 1,0-1 0,1 1-1,-1-1 1,0 1 0,0 0-1,0-1 1,1 1-1,-1-1 1,0 1 0,0 0-1,0-1 1,0 1 0,0 0-1,0-1 1,0 1 0,0-1-1,0 1 1,-1 0 0,1-1-1,0 1 1,0-1-1,-1 2 1,-20 13 202,-29 1-1685,24-11-5341</inkml:trace>
  <inkml:trace contextRef="#ctx0" brushRef="#br0" timeOffset="6725.14">3307 3540 24575,'-17'-224'0,"6"127"0,-14-60-1365,24 134-5461</inkml:trace>
  <inkml:trace contextRef="#ctx0" brushRef="#br0" timeOffset="7116.42">3254 3008 24575,'0'-5'0,"0"-5"0,0-6 0,0-9 0,0-5 0,0 2-8191</inkml:trace>
  <inkml:trace contextRef="#ctx0" brushRef="#br0" timeOffset="7117.42">3254 2638 24575,'0'0'-8191</inkml:trace>
  <inkml:trace contextRef="#ctx0" brushRef="#br0" timeOffset="7519.99">3228 2400 24575,'0'-5'0</inkml:trace>
  <inkml:trace contextRef="#ctx0" brushRef="#br0" timeOffset="8049">3255 2163 24575,'0'-5'0</inkml:trace>
  <inkml:trace contextRef="#ctx0" brushRef="#br0" timeOffset="8050">3255 1978 24575,'0'0'-8191</inkml:trace>
  <inkml:trace contextRef="#ctx0" brushRef="#br0" timeOffset="8051">3229 1634 24575,'0'-5'0,"0"-5"0,-5-16 0,-1-7 0,-4-7 0,-5-10 0,0 3-8191</inkml:trace>
  <inkml:trace contextRef="#ctx0" brushRef="#br0" timeOffset="9148.17">3413 1606 24575,'0'9'0,"-4"7"0,-7 11 0,-1 8 0,-2 9 0,0 0 0,3 3 0,-1 1 0,1-2 0,3-5 0,2-5 0,3-8-8191</inkml:trace>
  <inkml:trace contextRef="#ctx0" brushRef="#br0" timeOffset="9550.19">3599 1844 24575,'-4'0'0,"-2"9"0,-9 12 0,-6 11 0,0 10 0,-5 10 0,-2 11 0,3 8 0,-4-4 0,5-9 0,0-5 0,1-7 0,4-12-8191</inkml:trace>
  <inkml:trace contextRef="#ctx0" brushRef="#br0" timeOffset="9985.14">3678 2029 24575,'0'4'0,"0"11"0,-5 12 0,-5 10 0,-6 8 0,-1 6 0,-1-3 0,-2 6 0,-3-4 0,-1 1 0,3-1 0,0-4 0,5-1 0,4-3 0,0-5 0,2-4 0,3-7-8191</inkml:trace>
  <inkml:trace contextRef="#ctx0" brushRef="#br0" timeOffset="10420.78">3835 2320 24575,'0'4'0,"-4"11"0,-11 12 0,-7 10 0,-5 7 0,-6 2 0,-2 1 0,-5 7 0,1-2 0,2-1 0,-1 1 0,0-1 0,3-3 0,8-6 0,3-6 0,6-8-8191</inkml:trace>
  <inkml:trace contextRef="#ctx0" brushRef="#br0" timeOffset="10840.28">3969 2532 24575,'-21'24'0,"-35"49"0,17-20 0,-18 26-341,3 2 0,3 3-1,-54 121 1,98-188-6485</inkml:trace>
  <inkml:trace contextRef="#ctx0" brushRef="#br0" timeOffset="11319.06">4207 2717 24575,'-5'0'0,"-5"9"0,-6 12 0,-14 7 0,-6 7 0,-6 3 0,-5 4 0,1 3 0,0-1 0,2 1 0,1-3 0,-3 1 0,4 2 0,-1-3 0,6-3 0,6-9 0,8-4 0,8-8-8191</inkml:trace>
  <inkml:trace contextRef="#ctx0" brushRef="#br0" timeOffset="11724.1">4471 2743 24575,'-4'9'0,"-7"7"0,0 6 0,-8 8 0,-6 3 0,-2 6 0,-6 4 0,-6 0 0,-1 1 0,1-2 0,3-3 0,4-5 0,2-7 0,7-5 0,6 0 0,8-5-8191</inkml:trace>
  <inkml:trace contextRef="#ctx0" brushRef="#br0" timeOffset="12155.07">4604 2904 24575,'4'0'0,"-2"4"0,-7 15 0,-16 18 0,-8 12 0,-9 6 0,-2 3 0,1 1 0,3-1 0,-2-2 0,1-9 0,26-18 0,13-14-8191</inkml:trace>
  <inkml:trace contextRef="#ctx0" brushRef="#br0" timeOffset="12542.13">4763 3036 24575,'-4'9'0,"-11"12"0,-7 7 0,-5 7 0,-1 3 0,3-1 0,2-2 0,4-3 0,6-2 0,5-1 0,4-2 0,2-1 0,2-4-8191</inkml:trace>
  <inkml:trace contextRef="#ctx0" brushRef="#br0" timeOffset="13038.56">5002 3140 24575,'-5'9'0,"-19"12"0,-15 16 0,-4 5 0,-6 2 0,3 5 0,-1 0 0,9-4 0,5-11 0,4-9 0,7-6 0,7-6-8191</inkml:trace>
  <inkml:trace contextRef="#ctx0" brushRef="#br0" timeOffset="13439.8">4207 3299 24575,'-9'0'0,"-16"13"0,-18 14 0,-11 12 0,0 7 0,0 1 0,9-3 0,8-9 0,10-7 0,9-7-8191</inkml:trace>
  <inkml:trace contextRef="#ctx0" brushRef="#br0" timeOffset="13904.46">3968 3246 24575,'-14'9'0,"-8"7"0,-10 15 0,-13 10 0,1 4 0,4-6 0,4-6 0,8-3 0,9-7-8191</inkml:trace>
  <inkml:trace contextRef="#ctx0" brushRef="#br0" timeOffset="27203.62">1482 1449 24575,'0'1398'0,"13"-1189"0,1 13 0,-15-3-1365,1-188-5461</inkml:trace>
  <inkml:trace contextRef="#ctx0" brushRef="#br0" timeOffset="27717.29">1191 2506 24575,'9'0'0,"12"0"0,7 0 0,7 4 0,3 2 0,-1 4 0,-6 5 0,-5 5 0,-2 3 0,0 2 0,-5 1 0,0 1 0,0 5 0,2 1 0,-3-4-8191</inkml:trace>
  <inkml:trace contextRef="#ctx0" brushRef="#br0" timeOffset="28235.78">1111 2533 24575,'0'0'0,"0"0"0,-1 0 0,1 0 0,0 0 0,0 0 0,0 0 0,0 0 0,-1 0 0,1 0 0,0 0 0,0 0 0,0 0 0,-1 0 0,1 0 0,0 0 0,0 1 0,0-1 0,0 0 0,0 0 0,-1 0 0,1 0 0,0 0 0,0 0 0,0 1 0,0-1 0,0 0 0,0 0 0,0 0 0,0 0 0,-1 1 0,1-1 0,0 0 0,0 0 0,0 0 0,0 1 0,0-1 0,0 0 0,0 0 0,0 0 0,0 0 0,0 1 0,0-1 0,0 0 0,0 0 0,1 0 0,-1 1 0,0-1 0,0 0 0,7 15 0,13 11 0,91 96 0,-47-49 0,73 64 0,-121-122-1365,-4-1-5461</inkml:trace>
  <inkml:trace contextRef="#ctx0" brushRef="#br0" timeOffset="28623.12">926 2798 24575,'9'0'0,"12"4"0,7 7 0,7 5 0,3 5 0,-1 3 0,3 2 0,3 5 0,3 3 0,-1 4 0,-5-5 0,-3 2 0,-5-1 0,-7-2 0,-3-6 0,-6-8-8191</inkml:trace>
  <inkml:trace contextRef="#ctx0" brushRef="#br0" timeOffset="29074.76">818 2932 24575,'5'4'0,"19"7"0,19 9 0,11 7 0,6 7 0,1 3 0,-5 4 0,-3-1 0,-10-2 0,-9-4 0,-9-7-8191</inkml:trace>
  <inkml:trace contextRef="#ctx0" brushRef="#br0" timeOffset="29495.97">712 3063 24575,'9'0'0,"17"9"0,12 7 0,5 11 0,8 0 0,0 0 0,-4 0 0,-5 0 0,-2 4 0,-2-3 0,-8-1 0,-4-7 0,-8-5-8191</inkml:trace>
  <inkml:trace contextRef="#ctx0" brushRef="#br0" timeOffset="29901.08">555 3168 24575,'4'0'0,"16"9"0,12 3 0,11 8 0,6 6 0,0 2 0,1 2 0,-5-1 0,-4 0 0,-6-1 0,-3 0 0,-8-5-8191</inkml:trace>
  <inkml:trace contextRef="#ctx0" brushRef="#br0" timeOffset="30353.94">474 3274 24575,'18'9'0,"15"7"0,6 6 0,6 3 0,-1-2 0,-2-1 0,-5 1 0,-4-4 0,-7-1 0,-9-3-8191</inkml:trace>
  <inkml:trace contextRef="#ctx0" brushRef="#br0" timeOffset="30798.45">183 3380 24575,'9'0'0,"3"4"0,4 2 0,4 4 0,2 1 0,3-2 0,-3 2 0,-6-1-8191</inkml:trace>
  <inkml:trace contextRef="#ctx0" brushRef="#br0" timeOffset="31226">0 3380 24575,'4'0'0,"7"4"0,5 7 0,5 0 0,3 4 0,2-1 0,1 1 0,1 4 0,-1-3 0,-4 1 0,-1-2 0,-6 1 0,1-3 0,-4-3-8191</inkml:trace>
  <inkml:trace contextRef="#ctx0" brushRef="#br0" timeOffset="31617.94">25 3512 24575,'9'4'0,"12"7"0,11 5 0,6 0 0,-1 3 0,4 1 0,-2 2 0,3-2 0,-7-5-8191</inkml:trace>
  <inkml:trace contextRef="#ctx0" brushRef="#br0" timeOffset="32099.17">660 3460 24575,'9'0'0,"12"4"0,16 7 0,15 5 0,3 5 0,2 3 0,-1 2 0,5 6 0,-5-3 0,-6-2 0,-3-1 0,-10-4-8191</inkml:trace>
  <inkml:trace contextRef="#ctx0" brushRef="#br0" timeOffset="32100.17">1057 3566 24575,'14'0'0,"13"0"0,6 0 0,8 0 0,4 4 0,0 2 0,-8 5 0,-10-1-8191</inkml:trace>
  <inkml:trace contextRef="#ctx0" brushRef="#br0" timeOffset="32626.51">1295 3407 24575,'5'0'0,"10"4"0,3 7 0,7 5 0,-1 5 0,1-2 0,-5 2 0,-5-4-8191</inkml:trace>
  <inkml:trace contextRef="#ctx0" brushRef="#br0" timeOffset="33012.75">1295 3380 24575,'5'0'0,"10"0"0,12 4 0,5 7 0,7 0 0,5 4 0,0 3 0,-3 4 0,1 2 0,-7-3-8191</inkml:trace>
  <inkml:trace contextRef="#ctx0" brushRef="#br0" timeOffset="65591.31">1453 1925 24575</inkml:trace>
  <inkml:trace contextRef="#ctx0" brushRef="#br0" timeOffset="68141.42">2831 4015 24575,'3'52'0,"2"-1"0,14 66 0,-8-64 0,6 105 0,-19 17-1365,2-142-5461</inkml:trace>
  <inkml:trace contextRef="#ctx0" brushRef="#br0" timeOffset="69314.25">3993 4095 24575,'3'4'0,"0"1"0,-1 1 0,1-1 0,-1 0 0,0 0 0,0 1 0,-1-1 0,0 1 0,0 0 0,0 10 0,4 10 0,3 11 0,40 203 0,-24-56-1365,-23-160-5461</inkml:trace>
  <inkml:trace contextRef="#ctx0" brushRef="#br0" timeOffset="70678.28">1429 2588 24575</inkml:trace>
  <inkml:trace contextRef="#ctx0" brushRef="#br0" timeOffset="73836.65">6059 1 24575,'6'18'0,"0"0"0,-2 0 0,0 1 0,-1 0 0,-1 0 0,-1-1 0,0 1 0,-3 20 0,2 6 0,-1 366 0,4 123 0,9-369 0,3 85 0,-15-221 0,-1 77 0,4 0 0,25 159 0,-15-170 0,-4 0 0,-6 161 0,4 55 0,10-90-1365,-17-197-5461</inkml:trace>
  <inkml:trace contextRef="#ctx0" brushRef="#br0" timeOffset="74530.5">6085 26 24575,'0'-5'0,"-4"4"0,-11 10 0,-7 13 0,0 16 0,-1 6 0,0 5 0,3 3 0,0-8 0,4-6 0,9-28 0</inkml:trace>
  <inkml:trace contextRef="#ctx0" brushRef="#br0" timeOffset="74917.92">6006 79 24575,'4'0'0,"11"0"0,7 0 0,5 4 0,2 2 0,0 4 0,5 9 0,-4 7 0,-2 16 0,3 19 0,-4 13 0,-6 7 0,-7 4 0,-6-14-8191</inkml:trace>
  <inkml:trace contextRef="#ctx0" brushRef="#br0" timeOffset="75558.75">6244 2564 24575,'-1'0'0,"0"0"0,-1 1 0,1 0 0,0-1 0,0 1 0,0-1 0,0 1 0,0 0 0,0 0 0,0 0 0,0 0 0,0-1 0,1 1 0,-1 0 0,0 0 0,1 1 0,-1-1 0,0 0 0,1 0 0,-1 0 0,1 0 0,0 0 0,-1 1 0,1-1 0,0 0 0,0 0 0,0 3 0,-5 40 0,5-40 0,0 450 0,12-291 59,2 73-1483,-14-212-5402</inkml:trace>
  <inkml:trace contextRef="#ctx0" brushRef="#br0" timeOffset="76580.23">5793 3464 24575,'54'-23'0,"1"3"0,91-21 0,-111 32 0,84-19 0,214-21 0,130 31 0,-204 17 0,356 6 0,-578-2 0,0 3 0,69 18 0,15 3 0,443 36 112,8-30-1342,-535-32 983,-1 1-6579</inkml:trace>
  <inkml:trace contextRef="#ctx0" brushRef="#br0" timeOffset="77165.98">9286 3307 24575,'4'0'0,"7"0"0,5 4 0,5 2 0,3 5 0,-3 4 0,1 4 0,0 4 0,-4 2 0,-4 2 0,-10 5 0,-18 6 0,-21 1 0,-13 3 0,-12-2 0,-14-6 0,6-11-8191</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6T03:14:33.117"/>
    </inkml:context>
    <inkml:brush xml:id="br0">
      <inkml:brushProperty name="width" value="0.035" units="cm"/>
      <inkml:brushProperty name="height" value="0.035" units="cm"/>
      <inkml:brushProperty name="color" value="#E71224"/>
    </inkml:brush>
  </inkml:definitions>
  <inkml:trace contextRef="#ctx0" brushRef="#br0">0 3252 24575,'35'0'0,"-13"1"0,0 0 0,0-2 0,-1 0 0,1-2 0,0 0 0,0-2 0,-1 0 0,26-10 0,23-17 0,-2-3 0,-1-3 0,-2-3 0,84-69 0,-75 56 0,-53 41 0,-2-2 0,1 0 0,-2 0 0,0-2 0,18-21 0,174-214 0,-158 175 0,-36 52 0,33-42 0,-23 32 0,-2-1 0,-2-1 0,-1 0 0,26-67 0,-46 101 0,16-40 0,-2-1 0,-2 0 0,-2-1 0,-2-1 0,6-88 0,-8 57 0,24-108 0,-26 162 0,22-151 0,-22 142 0,1-62 0,-5 64 0,1 1 0,9-52 0,-5 52 0,2-50 0,5-24 0,-1 45 0,-9 38 0,0 0 0,2 1 0,0-1 0,1 1 0,1 0 0,1 1 0,0 0 0,1 0 0,21-29 0,29-34 0,-42 54 0,2 1 0,1 1 0,0 1 0,38-33 0,4 3 0,113-86 0,-152 124 0,1 1 0,0 2 0,1 0 0,0 1 0,53-15 0,-52 19 0,0 2 0,0 1 0,1 1 0,-1 2 0,31 0 0,-47 3 0,0 0 0,0 0 0,0 1 0,-1 0 0,1 1 0,-1 0 0,1 0 0,-1 1 0,0 1 0,0-1 0,-1 1 0,0 1 0,1 0 0,-2 0 0,1 0 0,-1 1 0,7 8 0,23 33 0,-3 1 0,-2 1 0,41 87 0,38 78 0,-1-10 0,-61-132 0,-31-50 0,24 46 0,67 147 0,-88-174 0,39 59 0,-41-73 0,4 10 0,15 24 0,60 72 0,261 332 0,-50-26 0,-285-406 0,-15-21 0,0 1 0,1-1 0,0-1 0,1 0 0,0 0 0,1-1 0,1-1 0,-1 0 0,18 10 0,269 142 0,-271-148 0,0-2 0,46 14 0,27 12 0,84 50-1365,-167-81-5461</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6T03:14:23.231"/>
    </inkml:context>
    <inkml:brush xml:id="br0">
      <inkml:brushProperty name="width" value="0.035" units="cm"/>
      <inkml:brushProperty name="height" value="0.035" units="cm"/>
      <inkml:brushProperty name="color" value="#E71224"/>
    </inkml:brush>
  </inkml:definitions>
  <inkml:trace contextRef="#ctx0" brushRef="#br0">2379 109 24575,'0'1013'0,"3"-953"0,10 61 0,-1-9 0,-3-16 0,8 189 0,-18 1575 0,3-1828 0,1 1 0,2-1 0,9 34 0,9 54 0,-16-43-108,19 225-1149,-25-276-5569</inkml:trace>
  <inkml:trace contextRef="#ctx0" brushRef="#br0" timeOffset="866.93">2327 54 24575,'-4'0'0,"-7"4"0,0 7 0,-4 9 0,1 16 0,-1 6 0,1 0 0,4 2 0,-2-6 0,2-10-8191</inkml:trace>
  <inkml:trace contextRef="#ctx0" brushRef="#br0" timeOffset="1334.53">2326 1 24575,'5'0'0,"5"0"0,11 0 0,1 4 0,2 7 0,1 5 0,1 9 0,-4 5 0,-1 2 0,0 0 0,-4-2 0,1 0 0,-4-2 0,-3-4-8191</inkml:trace>
  <inkml:trace contextRef="#ctx0" brushRef="#br0" timeOffset="3201.23">0 4100 24575,'5356'0'-1365,"-5336"0"-5461</inkml:trace>
  <inkml:trace contextRef="#ctx0" brushRef="#br0" timeOffset="3991.01">5212 3968 24575,'12'1'0,"0"0"0,-1 1 0,1 1 0,0 0 0,-1 1 0,0 0 0,0 0 0,0 1 0,0 1 0,-1 0 0,15 12 0,-23-17 0,0 0 0,0 0 0,-1 1 0,1-1 0,-1 1 0,0-1 0,1 1 0,-1 0 0,0-1 0,0 1 0,0 0 0,0 0 0,0 0 0,0 0 0,-1 0 0,1 0 0,-1 0 0,1 0 0,-1 0 0,0 0 0,1 3 0,-2-1 0,0-1 0,1 1 0,-1 0 0,0-1 0,-1 1 0,1-1 0,-1 1 0,1-1 0,-1 0 0,0 1 0,-3 2 0,-3 4 0,-1 0 0,0 0 0,-1-1 0,0-1 0,-20 15 0,-88 39-1365,99-53-5461</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6T03:16:24.923"/>
    </inkml:context>
    <inkml:brush xml:id="br0">
      <inkml:brushProperty name="width" value="0.035" units="cm"/>
      <inkml:brushProperty name="height" value="0.035" units="cm"/>
      <inkml:brushProperty name="color" value="#E71224"/>
    </inkml:brush>
  </inkml:definitions>
  <inkml:trace contextRef="#ctx0" brushRef="#br0">263 1533 24575,'0'9'0,"0"7"0,0 6 0,0 3 0,0 2 0,0 1 0,0 1 0,0-1 0,0-5-8191</inkml:trace>
  <inkml:trace contextRef="#ctx0" brushRef="#br0" timeOffset="911.19">105 2248 24575,'25'-12'0,"1"1"0,47-14 0,-63 22 0,1 1 0,-1 0 0,1 1 0,-1 0 0,1 0 0,-1 1 0,1 1 0,-1 0 0,1 0 0,14 4 0,-24-5 0,0 1 0,1-1 0,-1 1 0,1-1 0,-1 1 0,0-1 0,1 1 0,-1 0 0,0 0 0,0 0 0,0-1 0,0 1 0,1 0 0,-1 0 0,0 1 0,-1-1 0,1 0 0,0 0 0,0 0 0,0 1 0,-1-1 0,1 0 0,-1 1 0,2 1 0,-2 0 0,0 0 0,0-1 0,-1 1 0,1-1 0,0 1 0,-1 0 0,0-1 0,1 1 0,-1-1 0,0 0 0,0 1 0,-1-1 0,0 3 0,-8 9 0,0 0 0,-1 0 0,-19 17 0,19-20 0,-215 220 0,158-163 0,67-67 0,1-1 0,-1 1 0,0-1 0,1 1 0,-1-1 0,0 1 0,1 0 0,-1-1 0,1 1 0,-1 0 0,1-1 0,-1 1 0,1 0 0,0 0 0,-1 0 0,1-1 0,0 1 0,0 0 0,-1 0 0,1 0 0,0 0 0,0 0 0,0-1 0,0 1 0,0 0 0,0 0 0,0 0 0,1 1 0,0-1 0,0 0 0,0-1 0,0 1 0,0 0 0,0 0 0,0 0 0,0-1 0,1 1 0,-1-1 0,0 1 0,0-1 0,1 0 0,-1 1 0,0-1 0,0 0 0,3 0 0,66 0 0,-59 0 0,53-1-60,-40 2-201,0-1 0,0-1 0,1-1 0,45-11 0,-54 8-6565</inkml:trace>
  <inkml:trace contextRef="#ctx0" brushRef="#br0" timeOffset="1375.97">25 2380 24575,'0'-5'0,"9"-1"0,8 1 0,5 0 0,7 6 0,9 3 0,-2 5 0,1 2 0,-6 2 0,-7 0-8191</inkml:trace>
  <inkml:trace contextRef="#ctx0" brushRef="#br0" timeOffset="2454.98">528 2512 24575,'-2'37'0,"-10"58"0,7-66 0,1 1 0,2 0 0,1 42 0,1-70 0,0 0 0,0 0 0,1 1 0,-1-1 0,1 0 0,-1 0 0,1 0 0,0 0 0,0 0 0,0 0 0,0-1 0,0 1 0,0 0 0,1 0 0,-1-1 0,0 1 0,1-1 0,-1 1 0,1-1 0,0 0 0,0 1 0,-1-1 0,1 0 0,0 0 0,0 0 0,0 0 0,0-1 0,0 1 0,0 0 0,0-1 0,0 0 0,1 1 0,-1-1 0,0 0 0,0 0 0,0 0 0,0 0 0,3-1 0,2 0 0,-1 0 0,1 0 0,-1-1 0,0 0 0,0 0 0,0 0 0,0-1 0,0 1 0,0-2 0,-1 1 0,10-7 0,-8 2 0,1-1 0,-1 1 0,0-1 0,-1 0 0,0-1 0,-1 0 0,8-19 0,-10 23 0,0 0 0,-1-1 0,0 1 0,-1-1 0,1 0 0,-1 1 0,-1-1 0,1 0 0,-1 0 0,0 1 0,-1-1 0,1 0 0,-4-13 0,3 18 4,0 0 0,-1 0 0,1-1 0,-1 1 0,1 0 0,-1 0 0,0 0 0,1 1 0,-1-1 0,0 0 0,0 1 0,0-1 0,0 1 0,-1 0 0,1 0 0,0-1 0,-1 2 0,1-1 0,0 0 0,-1 0 0,1 1 1,-5-1-1,-60-1-812,56 3 158,-13 0-6176</inkml:trace>
  <inkml:trace contextRef="#ctx0" brushRef="#br0" timeOffset="3734.21">766 2327 24575,'2'0'0,"-1"1"0,1-1 0,0 1 0,-1 0 0,1-1 0,-1 1 0,1 0 0,-1 0 0,1 0 0,-1 0 0,1 1 0,-1-1 0,0 0 0,0 1 0,0-1 0,0 0 0,0 1 0,1 2 0,17 31 0,-18-33 0,20 45 0,21 68 0,-35-93 0,-2 1 0,0 0 0,-2 1 0,0-1 0,-1 31 0,-1-56 0,1 0 0,0 0 0,-1-1 0,1 1 0,0 0 0,0 1 0,0-1 0,0 0 0,0 1 0,0-1 0,1 1 0,-1-1 0,1 1 0,-1 0 0,1 0 0,3-1 0,2-1 0,0 0 0,0 0 0,1 1 0,-1 0 0,13-1 0,-18 3 0,-1-1 0,1 1 0,0 0 0,0 0 0,0 0 0,0 1 0,-1-1 0,1 1 0,0-1 0,0 1 0,-1 0 0,1 0 0,0 0 0,-1 0 0,1 1 0,-1-1 0,0 1 0,1 0 0,-1-1 0,0 1 0,0 0 0,0 0 0,0 0 0,0 1 0,-1-1 0,1 0 0,0 1 0,-1-1 0,0 1 0,0-1 0,0 1 0,0 0 0,0-1 0,0 1 0,-1 0 0,1 5 0,-1-3 0,0 0 0,-1 0 0,1 0 0,-1 0 0,0 0 0,0 0 0,-1 0 0,0 0 0,0-1 0,0 1 0,0 0 0,-1-1 0,0 0 0,1 1 0,-2-1 0,1-1 0,0 1 0,-1 0 0,-8 6 0,9-8-65,-48 30 258,50-31-257,-1 0-1,0 0 0,0 0 0,0 0 0,-1 0 0,1 0 0,0-1 0,0 1 0,0-1 0,0 0 0,-1 0 0,1 1 0,0-1 0,0-1 0,-1 1 0,1 0 1,0 0-1,0-1 0,0 0 0,0 1 0,-1-1 0,-1-1 0,-11-12-6761</inkml:trace>
  <inkml:trace contextRef="#ctx0" brushRef="#br0" timeOffset="4895.32">1322 2644 24575,'-11'0'0,"1"2"0,-1-1 0,1 1 0,0 1 0,-16 5 0,21-6 0,-1 0 0,1 0 0,0 1 0,-1 0 0,1 0 0,0 0 0,1 0 0,-1 1 0,1 0 0,-1 0 0,-3 5 0,7-8 0,1 0 0,-1 0 0,0 1 0,1-1 0,-1 0 0,1 1 0,0-1 0,-1 1 0,1-1 0,0 0 0,0 1 0,0-1 0,0 1 0,0-1 0,0 1 0,0-1 0,1 0 0,-1 1 0,0-1 0,1 0 0,-1 1 0,1-1 0,0 0 0,-1 1 0,1-1 0,0 0 0,1 1 0,33 35 0,-30-33 0,-1-1 0,1 2 0,-1-1 0,0 0 0,0 1 0,4 6 0,-8-9 4,1 0-1,0 0 1,-1 0-1,1 0 0,-1 0 1,0 0-1,0 0 1,0 0-1,0 0 0,0 0 1,0 0-1,0 0 1,-1 0-1,1 0 1,-1-1-1,1 1 0,-1 0 1,0 0-1,0 0 1,1 0-1,-2-1 1,1 1-1,0 0 0,0-1 1,0 1-1,-1-1 1,1 1-1,-1-1 0,1 0 1,-1 0-1,1 1 1,-1-1-1,0 0 1,-1 0-1,-7 5-300,0-1 0,0-1 0,0 0 0,-21 5 0,12-4-6529</inkml:trace>
  <inkml:trace contextRef="#ctx0" brushRef="#br0" timeOffset="5686.04">291 1533 24575</inkml:trace>
  <inkml:trace contextRef="#ctx0" brushRef="#br0" timeOffset="6203.82">264 1428 24575,'0'-5'0,"0"-5"0,0-2-8191</inkml:trace>
  <inkml:trace contextRef="#ctx0" brushRef="#br0" timeOffset="6204.82">238 1269 24575,'0'-5'0</inkml:trace>
  <inkml:trace contextRef="#ctx0" brushRef="#br0" timeOffset="6638.59">211 1083 24575,'0'-5'0,"0"-14"0,-4-14 0,-2-1-8191</inkml:trace>
  <inkml:trace contextRef="#ctx0" brushRef="#br0" timeOffset="6639.59">185 845 24575,'0'0'-8191</inkml:trace>
  <inkml:trace contextRef="#ctx0" brushRef="#br0" timeOffset="7148.5">159 475 24575,'0'0'-8191</inkml:trace>
  <inkml:trace contextRef="#ctx0" brushRef="#br0" timeOffset="7535.17">159 133 24575,'0'0'-8191</inkml:trace>
  <inkml:trace contextRef="#ctx0" brushRef="#br0" timeOffset="7969.56">106 1 24575</inkml:trace>
  <inkml:trace contextRef="#ctx0" brushRef="#br0" timeOffset="10270.78">106 319 24575,'9'-2'0,"0"1"0,0-2 0,0 1 0,0-1 0,0 0 0,-1-1 0,0 0 0,0 0 0,9-7 0,4 0 0,-1-1 0,-14 8 0,0 0 0,0 1 0,0-1 0,0 1 0,1 0 0,-1 1 0,1 0 0,0 0 0,0 0 0,0 1 0,0 0 0,11 0 0,-17 1 0,0 1 0,1-1 0,-1 1 0,1-1 0,-1 1 0,0 0 0,0-1 0,1 1 0,-1 0 0,0 0 0,0 0 0,0 0 0,0 0 0,0 0 0,0 0 0,0 1 0,-1-1 0,1 0 0,0 0 0,-1 1 0,1-1 0,-1 0 0,1 1 0,-1-1 0,1 1 0,-1-1 0,0 1 0,0-1 0,0 1 0,0-1 0,0 0 0,0 1 0,0-1 0,-1 2 0,-10 61 0,7-46 0,-17 60 0,13-56 0,2 1 0,1 0 0,-4 40 0,9-62 0,0 0 0,0 0 0,0 0 0,0 1 0,0-1 0,0 0 0,1 0 0,-1 0 0,0 0 0,1 0 0,-1 0 0,1 0 0,-1 0 0,1 0 0,0 0 0,-1 0 0,1 0 0,0 0 0,0 0 0,0 0 0,-1 0 0,1-1 0,0 1 0,0 0 0,0-1 0,0 1 0,0-1 0,0 1 0,1-1 0,-1 0 0,0 1 0,0-1 0,0 0 0,0 0 0,0 1 0,1-1 0,-1 0 0,0 0 0,0-1 0,2 1 0,54-10 0,-50 8 0,132-48 0,-105 36 0,-29 12 0,1 0 0,-1 0 0,1 1 0,0-1 0,-1 1 0,11 0 0,-15 1 0,0 0 0,0 0 0,0 0 0,1 0 0,-1 0 0,0 1 0,-1-1 0,1 0 0,0 1 0,0-1 0,0 1 0,0-1 0,0 1 0,0-1 0,0 1 0,-1 0 0,1-1 0,0 1 0,0 0 0,-1 0 0,1-1 0,0 1 0,-1 0 0,1 0 0,-1 0 0,1 0 0,-1 0 0,0 0 0,1 0 0,-1 0 0,0 0 0,0 0 0,0 0 0,0 0 0,0 0 0,0 0 0,0 0 0,0 0 0,0 0 0,0 0 0,0 0 0,-1 0 0,1 0 0,0 0 0,-1 1 0,-6 22 0,-2 0 0,0-1 0,-1 0 0,-1 0 0,-2-1 0,0-1 0,-20 25 0,9-12 0,-22 43 0,46-76 0,-1 0 0,0 1 0,1-1 0,-1 0 0,0 0 0,1 0 0,-1 0 0,1 1 0,0-1 0,-1 0 0,1 0 0,0 1 0,0-1 0,0 0 0,0 1 0,0-1 0,0 0 0,0 0 0,0 1 0,1-1 0,-1 0 0,0 0 0,1 1 0,-1-1 0,1 0 0,0 1 0,1-1 0,-1 0 0,0 0 0,1 0 0,-1 0 0,1-1 0,0 1 0,-1-1 0,1 1 0,0-1 0,-1 1 0,1-1 0,0 0 0,-1 0 0,1 0 0,0 0 0,3-1 0,10-1 0,1-1 0,-1 0 0,18-8 0,-29 10 0,60-26 0,-48 19 0,0 1 0,32-10 0,-47 17 0,0-1 0,1 1 0,-1 0 0,0-1 0,0 1 0,0 0 0,0 0 0,0 0 0,1 0 0,-1 0 0,0 0 0,0 0 0,0 0 0,0 0 0,1 1 0,-1-1 0,0 0 0,0 1 0,0-1 0,0 1 0,0-1 0,0 1 0,0 0 0,0-1 0,0 1 0,0 0 0,-1 0 0,1 0 0,0-1 0,0 1 0,-1 0 0,1 0 0,0 0 0,-1 0 0,1 0 0,-1 0 0,1 1 0,-1-1 0,0 0 0,1 1 0,0 4 0,-1-1 0,0 0 0,0 0 0,0 0 0,-1 1 0,0-1 0,0 0 0,-2 8 0,-10 23 0,-1 0 0,-2 0 0,-23 38 0,-71 102 0,77-126 0,8-13 0,17-28 0,0 1 0,1 1 0,0-1 0,1 1 0,0 0 0,1 1 0,0 0 0,-6 22 0,11-34 0,0 1 0,0-1 0,0 1 0,0-1 0,0 0 0,0 1 0,0-1 0,0 1 0,0-1 0,0 0 0,0 1 0,1-1 0,-1 1 0,0-1 0,0 0 0,0 1 0,1-1 0,-1 0 0,0 1 0,0-1 0,1 0 0,-1 1 0,0-1 0,1 0 0,-1 0 0,0 1 0,1-1 0,-1 0 0,0 0 0,1 0 0,-1 0 0,1 1 0,-1-1 0,0 0 0,1 0 0,-1 0 0,1 0 0,-1 0 0,1 0 0,-1 0 0,0 0 0,1 0 0,-1 0 0,1 0 0,-1-1 0,0 1 0,1 0 0,-1 0 0,1 0 0,14-5 0,0 0 0,-1 0 0,0-2 0,0 0 0,-1 0 0,19-13 0,-15 9 0,229-149 0,49-30 0,-229 155 0,-65 34 0,1 0 0,0 0 0,-1 0 0,1 1 0,0-1 0,0 0 0,0 1 0,-1 0 0,1-1 0,0 1 0,0 0 0,0 0 0,2 1 0,-3-1 0,-1 1 0,0-1 0,0 1 0,1 0 0,-1 0 0,0-1 0,0 1 0,0 0 0,0-1 0,0 1 0,0 0 0,0 0 0,0-1 0,0 1 0,0 0 0,0-1 0,0 1 0,0 0 0,-1 0 0,1-1 0,0 1 0,0-1 0,-1 1 0,1 0 0,-1-1 0,1 1 0,0 0 0,-1-1 0,1 1 0,-1-1 0,1 1 0,-1-1 0,0 1 0,-31 40 0,-1-2 0,-70 65 0,38-41 0,19-17 0,13-14 0,-41 50 0,66-64 0,18-14 0,36-16 0,262-117 0,22-8 0,-321 133 0,45-11 0,-52 15 0,0-1 0,0 1 0,0 0 0,0 0 0,0-1 0,0 1 0,1 0 0,-1 1 0,0-1 0,0 0 0,0 1 0,0-1 0,0 1 0,0-1 0,-1 1 0,1 0 0,0 0 0,0 0 0,0 0 0,2 2 0,-3-2 0,-1 1 0,1-1 0,0 1 0,0 0 0,-1-1 0,1 1 0,-1 0 0,0-1 0,1 1 0,-1 0 0,0 0 0,0-1 0,0 1 0,0 0 0,0 0 0,-1-1 0,1 1 0,0 0 0,-1-1 0,0 1 0,0 2 0,-19 38 0,18-39 0,-29 48 0,-57 70 0,85-118 0,1-1 0,-1 1 0,1 0 0,0 0 0,0 1 0,0-1 0,0 0 0,1 1 0,-1-1 0,1 1 0,0-1 0,0 1 0,0 0 0,0-1 0,0 7 0,2-9 0,-1 0 0,0-1 0,1 1 0,-1 0 0,1 0 0,-1 0 0,1-1 0,-1 1 0,1 0 0,0 0 0,-1-1 0,1 1 0,0-1 0,-1 1 0,1 0 0,0-1 0,0 1 0,0-1 0,-1 0 0,1 1 0,0-1 0,2 1 0,40 1 0,19-12 0,0-2 0,0-4 0,77-29 0,7-2 0,-137 44 0,0 1 0,0 0 0,0 0 0,0 1 0,0 0 0,13 1 0,-21 0 0,1 0 0,-1 1 0,1-1 0,-1 0 0,1 1 0,-1-1 0,1 1 0,-1-1 0,0 1 0,1 0 0,-1 0 0,0 0 0,0 0 0,1-1 0,-1 2 0,0-1 0,0 0 0,0 0 0,0 0 0,-1 0 0,1 1 0,0-1 0,0 0 0,-1 1 0,1-1 0,-1 0 0,1 1 0,-1-1 0,1 1 0,-1-1 0,0 1 0,0-1 0,0 1 0,0-1 0,0 1 0,0-1 0,0 1 0,0-1 0,-1 1 0,1-1 0,-1 1 0,1-1 0,-1 2 0,-4 16 0,3-14 0,1 0 0,0 1 0,0-1 0,0 0 0,1 0 0,-1 1 0,1-1 0,1 6 0,0-9 0,-1-1 0,1 0 0,0 1 0,-1-1 0,1 1 0,0-1 0,0 0 0,0 0 0,0 0 0,0 1 0,1-1 0,-1 0 0,0 0 0,0-1 0,1 1 0,-1 0 0,1 0 0,-1-1 0,0 1 0,1 0 0,-1-1 0,1 0 0,0 1 0,-1-1 0,1 0 0,-1 0 0,1 0 0,-1 0 0,1 0 0,0 0 0,-1 0 0,1 0 0,1-1 0,15-1 0,-1-1 0,1-1 0,-1 0 0,32-13 0,-34 11 0,0 0 0,1 1 0,-1 1 0,1 1 0,0 0 0,17 0 0,-31 3 0,0 0 0,0 1 0,0-1 0,0 1 0,0-1 0,0 1 0,0 0 0,0 0 0,0 0 0,0 0 0,0 0 0,-1 1 0,1-1 0,-1 0 0,1 1 0,-1-1 0,1 1 0,1 2 0,-1-1 0,0-1 0,-1 0 0,1 0 0,0 0 0,1-1 0,-1 1 0,0 0 0,0-1 0,1 1 0,-1-1 0,1 0 0,4 2 0,1-2-136,0 0-1,1-1 1,-1 0-1,0 0 1,0-1-1,0 0 1,0-1-1,0 1 0,8-4 1,11-3-6690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6T03:16:51.273"/>
    </inkml:context>
    <inkml:brush xml:id="br0">
      <inkml:brushProperty name="width" value="0.035" units="cm"/>
      <inkml:brushProperty name="height" value="0.035" units="cm"/>
      <inkml:brushProperty name="color" value="#E71224"/>
    </inkml:brush>
  </inkml:definitions>
  <inkml:trace contextRef="#ctx0" brushRef="#br0">11 29 24575,'53'-11'0,"-13"1"0,-13 7 0,1 0 0,-1 1 0,53 5 0,-78-3 0,-1 0 0,1 1 0,0-1 0,0 1 0,-1-1 0,1 1 0,0 0 0,-1-1 0,1 1 0,-1 0 0,1 0 0,-1 0 0,0 0 0,1 0 0,-1 1 0,0-1 0,0 0 0,0 1 0,1-1 0,-1 0 0,-1 1 0,1-1 0,0 1 0,0 0 0,-1-1 0,1 1 0,-1 0 0,1-1 0,-1 1 0,1 0 0,-1 0 0,0-1 0,0 1 0,0 0 0,0 0 0,0-1 0,-1 1 0,1 0 0,-1 2 0,-2 8 0,0 1 0,-1-1 0,0-1 0,-8 16 0,11-25 0,-18 32 0,-1-1 0,-2 0 0,-1-1 0,-41 41 0,-23 33 0,75-91 0,8-12 0,1 2 0,0-1 0,-1 0 0,1 1 0,1-1 0,-5 11 0,7-14 0,-1 0 0,1 0 0,0 0 0,0 0 0,0 0 0,0 0 0,1 0 0,-1 0 0,0 0 0,0 0 0,1 0 0,-1 0 0,1 0 0,-1 0 0,0 0 0,1 0 0,0 0 0,-1 0 0,1 0 0,0 0 0,-1 0 0,1-1 0,0 1 0,0 0 0,0-1 0,0 1 0,0 0 0,-1-1 0,1 1 0,0-1 0,0 0 0,0 1 0,0-1 0,1 0 0,-1 1 0,0-1 0,0 0 0,0 0 0,0 0 0,2 0 0,30 5 0,0-2 0,0-1 0,1-1 0,39-5 0,5 1 0,-56 2-455,-1 0 0,35-8 0,-32 3-6371</inkml:trace>
  <inkml:trace contextRef="#ctx0" brushRef="#br0" timeOffset="387.63">39 294 24575,'9'0'0,"12"0"0,7 0 0,-2 4 0,0 2 0,0 0 0,-5 3 0,-1 4 0,5 1 0,2-3 0,-2-2-8191</inkml:trace>
  <inkml:trace contextRef="#ctx0" brushRef="#br0" timeOffset="1234.35">489 400 24575,'-2'112'0,"5"117"0,-3-227 0,0 1 0,0-1 0,0 1 0,1-1 0,-1 1 0,1-1 0,-1 1 0,1-1 0,0 0 0,0 1 0,0-1 0,1 0 0,-1 0 0,0 0 0,3 3 0,-3-4 0,0 0 0,0-1 0,0 1 0,0-1 0,0 1 0,0-1 0,0 0 0,0 1 0,0-1 0,0 0 0,0 0 0,0 0 0,0 0 0,0 0 0,1 0 0,-1 0 0,0 0 0,0 0 0,0 0 0,0 0 0,0-1 0,0 1 0,0-1 0,1 0 0,3-1 0,-1-1 0,0 1 0,-1-1 0,1 0 0,0-1 0,-1 1 0,0-1 0,1 1 0,-1-1 0,-1 0 0,1 0 0,-1 0 0,1-1 0,1-4 0,-1 0 0,0 0 0,0 0 0,0 0 0,-2-1 0,1 1 0,-1-1 0,0 1 0,-1-15 0,-1 20 0,1 0 0,-1 0 0,0 0 0,0 1 0,0-1 0,0 0 0,-1 0 0,0 0 0,1 1 0,-1-1 0,-1 1 0,1 0 0,0 0 0,-1-1 0,0 1 0,0 1 0,0-1 0,0 0 0,0 1 0,0-1 0,-7-2 0,-8-4-1365,1 3-5461</inkml:trace>
  <inkml:trace contextRef="#ctx0" brushRef="#br0" timeOffset="2082.48">753 267 24575,'0'80'0,"-3"153"0,0-191 0,-2 0 0,-2 0 0,-15 55 0,21-96 0,1 0 0,0 0 0,0 0 0,-1 1 0,1-1 0,-1 0 0,1 0 0,-1 0 0,1 0 0,-1 0 0,0 0 0,1 0 0,-1 0 0,0 0 0,0 0 0,0 0 0,-1 1 0,1-2 0,1 0 0,-1 0 0,0-1 0,1 1 0,0 0 0,-1 0 0,1 0 0,-1-1 0,1 1 0,-1 0 0,1 0 0,-1-1 0,1 1 0,0 0 0,-1-1 0,1 1 0,-1-1 0,1 1 0,0 0 0,0-1 0,-1 1 0,1-1 0,0 1 0,0-1 0,-1 1 0,1-2 0,-12-43 0,10 29 0,1-1 0,1 0 0,0 1 0,1-1 0,5-25 0,-5 37 0,0 1 0,1 0 0,-1 0 0,1 0 0,-1 1 0,1-1 0,0 0 0,0 1 0,1-1 0,-1 1 0,1 0 0,4-5 0,-5 7 0,0-1 0,0 1 0,1 0 0,-1 0 0,1 0 0,-1 0 0,0 0 0,1 0 0,0 1 0,-1-1 0,1 1 0,-1-1 0,1 1 0,0 0 0,-1 0 0,1 1 0,-1-1 0,1 0 0,-1 1 0,1-1 0,4 3 0,-3-2 0,0 1 0,0 0 0,-1-1 0,1 1 0,0 1 0,-1-1 0,0 0 0,0 1 0,1 0 0,-2 0 0,1 0 0,0 0 0,0 0 0,-1 1 0,0-1 0,0 1 0,0-1 0,0 1 0,0 0 0,-1 0 0,0 0 0,1 0 0,-1 0 0,-1 0 0,1 0 0,-1 0 0,1 0 0,-1 0 0,-1 0 0,1 0 0,-2 7 0,1 1 0,-1 1 0,-1-1 0,0 0 0,-1 0 0,0 0 0,-1-1 0,0 1 0,0-1 0,-9 11 0,10-16-195,0-1 0,-1 0 0,1 0 0,-1 0 0,0-1 0,-7 6 0,-7 1-6631</inkml:trace>
  <inkml:trace contextRef="#ctx0" brushRef="#br0" timeOffset="2755.87">990 585 24575,'0'3'0,"0"-1"0,0 1 0,1 0 0,-1 0 0,1 0 0,0 0 0,-1 0 0,1-1 0,1 1 0,-1 0 0,0-1 0,1 1 0,-1-1 0,1 1 0,0-1 0,-1 0 0,1 0 0,4 3 0,1 1 0,2 0 0,-1-1 0,0 0 0,12 4 0,-14-6 0,1 0 0,-1 0 0,0 0 0,-1 0 0,1 1 0,0 0 0,-1 0 0,0 1 0,0 0 0,0-1 0,5 9 0,-8-11 0,-1 1 0,1-1 0,-1 1 0,1 0 0,-1-1 0,0 1 0,0 0 0,0 0 0,0 0 0,-1 0 0,1 0 0,-1 0 0,0 0 0,0 0 0,0 0 0,0 0 0,0 0 0,-1 0 0,1-1 0,-2 5 0,1-5 0,-1 1 0,0-1 0,0 0 0,1 1 0,-1-1 0,0 0 0,-1-1 0,1 1 0,0 0 0,-1 0 0,1-1 0,-1 0 0,1 1 0,-1-1 0,1 0 0,-7 1 0,-10 2 0,0-1 0,0 0 0,0-2 0,-35-1 0,52 0 0,-30-1-1365,5 0-5461</inkml:trace>
  <inkml:trace contextRef="#ctx0" brushRef="#br0" timeOffset="3691.43">990 585 24575,'5'0'0,"1"-5"0,4-1 0,5 0 0,5 1 0,2 2 0,4 1 0,0 1 0,1 1 0,-4-1-8191</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6T03:14:42.899"/>
    </inkml:context>
    <inkml:brush xml:id="br0">
      <inkml:brushProperty name="width" value="0.035" units="cm"/>
      <inkml:brushProperty name="height" value="0.035" units="cm"/>
      <inkml:brushProperty name="color" value="#E71224"/>
    </inkml:brush>
  </inkml:definitions>
  <inkml:trace contextRef="#ctx0" brushRef="#br0">43 43 24575,'0'8'0,"-2"21"0,-5-29 0,-5-17 0,9 12 0,0 0 0,1 0 0,-1 0 0,1 0 0,0 0 0,1 0 0,-1-1 0,1 1 0,-1-7 0,2 12 0,0 0 0,0 0 0,0-1 0,0 1 0,0 0 0,0 0 0,0 0 0,0 0 0,-1 0 0,1 0 0,0 0 0,0-1 0,0 1 0,0 0 0,0 0 0,0 0 0,0 0 0,0 0 0,0 0 0,0 0 0,0-1 0,0 1 0,1 0 0,-1 0 0,0 0 0,0 0 0,0 0 0,0 0 0,0 0 0,0 0 0,0 0 0,0-1 0,0 1 0,0 0 0,0 0 0,0 0 0,0 0 0,1 0 0,-1 0 0,0 0 0,0 0 0,0 0 0,0 0 0,0 0 0,0 0 0,0 0 0,0 0 0,1 0 0,-1 0 0,0 0 0,0 0 0,0 0 0,0 0 0,0 0 0,0 0 0,0 0 0,1 0 0,-1 0 0,0 0 0,0 0 0,0 0 0,0 0 0,0 0 0,0 0 0,0 0 0,1 0 0,7 10 0,7 15 0,-9 0 0,-2 0 0,0 0 0,-1 0 0,-2 0 0,0 0 0,-4 26 0,3-43 0,0-157 0,-1 77 0,1 54 0,0 16 0,0 5 0,0 49-1365,0-27-5461</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8T22:50:32.329"/>
    </inkml:context>
    <inkml:brush xml:id="br0">
      <inkml:brushProperty name="width" value="0.3" units="cm"/>
      <inkml:brushProperty name="height" value="0.6" units="cm"/>
      <inkml:brushProperty name="color" value="#00FDFF"/>
      <inkml:brushProperty name="tip" value="rectangle"/>
      <inkml:brushProperty name="rasterOp" value="maskPen"/>
      <inkml:brushProperty name="ignorePressure" value="1"/>
    </inkml:brush>
  </inkml:definitions>
  <inkml:trace contextRef="#ctx0" brushRef="#br0">2079 0,'-10'2,"0"-1,-1 2,1-1,0 2,1-1,-13 7,11-5,-9 3,0 2,-1-1,1-1,-2-2,1 0,-45 6,2-3,44-6,-36 3,15-6,17-1,0 1,0 1,0 1,-23 6,25-4,-33 3,-5 0,28 0,-42 16,0 0,-32-5,85-15,0 0,-1-1,-27-2,29-1,-1 2,0 0,-34 7,33-2,-40 16,25-7,0-1,-1-3,0 0,-56 6,78-14,0 1,1 0,-17 7,-13 5,-113 21,136-31,1-2,-25 2,-6 2,-1-2,38-5</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8T22:50:23.587"/>
    </inkml:context>
    <inkml:brush xml:id="br0">
      <inkml:brushProperty name="width" value="0.035" units="cm"/>
      <inkml:brushProperty name="height" value="0.035" units="cm"/>
      <inkml:brushProperty name="color" value="#E71224"/>
    </inkml:brush>
  </inkml:definitions>
  <inkml:trace contextRef="#ctx0" brushRef="#br0">829 0 24575,'0'18'0,"1"25"0,-3 1 0,-7 46 0,3-46 0,3 0 0,3 85 0,2-46 0,-1-59-416,1 0 0,8 35 0,-10-57 299,3 11-6709</inkml:trace>
  <inkml:trace contextRef="#ctx0" brushRef="#br0" timeOffset="1000.89">793 635 24575,'0'-3'0,"0"-4"0,3-1 0,1-2 0,0-2 0,2 1 0,0-2 0,-1 3-8191</inkml:trace>
  <inkml:trace contextRef="#ctx0" brushRef="#br0" timeOffset="1435.36">829 545 24575,'0'5'0,"-1"0"0,0 0 0,0 0 0,0 0 0,-1 0 0,0 0 0,0 0 0,0-1 0,-4 8 0,-31 40 0,27-38 0,-4 3 0,-23 23 0,28-32 0,1 0 0,-1 1 0,2 0 0,-1 0 0,2 1 0,-1 0 0,1 0 0,0 0 0,-4 14 0,8-20 0,0 0 0,0-1 0,0 1 0,-1 0 0,1-1 0,-1 1 0,0-1 0,0 0 0,0 0 0,0 0 0,-1 0 0,1 0 0,-8 3 0,7-3 0,0 0 0,-1 0 0,1 0 0,1 0 0,-1 1 0,0 0 0,1 0 0,0 0 0,-3 4 0,-7 14-455,-1 0 0,-29 33 0,35-45-6371</inkml:trace>
  <inkml:trace contextRef="#ctx0" brushRef="#br0" timeOffset="1968.29">424 880 24575,'-1'63'0,"3"69"0,-2-130 0,0 0 0,0 0 0,0 1 0,0-1 0,1 0 0,-1 0 0,1 0 0,-1 0 0,1 0 0,0 0 0,0-1 0,0 1 0,0 0 0,0 0 0,0-1 0,1 1 0,-1 0 0,1-1 0,-1 1 0,1-1 0,-1 0 0,1 1 0,0-1 0,-1 0 0,1 0 0,0 0 0,0 0 0,0-1 0,3 2 0,-1-2 0,1 1 0,0-1 0,-1 0 0,1 0 0,0-1 0,-1 1 0,1-1 0,-1 0 0,1-1 0,-1 1 0,1-1 0,4-2 0,4-3 34,-1 0-1,0 0 0,19-17 1,19-12-1533,-39 30-5327</inkml:trace>
  <inkml:trace contextRef="#ctx0" brushRef="#br0" timeOffset="2951.8">0 1480 24575,'3'0'0,"4"0"0,4 0 0,3 0 0,2 0 0,2 0 0,0 0 0,0 0 0,1 0 0,-1 0 0,-3 0-8191</inkml:trace>
  <inkml:trace contextRef="#ctx0" brushRef="#br0" timeOffset="3907.25">353 1322 24575,'25'0'0,"-1"0"0,34 3 0,-49-2 0,-1 1 0,1 0 0,-1 1 0,0-1 0,1 2 0,-1-1 0,11 7 0,-15-7 0,1-1 0,-1 1 0,0-1 0,0 1 0,-1 1 0,1-1 0,0 0 0,3 6 0,-6-8 0,-1 1 0,1 0 0,-1-1 0,1 1 0,-1 0 0,1-1 0,-1 1 0,0 0 0,0 0 0,0-1 0,0 1 0,0 0 0,-1 0 0,1-1 0,0 1 0,-1 0 0,1-1 0,-1 1 0,0 0 0,1-1 0,-1 1 0,0-1 0,0 1 0,0-1 0,0 0 0,-1 2 0,-4 4 0,-1 0 0,1 0 0,-1-1 0,0 1 0,0-2 0,-1 1 0,0-1 0,0 0 0,0-1 0,-12 5 0,9-4 0,1 0 0,-1 1 0,1 0 0,0 1 0,-16 15 0,-31 30 0,35-33 0,-33 37 0,33-33 0,17-17 0,-1-1 0,1 1 0,0 0 0,0 0 0,0 1 0,1-1 0,-4 9 0,8-15 0,0 1 0,-1-1 0,1 1 0,0 0 0,0-1 0,0 1 0,0 0 0,0-1 0,0 1 0,0 0 0,0-1 0,0 1 0,0 0 0,0-1 0,0 1 0,1 0 0,-1-1 0,0 1 0,0 0 0,1-1 0,-1 1 0,0-1 0,1 1 0,-1-1 0,1 1 0,-1-1 0,1 1 0,-1-1 0,1 1 0,1 1 0,0-1 0,0 0 0,0 0 0,0 0 0,0-1 0,1 1 0,-1 0 0,5 0 0,2 0 0,0-1 0,1 1 0,11-2 0,-6-2 0,-1 0 0,0 0 0,-1-2 0,21-8 0,-21 7 0,1 1 0,-1 0 0,1 1 0,23-3 0,-19 4-50,0-1 1,34-11-1,-28 7-1166,-12 5-5610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8T22:50:20.536"/>
    </inkml:context>
    <inkml:brush xml:id="br0">
      <inkml:brushProperty name="width" value="0.035" units="cm"/>
      <inkml:brushProperty name="height" value="0.035" units="cm"/>
      <inkml:brushProperty name="color" value="#E71224"/>
    </inkml:brush>
  </inkml:definitions>
  <inkml:trace contextRef="#ctx0" brushRef="#br0">0 212 24575,'0'0'0,"1"-1"0,-1 0 0,0 1 0,0-1 0,1 0 0,-1 1 0,0-1 0,1 1 0,-1-1 0,1 1 0,-1-1 0,0 1 0,1-1 0,-1 1 0,1-1 0,0 1 0,-1 0 0,1-1 0,-1 1 0,1 0 0,-1 0 0,1-1 0,0 1 0,-1 0 0,2 0 0,21-6 0,-11 3 0,15-6 0,2 1 0,-1 2 0,34-4 0,-18 2 0,-29 5 0,-1 0 0,19 0 0,-17 2 0,-1-1 0,16-4 0,-16 3 0,0 0 0,17 0 0,-1 0 0,1-1 0,-1-2 0,53-16 0,-43 11 0,64-7 0,-84 15 0,1 0 0,38 2 0,-40 1 0,0-1 0,0 0 0,29-7 0,-30 5 0,1 0 0,-1 2 0,1 0 0,25 2 0,36-1 0,-61-3 0,0-1 0,21-7 0,-25 7 0,0 0 0,0 0 0,32-2 0,75 7-1365,-107-1-5461</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8T22:48:33.772"/>
    </inkml:context>
    <inkml:brush xml:id="br0">
      <inkml:brushProperty name="width" value="0.035" units="cm"/>
      <inkml:brushProperty name="height" value="0.035" units="cm"/>
      <inkml:brushProperty name="color" value="#E71224"/>
    </inkml:brush>
  </inkml:definitions>
  <inkml:trace contextRef="#ctx0" brushRef="#br0">476 3776 24575,'18'-1'-279,"-1"-1"1,0-1-1,26-7 0,16-2-280,3 5 559,-39 6 0,0-2 0,40-9 0,-24 0-461,1 3 0,73-9 0,54-8 430,-19 1-931,4 0 962,-102 15 0,0 2 0,86-3 0,-114 12 810,-1-1 0,0-1 0,0-1 0,23-6 0,-19 4-810,1 0 0,0 2 0,50 2 0,-48 1 0,1-2 0,54-7 0,-68 5-33,21-4-108,-1 1-1,63-3 1,-79 8 125,0-1 1,1-1 0,-1 0 0,20-7 0,-4 1 91,-12 5 166,33-3 0,6 0-269,-13 2 27,1 1 0,79 5 0,-39 1 0,-63-1 6,41 8 0,-12-2-170,203 29-2169,-205-31 2333,121 8 0,30 5-1067,0 0-2,69-6 1069,-9 3 0,167-6-1306,-264-11 949,75 2 3210,-169 0 103,-54 1-2824,0 1 0,19 4 0,-18-2-93,37 2 1,-30-5-40,31 6 0,-32-3 0,38 1 0,1078-6-1365,-1127 1-5461</inkml:trace>
  <inkml:trace contextRef="#ctx0" brushRef="#br0" timeOffset="362.57">6810 3405 24575,'0'-1'0,"1"1"0,-1-1 0,0 0 0,1 0 0,-1 1 0,1-1 0,-1 0 0,1 1 0,-1-1 0,1 0 0,-1 1 0,1-1 0,0 1 0,-1-1 0,1 1 0,0-1 0,-1 1 0,1 0 0,0-1 0,0 1 0,-1 0 0,1-1 0,0 1 0,0 0 0,0 0 0,-1 0 0,3 0 0,25-3 0,-24 3 0,7-1 0,1 2 0,-1 0 0,0 0 0,1 1 0,-1 1 0,0 0 0,15 6 0,1 2 0,44 25 0,-50-23 0,-1 1 0,0 1 0,18 18 0,-37-32 0,0-1 0,0 1 0,-1 0 0,1 0 0,0 0 0,-1 0 0,1 0 0,-1 0 0,1 0 0,-1 0 0,1 0 0,-1 0 0,0 0 0,1 0 0,-1 0 0,0 0 0,0 0 0,0 0 0,0 0 0,0 0 0,0 0 0,0 0 0,0 1 0,0-1 0,-1 1 0,0 1 0,-1 0 0,1 0 0,-1 0 0,1-1 0,-1 1 0,0-1 0,0 1 0,0-1 0,-3 3 0,-4 3 0,-1 0 0,0-1 0,-18 10 0,14-9 31,1 1 0,0 1 0,-17 16-1,18-15-402,0-1 0,-1 0 0,-17 10 0,20-14-6454</inkml:trace>
  <inkml:trace contextRef="#ctx0" brushRef="#br0" timeOffset="-5014">2240 9403 24575,'10'-1'0,"0"0"0,0 0 0,0-1 0,0-1 0,-1 0 0,1 0 0,-1-1 0,15-8 0,-7 3 0,-1-1 0,-1 0 0,26-23 0,0-15 0,-26 32 0,-1-1 0,0 0 0,-1-1 0,-1 0 0,15-32 0,-15 30 0,16-25 0,-18 33 0,-2-2 0,1 1 0,-2-1 0,0 0 0,7-19 0,-2-4 0,3 1 0,21-38 0,15-37 0,-47 99 0,0-1 0,-1 0 0,1-18 0,7-29 0,55-181-597,-54 198 557,7-72 40,-6 25 0,-6 47 0,2-57 0,-7 66 0,1-9-8,3 0 0,2 0 0,15-48 0,-12 60-187,2 1 0,16-29 0,6-12-370,68-175-359,-86 209 924,-2-1 0,-2 0 0,12-57 0,-12 44 0,25-67 0,4-8 0,28-193-1095,-36 147 668,-19 80 462,5-23 15,-7 58-50,8-25 0,-3 4 689,-4 13-158,35-164 1741,-44 176-2003,-5-104-1,-2 67-117,2 77-151,1-6 0,-2 0 0,-3-25 0,2 37 0,1 0 0,-1 1 0,-1-1 0,1 0 0,-1 1 0,0-1 0,-1 1 0,1 0 0,-9-9 0,-6-7 0,10 13 0,1 0 0,-1 0 0,2-1 0,-9-15 0,-33-103 0,47 127 0,0-1 0,1 1 0,-1 0 0,0-1 0,0 1 0,0 0 0,1 0 0,-1 0 0,-1-1 0,1 1 0,0 0 0,-2-1 0,3 2 0,-1 0 0,1 0 0,-1-1 0,1 1 0,-1 0 0,1 0 0,-1 0 0,1 0 0,-1 0 0,1 0 0,-1 0 0,1 0 0,-1 0 0,1 0 0,-1 0 0,1 0 0,-1 0 0,1 1 0,-1-1 0,1 0 0,-1 0 0,1 1 0,-1-1 0,0 1 0,-1 1 0,-1 1 0,0 0 0,1 0 0,-1 0 0,1 1 0,0-1 0,0 1 0,-1 3 0,-4 9 0,2-1 0,0 1 0,-4 25 0,-3 7 0,-5 12 0,-14 92 0,25-114 0,-3 0 0,-15 41 0,0 2 0,22-73 0,0-2 0,0 0 0,1 0 0,0 1 0,0-1 0,0 7 0,1-13 0,0 0 0,0 1 0,0-1 0,0 0 0,0 0 0,0 0 0,0 0 0,0 0 0,0 0 0,0 1 0,0-1 0,0 0 0,0 0 0,0 0 0,0 0 0,0 0 0,1 0 0,-1 1 0,0-1 0,0 0 0,0 0 0,0 0 0,0 0 0,0 0 0,0 0 0,0 0 0,1 0 0,-1 0 0,0 0 0,0 0 0,0 0 0,0 1 0,0-1 0,0 0 0,1 0 0,-1 0 0,0 0 0,0 0 0,0 0 0,0 0 0,0 0 0,1 0 0,-1 0 0,0 0 0,0-1 0,0 1 0,0 0 0,0 0 0,0 0 0,1 0 0,-1 0 0,9-7 0,7-10 0,-6 1-1365,-2 1-5461</inkml:trace>
  <inkml:trace contextRef="#ctx0" brushRef="#br0" timeOffset="-4640.9">3510 4780 24575,'2'18'0,"0"-1"0,1 1 0,1-1 0,1 0 0,0 0 0,2-1 0,-1 0 0,14 22 0,-8-15 0,-8-15 0,0 0 0,0 0 0,0 0 0,2 12 0,-2-10 6,0 0 0,1-1 0,0 1 0,0-1 0,1 0 0,0 0 0,1-1 0,11 12 0,15 21-1425,-27-32-5407</inkml:trace>
  <inkml:trace contextRef="#ctx0" brushRef="#br0" timeOffset="-3151.33">3316 162 24575,'0'724'0,"-1"-711"0,0 0 0,-6 24 0,4-23 0,0 0 0,0 18 0,2 294 0,2-157 0,-2-155 0,0 0 0,-5 22 0,2-21 0,2 0 0,-1 17 0,2 384 0,2-200 0,0-195 0,7 38 0,-4-38 0,1 37 0,-6-8 0,0-25 0,1 0 0,2 0 0,0 0 0,6 27 0,11 52 0,-15-75 0,0 0 0,-2 0 0,-2 0 0,-2 30 0,0 7 0,2 885-1365,0-935-5461</inkml:trace>
  <inkml:trace contextRef="#ctx0" brushRef="#br0" timeOffset="-1539.48">3351 0 24575,'0'6'0,"-1"0"0,0-1 0,0 1 0,-1 0 0,1-1 0,-1 1 0,0-1 0,-1 0 0,-3 7 0,-32 46 0,21-34 0,-51 62 0,65-82 0,1 0 0,-1 1 0,1 0 0,-1-1 0,1 1 0,1 0 0,-1 0 0,-1 7 0,-8 23 0,8-28-170,-1 1-1,1 1 0,0-1 1,1 0-1,0 1 0,1-1 1,-1 10-1,1-4-6655</inkml:trace>
  <inkml:trace contextRef="#ctx0" brushRef="#br0" timeOffset="-1182.95">3298 35 24575,'2'0'0,"1"1"0,-1-1 0,0 1 0,0-1 0,0 1 0,1 0 0,-1-1 0,0 1 0,0 0 0,0 1 0,-1-1 0,1 0 0,0 0 0,0 1 0,-1-1 0,1 1 0,0 0 0,-1-1 0,3 5 0,2 4 0,1 1 0,7 18 0,4 5 0,46 62 0,-43-65-1365,-17-19-5461</inkml:trace>
  <inkml:trace contextRef="#ctx0" brushRef="#br0">476 3776 24575,'18'-1'-279,"-1"-1"1,0-1-1,26-7 0,16-2-280,3 5 559,-39 6 0,0-2 0,40-9 0,-24 0-461,1 3 0,73-9 0,54-8 430,-19 1-931,4 0 962,-102 15 0,0 2 0,86-3 0,-114 12 810,-1-1 0,0-1 0,0-1 0,23-6 0,-19 4-810,1 0 0,0 2 0,50 2 0,-48 1 0,1-2 0,54-7 0,-68 5-33,21-4-108,-1 1-1,63-3 1,-79 8 125,0-1 1,1-1 0,-1 0 0,20-7 0,-4 1 91,-12 5 166,33-3 0,6 0-269,-13 2 27,1 1 0,79 5 0,-39 1 0,-63-1 6,41 8 0,-12-2-170,203 29-2169,-205-31 2333,121 8 0,30 5-1067,0 0-2,69-6 1069,-9 3 0,167-6-1306,-264-11 949,75 2 3210,-169 0 103,-54 1-2824,0 1 0,19 4 0,-18-2-93,37 2 1,-30-5-40,31 6 0,-32-3 0,38 1 0,1078-6-1365,-1127 1-5461</inkml:trace>
  <inkml:trace contextRef="#ctx0" brushRef="#br0" timeOffset="362.57">6810 3405 24575,'0'-1'0,"1"1"0,-1-1 0,0 0 0,1 0 0,-1 1 0,1-1 0,-1 0 0,1 1 0,-1-1 0,1 0 0,-1 1 0,1-1 0,0 1 0,-1-1 0,1 1 0,0-1 0,-1 1 0,1 0 0,0-1 0,0 1 0,-1 0 0,1-1 0,0 1 0,0 0 0,0 0 0,-1 0 0,3 0 0,25-3 0,-24 3 0,7-1 0,1 2 0,-1 0 0,0 0 0,1 1 0,-1 1 0,0 0 0,15 6 0,1 2 0,44 25 0,-50-23 0,-1 1 0,0 1 0,18 18 0,-37-32 0,0-1 0,0 1 0,-1 0 0,1 0 0,0 0 0,-1 0 0,1 0 0,-1 0 0,1 0 0,-1 0 0,1 0 0,-1 0 0,0 0 0,1 0 0,-1 0 0,0 0 0,0 0 0,0 0 0,0 0 0,0 0 0,0 0 0,0 0 0,0 1 0,0-1 0,-1 1 0,0 1 0,-1 0 0,1 0 0,-1 0 0,1-1 0,-1 1 0,0-1 0,0 1 0,0-1 0,-3 3 0,-4 3 0,-1 0 0,0-1 0,-18 10 0,14-9 31,1 1 0,0 1 0,-17 16-1,18-15-402,0-1 0,-1 0 0,-17 10 0,20-14-6454</inkml:trace>
  <inkml:trace contextRef="#ctx0" brushRef="#br0" timeOffset="3891.6">0 3494 24575,'13'-1'0,"0"0"0,-1-1 0,1-1 0,20-7 0,24-5 0,-32 13 0,33 0 0,-37 2 0,-1-1 0,40-7 0,25-9 0,53-14 0,-8-10 0,-117 38 0,-1 0 0,1 1 0,13 0 0,-15 1 0,0 0 0,0 0 0,0-1 0,19-7 0,119-50 0,-132 52 0,0 2 0,0 0 0,28-4 0,-27 6 0,-1 0 0,0-2 0,30-11 0,-26 7 0,0 0 0,31-20 0,-35 20 0,0 0 0,34-12 0,-38 17 0,0-1 0,0-1 0,-1 0 0,0 0 0,0-2 0,0 1 0,14-13 0,-21 15 0,0 2 0,0-1 0,1 0 0,-1 1 0,1 0 0,11-4 0,14-8 0,-21 9 0,-1-1 0,0 0 0,9-10 0,-9 9 0,-1 0 0,1 1 0,13-8 0,-14 9 0,0-1 0,1 1 0,-2-2 0,11-11 0,18-15 0,7 3 0,-25 18 0,32-27 0,-22 14 0,-18 18 0,0-1 0,-1 0 0,0-1 0,11-14 0,33-67 0,-49 84 0,-1 0 0,0 0 0,4-14 0,-6 16 0,1-1 0,0 1 0,0-1 0,0 1 0,1 0 0,0 0 0,0 0 0,6-8 0,8-8 0,-1-1 0,-2 0 0,19-36 0,2-5 0,-26 47 0,-1 0 0,-1 0 0,-1-1 0,7-27 0,-4 12 0,-4 21 0,0 0 0,0 1 0,1 0 0,0 0 0,1 0 0,13-15 0,-11 14 0,-1 0 0,0 0 0,0-1 0,8-17 0,3-29 0,-14 42 0,0-1 0,2 1 0,10-20 0,-5 14 0,0-1 0,9-26 0,-7 3 0,-9 28 0,14-35 0,-4 20 0,28-41 0,-38 63 0,1 1 0,-2-1 0,1 0 0,5-22 0,-8 23 0,1 0 0,0 0 0,1 0 0,0 1 0,1-1 0,0 1 0,6-8 0,-3 4 0,-1 1 0,0-1 0,0 1 0,-1-2 0,5-19 0,-4 15 0,0 0 0,11-18 0,12-9 0,-20 32 0,-2 0 0,13-23 0,-15 25 0,0 1 0,1-1 0,0 1 0,9-8 0,-8 7 0,1 1 0,12-24 0,-12 22 0,0-1 0,0 1 0,2 0 0,-1 1 0,1 0 0,1 1 0,16-11 0,26-26 0,-17 2 0,-31 36 0,1 1 0,-1 0 0,2 0 0,-1 0 0,1 1 0,13-10 0,-4 6 0,0 0 0,1 1 0,1 0 0,-1 2 0,35-11 0,-44 16 0,0 0 0,0-1 0,0-1 0,0 1 0,-1-1 0,0-1 0,9-6 0,-6 3 0,0 2 0,23-12 0,-23 13 0,0 2 0,1-1 0,0 2 0,0-1 0,0 2 0,0-1 0,1 2 0,21-1 0,14 2 0,63 2 0,-22 15 0,-73-12 0,0 0 0,0 0 0,-1 2 0,0 0 0,0 0 0,24 18 0,-16-11 0,18 6 0,7 4 0,-39-19 0,0 0 0,0-1 0,11 4 0,-14-6 0,1 0 0,-1 1 0,0 0 0,-1 0 0,1 0 0,0 0 0,-1 1 0,0 0 0,8 8 0,5 10 0,-12-14 0,0 0 0,1 0 0,0-1 0,0 0 0,16 11 0,-20-15 0,0 0 0,0 0 0,0 0 0,-1 0 0,1 0 0,-1 0 0,0 1 0,0-1 0,0 1 0,0 0 0,0-1 0,-1 1 0,2 6 0,-1-4 0,0 0 0,0 0 0,1-1 0,0 1 0,5 7 0,31 30 0,-24-28 0,19 26 0,-26-28 0,-1 0 0,0 1 0,-1 0 0,-1 0 0,6 25 0,14 32 0,-8-28 0,-13-30 0,1 0 0,0-1 0,1 1 0,1-1 0,10 15 0,-3-8 0,-2 1 0,21 42 0,-26-45 0,2 0 0,0 0 0,1 0 0,1-2 0,18 22 0,-17-23 0,-1 0 0,16 26 0,-16-23 0,20 26 0,-16-24 0,-1 0 0,-1 2 0,17 35 0,6 12 0,-26-51 0,-2 0 0,0 1 0,8 30 0,2 3 0,-13-42 0,0 1 0,1-1 0,0-1 0,0 1 0,1-1 0,10 10 0,9 11 0,-14-15 0,24 20 0,-23-22 0,-9-6 0,1-1 0,-1 0 0,0 1 0,0 0 0,0 0 0,-1 0 0,4 12 0,-4-11 0,1 0 0,-1 1 0,1-2 0,0 1 0,9 10 0,41 54 0,-44-55 0,2-1 0,0 0 0,0 0 0,1-1 0,25 20 0,-31-28 0,0 0 0,-1 0 0,0 1 0,-1-1 0,1 1 0,7 13 0,-9-13 0,1 0 0,0 0 0,0 0 0,1-1 0,0 0 0,0 0 0,8 6 0,46 34 0,-38-28 0,36 23 0,-47-34 0,-1 1 0,0 0 0,0 0 0,9 12 0,24 20 0,-7-20 0,-29-17 0,-1 0 0,1 0 0,-1 1 0,11 8 0,10 11 0,42 25 0,-39-28 0,-11-5 0,24 22 0,-26-21 0,9 8 0,-11-9 0,1 0 0,1-1 0,0-1 0,32 18 0,-22-16 0,34 26 0,-38-24 0,0-2 0,29 14 0,-44-25 0,3 2 0,0 0 0,1-1 0,-1-1 0,1 0 0,0-1 0,0 0 0,0 0 0,21 0 0,18-5 0,-37 1 0,0 0 0,0 1 0,0 0 0,0 1 0,24 5 0,-27-2 22,0 1 1,-1 0-1,1 0 0,-1 2 0,13 10 0,-10-9-521,-1 1-1,18 8 1,-19-13-6327</inkml:trace>
  <inkml:trace contextRef="#ctx0" brushRef="#br0" timeOffset="5415.34">1924 2454 24575</inkml:trace>
  <inkml:trace contextRef="#ctx0" brushRef="#br0" timeOffset="5776.93">1924 2663 24575,'0'3'0,"0"4"0,0 4 0,0 3 0,0 2 0,0 2 0,0 0 0,0-3-8191</inkml:trace>
  <inkml:trace contextRef="#ctx0" brushRef="#br0" timeOffset="6139.39">1924 2877 24575,'0'3'0,"0"4"0,0 4 0,0 3 0,3-1 0,1 0 0,0 2 0,-1 0 0,-1 1 0,-1 1 0,0 1 0,-1-1 0,0 1 0,0 0 0,0-4-8191</inkml:trace>
  <inkml:trace contextRef="#ctx0" brushRef="#br0" timeOffset="6140.39">1941 3195 24575,'0'3'0,"0"4"0,0 4 0,0 3 0,0 2 0,0 1 0,0-2-8191</inkml:trace>
  <inkml:trace contextRef="#ctx0" brushRef="#br0" timeOffset="6141.39">1941 3389 24575,'0'3'0,"0"4"0,0 4 0,0 3 0,0 2 0,0 1 0,0 1 0,0 0 0,0 1 0,0-1 0,0 0 0,0 0 0,0 0 0,0-3-8191</inkml:trace>
  <inkml:trace contextRef="#ctx0" brushRef="#br0" timeOffset="6485.88">1940 3616 24575</inkml:trace>
  <inkml:trace contextRef="#ctx0" brushRef="#br0" timeOffset="6829.98">1993 3724 24575,'0'0'-8191</inkml:trace>
  <inkml:trace contextRef="#ctx0" brushRef="#br0" timeOffset="7583.86">1976 3670 24575,'0'-188'0,"14"229"0,-10-7 0,-4-25 0,1 1 0,0-1 0,1 1 0,0-1 0,0 1 0,5 9 0,0-61-1365,-3 30-5461</inkml:trace>
  <inkml:trace contextRef="#ctx0" brushRef="#br0" timeOffset="9591.83">1164 4428 24575,'34'0'0,"-7"1"0,0-1 0,0-2 0,43-7 0,155-48 0,-213 52-1365,-2 0-5461</inkml:trace>
  <inkml:trace contextRef="#ctx0" brushRef="#br0" timeOffset="10098.39">1836 3986 24575,'2'80'0,"-4"89"0,-1-154 0,0 0 0,0 0 0,-1 0 0,-9 19 0,7-18 0,0 1 0,-6 31 0,-22 98 0,19-90 0,12-40-96,1 0-1,0 0 0,2 1 1,0 18-1,1-20-785,-1 0-5944</inkml:trace>
  <inkml:trace contextRef="#ctx0" brushRef="#br0" timeOffset="10683.95">1960 4516 24575,'3'0'0,"4"0"0,4 0 0,0 3 0,-2 4 0,0 1 0,0 2 0,0-1 0,-1 2 0,-2 1 0,-2-1-8191</inkml:trace>
  <inkml:trace contextRef="#ctx0" brushRef="#br0" timeOffset="11317.66">2381 3918 24575,'-1'9'0,"-1"1"0,0-1 0,0 0 0,-1 0 0,0 0 0,-1-1 0,0 1 0,0-1 0,-1 0 0,-6 9 0,-13 26 0,-1 26 0,4-9 0,17-51 0,2 0 0,-1-1 0,1 1 0,0 0 0,1 1 0,0 9 0,2 60 0,1-31 0,-3-16 0,0-17 0,1 0 0,0-1 0,4 20 0,-4-30 0,1 0 0,0-1 0,0 1 0,0-1 0,1 1 0,-1-1 0,1 0 0,0 1 0,0-1 0,0 0 0,0 0 0,0 0 0,1-1 0,-1 1 0,1-1 0,0 1 0,0-1 0,3 3 0,13 6 0,1-1 0,39 14 0,-51-21 0,0 0 0,0-1 0,1 0 0,-1-1 0,1 0 0,-1 0 0,1-1 0,0 0 0,-1 0 0,13-3 0,-18 2 0,0 0 0,0 0 0,1 0 0,-1-1 0,0 0 0,0 1 0,0-1 0,-1 0 0,1 0 0,0-1 0,-1 1 0,1 0 0,-1-1 0,0 0 0,0 1 0,0-1 0,0 0 0,0 0 0,-1 0 0,1 0 0,-1 0 0,0-1 0,0 1 0,0 0 0,0-1 0,-1 1 0,1-1 0,-1-5 0,0 5 0,0-1 0,0 1 0,0 0 0,-1-1 0,1 1 0,-1 0 0,-1-1 0,1 1 0,0 0 0,-1 0 0,0 0 0,0 0 0,0 0 0,0 0 0,-1 1 0,0-1 0,1 1 0,-1-1 0,-1 1 0,1 0 0,-7-5 0,1 4 9,0 0 0,0 0-1,-1 1 1,1 0 0,-1 0-1,0 1 1,-18-1 0,-20-5-1444,35 5-5391</inkml:trace>
  <inkml:trace contextRef="#ctx0" brushRef="#br0" timeOffset="12729.29">2717 4252 24575,'4'0'0,"-1"-1"0,1 1 0,-1-1 0,1 0 0,-1 0 0,1 0 0,-1-1 0,0 1 0,0-1 0,1 0 0,-1 0 0,0 0 0,-1 0 0,1 0 0,0-1 0,-1 1 0,4-5 0,5-6 0,-1-1 0,12-22 0,-5 9 0,4 0 0,-16 22 0,-1 0 0,0 0 0,0-1 0,0 0 0,-1 1 0,0-1 0,0-1 0,4-11 0,-2-3 0,-3 14 0,0 0 0,0-1 0,-1 1 0,1-10 0,-2 14 0,0 1 0,0 0 0,0-1 0,-1 1 0,1-1 0,-1 1 0,0 0 0,0-1 0,0 1 0,0 0 0,0 0 0,0-1 0,0 1 0,-1 0 0,1 0 0,-1 1 0,-2-3 0,0 0 0,0 0 0,0 1 0,-1 0 0,0 0 0,0 0 0,1 1 0,-2 0 0,1 0 0,0 0 0,0 0 0,-1 1 0,-9-2 0,1 2 0,-1 1 0,1 0 0,-26 3 0,37-2 0,-1 0 0,0 0 0,1 0 0,0 0 0,-1 1 0,1 0 0,0-1 0,0 1 0,0 1 0,0-1 0,0 0 0,0 1 0,1-1 0,-1 1 0,1 0 0,-1 0 0,1 0 0,0 0 0,0 0 0,-1 4 0,-5 9 0,1 1 0,-8 31 0,11-37 0,1-2 0,1 1 0,0-1 0,0 1 0,1-1 0,0 1 0,1 18 0,0-25 0,0 0 0,1 1 0,-1-1 0,1 0 0,0 0 0,0 0 0,1 0 0,-1 1 0,1-2 0,-1 1 0,1 0 0,0 0 0,0-1 0,0 1 0,0-1 0,1 1 0,-1-1 0,1 0 0,-1 0 0,1 0 0,0 0 0,0 0 0,4 1 0,3 2 0,1-1 0,0 0 0,0 0 0,0-1 0,1-1 0,-1 0 0,1 0 0,15-1 0,-20-1 0,-1 0 0,1-1 0,0 0 0,-1-1 0,1 0 0,-1 0 0,0 0 0,1 0 0,-1-1 0,0 0 0,0-1 0,-1 1 0,1-1 0,-1 0 0,9-9 0,0-2 0,-11 11 0,0 0 0,0 1 0,0-1 0,1 1 0,-1 0 0,7-4 0,-10 7 0,0 0 0,0 1 0,1-1 0,-1 1 0,0-1 0,0 1 0,0-1 0,1 1 0,-1-1 0,0 1 0,0-1 0,0 1 0,0-1 0,0 1 0,0-1 0,0 1 0,0-1 0,-1 1 0,1-1 0,0 1 0,0-1 0,0 1 0,0-1 0,-1 1 0,1-1 0,0 0 0,0 1 0,-1-1 0,1 1 0,-8 21 0,-17 43 0,-10 23 0,32-81 0,0 1 0,0 0 0,1 0 0,0 0 0,0 0 0,1 0 0,0 10 0,2 62 0,1-32 0,-2 75-1365,0-108-5461</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8T22:51:14.656"/>
    </inkml:context>
    <inkml:brush xml:id="br0">
      <inkml:brushProperty name="width" value="0.035" units="cm"/>
      <inkml:brushProperty name="height" value="0.035" units="cm"/>
      <inkml:brushProperty name="color" value="#33CCFF"/>
    </inkml:brush>
  </inkml:definitions>
  <inkml:trace contextRef="#ctx0" brushRef="#br0">197 3687 24575,'0'-20'0,"-1"-3"0,1 0 0,1 0 0,2 0 0,0 1 0,11-41 0,-9 40 0,0 0 0,-1 0 0,-2 0 0,0 0 0,-3-47 0,0 28 0,1 39 0,0 1 0,0-1 0,0 1 0,0-1 0,-1 1 0,1-1 0,-1 1 0,1 0 0,-1-1 0,0 1 0,0 0 0,0-1 0,0 1 0,-1 0 0,1 0 0,-1 0 0,-1-2 0,-1 1 0,-1 0 0,1 0 0,0 0 0,-1 1 0,0-1 0,0 1 0,-5-2 0,5 3 0,1 0 0,0-1 0,-1 1 0,1-1 0,0 0 0,0-1 0,0 1 0,0-1 0,0 1 0,1-1 0,-1 0 0,1-1 0,0 1 0,0-1 0,0 1 0,0-1 0,-3-6 0,-51-100 0,50 96 0,0 0 0,1-1 0,0-1 0,1 1 0,0-1 0,2 1 0,0-1 0,1 0 0,-1-22 0,3 3 0,-1 7 0,1 1 0,1 0 0,2-1 0,0 1 0,2 0 0,10-33 0,-3 15 0,-11 36 0,1 0 0,1 0 0,-1 0 0,1 1 0,6-12 0,-4 9 0,0 0 0,-1-1 0,0 1 0,-1-1 0,0 0 0,1-16 0,-2 11 0,2 1 0,6-22 0,-6 28 0,1 1 0,10-18 0,4-7 0,-11 17 0,-2-1 0,0 0 0,-1 0 0,4-35 0,-3 25 0,1 1 0,1 0 0,15-34 0,-3 10 0,29-84 0,-45 123 0,0 0 0,2 1 0,-1 0 0,1 0 0,1 0 0,0 1 0,1 0 0,-1 0 0,12-9 0,17-25 0,-1 0 0,-25 35 0,-1-1 0,0 0 0,0 0 0,-1-1 0,0 0 0,6-13 0,-10 18 0,0 0 0,1 0 0,-1 1 0,1-1 0,0 1 0,1 0 0,9-7 0,-8 7 0,-1 0 0,0-1 0,0 0 0,0 0 0,7-10 0,-7 9 0,-1 0 0,1 1 0,0 0 0,0 0 0,1 0 0,12-8 0,-10 8 0,0-1 0,0 0 0,11-13 0,-13 13 0,1 0 0,0 0 0,1 0 0,-1 1 0,1 1 0,12-6 0,14-10 0,-18 9 0,1 0 0,0 1 0,1 1 0,0 1 0,0 1 0,24-7 0,23-7 0,-26 7 0,16-8 0,-37 15 0,29-10 0,-27 12 0,0-1 0,0 0 0,-1-2 0,35-20 0,46-24 0,-85 46 0,-1 1 0,1 1 0,29-5 0,-5 0 0,39-13-152,-36 9-67,74-13 0,103-9 219,-18-8 0,-104 20 0,-70 18 148,0 0-1,1 2 1,44-1-1,-58 4-147,-1-1 0,1-1 0,-1-1 0,0 0 0,0 0 0,26-14 0,-26 12 0,1 0 0,13-7 0,0 2 0,0 1 0,1 1 0,38-6 0,-36 9 15,0-2 0,0-1-1,-1-2 1,42-20 0,-31 12-434,58-16 1,-80 30 418,-1-1 0,1 0 0,-1-1 0,0-1 0,-1-1 0,18-11 0,-14 7 0,0 0 0,26-9 0,20-11 0,-57 26 30,0-1 1,0 0-1,16-17 1,-16 15 183,1 0-1,18-13 1,-21 16-214,-1 1 0,1-1 0,-1-1 0,-1 1 0,1-1 0,6-12 0,-1 3 0,-4 5 0,-1-1 0,-1 0 0,1 0 0,-2-1 0,0 0 0,-1 0 0,0 0 0,-1-1 0,-1 1 0,2-17 0,-4 29 0,0 1 0,0-1 0,0 0 0,0 0 0,0 1 0,0-1 0,0 0 0,0 0 0,-1 1 0,1-1 0,-1 0 0,1 1 0,-1-1 0,0 1 0,1-1 0,-1 0 0,0 1 0,-2-3 0,2 4 0,0 0 0,0 0 0,-1-1 0,1 1 0,0 0 0,0 0 0,0 0 0,0 0 0,-1 0 0,1 0 0,0 1 0,0-1 0,0 0 0,0 0 0,0 1 0,-1-1 0,1 1 0,0-1 0,0 1 0,0 0 0,0-1 0,0 1 0,1 0 0,-1 0 0,0-1 0,0 1 0,-1 2 0,-25 27 0,22-24 0,0 0 0,-1 1 0,1-2 0,-8 7 0,-42 35 0,38-30 0,-25 18 0,21-19 0,-25 25 0,-9 9 0,20-15 0,30-29 0,0 0 0,0-1 0,0 1 0,-1-1 0,0-1 0,0 1 0,-9 4 0,-1 5 0,14-9 0,12-8 0,-5-1-87,1 1 0,0-1 0,-1-1 1,0 1-1,0-1 0,0 0 0,5-7 0,-6 7-583,7-8-6156</inkml:trace>
  <inkml:trace contextRef="#ctx0" brushRef="#br0" timeOffset="405.03">3584 87 24575,'38'-13'0,"29"7"0,-54 6 0,0 0 0,0-1 0,-1-1 0,1 0 0,0-1 0,17-6 0,-23 6 0,0 0 0,0 1 0,0 0 0,1 0 0,-1 1 0,1 0 0,0 0 0,-1 1 0,1 0 0,-1 0 0,1 1 0,11 2 0,-13-2 0,0 1 0,0 0 0,-1 1 0,1 0 0,0-1 0,-1 2 0,0-1 0,1 1 0,-1-1 0,-1 1 0,1 1 0,-1-1 0,1 1 0,-1 0 0,5 7 0,-1-1-227,0 0-1,1 0 1,0-1-1,1 0 1,15 11-1,-16-14-6598</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8T22:51:03.325"/>
    </inkml:context>
    <inkml:brush xml:id="br0">
      <inkml:brushProperty name="width" value="0.035" units="cm"/>
      <inkml:brushProperty name="height" value="0.035" units="cm"/>
      <inkml:brushProperty name="color" value="#33CCFF"/>
    </inkml:brush>
  </inkml:definitions>
  <inkml:trace contextRef="#ctx0" brushRef="#br0">1836 0 24575,'0'24'0,"0"-1"0,2 0 0,7 38 0,-4-31 0,-1 1 0,-2 0 0,-1-1 0,-4 35 0,1 6 0,2 476 0,1-536 0,0 0 0,1-1 0,3 15 0,4 24 0,-1 20 0,-3-43 0,0 38 0,-6 211 0,1-275 0,0 0 0,0 0 0,0-1 0,0 1 0,0 0 0,0 0 0,0 0 0,0 0 0,0 0 0,0 0 0,0 0 0,0 0 0,0 0 0,0 0 0,-1 0 0,1 0 0,0 0 0,0 0 0,0 0 0,0 0 0,0 0 0,0 0 0,0 0 0,0 0 0,0 0 0,0 0 0,0 0 0,0 0 0,0 1 0,0-1 0,0 0 0,0 0 0,0 0 0,0 0 0,0 0 0,0 0 0,0 0 0,-1 0 0,1 0 0,0 0 0,0 0 0,0 0 0,0 0 0,0 0 0,0 0 0,0 0 0,0 0 0,0 0 0,0 0 0,0 0 0,0 0 0,0 1 0,-4-10 0,-3-11 0,4-13-1365,2 17-5461</inkml:trace>
  <inkml:trace contextRef="#ctx0" brushRef="#br0" timeOffset="1726.99">1500 1888 24575,'80'-1'0,"89"3"0,-100 11-1365,-53-10-5461</inkml:trace>
  <inkml:trace contextRef="#ctx0" brushRef="#br0" timeOffset="2136.13">1978 1677 24575,'0'512'-1365,"0"-497"-5461</inkml:trace>
  <inkml:trace contextRef="#ctx0" brushRef="#br0" timeOffset="2498.05">2119 2013 24575,'3'0'0,"4"0"0,1 3 0,2 4 0,-1 4 0,1 0 0,-1 1 0,1-2 0,-1-2-8191</inkml:trace>
  <inkml:trace contextRef="#ctx0" brushRef="#br0" timeOffset="3059.64">2435 1588 24575,'-1'14'0,"0"-1"0,-2 1 0,1-1 0,-2 0 0,0 0 0,-8 19 0,7-19 0,-1 1 0,2 1 0,0-1 0,1 0 0,-2 17 0,3-8 0,-2 0 0,-10 34 0,1-2 0,5-24 0,5-19 0,0 0 0,-2 23 0,-3 28 0,4-43 0,-1 37 0,4-44 0,1-3 0,0 0 0,0 0 0,1 0 0,2 10 0,-1-17 0,-1 1 0,0 0 0,1-1 0,-1 1 0,1-1 0,0 1 0,1-1 0,-1 0 0,0 0 0,1 0 0,0 0 0,-1 0 0,6 3 0,-3-2 0,1 0 0,0 0 0,-1 0 0,1-1 0,0 0 0,0-1 0,1 1 0,-1-1 0,1 0 0,-1-1 0,1 1 0,0-1 0,10 0 0,-14-1 0,1-1 0,0 1 0,-1-1 0,1 1 0,0-1 0,-1 0 0,1-1 0,-1 1 0,1 0 0,-1-1 0,1 0 0,-1 0 0,0 0 0,0 0 0,0-1 0,0 1 0,-1-1 0,1 1 0,-1-1 0,1 0 0,-1 0 0,0 0 0,0-1 0,0 1 0,1-5 0,1-3 0,0 1 0,-1-1 0,0 0 0,-1 0 0,0-1 0,0-19 0,-1 25 0,-1 0 0,0 0 0,-1 0 0,0-1 0,0 1 0,0 0 0,0 0 0,-1 0 0,0 0 0,-1 0 0,1 1 0,-1-1 0,-6-8 0,7 11 0,-1 1 0,0 0 0,0 0 0,0 0 0,0 0 0,0 0 0,0 0 0,0 1 0,0 0 0,-1 0 0,1-1 0,0 2 0,-1-1 0,1 0 0,-7 1 0,-8-1 0,-34 3 0,22 0 0,-5-2-1365,20 0-5461</inkml:trace>
  <inkml:trace contextRef="#ctx0" brushRef="#br0" timeOffset="3694">2630 2012 24575,'6'0'0,"-1"-1"0,1 0 0,-1 0 0,10-4 0,16-3 0,6 6 0,-25 2 0,0-1 0,1 0 0,11-3 0,-20 3 0,0 0 0,0 0 0,-1-1 0,1 0 0,0 1 0,-1-1 0,1-1 0,-1 1 0,0 0 0,0-1 0,0 0 0,0 1 0,3-5 0,-1 0 0,0-1 0,-1 0 0,0 0 0,0 0 0,-1 0 0,0 0 0,0-1 0,-1 0 0,1-8 0,0 2 0,1 1 0,7-18 0,-9 25 0,1 0 0,-1 0 0,0 0 0,-1 0 0,0 0 0,0 0 0,0 0 0,-1 0 0,0-1 0,-1 1 0,1 0 0,-1 0 0,-1 0 0,-1-8 0,1 11 0,1 0 0,0 1 0,-1-1 0,0 0 0,0 1 0,0-1 0,-1 1 0,1 0 0,-1-1 0,1 1 0,-1 0 0,0 1 0,-1-1 0,1 0 0,0 1 0,-1 0 0,1 0 0,-1 0 0,1 0 0,-1 0 0,0 1 0,0 0 0,0 0 0,0 0 0,-7-1 0,-1 1 0,-1 0 0,1 1 0,-17 2 0,24-2 0,1 1 0,-1 0 0,0 0 0,1 1 0,-1-1 0,1 1 0,-1 0 0,1 1 0,0-1 0,0 0 0,-6 6 0,0 0 0,1 0 0,0 1 0,1 0 0,-15 19 0,22-25 0,-1 1 0,0-1 0,1 0 0,-1 1 0,1-1 0,0 1 0,0-1 0,0 1 0,1-1 0,-1 1 0,1-1 0,0 1 0,0 0 0,0-1 0,1 1 0,-1 0 0,1-1 0,0 1 0,0-1 0,0 1 0,3 5 0,-2-5 0,0 0 0,0 0 0,1 0 0,-1 0 0,1-1 0,0 1 0,0-1 0,1 1 0,-1-1 0,1 0 0,-1 0 0,1-1 0,5 3 0,2 1 0,1-1 0,0-1 0,16 5 0,-17-7 0,0 2 0,0-1 0,0 1 0,18 11 0,-25-12 0,-1 0 0,1 0 0,-1 0 0,0 0 0,0 0 0,-1 1 0,1-1 0,-1 1 0,0 0 0,0 0 0,0 0 0,0 0 0,-1 0 0,1 0 0,-1 0 0,0 1 0,1 7 0,-1 8 0,0 1 0,-3 33 0,0-17 0,2 298 0,0-332 7,0-1 0,0 1-1,0-1 1,0 1 0,0-1-1,-1 1 1,1-1-1,-1 0 1,0 1 0,0-1-1,0 0 1,0 1 0,0-1-1,0 0 1,-1 0 0,1 0-1,-3 2 1,3-3-72,-1 0 1,0 0-1,1 0 1,-1 0-1,0 0 1,0-1-1,0 1 0,1-1 1,-1 1-1,0-1 1,0 0-1,0 1 1,0-1-1,0 0 0,0 0 1,0-1-1,0 1 1,0 0-1,0-1 1,1 1-1,-1-1 1,-3 0-1,-7-4-6761</inkml:trace>
  <inkml:trace contextRef="#ctx0" brushRef="#br0" timeOffset="4389.96">1394 564 24575,'14'16'0,"-1"0"0,-1 1 0,12 19 0,-11-14 0,24 28 0,-3-3 0,-27-35 0,1-1 0,1 0 0,15 17 0,-8-12 0,21 28 0,9 10 0,-10-8 0,-28-35 0,-1 0 0,1-1 0,15 13 0,-6-7 0,-1 1 0,-1 1 0,0 0 0,-1 1 0,14 26 0,-28-45 0,1 0 0,-1 1 0,0-1 0,0 0 0,1 1 0,-1-1 0,0 0 0,0 1 0,0-1 0,1 0 0,-1 1 0,0-1 0,0 1 0,0-1 0,0 0 0,0 1 0,0-1 0,0 1 0,0-1 0,0 1 0,0-1 0,0 0 0,0 1 0,0-1 0,0 1 0,0-1 0,-1 0 0,1 1 0,0-1 0,0 0 0,0 1 0,0-1 0,-1 1 0,-14-1 0,-21-13 0,33 12 0,-8-5-360,1 1-1,-16-12 0,25 16 78,-12-8-6543</inkml:trace>
  <inkml:trace contextRef="#ctx0" brushRef="#br0" timeOffset="4750.09">1129 688 24575,'6'3'0,"-1"0"0,1 0 0,-1 1 0,0 0 0,9 8 0,16 12 0,-24-19 0,1 0 0,-1 0 0,0 1 0,-1 0 0,8 11 0,-7-10 0,0 0 0,0 0 0,0 0 0,12 8 0,60 43 0,42 30 0,-22-14 0,-87-66 0,0 1 0,0 0 0,14 16 0,-15-15 0,1 1 0,0-2 0,13 10 0,-20-16-136,1 0-1,-1 1 1,0-1-1,0 1 1,0 0-1,-1 1 1,1-1-1,-1 0 0,3 7 1,-1-2-6690</inkml:trace>
  <inkml:trace contextRef="#ctx0" brushRef="#br0" timeOffset="5111.9">937 723 24575,'1'9'0,"0"-1"0,1 1 0,0-1 0,1 1 0,-1-1 0,2 0 0,-1 0 0,1 0 0,0-1 0,1 1 0,-1-1 0,8 8 0,-4-4 0,0 2 0,0-1 0,6 17 0,-6-11 0,1 0 0,2-1 0,-1 1 0,2-2 0,19 22 0,-23-29 0,-2 0 0,0 0 0,8 16 0,-10-17 0,0 0 0,0 0 0,1-1 0,11 13 0,0-4 0,-7-7 0,0-1 0,-1 2 0,0-1 0,-1 1 0,11 18 0,-12-18 0,1 0 0,0 0 0,0 0 0,16 14 0,-12-13 0,-2 0 0,13 16 0,3 0-1365,-18-20-5461</inkml:trace>
  <inkml:trace contextRef="#ctx0" brushRef="#br0" timeOffset="5457.93">635 990 24575,'174'153'0,"-117"-115"0,-41-29 0,-1 1 0,0 0 0,23 21 0,-34-27 0,0 0 0,1-1 0,0 0 0,0 0 0,0 0 0,6 2 0,-5-2 0,-1-1 0,0 1 0,0 0 0,0 0 0,6 5 0,-3 2-1365,-3-1-5461</inkml:trace>
  <inkml:trace contextRef="#ctx0" brushRef="#br0" timeOffset="5817.96">335 1095 24575,'0'2'0,"1"0"0,-1 0 0,1 0 0,-1 0 0,1 0 0,0 0 0,0-1 0,0 1 0,0 0 0,0-1 0,0 1 0,0 0 0,0-1 0,2 2 0,24 21 0,-17-15 0,11 10 0,-2 0 0,2-1 0,0-1 0,30 19 0,-20-19-455,-2 1 0,42 35 0,-61-43-6371</inkml:trace>
  <inkml:trace contextRef="#ctx0" brushRef="#br0" timeOffset="6181.98">0 1252 24575,'3'0'0,"4"0"0,4 0 0,3 0 0,-1 3 0,0 4 0,2 1 0,-3 2 0,0-1 0,-2 2 0,0 1 0,-1 2 0,-3-2-8191</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8T22:50:44.043"/>
    </inkml:context>
    <inkml:brush xml:id="br0">
      <inkml:brushProperty name="width" value="0.035" units="cm"/>
      <inkml:brushProperty name="height" value="0.035" units="cm"/>
      <inkml:brushProperty name="color" value="#E71224"/>
    </inkml:brush>
  </inkml:definitions>
  <inkml:trace contextRef="#ctx0" brushRef="#br0">3932 337 24575,'0'1839'-2019,"-1"-1809"2114,-1 0 0,-12 51 0,-22 59 544,24-97-575,8-28-61,-10 33 101,-10 73 0,21-105 40,0-1-1,-2 1 0,-6 16 1,-4 13 102,3 1-246,3 1 0,-3 54 0,-6 25 0,11-64 0,2-27 0,-1 38 0,5-26 0,-10 51 0,6-38-475,4 111-1,3-73 278,-1-44 198,11 74 0,11 66 897,-17-167-651,2 11-238,-8-37-8,0 1 0,0 0 0,0 0 0,0-1-1,0 1 1,0 0 0,0-1 0,-1 1 0,1 0 0,-1-1 0,1 1 0,-1 0 0,1-1 0,-1 1-1,0-1 1,-1 3 0,1-4-27,1 1 0,-1-1-1,1 0 1,0 0 0,-1 1-1,1-1 1,-1 0 0,1 0-1,-1 0 1,1 1 0,-1-1 0,1 0-1,-1 0 1,1 0 0,-1 0-1,1 0 1,-1 0 0,1 0-1,-1 0 1,1 0 0,0 0 0,-1 0-1,1-1 1,-1 1 0,1 0-1,-1 0 1,1 0 0,-1-1-1,1 1 1,-1 0 0,1 0-1,0-1 1,-1 1 0,1 0 0,0-1-1,-1 1 1,1-1 0,0 1-1,-1 0 1,1-1 0,0 1-1,0-1 1,0 1 0,-1-1-1,1 1 1,0 0 0,0-1 0,0 1-1,0-2 1,-4-8-6799</inkml:trace>
  <inkml:trace contextRef="#ctx0" brushRef="#br0" timeOffset="566.93">3950 141 24575,'0'9'0,"-1"1"0,0-1 0,-1 0 0,0 0 0,0 0 0,-1 0 0,0-1 0,-1 1 0,0-1 0,0 0 0,-8 12 0,-16 38 0,22-43 0,-1 0 0,-1-1 0,0 1 0,-16 20 0,13-21 0,1 1 0,-10 19 0,-15 22 0,8-17 0,-38 75 0,23-37 0,30-55-56,-15 45 0,16-39-1197,7-18-5573</inkml:trace>
  <inkml:trace contextRef="#ctx0" brushRef="#br0" timeOffset="926.8">3615 106 24575,'3'0'0,"0"1"0,-1-1 0,1 0 0,-1 1 0,1 0 0,0 0 0,-1-1 0,0 1 0,1 1 0,-1-1 0,1 0 0,-1 1 0,0-1 0,0 1 0,3 2 0,27 35 0,-27-33 0,-1 0 0,1 0 0,0 0 0,1 0 0,10 8 0,-12-11 0,0 1 0,0-1 0,0 1 0,0 0 0,-1 1 0,1-1 0,-1 1 0,0-1 0,0 1 0,4 10 0,-4-8 0,0 0 0,1-1 0,0 0 0,9 12 0,9 8 0,-2 0 0,27 45 0,20 27 0,-60-88-10,-1 1 0,0-1 1,-1 1-1,0 0 0,-1 1 0,0-1 0,3 19 0,3 7-1276,-5-22-5540</inkml:trace>
  <inkml:trace contextRef="#ctx0" brushRef="#br0" timeOffset="2194.56">563 4073 24575,'33'-1'0,"0"-3"0,51-10 0,-17 1 0,5 7 0,-46 5 0,30-6 0,-12 2 0,-1 1 0,88 4 0,-48 2 0,1551-2-2910,-1477-9 2910,-14 1 0,113 9 0,116-2 0,-263-8 0,32 0 0,6 10 7,73-2-198,-122-8-747,29 0-324,540 8 4778,-321 2-2048,-313 1-1389,37 6 0,31 1 73,-75-8-152,34 7 0,-36-4 0,41 1 0,34-6 20,113 2-150,-133 7-190,21 1 87,0-9-170,176 10-1527,66 10-739,-213-16 2531,-78-4 318,53 7 0,-18 1 1315,101-5 1,-134-3-186,-40 1-877,0 0 0,25 6 1,-24-3-942,0-2 0,17 2 1,-16-4-6319</inkml:trace>
  <inkml:trace contextRef="#ctx0" brushRef="#br0" timeOffset="2616.81">7883 3861 24575,'10'1'0,"1"0"0,-1 0 0,0 1 0,0 0 0,0 1 0,0 0 0,16 8 0,63 39 0,-63-35 0,129 81 0,-148-91 0,1 1 0,-1 0 0,0 0 0,8 9 0,-9-8 0,0-1 0,0 0 0,1-1 0,0 1 0,13 7 0,-17-12 0,0 1 0,0-1 0,1 1 0,-1 0 0,0 0 0,-1 0 0,1 1 0,0-1 0,-1 0 0,1 1 0,-1 0 0,0 0 0,0 0 0,0 0 0,0 0 0,0 0 0,-1 0 0,1 0 0,-1 1 0,0-1 0,0 1 0,0-1 0,0 1 0,-1-1 0,1 1 0,-1-1 0,0 1 0,0 0 0,-1-1 0,1 1 0,-1-1 0,1 1 0,-3 4 0,1-3 0,-1 1 0,0-1 0,0 1 0,0-1 0,-1 0 0,1 0 0,-1-1 0,0 1 0,-1-1 0,1 0 0,-1 0 0,0 0 0,0-1 0,-6 4 0,-1-1 0,0 0 0,0 0 0,0-2 0,-1 1 0,-18 3 0,3-1 0,1 2 0,-39 18 0,25-10 0,3-3-184,0-1-1,-1-2 0,0-2 1,-71 7-1,51-15 51,39-1-461,-1 1 0,-30 5 0,33-3-4754</inkml:trace>
  <inkml:trace contextRef="#ctx0" brushRef="#br0" timeOffset="4834.37">545 3597 24575,'97'2'0,"105"-4"0,-189 0 0,-1-1 0,1 1 0,18-9 0,-20 7 0,1 1 0,-1 0 0,1 0 0,16-1 0,-3 0 0,-1 0 0,1-2 0,-1-1 0,45-19 0,-28 10 0,221-78-651,-142 39 651,-38 15 0,-48 27 54,-22 8 16,0 0 0,0 0 0,0-1-1,0 0 1,-1-1 0,10-9 0,-5 5-31,0-1 0,26-12 1,-24 14-44,-1 0 1,21-17 0,108-118 3,-28 25 0,-70 75 0,36-31 0,-31 25 0,-17 15 0,-20 19 0,-2 0 0,0 0 0,-1-1 0,21-39 0,4-6 0,26-31 0,-50 72 0,32-38 0,-29 39 0,26-41 0,-3 2 0,-27 42 0,-1-1 0,18-35 0,-24 40 0,2 1 0,0 0 0,10-12 0,-8 12 0,-1-1 0,9-18 0,-11 17 0,6-13 0,1 0 0,1 1 0,28-38 0,-1 8 0,13-16 0,-22 34 0,-19 22 0,0 0 0,2 1 0,19-16 0,-28 25 0,0 1 0,0-1 0,-1-1 0,7-11 0,17-18 0,-16 24 0,-1-2 0,21-27 0,7-11 0,-28 38 0,0-1 0,11-20 0,-17 27 0,0 1 0,0-1 0,0 1 0,1 1 0,0-1 0,13-8 0,19-19 0,-35 31 0,1 0 0,-1 0 0,1 0 0,0 0 0,0 1 0,7-3 0,-6 3 0,0-1 0,0 0 0,0 0 0,8-7 0,-5 1 0,1 1 0,1 0 0,0 1 0,0 0 0,0 1 0,1 0 0,0 1 0,0 0 0,1 1 0,0 1 0,-1 0 0,2 1 0,-1 0 0,15 0 0,183 4 0,-165 7 0,-33-5 0,-1-1 0,18 2 0,-6-4 0,-16-1 0,-1 1 0,0 0 0,0 1 0,0 0 0,0 0 0,0 1 0,0 0 0,15 5 0,78 49 0,21-2 0,-56-15 0,-59-35 0,-1-1 0,1 0 0,0 0 0,9 2 0,-10-4 0,-1 1 0,0 0 0,1 0 0,-1 0 0,0 0 0,0 1 0,0 0 0,8 7 0,72 73 0,-75-73 0,-1 2 0,-1-1 0,14 23 0,7 11 0,-17-28 0,-1 0 0,-1 1 0,0 0 0,-1 1 0,11 36 0,-15-43 0,0-1 0,1 0 0,0 0 0,0 0 0,11 12 0,-9-14 0,-1 1 0,-1 0 0,1 1 0,-2-1 0,0 1 0,5 12 0,-8-15 0,4 16 0,2 0 0,0 0 0,2 0 0,14 25 0,-19-39 0,-1 0 0,1 0 0,4 19 0,5 14 0,-10-32 0,0 0 0,-1 0 0,3 22 0,-5-20 0,2-1 0,0 0 0,4 13 0,64 151 0,-63-162 0,-1-1 0,1 0 0,1-1 0,14 16 0,-12-15 0,5 8 0,-8-10 0,1 0 0,0 0 0,20 16 0,-2-3 0,-20-17 0,0 0 0,0-1 0,1 0 0,0-1 0,0 1 0,14 5 0,-12-7 0,0 0 0,0 0 0,0 1 0,0 0 0,-1 1 0,1 0 0,11 11 0,-3-2 0,0-1 0,1-1 0,39 21 0,1 0 0,14 6 0,-31-18 0,6 8 0,-37-23 0,-1 0 0,2 0 0,-1-1 0,1 0 0,0-1 0,21 6 0,-13-5 0,0 1 0,-1 1 0,0 0 0,25 16 0,-10-6 0,63 30 0,-84-41 0,0 0 0,17 12 0,-17-10 0,28 13 0,-35-19 0,8 3 0,1 0 0,29 8 0,-33-11 0,-1 1 0,1 0 0,-1 1 0,13 7 0,16 7 0,11 8 0,-40-20 0,0-2 0,0 1 0,16 6 0,-16-8 0,-1 0 0,0 1 0,0 1 0,-1 0 0,10 8 0,10 6 0,-18-12 0,1-2 0,-1 1 0,1-2 0,0 1 0,1-1 0,-1-1 0,16 4 0,-8-3 0,1 0 0,-1 2 0,0 0 0,21 12 0,-35-16 0,11 6 0,-1-1 0,1-1 0,26 9 0,-28-13 0,1 1 0,-1 1 0,0 0 0,-1 1 0,1 0 0,-1 1 0,0 0 0,-1 1 0,0 1 0,14 12 0,7 8 0,-25-24 0,0 1 0,-1 1 0,0 0 0,0 0 0,11 15 0,-9-11 0,1 0 0,0-1 0,1 0 0,0-1 0,0 0 0,23 14 0,-18-13 0,95 60 0,-38-20-1365,-65-44-5461</inkml:trace>
  <inkml:trace contextRef="#ctx0" brushRef="#br0" timeOffset="6542.85">1481 3279 24575,'0'20'0,"1"0"0,1 0 0,6 33 0,-3-22 0,-1-1 0,-2 1 0,-1 1 0,-4 32 0,1 7 0,3-15 0,-2 64 0,-8-73 0,6-34 0,1 0 0,-2 20 0,4 178-1365,0-195-5461</inkml:trace>
  <inkml:trace contextRef="#ctx0" brushRef="#br0" timeOffset="7059.45">635 4938 24575,'0'0'0,"1"-1"0,-1 0 0,0 0 0,1 1 0,-1-1 0,0 1 0,1-1 0,-1 0 0,1 1 0,-1-1 0,1 1 0,-1-1 0,1 1 0,-1-1 0,1 1 0,0-1 0,-1 1 0,1 0 0,0-1 0,-1 1 0,1 0 0,0 0 0,-1-1 0,1 1 0,1 0 0,24-6 0,-16 4 0,45-10 0,86-9 0,-96 13 0,-31 5 0,0 0 0,19 0 0,-16 2-1365,-2 1-5461</inkml:trace>
  <inkml:trace contextRef="#ctx0" brushRef="#br0" timeOffset="7715.24">1322 4514 24575,'11'0'0,"-1"1"0,0 0 0,0 1 0,0 0 0,1 0 0,-2 1 0,1 0 0,0 1 0,16 9 0,-10-3 0,0 0 0,0 2 0,-1 0 0,17 19 0,-8-9 0,-17-16 0,1 0 0,-1 1 0,-1 1 0,1-1 0,-1 1 0,-1 0 0,8 14 0,-10-16 0,0-1 0,-1 1 0,0-1 0,0 1 0,0 0 0,-1 0 0,0 0 0,1 8 0,-3-11 0,1 0 0,0 0 0,-1-1 0,0 1 0,1 0 0,-1 0 0,0-1 0,-1 1 0,1-1 0,0 1 0,-1-1 0,1 1 0,-1-1 0,0 0 0,0 0 0,0 0 0,0 0 0,0 0 0,0 0 0,-3 1 0,-18 16 0,-35 38 0,16-14 0,4-3 0,25-25 0,-25 21 0,24-22 0,-24 27 0,25-26 0,0-1 0,-15 13 0,20-21 0,2 2 0,-1-1 0,1 1 0,0 0 0,1 0 0,0 1 0,0-1 0,-4 13 0,9-21 0,-1 1 0,1-1 0,0 1 0,0 0 0,-1-1 0,1 1 0,0-1 0,0 1 0,0 0 0,-1-1 0,1 1 0,0 0 0,0-1 0,0 1 0,0 0 0,0-1 0,0 1 0,1 0 0,-1-1 0,0 1 0,0 0 0,0-1 0,1 1 0,-1 0 0,0-1 0,1 1 0,-1-1 0,0 1 0,1-1 0,0 2 0,0-2 0,0 1 0,0-1 0,1 1 0,-1-1 0,0 1 0,1-1 0,-1 0 0,0 0 0,1 0 0,-1 0 0,1 0 0,-1 0 0,3 0 0,4-1 0,-1-1 0,1 0 0,0 0 0,8-4 0,21-13 0,-26 13 0,1 0 0,23-9 0,-14 9 0,-2-1 0,0 2 0,31-5 0,-20 5 0,0-1 0,36-13 0,-12 3 0,34-2 0,-59 11-45,-8 2-615,29-5 0,-36 9-6166</inkml:trace>
  <inkml:trace contextRef="#ctx0" brushRef="#br0" timeOffset="8447.88">1198 3526 24575,'4'1'0,"0"-1"0,0 1 0,-1 0 0,1 0 0,0 0 0,-1 0 0,1 1 0,-1-1 0,0 1 0,1 0 0,2 2 0,38 32 0,-18-15 0,34 23 0,-17-15 0,39 38 0,20 40-1365,-94-100-5461</inkml:trace>
  <inkml:trace contextRef="#ctx0" brushRef="#br0" timeOffset="8812.26">951 3526 24575,'0'3'0,"1"1"0,-1-1 0,1 0 0,0 0 0,-1 0 0,1 0 0,1 0 0,-1 0 0,0 0 0,1-1 0,2 5 0,26 29 0,-5-8 0,-20-19 0,1-1 0,0 0 0,1 0 0,0-1 0,0 0 0,0 0 0,10 6 0,-10-8 0,0 1 0,-1 0 0,1 0 0,8 11 0,10 10 0,51 33 0,8 9 0,-33-32-1365,-43-30-5461</inkml:trace>
  <inkml:trace contextRef="#ctx0" brushRef="#br0" timeOffset="9312.7">792 3757 24575,'0'1'0,"0"-1"0,-1 0 0,1 1 0,0-1 0,0 0 0,0 1 0,0-1 0,-1 0 0,1 1 0,0-1 0,0 1 0,0-1 0,0 1 0,0-1 0,0 0 0,0 1 0,0-1 0,0 1 0,0-1 0,0 0 0,0 1 0,1-1 0,-1 1 0,0-1 0,0 0 0,0 1 0,0-1 0,1 0 0,-1 1 0,0-1 0,0 0 0,1 1 0,-1-1 0,0 0 0,1 1 0,10 17 0,158 176 0,-82-125 0,-72-56 0,-10-10 0,-1 1 0,0-1 0,0 1 0,-1 0 0,1 0 0,-1 0 0,4 5 0,-7-4-1365</inkml:trace>
  <inkml:trace contextRef="#ctx0" brushRef="#br0" timeOffset="9671.85">475 3826 24575,'70'72'0,"-33"-34"0,-25-24 0,2-1 0,27 23 0,15 11 0,-44-35 0,1-1 0,1 0 0,0-1 0,19 11 0,-22-14-195,1 0 0,-1 0 0,-1 1 0,1 1 0,-2 0 0,14 15 0,-15-16-6631</inkml:trace>
  <inkml:trace contextRef="#ctx0" brushRef="#br0" timeOffset="9672.85">316 3985 24575,'0'-3'0,"3"-1"0,4 0 0,4 1 0,0 4 0,1 2 0,2 0 0,-2 3 0,0 0 0,1-1 0,1-1 0,-1 2 0,-3 2 0,-1 1 0,2-2 0,-2 1 0,-1-1-8191</inkml:trace>
  <inkml:trace contextRef="#ctx0" brushRef="#br0" timeOffset="10061.42">51 3914 24575,'3'0'0,"4"0"0,4 0 0,3 0 0,2 0 0,-1 0-8191</inkml:trace>
  <inkml:trace contextRef="#ctx0" brushRef="#br0" timeOffset="10585.8">0 3826 24575,'741'0'-1365,"-726"0"-5461</inkml:trace>
  <inkml:trace contextRef="#ctx0" brushRef="#br0" timeOffset="11016.7">476 3810 24575,'77'1'0,"85"-2"0,-122-4 0,0-2 0,41-12 0,15-2 0,-93 20-59,15-2-376,0-1-1,26-9 1,-33 8-6391</inkml:trace>
  <inkml:trace contextRef="#ctx0" brushRef="#br0" timeOffset="11374">1004 3862 24575,'0'3'0,"3"1"0,4 0 0,4-1 0,3 0 0,2-2 0,1 0 0,1-1 0,1 0 0,-1 0 0,0 0 0,-3-4 0,-1 0 0,0 0 0,-2-2 0,-3-3 0,-4-3 0,-2 1-8191</inkml:trace>
  <inkml:trace contextRef="#ctx0" brushRef="#br0" timeOffset="13610.7">1199 3863 24575,'-1'-14'0,"0"-1"0,-2 1 0,0 0 0,-6-20 0,4 18 0,1 1 0,0-1 0,-1-22 0,4 16 0,-1 1 0,-6-32 0,-7-4 0,8 32 0,0 0 0,2 0 0,-4-48 0,8 50 0,-7-31 0,5 31 0,-2-35 0,5-366 0,1 408 0,1 0 0,1 0 0,0 0 0,6-16 0,-4 12 0,0 1 0,1-22 0,-3 22 0,1 0 0,0 0 0,12-30 0,-10 33 0,0-1 0,-2 1 0,0-1 0,-1 1 0,2-25 0,-4 25 0,1 0 0,1 0 0,0 0 0,1 0 0,1 0 0,1 1 0,9-19 0,4-19 0,22-91 0,-38 130 0,-1 1 0,-1-1 0,-1-25 0,0 29 0,-1 1 0,1-1 0,1 1 0,0-1 0,0 0 0,1 1 0,0 0 0,1-1 0,5-12 0,10-22 0,-14 35 0,-1-1 0,2 1 0,-1-1 0,1 1 0,7-9 0,-6 8 0,0 0 0,0-1 0,-1 0 0,7-17 0,9-22 0,-17 44 0,10-20 0,31-44 0,-40 63 0,-1 1 0,0-2 0,0 1 0,-1 0 0,4-12 0,-4 11 0,-1 0 0,2 1 0,-1-1 0,1 1 0,7-10 0,11-14 0,11-14 0,-27 39 0,0-1 0,-1-1 0,0 1 0,4-9 0,-7 10 0,2 0 0,-1 0 0,1 1 0,-1-1 0,1 1 0,1 0 0,-1 0 0,11-8 0,-6 6 0,-1 0 0,0-1 0,0 0 0,9-13 0,-11 13 0,1 0 0,1 0 0,-1 0 0,1 1 0,12-9 0,-14 12 0,0-1 0,-1 0 0,1-1 0,-1 1 0,0-1 0,-1 0 0,7-10 0,-7 9 0,1 0 0,0 0 0,0 1 0,1 0 0,-1 0 0,10-7 0,-7 6 0,0-1 0,0 1 0,0-2 0,-1 1 0,6-10 0,-6 8 0,1 0 0,0 1 0,0 0 0,11-9 0,29-25 0,-36 31 0,0 1 0,1 0 0,24-16 0,-27 21 0,0-2 0,0 1 0,8-10 0,23-17 0,-25 22 0,27-25 0,-10 7 0,94-91 0,-94 87 0,70-60 0,-65 66 0,-15 11 0,23-22 0,-41 36 0,0-1 0,0 1 0,0-1 0,0 2 0,0-1 0,8-3 0,-6 4 0,-1-1 0,1 0 0,-1-1 0,6-4 0,78-71 0,-65 59 0,-1-1 0,34-38 0,-31 24 0,-23 28 0,1 0 0,0 0 0,0 1 0,1 0 0,-1 0 0,2 0 0,7-6 0,-13 11 0,0 1 0,-1 0 0,1 0 0,0 0 0,-1-1 0,1 1 0,-1 0 0,1-1 0,0 1 0,-1-1 0,1 1 0,-1-1 0,1 1 0,-1-1 0,1 1 0,-1-1 0,0 1 0,1-1 0,-1 0 0,0 1 0,1-1 0,-1 1 0,0-1 0,0 0 0,1 1 0,-1-1 0,0 0 0,0 1 0,0-2 0,-1 1 0,0 0 0,0 1 0,0-1 0,0 0 0,0 1 0,0-1 0,0 1 0,0 0 0,0-1 0,0 1 0,0 0 0,0 0 0,0-1 0,0 1 0,-2 0 0,-7 0 0,-1 0 0,1 0 0,-11 2 0,-1 4 0,0 1 0,0 1 0,1 1 0,-36 19 0,25-11 0,17-11 16,0 0-1,-1-1 0,-31 5 0,-21 7-64,62-15-123,-1 1 0,1 0 0,-1 0 0,1 0-1,0 1 1,0 0 0,-8 7 0,6-3-6654</inkml:trace>
  <inkml:trace contextRef="#ctx0" brushRef="#br0" timeOffset="13969.7">2962 106 24575,'3'0'0,"-1"0"0,1 1 0,-1-1 0,0 0 0,1 1 0,-1-1 0,1 1 0,-1 0 0,0 0 0,0 0 0,0 0 0,1 0 0,-1 1 0,0-1 0,0 1 0,0-1 0,-1 1 0,1 0 0,0-1 0,-1 1 0,1 0 0,-1 0 0,2 4 0,2 3 0,-1 1 0,0 0 0,0 1 0,2 13 0,9 24 0,-4-28 38,22 30-1,-22-36-325,-1 0 0,-1 1 0,0 1 0,7 19 0,-12-23-6538</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8T22:53:45.919"/>
    </inkml:context>
    <inkml:brush xml:id="br0">
      <inkml:brushProperty name="width" value="0.3" units="cm"/>
      <inkml:brushProperty name="height" value="0.6" units="cm"/>
      <inkml:brushProperty name="color" value="#00FDFF"/>
      <inkml:brushProperty name="tip" value="rectangle"/>
      <inkml:brushProperty name="rasterOp" value="maskPen"/>
      <inkml:brushProperty name="ignorePressure" value="1"/>
    </inkml:brush>
  </inkml:definitions>
  <inkml:trace contextRef="#ctx0" brushRef="#br0">0 0,'1'1,"-1"0,0 0,1 0,-1 0,1-1,0 1,-1 0,1 0,0-1,-1 1,1 0,0-1,0 1,-1-1,1 1,0-1,0 1,0-1,0 1,0-1,1 0,26 9,-22-7,14 2,-1 0,1-1,26 0,29 5,-28 2,-28-5,1-2,34 4,-29-6,28 7,-31-4,38 1,-34-3,1 0,42 11,-43-7,0-1,47 2,-68-7,7-1,0 1,0 1,0-1,0 2,0 0,0 0,0 1,-1 1,13 5,20 11,64 19,-20-21,36-1,-31 8,18 3,-67-17,-30-7,0-1,1 0,22 1,-11-3,107-3,-118-1,0 0,28-9,-31 8,0 0,1 1,-1 1,24-3,-3 6,0 1,47 9,-55-6,104 13,-101-11,-16-4</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8T22:51:28.901"/>
    </inkml:context>
    <inkml:brush xml:id="br0">
      <inkml:brushProperty name="width" value="0.035" units="cm"/>
      <inkml:brushProperty name="height" value="0.035" units="cm"/>
      <inkml:brushProperty name="color" value="#E71224"/>
    </inkml:brush>
  </inkml:definitions>
  <inkml:trace contextRef="#ctx0" brushRef="#br0">3546 0 24575,'1'13'0,"-1"0"0,-1 0 0,0 0 0,-1 0 0,0 0 0,-1 0 0,0 0 0,-9 20 0,5-14 0,0 2 0,2-1 0,-4 22 0,-11 38 0,15-60 0,0 1 0,1 0 0,-2 27 0,4-24 0,-1-1 0,-8 32 0,-21 69 0,18-65 0,-3 28 0,13-68 0,-1 34 0,4-33 0,-6 30 0,-4 34 0,4-23 0,1-2 0,2 1 0,6 69 0,-1-35 0,-1-75 0,0 1 0,-2-1 0,-7 36 0,5-28 0,0 1 0,2 0 0,1 0 0,3 36 0,0 1 0,-2 1734 0,-1-1778 0,-1-1 0,-5 23 0,0-3 0,1 0 0,1-10 0,-3 58 0,9 829 0,-2-895 0,-7 36 0,5-36 0,-2 35 0,5 454-1365,0-495-5461</inkml:trace>
  <inkml:trace contextRef="#ctx0" brushRef="#br0" timeOffset="779.05">3421 16 24575,'2'91'0,"-4"101"0,-15-104 0,-1 0 0,-3 2-393,17-75-579,0 0-5854</inkml:trace>
  <inkml:trace contextRef="#ctx0" brushRef="#br0" timeOffset="1154.49">3422 16 24575,'1'0'0,"0"1"0,0-1 0,0 1 0,0-1 0,0 1 0,0-1 0,-1 1 0,1-1 0,0 1 0,0 0 0,0 0 0,-1-1 0,1 1 0,0 0 0,-1 0 0,1 0 0,-1 0 0,1-1 0,-1 1 0,1 2 0,10 24 0,-9-20 0,31 62 0,-20-43 0,11 31 0,-7 6 0,-14-46 0,1 0 0,1 0 0,8 18 0,81 192 0,-86-211 33,1 0-1,11 14 1,-12-18-399,0 1 0,-1-1 1,10 24-1,-13-25-6460</inkml:trace>
  <inkml:trace contextRef="#ctx0" brushRef="#br0" timeOffset="2791.07">159 4725 24575,'23'1'0,"1"1"0,-1 1 0,0 1 0,23 8 0,84 16 0,-86-24 0,-1-1 0,54-5 0,-19 0 0,2617 2-1586,-2646 3 1586,77 13 0,-74-8 0,64 2 0,-78-9-42,48 8 1,-30 0 436,59 8 804,0 1-1146,-20-2-31,125 17-507,-149-23 436,91 0 0,-125-10 49,1-1 0,-1 1 0,71 11 0,-74-6 91,0-2 0,1-2-1,46-3 1,52 3 129,-77 7-220,-34-5 0,30 3 0,14-6-145,125 10-605,-28-1 24,0 0-211,-13-2 144,-6 0 855,-18 3 1309,152-8 0,-137-4-824,-79 3-547,69-2 0,-122-1-114,0 1 1,0-1-1,-1-1 0,0 1 0,1-2 1,-1 1-1,0-1 0,0 0 0,-1-1 1,1 1-1,11-11 0,-12 7-6712</inkml:trace>
  <inkml:trace contextRef="#ctx0" brushRef="#br0" timeOffset="3334.5">6951 4764 24575,'1'0'0,"1"0"0,-1 1 0,0-1 0,0 0 0,0 1 0,0-1 0,0 1 0,0-1 0,0 1 0,1-1 0,-1 1 0,-1 0 0,1-1 0,0 1 0,0 0 0,0 0 0,0 0 0,0 0 0,-1 0 0,1 0 0,0 1 0,13 28 0,-7-14 0,-2-9 0,0 0 0,0-1 0,0 0 0,1 0 0,0 0 0,0-1 0,7 5 0,-6-4 0,0 0 0,0 0 0,0 0 0,-1 1 0,7 10 0,-2-4 0,-1 0 0,2 0 0,16 14 0,10 10 0,-29-28 0,2 0 0,17 13 0,-20-17 0,0 1 0,0 0 0,-1 1 0,0 0 0,0 0 0,8 11 0,-12-14 0,-1-1 0,1 0 0,0 1 0,1-1 0,-1 0 0,0-1 0,1 1 0,4 2 0,13 10 0,-21-14 0,1-1 0,-1 1 0,1-1 0,-1 1 0,1-1 0,-1 1 0,1 0 0,-1-1 0,1 1 0,-1 0 0,0-1 0,1 1 0,-1 0 0,0-1 0,0 1 0,1 0 0,-1-1 0,0 1 0,0 0 0,0 0 0,0-1 0,0 1 0,0 0 0,0 0 0,0-1 0,0 1 0,-1 1 0,0 0 0,0 0 0,0-1 0,0 1 0,0-1 0,0 1 0,0-1 0,-1 0 0,1 1 0,-1-1 0,-2 2 0,-6 3 0,1-1 0,-21 8 0,27-11 0,-20 7 0,0 0 0,-1-2 0,0 0 0,-29 3 0,38-6 0,0 0 0,1 0 0,-1 1 0,1 1 0,0 1 0,1 0 0,-1 0 0,-16 14 0,-13 6 0,23-19 35,17-7-190,0 0-1,0 1 0,0-1 1,0 1-1,0-1 1,1 1-1,-1 0 1,-3 3-1,-1 3-6670</inkml:trace>
  <inkml:trace contextRef="#ctx0" brushRef="#br0" timeOffset="118433.65">0 4463 24575,'6'0'0,"-1"-1"0,1 0 0,0 0 0,-1 0 0,6-3 0,21-4 0,-1 2 0,0-1 0,-1-1 0,45-19 0,-36 13 0,-14 4 0,28-8 0,-29 13 0,0 0 0,0 1 0,44-1 0,-35 6 0,-7 0 0,0-1 0,0-1 0,47-9 0,-18 0 0,-38 8 0,0-1 0,0-1 0,21-7 0,134-48 0,-151 54 0,0-1 0,0-1 0,-1-1 0,0-1 0,-1-1 0,27-17 0,22-14 0,-49 31 0,-1-1 0,-1 0 0,27-23 0,0 0 0,-33 27 0,-1-1 0,0 0 0,0-1 0,9-11 0,30-29 0,-37 39 0,-1-1 0,0 0 0,0-1 0,9-15 0,-13 18 0,0 0 0,1 0 0,0 1 0,12-10 0,-10 9 0,0-1 0,13-15 0,-12 11 0,0 2 0,22-19 0,-20 19 0,0 0 0,13-16 0,17-19 0,-31 36 0,-2 0 0,1 0 0,12-20 0,-18 25 0,-1 0 0,0 1 0,1 0 0,8-7 0,16-18 0,-7 0 0,-11 17 0,-2 0 0,14-24 0,-17 26 0,1 1 0,0-1 0,1 1 0,14-14 0,-12 13 0,0 0 0,14-22 0,-16 22 0,-1 1 0,2 0 0,14-14 0,-15 16 0,-1 1 0,1-2 0,-1 1 0,0-1 0,8-16 0,-4 4 0,22-28 0,-22 33 0,0-1 0,-2 1 0,11-23 0,68-159 0,-47 83 0,-33 97 0,17-36 0,-15 35 0,0-1 0,-2-1 0,11-41 0,-13 39 0,2-1 0,20-43 0,-8 32 0,-9 16 0,17-36 0,-25 45 0,0-1 0,-1 1 0,2-19 0,-3 18 0,0 1 0,1-1 0,6-18 0,4-3 0,36-86 0,-31 70 0,-16 41 0,1-1 0,1 0 0,0 1 0,0 0 0,0-1 0,1 1 0,0 0 0,9-11 0,3-1 0,-2-1 0,0 0 0,17-33 0,-17 26 0,17-15 0,-24 34 0,0 0 0,-1-1 0,10-17 0,-4 5 0,1 1 0,0 0 0,2 2 0,0-1 0,1 2 0,21-19 0,3-4 0,-12 16 0,-21 18 0,0 0 0,0 0 0,7-9 0,-4 5 0,1-1 0,0 1 0,17-12 0,-14 11 0,23-22 0,-24 21 0,2 1 0,-1 0 0,1 1 0,1 1 0,0 0 0,19-7 0,-17 8 0,-1 1 0,24-6 0,-33 11 0,0 0 0,0 1 0,0 0 0,1 0 0,-1 1 0,0 0 0,14 1 0,-15 1 0,0 1 0,0-1 0,0 1 0,0 0 0,-1 1 0,10 6 0,-9-6 0,0 0 0,0 0 0,1 0 0,13 4 0,-10-4 0,-1 0 0,0 0 0,0 1 0,12 8 0,8 4 0,-25-14 0,-1 0 0,0-1 0,-1 1 0,1 1 0,0-1 0,4 7 0,-5-7 0,0 1 0,1-1 0,-1 0 0,0 0 0,1 0 0,0 0 0,-1-1 0,6 3 0,-3-2 0,0 0 0,0 0 0,0 1 0,0 0 0,-1 0 0,1 0 0,-1 1 0,0 0 0,0 0 0,-1 0 0,1 1 0,4 9 0,-2-7 0,0 0 0,0-1 0,0 0 0,10 8 0,-8-8 0,-1 0 0,-1 1 0,13 14 0,-13-13 0,1 1 0,1-1 0,17 14 0,-17-15 0,2 2 0,-1-1 0,0 2 0,0 0 0,-2 0 0,15 22 0,12 16 0,-27-40 0,-1-1 0,-1 1 0,0 0 0,0 1 0,-1-1 0,0 1 0,-1 0 0,4 12 0,-2-2 0,1-1 0,1-1 0,1 1 0,18 29 0,-15-29 0,-1 1 0,-1 1 0,9 26 0,-13-31 0,1 0 0,1 0 0,10 16 0,-9-17 0,0 1 0,-2-1 0,8 23 0,36 96 0,-48-128 0,12 29 0,-6-15 0,-1 0 0,0 1 0,-1 0 0,5 33 0,-9-41 0,1 1 0,-1-1 0,2 0 0,0-1 0,7 13 0,10 26 0,32 69 0,-47-103 0,2-1 0,0 1 0,1-2 0,17 23 0,54 52 0,-74-83 0,0-1 0,1 0 0,0-1 0,11 7 0,15 10 0,-23-12 0,-1 0 0,0 1 0,-1 1 0,0-1 0,0 2 0,8 16 0,-7-12 0,1 0 0,21 25 0,-21-31 0,-6-7 0,-1 1 0,0-1 0,0 1 0,-1-1 0,1 1 0,-1 0 0,0 0 0,2 6 0,-1-4 0,-1-1 0,1-1 0,0 1 0,0 0 0,1-1 0,-1 0 0,1 0 0,0 0 0,1-1 0,5 5 0,-4-4 0,1 1 0,-2 0 0,1 1 0,-1-1 0,7 10 0,-4-4 0,0 0 0,1 0 0,13 11 0,-13-14 0,0 2 0,0-1 0,14 24 0,-11-15 0,30 34 0,1 3 0,-29-37 0,1 0 0,0-1 0,31 25 0,-35-32 0,93 69 0,-91-70 0,-7-6 0,0 0 0,0-1 0,0 0 0,1 0 0,-1-1 0,1 0 0,13 2 0,-13-2 0,0-1 0,0 1 0,-1 0 0,1 1 0,-1-1 0,0 1 0,13 8 0,-14-7 0,4 4 0,0-1 0,1 0 0,0 0 0,0-1 0,1-1 0,19 7 0,3-2 0,-2 1 0,0 2 0,41 22 0,-21-9 0,-6-8 0,-35-15 0,0 1 0,0 0 0,-1 1 0,0 1 0,16 9 0,-9-1 0,-3-3 0,0 0 0,1-1 0,16 8 0,-20-11 0,1 0 0,-2 0 0,1 1 0,12 13 0,-13-12 0,0 0 0,0-1 0,1 0 0,13 6 0,-7-3 0,1 0 0,19 16 0,-26-18 0,1 0 0,0 0 0,1-1 0,0-1 0,26 11 0,-24-12 0,-1 1 0,0 0 0,-1 1 0,23 16 0,-23-15 0,0 0 0,0-1 0,1 0 0,22 8 0,-26-13 0,0-1 0,1 0 0,-1-1 0,15 0 0,26 4 0,-6 3 0,-22-4 0,1 1 0,37 12 0,-36-9 0,1-1 0,0-2 0,0 0 0,34 1 0,-59-6 0,50 7 0,-33-3 0,37 1 0,-47-6 0,0 1 0,1 0 0,-1 1 0,1 0 0,-1 0 0,0 1 0,1 0 0,-1 0 0,0 1 0,0 0 0,-1 1 0,9 4 0,0 3 0,-1 0 0,16 16 0,15 11 0,-22-23-341,0-1 0,1-1-1,42 16 1,-56-25-6485</inkml:trace>
  <inkml:trace contextRef="#ctx0" brushRef="#br0" timeOffset="120118.22">5715 3755 24575,'1'75'0,"-2"81"0,-7-97 0,4-37 0,-1 38 0,5 258 0,-1-306 0,0 1 0,-6 25 0,4-25 0,0 1 0,0 18 0,2 188 0,2-104 0,-6-73 0,3-39 0,1-1 0,0 0 0,1 1 0,-1-1 0,1 1 0,-1 0 0,1-1 0,0 1 0,0-1 0,1 1 0,-1 0 0,1-1 0,0 1 0,0-1 0,0 0 0,0 1 0,0-1 0,1 0 0,0 1 0,-1-1 0,1 0 0,4 5 0,3 2-1365,-1-1-5461</inkml:trace>
  <inkml:trace contextRef="#ctx0" brushRef="#br0" timeOffset="120633.94">5646 5203 24575,'0'-3'0,"0"-4"0,0-4 0,0-3 0,0-2 0,0-1 0,0-1 0,3 2 0,4 2 0,1-1 0,2 3 0,2 4 0,-1-1 0,1 2 0,-2-1 0,1 0 0,-2 0 0,-2 0-8191</inkml:trace>
  <inkml:trace contextRef="#ctx0" brushRef="#br0" timeOffset="121040.38">5751 4992 24575,'0'0'0,"0"0"0,0-1 0,0 1 0,0 0 0,0 0 0,0-1 0,0 1 0,0 0 0,0-1 0,0 1 0,0 0 0,0 0 0,0-1 0,0 1 0,0 0 0,0 0 0,0-1 0,-1 1 0,1 0 0,0 0 0,0-1 0,0 1 0,-1 0 0,1 0 0,0 0 0,0-1 0,0 1 0,-1 0 0,1 0 0,0 0 0,0 0 0,-1 0 0,1 0 0,0-1 0,0 1 0,-1 0 0,-11 4 0,-10 12 0,16-10 0,0 1 0,1 0 0,-1 0 0,1 1 0,1 0 0,-5 8 0,5-7 0,0-1 0,-1 0 0,0-1 0,-11 13 0,24-64 0,5 20 0,30-42 0,-9 16 0,-10-5 0,-24 55 0,0 0 0,0 0 0,0 0 0,0 0 0,0 0 0,0-1 0,0 1 0,0 0 0,0 0 0,0 0 0,1 0 0,-1 0 0,0 0 0,0 0 0,0 0 0,0 0 0,0-1 0,0 1 0,0 0 0,0 0 0,0 0 0,1 0 0,-1 0 0,0 0 0,0 0 0,0 0 0,0 0 0,0 0 0,0 0 0,0 0 0,1 0 0,-1 0 0,0 0 0,0 0 0,0 0 0,0 0 0,0 0 0,0 0 0,0 0 0,1 0 0,-1 0 0,0 0 0,0 0 0,0 0 0,0 0 0,0 1 0,0-1 0,0 0 0,0 0 0,0 0 0,1 0 0,-1 0 0,0 0 0,0 0 0,0 0 0,0 0 0,0 0 0,0 1 0,0-1 0,0 0 0,0 0 0,0 0 0,3 13 0,-1 14 0,-2 29-1365,0-40-5461</inkml:trace>
  <inkml:trace contextRef="#ctx0" brushRef="#br0" timeOffset="123557.15">2099 8909 24575,'4'-1'0,"-1"0"0,1 0 0,-1 0 0,1-1 0,-1 1 0,1-1 0,-1 0 0,0 0 0,5-4 0,5-2 0,8-7-228,1 0 0,-2-1 0,27-27 0,21-17-228,-18 21 378,55-43-720,138-83-1,-22 24 799,-120 74 0,-37 27-290,-15 10-244,49-41 0,-68 50 534,1 0 0,42-21 0,-42 26 0,0-2 0,47-37 0,-36 20 0,53-35 0,-71 53 0,-1-1 0,34-36 0,-36 33 0,1 2 0,41-31 0,-46 38-46,-1-1 0,-1-1 0,0 0 0,18-22 0,19-19 122,-10 13 2202,65-81-1,-97 111-2277,1 0 0,22-16 0,-20 16 0,25-25 0,-17 14-229,1 1 0,38-28 0,-32 27 144,113-111 85,-57 51 0,5-8-641,19-16-180,-67 66 1744,42-55 1,-71 81-825,-2-1-1,0 0 1,12-28 0,7-12-107,-22 41 8,-1 0 0,-1 0 0,0 0 0,0 0 0,-2-1 0,0 0 0,2-28 0,4 8 0,-18 43 0,-4 8 0,-33 67 0,42-75 0,1 1 0,0 0 0,1 1 0,-1-1 0,-1 16 0,-8 25 0,2-23-33,3-10-633,-8 30 0,13-33-6160</inkml:trace>
  <inkml:trace contextRef="#ctx0" brushRef="#br0" timeOffset="123946.82">5098 6384 24575,'0'0'0,"0"-1"0,0 0 0,0 1 0,1-1 0,-1 1 0,0-1 0,0 1 0,0-1 0,1 1 0,-1-1 0,0 1 0,1-1 0,-1 1 0,0-1 0,1 1 0,-1 0 0,0-1 0,1 1 0,-1-1 0,1 1 0,-1 0 0,1 0 0,-1-1 0,1 1 0,-1 0 0,1 0 0,-1-1 0,1 1 0,-1 0 0,1 0 0,-1 0 0,1 0 0,0 0 0,-1 0 0,1 0 0,-1 0 0,1 0 0,-1 0 0,1 0 0,-1 0 0,1 0 0,0 1 0,-1-1 0,1 0 0,-1 0 0,1 1 0,0-1 0,25 13 0,-18-6 0,0 1 0,-1 0 0,-1 0 0,1 0 0,-1 1 0,0 0 0,-1 0 0,6 14 0,-5-10 0,1 0 0,1 0 0,13 16 0,8 9 0,-18-22 0,21 22 0,-23-29-1365,-3-1-5461</inkml:trace>
  <inkml:trace contextRef="#ctx0" brushRef="#br0" timeOffset="124446.92">5222 5466 24575,'0'8'0,"-1"0"0,-1-1 0,-3 16 0,-3 19 0,6-20 0,1 10 0,-8 39 0,4-27 0,1-1 0,4 87 0,2-47 0,-2 75-1365,0-142-5461</inkml:trace>
  <inkml:trace contextRef="#ctx0" brushRef="#br0" timeOffset="124447.92">5328 6013 24575,'3'0'0,"4"0"0,4 0 0,3 0 0,-1 3 0,1 1 0,-3 3 0,-2 3 0,-1 0 0,2-2 0,2-2 0,-1 1 0,-2 2 0,0 0 0,1-2 0,3-2 0,-2-2-8191</inkml:trace>
  <inkml:trace contextRef="#ctx0" brushRef="#br0" timeOffset="124982.66">5593 5256 24575,'-1'13'0,"0"-1"0,-1 0 0,-1 0 0,0 0 0,-6 17 0,-6 24 0,8-16 0,1 1 0,2-1 0,2 44 0,2-67 0,1 23 0,-2 0 0,-10 69 0,7-72 0,1 0 0,1 0 0,3 36 0,0-13 0,-1-48 0,1 1 0,0-1 0,1 0 0,-1 0 0,2 0 0,-1-1 0,1 1 0,1 0 0,5 11 0,-6-16 0,-1 0 0,0 0 0,1 0 0,0-1 0,0 1 0,0-1 0,1 1 0,-1-1 0,1 0 0,-1 0 0,1-1 0,0 1 0,0-1 0,0 0 0,0 0 0,1 0 0,-1-1 0,1 1 0,-1-1 0,6 1 0,-3-1 0,0 0 0,0-1 0,0 0 0,0 0 0,12-3 0,-17 3 0,0-1 0,0 1 0,0-1 0,-1 0 0,1 0 0,0 0 0,0 0 0,0 0 0,-1-1 0,1 1 0,-1 0 0,1-1 0,-1 1 0,1-1 0,-1 1 0,0-1 0,0 0 0,0 0 0,0 1 0,0-1 0,0 0 0,0 0 0,0-2 0,3-9 0,6-16 0,9-54 0,-17 74 0,-1 0 0,0-1 0,-1 1 0,0 0 0,-1 0 0,0-1 0,0 1 0,-1 0 0,0 0 0,-5-12 0,6 19 0,0 0 0,0 0 0,0 0 0,0 0 0,0 1 0,0-1 0,0 0 0,-1 1 0,1-1 0,-1 1 0,1-1 0,-1 1 0,0 0 0,0 0 0,1 0 0,-1 0 0,0 0 0,0 0 0,0 0 0,0 0 0,0 1 0,0-1 0,0 1 0,0 0 0,-1-1 0,1 1 0,0 0 0,0 0 0,0 0 0,0 1 0,0-1 0,0 0 0,-4 2 0,2-1 0,0 0 0,0 1 0,1 0 0,-1-1 0,0 1 0,1 0 0,0 0 0,-1 1 0,1-1 0,0 1 0,0 0 0,0 0 0,1 0 0,-1 0 0,0 0 0,-3 7 0,-2 18-1365,6-15-5461</inkml:trace>
  <inkml:trace contextRef="#ctx0" brushRef="#br0" timeOffset="125580.01">5874 5944 24575,'2'0'0,"1"-1"0,-1 1 0,0-1 0,0 1 0,0-1 0,0 0 0,0 0 0,0 0 0,0 0 0,0 0 0,0 0 0,0-1 0,3-2 0,20-24 0,-23 25 0,2-2 0,0 0 0,-1 0 0,0 0 0,0-1 0,-1 1 0,1-1 0,-1 0 0,0 0 0,-1 0 0,1 0 0,0-8 0,-1-8 0,0 1 0,-3-21 0,0 0 0,2 38 0,0 0 0,0 0 0,0 0 0,-1 0 0,0 0 0,0 1 0,0-1 0,0 0 0,0 0 0,-1 1 0,0-1 0,0 1 0,0-1 0,0 1 0,0 0 0,-1 0 0,1 0 0,-1 0 0,0 0 0,-3-2 0,3 3 0,-1 0 0,0 0 0,0 0 0,0 0 0,0 1 0,0 0 0,0 0 0,0 0 0,-1 0 0,1 1 0,0-1 0,0 1 0,-1 0 0,1 0 0,0 1 0,0-1 0,-1 1 0,-5 2 0,6-1 0,0-1 0,0 1 0,0 1 0,0-1 0,1 0 0,-1 1 0,1 0 0,0 0 0,0 0 0,0 0 0,0 0 0,0 0 0,1 1 0,-1 0 0,1-1 0,0 1 0,0 0 0,0 0 0,1 0 0,0 0 0,-2 6 0,-1 5 0,1 0 0,1 0 0,0 1 0,0 25 0,2-30 0,0 0 0,1 1 0,0-1 0,1 0 0,3 11 0,-3-18 0,-1 0 0,0-1 0,1 0 0,0 1 0,-1-1 0,1 0 0,1 0 0,-1 0 0,0 0 0,1 0 0,-1 0 0,1-1 0,0 1 0,0-1 0,0 0 0,0 0 0,1 0 0,-1 0 0,4 1 0,-3-1 0,0-1 0,0 1 0,0 0 0,-1 0 0,1 0 0,-1 1 0,1-1 0,-1 1 0,0 0 0,0 0 0,0 0 0,-1 0 0,1 0 0,3 6 0,-4-3 0,1-1 0,-1 1 0,-1 0 0,1 0 0,-1 0 0,1 0 0,-2 0 0,1 1 0,-1 7 0,2 11 0,0 0 0,10 39 0,-6-40 0,-2 1 0,3 43 0,-7-54 0,0 6 0,0 0 0,2 1 0,6 35 0,-3-27-1365,-3-15-5461</inkml:trace>
  <inkml:trace contextRef="#ctx0" brushRef="#br0" timeOffset="127546.34">6544 4904 24575,'2'0'0,"-1"1"0,1-1 0,-1 1 0,0-1 0,1 1 0,-1-1 0,1 1 0,-1 0 0,0 0 0,0 0 0,1-1 0,-1 1 0,0 0 0,0 1 0,0-1 0,0 0 0,0 0 0,0 0 0,0 1 0,-1-1 0,1 0 0,0 1 0,0 1 0,13 36 0,-13-33 0,3 12 0,-1 0 0,-1 0 0,0 0 0,-2 0 0,-1 22 0,2 43 0,-1-82 0,0-1 0,-1 1 0,1 0 0,0-1 0,0 1 0,0-1 0,0 1 0,0-1 0,1 1 0,-1-1 0,0 1 0,0 0 0,0-1 0,0 1 0,1-1 0,-1 1 0,0-1 0,0 1 0,1-1 0,-1 0 0,1 1 0,-1-1 0,0 1 0,1-1 0,-1 0 0,1 1 0,-1-1 0,1 1 0,0-1 0,0-1 0,0 1 0,-1-1 0,1 1 0,0 0 0,-1-1 0,1 1 0,0-1 0,-1 0 0,1 1 0,-1-1 0,1 1 0,-1-1 0,1 0 0,-1 1 0,1-2 0,16-32 0,-8 7 0,-1-1 0,8-52 0,-14 46 0,-2 29 0,-1 0 0,1 0 0,1 0 0,-1-1 0,1 1 0,0 0 0,0 0 0,0 0 0,1 0 0,0 0 0,3-6 0,-5 11 0,0 1 0,1-1 0,-1 0 0,0 0 0,1 1 0,-1-1 0,0 0 0,1 1 0,-1-1 0,0 0 0,0 1 0,1-1 0,-1 1 0,0-1 0,0 0 0,0 1 0,0-1 0,1 1 0,-1-1 0,0 1 0,0-1 0,0 0 0,0 1 0,0-1 0,0 1 0,0-1 0,0 1 0,0-1 0,-1 1 0,4 18 0,-3 245 4,-1-186-1373,1-89-5457</inkml:trace>
  <inkml:trace contextRef="#ctx0" brushRef="#br0" timeOffset="127921.97">6756 4902 24575,'0'3'0</inkml:trace>
  <inkml:trace contextRef="#ctx0" brushRef="#br0" timeOffset="128419.86">6668 4869 24575,'0'18'0,"0"0"0,-2 0 0,0-1 0,-1 1 0,0 0 0,-11 28 0,10-34 0,1 1 0,0 0 0,1 0 0,0 15 0,-6 29 0,5-42 0,1 0 0,1 28 0,-1 0 0,-1-31 0,-2-14 0,-2-20 0,4-27 0,4-70 0,-1-36 0,-10 109 0,3 22 0,12 50 0,10 37 0,0-9 0,-11-35 0,1-1 0,-2 1 0,0 0 0,1 28 0,-6 49 0,4 90 0,1-157-1365</inkml:trace>
  <inkml:trace contextRef="#ctx0" brushRef="#br0" timeOffset="129280.2">6634 5766 24575,'4'-1'0,"-1"-1"0,0 1 0,1-1 0,-1 0 0,0 0 0,0 0 0,0 0 0,0-1 0,-1 1 0,1-1 0,-1 0 0,3-3 0,2-1 0,0 0 0,0 0 0,0 1 0,1-1 0,0 2 0,0-1 0,0 1 0,12-5 0,-3 2 0,0 2 0,0 0 0,1 0 0,19-2 0,-31 7 0,-1 0 0,1 0 0,-1 1 0,1 0 0,0 0 0,-1 0 0,1 1 0,-1 0 0,1 0 0,-1 0 0,1 1 0,-1 0 0,0 0 0,0 0 0,0 0 0,0 1 0,8 6 0,-10-7 0,-1 0 0,0 1 0,0-1 0,-1 1 0,1-1 0,-1 1 0,1 0 0,-1-1 0,0 1 0,0 0 0,1 5 0,6 37 0,-4-17 0,0-8 0,-2 0 0,0 0 0,-1 1 0,-4 33 0,3-52 0,-1 1 0,1 0 0,-1 0 0,0-1 0,1 1 0,-1 0 0,0-1 0,-1 1 0,1-1 0,0 1 0,-1-1 0,0 0 0,1 0 0,-1 0 0,0 0 0,-3 3 0,-2 0 0,0 0 0,0-1 0,0 0 0,-10 3 0,10-4 0,-1 1 0,0 0 0,-13 10 0,-86 70 0,106-83 0,0 0 0,0-1 0,0 1 0,0 0 0,0-1 0,1 1 0,-1 0 0,0 0 0,0 0 0,1 0 0,-1 0 0,0-1 0,1 1 0,-1 1 0,1-1 0,-1 0 0,1 0 0,0 0 0,0 0 0,-1 2 0,1-2 0,1-1 0,-1 1 0,1 0 0,-1-1 0,0 1 0,1 0 0,-1-1 0,1 1 0,0-1 0,-1 1 0,1-1 0,-1 1 0,1-1 0,0 0 0,-1 1 0,1-1 0,0 0 0,-1 1 0,1-1 0,0 0 0,0 0 0,1 0 0,8 2 0,0-1 0,0 0 0,13-1 0,-20 0 0,266-2 0,-257 1 22,-1 0-1,1-1 1,-1 0-1,1-1 1,13-6-1,-13 5-394,1 0-1,-1 1 1,26-3-1,-23 5-6452</inkml:trace>
  <inkml:trace contextRef="#ctx0" brushRef="#br0" timeOffset="130159.88">6650 4302 24575,'0'3'0,"0"4"0,0 4 0,0 3 0,0 2 0,0 1 0,0 2 0,0-1 0,0 0 0,0 1 0,0-4-8191</inkml:trace>
  <inkml:trace contextRef="#ctx0" brushRef="#br0" timeOffset="130537.05">6615 4568 24575,'0'3'0,"0"4"0,0 4 0,0 3 0,0 2 0,0 1 0,0 1 0,0 1 0,0-1 0,-3-3 0,-1-1 0,0-3-8191</inkml:trace>
  <inkml:trace contextRef="#ctx0" brushRef="#br0" timeOffset="130538.05">6597 4850 24575,'0'0'-8191</inkml:trace>
  <inkml:trace contextRef="#ctx0" brushRef="#br0" timeOffset="132070.84">5699 4374 24575,'0'0'0,"1"-1"0,-1 0 0,0 1 0,0-1 0,1 0 0,-1 1 0,0-1 0,1 1 0,-1-1 0,0 0 0,1 1 0,-1-1 0,1 1 0,-1 0 0,1-1 0,-1 1 0,1-1 0,-1 1 0,1 0 0,0-1 0,-1 1 0,1 0 0,0 0 0,-1-1 0,2 1 0,21-6 0,-11 3 0,7-2 0,0 0 0,31-3 0,-31 5 0,0 0 0,-1-1 0,21-7 0,131-59 0,-159 66 0,0 0 0,1 1 0,-1 1 0,21-3 0,-18 4 0,-1-1 0,26-8 0,12-11-1365,-41 15-5461</inkml:trace>
  <inkml:trace contextRef="#ctx0" brushRef="#br0" timeOffset="132488.71">5893 4549 24575,'18'-1'0,"1"-1"0,24-5 0,0-1 0,122-29 0,-29 4 0,-68 20 0,-1-2 0,70-28 0,-102 31 0,42-18 0,-27 12-1365,-40 14-5461</inkml:trace>
  <inkml:trace contextRef="#ctx0" brushRef="#br0" timeOffset="132945.41">5946 4902 24575,'7'-1'0,"0"0"0,0-1 0,-1 0 0,1 0 0,-1-1 0,8-3 0,0 0 0,38-15 0,101-26 0,64-20 0,-90 24 0,-69 29 0,-39 11 0,0-2 0,21-7 0,-25 6 0,40-18 0,-3-1-1365,-41 21-5461</inkml:trace>
  <inkml:trace contextRef="#ctx0" brushRef="#br0" timeOffset="133322.49">6456 4973 24575,'24'1'-64,"-1"-2"0,0 0-1,1-1 1,-1-2-1,0 0 1,-1-2 0,1 0-1,41-19 1,22-9 64,-32 13 0,18-16 220,-54 27-130,-1 1-1,1 0 1,31-10 0,-29 13-80,-1-2 1,0 0-1,0-2 0,18-11 0,14-8-1426,-38 23-5410</inkml:trace>
  <inkml:trace contextRef="#ctx0" brushRef="#br0" timeOffset="133701.81">7075 5008 24575,'16'0'0,"9"1"0,1-1 0,-1-1 0,0-1 0,0-2 0,0 0 0,31-11 0,-5 2 0,-42 12 0,0-1 0,0 0 0,-1 0 0,1-1 0,-1-1 0,1 1 0,13-9 0,-9 3-195,0 2 0,0-1 0,1 2 0,0-1 0,0 2 0,27-7 0,-27 9-6631</inkml:trace>
  <inkml:trace contextRef="#ctx0" brushRef="#br0" timeOffset="134079.55">7673 4920 24575,'3'0'0,"4"0"0,4 0 0,3 0 0,2 0 0,1 0 0,2 0 0,-1 0 0,0 0 0,-2-3 0,-2-1 0,0 1 0,1 0 0,-3 1-8191</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8T22:51:23.919"/>
    </inkml:context>
    <inkml:brush xml:id="br0">
      <inkml:brushProperty name="width" value="0.035" units="cm"/>
      <inkml:brushProperty name="height" value="0.035" units="cm"/>
      <inkml:brushProperty name="color" value="#E71224"/>
    </inkml:brush>
  </inkml:definitions>
  <inkml:trace contextRef="#ctx0" brushRef="#br0">0 0 24575,'0'3'0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8T22:53:54.300"/>
    </inkml:context>
    <inkml:brush xml:id="br0">
      <inkml:brushProperty name="width" value="0.035" units="cm"/>
      <inkml:brushProperty name="height" value="0.035" units="cm"/>
      <inkml:brushProperty name="color" value="#E71224"/>
    </inkml:brush>
  </inkml:definitions>
  <inkml:trace contextRef="#ctx0" brushRef="#br0">0 3556 24575,'1'4'0,"1"0"0,0 0 0,-1 0 0,1 0 0,1 0 0,-1 0 0,0-1 0,6 7 0,-1-1 0,-2-2 0,3 5 0,1 1 0,0-1 0,1-1 0,21 20 0,-5-8 0,-20-17 0,1 0 0,-1 0 0,1-1 0,0 0 0,0 0 0,0-1 0,0 0 0,1 0 0,15 5 0,-11-6 0,0 2 0,0 0 0,12 6 0,14 7 0,18 8 0,-40-18 0,0 0 0,0-2 0,29 9 0,-24-9 0,37 15 0,-7-2 0,13-4 0,-44-11 0,31 9 0,-26-5 0,-1-1 0,2-2 0,40 5 0,39 6 0,-17 2 0,-52-11 0,-24-3 0,-1-2 0,19 2 0,35 6 0,-24-2 0,-12-4 0,11 2 0,67 2 0,-87-7 0,40 7 0,-38-4 0,35 1 0,39-7 0,72 4 0,-121 6 0,-33-5 0,0-1 0,17 2 0,11-4 0,0 1 0,61 8 0,-46-3 0,1-2 0,74-5 0,-41-1 0,-56 3 0,-9-1 0,0 0 0,-1-1 0,51-10 0,-59 8 0,0 1 0,0 0 0,29 1 0,-27 2 0,0-2 0,33-5 0,71-12 0,-69 12 0,69-16 0,-37 7 0,-52 8 0,0 1 0,59-2 0,-65 7 0,1-3 0,-1 0 0,50-14 0,-23 4 0,184-47 0,-186 50 0,-16 4 0,-1-2 0,40-14 0,-41 6 0,-26 12 0,0 1 0,1 0 0,11-4 0,18-9 0,-33 13 0,-1 1 0,1 0 0,0 1 0,1 0 0,12-4 0,5 0 0,0 0 0,0-2 0,-1-1 0,0-1 0,34-20 0,-26 14-288,1 2 0,63-18 0,-90 31 287,123-48 1,-85 31 0,89-25 0,-73 26-752,0-2 0,73-35 1,-72 28 499,-46 21 252,0 0 0,19-2 0,25-9 0,80-49-193,-77 35 345,-7 6 987,-33 15-769,-1 0 0,0-1 0,0-1 0,30-23 1,-39 26-303,0 1 1,21-11 0,-23 13-38,-1 1 0,1-1 0,-1-1 0,1 0 0,-2 0 0,12-11 0,-13 10-31,1 1 0,-1 0 0,1 1 0,0 0 0,0 0 0,15-7 0,-14 7 0,-3 1 0,0 0 0,0 0 0,-1-1 0,1 1 0,-1-1 0,0 0 0,-1-1 0,1 1 0,3-9 0,14-19 0,-12 23 0,-1-2 0,0 1 0,0-1 0,9-23 0,24-44 0,-28 56 0,0-1 0,-2 0 0,11-36 0,-17 46 0,1-1 0,1 1 0,0 1 0,0-1 0,1 1 0,1 0 0,10-11 0,6-10 0,-6-1 0,-16 28 0,1 0 0,-1 0 0,1 1 0,8-11 0,56-67 0,16-19 0,-42 48 0,-33 43 0,0 0 0,0 0 0,1 0 0,0 2 0,13-11 0,-19 17 0,0 0 0,-1 0 0,1-1 0,-1 1 0,0-1 0,0 0 0,0 1 0,0-1 0,2-8 0,-2 6 0,0 0 0,0 0 0,1 1 0,8-12 0,23-21 0,102-127 0,15-19 0,-139 169 0,0 0 0,-1-2 0,11-19 0,-15 25 0,0 1 0,1 0 0,14-14 0,-14 16 0,0-1 0,-1 0 0,0-1 0,8-13 0,-10 14 0,1 0 0,0 0 0,1 1 0,13-13 0,14-16 0,167-200 0,-197 232 0,0-1 0,0 0 0,-1 0 0,0 0 0,3-9 0,-4 9 0,0 0 0,1 0 0,-1 0 0,2 1 0,-1-1 0,6-5 0,1-1 0,0 0 0,0-1 0,-1 0 0,-1-1 0,-1 0 0,9-19 0,29-60 0,-26 56 0,-15 31 0,-1 0 0,-1 0 0,1 0 0,-1 0 0,0-1 0,-1 1 0,0-1 0,0 1 0,1-14 0,0-8 0,2 0 0,0 1 0,14-41 0,-5 22 0,39-111 0,-46 122 0,-5 27 0,-1 1 0,1-1 0,0 1 0,5-10 0,3-2 0,-1 0 0,-2 0 0,0-1 0,-1 0 0,0 0 0,-2 0 0,-1-1 0,1-28 0,-6 56 0,0-1 0,-1 0 0,0 1 0,0-1 0,-7 9 0,-14 26 0,12-17 0,-1-1 0,-30 42 0,-6 8 0,16-17 0,14-26 0,1 2 0,-25 61 0,33-68 0,-15 26 0,-4 11 0,27-47-99,10-15 281,17-20-838,-21 18-136,5-5-6034</inkml:trace>
  <inkml:trace contextRef="#ctx0" brushRef="#br0" timeOffset="390.44">7743 204 24575,'19'-1'0,"0"1"0,0 1 0,-1 1 0,1 0 0,0 1 0,-1 1 0,22 8 0,14 7 0,-36-13 0,-1 0 0,1 1 0,-1 1 0,18 11 0,21 22-1365,-47-35-5461</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8T22:54:33.648"/>
    </inkml:context>
    <inkml:brush xml:id="br0">
      <inkml:brushProperty name="width" value="0.035" units="cm"/>
      <inkml:brushProperty name="height" value="0.035" units="cm"/>
      <inkml:brushProperty name="color" value="#33CCFF"/>
    </inkml:brush>
  </inkml:definitions>
  <inkml:trace contextRef="#ctx0" brushRef="#br0">2134 3810 24575,'-1'18'0,"0"0"0,-6 19 0,4-17 0,-2 28 0,4-28 0,0-1 0,-1 0 0,-5 20 0,3-19 0,2 1 0,0 0 0,1 32 0,2-32 0,-2 1 0,0-1 0,-6 29 0,2-19 0,2 0 0,1 0 0,3 62 0,1-22 0,-1-50 0,7 38 0,-4-38 0,1 37 0,-6-9 0,0-24 0,1 0 0,2 1 0,0-1 0,6 26 0,-4-33 0,-2 0 0,1 28 0,-2-27 0,7 39 0,25 57 0,-23-87 0,-1 0 0,-1 1 0,-2 0 0,-1 0 0,2 41 0,-5-51 0,1 1 0,1-1 0,0 0 0,2 0 0,0-1 0,15 33 0,-9-28-1365,-6-13-5461</inkml:trace>
  <inkml:trace contextRef="#ctx0" brushRef="#br0" timeOffset="516.59">2117 5450 24575,'0'3'0,"3"1"0,1 3 0,3 0 0,0 2 0,2 0 0,-1 1 0,-1 1 0,1 0 0,2-2 0,-1-1 0,-2 0-8191</inkml:trace>
  <inkml:trace contextRef="#ctx0" brushRef="#br0" timeOffset="923.25">2134 5415 24575,'3'0'0,"1"3"0,3 1 0,3 0 0,0 2 0,2 0 0,-2 2 0,-3 3 0,1 0 0,0 0 0,0-1 0,-1 0 0,2-1 0,-1-2-8191</inkml:trace>
  <inkml:trace contextRef="#ctx0" brushRef="#br0" timeOffset="1310.03">2152 5415 24575,'3'0'0,"4"3"0,4 1 0,0 3 0,-2 3 0,-2 3 0,-3 2 0,-2-1-8191</inkml:trace>
  <inkml:trace contextRef="#ctx0" brushRef="#br0" timeOffset="1701.65">1606 5521 24575,'-1'1'0,"1"-1"0,-1 0 0,0 1 0,0-1 0,1 1 0,-1-1 0,0 1 0,1-1 0,-1 1 0,0 0 0,1-1 0,-1 1 0,1 0 0,-1 0 0,1-1 0,0 1 0,-1 0 0,0 1 0,-8 20 0,8-18 0,-41 106 0,35-80-227,1 0-1,1 1 1,1-1-1,2 1 1,2 39-1,0-55-6598</inkml:trace>
  <inkml:trace contextRef="#ctx0" brushRef="#br0" timeOffset="2114.37">1570 5803 24575,'3'0'0,"4"0"0,4 0 0,3 0 0,2 0 0,-2 3 0,0 1 0,1 0 0,-2 2 0,-4 3 0,0 0 0,-2-1-8191</inkml:trace>
  <inkml:trace contextRef="#ctx0" brushRef="#br0" timeOffset="2734.73">2153 5380 24575,'-2'1'0,"0"0"0,-1 1 0,1-1 0,0 0 0,0 1 0,0-1 0,0 1 0,0 0 0,1 0 0,-1 0 0,1 0 0,-1 0 0,1 0 0,-2 3 0,-2 1 0,-31 30 0,30-32 0,1 1 0,-1 1 0,1-1 0,0 1 0,0 0 0,0 0 0,-5 11 0,-24 38 0,26-44 0,0 2 0,0-1 0,-8 22 0,-1 1 0,13-27 0,0 0 0,0 1 0,1-1 0,-3 11 0,-6 31 0,4-19 0,-8 55 0,15-78 0,0 1 0,1-1 0,0 1 0,1-1 0,0 0 0,0 1 0,1-1 0,0 0 0,0 0 0,1 0 0,5 12 0,-6-17 0,1 1 0,-1-1 0,1 0 0,0 0 0,0-1 0,0 1 0,0-1 0,1 1 0,-1-1 0,1 0 0,-1 0 0,1 0 0,0-1 0,0 1 0,-1-1 0,1 0 0,0 0 0,0-1 0,0 1 0,7-1 0,9 1 0,0-1 0,36-4 0,-53 3 0,3 0 0,0-1 0,0 1 0,0-1 0,0-1 0,0 1 0,-1-1 0,1 0 0,9-8 0,13-5 0,-20 10 0,1 0 0,-1-1 0,-1 0 0,1 0 0,-1-1 0,0 1 0,-1-2 0,7-10 0,-12 17 0,0 0 0,0-1 0,0 1 0,0-1 0,0 1 0,-1-1 0,1 1 0,-1-1 0,0 0 0,0 1 0,0-1 0,0 1 0,0-1 0,-1 0 0,1 1 0,-1-1 0,0 1 0,1-1 0,-1 1 0,0 0 0,0-1 0,-1 1 0,1 0 0,0-1 0,-1 1 0,0 0 0,-3-3 0,-1-3 0,-1 1 0,0 0 0,-1 1 0,1 0 0,-1 0 0,-11-6 0,5 6 0,0 0 0,0 1 0,-1 1 0,0 1 0,0 0 0,-18-2 0,-10-1 0,15 0-91,6 2-334,-1 0 1,-24 0-1,31 3-6401</inkml:trace>
  <inkml:trace contextRef="#ctx0" brushRef="#br0" timeOffset="3688.47">2346 5768 24575,'8'0'0,"0"0"0,0-1 0,-1 0 0,1-1 0,0 1 0,-1-1 0,0-1 0,1 0 0,-1 0 0,0 0 0,0-1 0,10-7 0,135-86 0,-75 34 0,-71 58 0,-1 1 0,0-1 0,0 0 0,0-1 0,0 1 0,-1-1 0,0 0 0,0 0 0,-1-1 0,0 1 0,0-1 0,0 1 0,-1-1 0,0 0 0,0 0 0,1-10 0,-3 16 0,0 0 0,0 0 0,0-1 0,0 1 0,0 0 0,0 0 0,-1 0 0,1-1 0,0 1 0,-1 0 0,1 0 0,-1 0 0,1 0 0,-1 0 0,0 0 0,1 0 0,-1 0 0,0 0 0,0 0 0,0 0 0,1 0 0,-1 1 0,0-1 0,0 0 0,0 1 0,0-1 0,-1 0 0,1 1 0,0-1 0,0 1 0,0 0 0,0-1 0,0 1 0,-1 0 0,1 0 0,0 0 0,-2 0 0,-8-2 0,0 2 0,0-1 0,-14 3 0,14-2 0,-14 2 0,-37 8 0,23-3 0,37-6 0,0-1 0,0 1 0,0-1 0,0 1 0,0 0 0,1-1 0,-1 1 0,0 0 0,0 0 0,1 1 0,-1-1 0,0 0 0,1 0 0,-1 1 0,1-1 0,0 1 0,-1-1 0,1 1 0,0 0 0,0-1 0,0 1 0,0 0 0,0 0 0,1 0 0,-1 0 0,0 0 0,1 0 0,0 0 0,-1 0 0,1 0 0,0 0 0,0 0 0,0 0 0,0 0 0,0 0 0,1 3 0,1 5 0,0 0 0,0 0 0,1-1 0,0 1 0,1-1 0,4 10 0,2 3 0,-8-17 0,0 0 0,0-1 0,0 1 0,1-1 0,0 1 0,0-1 0,0 0 0,0 0 0,0 0 0,1-1 0,7 7 0,-8-8 0,0 1 0,0 0 0,0 0 0,0 0 0,0 0 0,-1 0 0,0 1 0,1-1 0,-1 1 0,0 0 0,-1-1 0,1 1 0,-1 0 0,0 0 0,0 0 0,0 0 0,1 5 0,-1 9 0,0-1 0,-4 34 0,1-11 0,2 136-1365,0-161-5461</inkml:trace>
  <inkml:trace contextRef="#ctx0" brushRef="#br0" timeOffset="4660.49">2258 4463 24575,'0'-2'0,"1"1"0,-1-1 0,0 0 0,1 0 0,-1 1 0,1-1 0,0 0 0,0 1 0,-1-1 0,1 0 0,0 1 0,0 0 0,1-1 0,-1 1 0,0-1 0,0 1 0,1 0 0,-1 0 0,0 0 0,1 0 0,-1 0 0,3-1 0,5-3 0,2 0 0,16-6 0,5-2 0,7-11 0,-24 14 0,0 1 0,1 1 0,29-12 0,-29 13 0,-1 0 0,1-1 0,-2-1 0,19-13 0,-11 6 0,-8 9 0,-1-1 0,1 2 0,0 0 0,1 0 0,-1 1 0,30-5 0,-33 7 0,-1-1 0,1 0 0,10-6 0,-12 6 0,1-1 0,21-6 0,-67 35 0,29-20 11,0 0-1,1 0 0,0 1 0,0-1 1,0 1-1,1 1 0,-1-1 1,1 1-1,0 0 0,-5 9 1,2-4-504,0-1 0,-14 13 0,10-12-6333</inkml:trace>
  <inkml:trace contextRef="#ctx0" brushRef="#br0" timeOffset="5088.59">2311 4746 24575,'8'-2'0,"-1"0"0,0-1 0,0 0 0,0 0 0,0 0 0,0-1 0,-1 0 0,11-9 0,34-18 0,3 9-267,18-8-133,67-51 400,-127 74 82,-1-1 0,0 0 0,0-1 0,18-18 0,-16 14 47,26-19-1,-18 16-128,21-21 0,-34 29 0,-8 8 0,1-1 0,-1 1 0,0-1 0,1 1 0,-1 0 0,0-1 0,1 1 0,-1 0 0,1-1 0,-1 1 0,1 0 0,-1 0 0,1-1 0,-1 1 0,1 0 0,-1 0 0,1 0 0,-1 0 0,1-1 0,-1 1 0,1 0 0,-1 0 0,1 0 0,0 10 0,-11 16 0,-32 46 26,25-41-1417,10-20-5435</inkml:trace>
  <inkml:trace contextRef="#ctx0" brushRef="#br0" timeOffset="5894.85">2506 4834 24575,'-3'4'0,"-6"4"0,1 0 0,0 1 0,0-1 0,1 2 0,0-1 0,-6 13 0,13-21 0,0-1 0,-1 1 0,1 0 0,0-1 0,0 1 0,-1 0 0,1-1 0,0 1 0,0 0 0,0 0 0,0-1 0,0 1 0,0 0 0,0 0 0,0-1 0,0 1 0,0 0 0,1 0 0,-1-1 0,0 1 0,0 0 0,1-1 0,-1 1 0,0 0 0,1-1 0,-1 1 0,1 0 0,-1-1 0,1 2 0,1-2 0,-1 1 0,1 0 0,-1-1 0,1 1 0,0-1 0,-1 1 0,1-1 0,-1 0 0,1 1 0,0-1 0,-1 0 0,4 0 0,3-1 0,0 0 0,0 0 0,-1-1 0,13-4 0,49-27 0,-51 23 0,1 1 0,38-13 0,-39 16 0,0-1 0,-1-1 0,25-15 0,-24 13 0,2 0 0,23-9 0,-10 8 0,-15 6 0,-1-1 0,23-10 0,4-9 0,-29 16 0,1 0 0,0 1 0,1 1 0,32-11 0,-23 10 0,0-1 0,-1-1 0,0-1 0,40-25 0,43-20 0,-102 54 0,-4 1 0,0 1 0,-1-1 0,1 1 0,0-1 0,-1 0 0,1 0 0,-1 0 0,1 0 0,-1 0 0,1 0 0,-1 0 0,0 0 0,2-2 0,-4 2 0,-1 1 0,0 0 0,1 0 0,-1-1 0,0 1 0,1 0 0,-1 1 0,0-1 0,1 0 0,-3 1 0,-8 4 0,0 0 0,0 0 0,1 2 0,0-1 0,1 1 0,-1 1 0,1 0 0,-14 14 0,-29 22 0,-49 42 0,32-32 0,37-29 0,-41 26 0,55-38 5,1 0 0,-21 20-1,-19 14-162,-4 2-267,42-31 277,-36 23-1,55-41 172,-1 1 0,1 0 0,0 0-1,0 0 1,-1 0 0,1 0 0,0 0 0,0 0-1,0 0 1,0 0 0,0 1 0,0-1 0,1 0-1,-1 0 1,0 1 0,1-1 0,-1 1 0,0 2-1,1-4-10,0 0-1,0 1 1,0-1-1,0 1 1,0-1-1,0 0 0,0 1 1,1-1-1,-1 0 1,0 1-1,0-1 1,0 0-1,0 1 1,1-1-1,-1 0 0,0 1 1,0-1-1,1 0 1,-1 0-1,0 1 1,1-1-1,-1 0 1,0 0-1,1 1 1,0-1-1,17 2 124,18-8-248,-1 0-1,0-3 0,-1 0 1,44-20-1,-27 11 114,19-9 0,-40 15 0,33-9 0,-44 16 0,-1-1 0,0-1 0,0 0 0,-1-1 0,0-1 0,24-17 0,38-28 197,-58 41-104,0-1 0,0-2-1,30-28 1,-50 44-93,-1-1 0,1 1 0,-1-1 0,1 1 0,-1 0 0,0-1 0,1 1 0,-1-1 0,0 1 0,1-1 0,-1 1 0,0-1 0,0 1 0,1-1 0,-1 0 0,0 1 0,0-1 0,0 1 0,0-1 0,0 1 0,0-1 0,0 0 0,0 0 0,0 0 0,0 1 0,-1-1 0,1 1 0,-1 0 0,1-1 0,0 1 0,-1 0 0,1 0 0,-1-1 0,1 1 0,-1 0 0,1 0 0,-1 0 0,1 0 0,-1 0 0,1-1 0,-1 1 0,1 0 0,-1 0 0,0 0 0,-3 0 0,0 1 0,0-1 0,1 1 0,-1-1 0,0 1 0,-4 2 0,-2 2 0,0 1 0,1 0 0,-1 1 0,-9 9 0,9-7 0,-1 0 0,-16 9 0,4-3 0,1 1 0,1 1 0,0 1 0,1 1 0,-30 37 0,-7 6 0,32-29 0,24-30 0,-1-1 0,1 1 0,0 0 0,0 0 0,0 0 0,0-1 0,0 1 0,0 0 0,1 0 0,-1 0 0,1 4 0,0-6 0,1 0 0,0 0 0,-1 0 0,1 0 0,-1 0 0,1 0 0,0 0 0,0 0 0,-1 0 0,1 0 0,0-1 0,0 1 0,0 0 0,0-1 0,0 1 0,0-1 0,0 1 0,0-1 0,0 1 0,0-1 0,1 0 0,-1 1 0,0-1 0,0 0 0,0 0 0,0 0 0,2 0 0,31 0 0,-12-3-67,-1-1-1,0-1 1,-1-1-1,26-11 1,-21 8-20,0 1 1,35-7 0,-36 10 86,-1 0 0,1-2 0,-1 0 0,0-2 0,39-20 0,-39 18 155,37-12 0,-34 13-12,27-13 0,63-40-143,-125 78 0,1-1 0,-2 0 0,-12 15 0,8-13 0,-4 5 0,-19 28 0,33-42 0,-1 0 0,2 0 0,-1 0 0,1 1 0,0-1 0,1 1 0,-1 0 0,-1 14 0,-4 40 0,4-40 0,1 1 0,0 0 0,3 42 0,0-63 0,0 0 0,0 0 0,0 0 0,1 0 0,-1 1 0,0-1 0,1-1 0,0 1 0,-1 0 0,1 0 0,0 0 0,0 0 0,0 0 0,0-1 0,0 1 0,0 0 0,1-1 0,-1 1 0,0-1 0,1 1 0,0-1 0,-1 0 0,1 0 0,0 1 0,-1-1 0,1 0 0,0-1 0,0 1 0,0 0 0,0 0 0,0-1 0,0 0 0,0 1 0,0-1 0,0 0 0,2 0 0,3 0 0,0-1 0,0 0 0,0-1 0,0 1 0,0-1 0,-1-1 0,1 1 0,-1-1 0,8-5 0,18-11 0,-13 8 0,0 0 0,38-14 0,-38 17 0,0-1 0,-1-1 0,0 0 0,19-15 0,5-3 0,-30 22 0,1 0 0,20-7 0,-7 3 0,-15 6 0,0 1 0,0 0 0,0 1 0,1 0 0,18-1 0,63 5 0,-34 0 0,-52-2 0,10 1 0,0-1 0,1 0 0,-1-1 0,0-2 0,0 1 0,0-2 0,31-11 0,-46 15-3,-1 0 0,0-1 0,0 1-1,0 0 1,0-1 0,0 0 0,0 1 0,0-1-1,0 0 1,0 1 0,0-1 0,0 0-1,0 0 1,0 0 0,0 0 0,-1 0 0,1 0-1,0 0 1,-1 0 0,1 0 0,-1 0-1,1 0 1,-1 0 0,1-2 0,-1 2 13,-1 0 0,1 0 0,0 0 0,-1 0 0,1 0 0,-1 0 0,0-1 0,1 1 0,-1 0 0,0 1 0,0-1 0,1 0 0,-1 0 0,0 0 0,0 0 0,0 1 0,0-1 0,0 0 0,-1 0 0,-6-3-257,1 0-1,-1 1 0,0 0 1,1 0-1,-16-3 1,9 4-6579</inkml:trace>
  <inkml:trace contextRef="#ctx0" brushRef="#br0" timeOffset="8063.07">2718 4835 24575,'14'-37'0,"36"-146"0,-32 78 0,-13 74 0,-2 0 0,-1 0 0,-4-62 0,0 21 0,11-40 0,0-5 0,-8 31 0,-3-75 0,-1 145 0,0-1 0,-8-26 0,6 29 0,1-1 0,1 0 0,-3-23 0,4 0 0,2 0 0,1 0 0,11-61 0,-6 58 0,-3-2 0,-1 1 0,-4-49 0,0 9 0,2 63 0,1 9 0,-1-1 0,0 0 0,0 1 0,-1-1 0,-1 1 0,0-1 0,0 1 0,-1 0 0,0 0 0,-6-12 0,-45-59 0,51 75 0,0 0 0,0-1 0,0 1 0,1-1 0,-2-7 0,3 8 0,-1 0 0,1 1 0,-1-1 0,0 1 0,-1 0 0,0 0 0,-6-9 0,-1 0 0,1 0 0,0-1 0,-8-18 0,-3-5 0,17 32 0,0-1 0,0 0 0,1 0 0,0 0 0,-2-11 0,3 10 0,-1 0 0,0 0 0,-1 0 0,-4-9 0,-38-90 0,28 64 0,10 23 0,1-1 0,-3-20 0,5 21 0,-1 1 0,-11-29 0,-32-81 0,25 59 0,14 41 0,-1 0 0,-2 0 0,-18-34 0,14 34 0,2-1 0,-13-37 0,18 43 0,2 9 0,0 1 0,-17-25 0,14 24 0,1 0 0,-8-18 0,-7-38 0,20 54 0,-2-1 0,0 1 0,-15-30 0,-6 8 0,21 32 0,0-2 0,0 1 0,1-1 0,0 0 0,-6-15 0,9 18 0,-1 1 0,0-1 0,0 1 0,-1 0 0,1 1 0,-1-1 0,0 1 0,0-1 0,-6-4 0,3 3 0,1 0 0,0 0 0,-8-12 0,-107-164 0,113 173 0,0 0 0,0 0 0,-1 1 0,0 0 0,-1 1 0,0 0 0,0 1 0,-1 0 0,1 0 0,-1 1 0,0 0 0,-1 1 0,1 1 0,-1-1 0,-17-1 0,19 2 0,0 0 0,0 0 0,0-1 0,1-1 0,-1 1 0,1-1 0,0-1 0,-16-13 0,15 11 0,-1 1 0,0 0 0,-1 0 0,-20-9 0,-1 4 0,-40-23 0,4 1 0,24 19 0,34 12 0,0 0 0,0-1 0,-14-7 0,0-1 0,-42-14 0,9 4 0,45 16 0,0 1 0,0 1 0,0 0 0,-16-2 0,13 2 0,1 0 0,0-1 0,0 0 0,1-2 0,0 0 0,-24-15 0,22 12 0,-1 1 0,1 0 0,-2 1 0,-17-5 0,22 9 0,1-1 0,0-1 0,0 0 0,-14-10 0,-3-1 0,-5-5 0,29 18 0,-1-1 0,0 2 0,0-1 0,0 1 0,0-1 0,-1 2 0,-9-4 0,10 4 0,-1-1 0,1 0 0,0 0 0,0 0 0,0-1 0,1 0 0,-1 0 0,1 0 0,0-1 0,-6-7 0,3 5 0,0-1 0,0 1 0,-11-6 0,6 5 0,-120-78 0,97 65 0,28 17 0,0 0 0,0-1 0,1 0 0,-8-6 0,-35-28 0,37 31 0,0-2 0,1 0 0,0 0 0,-13-17 0,16 18 0,0 0 0,-18-15 0,17 16 0,0-1 0,-12-13 0,22 21 0,-1 1 0,1 0 0,0-1 0,0 1 0,0 0 0,-1-1 0,1 1 0,0 0 0,0 0 0,-1-1 0,1 1 0,0 0 0,-1 0 0,1 0 0,0-1 0,-1 1 0,1 0 0,0 0 0,-1 0 0,1 0 0,0 0 0,-1 0 0,1 0 0,-1 0 0,1-1 0,0 1 0,-1 1 0,-4 8 0,4 31 0,0-15 0,-6 26-455,3-1 0,2 68 0,2-103-6371</inkml:trace>
  <inkml:trace contextRef="#ctx0" brushRef="#br0" timeOffset="8550.03">0 36 24575,'0'-1'0,"1"1"0,-1-1 0,0 0 0,0 1 0,1-1 0,-1 0 0,1 1 0,-1-1 0,0 1 0,1-1 0,-1 1 0,1-1 0,-1 1 0,1-1 0,0 1 0,-1-1 0,1 1 0,-1 0 0,1-1 0,0 1 0,-1 0 0,1-1 0,0 1 0,0 0 0,-1 0 0,1 0 0,1 0 0,25-4 0,-19 3 0,25-4 0,-1-1 0,65-2 0,79 9-1365,-161-1-5461</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8T22:54:20.400"/>
    </inkml:context>
    <inkml:brush xml:id="br0">
      <inkml:brushProperty name="width" value="0.035" units="cm"/>
      <inkml:brushProperty name="height" value="0.035" units="cm"/>
      <inkml:brushProperty name="color" value="#E71224"/>
    </inkml:brush>
  </inkml:definitions>
  <inkml:trace contextRef="#ctx0" brushRef="#br0">5220 4265 24575,'0'3'0,"0"4"0,0 4 0,0 3 0,0 2 0,-3 1 0,-1 1 0,1 1 0,0-4-8191</inkml:trace>
  <inkml:trace contextRef="#ctx0" brushRef="#br0" timeOffset="394.25">5167 4581 24575,'0'3'0,"0"4"0,0 4 0,0 3 0,0 2 0,3-2 0,1-3-8191</inkml:trace>
  <inkml:trace contextRef="#ctx0" brushRef="#br0" timeOffset="395.25">5185 4811 24575,'0'3'0,"0"4"0,3 1 0,1 2 0,0 2 0,-1 2 0,0 2 0,-2 1 0,0 1 0,-1 0 0,3-3 0,1-1 0,-1 0 0,0 1 0,-1 0 0,-1 2 0,0-3-8191</inkml:trace>
  <inkml:trace contextRef="#ctx0" brushRef="#br0" timeOffset="787.26">5220 5059 24575,'0'3'0,"0"4"0,0 4 0,0 2 0,0 3 0,0 2 0,0 0 0,3-3 0,1-3-8191</inkml:trace>
  <inkml:trace contextRef="#ctx0" brushRef="#br0" timeOffset="1336.14">5238 5392 24575,'0'-20'0,"1"0"0,1 0 0,6-32 0,-6 37 0,-2 13 0,1-1 0,-1 1 0,0-1 0,1 0 0,-1 1 0,1-1 0,0 1 0,0-1 0,0 1 0,0 0 0,0-1 0,3-3 0,-4 6 0,1 0 0,-1 0 0,0 0 0,0 0 0,0 0 0,0 0 0,0 0 0,0 0 0,1 0 0,-1 0 0,0 0 0,0 0 0,0 0 0,0 0 0,0 0 0,0 0 0,1 0 0,-1 0 0,0 0 0,0 0 0,0 0 0,0 0 0,0 0 0,0 0 0,0 0 0,1 0 0,-1 0 0,0 0 0,0 0 0,0 0 0,0 1 0,0-1 0,0 0 0,0 0 0,0 0 0,0 0 0,1 0 0,-1 0 0,0 0 0,0 1 0,0-1 0,0 0 0,0 0 0,0 0 0,0 0 0,3 11 0,-1 10 0,1 0 0,0 0 0,8 25 0,-10-125 0,0 68 3,0 1 0,1 0 0,3-15-1,0 2-1378,-2 10-5450</inkml:trace>
  <inkml:trace contextRef="#ctx0" brushRef="#br0" timeOffset="2548.08">5151 5693 24575,'1'-1'0,"-1"-1"0,1 1 0,0-1 0,-1 1 0,1-1 0,0 1 0,0 0 0,0-1 0,0 1 0,0 0 0,1 0 0,-1 0 0,0 0 0,0 0 0,3-1 0,21-15 0,-24 17 0,4-3 0,1 0 0,-1 1 0,1 0 0,-1 0 0,1 0 0,0 1 0,0 0 0,-1 0 0,1 0 0,0 1 0,0 0 0,0 0 0,0 0 0,0 1 0,0 0 0,0 0 0,0 1 0,-1-1 0,1 1 0,-1 0 0,1 1 0,-1-1 0,0 1 0,1 0 0,-2 1 0,6 3 0,17 16 0,-21-19 0,-1 0 0,1 1 0,-1 0 0,0 0 0,6 8 0,-6-6 0,0 0 0,-1 0 0,0 1 0,0-1 0,-1 1 0,4 10 0,-7-14 0,1 1 0,0-1 0,-1 1 0,0 0 0,0-1 0,0 1 0,0-1 0,-1 1 0,0-1 0,0 1 0,0-1 0,0 1 0,-3 4 0,-1 2 0,2-2 0,15-19 0,56-41 0,-43 34 0,26-25 0,-35 23 0,-14 16 0,0 1 0,0-1 0,0 1 0,1-1 0,-1 1 0,1 0 0,-1-1 0,1 1 0,3-2 0,7-2-119,-6 3-36,0 0-1,-1-1 0,1 0 0,0 0 0,-1-1 1,0 1-1,9-10 0,-9 5-6670</inkml:trace>
  <inkml:trace contextRef="#ctx0" brushRef="#br0" timeOffset="4321.94">5450 4775 24575,'1'-1'0,"0"-1"0,0 1 0,0-1 0,0 1 0,0 0 0,1 0 0,-1-1 0,0 1 0,1 0 0,-1 0 0,1 0 0,-1 1 0,1-1 0,-1 0 0,1 0 0,0 1 0,2-1 0,3-3 0,111-68 0,-101 60 0,1-1 0,-2-1 0,0-1 0,-1 0 0,17-22 0,21-20 0,-44 48 0,21-21 0,-29 29 0,0 0 0,0 0 0,0 0 0,-1 0 0,1 0 0,0-1 0,0 1 0,-1 0 0,1-1 0,-1 1 0,1 0 0,-1-1 0,0 1 0,1-1 0,-1 1 0,0 0 0,0-1 0,0 1 0,0-1 0,0 1 0,0-1 0,-1-1 0,0 2 0,0 1 0,1-1 0,-1 0 0,0 1 0,0-1 0,1 1 0,-1-1 0,0 1 0,0-1 0,0 1 0,0 0 0,0 0 0,0-1 0,1 1 0,-1 0 0,0 0 0,0 0 0,0 0 0,0 0 0,0 0 0,0 0 0,0 0 0,0 0 0,0 1 0,0-1 0,0 0 0,1 1 0,-1-1 0,0 0 0,0 1 0,0-1 0,-1 2 0,-29 16 0,17-6 0,0 1 0,1 0 0,-15 22 0,-11 9 0,31-33 0,-1 0 0,2 0 0,0 1 0,0 0 0,-5 13 0,4-7 0,-20 29 0,-66 91 0,-1-16 0,77-101 0,-53 75 0,65-89 0,4-8 0,8-13 0,2 6 0,0-1 0,0 1 0,1 1 0,0 0 0,10-7 0,26-20 0,-15 8 0,2 2 0,62-37 0,-40 28 0,42-14 0,-10-12 0,-84 57 0,0 1 0,0 0 0,0 0 0,0 0 0,0 0 0,0 0 0,0 0 0,0 0 0,0 0 0,0 1 0,1-1 0,-1 1 0,5 0 0,-7 0 0,1 0 0,-1 0 0,0 0 0,1 0 0,-1 0 0,1 0 0,-1 0 0,1 1 0,-1-1 0,0 0 0,1 0 0,-1 1 0,0-1 0,1 0 0,-1 0 0,0 1 0,1-1 0,-1 0 0,0 1 0,1-1 0,-1 1 0,0-1 0,0 0 0,0 1 0,1 0 0,-1 0 0,0 1 0,0-1 0,0 1 0,0-1 0,0 1 0,0-1 0,0 0 0,0 1 0,-1-1 0,1 0 0,-1 1 0,0 1 0,-5 8 0,0-1 0,0-1 0,-1 1 0,0-1 0,0 0 0,-1-1 0,-10 8 0,-23 29 0,-1 1 0,33-38 0,0 0 0,1 1 0,1 0 0,-1 0 0,2 1 0,-11 17 0,17-26 0,-1-1 0,1 1 0,0-1 0,-1 1 0,1-1 0,0 1 0,0-1 0,-1 1 0,1-1 0,0 1 0,0 0 0,0-1 0,0 1 0,0-1 0,0 1 0,0-1 0,0 1 0,0 0 0,0-1 0,0 1 0,0-1 0,0 1 0,0-1 0,1 1 0,-1 0 0,0-1 0,0 1 0,1-1 0,-1 1 0,0-1 0,1 1 0,0-1 0,0 1 0,0-1 0,0 0 0,0 0 0,0 0 0,1 0 0,-1 0 0,0 0 0,0 0 0,0 0 0,0-1 0,0 1 0,0 0 0,0-1 0,1 0 0,38-19 0,-7-5 0,-26 18 0,1 1 0,0 1 0,0-1 0,1 1 0,-1 0 0,16-5 0,-15 6 0,-1 0 0,1-1 0,-1 0 0,0 0 0,0-1 0,13-13 0,14-9 0,83-68 0,-90 72 0,7-4 0,18-17 0,-33 30 0,-17 14 0,0-1 0,0 0 0,-1 0 0,1 0 0,-1 0 0,1 0 0,-1 0 0,0-1 0,3-3 0,-5 6 0,0 0 0,0 0 0,0-1 0,0 1 0,0 0 0,0 0 0,1 0 0,-1-1 0,0 1 0,0 0 0,0-1 0,0 1 0,0 0 0,0 0 0,0-1 0,0 1 0,0 0 0,0 0 0,0-1 0,0 1 0,0 0 0,-1 0 0,1-1 0,0 1 0,0 0 0,0 0 0,0 0 0,0-1 0,0 1 0,-1 0 0,1 0 0,0 0 0,0-1 0,0 1 0,-1 0 0,1 0 0,0 0 0,0 0 0,0-1 0,-1 1 0,1 0 0,0 0 0,0 0 0,-1 0 0,1 0 0,0 0 0,0 0 0,-1 0 0,1 0 0,0 0 0,0 0 0,-1 0 0,1 0 0,0 0 0,0 0 0,-1 0 0,1 0 0,0 0 0,0 0 0,-1 0 0,1 1 0,0-1 0,0 0 0,-1 0 0,-17 6 0,9-1 0,0 1 0,1 0 0,-1 0 0,2 1 0,-1 0 0,-10 13 0,-35 52 0,31-39 0,-3-7 0,21-23 0,0 0 0,1 1 0,-1-1 0,1 1 0,0 0 0,0 0 0,-3 6 0,-1 3 0,-1 1 0,0-1 0,-12 15 0,9-13 0,0 0 0,1 1 0,1 0 0,1 1 0,-7 17 0,14-31 0,0 0 0,0 0 0,1 0 0,-1-1 0,1 1 0,-1 0 0,1 0 0,0 0 0,0 0 0,0 0 0,1 4 0,-1-6 0,1 0 0,-1-1 0,0 1 0,1 0 0,-1 0 0,1 0 0,0-1 0,-1 1 0,1 0 0,-1-1 0,1 1 0,0 0 0,0-1 0,-1 1 0,1-1 0,0 1 0,0-1 0,0 1 0,-1-1 0,1 0 0,0 0 0,0 1 0,0-1 0,0 0 0,0 0 0,0 0 0,0 0 0,0 0 0,0 0 0,-1 0 0,1 0 0,0 0 0,0 0 0,0-1 0,0 1 0,0 0 0,0 0 0,1-2 0,42-16 0,-35 13 0,1 1 0,19-7 0,-13 5 0,-1 0 0,1-1 0,-1 0 0,0-2 0,-1 0 0,25-20 0,25-15 0,-56 39 0,1-1 0,-1 0 0,0 0 0,-1 0 0,0-1 0,0 0 0,0-1 0,9-13 0,7 2 0,-21 18 0,1 0 0,-1-1 0,0 1 0,0-1 0,0 1 0,0-1 0,0 0 0,-1 0 0,1 1 0,-1-1 0,1-1 0,-1 1 0,3-4 0,-4 6 0,0 0 0,0 0 0,0 0 0,0-1 0,0 1 0,0 0 0,0 0 0,0 0 0,0-1 0,0 1 0,0 0 0,0 0 0,0 0 0,0-1 0,0 1 0,0 0 0,0 0 0,0 0 0,0-1 0,-1 1 0,1 0 0,0 0 0,0 0 0,0 0 0,0-1 0,0 1 0,0 0 0,-1 0 0,1 0 0,0 0 0,0 0 0,0-1 0,0 1 0,-1 0 0,1 0 0,0 0 0,0 0 0,0 0 0,-1 0 0,1 0 0,-11 2 0,-8 10 0,11-6 0,1 1 0,1 0 0,-1 0 0,1 0 0,0 1 0,1 0 0,0 0 0,0 1 0,-6 17 0,8-19 0,0 1 0,1 0 0,0 0 0,0 0 0,1 0 0,0 0 0,0 0 0,1 1 0,0-1 0,1 0 0,-1 0 0,3 9 0,-2-14 0,1 1 0,-1-1 0,1 0 0,-1 0 0,1 0 0,0 0 0,0 0 0,0 0 0,0-1 0,1 1 0,-1-1 0,1 1 0,-1-1 0,1 0 0,0 0 0,0 0 0,0-1 0,0 1 0,0-1 0,1 1 0,-1-1 0,0 0 0,1 0 0,-1-1 0,0 1 0,1-1 0,-1 1 0,6-1 0,1 0 0,0 0 0,0-1 0,0 0 0,0-1 0,0 0 0,0 0 0,-1-1 0,17-7 0,-18 6 0,-1 0 0,0-1 0,0 0 0,0 0 0,0 0 0,-1-1 0,0 0 0,0 0 0,0-1 0,-1 1 0,8-14 0,-11 17 0,0-1 0,1 1 0,0 0 0,-1 0 0,1 1 0,0-1 0,0 1 0,0-1 0,1 1 0,-1 0 0,0 0 0,1 0 0,0 1 0,-1-1 0,1 1 0,0 0 0,0 0 0,0 0 0,6 0 0,13-4 0,-20 4-97,0 0-1,0 0 1,0-1-1,0 1 1,0-1-1,-1 1 1,1-1-1,0 0 1,-1 0-1,1-1 1,-1 1-1,0 0 0,4-5 1,1-1-6729</inkml:trace>
  <inkml:trace contextRef="#ctx0" brushRef="#br0" timeOffset="6323.25">5944 5042 24575,'2'-22'0,"1"0"0,0 0 0,2 0 0,0 0 0,15-34 0,-11 28 0,-4 13 0,0 1 0,-1-1 0,-1 0 0,0-1 0,-1 1 0,0-19 0,-2 25 0,0-23 0,1 0 0,8-54 0,-3 44 0,-3 0 0,-1 0 0,-4-49 0,0 8 0,2 76 0,1-25 0,-1 1 0,-2-1 0,-1 1 0,-1 0 0,-13-43 0,9 42 0,1 0 0,-3-36 0,6 8 0,3 40 0,0 0 0,-7-29 0,5 30 0,-3-34 0,-2-15 0,-11-46 0,-2-12 0,15 104 0,-17-36 0,-1-6 0,-16-56 0,26 81 0,-2 1 0,-22-40 0,-9-22 0,42 92 0,1-1 0,-1 1 0,-1 0 0,0 1 0,0-1 0,-7-6 0,7 8 0,0 0 0,1-1 0,-1 1 0,1-1 0,1-1 0,-1 1 0,1-1 0,-3-8 0,5 11 0,-1-1 0,0 1 0,0 0 0,-1 0 0,1 0 0,-1 0 0,0 1 0,-1-1 0,1 1 0,-8-5 0,6 3 0,-1 0 0,1 0 0,0 0 0,-5-8 0,-2-4 0,-29-29 0,-7-11 0,-2 0 0,30 35 0,0 1 0,-41-32 0,-9-8 0,63 56 0,0-1 0,-1 1 0,0 0 0,0 1 0,-13-5 0,-27-17 0,45 24 0,-10-7 0,0 1 0,-27-14 0,18 11 0,-33-22 0,40 23 0,0 0 0,-1 2 0,-36-15 0,42 19 0,0 0 0,1 0 0,0-1 0,-16-11 0,-10-6 0,8 2 0,25 18 0,-1 0 0,-1-1 0,1 1 0,0 1 0,-1-1 0,0 1 0,-8-4 0,1 1 0,0 0 0,0-1 0,1 0 0,0-1 0,0 0 0,-15-15 0,14 12 0,-1 1 0,0 0 0,-1 0 0,-14-6 0,3 3 0,1-1 0,-39-29 0,45 30 0,3 3 0,0 0 0,-1 2 0,-18-7 0,20 9 0,1-1 0,-1 0 0,1-1 0,0 0 0,-14-12 0,17 13 0,0-1 0,0 2 0,-1-1 0,0 2 0,0-1 0,0 1 0,-22-4 0,16 4 0,1-1 0,-30-13 0,8 1 0,-68-22 0,1 2 0,53 11 0,41 19 0,-1 1 0,0 0 0,0 1 0,-1 0 0,0 1 0,-22-4 0,22 5 0,0 1 0,1-2 0,-1 0 0,1 0 0,0-1 0,0 0 0,-12-9 0,-11-3 0,-10 1 0,34 13 0,0-1 0,-20-9 0,23 10 0,-1-1 0,1 2 0,-1-1 0,1 1 0,-16-2 0,13 3 0,0-1 0,1 0 0,-15-6 0,-150-68 0,165 72 0,1 1 0,-2 0 0,1 1 0,0 0 0,-14-1 0,-20-3 0,13-3 0,-35-14 0,4 2 0,-79-14 0,36 17 0,95 15 0,-6 0 0,-1-1 0,1-1 0,-17-8 0,15 6 0,1 1 0,-32-6 0,2 0 0,30 8 0,0 0 0,-1 2 0,-19-1 0,16 1 0,-35-6 0,-79-14 0,47 9 0,-134-23 0,143 28 0,-8-1 0,28-1-368,0 2 0,-92 1 0,102 6 368,-75-11 0,-19-3 0,65 9 0,53 5 0,0-1 0,-28-6 0,23 2 162,22 5-77,0 0 1,0-1 0,1 0-1,-1 0 1,0-1 0,1 1-1,0-2 1,-1 1 0,1-1 0,-6-5-1,-61-48-85,26 19 0,39 32 0,0 0 0,1-1 0,-1 0 0,1 0 0,1-1 0,-1 0 0,2 0 0,-1-1 0,-8-14 0,-1-10 0,5 12 0,-17-45 0,23 46 0,0-1 0,-1-23 0,-4-20 0,3 34 0,5 15 0,-2 1 0,1-1 0,-11-21 0,8 19 0,1 1 0,0-1 0,-3-21 0,4 18 0,-12-36 0,10 38 0,0-1 0,-4-32 0,10 51 0,0-1 0,0 1 0,0-1 0,0 0 0,0 1 0,0-1 0,0 0 0,0 1 0,-1-1 0,1 0 0,0 1 0,0-1 0,-1 1 0,1-1 0,0 0 0,-1 1 0,1-1 0,-1 1 0,1-1 0,-1 1 0,1-1 0,-1 1 0,1 0 0,-2-1 0,2 1 0,-1 0 0,1 0 0,-1 0 0,0 0 0,1 0 0,-1 0 0,1 1 0,-1-1 0,0 0 0,1 0 0,-1 1 0,1-1 0,-1 0 0,1 1 0,-1-1 0,1 1 0,0-1 0,-1 1 0,1-1 0,-1 1 0,-20 32 0,19-29 0,-41 82 0,29-55 0,-1-1 0,-2 0 0,-24 33 0,37-57 0,0 1 0,1 0 0,0 0 0,0 0 0,1 0 0,0 0 0,0 1 0,1-1 0,0 1 0,-1 10 0,-3 19 0,-30 151 0,31-171-1365,2-1-5461</inkml:trace>
  <inkml:trace contextRef="#ctx0" brushRef="#br0" timeOffset="6727.56">210 83 24575,'40'1'0,"68"9"0,28 9 0,-120-17 35,-1-1 0,20 0 0,-22-1-403,0 0 1,0 1-1,19 4 1,-21-2-6459</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8T22:54:16.540"/>
    </inkml:context>
    <inkml:brush xml:id="br0">
      <inkml:brushProperty name="width" value="0.035" units="cm"/>
      <inkml:brushProperty name="height" value="0.035" units="cm"/>
      <inkml:brushProperty name="color" value="#E71224"/>
    </inkml:brush>
  </inkml:definitions>
  <inkml:trace contextRef="#ctx0" brushRef="#br0">0 3794 24575,'27'-1'0,"0"-2"0,0-1 0,41-11 0,-40 9 0,32-4 0,-40 8 0,-1-1 0,25-8 0,89-23 0,-85 23 0,-37 8 0,14-3 0,1 0 0,0 2 0,38-2 0,-49 5 0,1 0 0,0-2 0,-1 0 0,27-9 0,-9-2 0,7-3 0,-17 10 0,27-13 0,16-4 0,-44 18 0,-1-1 0,0-1 0,-1-1 0,35-20 0,-40 21 0,1 0 0,0 1 0,22-6 0,-25 9 0,1 0 0,-1-1 0,0-1 0,-1 0 0,22-14 0,-6 0 0,60-31 0,-49 30 0,-31 16 0,-1-1 0,0 0 0,1 0 0,10-12 0,18-16 0,-6 19 0,-25 13 0,0 0 0,-1 0 0,1-1 0,-1 1 0,1-1 0,-1 0 0,4-4 0,11-13 0,-10 10 0,1 0 0,0 1 0,1 0 0,0 1 0,12-8 0,-5 4 0,0 0 0,23-23 0,-3 3 0,13-12 0,61-68 0,-42 39 0,-9-7 0,-31 50 0,-8 9 0,-1-1 0,0-1 0,-2-1 0,17-27 0,-32 45 0,1-1 0,-1 1 0,2 1 0,7-8 0,-9 9 0,1-1 0,-1 1 0,0-1 0,0 0 0,0 0 0,0-1 0,4-9 0,0-2 0,18-29 0,3-7 0,-8 16 0,-15 28 0,-1-1 0,0 1 0,5-15 0,-3 7 0,1 1 0,0 0 0,0 1 0,15-19 0,-13 20 0,-1 0 0,0-1 0,-1-1 0,9-21 0,-14 27 0,0 1 0,0 0 0,1 0 0,0 0 0,1 0 0,0 1 0,0-1 0,13-13 0,-5 7 0,-2 1 0,0-2 0,14-25 0,-15 23 0,1 1 0,23-29 0,-26 36 0,0-1 0,8-14 0,-11 16 0,1 1 0,0-1 0,0 1 0,11-11 0,-7 9 0,-2 1 0,1-2 0,-1 1 0,-1-1 0,0 0 0,9-19 0,-7 13 0,-5 10 0,1 0 0,0 0 0,8-9 0,-8 11 0,0 0 0,-1-1 0,0 1 0,0-1 0,6-12 0,5-6 0,-12 21 0,-1-1 0,1 1 0,-1 0 0,0-1 0,0 1 0,2-7 0,5-16 0,1 1 0,24-42 0,-21 44 0,-1 0 0,-2 0 0,11-32 0,-13 31 0,1 0 0,1 0 0,18-28 0,-15 27 0,0 0 0,11-34 0,-16 37 0,2 0 0,0 0 0,1 1 0,22-30 0,-26 37 0,1 0 0,-2 0 0,8-22 0,8-20 0,25-25 0,-26 47 0,9-13 0,43-49 0,-6 24 0,-45 50 0,0 0 0,18-27 0,-13 21 0,-23 24 0,0 1 0,0-1 0,0 1 0,0-1 0,-1 0 0,6-9 0,-3 4 0,1 0 0,0 1 0,0 0 0,1 0 0,0 1 0,0 0 0,1 1 0,0-1 0,0 2 0,12-7 0,-6 4 0,0-2 0,24-20 0,-35 26 0,2 0 0,-1 0 0,0 1 0,1 0 0,-1-1 0,1 2 0,0-1 0,0 1 0,0 0 0,8-2 0,16-5 0,15-12 0,-38 17 0,0 0 0,0 0 0,0 1 0,0 0 0,0 1 0,1 0 0,0 0 0,15-2 0,42-4 0,-46 4 0,37-2 0,-30 7 0,-1 0 0,48 9 0,-31-2 0,68 16 0,-98-19 0,1 0 0,-1 1 0,0 1 0,0 0 0,-1 1 0,0 0 0,0 0 0,0 1 0,-2 0 0,12 13 0,23 14 0,0-1 0,-33-24 0,-6-6 0,0 1 0,0-1 0,1-1 0,-1 1 0,1-1 0,0 0 0,14 7 0,-15-8 0,1 0 0,0 1 0,-1 0 0,0 0 0,0 0 0,0 1 0,-1-1 0,1 1 0,-1 0 0,6 10 0,-4-7 0,0 1 0,1-2 0,10 10 0,-10-10 0,0 0 0,-1 0 0,11 14 0,-13-14 0,0-1 0,1 1 0,1-2 0,-1 1 0,1 0 0,11 8 0,-13-12 0,0 1 0,0 0 0,0 0 0,0 0 0,-1 0 0,0 0 0,1 1 0,-1 0 0,-1-1 0,1 1 0,0 1 0,-1-1 0,4 8 0,-2-4 0,1 0 0,0 0 0,1-1 0,-1 1 0,2-1 0,12 11 0,-10-9 0,1 1 0,9 13 0,3 14 0,-18-28 0,2 0 0,-1 0 0,10 12 0,39 51 0,-40-50 0,2-1 0,27 29 0,-34-39 0,-2 0 0,1 0 0,-1 0 0,-1 1 0,0 0 0,8 23 0,-1-2 0,-7-20 0,0-1 0,1 0 0,0 0 0,18 22 0,-17-24 0,-1 1 0,0 1 0,0-1 0,5 14 0,13 24 0,16 27 0,-31-56 0,0-1 0,1 1 0,1-1 0,15 17 0,-15-21 0,17 28 0,-21-28 0,2-1 0,0-1 0,12 14 0,63 74 0,-21-31 0,-56-62 0,0 1 0,-1 0 0,8 14 0,-10-15 0,-1-1 0,1 1 0,1-2 0,-1 1 0,1 0 0,1-1 0,8 7 0,-7-7 0,-1 1 0,0-1 0,0 1 0,9 13 0,-10-12 0,1-1 0,0 1 0,0-1 0,11 9 0,35 17 0,-33-22 0,-1 2 0,33 26 0,-16-10 0,-28-23 0,0 0 0,0 0 0,-1 1 0,0 0 0,11 13 0,-12-13 0,0 0 0,1-1 0,-1 1 0,1-1 0,1-1 0,-1 1 0,10 3 0,-8-3 0,1 1 0,-1-1 0,0 1 0,10 11 0,-11-11 0,-1 0 0,2 0 0,-1-1 0,12 7 0,-12-8 0,0 0 0,0 1 0,0 0 0,-1 0 0,10 11 0,-10-9 0,1-1 0,0 1 0,0-2 0,0 1 0,1-1 0,11 5 0,-8-3 0,0 0 0,17 14 0,28 19 0,-41-30 0,-8-7 0,-1 0 0,1 0 0,-1-1 0,1 0 0,9 2 0,-9-3 0,-1 0 0,1 1 0,-1 0 0,0 0 0,0 1 0,11 7 0,12 11 0,-13-10 0,28 27 0,-33-29 0,0-1 0,0 0 0,1-1 0,13 7 0,6 4 0,18 6 0,-38-19 0,1 0 0,-1 1 0,16 11 0,-15-7 0,2 0 0,0-1 0,0 0 0,1-1 0,0-1 0,0 0 0,24 7 0,-34-13 0,0 0 0,0 1 0,0 0 0,-1 1 0,0-1 0,7 6 0,-6-4 0,0-1 0,0 0 0,1 0 0,11 5 0,0-1 0,1 1 0,17 11 0,4 3 0,11 5 0,-34-17 0,1-1 0,0-1 0,0-1 0,25 8 0,-23-11 0,-1 1 0,0 1 0,0 1 0,0 0 0,24 16 0,-21-11 0,0-1 0,42 15 0,-53-21 0,0 0 0,0 0 0,19 15 0,12 8 0,152 77 0,-182-100 0,1-1 0,0-1 0,24 6 0,-24-7 0,1 0 0,0 2 0,20 8 0,-5 3 0,1-2 0,0-1 0,1-2 0,37 9 0,-28-10 0,-2 2 0,44 20 0,46 14 0,-114-43 0,-1-1 0,1-1 0,-1 0 0,24-1 0,-23-1 0,0 1 0,-1 0 0,1 1 0,21 5 0,-14-2 0,30 4 0,14 2 0,41 8 0,-1-1 0,-62-8-1365,-32-4-5461</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8T22:54:07.953"/>
    </inkml:context>
    <inkml:brush xml:id="br0">
      <inkml:brushProperty name="width" value="0.035" units="cm"/>
      <inkml:brushProperty name="height" value="0.035" units="cm"/>
      <inkml:brushProperty name="color" value="#E71224"/>
    </inkml:brush>
  </inkml:definitions>
  <inkml:trace contextRef="#ctx0" brushRef="#br0">4304 35 24575,'1'58'0,"11"79"0,4-13 0,-9-56 0,-5-46 0,6 36 0,-3-35 0,-2 1 0,0 23 0,4 26 0,-1-16 0,-3 0 0,-4 72 0,-1-34 0,2 611 0,1-687 0,1 1 0,4 20 0,-2-20 0,2 39 0,-7 540 0,2-577 0,7 36 0,-4-36 0,1 36 0,-7 69 0,4 100 0,6-156 0,2 38 0,-9-84 0,2 0 0,10 44 0,-6-42 0,3 51 0,-8-59 0,1 0 0,1 0 0,6 18 0,-5-20 0,-1 0 0,0 1 0,1 30 0,-4-34 0,1 0 0,1 0 0,0 0 0,7 19 0,4 21 0,11 50 0,5 37 0,-23-100 0,-3-22 0,-1 0 0,0 24 0,-3-16 0,0 13 0,1 0 0,8 46 0,-5-55 0,-2-1 0,-2 53 0,2 22 0,6-46 0,-4-38 0,2 40 0,-8 50 0,4 78 0,6-129 0,-4-38 0,1 37 0,-5-26 0,1-1 0,2 0 0,6 33 0,-8-52 0,-6-17 0,-7-19 0,-15-49-2098,18 49-3995</inkml:trace>
  <inkml:trace contextRef="#ctx0" brushRef="#br0" timeOffset="796.87">4268 70 24575,'-4'1'0,"0"1"0,0 0 0,0-1 0,0 1 0,0 1 0,0-1 0,1 0 0,-1 1 0,1 0 0,-3 3 0,0 1 0,0 0 0,1 0 0,1 1 0,-1 0 0,-4 11 0,4-9 0,0 0 0,-12 17 0,-4 1 0,1 1 0,1 0 0,-21 45 0,28-52-1365,7-12-5461</inkml:trace>
  <inkml:trace contextRef="#ctx0" brushRef="#br0" timeOffset="1205.27">4179 0 24575,'5'1'0,"0"0"0,-1 0 0,1 0 0,0 1 0,-1-1 0,1 1 0,-1 0 0,0 0 0,0 1 0,0-1 0,0 1 0,0 0 0,0 0 0,-1 1 0,1-1 0,4 7 0,5 6 0,-1 0 0,16 28 0,-11-15-113,-6-12-96,0 1 1,-1 0-1,-2 1 0,1 0 1,5 22-1,-11-25-6617</inkml:trace>
  <inkml:trace contextRef="#ctx0" brushRef="#br0" timeOffset="2194.57">0 5186 24575,'22'0'-11,"54"0"-291,88-11 1,-48-6 301,61-8 0,-63 10 0,-38 5 0,95-2 0,827 13-3016,-868 8 2799,-10 1 26,100 9-672,-62-3 334,133 13-570,-92-8 1134,53 5-674,316 20-1536,-380-27 1481,-66-4 332,457 6 362,-343-13 0,-15 1 0,1481-10 7550,-1676 0-7300,36-7 0,-36 4-300,35 0 0,36-5 402,-4 0-22,37 0-322,13-1-118,-14 2-440,-19 1 587,38-4-37,-43 2 0,130-8-4123,38-1 3975,-159 11-635,109-4 826,-89 3 224,-5 0-210,435 8 6977,-557 0-7261,-1 0-1,1-1 1,-1 0-1,0 0 1,8-3-1,-3 0-6598</inkml:trace>
  <inkml:trace contextRef="#ctx0" brushRef="#br0" timeOffset="2587.74">9365 5009 24575,'18'0'0,"0"1"0,0 0 0,-1 1 0,1 1 0,-1 1 0,30 10 0,-25-7 0,1 0 0,-1-2 0,40 6 0,-55-10 0,0 1 0,0 0 0,0 0 0,0 0 0,-1 1 0,1 0 0,-1 1 0,0 0 0,0-1 0,7 7 0,8 8 0,24 26 0,-34-33 0,-3-2 0,1 0 0,-2 0 0,1 1 0,-1 0 0,-1 1 0,0-1 0,0 1 0,5 17 0,-9-21 0,0 0 0,0 0 0,-1 0 0,0 0 0,0 0 0,-1 0 0,0 0 0,0 0 0,-1 0 0,0 0 0,0 0 0,0 0 0,-1 0 0,0-1 0,0 1 0,-5 7 0,1-3 0,0-1 0,0 0 0,-2 0 0,1-1 0,-1 0 0,0-1 0,-16 14 0,-2-3 0,-45 26 0,34-30 0,31-13 0,1 0 0,-1 0 0,1 0 0,0 0 0,0 1 0,0 0 0,0 0 0,-5 5 0,-8 7 0,-1-1 0,-1-1 0,0-1 0,-1 0 0,-39 15 0,4-1 0,43-20-1365,0-2-5461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7CA21-FA1B-4035-828B-2A78BD37A9F1}">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0</TotalTime>
  <Pages>17</Pages>
  <Words>2709</Words>
  <Characters>15445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Shang</dc:creator>
  <cp:keywords/>
  <dc:description/>
  <cp:lastModifiedBy>Tony Shang</cp:lastModifiedBy>
  <cp:revision>2</cp:revision>
  <dcterms:created xsi:type="dcterms:W3CDTF">2024-09-19T05:00:00Z</dcterms:created>
  <dcterms:modified xsi:type="dcterms:W3CDTF">2024-09-19T05:00:00Z</dcterms:modified>
</cp:coreProperties>
</file>