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3DF275" w14:textId="77777777" w:rsidR="001A7FFE" w:rsidRPr="001A7FFE" w:rsidRDefault="001A7FFE" w:rsidP="001A7FFE">
      <w:pPr>
        <w:spacing w:before="100" w:beforeAutospacing="1" w:after="100" w:afterAutospacing="1"/>
        <w:rPr>
          <w:rFonts w:ascii="Arial" w:eastAsia="MS PGothic" w:hAnsi="Arial" w:cs="Times New Roman"/>
          <w:color w:val="000000"/>
          <w:sz w:val="22"/>
          <w:lang w:val="en-AU"/>
        </w:rPr>
      </w:pPr>
      <w:bookmarkStart w:id="0" w:name="_Hlk180877205"/>
      <w:bookmarkEnd w:id="0"/>
      <w:r w:rsidRPr="001A7FFE">
        <w:rPr>
          <w:rFonts w:ascii="Arial" w:eastAsia="MS PGothic" w:hAnsi="Arial" w:cs="Times New Roman"/>
          <w:noProof/>
          <w:color w:val="000000"/>
          <w:sz w:val="22"/>
          <w:lang w:val="en-AU"/>
        </w:rPr>
        <w:drawing>
          <wp:anchor distT="0" distB="0" distL="114300" distR="114300" simplePos="0" relativeHeight="251659264" behindDoc="1" locked="0" layoutInCell="1" allowOverlap="1" wp14:anchorId="73596FFF" wp14:editId="492A73A9">
            <wp:simplePos x="0" y="0"/>
            <wp:positionH relativeFrom="column">
              <wp:posOffset>-213706</wp:posOffset>
            </wp:positionH>
            <wp:positionV relativeFrom="paragraph">
              <wp:posOffset>-199390</wp:posOffset>
            </wp:positionV>
            <wp:extent cx="2262505" cy="1058545"/>
            <wp:effectExtent l="0" t="0" r="0" b="0"/>
            <wp:wrapNone/>
            <wp:docPr id="3" name="Picture 11" descr="Description: USY_MB1_RGB_1_Colour_Standard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USY_MB1_RGB_1_Colour_Standard_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2505" cy="1058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8B2BD3" w14:textId="77777777" w:rsidR="001A7FFE" w:rsidRPr="001A7FFE" w:rsidRDefault="001A7FFE" w:rsidP="001A7FFE">
      <w:pPr>
        <w:spacing w:before="1400" w:beforeAutospacing="1" w:after="100" w:afterAutospacing="1"/>
        <w:ind w:right="-907"/>
        <w:rPr>
          <w:rFonts w:ascii="Arial" w:eastAsia="MS PGothic" w:hAnsi="Arial" w:cs="Times New Roman"/>
          <w:b/>
          <w:color w:val="E64626"/>
          <w:sz w:val="96"/>
          <w:szCs w:val="96"/>
          <w:lang w:val="en-AU"/>
        </w:rPr>
      </w:pPr>
    </w:p>
    <w:p w14:paraId="341D15C5" w14:textId="1334113D" w:rsidR="001A7FFE" w:rsidRPr="001A7FFE" w:rsidRDefault="001A7FFE" w:rsidP="001A7FFE">
      <w:pPr>
        <w:spacing w:before="1400" w:beforeAutospacing="1" w:after="100" w:afterAutospacing="1"/>
        <w:ind w:right="-907"/>
        <w:rPr>
          <w:rFonts w:ascii="Arial" w:eastAsia="黑体" w:hAnsi="Arial" w:cs="Times New Roman"/>
          <w:b/>
          <w:color w:val="E64626"/>
          <w:sz w:val="96"/>
          <w:szCs w:val="96"/>
          <w:lang w:val="en-AU" w:eastAsia="zh-CN"/>
        </w:rPr>
      </w:pPr>
      <w:r>
        <w:rPr>
          <w:rFonts w:ascii="Arial" w:eastAsia="黑体" w:hAnsi="Arial" w:cs="Times New Roman" w:hint="eastAsia"/>
          <w:b/>
          <w:color w:val="E64626"/>
          <w:sz w:val="96"/>
          <w:szCs w:val="96"/>
          <w:lang w:val="en-AU" w:eastAsia="zh-CN"/>
        </w:rPr>
        <w:t xml:space="preserve">QBUS5001 </w:t>
      </w:r>
      <w:r w:rsidRPr="001A7FFE">
        <w:rPr>
          <w:rFonts w:ascii="Arial" w:eastAsia="黑体" w:hAnsi="Arial" w:cs="Times New Roman" w:hint="eastAsia"/>
          <w:b/>
          <w:color w:val="E64626"/>
          <w:sz w:val="96"/>
          <w:szCs w:val="96"/>
          <w:lang w:val="en-AU" w:eastAsia="zh-CN"/>
        </w:rPr>
        <w:t>Final Exam Practice Questions</w:t>
      </w:r>
    </w:p>
    <w:p w14:paraId="5AD8F16B" w14:textId="71BB6C8D" w:rsidR="001A7FFE" w:rsidRPr="00D9620C" w:rsidRDefault="00D9620C" w:rsidP="001A7FFE">
      <w:pPr>
        <w:spacing w:before="200" w:beforeAutospacing="1" w:after="100" w:afterAutospacing="1"/>
        <w:ind w:right="-907"/>
        <w:rPr>
          <w:rFonts w:ascii="Arial" w:eastAsiaTheme="minorEastAsia" w:hAnsi="Arial" w:cs="Times New Roman"/>
          <w:color w:val="000000"/>
          <w:sz w:val="40"/>
          <w:szCs w:val="40"/>
          <w:lang w:val="en-AU" w:eastAsia="zh-CN"/>
        </w:rPr>
      </w:pPr>
      <w:r>
        <w:rPr>
          <w:rFonts w:ascii="Arial" w:eastAsiaTheme="minorEastAsia" w:hAnsi="Arial" w:cs="Times New Roman" w:hint="eastAsia"/>
          <w:color w:val="000000"/>
          <w:sz w:val="56"/>
          <w:szCs w:val="56"/>
          <w:lang w:val="en-AU" w:eastAsia="zh-CN"/>
        </w:rPr>
        <w:t xml:space="preserve">Topic </w:t>
      </w:r>
      <w:r w:rsidR="00D9207C">
        <w:rPr>
          <w:rFonts w:ascii="Arial" w:eastAsiaTheme="minorEastAsia" w:hAnsi="Arial" w:cs="Times New Roman" w:hint="eastAsia"/>
          <w:color w:val="000000"/>
          <w:sz w:val="56"/>
          <w:szCs w:val="56"/>
          <w:lang w:val="en-AU" w:eastAsia="zh-CN"/>
        </w:rPr>
        <w:t>6</w:t>
      </w:r>
      <w:r>
        <w:rPr>
          <w:rFonts w:ascii="Arial" w:eastAsiaTheme="minorEastAsia" w:hAnsi="Arial" w:cs="Times New Roman" w:hint="eastAsia"/>
          <w:color w:val="000000"/>
          <w:sz w:val="56"/>
          <w:szCs w:val="56"/>
          <w:lang w:val="en-AU" w:eastAsia="zh-CN"/>
        </w:rPr>
        <w:t xml:space="preserve"> </w:t>
      </w:r>
      <w:r>
        <w:rPr>
          <w:rFonts w:ascii="Arial" w:eastAsiaTheme="minorEastAsia" w:hAnsi="Arial" w:cs="Times New Roman"/>
          <w:color w:val="000000"/>
          <w:sz w:val="56"/>
          <w:szCs w:val="56"/>
          <w:lang w:val="en-AU" w:eastAsia="zh-CN"/>
        </w:rPr>
        <w:t>–</w:t>
      </w:r>
      <w:r>
        <w:rPr>
          <w:rFonts w:ascii="Arial" w:eastAsiaTheme="minorEastAsia" w:hAnsi="Arial" w:cs="Times New Roman" w:hint="eastAsia"/>
          <w:color w:val="000000"/>
          <w:sz w:val="56"/>
          <w:szCs w:val="56"/>
          <w:lang w:val="en-AU" w:eastAsia="zh-CN"/>
        </w:rPr>
        <w:t xml:space="preserve"> </w:t>
      </w:r>
      <w:r w:rsidR="00D9207C">
        <w:rPr>
          <w:rFonts w:ascii="Arial" w:eastAsiaTheme="minorEastAsia" w:hAnsi="Arial" w:cs="Times New Roman" w:hint="eastAsia"/>
          <w:color w:val="000000"/>
          <w:sz w:val="56"/>
          <w:szCs w:val="56"/>
          <w:lang w:val="en-AU" w:eastAsia="zh-CN"/>
        </w:rPr>
        <w:t>Discussion questions</w:t>
      </w:r>
    </w:p>
    <w:p w14:paraId="4FB28151" w14:textId="77777777" w:rsidR="001A7FFE" w:rsidRPr="001A7FFE" w:rsidRDefault="001A7FFE" w:rsidP="001A7FFE">
      <w:pPr>
        <w:spacing w:before="200" w:beforeAutospacing="1" w:after="400" w:afterAutospacing="1"/>
        <w:ind w:right="-907"/>
        <w:rPr>
          <w:rFonts w:ascii="Arial" w:eastAsia="黑体" w:hAnsi="Arial" w:cs="Times New Roman"/>
          <w:color w:val="000000"/>
          <w:sz w:val="40"/>
          <w:szCs w:val="40"/>
          <w:lang w:val="en-AU" w:eastAsia="zh-CN"/>
        </w:rPr>
      </w:pPr>
    </w:p>
    <w:p w14:paraId="0E17EC67" w14:textId="77777777" w:rsidR="001A7FFE" w:rsidRPr="001A7FFE" w:rsidRDefault="001A7FFE" w:rsidP="001A7FFE">
      <w:pPr>
        <w:spacing w:before="200" w:beforeAutospacing="1" w:after="400" w:afterAutospacing="1"/>
        <w:ind w:right="-907"/>
        <w:rPr>
          <w:rFonts w:ascii="Arial" w:eastAsia="黑体" w:hAnsi="Arial" w:cs="Times New Roman"/>
          <w:color w:val="000000"/>
          <w:sz w:val="40"/>
          <w:szCs w:val="40"/>
          <w:lang w:val="en-AU" w:eastAsia="zh-CN"/>
        </w:rPr>
      </w:pPr>
      <w:r w:rsidRPr="001A7FFE">
        <w:rPr>
          <w:rFonts w:ascii="Arial" w:eastAsia="黑体" w:hAnsi="Arial" w:cs="Times New Roman" w:hint="eastAsia"/>
          <w:color w:val="000000"/>
          <w:sz w:val="40"/>
          <w:szCs w:val="40"/>
          <w:lang w:val="en-AU" w:eastAsia="zh-CN"/>
        </w:rPr>
        <w:t>2024 S2</w:t>
      </w:r>
    </w:p>
    <w:p w14:paraId="46D4D514" w14:textId="77777777" w:rsidR="001A7FFE" w:rsidRPr="001A7FFE" w:rsidRDefault="001A7FFE" w:rsidP="001A7FFE">
      <w:pPr>
        <w:spacing w:before="200" w:beforeAutospacing="1" w:after="400" w:afterAutospacing="1"/>
        <w:ind w:right="-907"/>
        <w:rPr>
          <w:rFonts w:ascii="Arial" w:eastAsia="黑体" w:hAnsi="Arial" w:cs="Times New Roman"/>
          <w:color w:val="000000"/>
          <w:sz w:val="40"/>
          <w:szCs w:val="40"/>
          <w:lang w:val="en-AU" w:eastAsia="zh-CN"/>
        </w:rPr>
      </w:pPr>
      <w:r w:rsidRPr="001A7FFE">
        <w:rPr>
          <w:rFonts w:ascii="Arial" w:eastAsia="黑体" w:hAnsi="Arial" w:cs="Times New Roman" w:hint="eastAsia"/>
          <w:color w:val="000000"/>
          <w:sz w:val="40"/>
          <w:szCs w:val="40"/>
          <w:lang w:val="en-AU" w:eastAsia="zh-CN"/>
        </w:rPr>
        <w:t>Tony Shang | Discipline of Business Analytics</w:t>
      </w:r>
    </w:p>
    <w:p w14:paraId="190254D3" w14:textId="0153ACB9" w:rsidR="00233465" w:rsidRPr="00CD1B10" w:rsidRDefault="001A7FFE" w:rsidP="00CD1B10">
      <w:pPr>
        <w:spacing w:before="200" w:beforeAutospacing="1" w:after="100" w:afterAutospacing="1"/>
        <w:ind w:right="-907"/>
        <w:rPr>
          <w:rFonts w:ascii="Arial" w:eastAsiaTheme="minorEastAsia" w:hAnsi="Arial" w:cs="Times New Roman"/>
          <w:color w:val="000000"/>
          <w:sz w:val="40"/>
          <w:szCs w:val="40"/>
          <w:lang w:val="en-AU" w:eastAsia="zh-CN"/>
        </w:rPr>
      </w:pPr>
      <w:r w:rsidRPr="001A7FFE">
        <w:rPr>
          <w:rFonts w:ascii="Arial" w:eastAsia="MS PGothic" w:hAnsi="Arial" w:cs="Times New Roman"/>
          <w:color w:val="000000"/>
          <w:sz w:val="40"/>
          <w:szCs w:val="40"/>
          <w:lang w:val="en-AU"/>
        </w:rPr>
        <w:br w:type="page"/>
      </w:r>
    </w:p>
    <w:p w14:paraId="63A3644A" w14:textId="79E9CA49" w:rsidR="007B3720" w:rsidRDefault="00123730" w:rsidP="00A16B82">
      <w:pPr>
        <w:pStyle w:val="Heading1"/>
        <w:rPr>
          <w:lang w:eastAsia="zh-CN"/>
        </w:rPr>
      </w:pPr>
      <w:bookmarkStart w:id="1" w:name="_Toc181057996"/>
      <w:r>
        <w:rPr>
          <w:rFonts w:hint="eastAsia"/>
          <w:lang w:eastAsia="zh-CN"/>
        </w:rPr>
        <w:lastRenderedPageBreak/>
        <w:t xml:space="preserve">0 </w:t>
      </w:r>
      <w:r w:rsidR="007F04CA">
        <w:rPr>
          <w:rFonts w:hint="eastAsia"/>
          <w:lang w:eastAsia="zh-CN"/>
        </w:rPr>
        <w:t>Introduction</w:t>
      </w:r>
      <w:bookmarkEnd w:id="1"/>
    </w:p>
    <w:p w14:paraId="575B940B" w14:textId="7CB542BC" w:rsidR="00D3384A" w:rsidRDefault="00A7722D" w:rsidP="00A83DBA">
      <w:pPr>
        <w:pStyle w:val="Heading2"/>
        <w:rPr>
          <w:lang w:eastAsia="zh-CN"/>
        </w:rPr>
      </w:pPr>
      <w:bookmarkStart w:id="2" w:name="_Toc181057997"/>
      <w:r>
        <w:rPr>
          <w:rFonts w:hint="eastAsia"/>
          <w:lang w:eastAsia="zh-CN"/>
        </w:rPr>
        <w:t xml:space="preserve">0.1 </w:t>
      </w:r>
      <w:r w:rsidR="00A83DBA">
        <w:rPr>
          <w:rFonts w:hint="eastAsia"/>
          <w:lang w:eastAsia="zh-CN"/>
        </w:rPr>
        <w:t>We value your feedback!</w:t>
      </w:r>
      <w:bookmarkEnd w:id="2"/>
    </w:p>
    <w:p w14:paraId="530B4F34" w14:textId="77777777" w:rsidR="007F04CA" w:rsidRPr="007F04CA" w:rsidRDefault="007F04CA" w:rsidP="007F04CA">
      <w:pPr>
        <w:rPr>
          <w:lang w:val="en-AU" w:eastAsia="zh-CN"/>
        </w:rPr>
      </w:pPr>
      <w:r w:rsidRPr="007F04CA">
        <w:rPr>
          <w:lang w:val="en-AU" w:eastAsia="zh-CN"/>
        </w:rPr>
        <w:t>If you’ve found Tony and the teaching team’s support in QBUS5001 helpful, we’d be very grateful if you could take a few moments to share your feedback by completing the following surveys. Your insights mean a lot to us and help us improve the learning experience for everyone!</w:t>
      </w:r>
    </w:p>
    <w:p w14:paraId="48706F30" w14:textId="6E167B79" w:rsidR="00E661D2" w:rsidRDefault="007F04CA" w:rsidP="00F91EE1">
      <w:pPr>
        <w:numPr>
          <w:ilvl w:val="0"/>
          <w:numId w:val="1"/>
        </w:numPr>
        <w:rPr>
          <w:lang w:val="en-AU" w:eastAsia="zh-CN"/>
        </w:rPr>
      </w:pPr>
      <w:r w:rsidRPr="007F04CA">
        <w:rPr>
          <w:b/>
          <w:bCs/>
          <w:lang w:val="en-AU" w:eastAsia="zh-CN"/>
        </w:rPr>
        <w:t>U</w:t>
      </w:r>
      <w:r w:rsidR="00E661D2">
        <w:rPr>
          <w:rFonts w:hint="eastAsia"/>
          <w:b/>
          <w:bCs/>
          <w:lang w:val="en-AU" w:eastAsia="zh-CN"/>
        </w:rPr>
        <w:t>nit of Study Survey</w:t>
      </w:r>
      <w:r w:rsidRPr="007F04CA">
        <w:rPr>
          <w:b/>
          <w:bCs/>
          <w:lang w:val="en-AU" w:eastAsia="zh-CN"/>
        </w:rPr>
        <w:t xml:space="preserve"> </w:t>
      </w:r>
      <w:r w:rsidR="00E661D2">
        <w:rPr>
          <w:rFonts w:hint="eastAsia"/>
          <w:b/>
          <w:bCs/>
          <w:lang w:val="en-AU" w:eastAsia="zh-CN"/>
        </w:rPr>
        <w:t>(USS)</w:t>
      </w:r>
      <w:r w:rsidRPr="007F04CA">
        <w:rPr>
          <w:b/>
          <w:bCs/>
          <w:lang w:val="en-AU" w:eastAsia="zh-CN"/>
        </w:rPr>
        <w:t xml:space="preserve"> about </w:t>
      </w:r>
      <w:r w:rsidR="00115BAA">
        <w:rPr>
          <w:rFonts w:hint="eastAsia"/>
          <w:b/>
          <w:bCs/>
          <w:lang w:val="en-AU" w:eastAsia="zh-CN"/>
        </w:rPr>
        <w:t>Tony as QBUS5001 Coordinator</w:t>
      </w:r>
      <w:r w:rsidRPr="007F04CA">
        <w:rPr>
          <w:b/>
          <w:bCs/>
          <w:lang w:val="en-AU" w:eastAsia="zh-CN"/>
        </w:rPr>
        <w:t>:</w:t>
      </w:r>
      <w:r w:rsidRPr="007F04CA">
        <w:rPr>
          <w:lang w:val="en-AU" w:eastAsia="zh-CN"/>
        </w:rPr>
        <w:t xml:space="preserve"> </w:t>
      </w:r>
    </w:p>
    <w:p w14:paraId="50134296" w14:textId="0DF334A7" w:rsidR="005D064E" w:rsidRPr="009B0AF3" w:rsidRDefault="0076623E" w:rsidP="00E661D2">
      <w:pPr>
        <w:ind w:left="720"/>
        <w:rPr>
          <w:lang w:val="en-AU" w:eastAsia="zh-CN"/>
        </w:rPr>
      </w:pPr>
      <w:hyperlink r:id="rId9" w:history="1">
        <w:r w:rsidR="00E661D2" w:rsidRPr="00C171AD">
          <w:rPr>
            <w:rStyle w:val="Hyperlink"/>
            <w:lang w:val="en-AU" w:eastAsia="zh-CN"/>
          </w:rPr>
          <w:t>https://student-surveys.sydney.edu.au/s/uss907510</w:t>
        </w:r>
      </w:hyperlink>
      <w:r w:rsidR="007F04CA">
        <w:rPr>
          <w:rFonts w:hint="eastAsia"/>
          <w:lang w:eastAsia="zh-CN"/>
        </w:rPr>
        <w:t xml:space="preserve"> </w:t>
      </w:r>
    </w:p>
    <w:p w14:paraId="4DAF7601" w14:textId="0F641B0F" w:rsidR="00E661D2" w:rsidRPr="00E661D2" w:rsidRDefault="007F04CA" w:rsidP="00F91EE1">
      <w:pPr>
        <w:numPr>
          <w:ilvl w:val="0"/>
          <w:numId w:val="1"/>
        </w:numPr>
        <w:rPr>
          <w:lang w:val="en-AU" w:eastAsia="zh-CN"/>
        </w:rPr>
      </w:pPr>
      <w:r w:rsidRPr="007F04CA">
        <w:rPr>
          <w:b/>
          <w:bCs/>
          <w:lang w:val="en-AU" w:eastAsia="zh-CN"/>
        </w:rPr>
        <w:t>Feedback for Teachers</w:t>
      </w:r>
      <w:r w:rsidR="00FA32F1">
        <w:rPr>
          <w:rFonts w:hint="eastAsia"/>
          <w:b/>
          <w:bCs/>
          <w:lang w:val="en-AU" w:eastAsia="zh-CN"/>
        </w:rPr>
        <w:t xml:space="preserve"> (FFT)</w:t>
      </w:r>
      <w:r w:rsidRPr="007F04CA">
        <w:rPr>
          <w:b/>
          <w:bCs/>
          <w:lang w:val="en-AU" w:eastAsia="zh-CN"/>
        </w:rPr>
        <w:t xml:space="preserve"> Survey</w:t>
      </w:r>
      <w:r w:rsidR="00E661D2">
        <w:rPr>
          <w:rFonts w:hint="eastAsia"/>
          <w:b/>
          <w:bCs/>
          <w:lang w:val="en-AU" w:eastAsia="zh-CN"/>
        </w:rPr>
        <w:t xml:space="preserve"> about </w:t>
      </w:r>
      <w:r w:rsidR="00115BAA">
        <w:rPr>
          <w:rFonts w:hint="eastAsia"/>
          <w:b/>
          <w:bCs/>
          <w:lang w:val="en-AU" w:eastAsia="zh-CN"/>
        </w:rPr>
        <w:t>Tony as a teacher</w:t>
      </w:r>
      <w:r w:rsidRPr="007F04CA">
        <w:rPr>
          <w:b/>
          <w:bCs/>
          <w:lang w:val="en-AU" w:eastAsia="zh-CN"/>
        </w:rPr>
        <w:t>:</w:t>
      </w:r>
    </w:p>
    <w:p w14:paraId="22121CF6" w14:textId="09BCE3DC" w:rsidR="00FA32F1" w:rsidRPr="00FA32F1" w:rsidRDefault="0076623E" w:rsidP="00E661D2">
      <w:pPr>
        <w:ind w:left="720"/>
        <w:rPr>
          <w:lang w:val="en-AU" w:eastAsia="zh-CN"/>
        </w:rPr>
      </w:pPr>
      <w:hyperlink r:id="rId10" w:history="1">
        <w:r w:rsidR="00E661D2" w:rsidRPr="00C171AD">
          <w:rPr>
            <w:rStyle w:val="Hyperlink"/>
            <w:lang w:val="en-AU" w:eastAsia="zh-CN"/>
          </w:rPr>
          <w:t>https://student-surveys.sydney.edu.au/s/fft963078</w:t>
        </w:r>
      </w:hyperlink>
      <w:r w:rsidR="007F04CA">
        <w:rPr>
          <w:rFonts w:hint="eastAsia"/>
          <w:lang w:eastAsia="zh-CN"/>
        </w:rPr>
        <w:t xml:space="preserve"> </w:t>
      </w:r>
    </w:p>
    <w:p w14:paraId="5DB416A2" w14:textId="0F6004AE" w:rsidR="00FA32F1" w:rsidRDefault="00FA32F1" w:rsidP="00FA32F1">
      <w:pPr>
        <w:ind w:left="720"/>
        <w:rPr>
          <w:b/>
          <w:bCs/>
          <w:lang w:val="en-AU" w:eastAsia="zh-CN"/>
        </w:rPr>
      </w:pPr>
      <w:r>
        <w:rPr>
          <w:rFonts w:hint="eastAsia"/>
          <w:b/>
          <w:bCs/>
          <w:lang w:val="en-AU" w:eastAsia="zh-CN"/>
        </w:rPr>
        <w:t>If you printed out the material, you may scan the QR code using your phone camera:</w:t>
      </w:r>
    </w:p>
    <w:p w14:paraId="7F993996" w14:textId="2BEDD293" w:rsidR="007F04CA" w:rsidRPr="006845EB" w:rsidRDefault="009B0AF3" w:rsidP="00FA32F1">
      <w:pPr>
        <w:ind w:left="720"/>
        <w:rPr>
          <w:lang w:val="en-AU" w:eastAsia="zh-CN"/>
        </w:rPr>
      </w:pPr>
      <w:r>
        <w:rPr>
          <w:noProof/>
          <w:lang w:val="en-AU" w:eastAsia="zh-CN"/>
        </w:rPr>
        <w:drawing>
          <wp:inline distT="0" distB="0" distL="0" distR="0" wp14:anchorId="67EAEF56" wp14:editId="3AECA357">
            <wp:extent cx="1714500" cy="1714500"/>
            <wp:effectExtent l="0" t="0" r="0" b="0"/>
            <wp:docPr id="1390814335" name="Picture 8"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14335" name="Picture 8" descr="A qr code on a white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r w:rsidR="006845EB">
        <w:rPr>
          <w:rFonts w:hint="eastAsia"/>
          <w:lang w:eastAsia="zh-CN"/>
        </w:rPr>
        <w:t xml:space="preserve">      </w:t>
      </w:r>
      <w:r w:rsidR="006845EB">
        <w:rPr>
          <w:noProof/>
          <w:lang w:val="en-AU" w:eastAsia="zh-CN"/>
        </w:rPr>
        <w:drawing>
          <wp:inline distT="0" distB="0" distL="0" distR="0" wp14:anchorId="60043545" wp14:editId="258E1253">
            <wp:extent cx="1701800" cy="1701800"/>
            <wp:effectExtent l="0" t="0" r="0" b="0"/>
            <wp:docPr id="1387467122" name="Picture 9"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7122" name="Picture 9" descr="A qr code with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01800" cy="1701800"/>
                    </a:xfrm>
                    <a:prstGeom prst="rect">
                      <a:avLst/>
                    </a:prstGeom>
                  </pic:spPr>
                </pic:pic>
              </a:graphicData>
            </a:graphic>
          </wp:inline>
        </w:drawing>
      </w:r>
    </w:p>
    <w:p w14:paraId="30E5A66E" w14:textId="3E5B4EC8" w:rsidR="006845EB" w:rsidRPr="007F04CA" w:rsidRDefault="00FA32F1" w:rsidP="006845EB">
      <w:pPr>
        <w:ind w:left="1440"/>
        <w:rPr>
          <w:lang w:val="en-AU" w:eastAsia="zh-CN"/>
        </w:rPr>
      </w:pPr>
      <w:r>
        <w:rPr>
          <w:rFonts w:hint="eastAsia"/>
          <w:b/>
          <w:bCs/>
          <w:lang w:val="en-AU" w:eastAsia="zh-CN"/>
        </w:rPr>
        <w:t xml:space="preserve">USS Survey </w:t>
      </w:r>
      <w:r>
        <w:rPr>
          <w:b/>
          <w:bCs/>
          <w:lang w:val="en-AU" w:eastAsia="zh-CN"/>
        </w:rPr>
        <w:tab/>
      </w:r>
      <w:r>
        <w:rPr>
          <w:b/>
          <w:bCs/>
          <w:lang w:val="en-AU" w:eastAsia="zh-CN"/>
        </w:rPr>
        <w:tab/>
      </w:r>
      <w:r>
        <w:rPr>
          <w:b/>
          <w:bCs/>
          <w:lang w:val="en-AU" w:eastAsia="zh-CN"/>
        </w:rPr>
        <w:tab/>
      </w:r>
      <w:r>
        <w:rPr>
          <w:rFonts w:hint="eastAsia"/>
          <w:b/>
          <w:bCs/>
          <w:lang w:val="en-AU" w:eastAsia="zh-CN"/>
        </w:rPr>
        <w:t xml:space="preserve">   FFT Survey</w:t>
      </w:r>
    </w:p>
    <w:p w14:paraId="08E6CEFF" w14:textId="77777777" w:rsidR="00A7722D" w:rsidRPr="00A7722D" w:rsidRDefault="00A7722D" w:rsidP="00A7722D">
      <w:pPr>
        <w:rPr>
          <w:lang w:val="en-AU" w:eastAsia="zh-CN"/>
        </w:rPr>
      </w:pPr>
      <w:proofErr w:type="gramStart"/>
      <w:r w:rsidRPr="00A7722D">
        <w:rPr>
          <w:lang w:val="en-AU" w:eastAsia="zh-CN"/>
        </w:rPr>
        <w:t>By the way, participating</w:t>
      </w:r>
      <w:proofErr w:type="gramEnd"/>
      <w:r w:rsidRPr="00A7722D">
        <w:rPr>
          <w:lang w:val="en-AU" w:eastAsia="zh-CN"/>
        </w:rPr>
        <w:t xml:space="preserve"> in the surveys gives you a chance to win JB Hi-Fi gift cards!</w:t>
      </w:r>
    </w:p>
    <w:p w14:paraId="199FC86F" w14:textId="77777777" w:rsidR="00A7722D" w:rsidRPr="00A7722D" w:rsidRDefault="00A7722D" w:rsidP="00F91EE1">
      <w:pPr>
        <w:numPr>
          <w:ilvl w:val="0"/>
          <w:numId w:val="5"/>
        </w:numPr>
        <w:rPr>
          <w:lang w:val="en-AU" w:eastAsia="zh-CN"/>
        </w:rPr>
      </w:pPr>
      <w:r w:rsidRPr="00A7722D">
        <w:rPr>
          <w:b/>
          <w:bCs/>
          <w:lang w:val="en-AU" w:eastAsia="zh-CN"/>
        </w:rPr>
        <w:t>1st Prize:</w:t>
      </w:r>
      <w:r w:rsidRPr="00A7722D">
        <w:rPr>
          <w:lang w:val="en-AU" w:eastAsia="zh-CN"/>
        </w:rPr>
        <w:t xml:space="preserve"> JB Hi-Fi Gift Card ($899.00)</w:t>
      </w:r>
    </w:p>
    <w:p w14:paraId="21D8FBDB" w14:textId="77777777" w:rsidR="00A7722D" w:rsidRPr="00A7722D" w:rsidRDefault="00A7722D" w:rsidP="00F91EE1">
      <w:pPr>
        <w:numPr>
          <w:ilvl w:val="0"/>
          <w:numId w:val="5"/>
        </w:numPr>
        <w:rPr>
          <w:lang w:val="en-AU" w:eastAsia="zh-CN"/>
        </w:rPr>
      </w:pPr>
      <w:r w:rsidRPr="00A7722D">
        <w:rPr>
          <w:b/>
          <w:bCs/>
          <w:lang w:val="en-AU" w:eastAsia="zh-CN"/>
        </w:rPr>
        <w:t>2nd Prize:</w:t>
      </w:r>
      <w:r w:rsidRPr="00A7722D">
        <w:rPr>
          <w:lang w:val="en-AU" w:eastAsia="zh-CN"/>
        </w:rPr>
        <w:t xml:space="preserve"> JB Hi-Fi Gift Card ($599.00)</w:t>
      </w:r>
    </w:p>
    <w:p w14:paraId="1C42B682" w14:textId="77777777" w:rsidR="00A7722D" w:rsidRPr="00A7722D" w:rsidRDefault="00A7722D" w:rsidP="00F91EE1">
      <w:pPr>
        <w:numPr>
          <w:ilvl w:val="0"/>
          <w:numId w:val="5"/>
        </w:numPr>
        <w:rPr>
          <w:lang w:val="en-AU" w:eastAsia="zh-CN"/>
        </w:rPr>
      </w:pPr>
      <w:r w:rsidRPr="00A7722D">
        <w:rPr>
          <w:b/>
          <w:bCs/>
          <w:lang w:val="en-AU" w:eastAsia="zh-CN"/>
        </w:rPr>
        <w:t>3rd Prize:</w:t>
      </w:r>
      <w:r w:rsidRPr="00A7722D">
        <w:rPr>
          <w:lang w:val="en-AU" w:eastAsia="zh-CN"/>
        </w:rPr>
        <w:t xml:space="preserve"> 2 x $200 JB Hi-Fi Gift Cards</w:t>
      </w:r>
    </w:p>
    <w:p w14:paraId="46606AAC" w14:textId="77777777" w:rsidR="00A7722D" w:rsidRDefault="00A7722D" w:rsidP="00F91EE1">
      <w:pPr>
        <w:numPr>
          <w:ilvl w:val="0"/>
          <w:numId w:val="5"/>
        </w:numPr>
        <w:rPr>
          <w:lang w:val="en-AU" w:eastAsia="zh-CN"/>
        </w:rPr>
      </w:pPr>
      <w:r w:rsidRPr="00A7722D">
        <w:rPr>
          <w:b/>
          <w:bCs/>
          <w:lang w:val="en-AU" w:eastAsia="zh-CN"/>
        </w:rPr>
        <w:t>4th Prize:</w:t>
      </w:r>
      <w:r w:rsidRPr="00A7722D">
        <w:rPr>
          <w:lang w:val="en-AU" w:eastAsia="zh-CN"/>
        </w:rPr>
        <w:t xml:space="preserve"> 6 x $100 JB Hi-Fi Gift Cards</w:t>
      </w:r>
    </w:p>
    <w:p w14:paraId="17DA5455" w14:textId="38157540" w:rsidR="00554260" w:rsidRPr="00416A5D" w:rsidRDefault="00554260" w:rsidP="00276145">
      <w:pPr>
        <w:rPr>
          <w:b/>
          <w:bCs/>
          <w:color w:val="FF0000"/>
          <w:lang w:val="en-AU" w:eastAsia="zh-CN"/>
        </w:rPr>
      </w:pPr>
      <w:r w:rsidRPr="00416A5D">
        <w:rPr>
          <w:rFonts w:hint="eastAsia"/>
          <w:b/>
          <w:bCs/>
          <w:color w:val="FF0000"/>
          <w:lang w:val="en-AU" w:eastAsia="zh-CN"/>
        </w:rPr>
        <w:t>Additional Awards for Participating the surveys</w:t>
      </w:r>
    </w:p>
    <w:p w14:paraId="6CDB1C81" w14:textId="2A3FDEE9" w:rsidR="00276145" w:rsidRPr="00276145" w:rsidRDefault="00276145" w:rsidP="00276145">
      <w:pPr>
        <w:rPr>
          <w:color w:val="FF0000"/>
          <w:lang w:val="en-AU" w:eastAsia="zh-CN"/>
        </w:rPr>
      </w:pPr>
      <w:r w:rsidRPr="00276145">
        <w:rPr>
          <w:color w:val="FF0000"/>
          <w:lang w:val="en-AU" w:eastAsia="zh-CN"/>
        </w:rPr>
        <w:t>While it’s not Tony's formal responsibility to provide sample papers, I understand the value they add to your preparation. In return for your survey participation, here’s what I’ll provide:</w:t>
      </w:r>
    </w:p>
    <w:p w14:paraId="2CE182B7" w14:textId="544DFA3D" w:rsidR="00276145" w:rsidRPr="00276145" w:rsidRDefault="00276145" w:rsidP="00F91EE1">
      <w:pPr>
        <w:numPr>
          <w:ilvl w:val="0"/>
          <w:numId w:val="18"/>
        </w:numPr>
        <w:rPr>
          <w:color w:val="FF0000"/>
          <w:lang w:val="en-AU" w:eastAsia="zh-CN"/>
        </w:rPr>
      </w:pPr>
      <w:r w:rsidRPr="00276145">
        <w:rPr>
          <w:b/>
          <w:bCs/>
          <w:color w:val="FF0000"/>
          <w:lang w:val="en-AU" w:eastAsia="zh-CN"/>
        </w:rPr>
        <w:t>20% participation</w:t>
      </w:r>
      <w:r w:rsidRPr="00276145">
        <w:rPr>
          <w:color w:val="FF0000"/>
          <w:lang w:val="en-AU" w:eastAsia="zh-CN"/>
        </w:rPr>
        <w:t xml:space="preserve"> in USS and FFT: 1 sample paper</w:t>
      </w:r>
    </w:p>
    <w:p w14:paraId="62607813" w14:textId="77777777" w:rsidR="00276145" w:rsidRPr="00276145" w:rsidRDefault="00276145" w:rsidP="00F91EE1">
      <w:pPr>
        <w:numPr>
          <w:ilvl w:val="0"/>
          <w:numId w:val="18"/>
        </w:numPr>
        <w:rPr>
          <w:color w:val="FF0000"/>
          <w:lang w:val="en-AU" w:eastAsia="zh-CN"/>
        </w:rPr>
      </w:pPr>
      <w:r w:rsidRPr="00276145">
        <w:rPr>
          <w:b/>
          <w:bCs/>
          <w:color w:val="FF0000"/>
          <w:lang w:val="en-AU" w:eastAsia="zh-CN"/>
        </w:rPr>
        <w:t>40% participation</w:t>
      </w:r>
      <w:r w:rsidRPr="00276145">
        <w:rPr>
          <w:color w:val="FF0000"/>
          <w:lang w:val="en-AU" w:eastAsia="zh-CN"/>
        </w:rPr>
        <w:t xml:space="preserve"> in USS and FFT: 2 sample papers</w:t>
      </w:r>
    </w:p>
    <w:p w14:paraId="29EB69B0" w14:textId="77777777" w:rsidR="00276145" w:rsidRPr="00276145" w:rsidRDefault="00276145" w:rsidP="00F91EE1">
      <w:pPr>
        <w:numPr>
          <w:ilvl w:val="0"/>
          <w:numId w:val="18"/>
        </w:numPr>
        <w:rPr>
          <w:color w:val="FF0000"/>
          <w:lang w:val="en-AU" w:eastAsia="zh-CN"/>
        </w:rPr>
      </w:pPr>
      <w:r w:rsidRPr="00276145">
        <w:rPr>
          <w:b/>
          <w:bCs/>
          <w:color w:val="FF0000"/>
          <w:lang w:val="en-AU" w:eastAsia="zh-CN"/>
        </w:rPr>
        <w:t>60% participation</w:t>
      </w:r>
      <w:r w:rsidRPr="00276145">
        <w:rPr>
          <w:color w:val="FF0000"/>
          <w:lang w:val="en-AU" w:eastAsia="zh-CN"/>
        </w:rPr>
        <w:t xml:space="preserve"> in USS and FFT: 3 sample papers</w:t>
      </w:r>
    </w:p>
    <w:p w14:paraId="47425749" w14:textId="77777777" w:rsidR="00276145" w:rsidRPr="00276145" w:rsidRDefault="00276145" w:rsidP="00F91EE1">
      <w:pPr>
        <w:numPr>
          <w:ilvl w:val="0"/>
          <w:numId w:val="18"/>
        </w:numPr>
        <w:rPr>
          <w:color w:val="FF0000"/>
          <w:lang w:val="en-AU" w:eastAsia="zh-CN"/>
        </w:rPr>
      </w:pPr>
      <w:r w:rsidRPr="00276145">
        <w:rPr>
          <w:b/>
          <w:bCs/>
          <w:color w:val="FF0000"/>
          <w:lang w:val="en-AU" w:eastAsia="zh-CN"/>
        </w:rPr>
        <w:t>80% participation</w:t>
      </w:r>
      <w:r w:rsidRPr="00276145">
        <w:rPr>
          <w:color w:val="FF0000"/>
          <w:lang w:val="en-AU" w:eastAsia="zh-CN"/>
        </w:rPr>
        <w:t xml:space="preserve"> in USS and FFT: 5 sample papers</w:t>
      </w:r>
    </w:p>
    <w:p w14:paraId="35AB19C4" w14:textId="20178B87" w:rsidR="00276145" w:rsidRPr="00416A5D" w:rsidRDefault="00276145" w:rsidP="00F91EE1">
      <w:pPr>
        <w:numPr>
          <w:ilvl w:val="0"/>
          <w:numId w:val="18"/>
        </w:numPr>
        <w:rPr>
          <w:color w:val="FF0000"/>
          <w:lang w:val="en-AU" w:eastAsia="zh-CN"/>
        </w:rPr>
      </w:pPr>
      <w:r w:rsidRPr="00276145">
        <w:rPr>
          <w:b/>
          <w:bCs/>
          <w:color w:val="FF0000"/>
          <w:lang w:val="en-AU" w:eastAsia="zh-CN"/>
        </w:rPr>
        <w:t>99% participation</w:t>
      </w:r>
      <w:r w:rsidRPr="00276145">
        <w:rPr>
          <w:color w:val="FF0000"/>
          <w:lang w:val="en-AU" w:eastAsia="zh-CN"/>
        </w:rPr>
        <w:t xml:space="preserve"> in USS and FFT: 10 sample papers</w:t>
      </w:r>
    </w:p>
    <w:p w14:paraId="6932D70E" w14:textId="096730DB" w:rsidR="00621F06" w:rsidRPr="001A367F" w:rsidRDefault="00A7722D" w:rsidP="0087140A">
      <w:pPr>
        <w:rPr>
          <w:lang w:val="en-AU" w:eastAsia="zh-CN"/>
        </w:rPr>
      </w:pPr>
      <w:r w:rsidRPr="00A7722D">
        <w:rPr>
          <w:lang w:val="en-AU" w:eastAsia="zh-CN"/>
        </w:rPr>
        <w:t>Thank you for your time and support – it truly makes a difference!</w:t>
      </w:r>
    </w:p>
    <w:p w14:paraId="3720D5DE" w14:textId="227E88E8" w:rsidR="00621F06" w:rsidRDefault="00663B0B" w:rsidP="00621F06">
      <w:pPr>
        <w:pStyle w:val="Heading1"/>
        <w:rPr>
          <w:lang w:val="en-US" w:eastAsia="zh-CN"/>
        </w:rPr>
      </w:pPr>
      <w:r>
        <w:rPr>
          <w:rFonts w:hint="eastAsia"/>
          <w:lang w:val="en-US" w:eastAsia="zh-CN"/>
        </w:rPr>
        <w:lastRenderedPageBreak/>
        <w:t>6 Discussion Questions</w:t>
      </w:r>
    </w:p>
    <w:p w14:paraId="1C9C2E03" w14:textId="1D47F696" w:rsidR="001A367F" w:rsidRDefault="0061381F" w:rsidP="0061381F">
      <w:pPr>
        <w:pStyle w:val="Heading2"/>
        <w:rPr>
          <w:lang w:eastAsia="zh-CN"/>
        </w:rPr>
      </w:pPr>
      <w:r>
        <w:rPr>
          <w:rFonts w:hint="eastAsia"/>
          <w:lang w:eastAsia="zh-CN"/>
        </w:rPr>
        <w:t>Sample question</w:t>
      </w:r>
      <w:r w:rsidR="00FC1D20">
        <w:rPr>
          <w:rFonts w:hint="eastAsia"/>
          <w:lang w:eastAsia="zh-CN"/>
        </w:rPr>
        <w:t xml:space="preserve"> [12 marks]</w:t>
      </w:r>
    </w:p>
    <w:p w14:paraId="75BEA0BA" w14:textId="73185F69" w:rsidR="00FC1D20" w:rsidRDefault="00FC1D20" w:rsidP="00FC1D20">
      <w:pPr>
        <w:rPr>
          <w:lang w:val="en-AU" w:eastAsia="zh-CN"/>
        </w:rPr>
      </w:pPr>
      <w:r w:rsidRPr="00FC1D20">
        <w:rPr>
          <w:lang w:val="en-AU" w:eastAsia="zh-CN"/>
        </w:rPr>
        <w:t xml:space="preserve">As an aspiring member of the QBUS5001 teaching team, you are tasked with explaining the concept of p-values in hypothesis testing. Describe what a p-value represents in statistical </w:t>
      </w:r>
      <w:proofErr w:type="gramStart"/>
      <w:r w:rsidRPr="00FC1D20">
        <w:rPr>
          <w:lang w:val="en-AU" w:eastAsia="zh-CN"/>
        </w:rPr>
        <w:t>terms, and</w:t>
      </w:r>
      <w:proofErr w:type="gramEnd"/>
      <w:r w:rsidRPr="00FC1D20">
        <w:rPr>
          <w:lang w:val="en-AU" w:eastAsia="zh-CN"/>
        </w:rPr>
        <w:t xml:space="preserve"> discuss why a low p-value provides strong evidence against the null hypothesis.</w:t>
      </w:r>
    </w:p>
    <w:p w14:paraId="26B580E3" w14:textId="7ACBC12C" w:rsidR="00335399" w:rsidRPr="00335399" w:rsidRDefault="00335399" w:rsidP="00335399">
      <w:pPr>
        <w:rPr>
          <w:lang w:val="en-AU" w:eastAsia="zh-CN"/>
        </w:rPr>
      </w:pPr>
      <w:r w:rsidRPr="00335399">
        <w:rPr>
          <w:b/>
          <w:bCs/>
          <w:lang w:val="en-AU" w:eastAsia="zh-CN"/>
        </w:rPr>
        <w:t>Requirements:</w:t>
      </w:r>
    </w:p>
    <w:p w14:paraId="1C1E3C5D" w14:textId="77777777" w:rsidR="00335399" w:rsidRPr="00335399" w:rsidRDefault="00335399" w:rsidP="00335399">
      <w:pPr>
        <w:numPr>
          <w:ilvl w:val="0"/>
          <w:numId w:val="25"/>
        </w:numPr>
        <w:rPr>
          <w:lang w:val="en-AU" w:eastAsia="zh-CN"/>
        </w:rPr>
      </w:pPr>
      <w:r w:rsidRPr="00335399">
        <w:rPr>
          <w:b/>
          <w:bCs/>
          <w:lang w:val="en-AU" w:eastAsia="zh-CN"/>
        </w:rPr>
        <w:t>Define and Interpret</w:t>
      </w:r>
      <w:r w:rsidRPr="00335399">
        <w:rPr>
          <w:lang w:val="en-AU" w:eastAsia="zh-CN"/>
        </w:rPr>
        <w:t>: Briefly explain what a p-value represents and why a low p-value provides evidence against the null hypothesis.</w:t>
      </w:r>
    </w:p>
    <w:p w14:paraId="4EFE8298" w14:textId="77777777" w:rsidR="00335399" w:rsidRDefault="00335399" w:rsidP="00335399">
      <w:pPr>
        <w:numPr>
          <w:ilvl w:val="0"/>
          <w:numId w:val="25"/>
        </w:numPr>
        <w:rPr>
          <w:lang w:val="en-AU" w:eastAsia="zh-CN"/>
        </w:rPr>
      </w:pPr>
      <w:r w:rsidRPr="00335399">
        <w:rPr>
          <w:b/>
          <w:bCs/>
          <w:lang w:val="en-AU" w:eastAsia="zh-CN"/>
        </w:rPr>
        <w:t>Real-Life Example</w:t>
      </w:r>
      <w:r w:rsidRPr="00335399">
        <w:rPr>
          <w:lang w:val="en-AU" w:eastAsia="zh-CN"/>
        </w:rPr>
        <w:t xml:space="preserve">: Give a real-life example where a hypothesis test and p-value are used to </w:t>
      </w:r>
      <w:proofErr w:type="gramStart"/>
      <w:r w:rsidRPr="00335399">
        <w:rPr>
          <w:lang w:val="en-AU" w:eastAsia="zh-CN"/>
        </w:rPr>
        <w:t>make a decision</w:t>
      </w:r>
      <w:proofErr w:type="gramEnd"/>
      <w:r w:rsidRPr="00335399">
        <w:rPr>
          <w:lang w:val="en-AU" w:eastAsia="zh-CN"/>
        </w:rPr>
        <w:t xml:space="preserve"> (e.g., in clinical trials or quality testing). State the hypotheses and interpret a hypothetical p-value in this context.</w:t>
      </w:r>
    </w:p>
    <w:p w14:paraId="3C9FFECD" w14:textId="5D52C0C5" w:rsidR="00FC1D20" w:rsidRPr="00404B78" w:rsidRDefault="00FC1D20" w:rsidP="00335399">
      <w:pPr>
        <w:numPr>
          <w:ilvl w:val="0"/>
          <w:numId w:val="25"/>
        </w:numPr>
        <w:rPr>
          <w:lang w:val="en-AU" w:eastAsia="zh-CN"/>
        </w:rPr>
      </w:pPr>
      <w:r w:rsidRPr="00FC1D20">
        <w:rPr>
          <w:b/>
          <w:bCs/>
          <w:lang w:eastAsia="zh-CN"/>
        </w:rPr>
        <w:t>Chart</w:t>
      </w:r>
      <w:r w:rsidRPr="00FC1D20">
        <w:rPr>
          <w:lang w:eastAsia="zh-CN"/>
        </w:rPr>
        <w:t>: Draw a labelled distribution curve showing the critical region and p-value area.</w:t>
      </w:r>
    </w:p>
    <w:p w14:paraId="23F2A869" w14:textId="77777777" w:rsidR="00404B78" w:rsidRDefault="00404B78" w:rsidP="00404B78">
      <w:pPr>
        <w:rPr>
          <w:lang w:val="en-AU" w:eastAsia="zh-CN"/>
        </w:rPr>
      </w:pPr>
    </w:p>
    <w:p w14:paraId="7CD3DEE1" w14:textId="2B827775" w:rsidR="009938CF" w:rsidRDefault="009938CF" w:rsidP="00404B78">
      <w:pPr>
        <w:rPr>
          <w:lang w:val="en-AU" w:eastAsia="zh-CN"/>
        </w:rPr>
      </w:pPr>
      <w:r>
        <w:rPr>
          <w:rFonts w:hint="eastAsia"/>
          <w:lang w:val="en-AU" w:eastAsia="zh-CN"/>
        </w:rPr>
        <w:t>Write your answer below:</w:t>
      </w:r>
    </w:p>
    <w:tbl>
      <w:tblPr>
        <w:tblStyle w:val="TableGrid"/>
        <w:tblW w:w="0" w:type="auto"/>
        <w:tblInd w:w="-5" w:type="dxa"/>
        <w:tblLook w:val="04A0" w:firstRow="1" w:lastRow="0" w:firstColumn="1" w:lastColumn="0" w:noHBand="0" w:noVBand="1"/>
      </w:tblPr>
      <w:tblGrid>
        <w:gridCol w:w="10431"/>
      </w:tblGrid>
      <w:tr w:rsidR="009938CF" w14:paraId="65AA8EDD" w14:textId="77777777" w:rsidTr="009938CF">
        <w:tc>
          <w:tcPr>
            <w:tcW w:w="10431" w:type="dxa"/>
          </w:tcPr>
          <w:p w14:paraId="6D73BC64" w14:textId="561457AA" w:rsidR="009A0489" w:rsidRPr="009C2311" w:rsidRDefault="0024318F" w:rsidP="00E54D3A">
            <w:pPr>
              <w:rPr>
                <w:color w:val="00B050"/>
                <w:lang w:eastAsia="zh-CN"/>
              </w:rPr>
            </w:pPr>
            <w:r w:rsidRPr="009C2311">
              <w:rPr>
                <w:color w:val="00B050"/>
              </w:rPr>
              <w:t>In statistical terms, the p-value represents the probability of observing data at least as extreme as the sample results, assuming the null hypothesis is true.</w:t>
            </w:r>
            <w:r w:rsidR="00624EE8" w:rsidRPr="009C2311">
              <w:rPr>
                <w:rFonts w:hint="eastAsia"/>
                <w:color w:val="00B050"/>
                <w:lang w:eastAsia="zh-CN"/>
              </w:rPr>
              <w:t xml:space="preserve"> </w:t>
            </w:r>
          </w:p>
          <w:p w14:paraId="2E4FB5D4" w14:textId="58AECA7B" w:rsidR="00624EE8" w:rsidRPr="009C2311" w:rsidRDefault="00624EE8" w:rsidP="00E54D3A">
            <w:pPr>
              <w:rPr>
                <w:color w:val="00B050"/>
                <w:lang w:eastAsia="zh-CN"/>
              </w:rPr>
            </w:pPr>
            <w:r w:rsidRPr="009C2311">
              <w:rPr>
                <w:color w:val="00B050"/>
                <w:lang w:eastAsia="zh-CN"/>
              </w:rPr>
              <w:t xml:space="preserve">A </w:t>
            </w:r>
            <w:r w:rsidRPr="009C2311">
              <w:rPr>
                <w:b/>
                <w:bCs/>
                <w:color w:val="00B050"/>
                <w:lang w:eastAsia="zh-CN"/>
              </w:rPr>
              <w:t>low p-value</w:t>
            </w:r>
            <w:r w:rsidRPr="009C2311">
              <w:rPr>
                <w:color w:val="00B050"/>
                <w:lang w:eastAsia="zh-CN"/>
              </w:rPr>
              <w:t xml:space="preserve"> (typically less than a chosen significance level, such as 0.05) indicates that the observed data is unlikely under the null hypothesis. Therefore, a low p-value provides evidence against the null hypothesis, suggesting that the alternative hypothesis might be true. However, it does not confirm the alternative hypothesis; it simply implies that the observed data is inconsistent with the assumption that the null hypothesis is correct.</w:t>
            </w:r>
          </w:p>
          <w:p w14:paraId="68062EC4" w14:textId="77777777" w:rsidR="00624EE8" w:rsidRPr="009C2311" w:rsidRDefault="00624EE8" w:rsidP="00624EE8">
            <w:pPr>
              <w:rPr>
                <w:color w:val="00B050"/>
                <w:lang w:val="en-AU"/>
              </w:rPr>
            </w:pPr>
            <w:r w:rsidRPr="009C2311">
              <w:rPr>
                <w:b/>
                <w:bCs/>
                <w:color w:val="00B050"/>
                <w:lang w:val="en-AU"/>
              </w:rPr>
              <w:t>Example: Clinical Trial for a New Drug</w:t>
            </w:r>
          </w:p>
          <w:p w14:paraId="503D05E5" w14:textId="77777777" w:rsidR="00624EE8" w:rsidRPr="009C2311" w:rsidRDefault="00624EE8" w:rsidP="00624EE8">
            <w:pPr>
              <w:rPr>
                <w:color w:val="00B050"/>
                <w:lang w:val="en-AU"/>
              </w:rPr>
            </w:pPr>
            <w:r w:rsidRPr="009C2311">
              <w:rPr>
                <w:color w:val="00B050"/>
                <w:lang w:val="en-AU"/>
              </w:rPr>
              <w:t>In a clinical trial, researchers want to test if a new drug is more effective than a placebo in reducing symptoms of a specific illness. The hypotheses are:</w:t>
            </w:r>
          </w:p>
          <w:p w14:paraId="50180339" w14:textId="77777777" w:rsidR="00624EE8" w:rsidRPr="009C2311" w:rsidRDefault="00624EE8" w:rsidP="00624EE8">
            <w:pPr>
              <w:numPr>
                <w:ilvl w:val="0"/>
                <w:numId w:val="26"/>
              </w:numPr>
              <w:rPr>
                <w:color w:val="00B050"/>
                <w:lang w:val="en-AU"/>
              </w:rPr>
            </w:pPr>
            <w:r w:rsidRPr="009C2311">
              <w:rPr>
                <w:b/>
                <w:bCs/>
                <w:color w:val="00B050"/>
                <w:lang w:val="en-AU"/>
              </w:rPr>
              <w:t>Null Hypothesis (H</w:t>
            </w:r>
            <w:r w:rsidRPr="009C2311">
              <w:rPr>
                <w:rFonts w:ascii="MS Gothic" w:eastAsia="MS Gothic" w:hAnsi="MS Gothic" w:cs="MS Gothic" w:hint="eastAsia"/>
                <w:b/>
                <w:bCs/>
                <w:color w:val="00B050"/>
                <w:lang w:val="en-AU"/>
              </w:rPr>
              <w:t>₀</w:t>
            </w:r>
            <w:r w:rsidRPr="009C2311">
              <w:rPr>
                <w:b/>
                <w:bCs/>
                <w:color w:val="00B050"/>
                <w:lang w:val="en-AU"/>
              </w:rPr>
              <w:t>):</w:t>
            </w:r>
            <w:r w:rsidRPr="009C2311">
              <w:rPr>
                <w:color w:val="00B050"/>
                <w:lang w:val="en-AU"/>
              </w:rPr>
              <w:t xml:space="preserve"> The drug has no effect, meaning the average symptom reduction for patients taking the drug is the same as for those taking the placebo.</w:t>
            </w:r>
          </w:p>
          <w:p w14:paraId="4440842A" w14:textId="77777777" w:rsidR="00624EE8" w:rsidRPr="009C2311" w:rsidRDefault="00624EE8" w:rsidP="00624EE8">
            <w:pPr>
              <w:numPr>
                <w:ilvl w:val="0"/>
                <w:numId w:val="26"/>
              </w:numPr>
              <w:rPr>
                <w:color w:val="00B050"/>
                <w:lang w:val="en-AU"/>
              </w:rPr>
            </w:pPr>
            <w:r w:rsidRPr="009C2311">
              <w:rPr>
                <w:b/>
                <w:bCs/>
                <w:color w:val="00B050"/>
                <w:lang w:val="en-AU"/>
              </w:rPr>
              <w:t>Alternative Hypothesis (H</w:t>
            </w:r>
            <w:r w:rsidRPr="009C2311">
              <w:rPr>
                <w:rFonts w:ascii="Times New Roman" w:hAnsi="Times New Roman" w:cs="Times New Roman"/>
                <w:b/>
                <w:bCs/>
                <w:color w:val="00B050"/>
                <w:lang w:val="en-AU"/>
              </w:rPr>
              <w:t>₁</w:t>
            </w:r>
            <w:r w:rsidRPr="009C2311">
              <w:rPr>
                <w:b/>
                <w:bCs/>
                <w:color w:val="00B050"/>
                <w:lang w:val="en-AU"/>
              </w:rPr>
              <w:t>):</w:t>
            </w:r>
            <w:r w:rsidRPr="009C2311">
              <w:rPr>
                <w:color w:val="00B050"/>
                <w:lang w:val="en-AU"/>
              </w:rPr>
              <w:t xml:space="preserve"> The drug has a significant effect, meaning the average symptom reduction for patients taking the drug is greater than that for those taking the placebo.</w:t>
            </w:r>
          </w:p>
          <w:p w14:paraId="7A1B0CA8" w14:textId="77777777" w:rsidR="00624EE8" w:rsidRPr="009C2311" w:rsidRDefault="00624EE8" w:rsidP="00624EE8">
            <w:pPr>
              <w:rPr>
                <w:color w:val="00B050"/>
                <w:lang w:val="en-AU"/>
              </w:rPr>
            </w:pPr>
            <w:r w:rsidRPr="009C2311">
              <w:rPr>
                <w:color w:val="00B050"/>
                <w:lang w:val="en-AU"/>
              </w:rPr>
              <w:t xml:space="preserve">After conducting the trial, suppose researchers find a </w:t>
            </w:r>
            <w:r w:rsidRPr="009C2311">
              <w:rPr>
                <w:b/>
                <w:bCs/>
                <w:color w:val="00B050"/>
                <w:lang w:val="en-AU"/>
              </w:rPr>
              <w:t>p-value of 0.02</w:t>
            </w:r>
            <w:r w:rsidRPr="009C2311">
              <w:rPr>
                <w:color w:val="00B050"/>
                <w:lang w:val="en-AU"/>
              </w:rPr>
              <w:t xml:space="preserve">. This low p-value suggests that if the null hypothesis were true (the drug has no effect), there would only be a 2% chance of observing the symptom reduction levels seen in the sample. Since 0.02 is below the </w:t>
            </w:r>
            <w:r w:rsidRPr="009C2311">
              <w:rPr>
                <w:color w:val="00B050"/>
                <w:lang w:val="en-AU"/>
              </w:rPr>
              <w:lastRenderedPageBreak/>
              <w:t>typical significance level of 0.05, researchers have evidence to reject the null hypothesis and conclude that the drug likely has a positive effect on symptoms.</w:t>
            </w:r>
          </w:p>
          <w:p w14:paraId="0C0F2B63" w14:textId="77777777" w:rsidR="009A0489" w:rsidRPr="009C2311" w:rsidRDefault="009A0489" w:rsidP="00E54D3A">
            <w:pPr>
              <w:rPr>
                <w:color w:val="00B050"/>
                <w:lang w:val="en-AU"/>
              </w:rPr>
            </w:pPr>
          </w:p>
          <w:p w14:paraId="3D002D89" w14:textId="39C8329F" w:rsidR="009A0489" w:rsidRPr="009C2311" w:rsidRDefault="00B2455A" w:rsidP="00E54D3A">
            <w:pPr>
              <w:rPr>
                <w:color w:val="00B050"/>
              </w:rPr>
            </w:pPr>
            <w:r w:rsidRPr="009C2311">
              <w:rPr>
                <w:color w:val="00B050"/>
              </w:rPr>
              <w:t xml:space="preserve">Below is a simple chart illustrating the p-value in the context of hypothesis testing. In this example, the p-value represents the area in the tail of the distribution (shaded in blue), which corresponds to the probability of observing results as extreme as, or more extreme than, the sample data under the null hypothesis. The critical region (the shaded area in </w:t>
            </w:r>
            <w:r w:rsidR="00B92635" w:rsidRPr="009C2311">
              <w:rPr>
                <w:rFonts w:hint="eastAsia"/>
                <w:color w:val="00B050"/>
                <w:lang w:eastAsia="zh-CN"/>
              </w:rPr>
              <w:t>dark blue</w:t>
            </w:r>
            <w:r w:rsidRPr="009C2311">
              <w:rPr>
                <w:color w:val="00B050"/>
              </w:rPr>
              <w:t>) represents values that lead to rejecting the null hypothesis.</w:t>
            </w:r>
          </w:p>
          <w:p w14:paraId="4ADFBFEE" w14:textId="4C2FFBB5" w:rsidR="009A0489" w:rsidRDefault="006B2581" w:rsidP="00E54D3A">
            <w:r>
              <w:rPr>
                <w:noProof/>
              </w:rPr>
              <mc:AlternateContent>
                <mc:Choice Requires="wpi">
                  <w:drawing>
                    <wp:anchor distT="0" distB="0" distL="114300" distR="114300" simplePos="0" relativeHeight="251710464" behindDoc="0" locked="0" layoutInCell="1" allowOverlap="1" wp14:anchorId="6D7783B7" wp14:editId="6B3883A6">
                      <wp:simplePos x="0" y="0"/>
                      <wp:positionH relativeFrom="column">
                        <wp:posOffset>2966085</wp:posOffset>
                      </wp:positionH>
                      <wp:positionV relativeFrom="paragraph">
                        <wp:posOffset>-38735</wp:posOffset>
                      </wp:positionV>
                      <wp:extent cx="458385" cy="386080"/>
                      <wp:effectExtent l="38100" t="38100" r="37465" b="52070"/>
                      <wp:wrapNone/>
                      <wp:docPr id="1086239753" name="Ink 50"/>
                      <wp:cNvGraphicFramePr/>
                      <a:graphic xmlns:a="http://schemas.openxmlformats.org/drawingml/2006/main">
                        <a:graphicData uri="http://schemas.microsoft.com/office/word/2010/wordprocessingInk">
                          <w14:contentPart bwMode="auto" r:id="rId13">
                            <w14:nvContentPartPr>
                              <w14:cNvContentPartPr/>
                            </w14:nvContentPartPr>
                            <w14:xfrm>
                              <a:off x="0" y="0"/>
                              <a:ext cx="458385" cy="386080"/>
                            </w14:xfrm>
                          </w14:contentPart>
                        </a:graphicData>
                      </a:graphic>
                    </wp:anchor>
                  </w:drawing>
                </mc:Choice>
                <mc:Fallback>
                  <w:pict>
                    <v:shapetype w14:anchorId="52A06C3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 o:spid="_x0000_s1026" type="#_x0000_t75" style="position:absolute;margin-left:233.05pt;margin-top:-3.55pt;width:37.1pt;height:31.3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">
                      <v:imagedata r:id="rId14" o:title=""/>
                    </v:shape>
                  </w:pict>
                </mc:Fallback>
              </mc:AlternateContent>
            </w:r>
          </w:p>
          <w:p w14:paraId="04D2DB2A" w14:textId="77777777" w:rsidR="009A0489" w:rsidRDefault="009A0489" w:rsidP="00E54D3A"/>
          <w:p w14:paraId="282E9B99" w14:textId="77777777" w:rsidR="009A0489" w:rsidRDefault="009A0489" w:rsidP="00E54D3A"/>
          <w:p w14:paraId="1F13FF0C" w14:textId="77777777" w:rsidR="009A0489" w:rsidRDefault="009A0489" w:rsidP="00E54D3A"/>
          <w:p w14:paraId="5D2C2741" w14:textId="77777777" w:rsidR="009A0489" w:rsidRDefault="009A0489" w:rsidP="00E54D3A"/>
          <w:p w14:paraId="01EAD5CA" w14:textId="77777777" w:rsidR="009A0489" w:rsidRDefault="009A0489" w:rsidP="00E54D3A"/>
          <w:p w14:paraId="29184C73" w14:textId="2B25186F" w:rsidR="009A0489" w:rsidRDefault="009A0489" w:rsidP="00E54D3A"/>
          <w:p w14:paraId="243995BF" w14:textId="68E5D041" w:rsidR="009A0489" w:rsidRDefault="006B2581" w:rsidP="00E54D3A">
            <w:r>
              <w:rPr>
                <w:noProof/>
              </w:rPr>
              <mc:AlternateContent>
                <mc:Choice Requires="wpi">
                  <w:drawing>
                    <wp:anchor distT="0" distB="0" distL="114300" distR="114300" simplePos="0" relativeHeight="251671552" behindDoc="0" locked="0" layoutInCell="1" allowOverlap="1" wp14:anchorId="1ECC336C" wp14:editId="077C3FF7">
                      <wp:simplePos x="0" y="0"/>
                      <wp:positionH relativeFrom="column">
                        <wp:posOffset>318770</wp:posOffset>
                      </wp:positionH>
                      <wp:positionV relativeFrom="paragraph">
                        <wp:posOffset>-1821815</wp:posOffset>
                      </wp:positionV>
                      <wp:extent cx="5879965" cy="4164700"/>
                      <wp:effectExtent l="38100" t="38100" r="45085" b="45720"/>
                      <wp:wrapNone/>
                      <wp:docPr id="819558353"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5879965" cy="4164700"/>
                            </w14:xfrm>
                          </w14:contentPart>
                        </a:graphicData>
                      </a:graphic>
                    </wp:anchor>
                  </w:drawing>
                </mc:Choice>
                <mc:Fallback>
                  <w:pict>
                    <v:shape w14:anchorId="5517337B" id="Ink 12" o:spid="_x0000_s1026" type="#_x0000_t75" style="position:absolute;margin-left:24.6pt;margin-top:-143.95pt;width:464pt;height:328.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">
                      <v:imagedata r:id="rId16" o:title=""/>
                    </v:shape>
                  </w:pict>
                </mc:Fallback>
              </mc:AlternateContent>
            </w:r>
          </w:p>
          <w:p w14:paraId="5032932F" w14:textId="456D2616" w:rsidR="009A0489" w:rsidRDefault="006B2581" w:rsidP="00E54D3A">
            <w:r>
              <w:rPr>
                <w:noProof/>
              </w:rPr>
              <mc:AlternateContent>
                <mc:Choice Requires="wpi">
                  <w:drawing>
                    <wp:anchor distT="0" distB="0" distL="114300" distR="114300" simplePos="0" relativeHeight="251691008" behindDoc="0" locked="0" layoutInCell="1" allowOverlap="1" wp14:anchorId="075AE4D9" wp14:editId="343CC076">
                      <wp:simplePos x="0" y="0"/>
                      <wp:positionH relativeFrom="column">
                        <wp:posOffset>5269865</wp:posOffset>
                      </wp:positionH>
                      <wp:positionV relativeFrom="paragraph">
                        <wp:posOffset>-611505</wp:posOffset>
                      </wp:positionV>
                      <wp:extent cx="1131320" cy="1696085"/>
                      <wp:effectExtent l="38100" t="38100" r="31115" b="37465"/>
                      <wp:wrapNone/>
                      <wp:docPr id="116790700" name="Ink 31"/>
                      <wp:cNvGraphicFramePr/>
                      <a:graphic xmlns:a="http://schemas.openxmlformats.org/drawingml/2006/main">
                        <a:graphicData uri="http://schemas.microsoft.com/office/word/2010/wordprocessingInk">
                          <w14:contentPart bwMode="auto" r:id="rId17">
                            <w14:nvContentPartPr>
                              <w14:cNvContentPartPr/>
                            </w14:nvContentPartPr>
                            <w14:xfrm>
                              <a:off x="0" y="0"/>
                              <a:ext cx="1131320" cy="1696085"/>
                            </w14:xfrm>
                          </w14:contentPart>
                        </a:graphicData>
                      </a:graphic>
                    </wp:anchor>
                  </w:drawing>
                </mc:Choice>
                <mc:Fallback>
                  <w:pict>
                    <v:shape w14:anchorId="06E47E1B" id="Ink 31" o:spid="_x0000_s1026" type="#_x0000_t75" style="position:absolute;margin-left:414.45pt;margin-top:-48.65pt;width:90.1pt;height:13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">
                      <v:imagedata r:id="rId18" o:title=""/>
                    </v:shape>
                  </w:pict>
                </mc:Fallback>
              </mc:AlternateContent>
            </w:r>
          </w:p>
          <w:p w14:paraId="3F4540E6" w14:textId="0B44C929" w:rsidR="009A0489" w:rsidRDefault="009A0489" w:rsidP="00E54D3A"/>
          <w:p w14:paraId="5ED794B0" w14:textId="5FF6E311" w:rsidR="009A0489" w:rsidRDefault="009A0489" w:rsidP="00E54D3A"/>
          <w:p w14:paraId="0F701BAD" w14:textId="5E02F648" w:rsidR="009A0489" w:rsidRDefault="006B2581" w:rsidP="00E54D3A">
            <w:r>
              <w:rPr>
                <w:noProof/>
              </w:rPr>
              <mc:AlternateContent>
                <mc:Choice Requires="wpi">
                  <w:drawing>
                    <wp:anchor distT="0" distB="0" distL="114300" distR="114300" simplePos="0" relativeHeight="251679744" behindDoc="0" locked="0" layoutInCell="1" allowOverlap="1" wp14:anchorId="2E53B78D" wp14:editId="298885CE">
                      <wp:simplePos x="0" y="0"/>
                      <wp:positionH relativeFrom="column">
                        <wp:posOffset>5412140</wp:posOffset>
                      </wp:positionH>
                      <wp:positionV relativeFrom="paragraph">
                        <wp:posOffset>123635</wp:posOffset>
                      </wp:positionV>
                      <wp:extent cx="1054080" cy="223200"/>
                      <wp:effectExtent l="95250" t="152400" r="146685" b="158115"/>
                      <wp:wrapNone/>
                      <wp:docPr id="1635634700" name="Ink 20"/>
                      <wp:cNvGraphicFramePr/>
                      <a:graphic xmlns:a="http://schemas.openxmlformats.org/drawingml/2006/main">
                        <a:graphicData uri="http://schemas.microsoft.com/office/word/2010/wordprocessingInk">
                          <w14:contentPart bwMode="auto" r:id="rId19">
                            <w14:nvContentPartPr>
                              <w14:cNvContentPartPr/>
                            </w14:nvContentPartPr>
                            <w14:xfrm>
                              <a:off x="0" y="0"/>
                              <a:ext cx="1054080" cy="223200"/>
                            </w14:xfrm>
                          </w14:contentPart>
                        </a:graphicData>
                      </a:graphic>
                    </wp:anchor>
                  </w:drawing>
                </mc:Choice>
                <mc:Fallback>
                  <w:pict>
                    <v:shape w14:anchorId="67B86C5C" id="Ink 20" o:spid="_x0000_s1026" type="#_x0000_t75" style="position:absolute;margin-left:421.95pt;margin-top:1.25pt;width:91.5pt;height:34.5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">
                      <v:imagedata r:id="rId20" o:title=""/>
                    </v:shape>
                  </w:pict>
                </mc:Fallback>
              </mc:AlternateContent>
            </w:r>
            <w:r>
              <w:rPr>
                <w:noProof/>
              </w:rPr>
              <mc:AlternateContent>
                <mc:Choice Requires="wpi">
                  <w:drawing>
                    <wp:anchor distT="0" distB="0" distL="114300" distR="114300" simplePos="0" relativeHeight="251674624" behindDoc="0" locked="0" layoutInCell="1" allowOverlap="1" wp14:anchorId="69D650E3" wp14:editId="0D19E87E">
                      <wp:simplePos x="0" y="0"/>
                      <wp:positionH relativeFrom="column">
                        <wp:posOffset>5271135</wp:posOffset>
                      </wp:positionH>
                      <wp:positionV relativeFrom="paragraph">
                        <wp:posOffset>-142875</wp:posOffset>
                      </wp:positionV>
                      <wp:extent cx="116640" cy="723265"/>
                      <wp:effectExtent l="38100" t="38100" r="36195" b="38735"/>
                      <wp:wrapNone/>
                      <wp:docPr id="1469745485" name="Ink 15"/>
                      <wp:cNvGraphicFramePr/>
                      <a:graphic xmlns:a="http://schemas.openxmlformats.org/drawingml/2006/main">
                        <a:graphicData uri="http://schemas.microsoft.com/office/word/2010/wordprocessingInk">
                          <w14:contentPart bwMode="auto" r:id="rId21">
                            <w14:nvContentPartPr>
                              <w14:cNvContentPartPr/>
                            </w14:nvContentPartPr>
                            <w14:xfrm>
                              <a:off x="0" y="0"/>
                              <a:ext cx="116640" cy="723265"/>
                            </w14:xfrm>
                          </w14:contentPart>
                        </a:graphicData>
                      </a:graphic>
                    </wp:anchor>
                  </w:drawing>
                </mc:Choice>
                <mc:Fallback>
                  <w:pict>
                    <v:shape w14:anchorId="4446D801" id="Ink 15" o:spid="_x0000_s1026" type="#_x0000_t75" style="position:absolute;margin-left:414.55pt;margin-top:-11.75pt;width:10.2pt;height:57.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">
                      <v:imagedata r:id="rId22" o:title=""/>
                    </v:shape>
                  </w:pict>
                </mc:Fallback>
              </mc:AlternateContent>
            </w:r>
          </w:p>
          <w:p w14:paraId="5AE2795D" w14:textId="3425C64C" w:rsidR="009A0489" w:rsidRDefault="006B2581" w:rsidP="00E54D3A">
            <w:r>
              <w:rPr>
                <w:noProof/>
              </w:rPr>
              <mc:AlternateContent>
                <mc:Choice Requires="wpi">
                  <w:drawing>
                    <wp:anchor distT="0" distB="0" distL="114300" distR="114300" simplePos="0" relativeHeight="251703296" behindDoc="0" locked="0" layoutInCell="1" allowOverlap="1" wp14:anchorId="7AA704C2" wp14:editId="4F87E299">
                      <wp:simplePos x="0" y="0"/>
                      <wp:positionH relativeFrom="column">
                        <wp:posOffset>4057650</wp:posOffset>
                      </wp:positionH>
                      <wp:positionV relativeFrom="paragraph">
                        <wp:posOffset>-755015</wp:posOffset>
                      </wp:positionV>
                      <wp:extent cx="2132245" cy="2019900"/>
                      <wp:effectExtent l="38100" t="38100" r="20955" b="38100"/>
                      <wp:wrapNone/>
                      <wp:docPr id="564610550" name="Ink 43"/>
                      <wp:cNvGraphicFramePr/>
                      <a:graphic xmlns:a="http://schemas.openxmlformats.org/drawingml/2006/main">
                        <a:graphicData uri="http://schemas.microsoft.com/office/word/2010/wordprocessingInk">
                          <w14:contentPart bwMode="auto" r:id="rId23">
                            <w14:nvContentPartPr>
                              <w14:cNvContentPartPr/>
                            </w14:nvContentPartPr>
                            <w14:xfrm>
                              <a:off x="0" y="0"/>
                              <a:ext cx="2132245" cy="2019900"/>
                            </w14:xfrm>
                          </w14:contentPart>
                        </a:graphicData>
                      </a:graphic>
                    </wp:anchor>
                  </w:drawing>
                </mc:Choice>
                <mc:Fallback>
                  <w:pict>
                    <v:shape w14:anchorId="5ECC735C" id="Ink 43" o:spid="_x0000_s1026" type="#_x0000_t75" style="position:absolute;margin-left:319pt;margin-top:-59.95pt;width:168.9pt;height:160.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">
                      <v:imagedata r:id="rId24" o:title=""/>
                    </v:shape>
                  </w:pict>
                </mc:Fallback>
              </mc:AlternateContent>
            </w:r>
          </w:p>
          <w:p w14:paraId="3D56C37F" w14:textId="034FA73B" w:rsidR="009A0489" w:rsidRDefault="009A0489" w:rsidP="00E54D3A"/>
          <w:p w14:paraId="4496A964" w14:textId="2F4C00A4" w:rsidR="009A0489" w:rsidRDefault="006B2581" w:rsidP="00E54D3A">
            <w:r>
              <w:rPr>
                <w:noProof/>
              </w:rPr>
              <mc:AlternateContent>
                <mc:Choice Requires="wpi">
                  <w:drawing>
                    <wp:anchor distT="0" distB="0" distL="114300" distR="114300" simplePos="0" relativeHeight="251678720" behindDoc="0" locked="0" layoutInCell="1" allowOverlap="1" wp14:anchorId="61D592A5" wp14:editId="693B7091">
                      <wp:simplePos x="0" y="0"/>
                      <wp:positionH relativeFrom="column">
                        <wp:posOffset>4998720</wp:posOffset>
                      </wp:positionH>
                      <wp:positionV relativeFrom="paragraph">
                        <wp:posOffset>-143510</wp:posOffset>
                      </wp:positionV>
                      <wp:extent cx="382085" cy="315630"/>
                      <wp:effectExtent l="38100" t="38100" r="37465" b="46355"/>
                      <wp:wrapNone/>
                      <wp:docPr id="358773683" name="Ink 19"/>
                      <wp:cNvGraphicFramePr/>
                      <a:graphic xmlns:a="http://schemas.openxmlformats.org/drawingml/2006/main">
                        <a:graphicData uri="http://schemas.microsoft.com/office/word/2010/wordprocessingInk">
                          <w14:contentPart bwMode="auto" r:id="rId25">
                            <w14:nvContentPartPr>
                              <w14:cNvContentPartPr/>
                            </w14:nvContentPartPr>
                            <w14:xfrm>
                              <a:off x="0" y="0"/>
                              <a:ext cx="382085" cy="315630"/>
                            </w14:xfrm>
                          </w14:contentPart>
                        </a:graphicData>
                      </a:graphic>
                    </wp:anchor>
                  </w:drawing>
                </mc:Choice>
                <mc:Fallback>
                  <w:pict>
                    <v:shape w14:anchorId="09ED8831" id="Ink 19" o:spid="_x0000_s1026" type="#_x0000_t75" style="position:absolute;margin-left:393.1pt;margin-top:-11.8pt;width:31.1pt;height:25.8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">
                      <v:imagedata r:id="rId26" o:title=""/>
                    </v:shape>
                  </w:pict>
                </mc:Fallback>
              </mc:AlternateContent>
            </w:r>
          </w:p>
          <w:p w14:paraId="62ED3B64" w14:textId="1A4F2747" w:rsidR="009A0489" w:rsidRDefault="009A0489" w:rsidP="00E54D3A"/>
          <w:p w14:paraId="420C51E8" w14:textId="12CAA000" w:rsidR="009A0489" w:rsidRDefault="009A0489" w:rsidP="00E54D3A"/>
          <w:p w14:paraId="40144BBE" w14:textId="77777777" w:rsidR="009A0489" w:rsidRDefault="009A0489" w:rsidP="00E54D3A"/>
        </w:tc>
      </w:tr>
    </w:tbl>
    <w:p w14:paraId="683295E2" w14:textId="77777777" w:rsidR="00404B78" w:rsidRPr="00335399" w:rsidRDefault="00404B78" w:rsidP="00404B78">
      <w:pPr>
        <w:rPr>
          <w:lang w:val="en-AU" w:eastAsia="zh-CN"/>
        </w:rPr>
      </w:pPr>
    </w:p>
    <w:p w14:paraId="5188801A" w14:textId="77777777" w:rsidR="00EC1A69" w:rsidRDefault="00EC1A69" w:rsidP="0087140A">
      <w:pPr>
        <w:rPr>
          <w:lang w:val="en-AU" w:eastAsia="zh-CN"/>
        </w:rPr>
      </w:pPr>
    </w:p>
    <w:p w14:paraId="2F7483A4" w14:textId="77777777" w:rsidR="006B2581" w:rsidRDefault="006B2581" w:rsidP="0087140A">
      <w:pPr>
        <w:rPr>
          <w:lang w:val="en-AU" w:eastAsia="zh-CN"/>
        </w:rPr>
      </w:pPr>
    </w:p>
    <w:p w14:paraId="090CDA72" w14:textId="77777777" w:rsidR="006B2581" w:rsidRDefault="006B2581" w:rsidP="0087140A">
      <w:pPr>
        <w:rPr>
          <w:lang w:val="en-AU" w:eastAsia="zh-CN"/>
        </w:rPr>
      </w:pPr>
    </w:p>
    <w:p w14:paraId="1DFC170A" w14:textId="77777777" w:rsidR="006B2581" w:rsidRDefault="006B2581" w:rsidP="0087140A">
      <w:pPr>
        <w:rPr>
          <w:lang w:val="en-AU" w:eastAsia="zh-CN"/>
        </w:rPr>
      </w:pPr>
    </w:p>
    <w:p w14:paraId="5C2794AB" w14:textId="77777777" w:rsidR="006B2581" w:rsidRDefault="006B2581" w:rsidP="0087140A">
      <w:pPr>
        <w:rPr>
          <w:lang w:val="en-AU" w:eastAsia="zh-CN"/>
        </w:rPr>
      </w:pPr>
    </w:p>
    <w:p w14:paraId="31782A00" w14:textId="77777777" w:rsidR="006B2581" w:rsidRDefault="006B2581" w:rsidP="0087140A">
      <w:pPr>
        <w:rPr>
          <w:lang w:val="en-AU" w:eastAsia="zh-CN"/>
        </w:rPr>
      </w:pPr>
    </w:p>
    <w:p w14:paraId="39F8E955" w14:textId="00204769" w:rsidR="006B2581" w:rsidRDefault="006B2581" w:rsidP="001C4531">
      <w:pPr>
        <w:pStyle w:val="Heading2"/>
        <w:rPr>
          <w:lang w:val="en-AU" w:eastAsia="zh-CN"/>
        </w:rPr>
      </w:pPr>
      <w:r>
        <w:rPr>
          <w:rFonts w:hint="eastAsia"/>
          <w:lang w:val="en-AU" w:eastAsia="zh-CN"/>
        </w:rPr>
        <w:lastRenderedPageBreak/>
        <w:t xml:space="preserve">Practice Question </w:t>
      </w:r>
      <w:r w:rsidR="00304DE3">
        <w:rPr>
          <w:rFonts w:hint="eastAsia"/>
          <w:lang w:val="en-AU" w:eastAsia="zh-CN"/>
        </w:rPr>
        <w:t>6.1</w:t>
      </w:r>
    </w:p>
    <w:p w14:paraId="22F39791" w14:textId="4D0191D9" w:rsidR="00B12104" w:rsidRPr="00B12104" w:rsidRDefault="00B12104" w:rsidP="00B12104">
      <w:pPr>
        <w:rPr>
          <w:lang w:val="en-AU" w:eastAsia="zh-CN"/>
        </w:rPr>
      </w:pPr>
      <w:r w:rsidRPr="00B12104">
        <w:rPr>
          <w:lang w:val="en-AU" w:eastAsia="zh-CN"/>
        </w:rPr>
        <w:t xml:space="preserve">List and explain the key assumptions of multiple linear regression (such as linearity, </w:t>
      </w:r>
      <w:r>
        <w:rPr>
          <w:rFonts w:hint="eastAsia"/>
          <w:lang w:val="en-AU" w:eastAsia="zh-CN"/>
        </w:rPr>
        <w:t>independence of errors</w:t>
      </w:r>
      <w:r w:rsidRPr="00B12104">
        <w:rPr>
          <w:lang w:val="en-AU" w:eastAsia="zh-CN"/>
        </w:rPr>
        <w:t xml:space="preserve">, homoscedasticity, and normality of </w:t>
      </w:r>
      <w:r>
        <w:rPr>
          <w:rFonts w:hint="eastAsia"/>
          <w:lang w:val="en-AU" w:eastAsia="zh-CN"/>
        </w:rPr>
        <w:t>errors</w:t>
      </w:r>
      <w:r w:rsidRPr="00B12104">
        <w:rPr>
          <w:lang w:val="en-AU" w:eastAsia="zh-CN"/>
        </w:rPr>
        <w:t>). For each assumption, discuss potential consequences if it is violated and how one might detect such violations in practice.</w:t>
      </w:r>
    </w:p>
    <w:p w14:paraId="760A51C4" w14:textId="77777777" w:rsidR="00B12104" w:rsidRPr="00B12104" w:rsidRDefault="00B12104" w:rsidP="00B12104">
      <w:pPr>
        <w:rPr>
          <w:lang w:val="en-AU" w:eastAsia="zh-CN"/>
        </w:rPr>
      </w:pPr>
      <w:r w:rsidRPr="00B12104">
        <w:rPr>
          <w:b/>
          <w:bCs/>
          <w:lang w:val="en-AU" w:eastAsia="zh-CN"/>
        </w:rPr>
        <w:t>Requirements:</w:t>
      </w:r>
    </w:p>
    <w:p w14:paraId="04EFBFF9" w14:textId="77777777" w:rsidR="00B12104" w:rsidRPr="00B12104" w:rsidRDefault="00B12104" w:rsidP="00B12104">
      <w:pPr>
        <w:numPr>
          <w:ilvl w:val="0"/>
          <w:numId w:val="27"/>
        </w:numPr>
        <w:rPr>
          <w:lang w:val="en-AU" w:eastAsia="zh-CN"/>
        </w:rPr>
      </w:pPr>
      <w:r w:rsidRPr="00B12104">
        <w:rPr>
          <w:lang w:val="en-AU" w:eastAsia="zh-CN"/>
        </w:rPr>
        <w:t>Use practical examples to show how each assumption could affect real-world data analysis.</w:t>
      </w:r>
    </w:p>
    <w:p w14:paraId="7CA458FE" w14:textId="645A72BE" w:rsidR="00B12104" w:rsidRDefault="00B12104" w:rsidP="00B12104">
      <w:pPr>
        <w:numPr>
          <w:ilvl w:val="0"/>
          <w:numId w:val="27"/>
        </w:numPr>
        <w:rPr>
          <w:lang w:val="en-AU" w:eastAsia="zh-CN"/>
        </w:rPr>
      </w:pPr>
      <w:r w:rsidRPr="00B12104">
        <w:rPr>
          <w:lang w:val="en-AU" w:eastAsia="zh-CN"/>
        </w:rPr>
        <w:t>Include a labelled diagram or plot showing an example of heteroscedasticity (non-constant variance).</w:t>
      </w:r>
      <w:r w:rsidR="001C4531">
        <w:rPr>
          <w:rFonts w:hint="eastAsia"/>
          <w:lang w:val="en-AU" w:eastAsia="zh-CN"/>
        </w:rPr>
        <w:t xml:space="preserve"> </w:t>
      </w:r>
    </w:p>
    <w:p w14:paraId="3D2ADDB2" w14:textId="77777777" w:rsidR="001C4531" w:rsidRDefault="001C4531" w:rsidP="001C4531">
      <w:pPr>
        <w:rPr>
          <w:lang w:val="en-AU" w:eastAsia="zh-CN"/>
        </w:rPr>
      </w:pPr>
    </w:p>
    <w:p w14:paraId="6455E35D" w14:textId="1080FA31" w:rsidR="001C4531" w:rsidRDefault="001C4531" w:rsidP="003B61BA">
      <w:pPr>
        <w:pStyle w:val="Heading2"/>
        <w:rPr>
          <w:lang w:val="en-AU" w:eastAsia="zh-CN"/>
        </w:rPr>
      </w:pPr>
      <w:r>
        <w:rPr>
          <w:rFonts w:hint="eastAsia"/>
          <w:lang w:val="en-AU" w:eastAsia="zh-CN"/>
        </w:rPr>
        <w:t xml:space="preserve">Practice Question 6.2 </w:t>
      </w:r>
    </w:p>
    <w:p w14:paraId="274AF6D3" w14:textId="77777777" w:rsidR="003B61BA" w:rsidRPr="003B61BA" w:rsidRDefault="003B61BA" w:rsidP="003B61BA">
      <w:pPr>
        <w:rPr>
          <w:lang w:val="en-AU" w:eastAsia="zh-CN"/>
        </w:rPr>
      </w:pPr>
      <w:r w:rsidRPr="003B61BA">
        <w:rPr>
          <w:lang w:val="en-AU" w:eastAsia="zh-CN"/>
        </w:rPr>
        <w:t xml:space="preserve">Describe the purpose of dummy variables and how they allow categorical data to be incorporated into a regression model. Explain why it is essential to omit one category to avoid </w:t>
      </w:r>
      <w:proofErr w:type="gramStart"/>
      <w:r w:rsidRPr="003B61BA">
        <w:rPr>
          <w:lang w:val="en-AU" w:eastAsia="zh-CN"/>
        </w:rPr>
        <w:t>multicollinearity, and</w:t>
      </w:r>
      <w:proofErr w:type="gramEnd"/>
      <w:r w:rsidRPr="003B61BA">
        <w:rPr>
          <w:lang w:val="en-AU" w:eastAsia="zh-CN"/>
        </w:rPr>
        <w:t xml:space="preserve"> demonstrate how to interpret the coefficients of dummy variables in the context of model output.</w:t>
      </w:r>
    </w:p>
    <w:p w14:paraId="01EBC470" w14:textId="77777777" w:rsidR="003B61BA" w:rsidRPr="003B61BA" w:rsidRDefault="003B61BA" w:rsidP="003B61BA">
      <w:pPr>
        <w:rPr>
          <w:lang w:val="en-AU" w:eastAsia="zh-CN"/>
        </w:rPr>
      </w:pPr>
      <w:r w:rsidRPr="003B61BA">
        <w:rPr>
          <w:b/>
          <w:bCs/>
          <w:lang w:val="en-AU" w:eastAsia="zh-CN"/>
        </w:rPr>
        <w:t>Requirements:</w:t>
      </w:r>
    </w:p>
    <w:p w14:paraId="4CDBB09D" w14:textId="77777777" w:rsidR="003B61BA" w:rsidRPr="003B61BA" w:rsidRDefault="003B61BA" w:rsidP="003B61BA">
      <w:pPr>
        <w:numPr>
          <w:ilvl w:val="0"/>
          <w:numId w:val="28"/>
        </w:numPr>
        <w:rPr>
          <w:lang w:val="en-AU" w:eastAsia="zh-CN"/>
        </w:rPr>
      </w:pPr>
      <w:r w:rsidRPr="003B61BA">
        <w:rPr>
          <w:lang w:val="en-AU" w:eastAsia="zh-CN"/>
        </w:rPr>
        <w:t>Provide an example with a categorical variable (e.g., Season with levels: Spring, Summer, Autumn, Winter).</w:t>
      </w:r>
    </w:p>
    <w:p w14:paraId="23134C28" w14:textId="57000F5F" w:rsidR="003B61BA" w:rsidRDefault="003B61BA" w:rsidP="003B61BA">
      <w:pPr>
        <w:numPr>
          <w:ilvl w:val="0"/>
          <w:numId w:val="28"/>
        </w:numPr>
        <w:rPr>
          <w:lang w:val="en-AU" w:eastAsia="zh-CN"/>
        </w:rPr>
      </w:pPr>
      <w:r w:rsidRPr="003B61BA">
        <w:rPr>
          <w:lang w:val="en-AU" w:eastAsia="zh-CN"/>
        </w:rPr>
        <w:t>Include a chart or table showing sample data and dummy-coded variables, with explanations for interpreting coefficients.</w:t>
      </w:r>
      <w:r>
        <w:rPr>
          <w:rFonts w:hint="eastAsia"/>
          <w:lang w:val="en-AU" w:eastAsia="zh-CN"/>
        </w:rPr>
        <w:t xml:space="preserve"> </w:t>
      </w:r>
    </w:p>
    <w:p w14:paraId="724F47D3" w14:textId="77777777" w:rsidR="0076623E" w:rsidRDefault="0076623E" w:rsidP="0076623E">
      <w:pPr>
        <w:rPr>
          <w:lang w:val="en-AU" w:eastAsia="zh-CN"/>
        </w:rPr>
      </w:pPr>
    </w:p>
    <w:p w14:paraId="59A931EE" w14:textId="77777777" w:rsidR="0076623E" w:rsidRDefault="0076623E" w:rsidP="0076623E">
      <w:pPr>
        <w:rPr>
          <w:lang w:val="en-AU" w:eastAsia="zh-CN"/>
        </w:rPr>
      </w:pPr>
    </w:p>
    <w:p w14:paraId="0D96E5AC" w14:textId="2FC5BABB" w:rsidR="0076623E" w:rsidRPr="0076623E" w:rsidRDefault="0076623E" w:rsidP="0076623E">
      <w:pPr>
        <w:rPr>
          <w:rFonts w:hint="eastAsia"/>
          <w:color w:val="7030A0"/>
          <w:lang w:val="en-AU" w:eastAsia="zh-CN"/>
        </w:rPr>
      </w:pPr>
      <w:r w:rsidRPr="0076623E">
        <w:rPr>
          <w:rFonts w:hint="eastAsia"/>
          <w:color w:val="7030A0"/>
          <w:lang w:val="en-AU" w:eastAsia="zh-CN"/>
        </w:rPr>
        <w:t>Note: Your exam question</w:t>
      </w:r>
      <w:r>
        <w:rPr>
          <w:rFonts w:hint="eastAsia"/>
          <w:color w:val="7030A0"/>
          <w:lang w:val="en-AU" w:eastAsia="zh-CN"/>
        </w:rPr>
        <w:t>s</w:t>
      </w:r>
      <w:r w:rsidRPr="0076623E">
        <w:rPr>
          <w:rFonts w:hint="eastAsia"/>
          <w:color w:val="7030A0"/>
          <w:lang w:val="en-AU" w:eastAsia="zh-CN"/>
        </w:rPr>
        <w:t xml:space="preserve"> may ask you a completely different question, so do not rely on memorising those answers. </w:t>
      </w:r>
    </w:p>
    <w:p w14:paraId="63EB9188" w14:textId="77777777" w:rsidR="003B61BA" w:rsidRPr="003B61BA" w:rsidRDefault="003B61BA" w:rsidP="003B61BA">
      <w:pPr>
        <w:rPr>
          <w:lang w:val="en-AU" w:eastAsia="zh-CN"/>
        </w:rPr>
      </w:pPr>
    </w:p>
    <w:p w14:paraId="1E988150" w14:textId="77777777" w:rsidR="001C4531" w:rsidRPr="00B12104" w:rsidRDefault="001C4531" w:rsidP="001C4531">
      <w:pPr>
        <w:rPr>
          <w:lang w:val="en-AU" w:eastAsia="zh-CN"/>
        </w:rPr>
      </w:pPr>
    </w:p>
    <w:p w14:paraId="37903D9B" w14:textId="77777777" w:rsidR="00B12104" w:rsidRPr="00250162" w:rsidRDefault="00B12104" w:rsidP="0087140A">
      <w:pPr>
        <w:rPr>
          <w:lang w:val="en-AU" w:eastAsia="zh-CN"/>
        </w:rPr>
      </w:pPr>
    </w:p>
    <w:sectPr w:rsidR="00B12104" w:rsidRPr="00250162" w:rsidSect="00A0414A">
      <w:footerReference w:type="even" r:id="rId27"/>
      <w:footerReference w:type="default" r:id="rId28"/>
      <w:pgSz w:w="11900" w:h="16840"/>
      <w:pgMar w:top="720" w:right="720" w:bottom="720" w:left="72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9DA704" w14:textId="77777777" w:rsidR="00D243FD" w:rsidRDefault="00D243FD" w:rsidP="00202E4C">
      <w:r>
        <w:separator/>
      </w:r>
    </w:p>
    <w:p w14:paraId="3B1D0591" w14:textId="77777777" w:rsidR="00D243FD" w:rsidRDefault="00D243FD"/>
    <w:p w14:paraId="636B5F98" w14:textId="77777777" w:rsidR="00D243FD" w:rsidRDefault="00D243FD" w:rsidP="00F97C5F"/>
    <w:p w14:paraId="293F404F" w14:textId="77777777" w:rsidR="00D243FD" w:rsidRDefault="00D243FD" w:rsidP="00F97C5F"/>
    <w:p w14:paraId="7A92D45D" w14:textId="77777777" w:rsidR="00D243FD" w:rsidRDefault="00D243FD" w:rsidP="00341D6D"/>
  </w:endnote>
  <w:endnote w:type="continuationSeparator" w:id="0">
    <w:p w14:paraId="4053C47C" w14:textId="77777777" w:rsidR="00D243FD" w:rsidRDefault="00D243FD" w:rsidP="00202E4C">
      <w:r>
        <w:continuationSeparator/>
      </w:r>
    </w:p>
    <w:p w14:paraId="68A5B1DF" w14:textId="77777777" w:rsidR="00D243FD" w:rsidRDefault="00D243FD"/>
    <w:p w14:paraId="37A59646" w14:textId="77777777" w:rsidR="00D243FD" w:rsidRDefault="00D243FD" w:rsidP="00F97C5F"/>
    <w:p w14:paraId="6682C23C" w14:textId="77777777" w:rsidR="00D243FD" w:rsidRDefault="00D243FD" w:rsidP="00F97C5F"/>
    <w:p w14:paraId="41626A96" w14:textId="77777777" w:rsidR="00D243FD" w:rsidRDefault="00D243FD" w:rsidP="00341D6D"/>
  </w:endnote>
  <w:endnote w:type="continuationNotice" w:id="1">
    <w:p w14:paraId="4B80BA72" w14:textId="77777777" w:rsidR="00D243FD" w:rsidRDefault="00D243F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percu Pro">
    <w:altName w:val="Calibri"/>
    <w:panose1 w:val="00000000000000000000"/>
    <w:charset w:val="4D"/>
    <w:family w:val="auto"/>
    <w:notTrueType/>
    <w:pitch w:val="variable"/>
    <w:sig w:usb0="800002AF" w:usb1="5000205B" w:usb2="00000000" w:usb3="00000000" w:csb0="00000093" w:csb1="00000000"/>
  </w:font>
  <w:font w:name="Apercu Pro Medium">
    <w:altName w:val="Calibri"/>
    <w:panose1 w:val="00000000000000000000"/>
    <w:charset w:val="4D"/>
    <w:family w:val="auto"/>
    <w:notTrueType/>
    <w:pitch w:val="variable"/>
    <w:sig w:usb0="800002A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79126948"/>
      <w:docPartObj>
        <w:docPartGallery w:val="Page Numbers (Bottom of Page)"/>
        <w:docPartUnique/>
      </w:docPartObj>
    </w:sdtPr>
    <w:sdtEndPr>
      <w:rPr>
        <w:rStyle w:val="PageNumber"/>
      </w:rPr>
    </w:sdtEndPr>
    <w:sdtContent>
      <w:p w14:paraId="1659BB08" w14:textId="4EC0AE6E" w:rsidR="002074A4" w:rsidRDefault="002074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7E972D" w14:textId="77777777" w:rsidR="002074A4" w:rsidRDefault="002074A4" w:rsidP="002074A4">
    <w:pPr>
      <w:pStyle w:val="Footer"/>
      <w:ind w:right="360"/>
    </w:pPr>
  </w:p>
  <w:p w14:paraId="599EA90A" w14:textId="77777777" w:rsidR="00E34C01" w:rsidRDefault="00E34C01"/>
  <w:p w14:paraId="5E6EC0EC" w14:textId="77777777" w:rsidR="00E34C01" w:rsidRDefault="00E34C01" w:rsidP="00F97C5F"/>
  <w:p w14:paraId="6897839F" w14:textId="77777777" w:rsidR="00E34C01" w:rsidRDefault="00E34C01" w:rsidP="00F97C5F"/>
  <w:p w14:paraId="56E352C8" w14:textId="77777777" w:rsidR="00E34C01" w:rsidRDefault="00E34C01" w:rsidP="00341D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Apercu Pro" w:hAnsi="Apercu Pro"/>
      </w:rPr>
      <w:id w:val="-314485774"/>
      <w:docPartObj>
        <w:docPartGallery w:val="Page Numbers (Bottom of Page)"/>
        <w:docPartUnique/>
      </w:docPartObj>
    </w:sdtPr>
    <w:sdtEndPr>
      <w:rPr>
        <w:rStyle w:val="PageNumber"/>
      </w:rPr>
    </w:sdtEndPr>
    <w:sdtContent>
      <w:p w14:paraId="3CF5DD05" w14:textId="68870753" w:rsidR="002074A4" w:rsidRPr="002074A4" w:rsidRDefault="002074A4" w:rsidP="002074A4">
        <w:pPr>
          <w:pStyle w:val="Footer"/>
          <w:framePr w:wrap="none" w:vAnchor="text" w:hAnchor="margin" w:xAlign="right" w:y="1"/>
          <w:pBdr>
            <w:top w:val="single" w:sz="12" w:space="1" w:color="F04E23"/>
            <w:left w:val="single" w:sz="12" w:space="4" w:color="F04E23"/>
            <w:bottom w:val="single" w:sz="12" w:space="1" w:color="F04E23"/>
            <w:right w:val="single" w:sz="12" w:space="4" w:color="F04E23"/>
          </w:pBdr>
          <w:rPr>
            <w:rStyle w:val="PageNumber"/>
            <w:rFonts w:ascii="Apercu Pro" w:hAnsi="Apercu Pro"/>
          </w:rPr>
        </w:pPr>
        <w:r w:rsidRPr="002074A4">
          <w:rPr>
            <w:rStyle w:val="PageNumber"/>
            <w:rFonts w:ascii="Apercu Pro" w:hAnsi="Apercu Pro"/>
          </w:rPr>
          <w:fldChar w:fldCharType="begin"/>
        </w:r>
        <w:r w:rsidRPr="002074A4">
          <w:rPr>
            <w:rStyle w:val="PageNumber"/>
            <w:rFonts w:ascii="Apercu Pro" w:hAnsi="Apercu Pro"/>
          </w:rPr>
          <w:instrText xml:space="preserve"> PAGE </w:instrText>
        </w:r>
        <w:r w:rsidRPr="002074A4">
          <w:rPr>
            <w:rStyle w:val="PageNumber"/>
            <w:rFonts w:ascii="Apercu Pro" w:hAnsi="Apercu Pro"/>
          </w:rPr>
          <w:fldChar w:fldCharType="separate"/>
        </w:r>
        <w:r w:rsidRPr="002074A4">
          <w:rPr>
            <w:rStyle w:val="PageNumber"/>
            <w:rFonts w:ascii="Apercu Pro" w:hAnsi="Apercu Pro"/>
            <w:noProof/>
          </w:rPr>
          <w:t>2</w:t>
        </w:r>
        <w:r w:rsidRPr="002074A4">
          <w:rPr>
            <w:rStyle w:val="PageNumber"/>
            <w:rFonts w:ascii="Apercu Pro" w:hAnsi="Apercu Pro"/>
          </w:rPr>
          <w:fldChar w:fldCharType="end"/>
        </w:r>
      </w:p>
    </w:sdtContent>
  </w:sdt>
  <w:p w14:paraId="366A803F" w14:textId="52A3EF49" w:rsidR="00DA2634" w:rsidRPr="00632418" w:rsidRDefault="003253F9" w:rsidP="002074A4">
    <w:pPr>
      <w:pStyle w:val="Footer"/>
      <w:ind w:right="360"/>
      <w:rPr>
        <w:rFonts w:ascii="Apercu Pro" w:hAnsi="Apercu Pro"/>
        <w:b/>
        <w:bCs/>
      </w:rPr>
    </w:pPr>
    <w:r>
      <w:rPr>
        <w:rFonts w:ascii="Apercu Pro" w:hAnsi="Apercu Pro"/>
        <w:bdr w:val="single" w:sz="12" w:space="0" w:color="F04E23"/>
      </w:rPr>
      <w:t xml:space="preserve"> </w:t>
    </w:r>
    <w:r w:rsidR="00B46699">
      <w:rPr>
        <w:rFonts w:ascii="Apercu Pro" w:hAnsi="Apercu Pro" w:hint="eastAsia"/>
        <w:bdr w:val="single" w:sz="12" w:space="0" w:color="F04E23"/>
        <w:lang w:eastAsia="zh-CN"/>
      </w:rPr>
      <w:t>QBUS5001</w:t>
    </w:r>
    <w:r w:rsidR="002074A4" w:rsidRPr="003253F9">
      <w:rPr>
        <w:rFonts w:ascii="Apercu Pro" w:hAnsi="Apercu Pro"/>
        <w:bdr w:val="single" w:sz="12" w:space="0" w:color="F04E23"/>
      </w:rPr>
      <w:t xml:space="preserve"> </w:t>
    </w:r>
    <w:r w:rsidR="00172B23">
      <w:rPr>
        <w:rFonts w:ascii="Apercu Pro" w:hAnsi="Apercu Pro" w:hint="eastAsia"/>
        <w:lang w:eastAsia="zh-CN"/>
      </w:rPr>
      <w:t xml:space="preserve">             USS Survey       FFT Survey</w:t>
    </w:r>
  </w:p>
  <w:p w14:paraId="7246DC3D" w14:textId="2B0D272A" w:rsidR="00E34C01" w:rsidRDefault="00172B23">
    <w:r>
      <w:rPr>
        <w:noProof/>
        <w:lang w:val="en-AU" w:eastAsia="zh-CN"/>
      </w:rPr>
      <w:drawing>
        <wp:anchor distT="0" distB="0" distL="114300" distR="114300" simplePos="0" relativeHeight="251659264" behindDoc="0" locked="0" layoutInCell="1" allowOverlap="1" wp14:anchorId="01603B4F" wp14:editId="71F0A001">
          <wp:simplePos x="0" y="0"/>
          <wp:positionH relativeFrom="column">
            <wp:posOffset>2051050</wp:posOffset>
          </wp:positionH>
          <wp:positionV relativeFrom="paragraph">
            <wp:posOffset>16510</wp:posOffset>
          </wp:positionV>
          <wp:extent cx="939800" cy="939800"/>
          <wp:effectExtent l="0" t="0" r="0" b="0"/>
          <wp:wrapNone/>
          <wp:docPr id="330300045" name="Picture 9"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7122" name="Picture 9" descr="A qr code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39800" cy="939800"/>
                  </a:xfrm>
                  <a:prstGeom prst="rect">
                    <a:avLst/>
                  </a:prstGeom>
                </pic:spPr>
              </pic:pic>
            </a:graphicData>
          </a:graphic>
          <wp14:sizeRelH relativeFrom="margin">
            <wp14:pctWidth>0</wp14:pctWidth>
          </wp14:sizeRelH>
          <wp14:sizeRelV relativeFrom="margin">
            <wp14:pctHeight>0</wp14:pctHeight>
          </wp14:sizeRelV>
        </wp:anchor>
      </w:drawing>
    </w:r>
    <w:r>
      <w:rPr>
        <w:noProof/>
        <w:lang w:val="en-AU" w:eastAsia="zh-CN"/>
      </w:rPr>
      <w:drawing>
        <wp:anchor distT="0" distB="0" distL="114300" distR="114300" simplePos="0" relativeHeight="251658240" behindDoc="0" locked="0" layoutInCell="1" allowOverlap="1" wp14:anchorId="4B39D92D" wp14:editId="1AA09FA6">
          <wp:simplePos x="0" y="0"/>
          <wp:positionH relativeFrom="margin">
            <wp:posOffset>1104900</wp:posOffset>
          </wp:positionH>
          <wp:positionV relativeFrom="paragraph">
            <wp:posOffset>3810</wp:posOffset>
          </wp:positionV>
          <wp:extent cx="958850" cy="958850"/>
          <wp:effectExtent l="0" t="0" r="0" b="0"/>
          <wp:wrapNone/>
          <wp:docPr id="819257814" name="Picture 8"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14335" name="Picture 8" descr="A qr code on a white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958850" cy="958850"/>
                  </a:xfrm>
                  <a:prstGeom prst="rect">
                    <a:avLst/>
                  </a:prstGeom>
                </pic:spPr>
              </pic:pic>
            </a:graphicData>
          </a:graphic>
        </wp:anchor>
      </w:drawing>
    </w:r>
  </w:p>
  <w:p w14:paraId="792A56F7" w14:textId="77777777" w:rsidR="00E34C01" w:rsidRDefault="00E34C01" w:rsidP="00F97C5F"/>
  <w:p w14:paraId="63BB3EF4" w14:textId="77777777" w:rsidR="00E34C01" w:rsidRDefault="00E34C01" w:rsidP="00F97C5F"/>
  <w:p w14:paraId="7AFAC57A" w14:textId="77777777" w:rsidR="00E34C01" w:rsidRDefault="00E34C01" w:rsidP="00341D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623736" w14:textId="77777777" w:rsidR="00D243FD" w:rsidRDefault="00D243FD" w:rsidP="00202E4C">
      <w:r>
        <w:separator/>
      </w:r>
    </w:p>
    <w:p w14:paraId="47ED0B40" w14:textId="77777777" w:rsidR="00D243FD" w:rsidRDefault="00D243FD"/>
    <w:p w14:paraId="6BD5812C" w14:textId="77777777" w:rsidR="00D243FD" w:rsidRDefault="00D243FD" w:rsidP="00F97C5F"/>
    <w:p w14:paraId="78C9568A" w14:textId="77777777" w:rsidR="00D243FD" w:rsidRDefault="00D243FD" w:rsidP="00F97C5F"/>
    <w:p w14:paraId="5F09D927" w14:textId="77777777" w:rsidR="00D243FD" w:rsidRDefault="00D243FD" w:rsidP="00341D6D"/>
  </w:footnote>
  <w:footnote w:type="continuationSeparator" w:id="0">
    <w:p w14:paraId="03DD9643" w14:textId="77777777" w:rsidR="00D243FD" w:rsidRDefault="00D243FD" w:rsidP="00202E4C">
      <w:r>
        <w:continuationSeparator/>
      </w:r>
    </w:p>
    <w:p w14:paraId="66DA3F43" w14:textId="77777777" w:rsidR="00D243FD" w:rsidRDefault="00D243FD"/>
    <w:p w14:paraId="5DB9CCA6" w14:textId="77777777" w:rsidR="00D243FD" w:rsidRDefault="00D243FD" w:rsidP="00F97C5F"/>
    <w:p w14:paraId="3BECD7F1" w14:textId="77777777" w:rsidR="00D243FD" w:rsidRDefault="00D243FD" w:rsidP="00F97C5F"/>
    <w:p w14:paraId="08251803" w14:textId="77777777" w:rsidR="00D243FD" w:rsidRDefault="00D243FD" w:rsidP="00341D6D"/>
  </w:footnote>
  <w:footnote w:type="continuationNotice" w:id="1">
    <w:p w14:paraId="14C0D731" w14:textId="77777777" w:rsidR="00D243FD" w:rsidRDefault="00D243F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E73A586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622A3A6"/>
    <w:lvl w:ilvl="0">
      <w:start w:val="1"/>
      <w:numFmt w:val="decimal"/>
      <w:pStyle w:val="ListBullet"/>
      <w:lvlText w:val="%1."/>
      <w:lvlJc w:val="left"/>
      <w:pPr>
        <w:tabs>
          <w:tab w:val="num" w:pos="360"/>
        </w:tabs>
        <w:ind w:left="360" w:hanging="360"/>
      </w:pPr>
      <w:rPr>
        <w:rFonts w:asciiTheme="minorHAnsi" w:eastAsia="黑体" w:hAnsiTheme="minorHAnsi" w:cstheme="minorBidi"/>
      </w:rPr>
    </w:lvl>
  </w:abstractNum>
  <w:abstractNum w:abstractNumId="2" w15:restartNumberingAfterBreak="0">
    <w:nsid w:val="03574AA7"/>
    <w:multiLevelType w:val="hybridMultilevel"/>
    <w:tmpl w:val="FC1C88A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092458"/>
    <w:multiLevelType w:val="multilevel"/>
    <w:tmpl w:val="0F62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C0C82"/>
    <w:multiLevelType w:val="hybridMultilevel"/>
    <w:tmpl w:val="74D8F0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49A7FC7"/>
    <w:multiLevelType w:val="multilevel"/>
    <w:tmpl w:val="05D624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78C1"/>
    <w:multiLevelType w:val="hybridMultilevel"/>
    <w:tmpl w:val="16B0E574"/>
    <w:lvl w:ilvl="0" w:tplc="C8D8AA48">
      <w:start w:val="1"/>
      <w:numFmt w:val="decimal"/>
      <w:lvlText w:val="%1."/>
      <w:lvlJc w:val="left"/>
      <w:pPr>
        <w:ind w:left="720" w:hanging="360"/>
      </w:pPr>
      <w:rPr>
        <w:rFonts w:eastAsia="宋体"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3077799"/>
    <w:multiLevelType w:val="hybridMultilevel"/>
    <w:tmpl w:val="CA7471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43824F2"/>
    <w:multiLevelType w:val="hybridMultilevel"/>
    <w:tmpl w:val="563CA0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9C700A7"/>
    <w:multiLevelType w:val="hybridMultilevel"/>
    <w:tmpl w:val="9CFCF5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B1E5307"/>
    <w:multiLevelType w:val="hybridMultilevel"/>
    <w:tmpl w:val="AFD295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C266F5"/>
    <w:multiLevelType w:val="hybridMultilevel"/>
    <w:tmpl w:val="985C87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4E56B77"/>
    <w:multiLevelType w:val="hybridMultilevel"/>
    <w:tmpl w:val="834C70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6953C0E"/>
    <w:multiLevelType w:val="multilevel"/>
    <w:tmpl w:val="463C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F4EFE"/>
    <w:multiLevelType w:val="multilevel"/>
    <w:tmpl w:val="394C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E688D"/>
    <w:multiLevelType w:val="hybridMultilevel"/>
    <w:tmpl w:val="888855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3192CA4"/>
    <w:multiLevelType w:val="hybridMultilevel"/>
    <w:tmpl w:val="F07C4A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9456519"/>
    <w:multiLevelType w:val="multilevel"/>
    <w:tmpl w:val="8548C2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197C77"/>
    <w:multiLevelType w:val="multilevel"/>
    <w:tmpl w:val="610E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4874CA"/>
    <w:multiLevelType w:val="multilevel"/>
    <w:tmpl w:val="8ED6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0430B"/>
    <w:multiLevelType w:val="multilevel"/>
    <w:tmpl w:val="986A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D35C76"/>
    <w:multiLevelType w:val="multilevel"/>
    <w:tmpl w:val="BE80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2A0B72"/>
    <w:multiLevelType w:val="hybridMultilevel"/>
    <w:tmpl w:val="B2D08D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F920891"/>
    <w:multiLevelType w:val="multilevel"/>
    <w:tmpl w:val="830A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A83BE4"/>
    <w:multiLevelType w:val="multilevel"/>
    <w:tmpl w:val="B386BD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64073B"/>
    <w:multiLevelType w:val="multilevel"/>
    <w:tmpl w:val="2D00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777FE5"/>
    <w:multiLevelType w:val="hybridMultilevel"/>
    <w:tmpl w:val="AAE6E2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57C645F"/>
    <w:multiLevelType w:val="multilevel"/>
    <w:tmpl w:val="AA4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423092">
    <w:abstractNumId w:val="5"/>
  </w:num>
  <w:num w:numId="2" w16cid:durableId="2132017525">
    <w:abstractNumId w:val="1"/>
  </w:num>
  <w:num w:numId="3" w16cid:durableId="1220440587">
    <w:abstractNumId w:val="6"/>
  </w:num>
  <w:num w:numId="4" w16cid:durableId="1361591074">
    <w:abstractNumId w:val="22"/>
  </w:num>
  <w:num w:numId="5" w16cid:durableId="527916102">
    <w:abstractNumId w:val="13"/>
  </w:num>
  <w:num w:numId="6" w16cid:durableId="2038771573">
    <w:abstractNumId w:val="7"/>
  </w:num>
  <w:num w:numId="7" w16cid:durableId="1398556291">
    <w:abstractNumId w:val="26"/>
  </w:num>
  <w:num w:numId="8" w16cid:durableId="384256065">
    <w:abstractNumId w:val="4"/>
  </w:num>
  <w:num w:numId="9" w16cid:durableId="1546333425">
    <w:abstractNumId w:val="15"/>
  </w:num>
  <w:num w:numId="10" w16cid:durableId="1907380050">
    <w:abstractNumId w:val="12"/>
  </w:num>
  <w:num w:numId="11" w16cid:durableId="1317687716">
    <w:abstractNumId w:val="10"/>
  </w:num>
  <w:num w:numId="12" w16cid:durableId="732390296">
    <w:abstractNumId w:val="16"/>
  </w:num>
  <w:num w:numId="13" w16cid:durableId="458063354">
    <w:abstractNumId w:val="8"/>
  </w:num>
  <w:num w:numId="14" w16cid:durableId="1218277139">
    <w:abstractNumId w:val="2"/>
  </w:num>
  <w:num w:numId="15" w16cid:durableId="911307215">
    <w:abstractNumId w:val="0"/>
  </w:num>
  <w:num w:numId="16" w16cid:durableId="1538619324">
    <w:abstractNumId w:val="11"/>
  </w:num>
  <w:num w:numId="17" w16cid:durableId="1085297624">
    <w:abstractNumId w:val="9"/>
  </w:num>
  <w:num w:numId="18" w16cid:durableId="401025616">
    <w:abstractNumId w:val="23"/>
  </w:num>
  <w:num w:numId="19" w16cid:durableId="796410580">
    <w:abstractNumId w:val="27"/>
  </w:num>
  <w:num w:numId="20" w16cid:durableId="50420980">
    <w:abstractNumId w:val="18"/>
  </w:num>
  <w:num w:numId="21" w16cid:durableId="1761020846">
    <w:abstractNumId w:val="17"/>
  </w:num>
  <w:num w:numId="22" w16cid:durableId="738669871">
    <w:abstractNumId w:val="3"/>
  </w:num>
  <w:num w:numId="23" w16cid:durableId="543563671">
    <w:abstractNumId w:val="21"/>
  </w:num>
  <w:num w:numId="24" w16cid:durableId="34238914">
    <w:abstractNumId w:val="24"/>
  </w:num>
  <w:num w:numId="25" w16cid:durableId="1027028427">
    <w:abstractNumId w:val="25"/>
  </w:num>
  <w:num w:numId="26" w16cid:durableId="937560627">
    <w:abstractNumId w:val="14"/>
  </w:num>
  <w:num w:numId="27" w16cid:durableId="27150857">
    <w:abstractNumId w:val="20"/>
  </w:num>
  <w:num w:numId="28" w16cid:durableId="1878927239">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C"/>
    <w:rsid w:val="00000D0E"/>
    <w:rsid w:val="00001694"/>
    <w:rsid w:val="000034D4"/>
    <w:rsid w:val="0000386F"/>
    <w:rsid w:val="00003AE6"/>
    <w:rsid w:val="000040E1"/>
    <w:rsid w:val="000043DF"/>
    <w:rsid w:val="00004FFE"/>
    <w:rsid w:val="00005A2A"/>
    <w:rsid w:val="00007092"/>
    <w:rsid w:val="000102F8"/>
    <w:rsid w:val="00010E53"/>
    <w:rsid w:val="00010FED"/>
    <w:rsid w:val="00011EAF"/>
    <w:rsid w:val="00014A65"/>
    <w:rsid w:val="00014C5B"/>
    <w:rsid w:val="0001751D"/>
    <w:rsid w:val="00017FA4"/>
    <w:rsid w:val="000206ED"/>
    <w:rsid w:val="00020DE4"/>
    <w:rsid w:val="000214AC"/>
    <w:rsid w:val="00021A72"/>
    <w:rsid w:val="00021AB3"/>
    <w:rsid w:val="0002232B"/>
    <w:rsid w:val="000224AE"/>
    <w:rsid w:val="000229CB"/>
    <w:rsid w:val="00022D8B"/>
    <w:rsid w:val="00023966"/>
    <w:rsid w:val="00023C0D"/>
    <w:rsid w:val="00024B1B"/>
    <w:rsid w:val="0002505E"/>
    <w:rsid w:val="000252E7"/>
    <w:rsid w:val="00025703"/>
    <w:rsid w:val="00026012"/>
    <w:rsid w:val="000263DD"/>
    <w:rsid w:val="00026C1D"/>
    <w:rsid w:val="00030134"/>
    <w:rsid w:val="0003014F"/>
    <w:rsid w:val="00030188"/>
    <w:rsid w:val="0003037D"/>
    <w:rsid w:val="000306CD"/>
    <w:rsid w:val="00030FD6"/>
    <w:rsid w:val="00032015"/>
    <w:rsid w:val="0003493C"/>
    <w:rsid w:val="0003497B"/>
    <w:rsid w:val="00036639"/>
    <w:rsid w:val="000407B0"/>
    <w:rsid w:val="00041121"/>
    <w:rsid w:val="00041C47"/>
    <w:rsid w:val="000423FB"/>
    <w:rsid w:val="000429C3"/>
    <w:rsid w:val="000429EA"/>
    <w:rsid w:val="00042B96"/>
    <w:rsid w:val="00042C2F"/>
    <w:rsid w:val="00043A8F"/>
    <w:rsid w:val="0004444F"/>
    <w:rsid w:val="00046631"/>
    <w:rsid w:val="0004755C"/>
    <w:rsid w:val="00050AD3"/>
    <w:rsid w:val="0005155A"/>
    <w:rsid w:val="00052380"/>
    <w:rsid w:val="00053A91"/>
    <w:rsid w:val="00054C15"/>
    <w:rsid w:val="0005529E"/>
    <w:rsid w:val="000552FA"/>
    <w:rsid w:val="000559A2"/>
    <w:rsid w:val="00057C18"/>
    <w:rsid w:val="00057EA1"/>
    <w:rsid w:val="00060D48"/>
    <w:rsid w:val="000611F5"/>
    <w:rsid w:val="00061D6E"/>
    <w:rsid w:val="000625A0"/>
    <w:rsid w:val="0006384F"/>
    <w:rsid w:val="00063DDE"/>
    <w:rsid w:val="00065753"/>
    <w:rsid w:val="00066082"/>
    <w:rsid w:val="000708E5"/>
    <w:rsid w:val="00070C89"/>
    <w:rsid w:val="000710C7"/>
    <w:rsid w:val="000711BD"/>
    <w:rsid w:val="00071299"/>
    <w:rsid w:val="00071791"/>
    <w:rsid w:val="00071817"/>
    <w:rsid w:val="0007296B"/>
    <w:rsid w:val="00072E6B"/>
    <w:rsid w:val="00073929"/>
    <w:rsid w:val="00073A8C"/>
    <w:rsid w:val="00073E98"/>
    <w:rsid w:val="000757B9"/>
    <w:rsid w:val="00075BD6"/>
    <w:rsid w:val="000761B2"/>
    <w:rsid w:val="000776A7"/>
    <w:rsid w:val="00077E3A"/>
    <w:rsid w:val="000803E9"/>
    <w:rsid w:val="00080EAF"/>
    <w:rsid w:val="00081356"/>
    <w:rsid w:val="00081CA9"/>
    <w:rsid w:val="00082984"/>
    <w:rsid w:val="00082C58"/>
    <w:rsid w:val="00083F71"/>
    <w:rsid w:val="0008428F"/>
    <w:rsid w:val="00087789"/>
    <w:rsid w:val="00087E15"/>
    <w:rsid w:val="000911EE"/>
    <w:rsid w:val="0009152A"/>
    <w:rsid w:val="00091897"/>
    <w:rsid w:val="00091DFE"/>
    <w:rsid w:val="00092310"/>
    <w:rsid w:val="00092DD2"/>
    <w:rsid w:val="00093B5D"/>
    <w:rsid w:val="00093C9D"/>
    <w:rsid w:val="000946DE"/>
    <w:rsid w:val="00094BAB"/>
    <w:rsid w:val="000952BA"/>
    <w:rsid w:val="000953BA"/>
    <w:rsid w:val="00095519"/>
    <w:rsid w:val="00095DB4"/>
    <w:rsid w:val="00096BC3"/>
    <w:rsid w:val="000972B6"/>
    <w:rsid w:val="000A0093"/>
    <w:rsid w:val="000A1242"/>
    <w:rsid w:val="000A1378"/>
    <w:rsid w:val="000A160E"/>
    <w:rsid w:val="000A1737"/>
    <w:rsid w:val="000A1ECF"/>
    <w:rsid w:val="000A271C"/>
    <w:rsid w:val="000A32CA"/>
    <w:rsid w:val="000A3EE6"/>
    <w:rsid w:val="000A3FFE"/>
    <w:rsid w:val="000A44F2"/>
    <w:rsid w:val="000A5272"/>
    <w:rsid w:val="000A52D3"/>
    <w:rsid w:val="000A7564"/>
    <w:rsid w:val="000B0AE8"/>
    <w:rsid w:val="000B0BEC"/>
    <w:rsid w:val="000B171B"/>
    <w:rsid w:val="000B1CB9"/>
    <w:rsid w:val="000B2381"/>
    <w:rsid w:val="000B36A7"/>
    <w:rsid w:val="000B38AA"/>
    <w:rsid w:val="000B3917"/>
    <w:rsid w:val="000B3EA1"/>
    <w:rsid w:val="000B45A1"/>
    <w:rsid w:val="000B45F8"/>
    <w:rsid w:val="000B74D2"/>
    <w:rsid w:val="000B750E"/>
    <w:rsid w:val="000B7FA2"/>
    <w:rsid w:val="000C012B"/>
    <w:rsid w:val="000C0445"/>
    <w:rsid w:val="000C0503"/>
    <w:rsid w:val="000C0B63"/>
    <w:rsid w:val="000C17C6"/>
    <w:rsid w:val="000C220F"/>
    <w:rsid w:val="000C2FA8"/>
    <w:rsid w:val="000C30C8"/>
    <w:rsid w:val="000C341B"/>
    <w:rsid w:val="000C43FD"/>
    <w:rsid w:val="000C537C"/>
    <w:rsid w:val="000C5792"/>
    <w:rsid w:val="000C7100"/>
    <w:rsid w:val="000C7824"/>
    <w:rsid w:val="000D09CC"/>
    <w:rsid w:val="000D13DE"/>
    <w:rsid w:val="000D1753"/>
    <w:rsid w:val="000D1AA2"/>
    <w:rsid w:val="000D1AA5"/>
    <w:rsid w:val="000D2D78"/>
    <w:rsid w:val="000D2EAD"/>
    <w:rsid w:val="000D3043"/>
    <w:rsid w:val="000D31F5"/>
    <w:rsid w:val="000D34F2"/>
    <w:rsid w:val="000D4A39"/>
    <w:rsid w:val="000D609E"/>
    <w:rsid w:val="000D649A"/>
    <w:rsid w:val="000D6635"/>
    <w:rsid w:val="000D77F2"/>
    <w:rsid w:val="000E08C0"/>
    <w:rsid w:val="000E0C0E"/>
    <w:rsid w:val="000E0FF4"/>
    <w:rsid w:val="000E1060"/>
    <w:rsid w:val="000E1573"/>
    <w:rsid w:val="000E2D9A"/>
    <w:rsid w:val="000E4762"/>
    <w:rsid w:val="000E4EB4"/>
    <w:rsid w:val="000E4F31"/>
    <w:rsid w:val="000E59ED"/>
    <w:rsid w:val="000E5A2D"/>
    <w:rsid w:val="000E6038"/>
    <w:rsid w:val="000E729D"/>
    <w:rsid w:val="000F0B6A"/>
    <w:rsid w:val="000F3ECA"/>
    <w:rsid w:val="000F50FE"/>
    <w:rsid w:val="000F6604"/>
    <w:rsid w:val="000F7296"/>
    <w:rsid w:val="000F732D"/>
    <w:rsid w:val="001003A9"/>
    <w:rsid w:val="001003BB"/>
    <w:rsid w:val="00100587"/>
    <w:rsid w:val="00101AA5"/>
    <w:rsid w:val="00101B50"/>
    <w:rsid w:val="00103383"/>
    <w:rsid w:val="00103672"/>
    <w:rsid w:val="001039A1"/>
    <w:rsid w:val="00103CC6"/>
    <w:rsid w:val="001041ED"/>
    <w:rsid w:val="001052AB"/>
    <w:rsid w:val="00105E6E"/>
    <w:rsid w:val="0010661D"/>
    <w:rsid w:val="00106F24"/>
    <w:rsid w:val="0010727A"/>
    <w:rsid w:val="00107C47"/>
    <w:rsid w:val="0011008F"/>
    <w:rsid w:val="00111AD2"/>
    <w:rsid w:val="00111CA1"/>
    <w:rsid w:val="00111CEA"/>
    <w:rsid w:val="00111D33"/>
    <w:rsid w:val="00112A73"/>
    <w:rsid w:val="0011362A"/>
    <w:rsid w:val="00113FA1"/>
    <w:rsid w:val="00114B5C"/>
    <w:rsid w:val="001151BB"/>
    <w:rsid w:val="00115BAA"/>
    <w:rsid w:val="00122152"/>
    <w:rsid w:val="00122624"/>
    <w:rsid w:val="00123730"/>
    <w:rsid w:val="00123EA8"/>
    <w:rsid w:val="00124062"/>
    <w:rsid w:val="00124A69"/>
    <w:rsid w:val="00124E09"/>
    <w:rsid w:val="00125253"/>
    <w:rsid w:val="00126946"/>
    <w:rsid w:val="00126C0B"/>
    <w:rsid w:val="00126F2B"/>
    <w:rsid w:val="00127217"/>
    <w:rsid w:val="00127D15"/>
    <w:rsid w:val="00127D4D"/>
    <w:rsid w:val="0013196F"/>
    <w:rsid w:val="00131A47"/>
    <w:rsid w:val="001326E3"/>
    <w:rsid w:val="00132DCF"/>
    <w:rsid w:val="001338EB"/>
    <w:rsid w:val="00133FF0"/>
    <w:rsid w:val="001341FD"/>
    <w:rsid w:val="0013461D"/>
    <w:rsid w:val="00135492"/>
    <w:rsid w:val="00135A2B"/>
    <w:rsid w:val="00136CF1"/>
    <w:rsid w:val="0013756F"/>
    <w:rsid w:val="001406DE"/>
    <w:rsid w:val="00140F8D"/>
    <w:rsid w:val="001415B6"/>
    <w:rsid w:val="00142489"/>
    <w:rsid w:val="00142A6E"/>
    <w:rsid w:val="00143BD4"/>
    <w:rsid w:val="001449B4"/>
    <w:rsid w:val="001455A1"/>
    <w:rsid w:val="001472B7"/>
    <w:rsid w:val="00147AD7"/>
    <w:rsid w:val="00152A67"/>
    <w:rsid w:val="00155AA2"/>
    <w:rsid w:val="0015655A"/>
    <w:rsid w:val="00160CB9"/>
    <w:rsid w:val="00160D3B"/>
    <w:rsid w:val="00161267"/>
    <w:rsid w:val="001614C1"/>
    <w:rsid w:val="00162DDE"/>
    <w:rsid w:val="00163DB4"/>
    <w:rsid w:val="00163F39"/>
    <w:rsid w:val="0016517C"/>
    <w:rsid w:val="00165CC6"/>
    <w:rsid w:val="001660AC"/>
    <w:rsid w:val="00166B54"/>
    <w:rsid w:val="00166C8F"/>
    <w:rsid w:val="00170B6E"/>
    <w:rsid w:val="00171E7C"/>
    <w:rsid w:val="00172B23"/>
    <w:rsid w:val="00172E31"/>
    <w:rsid w:val="001750B6"/>
    <w:rsid w:val="001760CA"/>
    <w:rsid w:val="00176EF5"/>
    <w:rsid w:val="001807D2"/>
    <w:rsid w:val="0018156A"/>
    <w:rsid w:val="0018365E"/>
    <w:rsid w:val="00183A1C"/>
    <w:rsid w:val="0018729B"/>
    <w:rsid w:val="001902C9"/>
    <w:rsid w:val="00191770"/>
    <w:rsid w:val="001924F9"/>
    <w:rsid w:val="00192ADD"/>
    <w:rsid w:val="00193FCD"/>
    <w:rsid w:val="00195078"/>
    <w:rsid w:val="00195D61"/>
    <w:rsid w:val="00196642"/>
    <w:rsid w:val="00196779"/>
    <w:rsid w:val="0019772C"/>
    <w:rsid w:val="001A0394"/>
    <w:rsid w:val="001A0ABB"/>
    <w:rsid w:val="001A0FD5"/>
    <w:rsid w:val="001A13CE"/>
    <w:rsid w:val="001A228A"/>
    <w:rsid w:val="001A23E9"/>
    <w:rsid w:val="001A2EA2"/>
    <w:rsid w:val="001A309E"/>
    <w:rsid w:val="001A367F"/>
    <w:rsid w:val="001A3A06"/>
    <w:rsid w:val="001A3AE8"/>
    <w:rsid w:val="001A3FA0"/>
    <w:rsid w:val="001A4BDA"/>
    <w:rsid w:val="001A6378"/>
    <w:rsid w:val="001A68F2"/>
    <w:rsid w:val="001A6A86"/>
    <w:rsid w:val="001A6D70"/>
    <w:rsid w:val="001A7FFE"/>
    <w:rsid w:val="001B1259"/>
    <w:rsid w:val="001B1396"/>
    <w:rsid w:val="001B255A"/>
    <w:rsid w:val="001B2A78"/>
    <w:rsid w:val="001B5189"/>
    <w:rsid w:val="001B55AA"/>
    <w:rsid w:val="001B56CE"/>
    <w:rsid w:val="001B6041"/>
    <w:rsid w:val="001B684B"/>
    <w:rsid w:val="001B69CB"/>
    <w:rsid w:val="001B7920"/>
    <w:rsid w:val="001B7A07"/>
    <w:rsid w:val="001B7F65"/>
    <w:rsid w:val="001C1A6C"/>
    <w:rsid w:val="001C1C3E"/>
    <w:rsid w:val="001C2388"/>
    <w:rsid w:val="001C25FA"/>
    <w:rsid w:val="001C2A16"/>
    <w:rsid w:val="001C2BCB"/>
    <w:rsid w:val="001C36B4"/>
    <w:rsid w:val="001C4531"/>
    <w:rsid w:val="001C600E"/>
    <w:rsid w:val="001C64CC"/>
    <w:rsid w:val="001C665E"/>
    <w:rsid w:val="001D00D8"/>
    <w:rsid w:val="001D03E5"/>
    <w:rsid w:val="001D09ED"/>
    <w:rsid w:val="001D0E20"/>
    <w:rsid w:val="001D15F0"/>
    <w:rsid w:val="001D181F"/>
    <w:rsid w:val="001D1EEB"/>
    <w:rsid w:val="001D24D3"/>
    <w:rsid w:val="001D458F"/>
    <w:rsid w:val="001D5431"/>
    <w:rsid w:val="001D5C0A"/>
    <w:rsid w:val="001D5DBE"/>
    <w:rsid w:val="001D616D"/>
    <w:rsid w:val="001D74A9"/>
    <w:rsid w:val="001D7780"/>
    <w:rsid w:val="001D7B01"/>
    <w:rsid w:val="001E030B"/>
    <w:rsid w:val="001E0C42"/>
    <w:rsid w:val="001E0D01"/>
    <w:rsid w:val="001E1FD6"/>
    <w:rsid w:val="001E232F"/>
    <w:rsid w:val="001E3546"/>
    <w:rsid w:val="001E3E5E"/>
    <w:rsid w:val="001E3F34"/>
    <w:rsid w:val="001E5CB3"/>
    <w:rsid w:val="001E695B"/>
    <w:rsid w:val="001E7528"/>
    <w:rsid w:val="001E7AEE"/>
    <w:rsid w:val="001F0295"/>
    <w:rsid w:val="001F1128"/>
    <w:rsid w:val="001F2380"/>
    <w:rsid w:val="001F425B"/>
    <w:rsid w:val="001F44F5"/>
    <w:rsid w:val="001F4ECB"/>
    <w:rsid w:val="001F7C61"/>
    <w:rsid w:val="00200029"/>
    <w:rsid w:val="002009D2"/>
    <w:rsid w:val="00200C0F"/>
    <w:rsid w:val="00200E0E"/>
    <w:rsid w:val="0020124D"/>
    <w:rsid w:val="002018FE"/>
    <w:rsid w:val="00201F1C"/>
    <w:rsid w:val="002022C1"/>
    <w:rsid w:val="00202444"/>
    <w:rsid w:val="0020292B"/>
    <w:rsid w:val="00202E4C"/>
    <w:rsid w:val="00203596"/>
    <w:rsid w:val="00203A74"/>
    <w:rsid w:val="002044C7"/>
    <w:rsid w:val="0020457D"/>
    <w:rsid w:val="002074A4"/>
    <w:rsid w:val="00207773"/>
    <w:rsid w:val="0021051B"/>
    <w:rsid w:val="00211393"/>
    <w:rsid w:val="00211975"/>
    <w:rsid w:val="00212210"/>
    <w:rsid w:val="00214BAD"/>
    <w:rsid w:val="00215C4F"/>
    <w:rsid w:val="00215CC8"/>
    <w:rsid w:val="00217F91"/>
    <w:rsid w:val="00220E1E"/>
    <w:rsid w:val="0022127A"/>
    <w:rsid w:val="002214A8"/>
    <w:rsid w:val="002218B8"/>
    <w:rsid w:val="00221A0E"/>
    <w:rsid w:val="00222789"/>
    <w:rsid w:val="00222DC7"/>
    <w:rsid w:val="0022303A"/>
    <w:rsid w:val="002236AE"/>
    <w:rsid w:val="00223AC1"/>
    <w:rsid w:val="0022425A"/>
    <w:rsid w:val="002252C9"/>
    <w:rsid w:val="0022549A"/>
    <w:rsid w:val="00225EEF"/>
    <w:rsid w:val="0022670A"/>
    <w:rsid w:val="00227A14"/>
    <w:rsid w:val="00227ECC"/>
    <w:rsid w:val="002301A4"/>
    <w:rsid w:val="00230E24"/>
    <w:rsid w:val="00231FAE"/>
    <w:rsid w:val="002322EB"/>
    <w:rsid w:val="00233465"/>
    <w:rsid w:val="00233A79"/>
    <w:rsid w:val="002343EB"/>
    <w:rsid w:val="00234474"/>
    <w:rsid w:val="0023459F"/>
    <w:rsid w:val="00235B19"/>
    <w:rsid w:val="00236603"/>
    <w:rsid w:val="00237256"/>
    <w:rsid w:val="00237308"/>
    <w:rsid w:val="00237816"/>
    <w:rsid w:val="002379DE"/>
    <w:rsid w:val="00237BDC"/>
    <w:rsid w:val="00240512"/>
    <w:rsid w:val="00241F27"/>
    <w:rsid w:val="00242313"/>
    <w:rsid w:val="00242C84"/>
    <w:rsid w:val="0024318F"/>
    <w:rsid w:val="00243383"/>
    <w:rsid w:val="002435E4"/>
    <w:rsid w:val="002439E3"/>
    <w:rsid w:val="00243F9D"/>
    <w:rsid w:val="002442C5"/>
    <w:rsid w:val="00244383"/>
    <w:rsid w:val="0024498B"/>
    <w:rsid w:val="00244A87"/>
    <w:rsid w:val="0024516B"/>
    <w:rsid w:val="002452B7"/>
    <w:rsid w:val="00245498"/>
    <w:rsid w:val="00245D5E"/>
    <w:rsid w:val="002469C3"/>
    <w:rsid w:val="00250162"/>
    <w:rsid w:val="002534CA"/>
    <w:rsid w:val="00253699"/>
    <w:rsid w:val="002536E3"/>
    <w:rsid w:val="00254D0D"/>
    <w:rsid w:val="002551B3"/>
    <w:rsid w:val="002556FB"/>
    <w:rsid w:val="00255F69"/>
    <w:rsid w:val="00256032"/>
    <w:rsid w:val="002567BD"/>
    <w:rsid w:val="00257174"/>
    <w:rsid w:val="00257ABC"/>
    <w:rsid w:val="00257CB4"/>
    <w:rsid w:val="002618D5"/>
    <w:rsid w:val="00264571"/>
    <w:rsid w:val="002648D1"/>
    <w:rsid w:val="00264A62"/>
    <w:rsid w:val="002659C4"/>
    <w:rsid w:val="00266BF7"/>
    <w:rsid w:val="00266EA7"/>
    <w:rsid w:val="00267B0B"/>
    <w:rsid w:val="00270E9B"/>
    <w:rsid w:val="00271340"/>
    <w:rsid w:val="002720E6"/>
    <w:rsid w:val="00272452"/>
    <w:rsid w:val="0027347D"/>
    <w:rsid w:val="00273520"/>
    <w:rsid w:val="002740F4"/>
    <w:rsid w:val="002752BA"/>
    <w:rsid w:val="00275A0F"/>
    <w:rsid w:val="00275B35"/>
    <w:rsid w:val="00276145"/>
    <w:rsid w:val="00276525"/>
    <w:rsid w:val="00277933"/>
    <w:rsid w:val="0027799B"/>
    <w:rsid w:val="00280A4A"/>
    <w:rsid w:val="0028107E"/>
    <w:rsid w:val="00281447"/>
    <w:rsid w:val="002817CF"/>
    <w:rsid w:val="0028325D"/>
    <w:rsid w:val="002839C8"/>
    <w:rsid w:val="00284144"/>
    <w:rsid w:val="00284C3B"/>
    <w:rsid w:val="00284D3A"/>
    <w:rsid w:val="00285179"/>
    <w:rsid w:val="00285A07"/>
    <w:rsid w:val="00285E4E"/>
    <w:rsid w:val="00287700"/>
    <w:rsid w:val="0028776B"/>
    <w:rsid w:val="0028780C"/>
    <w:rsid w:val="00287907"/>
    <w:rsid w:val="00287C13"/>
    <w:rsid w:val="00287F38"/>
    <w:rsid w:val="0029199B"/>
    <w:rsid w:val="0029487D"/>
    <w:rsid w:val="00294D64"/>
    <w:rsid w:val="00295133"/>
    <w:rsid w:val="00295243"/>
    <w:rsid w:val="002957F9"/>
    <w:rsid w:val="00296A1A"/>
    <w:rsid w:val="002A0679"/>
    <w:rsid w:val="002A07A7"/>
    <w:rsid w:val="002A0C47"/>
    <w:rsid w:val="002A0DE3"/>
    <w:rsid w:val="002A1B4D"/>
    <w:rsid w:val="002A299A"/>
    <w:rsid w:val="002A342C"/>
    <w:rsid w:val="002A3703"/>
    <w:rsid w:val="002A410A"/>
    <w:rsid w:val="002A41E1"/>
    <w:rsid w:val="002A4C27"/>
    <w:rsid w:val="002A5258"/>
    <w:rsid w:val="002A69FB"/>
    <w:rsid w:val="002B035B"/>
    <w:rsid w:val="002B03F2"/>
    <w:rsid w:val="002B04C7"/>
    <w:rsid w:val="002B06F7"/>
    <w:rsid w:val="002B0D68"/>
    <w:rsid w:val="002B0DD6"/>
    <w:rsid w:val="002B1571"/>
    <w:rsid w:val="002B1AA0"/>
    <w:rsid w:val="002B1AD1"/>
    <w:rsid w:val="002B1F41"/>
    <w:rsid w:val="002B3C2E"/>
    <w:rsid w:val="002B41FB"/>
    <w:rsid w:val="002B4E37"/>
    <w:rsid w:val="002B591D"/>
    <w:rsid w:val="002B74EB"/>
    <w:rsid w:val="002B7534"/>
    <w:rsid w:val="002C01E9"/>
    <w:rsid w:val="002C0988"/>
    <w:rsid w:val="002C11BF"/>
    <w:rsid w:val="002C138E"/>
    <w:rsid w:val="002C1409"/>
    <w:rsid w:val="002C187F"/>
    <w:rsid w:val="002C1901"/>
    <w:rsid w:val="002C2E1F"/>
    <w:rsid w:val="002C364C"/>
    <w:rsid w:val="002C3B26"/>
    <w:rsid w:val="002C3CEA"/>
    <w:rsid w:val="002C3F36"/>
    <w:rsid w:val="002C417C"/>
    <w:rsid w:val="002C506D"/>
    <w:rsid w:val="002C546D"/>
    <w:rsid w:val="002C7702"/>
    <w:rsid w:val="002D131D"/>
    <w:rsid w:val="002D28D0"/>
    <w:rsid w:val="002D3554"/>
    <w:rsid w:val="002D3AAC"/>
    <w:rsid w:val="002D472D"/>
    <w:rsid w:val="002D4A73"/>
    <w:rsid w:val="002D4CDA"/>
    <w:rsid w:val="002D4F12"/>
    <w:rsid w:val="002D6039"/>
    <w:rsid w:val="002D6A69"/>
    <w:rsid w:val="002D7437"/>
    <w:rsid w:val="002D7A31"/>
    <w:rsid w:val="002E1D94"/>
    <w:rsid w:val="002E1E8E"/>
    <w:rsid w:val="002E2AAF"/>
    <w:rsid w:val="002E3B24"/>
    <w:rsid w:val="002E5897"/>
    <w:rsid w:val="002E6206"/>
    <w:rsid w:val="002E6D6B"/>
    <w:rsid w:val="002E70DB"/>
    <w:rsid w:val="002E72CD"/>
    <w:rsid w:val="002E7EA2"/>
    <w:rsid w:val="002F03E0"/>
    <w:rsid w:val="002F0DF4"/>
    <w:rsid w:val="002F1092"/>
    <w:rsid w:val="002F3026"/>
    <w:rsid w:val="002F626A"/>
    <w:rsid w:val="002F634F"/>
    <w:rsid w:val="002F6AC2"/>
    <w:rsid w:val="002F6F22"/>
    <w:rsid w:val="003001AD"/>
    <w:rsid w:val="00300A20"/>
    <w:rsid w:val="003021FD"/>
    <w:rsid w:val="00302B1E"/>
    <w:rsid w:val="00302FF0"/>
    <w:rsid w:val="00303F2C"/>
    <w:rsid w:val="00304DE3"/>
    <w:rsid w:val="00305615"/>
    <w:rsid w:val="00305875"/>
    <w:rsid w:val="003068BA"/>
    <w:rsid w:val="00307CF3"/>
    <w:rsid w:val="003112F8"/>
    <w:rsid w:val="003114D6"/>
    <w:rsid w:val="0031199E"/>
    <w:rsid w:val="003119EC"/>
    <w:rsid w:val="00311B31"/>
    <w:rsid w:val="00311E68"/>
    <w:rsid w:val="003123EA"/>
    <w:rsid w:val="003125BA"/>
    <w:rsid w:val="0031292C"/>
    <w:rsid w:val="00314BDF"/>
    <w:rsid w:val="00315394"/>
    <w:rsid w:val="003153FB"/>
    <w:rsid w:val="00315C02"/>
    <w:rsid w:val="003160BD"/>
    <w:rsid w:val="003169B8"/>
    <w:rsid w:val="00316A14"/>
    <w:rsid w:val="00316B75"/>
    <w:rsid w:val="00317078"/>
    <w:rsid w:val="003174CD"/>
    <w:rsid w:val="00317B87"/>
    <w:rsid w:val="00320583"/>
    <w:rsid w:val="003206EB"/>
    <w:rsid w:val="00320B16"/>
    <w:rsid w:val="00320FEC"/>
    <w:rsid w:val="00321A21"/>
    <w:rsid w:val="003231A7"/>
    <w:rsid w:val="0032368C"/>
    <w:rsid w:val="003243EC"/>
    <w:rsid w:val="003253F9"/>
    <w:rsid w:val="003258EC"/>
    <w:rsid w:val="0032613E"/>
    <w:rsid w:val="00326384"/>
    <w:rsid w:val="00326482"/>
    <w:rsid w:val="00326F35"/>
    <w:rsid w:val="003271C2"/>
    <w:rsid w:val="00327C87"/>
    <w:rsid w:val="00327CAC"/>
    <w:rsid w:val="00327D1A"/>
    <w:rsid w:val="00327F54"/>
    <w:rsid w:val="00330533"/>
    <w:rsid w:val="00330F83"/>
    <w:rsid w:val="00332BB5"/>
    <w:rsid w:val="00333A34"/>
    <w:rsid w:val="00333B82"/>
    <w:rsid w:val="00335399"/>
    <w:rsid w:val="00335AD5"/>
    <w:rsid w:val="00336422"/>
    <w:rsid w:val="003366E1"/>
    <w:rsid w:val="00336884"/>
    <w:rsid w:val="00337055"/>
    <w:rsid w:val="00337698"/>
    <w:rsid w:val="00340784"/>
    <w:rsid w:val="003412C8"/>
    <w:rsid w:val="0034157F"/>
    <w:rsid w:val="0034163D"/>
    <w:rsid w:val="00341D6D"/>
    <w:rsid w:val="003427AE"/>
    <w:rsid w:val="003428B0"/>
    <w:rsid w:val="00342906"/>
    <w:rsid w:val="003440B3"/>
    <w:rsid w:val="00344445"/>
    <w:rsid w:val="00344E80"/>
    <w:rsid w:val="003464CE"/>
    <w:rsid w:val="0034689A"/>
    <w:rsid w:val="00347447"/>
    <w:rsid w:val="003504B0"/>
    <w:rsid w:val="003515C6"/>
    <w:rsid w:val="00351C07"/>
    <w:rsid w:val="0035207A"/>
    <w:rsid w:val="00352387"/>
    <w:rsid w:val="0035339D"/>
    <w:rsid w:val="00355C02"/>
    <w:rsid w:val="00355F67"/>
    <w:rsid w:val="00356705"/>
    <w:rsid w:val="00356C78"/>
    <w:rsid w:val="0035703E"/>
    <w:rsid w:val="0035766B"/>
    <w:rsid w:val="00357D9D"/>
    <w:rsid w:val="003600F9"/>
    <w:rsid w:val="00360577"/>
    <w:rsid w:val="00360778"/>
    <w:rsid w:val="00361E27"/>
    <w:rsid w:val="00363D19"/>
    <w:rsid w:val="0036466C"/>
    <w:rsid w:val="00364C1F"/>
    <w:rsid w:val="0036522E"/>
    <w:rsid w:val="003652FD"/>
    <w:rsid w:val="00366F18"/>
    <w:rsid w:val="003702EB"/>
    <w:rsid w:val="00371FBA"/>
    <w:rsid w:val="00372333"/>
    <w:rsid w:val="003729DC"/>
    <w:rsid w:val="00372B0E"/>
    <w:rsid w:val="00373843"/>
    <w:rsid w:val="003738B0"/>
    <w:rsid w:val="00373C9F"/>
    <w:rsid w:val="00373EA8"/>
    <w:rsid w:val="003755B8"/>
    <w:rsid w:val="0037575F"/>
    <w:rsid w:val="00377754"/>
    <w:rsid w:val="00380D10"/>
    <w:rsid w:val="00380EE4"/>
    <w:rsid w:val="00381933"/>
    <w:rsid w:val="003835F4"/>
    <w:rsid w:val="0038402A"/>
    <w:rsid w:val="00385D08"/>
    <w:rsid w:val="00386DB5"/>
    <w:rsid w:val="003879A1"/>
    <w:rsid w:val="00387AA0"/>
    <w:rsid w:val="00387F42"/>
    <w:rsid w:val="0039020C"/>
    <w:rsid w:val="00390211"/>
    <w:rsid w:val="003913BC"/>
    <w:rsid w:val="003917D0"/>
    <w:rsid w:val="00391E87"/>
    <w:rsid w:val="00392115"/>
    <w:rsid w:val="00392B6C"/>
    <w:rsid w:val="0039366C"/>
    <w:rsid w:val="00394100"/>
    <w:rsid w:val="00394D9A"/>
    <w:rsid w:val="00395C27"/>
    <w:rsid w:val="0039660A"/>
    <w:rsid w:val="003A070F"/>
    <w:rsid w:val="003A0EA7"/>
    <w:rsid w:val="003A3263"/>
    <w:rsid w:val="003A5473"/>
    <w:rsid w:val="003A570E"/>
    <w:rsid w:val="003A5919"/>
    <w:rsid w:val="003A67DD"/>
    <w:rsid w:val="003A6F76"/>
    <w:rsid w:val="003B1331"/>
    <w:rsid w:val="003B1361"/>
    <w:rsid w:val="003B1923"/>
    <w:rsid w:val="003B1E15"/>
    <w:rsid w:val="003B1E99"/>
    <w:rsid w:val="003B2BDD"/>
    <w:rsid w:val="003B2E2F"/>
    <w:rsid w:val="003B3332"/>
    <w:rsid w:val="003B438C"/>
    <w:rsid w:val="003B4C67"/>
    <w:rsid w:val="003B61BA"/>
    <w:rsid w:val="003B6388"/>
    <w:rsid w:val="003B6607"/>
    <w:rsid w:val="003C0AFD"/>
    <w:rsid w:val="003C0BFA"/>
    <w:rsid w:val="003C1668"/>
    <w:rsid w:val="003C1EC4"/>
    <w:rsid w:val="003C2883"/>
    <w:rsid w:val="003C2F6F"/>
    <w:rsid w:val="003C3794"/>
    <w:rsid w:val="003C5BAB"/>
    <w:rsid w:val="003C72A5"/>
    <w:rsid w:val="003C77B3"/>
    <w:rsid w:val="003D2235"/>
    <w:rsid w:val="003D2ABB"/>
    <w:rsid w:val="003D2E04"/>
    <w:rsid w:val="003D3532"/>
    <w:rsid w:val="003D3F88"/>
    <w:rsid w:val="003D5BAC"/>
    <w:rsid w:val="003D6316"/>
    <w:rsid w:val="003D6397"/>
    <w:rsid w:val="003D65DE"/>
    <w:rsid w:val="003D74AD"/>
    <w:rsid w:val="003D79B9"/>
    <w:rsid w:val="003E092B"/>
    <w:rsid w:val="003E0A16"/>
    <w:rsid w:val="003E0FCB"/>
    <w:rsid w:val="003E122B"/>
    <w:rsid w:val="003E13E4"/>
    <w:rsid w:val="003E24E4"/>
    <w:rsid w:val="003E3F2D"/>
    <w:rsid w:val="003E42EA"/>
    <w:rsid w:val="003E4D20"/>
    <w:rsid w:val="003E5019"/>
    <w:rsid w:val="003E55CC"/>
    <w:rsid w:val="003E5E38"/>
    <w:rsid w:val="003E5F74"/>
    <w:rsid w:val="003E65AC"/>
    <w:rsid w:val="003E6704"/>
    <w:rsid w:val="003E6A92"/>
    <w:rsid w:val="003E7842"/>
    <w:rsid w:val="003E7B07"/>
    <w:rsid w:val="003E7BDA"/>
    <w:rsid w:val="003E7C56"/>
    <w:rsid w:val="003F01FC"/>
    <w:rsid w:val="003F06C9"/>
    <w:rsid w:val="003F0888"/>
    <w:rsid w:val="003F1922"/>
    <w:rsid w:val="003F1D56"/>
    <w:rsid w:val="003F1E50"/>
    <w:rsid w:val="003F2AB8"/>
    <w:rsid w:val="003F2DA4"/>
    <w:rsid w:val="003F34C6"/>
    <w:rsid w:val="003F46DE"/>
    <w:rsid w:val="003F4AA8"/>
    <w:rsid w:val="003F64F9"/>
    <w:rsid w:val="003F73A2"/>
    <w:rsid w:val="003F7692"/>
    <w:rsid w:val="003F7E60"/>
    <w:rsid w:val="004002F3"/>
    <w:rsid w:val="004006D8"/>
    <w:rsid w:val="00400E11"/>
    <w:rsid w:val="00401651"/>
    <w:rsid w:val="00401DCC"/>
    <w:rsid w:val="00404B78"/>
    <w:rsid w:val="00405E02"/>
    <w:rsid w:val="00406104"/>
    <w:rsid w:val="00406227"/>
    <w:rsid w:val="004079AA"/>
    <w:rsid w:val="004118A4"/>
    <w:rsid w:val="00411C94"/>
    <w:rsid w:val="004124C3"/>
    <w:rsid w:val="00413395"/>
    <w:rsid w:val="004135D7"/>
    <w:rsid w:val="00413C71"/>
    <w:rsid w:val="00414B20"/>
    <w:rsid w:val="00415A15"/>
    <w:rsid w:val="00415A90"/>
    <w:rsid w:val="00415D95"/>
    <w:rsid w:val="00416A5D"/>
    <w:rsid w:val="00416BF2"/>
    <w:rsid w:val="00416E3C"/>
    <w:rsid w:val="00417550"/>
    <w:rsid w:val="0042221D"/>
    <w:rsid w:val="0042336B"/>
    <w:rsid w:val="00424400"/>
    <w:rsid w:val="004268E6"/>
    <w:rsid w:val="004274D0"/>
    <w:rsid w:val="004303CF"/>
    <w:rsid w:val="00430602"/>
    <w:rsid w:val="00431107"/>
    <w:rsid w:val="00431543"/>
    <w:rsid w:val="00431F62"/>
    <w:rsid w:val="004326FF"/>
    <w:rsid w:val="00432A03"/>
    <w:rsid w:val="0043325F"/>
    <w:rsid w:val="0043498C"/>
    <w:rsid w:val="00434FE6"/>
    <w:rsid w:val="00435D1F"/>
    <w:rsid w:val="004368CC"/>
    <w:rsid w:val="00436A12"/>
    <w:rsid w:val="00440075"/>
    <w:rsid w:val="00440392"/>
    <w:rsid w:val="004408F2"/>
    <w:rsid w:val="00440B99"/>
    <w:rsid w:val="00441C26"/>
    <w:rsid w:val="00441F47"/>
    <w:rsid w:val="0044236C"/>
    <w:rsid w:val="00442F34"/>
    <w:rsid w:val="00443157"/>
    <w:rsid w:val="00443754"/>
    <w:rsid w:val="00444540"/>
    <w:rsid w:val="00444B6D"/>
    <w:rsid w:val="00444F4B"/>
    <w:rsid w:val="00444FD0"/>
    <w:rsid w:val="00445128"/>
    <w:rsid w:val="00445223"/>
    <w:rsid w:val="004458A9"/>
    <w:rsid w:val="00446909"/>
    <w:rsid w:val="004475FA"/>
    <w:rsid w:val="00450A90"/>
    <w:rsid w:val="00450AB2"/>
    <w:rsid w:val="00450C6B"/>
    <w:rsid w:val="00451E1B"/>
    <w:rsid w:val="00452605"/>
    <w:rsid w:val="0045481A"/>
    <w:rsid w:val="00456469"/>
    <w:rsid w:val="00457A5E"/>
    <w:rsid w:val="00457A64"/>
    <w:rsid w:val="00460390"/>
    <w:rsid w:val="004608D6"/>
    <w:rsid w:val="00461E7B"/>
    <w:rsid w:val="004623EE"/>
    <w:rsid w:val="00462763"/>
    <w:rsid w:val="00463004"/>
    <w:rsid w:val="00463162"/>
    <w:rsid w:val="004660B2"/>
    <w:rsid w:val="00466738"/>
    <w:rsid w:val="00466B54"/>
    <w:rsid w:val="00467858"/>
    <w:rsid w:val="0047278E"/>
    <w:rsid w:val="00472A52"/>
    <w:rsid w:val="00472E0F"/>
    <w:rsid w:val="00473995"/>
    <w:rsid w:val="00474FD3"/>
    <w:rsid w:val="00475062"/>
    <w:rsid w:val="00475C6C"/>
    <w:rsid w:val="00476A0D"/>
    <w:rsid w:val="00477B40"/>
    <w:rsid w:val="004807A0"/>
    <w:rsid w:val="00481611"/>
    <w:rsid w:val="0048165C"/>
    <w:rsid w:val="004827DF"/>
    <w:rsid w:val="004837CB"/>
    <w:rsid w:val="00483A0F"/>
    <w:rsid w:val="00483BB6"/>
    <w:rsid w:val="00483FB1"/>
    <w:rsid w:val="00484424"/>
    <w:rsid w:val="00486615"/>
    <w:rsid w:val="004868C3"/>
    <w:rsid w:val="00486A84"/>
    <w:rsid w:val="00487463"/>
    <w:rsid w:val="00487FA0"/>
    <w:rsid w:val="00487FB4"/>
    <w:rsid w:val="00490235"/>
    <w:rsid w:val="004905AC"/>
    <w:rsid w:val="004912C4"/>
    <w:rsid w:val="00491DD3"/>
    <w:rsid w:val="004924EC"/>
    <w:rsid w:val="00492890"/>
    <w:rsid w:val="00495058"/>
    <w:rsid w:val="0049527B"/>
    <w:rsid w:val="00496C8C"/>
    <w:rsid w:val="00496E79"/>
    <w:rsid w:val="00497AED"/>
    <w:rsid w:val="004A078F"/>
    <w:rsid w:val="004A121E"/>
    <w:rsid w:val="004A1E04"/>
    <w:rsid w:val="004A28CB"/>
    <w:rsid w:val="004A52AF"/>
    <w:rsid w:val="004A5491"/>
    <w:rsid w:val="004A591D"/>
    <w:rsid w:val="004A5E13"/>
    <w:rsid w:val="004A64BA"/>
    <w:rsid w:val="004A670B"/>
    <w:rsid w:val="004A67B9"/>
    <w:rsid w:val="004B033C"/>
    <w:rsid w:val="004B0700"/>
    <w:rsid w:val="004B0809"/>
    <w:rsid w:val="004B0C07"/>
    <w:rsid w:val="004B285E"/>
    <w:rsid w:val="004B2FFC"/>
    <w:rsid w:val="004B38D9"/>
    <w:rsid w:val="004B5669"/>
    <w:rsid w:val="004B5DB3"/>
    <w:rsid w:val="004B5E11"/>
    <w:rsid w:val="004B666B"/>
    <w:rsid w:val="004B70B4"/>
    <w:rsid w:val="004B747C"/>
    <w:rsid w:val="004C011D"/>
    <w:rsid w:val="004C035E"/>
    <w:rsid w:val="004C2ACD"/>
    <w:rsid w:val="004C347C"/>
    <w:rsid w:val="004C3B91"/>
    <w:rsid w:val="004C3F1F"/>
    <w:rsid w:val="004C3FF9"/>
    <w:rsid w:val="004C4EA6"/>
    <w:rsid w:val="004C5378"/>
    <w:rsid w:val="004C5846"/>
    <w:rsid w:val="004C5C38"/>
    <w:rsid w:val="004C5EE1"/>
    <w:rsid w:val="004C61A5"/>
    <w:rsid w:val="004C7C8A"/>
    <w:rsid w:val="004D03D6"/>
    <w:rsid w:val="004D0ABC"/>
    <w:rsid w:val="004D0F28"/>
    <w:rsid w:val="004D10FE"/>
    <w:rsid w:val="004D1CFA"/>
    <w:rsid w:val="004D2058"/>
    <w:rsid w:val="004D2EAA"/>
    <w:rsid w:val="004D32D7"/>
    <w:rsid w:val="004D46E8"/>
    <w:rsid w:val="004D473D"/>
    <w:rsid w:val="004D4F8E"/>
    <w:rsid w:val="004D5667"/>
    <w:rsid w:val="004D5A52"/>
    <w:rsid w:val="004D7014"/>
    <w:rsid w:val="004D76A3"/>
    <w:rsid w:val="004E02EC"/>
    <w:rsid w:val="004E12A1"/>
    <w:rsid w:val="004E13EB"/>
    <w:rsid w:val="004E16E9"/>
    <w:rsid w:val="004E2054"/>
    <w:rsid w:val="004E519B"/>
    <w:rsid w:val="004E546B"/>
    <w:rsid w:val="004E650E"/>
    <w:rsid w:val="004E66C6"/>
    <w:rsid w:val="004E704E"/>
    <w:rsid w:val="004E71EA"/>
    <w:rsid w:val="004E7A1E"/>
    <w:rsid w:val="004F020D"/>
    <w:rsid w:val="004F043C"/>
    <w:rsid w:val="004F0D16"/>
    <w:rsid w:val="004F29CC"/>
    <w:rsid w:val="004F2D6B"/>
    <w:rsid w:val="004F2FF6"/>
    <w:rsid w:val="004F47B3"/>
    <w:rsid w:val="004F47EF"/>
    <w:rsid w:val="004F5C37"/>
    <w:rsid w:val="004F6A3C"/>
    <w:rsid w:val="004F6E95"/>
    <w:rsid w:val="004F70CF"/>
    <w:rsid w:val="004F75AB"/>
    <w:rsid w:val="004F76B2"/>
    <w:rsid w:val="004F7951"/>
    <w:rsid w:val="00500212"/>
    <w:rsid w:val="0050093B"/>
    <w:rsid w:val="00500B9A"/>
    <w:rsid w:val="00500D82"/>
    <w:rsid w:val="005010C7"/>
    <w:rsid w:val="005025FB"/>
    <w:rsid w:val="00503661"/>
    <w:rsid w:val="00503D89"/>
    <w:rsid w:val="00504563"/>
    <w:rsid w:val="00504A5D"/>
    <w:rsid w:val="00505BB1"/>
    <w:rsid w:val="0050794D"/>
    <w:rsid w:val="00512CD7"/>
    <w:rsid w:val="00513298"/>
    <w:rsid w:val="00515872"/>
    <w:rsid w:val="0051600D"/>
    <w:rsid w:val="005200CF"/>
    <w:rsid w:val="00521031"/>
    <w:rsid w:val="0052264E"/>
    <w:rsid w:val="0052338B"/>
    <w:rsid w:val="00524F75"/>
    <w:rsid w:val="0052671E"/>
    <w:rsid w:val="00526D07"/>
    <w:rsid w:val="0052732B"/>
    <w:rsid w:val="00527730"/>
    <w:rsid w:val="00527EA6"/>
    <w:rsid w:val="00531C65"/>
    <w:rsid w:val="00532341"/>
    <w:rsid w:val="0053321F"/>
    <w:rsid w:val="005339F7"/>
    <w:rsid w:val="00534C9E"/>
    <w:rsid w:val="0053605C"/>
    <w:rsid w:val="00536505"/>
    <w:rsid w:val="005378A8"/>
    <w:rsid w:val="005409E9"/>
    <w:rsid w:val="00540ECA"/>
    <w:rsid w:val="00541EAE"/>
    <w:rsid w:val="005421A6"/>
    <w:rsid w:val="005422EC"/>
    <w:rsid w:val="00542902"/>
    <w:rsid w:val="00545A63"/>
    <w:rsid w:val="00547B14"/>
    <w:rsid w:val="00547C8F"/>
    <w:rsid w:val="00552901"/>
    <w:rsid w:val="005529D6"/>
    <w:rsid w:val="00553530"/>
    <w:rsid w:val="00553C65"/>
    <w:rsid w:val="00554260"/>
    <w:rsid w:val="005543C8"/>
    <w:rsid w:val="00554926"/>
    <w:rsid w:val="00554CF3"/>
    <w:rsid w:val="00555135"/>
    <w:rsid w:val="00555B42"/>
    <w:rsid w:val="00555D82"/>
    <w:rsid w:val="0055652C"/>
    <w:rsid w:val="005571DD"/>
    <w:rsid w:val="00557FEF"/>
    <w:rsid w:val="00560516"/>
    <w:rsid w:val="00560C32"/>
    <w:rsid w:val="00560FA7"/>
    <w:rsid w:val="005620DF"/>
    <w:rsid w:val="005630B1"/>
    <w:rsid w:val="00564271"/>
    <w:rsid w:val="0056439B"/>
    <w:rsid w:val="005644B5"/>
    <w:rsid w:val="005646B6"/>
    <w:rsid w:val="00566560"/>
    <w:rsid w:val="00566FB8"/>
    <w:rsid w:val="005702B6"/>
    <w:rsid w:val="005719EE"/>
    <w:rsid w:val="005725A5"/>
    <w:rsid w:val="00572620"/>
    <w:rsid w:val="005726BA"/>
    <w:rsid w:val="00572EE0"/>
    <w:rsid w:val="00573934"/>
    <w:rsid w:val="00573B59"/>
    <w:rsid w:val="00573CB2"/>
    <w:rsid w:val="00573FBA"/>
    <w:rsid w:val="00574716"/>
    <w:rsid w:val="0057485C"/>
    <w:rsid w:val="005759A6"/>
    <w:rsid w:val="00575AEA"/>
    <w:rsid w:val="005770EF"/>
    <w:rsid w:val="005779E8"/>
    <w:rsid w:val="0058031F"/>
    <w:rsid w:val="00580557"/>
    <w:rsid w:val="005812BF"/>
    <w:rsid w:val="00581F0A"/>
    <w:rsid w:val="00582843"/>
    <w:rsid w:val="00583456"/>
    <w:rsid w:val="005838BF"/>
    <w:rsid w:val="00583C02"/>
    <w:rsid w:val="00584376"/>
    <w:rsid w:val="005860E5"/>
    <w:rsid w:val="0058766C"/>
    <w:rsid w:val="00587749"/>
    <w:rsid w:val="00587C36"/>
    <w:rsid w:val="00590A97"/>
    <w:rsid w:val="00590C94"/>
    <w:rsid w:val="00591584"/>
    <w:rsid w:val="00591B6E"/>
    <w:rsid w:val="00592486"/>
    <w:rsid w:val="00592ECD"/>
    <w:rsid w:val="00592F1A"/>
    <w:rsid w:val="00593A8B"/>
    <w:rsid w:val="0059412F"/>
    <w:rsid w:val="005950CF"/>
    <w:rsid w:val="005950E4"/>
    <w:rsid w:val="005959F1"/>
    <w:rsid w:val="00595E6C"/>
    <w:rsid w:val="00596ED7"/>
    <w:rsid w:val="00596FCC"/>
    <w:rsid w:val="005977C5"/>
    <w:rsid w:val="00597C4B"/>
    <w:rsid w:val="005A08E7"/>
    <w:rsid w:val="005A0BD7"/>
    <w:rsid w:val="005A124C"/>
    <w:rsid w:val="005A1402"/>
    <w:rsid w:val="005A18E3"/>
    <w:rsid w:val="005A270D"/>
    <w:rsid w:val="005A281A"/>
    <w:rsid w:val="005A2B8B"/>
    <w:rsid w:val="005A328C"/>
    <w:rsid w:val="005A36DE"/>
    <w:rsid w:val="005A44C0"/>
    <w:rsid w:val="005A4A4E"/>
    <w:rsid w:val="005A4C39"/>
    <w:rsid w:val="005A50C8"/>
    <w:rsid w:val="005A5A0F"/>
    <w:rsid w:val="005A64A4"/>
    <w:rsid w:val="005A6A05"/>
    <w:rsid w:val="005A6B98"/>
    <w:rsid w:val="005A6EA1"/>
    <w:rsid w:val="005A7A90"/>
    <w:rsid w:val="005B08F4"/>
    <w:rsid w:val="005B09FC"/>
    <w:rsid w:val="005B0F7A"/>
    <w:rsid w:val="005B17FF"/>
    <w:rsid w:val="005B2C35"/>
    <w:rsid w:val="005B2E68"/>
    <w:rsid w:val="005B40D8"/>
    <w:rsid w:val="005B64D4"/>
    <w:rsid w:val="005B6EB4"/>
    <w:rsid w:val="005B7D31"/>
    <w:rsid w:val="005B7E23"/>
    <w:rsid w:val="005C0972"/>
    <w:rsid w:val="005C14AB"/>
    <w:rsid w:val="005C294B"/>
    <w:rsid w:val="005C29E4"/>
    <w:rsid w:val="005C334A"/>
    <w:rsid w:val="005C52E2"/>
    <w:rsid w:val="005C53AE"/>
    <w:rsid w:val="005C6181"/>
    <w:rsid w:val="005C6B6D"/>
    <w:rsid w:val="005C71B1"/>
    <w:rsid w:val="005D064E"/>
    <w:rsid w:val="005D1BA2"/>
    <w:rsid w:val="005D3EDA"/>
    <w:rsid w:val="005D4B62"/>
    <w:rsid w:val="005D4D93"/>
    <w:rsid w:val="005D50B4"/>
    <w:rsid w:val="005D5A2F"/>
    <w:rsid w:val="005D798C"/>
    <w:rsid w:val="005D7BE2"/>
    <w:rsid w:val="005E03CB"/>
    <w:rsid w:val="005E0AC8"/>
    <w:rsid w:val="005E14D8"/>
    <w:rsid w:val="005E1828"/>
    <w:rsid w:val="005E1BA3"/>
    <w:rsid w:val="005E2A3B"/>
    <w:rsid w:val="005E3214"/>
    <w:rsid w:val="005E4A35"/>
    <w:rsid w:val="005E5911"/>
    <w:rsid w:val="005E632E"/>
    <w:rsid w:val="005E710D"/>
    <w:rsid w:val="005E7342"/>
    <w:rsid w:val="005E7C7B"/>
    <w:rsid w:val="005F344B"/>
    <w:rsid w:val="005F3493"/>
    <w:rsid w:val="005F39D8"/>
    <w:rsid w:val="005F3B6A"/>
    <w:rsid w:val="005F4E75"/>
    <w:rsid w:val="005F4ED9"/>
    <w:rsid w:val="005F5936"/>
    <w:rsid w:val="005F5D30"/>
    <w:rsid w:val="005F5FD6"/>
    <w:rsid w:val="005F75B6"/>
    <w:rsid w:val="00601A4A"/>
    <w:rsid w:val="00601E6D"/>
    <w:rsid w:val="006020DB"/>
    <w:rsid w:val="00602DE6"/>
    <w:rsid w:val="00603543"/>
    <w:rsid w:val="006059E6"/>
    <w:rsid w:val="00605E88"/>
    <w:rsid w:val="00606CA4"/>
    <w:rsid w:val="00607789"/>
    <w:rsid w:val="00611BD8"/>
    <w:rsid w:val="00611FC7"/>
    <w:rsid w:val="00613450"/>
    <w:rsid w:val="0061381F"/>
    <w:rsid w:val="00613DEE"/>
    <w:rsid w:val="00614F65"/>
    <w:rsid w:val="00615E29"/>
    <w:rsid w:val="00616178"/>
    <w:rsid w:val="00616882"/>
    <w:rsid w:val="00616E18"/>
    <w:rsid w:val="006178D6"/>
    <w:rsid w:val="00621408"/>
    <w:rsid w:val="00621827"/>
    <w:rsid w:val="00621BC4"/>
    <w:rsid w:val="00621CFB"/>
    <w:rsid w:val="00621F06"/>
    <w:rsid w:val="00623A06"/>
    <w:rsid w:val="00624062"/>
    <w:rsid w:val="00624AED"/>
    <w:rsid w:val="00624C72"/>
    <w:rsid w:val="00624EE8"/>
    <w:rsid w:val="006265E2"/>
    <w:rsid w:val="00627D2E"/>
    <w:rsid w:val="00631D17"/>
    <w:rsid w:val="00632418"/>
    <w:rsid w:val="006345DB"/>
    <w:rsid w:val="00634F33"/>
    <w:rsid w:val="0063517D"/>
    <w:rsid w:val="006356AB"/>
    <w:rsid w:val="0063795F"/>
    <w:rsid w:val="00637BFF"/>
    <w:rsid w:val="00637CB2"/>
    <w:rsid w:val="00640781"/>
    <w:rsid w:val="00640A42"/>
    <w:rsid w:val="00640AF2"/>
    <w:rsid w:val="00641314"/>
    <w:rsid w:val="00641465"/>
    <w:rsid w:val="00642479"/>
    <w:rsid w:val="006426C7"/>
    <w:rsid w:val="00642751"/>
    <w:rsid w:val="0064370A"/>
    <w:rsid w:val="00644408"/>
    <w:rsid w:val="00644609"/>
    <w:rsid w:val="00644F59"/>
    <w:rsid w:val="00645CF0"/>
    <w:rsid w:val="00650304"/>
    <w:rsid w:val="0065075E"/>
    <w:rsid w:val="00651248"/>
    <w:rsid w:val="006538E6"/>
    <w:rsid w:val="00654A48"/>
    <w:rsid w:val="00654CD7"/>
    <w:rsid w:val="00655A76"/>
    <w:rsid w:val="006567C4"/>
    <w:rsid w:val="0065752C"/>
    <w:rsid w:val="006577B7"/>
    <w:rsid w:val="00657C82"/>
    <w:rsid w:val="00657C89"/>
    <w:rsid w:val="00660410"/>
    <w:rsid w:val="00660752"/>
    <w:rsid w:val="00663B0B"/>
    <w:rsid w:val="0066473C"/>
    <w:rsid w:val="00664DCB"/>
    <w:rsid w:val="006650E3"/>
    <w:rsid w:val="0066599E"/>
    <w:rsid w:val="006669A4"/>
    <w:rsid w:val="006702DA"/>
    <w:rsid w:val="00670CC0"/>
    <w:rsid w:val="00671010"/>
    <w:rsid w:val="00671FC3"/>
    <w:rsid w:val="006723A6"/>
    <w:rsid w:val="006729FD"/>
    <w:rsid w:val="00673005"/>
    <w:rsid w:val="00674314"/>
    <w:rsid w:val="00674985"/>
    <w:rsid w:val="00674BCF"/>
    <w:rsid w:val="00675DA5"/>
    <w:rsid w:val="00676A41"/>
    <w:rsid w:val="0067701C"/>
    <w:rsid w:val="00677314"/>
    <w:rsid w:val="00677545"/>
    <w:rsid w:val="00677F43"/>
    <w:rsid w:val="006800CC"/>
    <w:rsid w:val="00680BE5"/>
    <w:rsid w:val="00680F2E"/>
    <w:rsid w:val="00681157"/>
    <w:rsid w:val="006812D7"/>
    <w:rsid w:val="00682954"/>
    <w:rsid w:val="00682E37"/>
    <w:rsid w:val="006845EB"/>
    <w:rsid w:val="00684603"/>
    <w:rsid w:val="006847D5"/>
    <w:rsid w:val="00684DC9"/>
    <w:rsid w:val="00685A5F"/>
    <w:rsid w:val="006877F9"/>
    <w:rsid w:val="00687BE8"/>
    <w:rsid w:val="00687CE9"/>
    <w:rsid w:val="00690730"/>
    <w:rsid w:val="006908D9"/>
    <w:rsid w:val="006911EA"/>
    <w:rsid w:val="00692698"/>
    <w:rsid w:val="006928BE"/>
    <w:rsid w:val="00693B8B"/>
    <w:rsid w:val="006941D4"/>
    <w:rsid w:val="00694319"/>
    <w:rsid w:val="0069674E"/>
    <w:rsid w:val="00696D3E"/>
    <w:rsid w:val="006A001D"/>
    <w:rsid w:val="006A0C91"/>
    <w:rsid w:val="006A2A1F"/>
    <w:rsid w:val="006A3331"/>
    <w:rsid w:val="006A4395"/>
    <w:rsid w:val="006A45F9"/>
    <w:rsid w:val="006A4B24"/>
    <w:rsid w:val="006A501B"/>
    <w:rsid w:val="006A5022"/>
    <w:rsid w:val="006A58C4"/>
    <w:rsid w:val="006A6BAE"/>
    <w:rsid w:val="006A7756"/>
    <w:rsid w:val="006B003B"/>
    <w:rsid w:val="006B02CF"/>
    <w:rsid w:val="006B04F3"/>
    <w:rsid w:val="006B0E0F"/>
    <w:rsid w:val="006B22C0"/>
    <w:rsid w:val="006B24C4"/>
    <w:rsid w:val="006B2581"/>
    <w:rsid w:val="006B2593"/>
    <w:rsid w:val="006B28C9"/>
    <w:rsid w:val="006B439B"/>
    <w:rsid w:val="006B4404"/>
    <w:rsid w:val="006B52DF"/>
    <w:rsid w:val="006B5441"/>
    <w:rsid w:val="006B5491"/>
    <w:rsid w:val="006B7030"/>
    <w:rsid w:val="006B7832"/>
    <w:rsid w:val="006C005A"/>
    <w:rsid w:val="006C0E1B"/>
    <w:rsid w:val="006C1DF1"/>
    <w:rsid w:val="006C3A23"/>
    <w:rsid w:val="006C3F5B"/>
    <w:rsid w:val="006C4296"/>
    <w:rsid w:val="006C4E91"/>
    <w:rsid w:val="006C4F0F"/>
    <w:rsid w:val="006C74FD"/>
    <w:rsid w:val="006C7829"/>
    <w:rsid w:val="006C7B01"/>
    <w:rsid w:val="006D0B3E"/>
    <w:rsid w:val="006D29E5"/>
    <w:rsid w:val="006D34C5"/>
    <w:rsid w:val="006D392B"/>
    <w:rsid w:val="006D41B6"/>
    <w:rsid w:val="006D47A1"/>
    <w:rsid w:val="006D486E"/>
    <w:rsid w:val="006D488A"/>
    <w:rsid w:val="006D4EEC"/>
    <w:rsid w:val="006D5170"/>
    <w:rsid w:val="006D5E5D"/>
    <w:rsid w:val="006D64E6"/>
    <w:rsid w:val="006D6A49"/>
    <w:rsid w:val="006D729D"/>
    <w:rsid w:val="006D79B7"/>
    <w:rsid w:val="006E1B0F"/>
    <w:rsid w:val="006E204A"/>
    <w:rsid w:val="006E23E9"/>
    <w:rsid w:val="006E25E0"/>
    <w:rsid w:val="006E293A"/>
    <w:rsid w:val="006E341C"/>
    <w:rsid w:val="006E4335"/>
    <w:rsid w:val="006E5D82"/>
    <w:rsid w:val="006E78B7"/>
    <w:rsid w:val="006E7C15"/>
    <w:rsid w:val="006F021B"/>
    <w:rsid w:val="006F177A"/>
    <w:rsid w:val="006F5880"/>
    <w:rsid w:val="006F58B0"/>
    <w:rsid w:val="006F64E4"/>
    <w:rsid w:val="006F6F00"/>
    <w:rsid w:val="007001ED"/>
    <w:rsid w:val="00700423"/>
    <w:rsid w:val="007007D2"/>
    <w:rsid w:val="0070109E"/>
    <w:rsid w:val="007017D4"/>
    <w:rsid w:val="007025A9"/>
    <w:rsid w:val="0070267D"/>
    <w:rsid w:val="007034C1"/>
    <w:rsid w:val="0070415B"/>
    <w:rsid w:val="007053A1"/>
    <w:rsid w:val="00705D7A"/>
    <w:rsid w:val="007070F3"/>
    <w:rsid w:val="0071034D"/>
    <w:rsid w:val="00710E11"/>
    <w:rsid w:val="007120A6"/>
    <w:rsid w:val="00712B2E"/>
    <w:rsid w:val="00713266"/>
    <w:rsid w:val="007133F0"/>
    <w:rsid w:val="007134D8"/>
    <w:rsid w:val="007144D4"/>
    <w:rsid w:val="00716255"/>
    <w:rsid w:val="007164BB"/>
    <w:rsid w:val="00717086"/>
    <w:rsid w:val="007207CB"/>
    <w:rsid w:val="007217EB"/>
    <w:rsid w:val="00722506"/>
    <w:rsid w:val="00723AFE"/>
    <w:rsid w:val="00724482"/>
    <w:rsid w:val="00724D3E"/>
    <w:rsid w:val="0072552D"/>
    <w:rsid w:val="00725912"/>
    <w:rsid w:val="007261EC"/>
    <w:rsid w:val="00727240"/>
    <w:rsid w:val="00727297"/>
    <w:rsid w:val="00730AA5"/>
    <w:rsid w:val="00731B1E"/>
    <w:rsid w:val="00731D89"/>
    <w:rsid w:val="00732EF5"/>
    <w:rsid w:val="00733BF8"/>
    <w:rsid w:val="00734814"/>
    <w:rsid w:val="00735EC8"/>
    <w:rsid w:val="00736947"/>
    <w:rsid w:val="00737E67"/>
    <w:rsid w:val="00740090"/>
    <w:rsid w:val="007411DF"/>
    <w:rsid w:val="0074173C"/>
    <w:rsid w:val="007424F9"/>
    <w:rsid w:val="00743528"/>
    <w:rsid w:val="00743B3D"/>
    <w:rsid w:val="00743B64"/>
    <w:rsid w:val="00744B12"/>
    <w:rsid w:val="00744FAD"/>
    <w:rsid w:val="007460BC"/>
    <w:rsid w:val="0074610D"/>
    <w:rsid w:val="0075075B"/>
    <w:rsid w:val="007509D2"/>
    <w:rsid w:val="00750B74"/>
    <w:rsid w:val="00751A87"/>
    <w:rsid w:val="0075233F"/>
    <w:rsid w:val="0075274E"/>
    <w:rsid w:val="00752A67"/>
    <w:rsid w:val="00752E62"/>
    <w:rsid w:val="00753F63"/>
    <w:rsid w:val="00756354"/>
    <w:rsid w:val="00756540"/>
    <w:rsid w:val="00756DF4"/>
    <w:rsid w:val="007572D2"/>
    <w:rsid w:val="007579E5"/>
    <w:rsid w:val="00761662"/>
    <w:rsid w:val="0076323F"/>
    <w:rsid w:val="0076451B"/>
    <w:rsid w:val="00764927"/>
    <w:rsid w:val="00764CD4"/>
    <w:rsid w:val="00764DAE"/>
    <w:rsid w:val="00766162"/>
    <w:rsid w:val="0076623E"/>
    <w:rsid w:val="007668C5"/>
    <w:rsid w:val="00767B37"/>
    <w:rsid w:val="0077120E"/>
    <w:rsid w:val="00772B26"/>
    <w:rsid w:val="007736E1"/>
    <w:rsid w:val="00773D14"/>
    <w:rsid w:val="007749B2"/>
    <w:rsid w:val="00774CA7"/>
    <w:rsid w:val="00774E3B"/>
    <w:rsid w:val="0077753E"/>
    <w:rsid w:val="00777D64"/>
    <w:rsid w:val="00781BCB"/>
    <w:rsid w:val="007820E3"/>
    <w:rsid w:val="007838FD"/>
    <w:rsid w:val="00783AB3"/>
    <w:rsid w:val="00783F8A"/>
    <w:rsid w:val="00784332"/>
    <w:rsid w:val="00784E44"/>
    <w:rsid w:val="007858EC"/>
    <w:rsid w:val="007860CA"/>
    <w:rsid w:val="007860D6"/>
    <w:rsid w:val="0078652C"/>
    <w:rsid w:val="00786AB7"/>
    <w:rsid w:val="00786AC9"/>
    <w:rsid w:val="00790802"/>
    <w:rsid w:val="0079122E"/>
    <w:rsid w:val="00791D76"/>
    <w:rsid w:val="00792BDF"/>
    <w:rsid w:val="0079324D"/>
    <w:rsid w:val="00793AA5"/>
    <w:rsid w:val="00795797"/>
    <w:rsid w:val="007969CD"/>
    <w:rsid w:val="007A04EA"/>
    <w:rsid w:val="007A080F"/>
    <w:rsid w:val="007A11B9"/>
    <w:rsid w:val="007A1275"/>
    <w:rsid w:val="007A19D7"/>
    <w:rsid w:val="007A1A81"/>
    <w:rsid w:val="007A21A8"/>
    <w:rsid w:val="007A2991"/>
    <w:rsid w:val="007A45BB"/>
    <w:rsid w:val="007A4CF6"/>
    <w:rsid w:val="007A547F"/>
    <w:rsid w:val="007A7DB3"/>
    <w:rsid w:val="007B219C"/>
    <w:rsid w:val="007B2925"/>
    <w:rsid w:val="007B3587"/>
    <w:rsid w:val="007B3720"/>
    <w:rsid w:val="007B588B"/>
    <w:rsid w:val="007B693D"/>
    <w:rsid w:val="007B7374"/>
    <w:rsid w:val="007C228A"/>
    <w:rsid w:val="007C25F5"/>
    <w:rsid w:val="007C329F"/>
    <w:rsid w:val="007C39AE"/>
    <w:rsid w:val="007C41BA"/>
    <w:rsid w:val="007C447E"/>
    <w:rsid w:val="007C523A"/>
    <w:rsid w:val="007C5606"/>
    <w:rsid w:val="007C5EF6"/>
    <w:rsid w:val="007C6031"/>
    <w:rsid w:val="007D0335"/>
    <w:rsid w:val="007D4017"/>
    <w:rsid w:val="007D4BFF"/>
    <w:rsid w:val="007D4E0D"/>
    <w:rsid w:val="007D5C5F"/>
    <w:rsid w:val="007D6649"/>
    <w:rsid w:val="007D6A8A"/>
    <w:rsid w:val="007E02DD"/>
    <w:rsid w:val="007E0F35"/>
    <w:rsid w:val="007E1D32"/>
    <w:rsid w:val="007E2313"/>
    <w:rsid w:val="007E3BF5"/>
    <w:rsid w:val="007E4234"/>
    <w:rsid w:val="007E594A"/>
    <w:rsid w:val="007E6646"/>
    <w:rsid w:val="007E79BC"/>
    <w:rsid w:val="007F04CA"/>
    <w:rsid w:val="007F16B6"/>
    <w:rsid w:val="007F1CB0"/>
    <w:rsid w:val="007F2326"/>
    <w:rsid w:val="007F259A"/>
    <w:rsid w:val="007F31A0"/>
    <w:rsid w:val="007F32BC"/>
    <w:rsid w:val="007F4615"/>
    <w:rsid w:val="007F5F4D"/>
    <w:rsid w:val="00801A0F"/>
    <w:rsid w:val="00801CD9"/>
    <w:rsid w:val="00802254"/>
    <w:rsid w:val="0080365F"/>
    <w:rsid w:val="00803983"/>
    <w:rsid w:val="00803D93"/>
    <w:rsid w:val="00803DC4"/>
    <w:rsid w:val="00804240"/>
    <w:rsid w:val="00804300"/>
    <w:rsid w:val="0080464C"/>
    <w:rsid w:val="00804969"/>
    <w:rsid w:val="0080523B"/>
    <w:rsid w:val="008059EE"/>
    <w:rsid w:val="00805D42"/>
    <w:rsid w:val="00806053"/>
    <w:rsid w:val="00806164"/>
    <w:rsid w:val="00806223"/>
    <w:rsid w:val="00806307"/>
    <w:rsid w:val="0080695A"/>
    <w:rsid w:val="00810321"/>
    <w:rsid w:val="008113C6"/>
    <w:rsid w:val="008115E0"/>
    <w:rsid w:val="00811720"/>
    <w:rsid w:val="008134F1"/>
    <w:rsid w:val="00813B3E"/>
    <w:rsid w:val="008156C6"/>
    <w:rsid w:val="00817096"/>
    <w:rsid w:val="008179A7"/>
    <w:rsid w:val="00817A6E"/>
    <w:rsid w:val="0082092B"/>
    <w:rsid w:val="0082276F"/>
    <w:rsid w:val="00823495"/>
    <w:rsid w:val="0082366F"/>
    <w:rsid w:val="0082371C"/>
    <w:rsid w:val="00823A2A"/>
    <w:rsid w:val="00824329"/>
    <w:rsid w:val="00824752"/>
    <w:rsid w:val="00826ACC"/>
    <w:rsid w:val="00826BE2"/>
    <w:rsid w:val="0082752F"/>
    <w:rsid w:val="00827651"/>
    <w:rsid w:val="00831DC6"/>
    <w:rsid w:val="00832A90"/>
    <w:rsid w:val="008333B2"/>
    <w:rsid w:val="0083458C"/>
    <w:rsid w:val="00834E43"/>
    <w:rsid w:val="0083574E"/>
    <w:rsid w:val="00836189"/>
    <w:rsid w:val="00836830"/>
    <w:rsid w:val="0083734C"/>
    <w:rsid w:val="00837F3F"/>
    <w:rsid w:val="00840215"/>
    <w:rsid w:val="00840259"/>
    <w:rsid w:val="008407F9"/>
    <w:rsid w:val="00841E0D"/>
    <w:rsid w:val="008430AB"/>
    <w:rsid w:val="00843BDA"/>
    <w:rsid w:val="00844178"/>
    <w:rsid w:val="008449E7"/>
    <w:rsid w:val="0084590B"/>
    <w:rsid w:val="00845BEA"/>
    <w:rsid w:val="00845C10"/>
    <w:rsid w:val="00846CA6"/>
    <w:rsid w:val="00847A23"/>
    <w:rsid w:val="00847E46"/>
    <w:rsid w:val="00850B24"/>
    <w:rsid w:val="00851673"/>
    <w:rsid w:val="00851BA7"/>
    <w:rsid w:val="00851DD7"/>
    <w:rsid w:val="00852476"/>
    <w:rsid w:val="008531B6"/>
    <w:rsid w:val="00853A22"/>
    <w:rsid w:val="00854EC9"/>
    <w:rsid w:val="00855458"/>
    <w:rsid w:val="00856B62"/>
    <w:rsid w:val="00856DB5"/>
    <w:rsid w:val="008570DE"/>
    <w:rsid w:val="008571BA"/>
    <w:rsid w:val="008573E7"/>
    <w:rsid w:val="00857878"/>
    <w:rsid w:val="00857F3C"/>
    <w:rsid w:val="00857FD2"/>
    <w:rsid w:val="00860814"/>
    <w:rsid w:val="00860CBB"/>
    <w:rsid w:val="00860E1A"/>
    <w:rsid w:val="00860FC9"/>
    <w:rsid w:val="00861682"/>
    <w:rsid w:val="00861748"/>
    <w:rsid w:val="008627C0"/>
    <w:rsid w:val="00863F2A"/>
    <w:rsid w:val="008655D6"/>
    <w:rsid w:val="0087028E"/>
    <w:rsid w:val="0087140A"/>
    <w:rsid w:val="00871A18"/>
    <w:rsid w:val="00872778"/>
    <w:rsid w:val="00872968"/>
    <w:rsid w:val="00872C78"/>
    <w:rsid w:val="0087395B"/>
    <w:rsid w:val="0087486B"/>
    <w:rsid w:val="0087532B"/>
    <w:rsid w:val="0087731D"/>
    <w:rsid w:val="00877DA9"/>
    <w:rsid w:val="00881CBF"/>
    <w:rsid w:val="0088251F"/>
    <w:rsid w:val="00883081"/>
    <w:rsid w:val="0088376A"/>
    <w:rsid w:val="00883E08"/>
    <w:rsid w:val="00885B24"/>
    <w:rsid w:val="00885B61"/>
    <w:rsid w:val="00886659"/>
    <w:rsid w:val="0088770E"/>
    <w:rsid w:val="0088794C"/>
    <w:rsid w:val="00890AE5"/>
    <w:rsid w:val="00891703"/>
    <w:rsid w:val="00891847"/>
    <w:rsid w:val="00892A1B"/>
    <w:rsid w:val="00892BDB"/>
    <w:rsid w:val="00892C3B"/>
    <w:rsid w:val="008946D1"/>
    <w:rsid w:val="00894F34"/>
    <w:rsid w:val="008956B0"/>
    <w:rsid w:val="008966B9"/>
    <w:rsid w:val="00896AD1"/>
    <w:rsid w:val="00896DCF"/>
    <w:rsid w:val="008A019A"/>
    <w:rsid w:val="008A0995"/>
    <w:rsid w:val="008A2132"/>
    <w:rsid w:val="008A29BB"/>
    <w:rsid w:val="008A4152"/>
    <w:rsid w:val="008A43E8"/>
    <w:rsid w:val="008A467D"/>
    <w:rsid w:val="008A4D2F"/>
    <w:rsid w:val="008A58FD"/>
    <w:rsid w:val="008A642F"/>
    <w:rsid w:val="008A6A6B"/>
    <w:rsid w:val="008B0C9F"/>
    <w:rsid w:val="008B1046"/>
    <w:rsid w:val="008B1B1A"/>
    <w:rsid w:val="008B1DE4"/>
    <w:rsid w:val="008B25E4"/>
    <w:rsid w:val="008B2C07"/>
    <w:rsid w:val="008B3235"/>
    <w:rsid w:val="008B3B8F"/>
    <w:rsid w:val="008B4B8E"/>
    <w:rsid w:val="008B4EF9"/>
    <w:rsid w:val="008B5489"/>
    <w:rsid w:val="008B5532"/>
    <w:rsid w:val="008B55F3"/>
    <w:rsid w:val="008B5AC8"/>
    <w:rsid w:val="008B7513"/>
    <w:rsid w:val="008B77AF"/>
    <w:rsid w:val="008B7B45"/>
    <w:rsid w:val="008C022A"/>
    <w:rsid w:val="008C0DC3"/>
    <w:rsid w:val="008C0EF2"/>
    <w:rsid w:val="008C21D7"/>
    <w:rsid w:val="008C2967"/>
    <w:rsid w:val="008C2EBF"/>
    <w:rsid w:val="008C377B"/>
    <w:rsid w:val="008C3E4A"/>
    <w:rsid w:val="008C667B"/>
    <w:rsid w:val="008C6EE8"/>
    <w:rsid w:val="008C7412"/>
    <w:rsid w:val="008D00F3"/>
    <w:rsid w:val="008D016E"/>
    <w:rsid w:val="008D105E"/>
    <w:rsid w:val="008D1DC2"/>
    <w:rsid w:val="008D2893"/>
    <w:rsid w:val="008D4BF4"/>
    <w:rsid w:val="008D4D67"/>
    <w:rsid w:val="008D5073"/>
    <w:rsid w:val="008D5668"/>
    <w:rsid w:val="008D7008"/>
    <w:rsid w:val="008D7B5C"/>
    <w:rsid w:val="008D7F93"/>
    <w:rsid w:val="008E2CD1"/>
    <w:rsid w:val="008E34E9"/>
    <w:rsid w:val="008E3A6F"/>
    <w:rsid w:val="008E46D6"/>
    <w:rsid w:val="008E4784"/>
    <w:rsid w:val="008E53F3"/>
    <w:rsid w:val="008E589B"/>
    <w:rsid w:val="008E64DB"/>
    <w:rsid w:val="008E6CE0"/>
    <w:rsid w:val="008E6E00"/>
    <w:rsid w:val="008F0249"/>
    <w:rsid w:val="008F0588"/>
    <w:rsid w:val="008F082D"/>
    <w:rsid w:val="008F0AB3"/>
    <w:rsid w:val="008F1D39"/>
    <w:rsid w:val="008F222B"/>
    <w:rsid w:val="008F3758"/>
    <w:rsid w:val="008F47E8"/>
    <w:rsid w:val="008F4CCA"/>
    <w:rsid w:val="008F4D08"/>
    <w:rsid w:val="008F5765"/>
    <w:rsid w:val="008F5BC0"/>
    <w:rsid w:val="008F631D"/>
    <w:rsid w:val="008F64F9"/>
    <w:rsid w:val="008F742D"/>
    <w:rsid w:val="008F76C0"/>
    <w:rsid w:val="008F7847"/>
    <w:rsid w:val="008F7913"/>
    <w:rsid w:val="009004C7"/>
    <w:rsid w:val="0090197D"/>
    <w:rsid w:val="00901EBD"/>
    <w:rsid w:val="00902B5A"/>
    <w:rsid w:val="00902BA9"/>
    <w:rsid w:val="00903773"/>
    <w:rsid w:val="00905327"/>
    <w:rsid w:val="0090583E"/>
    <w:rsid w:val="0090595D"/>
    <w:rsid w:val="00905B4C"/>
    <w:rsid w:val="009062D0"/>
    <w:rsid w:val="0090636E"/>
    <w:rsid w:val="009066AB"/>
    <w:rsid w:val="009072AE"/>
    <w:rsid w:val="00907E8F"/>
    <w:rsid w:val="00910861"/>
    <w:rsid w:val="009108FB"/>
    <w:rsid w:val="0091341A"/>
    <w:rsid w:val="00913EC7"/>
    <w:rsid w:val="0091473B"/>
    <w:rsid w:val="00914D96"/>
    <w:rsid w:val="009151EA"/>
    <w:rsid w:val="00915485"/>
    <w:rsid w:val="009173B4"/>
    <w:rsid w:val="00917930"/>
    <w:rsid w:val="00917E05"/>
    <w:rsid w:val="00922662"/>
    <w:rsid w:val="00922D88"/>
    <w:rsid w:val="00924184"/>
    <w:rsid w:val="0092439A"/>
    <w:rsid w:val="00924B1D"/>
    <w:rsid w:val="00926706"/>
    <w:rsid w:val="00926E9D"/>
    <w:rsid w:val="009275F4"/>
    <w:rsid w:val="00927713"/>
    <w:rsid w:val="00927A7B"/>
    <w:rsid w:val="00927E1E"/>
    <w:rsid w:val="00930AF5"/>
    <w:rsid w:val="00931B05"/>
    <w:rsid w:val="00932207"/>
    <w:rsid w:val="009325ED"/>
    <w:rsid w:val="00933F60"/>
    <w:rsid w:val="00933FE5"/>
    <w:rsid w:val="009342F5"/>
    <w:rsid w:val="0093440A"/>
    <w:rsid w:val="0093462E"/>
    <w:rsid w:val="009369A8"/>
    <w:rsid w:val="009374A8"/>
    <w:rsid w:val="009408AB"/>
    <w:rsid w:val="009414E0"/>
    <w:rsid w:val="00941739"/>
    <w:rsid w:val="00941F96"/>
    <w:rsid w:val="00942C41"/>
    <w:rsid w:val="00943FC5"/>
    <w:rsid w:val="00944415"/>
    <w:rsid w:val="00944FAA"/>
    <w:rsid w:val="009466A7"/>
    <w:rsid w:val="00946CBE"/>
    <w:rsid w:val="00947379"/>
    <w:rsid w:val="009511BC"/>
    <w:rsid w:val="00951FD7"/>
    <w:rsid w:val="009542D1"/>
    <w:rsid w:val="0095601C"/>
    <w:rsid w:val="009563EA"/>
    <w:rsid w:val="00957932"/>
    <w:rsid w:val="00957B3D"/>
    <w:rsid w:val="00960590"/>
    <w:rsid w:val="009608C0"/>
    <w:rsid w:val="00961E22"/>
    <w:rsid w:val="00962386"/>
    <w:rsid w:val="00962434"/>
    <w:rsid w:val="0096258B"/>
    <w:rsid w:val="00962C33"/>
    <w:rsid w:val="009637E9"/>
    <w:rsid w:val="00963D94"/>
    <w:rsid w:val="0096527A"/>
    <w:rsid w:val="009653C8"/>
    <w:rsid w:val="00965C8E"/>
    <w:rsid w:val="00965EA2"/>
    <w:rsid w:val="009668DA"/>
    <w:rsid w:val="00966BA0"/>
    <w:rsid w:val="0096737C"/>
    <w:rsid w:val="009675F3"/>
    <w:rsid w:val="0096794A"/>
    <w:rsid w:val="00967D24"/>
    <w:rsid w:val="00967E05"/>
    <w:rsid w:val="00970771"/>
    <w:rsid w:val="009725E4"/>
    <w:rsid w:val="009726CC"/>
    <w:rsid w:val="0097281F"/>
    <w:rsid w:val="00972A56"/>
    <w:rsid w:val="00972CB9"/>
    <w:rsid w:val="009734CB"/>
    <w:rsid w:val="009736CD"/>
    <w:rsid w:val="009746D9"/>
    <w:rsid w:val="0097629E"/>
    <w:rsid w:val="009767A4"/>
    <w:rsid w:val="00977ABC"/>
    <w:rsid w:val="009801B6"/>
    <w:rsid w:val="009802EB"/>
    <w:rsid w:val="009808B8"/>
    <w:rsid w:val="00980B0A"/>
    <w:rsid w:val="00980E9B"/>
    <w:rsid w:val="009824D8"/>
    <w:rsid w:val="00982B84"/>
    <w:rsid w:val="00982FBC"/>
    <w:rsid w:val="00985ECF"/>
    <w:rsid w:val="0099007C"/>
    <w:rsid w:val="009919EF"/>
    <w:rsid w:val="0099260C"/>
    <w:rsid w:val="0099299A"/>
    <w:rsid w:val="009929B9"/>
    <w:rsid w:val="009932D0"/>
    <w:rsid w:val="009938CF"/>
    <w:rsid w:val="00994E18"/>
    <w:rsid w:val="00995C65"/>
    <w:rsid w:val="00996145"/>
    <w:rsid w:val="009963F8"/>
    <w:rsid w:val="00997292"/>
    <w:rsid w:val="009973F2"/>
    <w:rsid w:val="00997461"/>
    <w:rsid w:val="0099749C"/>
    <w:rsid w:val="0099778E"/>
    <w:rsid w:val="00997C7B"/>
    <w:rsid w:val="009A0489"/>
    <w:rsid w:val="009A128E"/>
    <w:rsid w:val="009A12E2"/>
    <w:rsid w:val="009A177D"/>
    <w:rsid w:val="009A25EE"/>
    <w:rsid w:val="009A3003"/>
    <w:rsid w:val="009A37B5"/>
    <w:rsid w:val="009A64D0"/>
    <w:rsid w:val="009A71AC"/>
    <w:rsid w:val="009B0084"/>
    <w:rsid w:val="009B0093"/>
    <w:rsid w:val="009B09A6"/>
    <w:rsid w:val="009B0AF3"/>
    <w:rsid w:val="009B1B18"/>
    <w:rsid w:val="009B23B7"/>
    <w:rsid w:val="009B317C"/>
    <w:rsid w:val="009B31CE"/>
    <w:rsid w:val="009B44B6"/>
    <w:rsid w:val="009B609B"/>
    <w:rsid w:val="009B6867"/>
    <w:rsid w:val="009B6B50"/>
    <w:rsid w:val="009B729F"/>
    <w:rsid w:val="009B7BE7"/>
    <w:rsid w:val="009C025A"/>
    <w:rsid w:val="009C202D"/>
    <w:rsid w:val="009C2311"/>
    <w:rsid w:val="009C2E96"/>
    <w:rsid w:val="009C41D0"/>
    <w:rsid w:val="009C4690"/>
    <w:rsid w:val="009C4B7B"/>
    <w:rsid w:val="009C7B8E"/>
    <w:rsid w:val="009C7D56"/>
    <w:rsid w:val="009D1F08"/>
    <w:rsid w:val="009D25BF"/>
    <w:rsid w:val="009D3B41"/>
    <w:rsid w:val="009D3CB3"/>
    <w:rsid w:val="009D3CEB"/>
    <w:rsid w:val="009D3D60"/>
    <w:rsid w:val="009D3F1D"/>
    <w:rsid w:val="009D4910"/>
    <w:rsid w:val="009D4A79"/>
    <w:rsid w:val="009D6323"/>
    <w:rsid w:val="009D74F1"/>
    <w:rsid w:val="009D7C42"/>
    <w:rsid w:val="009D7C75"/>
    <w:rsid w:val="009E14B5"/>
    <w:rsid w:val="009E3789"/>
    <w:rsid w:val="009E4622"/>
    <w:rsid w:val="009E5DD4"/>
    <w:rsid w:val="009E6F81"/>
    <w:rsid w:val="009E72FE"/>
    <w:rsid w:val="009E7633"/>
    <w:rsid w:val="009E7DF6"/>
    <w:rsid w:val="009F0384"/>
    <w:rsid w:val="009F112A"/>
    <w:rsid w:val="009F13B7"/>
    <w:rsid w:val="009F2513"/>
    <w:rsid w:val="009F25B6"/>
    <w:rsid w:val="009F2DD5"/>
    <w:rsid w:val="009F3555"/>
    <w:rsid w:val="009F43DA"/>
    <w:rsid w:val="009F4501"/>
    <w:rsid w:val="009F63F0"/>
    <w:rsid w:val="009F6B2D"/>
    <w:rsid w:val="009F702D"/>
    <w:rsid w:val="009F721F"/>
    <w:rsid w:val="009F7F0E"/>
    <w:rsid w:val="00A02E2E"/>
    <w:rsid w:val="00A033C6"/>
    <w:rsid w:val="00A034CE"/>
    <w:rsid w:val="00A03719"/>
    <w:rsid w:val="00A040EA"/>
    <w:rsid w:val="00A0414A"/>
    <w:rsid w:val="00A0455D"/>
    <w:rsid w:val="00A04F7D"/>
    <w:rsid w:val="00A0525E"/>
    <w:rsid w:val="00A05F8D"/>
    <w:rsid w:val="00A065C9"/>
    <w:rsid w:val="00A06C00"/>
    <w:rsid w:val="00A0776E"/>
    <w:rsid w:val="00A07FBB"/>
    <w:rsid w:val="00A10D10"/>
    <w:rsid w:val="00A11FCE"/>
    <w:rsid w:val="00A12EA6"/>
    <w:rsid w:val="00A131BC"/>
    <w:rsid w:val="00A13999"/>
    <w:rsid w:val="00A14195"/>
    <w:rsid w:val="00A1469D"/>
    <w:rsid w:val="00A14723"/>
    <w:rsid w:val="00A148A2"/>
    <w:rsid w:val="00A148F0"/>
    <w:rsid w:val="00A14E14"/>
    <w:rsid w:val="00A162AC"/>
    <w:rsid w:val="00A16B82"/>
    <w:rsid w:val="00A16C38"/>
    <w:rsid w:val="00A17566"/>
    <w:rsid w:val="00A177DC"/>
    <w:rsid w:val="00A2019F"/>
    <w:rsid w:val="00A2027C"/>
    <w:rsid w:val="00A20732"/>
    <w:rsid w:val="00A21E04"/>
    <w:rsid w:val="00A22084"/>
    <w:rsid w:val="00A22463"/>
    <w:rsid w:val="00A2301E"/>
    <w:rsid w:val="00A2301F"/>
    <w:rsid w:val="00A25429"/>
    <w:rsid w:val="00A279D4"/>
    <w:rsid w:val="00A27F6A"/>
    <w:rsid w:val="00A317C9"/>
    <w:rsid w:val="00A31C3B"/>
    <w:rsid w:val="00A34973"/>
    <w:rsid w:val="00A34A52"/>
    <w:rsid w:val="00A350AE"/>
    <w:rsid w:val="00A364A0"/>
    <w:rsid w:val="00A36F6F"/>
    <w:rsid w:val="00A37385"/>
    <w:rsid w:val="00A375DA"/>
    <w:rsid w:val="00A40A02"/>
    <w:rsid w:val="00A40C38"/>
    <w:rsid w:val="00A4195F"/>
    <w:rsid w:val="00A42035"/>
    <w:rsid w:val="00A42183"/>
    <w:rsid w:val="00A42B02"/>
    <w:rsid w:val="00A42CA3"/>
    <w:rsid w:val="00A4315D"/>
    <w:rsid w:val="00A43A7A"/>
    <w:rsid w:val="00A43DC5"/>
    <w:rsid w:val="00A43FCC"/>
    <w:rsid w:val="00A43FEC"/>
    <w:rsid w:val="00A441AC"/>
    <w:rsid w:val="00A44495"/>
    <w:rsid w:val="00A4529D"/>
    <w:rsid w:val="00A45698"/>
    <w:rsid w:val="00A46083"/>
    <w:rsid w:val="00A46ED0"/>
    <w:rsid w:val="00A47130"/>
    <w:rsid w:val="00A47E51"/>
    <w:rsid w:val="00A507AF"/>
    <w:rsid w:val="00A50C96"/>
    <w:rsid w:val="00A51953"/>
    <w:rsid w:val="00A528DC"/>
    <w:rsid w:val="00A52FD1"/>
    <w:rsid w:val="00A53941"/>
    <w:rsid w:val="00A5421A"/>
    <w:rsid w:val="00A546A7"/>
    <w:rsid w:val="00A55D16"/>
    <w:rsid w:val="00A574C0"/>
    <w:rsid w:val="00A57541"/>
    <w:rsid w:val="00A57834"/>
    <w:rsid w:val="00A60986"/>
    <w:rsid w:val="00A61069"/>
    <w:rsid w:val="00A61186"/>
    <w:rsid w:val="00A61597"/>
    <w:rsid w:val="00A616E4"/>
    <w:rsid w:val="00A6193D"/>
    <w:rsid w:val="00A61962"/>
    <w:rsid w:val="00A61F98"/>
    <w:rsid w:val="00A648A9"/>
    <w:rsid w:val="00A6516A"/>
    <w:rsid w:val="00A6580A"/>
    <w:rsid w:val="00A665BF"/>
    <w:rsid w:val="00A6736B"/>
    <w:rsid w:val="00A6776F"/>
    <w:rsid w:val="00A67E76"/>
    <w:rsid w:val="00A7022C"/>
    <w:rsid w:val="00A70A13"/>
    <w:rsid w:val="00A71360"/>
    <w:rsid w:val="00A71C9B"/>
    <w:rsid w:val="00A71E7A"/>
    <w:rsid w:val="00A72AEC"/>
    <w:rsid w:val="00A7361F"/>
    <w:rsid w:val="00A73BD8"/>
    <w:rsid w:val="00A74732"/>
    <w:rsid w:val="00A74869"/>
    <w:rsid w:val="00A74ACD"/>
    <w:rsid w:val="00A7722D"/>
    <w:rsid w:val="00A77D0C"/>
    <w:rsid w:val="00A8050A"/>
    <w:rsid w:val="00A80E1F"/>
    <w:rsid w:val="00A82179"/>
    <w:rsid w:val="00A822E5"/>
    <w:rsid w:val="00A8251D"/>
    <w:rsid w:val="00A82BBB"/>
    <w:rsid w:val="00A82E83"/>
    <w:rsid w:val="00A83B99"/>
    <w:rsid w:val="00A83DBA"/>
    <w:rsid w:val="00A84C0F"/>
    <w:rsid w:val="00A84C3C"/>
    <w:rsid w:val="00A85F6D"/>
    <w:rsid w:val="00A862AE"/>
    <w:rsid w:val="00A87E85"/>
    <w:rsid w:val="00A914A4"/>
    <w:rsid w:val="00A91595"/>
    <w:rsid w:val="00A91D9F"/>
    <w:rsid w:val="00A9215B"/>
    <w:rsid w:val="00A93D41"/>
    <w:rsid w:val="00A941A5"/>
    <w:rsid w:val="00A94408"/>
    <w:rsid w:val="00A94FEF"/>
    <w:rsid w:val="00A95049"/>
    <w:rsid w:val="00A95852"/>
    <w:rsid w:val="00A9618C"/>
    <w:rsid w:val="00A9674D"/>
    <w:rsid w:val="00A96930"/>
    <w:rsid w:val="00A9789F"/>
    <w:rsid w:val="00AA00D5"/>
    <w:rsid w:val="00AA0245"/>
    <w:rsid w:val="00AA0435"/>
    <w:rsid w:val="00AA0C0B"/>
    <w:rsid w:val="00AA12DB"/>
    <w:rsid w:val="00AA1822"/>
    <w:rsid w:val="00AA21D3"/>
    <w:rsid w:val="00AA3117"/>
    <w:rsid w:val="00AA355C"/>
    <w:rsid w:val="00AA3BCA"/>
    <w:rsid w:val="00AA3E8D"/>
    <w:rsid w:val="00AA3FED"/>
    <w:rsid w:val="00AA4837"/>
    <w:rsid w:val="00AA5997"/>
    <w:rsid w:val="00AA645F"/>
    <w:rsid w:val="00AA7FC3"/>
    <w:rsid w:val="00AB2CAF"/>
    <w:rsid w:val="00AB3394"/>
    <w:rsid w:val="00AB4327"/>
    <w:rsid w:val="00AB49B7"/>
    <w:rsid w:val="00AB565E"/>
    <w:rsid w:val="00AB568B"/>
    <w:rsid w:val="00AB5798"/>
    <w:rsid w:val="00AB6E29"/>
    <w:rsid w:val="00AB7E20"/>
    <w:rsid w:val="00AC0DF7"/>
    <w:rsid w:val="00AC0EAD"/>
    <w:rsid w:val="00AC1427"/>
    <w:rsid w:val="00AC1E0F"/>
    <w:rsid w:val="00AC2037"/>
    <w:rsid w:val="00AC25D9"/>
    <w:rsid w:val="00AC4138"/>
    <w:rsid w:val="00AC6835"/>
    <w:rsid w:val="00AC6A94"/>
    <w:rsid w:val="00AD14AF"/>
    <w:rsid w:val="00AD36BE"/>
    <w:rsid w:val="00AD393A"/>
    <w:rsid w:val="00AD3954"/>
    <w:rsid w:val="00AD46F4"/>
    <w:rsid w:val="00AD53EA"/>
    <w:rsid w:val="00AD66E5"/>
    <w:rsid w:val="00AD6776"/>
    <w:rsid w:val="00AD7FF0"/>
    <w:rsid w:val="00AE03A7"/>
    <w:rsid w:val="00AE08A1"/>
    <w:rsid w:val="00AE0C91"/>
    <w:rsid w:val="00AE0C9C"/>
    <w:rsid w:val="00AE1066"/>
    <w:rsid w:val="00AE1414"/>
    <w:rsid w:val="00AE171F"/>
    <w:rsid w:val="00AE1BAD"/>
    <w:rsid w:val="00AE1E04"/>
    <w:rsid w:val="00AE3457"/>
    <w:rsid w:val="00AE37E8"/>
    <w:rsid w:val="00AE4B0B"/>
    <w:rsid w:val="00AE4F5F"/>
    <w:rsid w:val="00AE62FF"/>
    <w:rsid w:val="00AE67C9"/>
    <w:rsid w:val="00AE6872"/>
    <w:rsid w:val="00AE6E13"/>
    <w:rsid w:val="00AE79E6"/>
    <w:rsid w:val="00AF0407"/>
    <w:rsid w:val="00AF1FEB"/>
    <w:rsid w:val="00AF243B"/>
    <w:rsid w:val="00AF2AEB"/>
    <w:rsid w:val="00AF49BA"/>
    <w:rsid w:val="00AF556F"/>
    <w:rsid w:val="00AF57FA"/>
    <w:rsid w:val="00AF799E"/>
    <w:rsid w:val="00B00208"/>
    <w:rsid w:val="00B00510"/>
    <w:rsid w:val="00B031E4"/>
    <w:rsid w:val="00B03814"/>
    <w:rsid w:val="00B04066"/>
    <w:rsid w:val="00B05835"/>
    <w:rsid w:val="00B06825"/>
    <w:rsid w:val="00B07272"/>
    <w:rsid w:val="00B10BDC"/>
    <w:rsid w:val="00B11762"/>
    <w:rsid w:val="00B12062"/>
    <w:rsid w:val="00B12104"/>
    <w:rsid w:val="00B139A5"/>
    <w:rsid w:val="00B14385"/>
    <w:rsid w:val="00B15594"/>
    <w:rsid w:val="00B16573"/>
    <w:rsid w:val="00B165E0"/>
    <w:rsid w:val="00B16C92"/>
    <w:rsid w:val="00B17616"/>
    <w:rsid w:val="00B17944"/>
    <w:rsid w:val="00B2075E"/>
    <w:rsid w:val="00B23F28"/>
    <w:rsid w:val="00B24181"/>
    <w:rsid w:val="00B2455A"/>
    <w:rsid w:val="00B2483A"/>
    <w:rsid w:val="00B2491B"/>
    <w:rsid w:val="00B2520B"/>
    <w:rsid w:val="00B261B1"/>
    <w:rsid w:val="00B26382"/>
    <w:rsid w:val="00B26570"/>
    <w:rsid w:val="00B26964"/>
    <w:rsid w:val="00B27126"/>
    <w:rsid w:val="00B27490"/>
    <w:rsid w:val="00B2783E"/>
    <w:rsid w:val="00B27FF3"/>
    <w:rsid w:val="00B3026B"/>
    <w:rsid w:val="00B3079E"/>
    <w:rsid w:val="00B31421"/>
    <w:rsid w:val="00B314CB"/>
    <w:rsid w:val="00B314F7"/>
    <w:rsid w:val="00B32670"/>
    <w:rsid w:val="00B32AD6"/>
    <w:rsid w:val="00B3327D"/>
    <w:rsid w:val="00B33E6F"/>
    <w:rsid w:val="00B34CA9"/>
    <w:rsid w:val="00B37153"/>
    <w:rsid w:val="00B371C3"/>
    <w:rsid w:val="00B37F90"/>
    <w:rsid w:val="00B4092A"/>
    <w:rsid w:val="00B40FE7"/>
    <w:rsid w:val="00B41007"/>
    <w:rsid w:val="00B42E83"/>
    <w:rsid w:val="00B438D3"/>
    <w:rsid w:val="00B43FD8"/>
    <w:rsid w:val="00B44301"/>
    <w:rsid w:val="00B44FC4"/>
    <w:rsid w:val="00B458FB"/>
    <w:rsid w:val="00B462E5"/>
    <w:rsid w:val="00B4640A"/>
    <w:rsid w:val="00B46507"/>
    <w:rsid w:val="00B465A1"/>
    <w:rsid w:val="00B46699"/>
    <w:rsid w:val="00B47311"/>
    <w:rsid w:val="00B47645"/>
    <w:rsid w:val="00B47872"/>
    <w:rsid w:val="00B47F70"/>
    <w:rsid w:val="00B509E8"/>
    <w:rsid w:val="00B51026"/>
    <w:rsid w:val="00B5220E"/>
    <w:rsid w:val="00B52BF1"/>
    <w:rsid w:val="00B531FB"/>
    <w:rsid w:val="00B53582"/>
    <w:rsid w:val="00B55004"/>
    <w:rsid w:val="00B550DC"/>
    <w:rsid w:val="00B55D38"/>
    <w:rsid w:val="00B55FCB"/>
    <w:rsid w:val="00B56CC1"/>
    <w:rsid w:val="00B6016E"/>
    <w:rsid w:val="00B61071"/>
    <w:rsid w:val="00B612A9"/>
    <w:rsid w:val="00B62F4D"/>
    <w:rsid w:val="00B62FDF"/>
    <w:rsid w:val="00B63525"/>
    <w:rsid w:val="00B63B26"/>
    <w:rsid w:val="00B6565A"/>
    <w:rsid w:val="00B656B2"/>
    <w:rsid w:val="00B659B9"/>
    <w:rsid w:val="00B65C8B"/>
    <w:rsid w:val="00B66003"/>
    <w:rsid w:val="00B665F8"/>
    <w:rsid w:val="00B66692"/>
    <w:rsid w:val="00B67DD7"/>
    <w:rsid w:val="00B7045C"/>
    <w:rsid w:val="00B714EC"/>
    <w:rsid w:val="00B7219C"/>
    <w:rsid w:val="00B72FA3"/>
    <w:rsid w:val="00B73043"/>
    <w:rsid w:val="00B730D1"/>
    <w:rsid w:val="00B7353B"/>
    <w:rsid w:val="00B737EE"/>
    <w:rsid w:val="00B738D5"/>
    <w:rsid w:val="00B7472D"/>
    <w:rsid w:val="00B74A2F"/>
    <w:rsid w:val="00B75A09"/>
    <w:rsid w:val="00B75C59"/>
    <w:rsid w:val="00B77B38"/>
    <w:rsid w:val="00B8001B"/>
    <w:rsid w:val="00B81F1B"/>
    <w:rsid w:val="00B825F2"/>
    <w:rsid w:val="00B829B8"/>
    <w:rsid w:val="00B83B12"/>
    <w:rsid w:val="00B8401A"/>
    <w:rsid w:val="00B84334"/>
    <w:rsid w:val="00B84A35"/>
    <w:rsid w:val="00B84C8C"/>
    <w:rsid w:val="00B8500A"/>
    <w:rsid w:val="00B85358"/>
    <w:rsid w:val="00B856BD"/>
    <w:rsid w:val="00B8619D"/>
    <w:rsid w:val="00B86BBD"/>
    <w:rsid w:val="00B86CAA"/>
    <w:rsid w:val="00B8793A"/>
    <w:rsid w:val="00B87DF8"/>
    <w:rsid w:val="00B903F9"/>
    <w:rsid w:val="00B92241"/>
    <w:rsid w:val="00B92635"/>
    <w:rsid w:val="00B92BAE"/>
    <w:rsid w:val="00B9307E"/>
    <w:rsid w:val="00B9345E"/>
    <w:rsid w:val="00B93832"/>
    <w:rsid w:val="00B93E63"/>
    <w:rsid w:val="00B95042"/>
    <w:rsid w:val="00B954F3"/>
    <w:rsid w:val="00B95CFF"/>
    <w:rsid w:val="00B95DF6"/>
    <w:rsid w:val="00B96531"/>
    <w:rsid w:val="00BA0001"/>
    <w:rsid w:val="00BA089E"/>
    <w:rsid w:val="00BA0ABB"/>
    <w:rsid w:val="00BA0BDF"/>
    <w:rsid w:val="00BA100B"/>
    <w:rsid w:val="00BA25A6"/>
    <w:rsid w:val="00BA2762"/>
    <w:rsid w:val="00BA2D95"/>
    <w:rsid w:val="00BA43DE"/>
    <w:rsid w:val="00BA4658"/>
    <w:rsid w:val="00BA5556"/>
    <w:rsid w:val="00BA5889"/>
    <w:rsid w:val="00BA5D01"/>
    <w:rsid w:val="00BA612A"/>
    <w:rsid w:val="00BA6930"/>
    <w:rsid w:val="00BA6DB0"/>
    <w:rsid w:val="00BA74FF"/>
    <w:rsid w:val="00BA78CA"/>
    <w:rsid w:val="00BB360E"/>
    <w:rsid w:val="00BB4F8C"/>
    <w:rsid w:val="00BB5A62"/>
    <w:rsid w:val="00BB5C51"/>
    <w:rsid w:val="00BB5FD2"/>
    <w:rsid w:val="00BB6B0B"/>
    <w:rsid w:val="00BB7049"/>
    <w:rsid w:val="00BB7171"/>
    <w:rsid w:val="00BB7DFB"/>
    <w:rsid w:val="00BC0125"/>
    <w:rsid w:val="00BC0232"/>
    <w:rsid w:val="00BC1F63"/>
    <w:rsid w:val="00BC206A"/>
    <w:rsid w:val="00BC2A6E"/>
    <w:rsid w:val="00BC308C"/>
    <w:rsid w:val="00BC3251"/>
    <w:rsid w:val="00BC373F"/>
    <w:rsid w:val="00BC39C6"/>
    <w:rsid w:val="00BC511A"/>
    <w:rsid w:val="00BC5BDF"/>
    <w:rsid w:val="00BC67B6"/>
    <w:rsid w:val="00BC6C31"/>
    <w:rsid w:val="00BC76AF"/>
    <w:rsid w:val="00BC7C76"/>
    <w:rsid w:val="00BD002C"/>
    <w:rsid w:val="00BD008D"/>
    <w:rsid w:val="00BD260E"/>
    <w:rsid w:val="00BD2DF1"/>
    <w:rsid w:val="00BD2E05"/>
    <w:rsid w:val="00BD4066"/>
    <w:rsid w:val="00BD4D0E"/>
    <w:rsid w:val="00BD6A7C"/>
    <w:rsid w:val="00BE00CF"/>
    <w:rsid w:val="00BE1885"/>
    <w:rsid w:val="00BE22DB"/>
    <w:rsid w:val="00BE2A9F"/>
    <w:rsid w:val="00BE3BE8"/>
    <w:rsid w:val="00BE3F92"/>
    <w:rsid w:val="00BE442D"/>
    <w:rsid w:val="00BE5454"/>
    <w:rsid w:val="00BE560F"/>
    <w:rsid w:val="00BE5B05"/>
    <w:rsid w:val="00BE68A8"/>
    <w:rsid w:val="00BE6EDB"/>
    <w:rsid w:val="00BE7B66"/>
    <w:rsid w:val="00BF228A"/>
    <w:rsid w:val="00BF22CF"/>
    <w:rsid w:val="00BF4334"/>
    <w:rsid w:val="00BF4D99"/>
    <w:rsid w:val="00BF5AE5"/>
    <w:rsid w:val="00BF5E2B"/>
    <w:rsid w:val="00BF64D4"/>
    <w:rsid w:val="00BF6E4D"/>
    <w:rsid w:val="00BF6FFE"/>
    <w:rsid w:val="00C00AA2"/>
    <w:rsid w:val="00C01274"/>
    <w:rsid w:val="00C01A78"/>
    <w:rsid w:val="00C02416"/>
    <w:rsid w:val="00C026A7"/>
    <w:rsid w:val="00C02897"/>
    <w:rsid w:val="00C0391F"/>
    <w:rsid w:val="00C049EE"/>
    <w:rsid w:val="00C05E53"/>
    <w:rsid w:val="00C065D7"/>
    <w:rsid w:val="00C07588"/>
    <w:rsid w:val="00C07AC2"/>
    <w:rsid w:val="00C10116"/>
    <w:rsid w:val="00C106D5"/>
    <w:rsid w:val="00C11AD6"/>
    <w:rsid w:val="00C12558"/>
    <w:rsid w:val="00C126B8"/>
    <w:rsid w:val="00C1284B"/>
    <w:rsid w:val="00C12943"/>
    <w:rsid w:val="00C12A87"/>
    <w:rsid w:val="00C132C3"/>
    <w:rsid w:val="00C143BF"/>
    <w:rsid w:val="00C145E7"/>
    <w:rsid w:val="00C16C5A"/>
    <w:rsid w:val="00C17724"/>
    <w:rsid w:val="00C177F1"/>
    <w:rsid w:val="00C17DA0"/>
    <w:rsid w:val="00C20613"/>
    <w:rsid w:val="00C208CB"/>
    <w:rsid w:val="00C20E04"/>
    <w:rsid w:val="00C22078"/>
    <w:rsid w:val="00C252EB"/>
    <w:rsid w:val="00C25C3A"/>
    <w:rsid w:val="00C25C75"/>
    <w:rsid w:val="00C261AC"/>
    <w:rsid w:val="00C26685"/>
    <w:rsid w:val="00C26E1A"/>
    <w:rsid w:val="00C30368"/>
    <w:rsid w:val="00C30A62"/>
    <w:rsid w:val="00C31772"/>
    <w:rsid w:val="00C31E65"/>
    <w:rsid w:val="00C348BC"/>
    <w:rsid w:val="00C35A45"/>
    <w:rsid w:val="00C366D8"/>
    <w:rsid w:val="00C36CA0"/>
    <w:rsid w:val="00C40306"/>
    <w:rsid w:val="00C40FB3"/>
    <w:rsid w:val="00C4122F"/>
    <w:rsid w:val="00C41951"/>
    <w:rsid w:val="00C42623"/>
    <w:rsid w:val="00C435A0"/>
    <w:rsid w:val="00C43B66"/>
    <w:rsid w:val="00C455E7"/>
    <w:rsid w:val="00C457BE"/>
    <w:rsid w:val="00C45831"/>
    <w:rsid w:val="00C46D74"/>
    <w:rsid w:val="00C508BE"/>
    <w:rsid w:val="00C50DED"/>
    <w:rsid w:val="00C51484"/>
    <w:rsid w:val="00C51D5E"/>
    <w:rsid w:val="00C52971"/>
    <w:rsid w:val="00C53942"/>
    <w:rsid w:val="00C53D7B"/>
    <w:rsid w:val="00C54778"/>
    <w:rsid w:val="00C54B1E"/>
    <w:rsid w:val="00C54B46"/>
    <w:rsid w:val="00C5587B"/>
    <w:rsid w:val="00C57004"/>
    <w:rsid w:val="00C60A10"/>
    <w:rsid w:val="00C62A25"/>
    <w:rsid w:val="00C63D7D"/>
    <w:rsid w:val="00C64505"/>
    <w:rsid w:val="00C666A0"/>
    <w:rsid w:val="00C669F1"/>
    <w:rsid w:val="00C66FFF"/>
    <w:rsid w:val="00C7337F"/>
    <w:rsid w:val="00C73B91"/>
    <w:rsid w:val="00C747C5"/>
    <w:rsid w:val="00C74D9D"/>
    <w:rsid w:val="00C7573D"/>
    <w:rsid w:val="00C75D52"/>
    <w:rsid w:val="00C76771"/>
    <w:rsid w:val="00C774AA"/>
    <w:rsid w:val="00C77817"/>
    <w:rsid w:val="00C801F5"/>
    <w:rsid w:val="00C81089"/>
    <w:rsid w:val="00C81BB8"/>
    <w:rsid w:val="00C82C91"/>
    <w:rsid w:val="00C834E5"/>
    <w:rsid w:val="00C841E4"/>
    <w:rsid w:val="00C85E5B"/>
    <w:rsid w:val="00C87C7A"/>
    <w:rsid w:val="00C87CDC"/>
    <w:rsid w:val="00C90EAE"/>
    <w:rsid w:val="00C91B51"/>
    <w:rsid w:val="00C91DB6"/>
    <w:rsid w:val="00C91EB6"/>
    <w:rsid w:val="00C91EEC"/>
    <w:rsid w:val="00C92C69"/>
    <w:rsid w:val="00C92E2A"/>
    <w:rsid w:val="00C936AA"/>
    <w:rsid w:val="00C938DC"/>
    <w:rsid w:val="00C94616"/>
    <w:rsid w:val="00C948D7"/>
    <w:rsid w:val="00C949DD"/>
    <w:rsid w:val="00C94C44"/>
    <w:rsid w:val="00C9564F"/>
    <w:rsid w:val="00C95A81"/>
    <w:rsid w:val="00C95B11"/>
    <w:rsid w:val="00C97E3C"/>
    <w:rsid w:val="00CA0359"/>
    <w:rsid w:val="00CA0A09"/>
    <w:rsid w:val="00CA2EA3"/>
    <w:rsid w:val="00CA3828"/>
    <w:rsid w:val="00CA4707"/>
    <w:rsid w:val="00CA49A9"/>
    <w:rsid w:val="00CA4BFC"/>
    <w:rsid w:val="00CA4D7B"/>
    <w:rsid w:val="00CA5C56"/>
    <w:rsid w:val="00CA72DB"/>
    <w:rsid w:val="00CB057B"/>
    <w:rsid w:val="00CB3693"/>
    <w:rsid w:val="00CB4010"/>
    <w:rsid w:val="00CB471B"/>
    <w:rsid w:val="00CB4F64"/>
    <w:rsid w:val="00CB509F"/>
    <w:rsid w:val="00CB5384"/>
    <w:rsid w:val="00CB62A8"/>
    <w:rsid w:val="00CB6BBD"/>
    <w:rsid w:val="00CB7A15"/>
    <w:rsid w:val="00CB7D4A"/>
    <w:rsid w:val="00CB7F0D"/>
    <w:rsid w:val="00CC1A6D"/>
    <w:rsid w:val="00CC1BFB"/>
    <w:rsid w:val="00CC3647"/>
    <w:rsid w:val="00CC480E"/>
    <w:rsid w:val="00CC4899"/>
    <w:rsid w:val="00CC5FB2"/>
    <w:rsid w:val="00CD1120"/>
    <w:rsid w:val="00CD11C6"/>
    <w:rsid w:val="00CD1824"/>
    <w:rsid w:val="00CD1B10"/>
    <w:rsid w:val="00CD274D"/>
    <w:rsid w:val="00CD2C8F"/>
    <w:rsid w:val="00CD2FDD"/>
    <w:rsid w:val="00CD393A"/>
    <w:rsid w:val="00CD553C"/>
    <w:rsid w:val="00CD6819"/>
    <w:rsid w:val="00CD6D45"/>
    <w:rsid w:val="00CD766A"/>
    <w:rsid w:val="00CD7B68"/>
    <w:rsid w:val="00CD7BEB"/>
    <w:rsid w:val="00CE16C3"/>
    <w:rsid w:val="00CE1EF6"/>
    <w:rsid w:val="00CE2C87"/>
    <w:rsid w:val="00CE2D4F"/>
    <w:rsid w:val="00CE3642"/>
    <w:rsid w:val="00CE3FAF"/>
    <w:rsid w:val="00CE48AF"/>
    <w:rsid w:val="00CE4AE5"/>
    <w:rsid w:val="00CE57D6"/>
    <w:rsid w:val="00CE65EB"/>
    <w:rsid w:val="00CF17E2"/>
    <w:rsid w:val="00CF1E36"/>
    <w:rsid w:val="00CF462E"/>
    <w:rsid w:val="00CF69C3"/>
    <w:rsid w:val="00CF72E3"/>
    <w:rsid w:val="00D005F4"/>
    <w:rsid w:val="00D01230"/>
    <w:rsid w:val="00D013F6"/>
    <w:rsid w:val="00D015B7"/>
    <w:rsid w:val="00D01BD7"/>
    <w:rsid w:val="00D04CD5"/>
    <w:rsid w:val="00D04D0A"/>
    <w:rsid w:val="00D056F7"/>
    <w:rsid w:val="00D06148"/>
    <w:rsid w:val="00D0670B"/>
    <w:rsid w:val="00D067F3"/>
    <w:rsid w:val="00D06C41"/>
    <w:rsid w:val="00D0788F"/>
    <w:rsid w:val="00D114DB"/>
    <w:rsid w:val="00D11953"/>
    <w:rsid w:val="00D119E0"/>
    <w:rsid w:val="00D11F42"/>
    <w:rsid w:val="00D122D6"/>
    <w:rsid w:val="00D145E7"/>
    <w:rsid w:val="00D148E4"/>
    <w:rsid w:val="00D14CDD"/>
    <w:rsid w:val="00D1551C"/>
    <w:rsid w:val="00D1596E"/>
    <w:rsid w:val="00D1636A"/>
    <w:rsid w:val="00D16F4E"/>
    <w:rsid w:val="00D17B24"/>
    <w:rsid w:val="00D2028E"/>
    <w:rsid w:val="00D209B6"/>
    <w:rsid w:val="00D221E1"/>
    <w:rsid w:val="00D223E7"/>
    <w:rsid w:val="00D22D7D"/>
    <w:rsid w:val="00D231F3"/>
    <w:rsid w:val="00D23BEC"/>
    <w:rsid w:val="00D243FD"/>
    <w:rsid w:val="00D250E4"/>
    <w:rsid w:val="00D25E5F"/>
    <w:rsid w:val="00D2624D"/>
    <w:rsid w:val="00D27022"/>
    <w:rsid w:val="00D303B7"/>
    <w:rsid w:val="00D30E3F"/>
    <w:rsid w:val="00D31464"/>
    <w:rsid w:val="00D32F23"/>
    <w:rsid w:val="00D330C5"/>
    <w:rsid w:val="00D3384A"/>
    <w:rsid w:val="00D33B64"/>
    <w:rsid w:val="00D33F5F"/>
    <w:rsid w:val="00D37445"/>
    <w:rsid w:val="00D37A70"/>
    <w:rsid w:val="00D4097D"/>
    <w:rsid w:val="00D413FD"/>
    <w:rsid w:val="00D415A4"/>
    <w:rsid w:val="00D4170D"/>
    <w:rsid w:val="00D422D6"/>
    <w:rsid w:val="00D44430"/>
    <w:rsid w:val="00D44E40"/>
    <w:rsid w:val="00D4628F"/>
    <w:rsid w:val="00D50294"/>
    <w:rsid w:val="00D50DB2"/>
    <w:rsid w:val="00D510B2"/>
    <w:rsid w:val="00D51571"/>
    <w:rsid w:val="00D51642"/>
    <w:rsid w:val="00D51B01"/>
    <w:rsid w:val="00D527CB"/>
    <w:rsid w:val="00D52BFA"/>
    <w:rsid w:val="00D56491"/>
    <w:rsid w:val="00D57BAF"/>
    <w:rsid w:val="00D62424"/>
    <w:rsid w:val="00D627A3"/>
    <w:rsid w:val="00D62A01"/>
    <w:rsid w:val="00D63D9F"/>
    <w:rsid w:val="00D63E21"/>
    <w:rsid w:val="00D649DE"/>
    <w:rsid w:val="00D64FF6"/>
    <w:rsid w:val="00D655A9"/>
    <w:rsid w:val="00D65EE3"/>
    <w:rsid w:val="00D660BB"/>
    <w:rsid w:val="00D663B4"/>
    <w:rsid w:val="00D668C2"/>
    <w:rsid w:val="00D71794"/>
    <w:rsid w:val="00D71831"/>
    <w:rsid w:val="00D7263C"/>
    <w:rsid w:val="00D72A0A"/>
    <w:rsid w:val="00D7311E"/>
    <w:rsid w:val="00D7388D"/>
    <w:rsid w:val="00D7394D"/>
    <w:rsid w:val="00D73D52"/>
    <w:rsid w:val="00D755C2"/>
    <w:rsid w:val="00D75844"/>
    <w:rsid w:val="00D76077"/>
    <w:rsid w:val="00D77A20"/>
    <w:rsid w:val="00D77CA7"/>
    <w:rsid w:val="00D80001"/>
    <w:rsid w:val="00D80D27"/>
    <w:rsid w:val="00D81B3A"/>
    <w:rsid w:val="00D8348A"/>
    <w:rsid w:val="00D83D55"/>
    <w:rsid w:val="00D84AA4"/>
    <w:rsid w:val="00D84BB1"/>
    <w:rsid w:val="00D856D5"/>
    <w:rsid w:val="00D85852"/>
    <w:rsid w:val="00D86C94"/>
    <w:rsid w:val="00D86FA4"/>
    <w:rsid w:val="00D87834"/>
    <w:rsid w:val="00D87BAA"/>
    <w:rsid w:val="00D91A4A"/>
    <w:rsid w:val="00D9207C"/>
    <w:rsid w:val="00D92815"/>
    <w:rsid w:val="00D9281A"/>
    <w:rsid w:val="00D931B9"/>
    <w:rsid w:val="00D93E6E"/>
    <w:rsid w:val="00D9414C"/>
    <w:rsid w:val="00D94CC5"/>
    <w:rsid w:val="00D94F9A"/>
    <w:rsid w:val="00D95D71"/>
    <w:rsid w:val="00D9620C"/>
    <w:rsid w:val="00D97C50"/>
    <w:rsid w:val="00DA01D2"/>
    <w:rsid w:val="00DA0DA0"/>
    <w:rsid w:val="00DA0DAA"/>
    <w:rsid w:val="00DA2634"/>
    <w:rsid w:val="00DA27F6"/>
    <w:rsid w:val="00DA28F4"/>
    <w:rsid w:val="00DA323E"/>
    <w:rsid w:val="00DA5FC6"/>
    <w:rsid w:val="00DA624E"/>
    <w:rsid w:val="00DA6BA1"/>
    <w:rsid w:val="00DA715A"/>
    <w:rsid w:val="00DB090C"/>
    <w:rsid w:val="00DB0DB3"/>
    <w:rsid w:val="00DB16FF"/>
    <w:rsid w:val="00DB33AB"/>
    <w:rsid w:val="00DB4313"/>
    <w:rsid w:val="00DB5124"/>
    <w:rsid w:val="00DC1FAA"/>
    <w:rsid w:val="00DC343F"/>
    <w:rsid w:val="00DC4679"/>
    <w:rsid w:val="00DC4806"/>
    <w:rsid w:val="00DC4AED"/>
    <w:rsid w:val="00DC4E1D"/>
    <w:rsid w:val="00DC525B"/>
    <w:rsid w:val="00DC5ADA"/>
    <w:rsid w:val="00DC605F"/>
    <w:rsid w:val="00DC6E38"/>
    <w:rsid w:val="00DC7ED2"/>
    <w:rsid w:val="00DC7EF8"/>
    <w:rsid w:val="00DD0751"/>
    <w:rsid w:val="00DD155A"/>
    <w:rsid w:val="00DD1CDA"/>
    <w:rsid w:val="00DD3545"/>
    <w:rsid w:val="00DD43D9"/>
    <w:rsid w:val="00DD4EC5"/>
    <w:rsid w:val="00DD613D"/>
    <w:rsid w:val="00DD6658"/>
    <w:rsid w:val="00DD74E7"/>
    <w:rsid w:val="00DD779E"/>
    <w:rsid w:val="00DE0966"/>
    <w:rsid w:val="00DE13DD"/>
    <w:rsid w:val="00DE1CA0"/>
    <w:rsid w:val="00DE22EE"/>
    <w:rsid w:val="00DE2FDA"/>
    <w:rsid w:val="00DE4732"/>
    <w:rsid w:val="00DE57ED"/>
    <w:rsid w:val="00DE7FAE"/>
    <w:rsid w:val="00DF0074"/>
    <w:rsid w:val="00DF098E"/>
    <w:rsid w:val="00DF1145"/>
    <w:rsid w:val="00DF15E2"/>
    <w:rsid w:val="00DF275E"/>
    <w:rsid w:val="00DF28FC"/>
    <w:rsid w:val="00DF5075"/>
    <w:rsid w:val="00DF562B"/>
    <w:rsid w:val="00DF6D56"/>
    <w:rsid w:val="00DF7962"/>
    <w:rsid w:val="00E01B15"/>
    <w:rsid w:val="00E02266"/>
    <w:rsid w:val="00E03CFE"/>
    <w:rsid w:val="00E03F3D"/>
    <w:rsid w:val="00E05846"/>
    <w:rsid w:val="00E05B22"/>
    <w:rsid w:val="00E06138"/>
    <w:rsid w:val="00E063FE"/>
    <w:rsid w:val="00E07B73"/>
    <w:rsid w:val="00E12C78"/>
    <w:rsid w:val="00E12D50"/>
    <w:rsid w:val="00E146B1"/>
    <w:rsid w:val="00E14F21"/>
    <w:rsid w:val="00E15DFE"/>
    <w:rsid w:val="00E1609E"/>
    <w:rsid w:val="00E16982"/>
    <w:rsid w:val="00E16C74"/>
    <w:rsid w:val="00E21880"/>
    <w:rsid w:val="00E222FC"/>
    <w:rsid w:val="00E22773"/>
    <w:rsid w:val="00E22D16"/>
    <w:rsid w:val="00E233CC"/>
    <w:rsid w:val="00E24156"/>
    <w:rsid w:val="00E24E9B"/>
    <w:rsid w:val="00E2529A"/>
    <w:rsid w:val="00E254EC"/>
    <w:rsid w:val="00E26062"/>
    <w:rsid w:val="00E27329"/>
    <w:rsid w:val="00E274F4"/>
    <w:rsid w:val="00E275AC"/>
    <w:rsid w:val="00E27E20"/>
    <w:rsid w:val="00E30363"/>
    <w:rsid w:val="00E30A63"/>
    <w:rsid w:val="00E31357"/>
    <w:rsid w:val="00E31859"/>
    <w:rsid w:val="00E31B8A"/>
    <w:rsid w:val="00E32C8E"/>
    <w:rsid w:val="00E33BA9"/>
    <w:rsid w:val="00E34C01"/>
    <w:rsid w:val="00E353D0"/>
    <w:rsid w:val="00E354D3"/>
    <w:rsid w:val="00E356F4"/>
    <w:rsid w:val="00E3688E"/>
    <w:rsid w:val="00E37657"/>
    <w:rsid w:val="00E376BC"/>
    <w:rsid w:val="00E37BDF"/>
    <w:rsid w:val="00E37F30"/>
    <w:rsid w:val="00E40632"/>
    <w:rsid w:val="00E409BA"/>
    <w:rsid w:val="00E40D7F"/>
    <w:rsid w:val="00E42057"/>
    <w:rsid w:val="00E428CB"/>
    <w:rsid w:val="00E42E09"/>
    <w:rsid w:val="00E431AF"/>
    <w:rsid w:val="00E4494D"/>
    <w:rsid w:val="00E46D5B"/>
    <w:rsid w:val="00E47331"/>
    <w:rsid w:val="00E50DEB"/>
    <w:rsid w:val="00E50EAC"/>
    <w:rsid w:val="00E511C8"/>
    <w:rsid w:val="00E51504"/>
    <w:rsid w:val="00E5184E"/>
    <w:rsid w:val="00E520F2"/>
    <w:rsid w:val="00E52AF6"/>
    <w:rsid w:val="00E539DA"/>
    <w:rsid w:val="00E54075"/>
    <w:rsid w:val="00E55AD1"/>
    <w:rsid w:val="00E55E1B"/>
    <w:rsid w:val="00E56B86"/>
    <w:rsid w:val="00E60679"/>
    <w:rsid w:val="00E6145D"/>
    <w:rsid w:val="00E63051"/>
    <w:rsid w:val="00E6413B"/>
    <w:rsid w:val="00E658FC"/>
    <w:rsid w:val="00E659B9"/>
    <w:rsid w:val="00E661D2"/>
    <w:rsid w:val="00E662E8"/>
    <w:rsid w:val="00E6648E"/>
    <w:rsid w:val="00E668F8"/>
    <w:rsid w:val="00E66D8E"/>
    <w:rsid w:val="00E67143"/>
    <w:rsid w:val="00E67E04"/>
    <w:rsid w:val="00E700AB"/>
    <w:rsid w:val="00E71B2F"/>
    <w:rsid w:val="00E72DC4"/>
    <w:rsid w:val="00E73762"/>
    <w:rsid w:val="00E7416D"/>
    <w:rsid w:val="00E74E47"/>
    <w:rsid w:val="00E74F5C"/>
    <w:rsid w:val="00E75522"/>
    <w:rsid w:val="00E75FA8"/>
    <w:rsid w:val="00E76569"/>
    <w:rsid w:val="00E768C9"/>
    <w:rsid w:val="00E805F9"/>
    <w:rsid w:val="00E80FA3"/>
    <w:rsid w:val="00E81C68"/>
    <w:rsid w:val="00E82D13"/>
    <w:rsid w:val="00E8338B"/>
    <w:rsid w:val="00E83C2A"/>
    <w:rsid w:val="00E84284"/>
    <w:rsid w:val="00E84E0D"/>
    <w:rsid w:val="00E84E53"/>
    <w:rsid w:val="00E85112"/>
    <w:rsid w:val="00E8618D"/>
    <w:rsid w:val="00E873F2"/>
    <w:rsid w:val="00E909C7"/>
    <w:rsid w:val="00E91F32"/>
    <w:rsid w:val="00E92ED5"/>
    <w:rsid w:val="00E9553D"/>
    <w:rsid w:val="00E9593C"/>
    <w:rsid w:val="00E969C4"/>
    <w:rsid w:val="00E9712B"/>
    <w:rsid w:val="00E974AC"/>
    <w:rsid w:val="00E9764B"/>
    <w:rsid w:val="00EA05CA"/>
    <w:rsid w:val="00EA0DD1"/>
    <w:rsid w:val="00EA2F51"/>
    <w:rsid w:val="00EA3A28"/>
    <w:rsid w:val="00EA3B45"/>
    <w:rsid w:val="00EA3BF8"/>
    <w:rsid w:val="00EA3C12"/>
    <w:rsid w:val="00EA3D85"/>
    <w:rsid w:val="00EA3FBA"/>
    <w:rsid w:val="00EA4B8A"/>
    <w:rsid w:val="00EA4D2A"/>
    <w:rsid w:val="00EA66EA"/>
    <w:rsid w:val="00EA6EED"/>
    <w:rsid w:val="00EA7136"/>
    <w:rsid w:val="00EB0AC5"/>
    <w:rsid w:val="00EB1814"/>
    <w:rsid w:val="00EB1B3D"/>
    <w:rsid w:val="00EB1F46"/>
    <w:rsid w:val="00EB2794"/>
    <w:rsid w:val="00EB2E47"/>
    <w:rsid w:val="00EB344C"/>
    <w:rsid w:val="00EB376C"/>
    <w:rsid w:val="00EB3AE7"/>
    <w:rsid w:val="00EB752D"/>
    <w:rsid w:val="00EB7819"/>
    <w:rsid w:val="00EC09D7"/>
    <w:rsid w:val="00EC0E10"/>
    <w:rsid w:val="00EC0E79"/>
    <w:rsid w:val="00EC1A2A"/>
    <w:rsid w:val="00EC1A69"/>
    <w:rsid w:val="00EC1DCF"/>
    <w:rsid w:val="00EC23AD"/>
    <w:rsid w:val="00EC253A"/>
    <w:rsid w:val="00EC291F"/>
    <w:rsid w:val="00EC3A08"/>
    <w:rsid w:val="00EC3B40"/>
    <w:rsid w:val="00EC50D5"/>
    <w:rsid w:val="00EC5119"/>
    <w:rsid w:val="00EC53EC"/>
    <w:rsid w:val="00EC551D"/>
    <w:rsid w:val="00EC569C"/>
    <w:rsid w:val="00EC643D"/>
    <w:rsid w:val="00EC7B8D"/>
    <w:rsid w:val="00ED15A0"/>
    <w:rsid w:val="00ED1868"/>
    <w:rsid w:val="00ED21FE"/>
    <w:rsid w:val="00ED4CC8"/>
    <w:rsid w:val="00ED50D3"/>
    <w:rsid w:val="00ED56D2"/>
    <w:rsid w:val="00ED6D07"/>
    <w:rsid w:val="00ED71A1"/>
    <w:rsid w:val="00ED7771"/>
    <w:rsid w:val="00ED7B8F"/>
    <w:rsid w:val="00EE0426"/>
    <w:rsid w:val="00EE0751"/>
    <w:rsid w:val="00EE0BC3"/>
    <w:rsid w:val="00EE0E8B"/>
    <w:rsid w:val="00EE3086"/>
    <w:rsid w:val="00EE491D"/>
    <w:rsid w:val="00EE50E8"/>
    <w:rsid w:val="00EE59E5"/>
    <w:rsid w:val="00EE6130"/>
    <w:rsid w:val="00EE6718"/>
    <w:rsid w:val="00EF0A31"/>
    <w:rsid w:val="00EF0A78"/>
    <w:rsid w:val="00EF1DC9"/>
    <w:rsid w:val="00EF1F89"/>
    <w:rsid w:val="00EF26E5"/>
    <w:rsid w:val="00EF3C9F"/>
    <w:rsid w:val="00EF7971"/>
    <w:rsid w:val="00F00FB3"/>
    <w:rsid w:val="00F019D1"/>
    <w:rsid w:val="00F021C1"/>
    <w:rsid w:val="00F029D0"/>
    <w:rsid w:val="00F02AB5"/>
    <w:rsid w:val="00F034A9"/>
    <w:rsid w:val="00F03EEF"/>
    <w:rsid w:val="00F04026"/>
    <w:rsid w:val="00F04EE2"/>
    <w:rsid w:val="00F04FD3"/>
    <w:rsid w:val="00F05620"/>
    <w:rsid w:val="00F06065"/>
    <w:rsid w:val="00F0609D"/>
    <w:rsid w:val="00F073A8"/>
    <w:rsid w:val="00F07565"/>
    <w:rsid w:val="00F079D4"/>
    <w:rsid w:val="00F07A40"/>
    <w:rsid w:val="00F1025F"/>
    <w:rsid w:val="00F10C93"/>
    <w:rsid w:val="00F124FD"/>
    <w:rsid w:val="00F14246"/>
    <w:rsid w:val="00F14A1C"/>
    <w:rsid w:val="00F202E0"/>
    <w:rsid w:val="00F20A66"/>
    <w:rsid w:val="00F22E36"/>
    <w:rsid w:val="00F2447D"/>
    <w:rsid w:val="00F254E0"/>
    <w:rsid w:val="00F25FF9"/>
    <w:rsid w:val="00F26912"/>
    <w:rsid w:val="00F26A84"/>
    <w:rsid w:val="00F26F9A"/>
    <w:rsid w:val="00F275FC"/>
    <w:rsid w:val="00F27B00"/>
    <w:rsid w:val="00F3255E"/>
    <w:rsid w:val="00F326D4"/>
    <w:rsid w:val="00F33619"/>
    <w:rsid w:val="00F34596"/>
    <w:rsid w:val="00F358B2"/>
    <w:rsid w:val="00F35D12"/>
    <w:rsid w:val="00F361E6"/>
    <w:rsid w:val="00F36697"/>
    <w:rsid w:val="00F369D7"/>
    <w:rsid w:val="00F36E0E"/>
    <w:rsid w:val="00F37B60"/>
    <w:rsid w:val="00F37F7F"/>
    <w:rsid w:val="00F40BE8"/>
    <w:rsid w:val="00F4161E"/>
    <w:rsid w:val="00F41676"/>
    <w:rsid w:val="00F42970"/>
    <w:rsid w:val="00F42D25"/>
    <w:rsid w:val="00F43029"/>
    <w:rsid w:val="00F43596"/>
    <w:rsid w:val="00F43E00"/>
    <w:rsid w:val="00F4429F"/>
    <w:rsid w:val="00F44465"/>
    <w:rsid w:val="00F475B8"/>
    <w:rsid w:val="00F47D17"/>
    <w:rsid w:val="00F50187"/>
    <w:rsid w:val="00F5019C"/>
    <w:rsid w:val="00F50B28"/>
    <w:rsid w:val="00F5218E"/>
    <w:rsid w:val="00F52A1A"/>
    <w:rsid w:val="00F52E08"/>
    <w:rsid w:val="00F53574"/>
    <w:rsid w:val="00F53B2D"/>
    <w:rsid w:val="00F56A25"/>
    <w:rsid w:val="00F57276"/>
    <w:rsid w:val="00F60C64"/>
    <w:rsid w:val="00F61D4B"/>
    <w:rsid w:val="00F62240"/>
    <w:rsid w:val="00F62518"/>
    <w:rsid w:val="00F62B97"/>
    <w:rsid w:val="00F62BAD"/>
    <w:rsid w:val="00F63451"/>
    <w:rsid w:val="00F650F4"/>
    <w:rsid w:val="00F65400"/>
    <w:rsid w:val="00F65F72"/>
    <w:rsid w:val="00F667BF"/>
    <w:rsid w:val="00F67754"/>
    <w:rsid w:val="00F7069D"/>
    <w:rsid w:val="00F711C0"/>
    <w:rsid w:val="00F720A0"/>
    <w:rsid w:val="00F72225"/>
    <w:rsid w:val="00F7292B"/>
    <w:rsid w:val="00F73CA3"/>
    <w:rsid w:val="00F741A1"/>
    <w:rsid w:val="00F76F57"/>
    <w:rsid w:val="00F779FA"/>
    <w:rsid w:val="00F80455"/>
    <w:rsid w:val="00F808E7"/>
    <w:rsid w:val="00F81B6C"/>
    <w:rsid w:val="00F825AF"/>
    <w:rsid w:val="00F82739"/>
    <w:rsid w:val="00F8289F"/>
    <w:rsid w:val="00F82AB8"/>
    <w:rsid w:val="00F8382C"/>
    <w:rsid w:val="00F83CF4"/>
    <w:rsid w:val="00F84084"/>
    <w:rsid w:val="00F84446"/>
    <w:rsid w:val="00F845C5"/>
    <w:rsid w:val="00F8543B"/>
    <w:rsid w:val="00F857FE"/>
    <w:rsid w:val="00F87970"/>
    <w:rsid w:val="00F900F8"/>
    <w:rsid w:val="00F90D6B"/>
    <w:rsid w:val="00F90EEB"/>
    <w:rsid w:val="00F91C69"/>
    <w:rsid w:val="00F91EE1"/>
    <w:rsid w:val="00F922FC"/>
    <w:rsid w:val="00F924A4"/>
    <w:rsid w:val="00F944DA"/>
    <w:rsid w:val="00F95395"/>
    <w:rsid w:val="00F95C0F"/>
    <w:rsid w:val="00F9778A"/>
    <w:rsid w:val="00F97C5F"/>
    <w:rsid w:val="00FA1917"/>
    <w:rsid w:val="00FA1C21"/>
    <w:rsid w:val="00FA230E"/>
    <w:rsid w:val="00FA235C"/>
    <w:rsid w:val="00FA2FC0"/>
    <w:rsid w:val="00FA32F1"/>
    <w:rsid w:val="00FA3A42"/>
    <w:rsid w:val="00FA42FC"/>
    <w:rsid w:val="00FA4EDE"/>
    <w:rsid w:val="00FA4F60"/>
    <w:rsid w:val="00FA57A9"/>
    <w:rsid w:val="00FA5D7E"/>
    <w:rsid w:val="00FA6AD7"/>
    <w:rsid w:val="00FA7627"/>
    <w:rsid w:val="00FA7A1F"/>
    <w:rsid w:val="00FA7A22"/>
    <w:rsid w:val="00FB0A89"/>
    <w:rsid w:val="00FB0EC8"/>
    <w:rsid w:val="00FB297B"/>
    <w:rsid w:val="00FB380A"/>
    <w:rsid w:val="00FB5079"/>
    <w:rsid w:val="00FB52E3"/>
    <w:rsid w:val="00FB566C"/>
    <w:rsid w:val="00FB5B33"/>
    <w:rsid w:val="00FB71A9"/>
    <w:rsid w:val="00FB7FC1"/>
    <w:rsid w:val="00FC0C84"/>
    <w:rsid w:val="00FC1D20"/>
    <w:rsid w:val="00FC3B2B"/>
    <w:rsid w:val="00FC3F0C"/>
    <w:rsid w:val="00FC4622"/>
    <w:rsid w:val="00FC51CF"/>
    <w:rsid w:val="00FC5777"/>
    <w:rsid w:val="00FC5927"/>
    <w:rsid w:val="00FC5A01"/>
    <w:rsid w:val="00FC6355"/>
    <w:rsid w:val="00FC660A"/>
    <w:rsid w:val="00FC6A5E"/>
    <w:rsid w:val="00FC6FBA"/>
    <w:rsid w:val="00FC7355"/>
    <w:rsid w:val="00FC74B0"/>
    <w:rsid w:val="00FC7887"/>
    <w:rsid w:val="00FC7D9B"/>
    <w:rsid w:val="00FC7FB4"/>
    <w:rsid w:val="00FD1CC7"/>
    <w:rsid w:val="00FD2316"/>
    <w:rsid w:val="00FD2942"/>
    <w:rsid w:val="00FD3526"/>
    <w:rsid w:val="00FD360F"/>
    <w:rsid w:val="00FD3CE8"/>
    <w:rsid w:val="00FD47F0"/>
    <w:rsid w:val="00FD4EA2"/>
    <w:rsid w:val="00FD5892"/>
    <w:rsid w:val="00FD5FBF"/>
    <w:rsid w:val="00FD77C2"/>
    <w:rsid w:val="00FE0241"/>
    <w:rsid w:val="00FE08BE"/>
    <w:rsid w:val="00FE0D2F"/>
    <w:rsid w:val="00FE12BB"/>
    <w:rsid w:val="00FE13C6"/>
    <w:rsid w:val="00FE39C1"/>
    <w:rsid w:val="00FE4FC1"/>
    <w:rsid w:val="00FE5958"/>
    <w:rsid w:val="00FF000E"/>
    <w:rsid w:val="00FF2DD3"/>
    <w:rsid w:val="00FF467C"/>
    <w:rsid w:val="00FF5330"/>
    <w:rsid w:val="00FF57FE"/>
    <w:rsid w:val="00FF581D"/>
    <w:rsid w:val="00FF601E"/>
    <w:rsid w:val="00FF6752"/>
    <w:rsid w:val="00FF6A18"/>
    <w:rsid w:val="00FF7378"/>
    <w:rsid w:val="13BBEB54"/>
    <w:rsid w:val="300184B3"/>
    <w:rsid w:val="33091DAF"/>
    <w:rsid w:val="38E473F1"/>
    <w:rsid w:val="3C851621"/>
    <w:rsid w:val="3FF2D675"/>
    <w:rsid w:val="6FDBCEAD"/>
    <w:rsid w:val="77B88DFA"/>
    <w:rsid w:val="7DD6899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EBD21"/>
  <w14:defaultImageDpi w14:val="32767"/>
  <w15:chartTrackingRefBased/>
  <w15:docId w15:val="{0C7BE2DB-CD3E-4B8E-8A6C-5055B8603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宋体"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1025F"/>
    <w:pPr>
      <w:spacing w:line="360" w:lineRule="auto"/>
    </w:pPr>
    <w:rPr>
      <w:rFonts w:ascii="Helvetica" w:hAnsi="Helvetica"/>
    </w:rPr>
  </w:style>
  <w:style w:type="paragraph" w:styleId="Heading1">
    <w:name w:val="heading 1"/>
    <w:basedOn w:val="Normal"/>
    <w:next w:val="Normal"/>
    <w:link w:val="Heading1Char"/>
    <w:uiPriority w:val="9"/>
    <w:qFormat/>
    <w:rsid w:val="00F97C5F"/>
    <w:pPr>
      <w:outlineLvl w:val="0"/>
    </w:pPr>
    <w:rPr>
      <w:rFonts w:ascii="Apercu Pro" w:hAnsi="Apercu Pro"/>
      <w:color w:val="F04E23"/>
      <w:sz w:val="42"/>
      <w:szCs w:val="42"/>
    </w:rPr>
  </w:style>
  <w:style w:type="paragraph" w:styleId="Heading2">
    <w:name w:val="heading 2"/>
    <w:basedOn w:val="Normal"/>
    <w:next w:val="Normal"/>
    <w:link w:val="Heading2Char"/>
    <w:uiPriority w:val="9"/>
    <w:unhideWhenUsed/>
    <w:qFormat/>
    <w:rsid w:val="00F97C5F"/>
    <w:pPr>
      <w:outlineLvl w:val="1"/>
    </w:pPr>
    <w:rPr>
      <w:rFonts w:ascii="Apercu Pro" w:hAnsi="Apercu Pro"/>
      <w:color w:val="F04E23"/>
      <w:sz w:val="30"/>
      <w:szCs w:val="30"/>
    </w:rPr>
  </w:style>
  <w:style w:type="paragraph" w:styleId="Heading3">
    <w:name w:val="heading 3"/>
    <w:basedOn w:val="Heading30"/>
    <w:next w:val="Normal"/>
    <w:link w:val="Heading3Char"/>
    <w:uiPriority w:val="9"/>
    <w:unhideWhenUsed/>
    <w:qFormat/>
    <w:rsid w:val="00F1025F"/>
    <w:pPr>
      <w:outlineLvl w:val="2"/>
    </w:pPr>
  </w:style>
  <w:style w:type="paragraph" w:styleId="Heading4">
    <w:name w:val="heading 4"/>
    <w:basedOn w:val="Normal"/>
    <w:next w:val="Normal"/>
    <w:link w:val="Heading4Char"/>
    <w:uiPriority w:val="9"/>
    <w:unhideWhenUsed/>
    <w:qFormat/>
    <w:rsid w:val="00F1025F"/>
    <w:pPr>
      <w:spacing w:before="3"/>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2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2E4C"/>
    <w:pPr>
      <w:tabs>
        <w:tab w:val="center" w:pos="4680"/>
        <w:tab w:val="right" w:pos="9360"/>
      </w:tabs>
    </w:pPr>
  </w:style>
  <w:style w:type="character" w:customStyle="1" w:styleId="HeaderChar">
    <w:name w:val="Header Char"/>
    <w:basedOn w:val="DefaultParagraphFont"/>
    <w:link w:val="Header"/>
    <w:uiPriority w:val="99"/>
    <w:rsid w:val="00202E4C"/>
  </w:style>
  <w:style w:type="paragraph" w:styleId="Footer">
    <w:name w:val="footer"/>
    <w:basedOn w:val="Normal"/>
    <w:link w:val="FooterChar"/>
    <w:uiPriority w:val="99"/>
    <w:unhideWhenUsed/>
    <w:rsid w:val="00202E4C"/>
    <w:pPr>
      <w:tabs>
        <w:tab w:val="center" w:pos="4680"/>
        <w:tab w:val="right" w:pos="9360"/>
      </w:tabs>
    </w:pPr>
  </w:style>
  <w:style w:type="character" w:customStyle="1" w:styleId="FooterChar">
    <w:name w:val="Footer Char"/>
    <w:basedOn w:val="DefaultParagraphFont"/>
    <w:link w:val="Footer"/>
    <w:uiPriority w:val="99"/>
    <w:rsid w:val="00202E4C"/>
  </w:style>
  <w:style w:type="character" w:customStyle="1" w:styleId="Heading1Char">
    <w:name w:val="Heading 1 Char"/>
    <w:basedOn w:val="DefaultParagraphFont"/>
    <w:link w:val="Heading1"/>
    <w:uiPriority w:val="9"/>
    <w:rsid w:val="00F97C5F"/>
    <w:rPr>
      <w:rFonts w:ascii="Apercu Pro" w:hAnsi="Apercu Pro"/>
      <w:color w:val="F04E23"/>
      <w:sz w:val="42"/>
      <w:szCs w:val="42"/>
    </w:rPr>
  </w:style>
  <w:style w:type="character" w:customStyle="1" w:styleId="Heading4Char">
    <w:name w:val="Heading 4 Char"/>
    <w:basedOn w:val="DefaultParagraphFont"/>
    <w:link w:val="Heading4"/>
    <w:uiPriority w:val="9"/>
    <w:rsid w:val="00F1025F"/>
    <w:rPr>
      <w:rFonts w:ascii="Helvetica" w:hAnsi="Helvetica"/>
      <w:i/>
      <w:iCs/>
    </w:rPr>
  </w:style>
  <w:style w:type="paragraph" w:styleId="ListParagraph">
    <w:name w:val="List Paragraph"/>
    <w:basedOn w:val="Normal"/>
    <w:uiPriority w:val="34"/>
    <w:rsid w:val="00476A0D"/>
    <w:pPr>
      <w:ind w:left="720"/>
      <w:contextualSpacing/>
    </w:pPr>
  </w:style>
  <w:style w:type="character" w:styleId="PageNumber">
    <w:name w:val="page number"/>
    <w:basedOn w:val="DefaultParagraphFont"/>
    <w:uiPriority w:val="99"/>
    <w:semiHidden/>
    <w:unhideWhenUsed/>
    <w:rsid w:val="002074A4"/>
  </w:style>
  <w:style w:type="character" w:customStyle="1" w:styleId="Heading2Char">
    <w:name w:val="Heading 2 Char"/>
    <w:basedOn w:val="DefaultParagraphFont"/>
    <w:link w:val="Heading2"/>
    <w:uiPriority w:val="9"/>
    <w:rsid w:val="00F97C5F"/>
    <w:rPr>
      <w:rFonts w:ascii="Apercu Pro" w:hAnsi="Apercu Pro"/>
      <w:color w:val="F04E23"/>
      <w:sz w:val="30"/>
      <w:szCs w:val="30"/>
    </w:rPr>
  </w:style>
  <w:style w:type="paragraph" w:customStyle="1" w:styleId="AimsText">
    <w:name w:val="AimsText"/>
    <w:basedOn w:val="Normal"/>
    <w:qFormat/>
    <w:rsid w:val="00341D6D"/>
    <w:rPr>
      <w:rFonts w:ascii="Apercu Pro" w:hAnsi="Apercu Pro"/>
      <w:sz w:val="30"/>
      <w:szCs w:val="30"/>
    </w:rPr>
  </w:style>
  <w:style w:type="paragraph" w:customStyle="1" w:styleId="WorksheetTitle">
    <w:name w:val="WorksheetTitle"/>
    <w:basedOn w:val="Normal"/>
    <w:qFormat/>
    <w:rsid w:val="00341D6D"/>
    <w:pPr>
      <w:jc w:val="center"/>
    </w:pPr>
    <w:rPr>
      <w:rFonts w:ascii="Apercu Pro Medium" w:hAnsi="Apercu Pro Medium"/>
      <w:b/>
      <w:bCs/>
      <w:sz w:val="72"/>
      <w:szCs w:val="72"/>
      <w:lang w:val="en-AU"/>
    </w:rPr>
  </w:style>
  <w:style w:type="paragraph" w:customStyle="1" w:styleId="WorksheetSubtitle">
    <w:name w:val="WorksheetSubtitle"/>
    <w:basedOn w:val="Normal"/>
    <w:qFormat/>
    <w:rsid w:val="00341D6D"/>
    <w:pPr>
      <w:jc w:val="center"/>
    </w:pPr>
    <w:rPr>
      <w:rFonts w:ascii="Apercu Pro Medium" w:hAnsi="Apercu Pro Medium"/>
      <w:b/>
      <w:bCs/>
      <w:sz w:val="36"/>
      <w:szCs w:val="36"/>
      <w:lang w:val="en-AU"/>
    </w:rPr>
  </w:style>
  <w:style w:type="paragraph" w:customStyle="1" w:styleId="Heading30">
    <w:name w:val="Heading3"/>
    <w:basedOn w:val="Normal"/>
    <w:rsid w:val="00F1025F"/>
    <w:rPr>
      <w:rFonts w:ascii="Apercu Pro Medium" w:hAnsi="Apercu Pro Medium"/>
      <w:b/>
      <w:bCs/>
    </w:rPr>
  </w:style>
  <w:style w:type="character" w:customStyle="1" w:styleId="Heading3Char">
    <w:name w:val="Heading 3 Char"/>
    <w:basedOn w:val="DefaultParagraphFont"/>
    <w:link w:val="Heading3"/>
    <w:uiPriority w:val="9"/>
    <w:rsid w:val="00F1025F"/>
    <w:rPr>
      <w:rFonts w:ascii="Apercu Pro Medium" w:hAnsi="Apercu Pro Medium"/>
      <w:b/>
      <w:bCs/>
    </w:rPr>
  </w:style>
  <w:style w:type="character" w:styleId="Hyperlink">
    <w:name w:val="Hyperlink"/>
    <w:basedOn w:val="DefaultParagraphFont"/>
    <w:uiPriority w:val="99"/>
    <w:unhideWhenUsed/>
    <w:rsid w:val="005726BA"/>
    <w:rPr>
      <w:color w:val="0000FF"/>
      <w:u w:val="single"/>
    </w:rPr>
  </w:style>
  <w:style w:type="character" w:styleId="CommentReference">
    <w:name w:val="annotation reference"/>
    <w:basedOn w:val="DefaultParagraphFont"/>
    <w:uiPriority w:val="99"/>
    <w:semiHidden/>
    <w:unhideWhenUsed/>
    <w:rsid w:val="001338EB"/>
    <w:rPr>
      <w:sz w:val="16"/>
      <w:szCs w:val="16"/>
    </w:rPr>
  </w:style>
  <w:style w:type="paragraph" w:styleId="CommentText">
    <w:name w:val="annotation text"/>
    <w:basedOn w:val="Normal"/>
    <w:link w:val="CommentTextChar"/>
    <w:uiPriority w:val="99"/>
    <w:semiHidden/>
    <w:unhideWhenUsed/>
    <w:rsid w:val="001338EB"/>
    <w:pPr>
      <w:spacing w:line="240" w:lineRule="auto"/>
    </w:pPr>
    <w:rPr>
      <w:sz w:val="20"/>
      <w:szCs w:val="20"/>
    </w:rPr>
  </w:style>
  <w:style w:type="character" w:customStyle="1" w:styleId="CommentTextChar">
    <w:name w:val="Comment Text Char"/>
    <w:basedOn w:val="DefaultParagraphFont"/>
    <w:link w:val="CommentText"/>
    <w:uiPriority w:val="99"/>
    <w:semiHidden/>
    <w:rsid w:val="001338EB"/>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1338EB"/>
    <w:rPr>
      <w:b/>
      <w:bCs/>
    </w:rPr>
  </w:style>
  <w:style w:type="character" w:customStyle="1" w:styleId="CommentSubjectChar">
    <w:name w:val="Comment Subject Char"/>
    <w:basedOn w:val="CommentTextChar"/>
    <w:link w:val="CommentSubject"/>
    <w:uiPriority w:val="99"/>
    <w:semiHidden/>
    <w:rsid w:val="001338EB"/>
    <w:rPr>
      <w:rFonts w:ascii="Helvetica" w:hAnsi="Helvetica"/>
      <w:b/>
      <w:bCs/>
      <w:sz w:val="20"/>
      <w:szCs w:val="20"/>
    </w:rPr>
  </w:style>
  <w:style w:type="paragraph" w:styleId="BalloonText">
    <w:name w:val="Balloon Text"/>
    <w:basedOn w:val="Normal"/>
    <w:link w:val="BalloonTextChar"/>
    <w:uiPriority w:val="99"/>
    <w:semiHidden/>
    <w:unhideWhenUsed/>
    <w:rsid w:val="001338E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38EB"/>
    <w:rPr>
      <w:rFonts w:ascii="Segoe UI" w:hAnsi="Segoe UI" w:cs="Segoe UI"/>
      <w:sz w:val="18"/>
      <w:szCs w:val="18"/>
    </w:rPr>
  </w:style>
  <w:style w:type="character" w:styleId="UnresolvedMention">
    <w:name w:val="Unresolved Mention"/>
    <w:basedOn w:val="DefaultParagraphFont"/>
    <w:uiPriority w:val="99"/>
    <w:rsid w:val="00905B4C"/>
    <w:rPr>
      <w:color w:val="605E5C"/>
      <w:shd w:val="clear" w:color="auto" w:fill="E1DFDD"/>
    </w:rPr>
  </w:style>
  <w:style w:type="character" w:styleId="PlaceholderText">
    <w:name w:val="Placeholder Text"/>
    <w:basedOn w:val="DefaultParagraphFont"/>
    <w:uiPriority w:val="99"/>
    <w:semiHidden/>
    <w:rsid w:val="003504B0"/>
    <w:rPr>
      <w:color w:val="808080"/>
    </w:rPr>
  </w:style>
  <w:style w:type="character" w:styleId="FollowedHyperlink">
    <w:name w:val="FollowedHyperlink"/>
    <w:basedOn w:val="DefaultParagraphFont"/>
    <w:uiPriority w:val="99"/>
    <w:semiHidden/>
    <w:unhideWhenUsed/>
    <w:rsid w:val="00315394"/>
    <w:rPr>
      <w:color w:val="954F72" w:themeColor="followedHyperlink"/>
      <w:u w:val="single"/>
    </w:rPr>
  </w:style>
  <w:style w:type="paragraph" w:styleId="NormalWeb">
    <w:name w:val="Normal (Web)"/>
    <w:basedOn w:val="Normal"/>
    <w:uiPriority w:val="99"/>
    <w:semiHidden/>
    <w:unhideWhenUsed/>
    <w:rsid w:val="00315394"/>
    <w:pPr>
      <w:spacing w:before="100" w:beforeAutospacing="1" w:after="100" w:afterAutospacing="1" w:line="240" w:lineRule="auto"/>
    </w:pPr>
    <w:rPr>
      <w:rFonts w:ascii="Times New Roman" w:eastAsia="Times New Roman" w:hAnsi="Times New Roman" w:cs="Times New Roman"/>
      <w:lang w:val="en-AU" w:eastAsia="zh-CN"/>
    </w:rPr>
  </w:style>
  <w:style w:type="character" w:styleId="Strong">
    <w:name w:val="Strong"/>
    <w:basedOn w:val="DefaultParagraphFont"/>
    <w:uiPriority w:val="22"/>
    <w:qFormat/>
    <w:rsid w:val="00315394"/>
    <w:rPr>
      <w:b/>
      <w:bCs/>
    </w:rPr>
  </w:style>
  <w:style w:type="character" w:styleId="Emphasis">
    <w:name w:val="Emphasis"/>
    <w:basedOn w:val="DefaultParagraphFont"/>
    <w:uiPriority w:val="20"/>
    <w:qFormat/>
    <w:rsid w:val="00315394"/>
    <w:rPr>
      <w:i/>
      <w:iCs/>
    </w:rPr>
  </w:style>
  <w:style w:type="table" w:styleId="GridTable5Dark-Accent5">
    <w:name w:val="Grid Table 5 Dark Accent 5"/>
    <w:basedOn w:val="TableNormal"/>
    <w:uiPriority w:val="50"/>
    <w:rsid w:val="000923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A61186"/>
    <w:pPr>
      <w:spacing w:after="200" w:line="240" w:lineRule="auto"/>
    </w:pPr>
    <w:rPr>
      <w:i/>
      <w:iCs/>
      <w:color w:val="44546A" w:themeColor="text2"/>
      <w:sz w:val="18"/>
      <w:szCs w:val="18"/>
    </w:rPr>
  </w:style>
  <w:style w:type="table" w:styleId="GridTable5Dark-Accent6">
    <w:name w:val="Grid Table 5 Dark Accent 6"/>
    <w:basedOn w:val="TableNormal"/>
    <w:uiPriority w:val="50"/>
    <w:rsid w:val="00DD07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416BF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D148E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1D5C0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3">
    <w:name w:val="Grid Table 5 Dark Accent 3"/>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1">
    <w:name w:val="Grid Table 1 Light Accent 1"/>
    <w:basedOn w:val="TableNormal"/>
    <w:uiPriority w:val="46"/>
    <w:rsid w:val="00A31C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29513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ListTable4-Accent1">
    <w:name w:val="List Table 4 Accent 1"/>
    <w:basedOn w:val="TableNormal"/>
    <w:uiPriority w:val="49"/>
    <w:rsid w:val="0082366F"/>
    <w:rPr>
      <w:rFonts w:ascii="Arial" w:eastAsia="MS PGothic" w:hAnsi="Arial" w:cs="Times New Roman"/>
      <w:sz w:val="20"/>
      <w:szCs w:val="2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7A45BB"/>
    <w:pPr>
      <w:numPr>
        <w:numId w:val="2"/>
      </w:numPr>
      <w:spacing w:after="200" w:line="276" w:lineRule="auto"/>
      <w:contextualSpacing/>
    </w:pPr>
    <w:rPr>
      <w:rFonts w:asciiTheme="minorHAnsi" w:eastAsiaTheme="minorEastAsia" w:hAnsiTheme="minorHAnsi"/>
      <w:sz w:val="22"/>
      <w:szCs w:val="22"/>
      <w:lang w:val="en-US"/>
    </w:rPr>
  </w:style>
  <w:style w:type="paragraph" w:customStyle="1" w:styleId="Mark">
    <w:name w:val="Mark"/>
    <w:basedOn w:val="Normal"/>
    <w:link w:val="MarkChar"/>
    <w:qFormat/>
    <w:rsid w:val="00883081"/>
    <w:rPr>
      <w:rFonts w:ascii="Cambria Math" w:hAnsi="Cambria Math"/>
      <w:color w:val="7030A0"/>
      <w:lang w:eastAsia="zh-CN"/>
    </w:rPr>
  </w:style>
  <w:style w:type="character" w:customStyle="1" w:styleId="MarkChar">
    <w:name w:val="Mark Char"/>
    <w:basedOn w:val="DefaultParagraphFont"/>
    <w:link w:val="Mark"/>
    <w:rsid w:val="00883081"/>
    <w:rPr>
      <w:rFonts w:ascii="Cambria Math" w:hAnsi="Cambria Math"/>
      <w:color w:val="7030A0"/>
      <w:lang w:eastAsia="zh-CN"/>
    </w:rPr>
  </w:style>
  <w:style w:type="paragraph" w:styleId="TOCHeading">
    <w:name w:val="TOC Heading"/>
    <w:basedOn w:val="Heading1"/>
    <w:next w:val="Normal"/>
    <w:uiPriority w:val="39"/>
    <w:unhideWhenUsed/>
    <w:qFormat/>
    <w:rsid w:val="00233465"/>
    <w:pPr>
      <w:keepNext/>
      <w:keepLines/>
      <w:spacing w:before="240" w:line="259" w:lineRule="auto"/>
      <w:outlineLvl w:val="9"/>
    </w:pPr>
    <w:rPr>
      <w:rFonts w:asciiTheme="majorHAnsi" w:eastAsiaTheme="majorEastAsia"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233465"/>
    <w:pPr>
      <w:spacing w:after="100"/>
    </w:pPr>
  </w:style>
  <w:style w:type="paragraph" w:styleId="TOC2">
    <w:name w:val="toc 2"/>
    <w:basedOn w:val="Normal"/>
    <w:next w:val="Normal"/>
    <w:autoRedefine/>
    <w:uiPriority w:val="39"/>
    <w:unhideWhenUsed/>
    <w:rsid w:val="00233465"/>
    <w:pPr>
      <w:spacing w:after="100"/>
      <w:ind w:left="240"/>
    </w:pPr>
  </w:style>
  <w:style w:type="paragraph" w:styleId="ListNumber">
    <w:name w:val="List Number"/>
    <w:basedOn w:val="Normal"/>
    <w:uiPriority w:val="99"/>
    <w:unhideWhenUsed/>
    <w:rsid w:val="00B03814"/>
    <w:pPr>
      <w:numPr>
        <w:numId w:val="15"/>
      </w:numPr>
      <w:spacing w:after="200" w:line="276" w:lineRule="auto"/>
      <w:contextualSpacing/>
    </w:pPr>
    <w:rPr>
      <w:rFonts w:asciiTheme="minorHAnsi" w:eastAsiaTheme="minorEastAsia" w:hAnsiTheme="minorHAns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84356">
      <w:bodyDiv w:val="1"/>
      <w:marLeft w:val="0"/>
      <w:marRight w:val="0"/>
      <w:marTop w:val="0"/>
      <w:marBottom w:val="0"/>
      <w:divBdr>
        <w:top w:val="none" w:sz="0" w:space="0" w:color="auto"/>
        <w:left w:val="none" w:sz="0" w:space="0" w:color="auto"/>
        <w:bottom w:val="none" w:sz="0" w:space="0" w:color="auto"/>
        <w:right w:val="none" w:sz="0" w:space="0" w:color="auto"/>
      </w:divBdr>
    </w:div>
    <w:div w:id="45764953">
      <w:bodyDiv w:val="1"/>
      <w:marLeft w:val="0"/>
      <w:marRight w:val="0"/>
      <w:marTop w:val="0"/>
      <w:marBottom w:val="0"/>
      <w:divBdr>
        <w:top w:val="none" w:sz="0" w:space="0" w:color="auto"/>
        <w:left w:val="none" w:sz="0" w:space="0" w:color="auto"/>
        <w:bottom w:val="none" w:sz="0" w:space="0" w:color="auto"/>
        <w:right w:val="none" w:sz="0" w:space="0" w:color="auto"/>
      </w:divBdr>
    </w:div>
    <w:div w:id="64688466">
      <w:bodyDiv w:val="1"/>
      <w:marLeft w:val="0"/>
      <w:marRight w:val="0"/>
      <w:marTop w:val="0"/>
      <w:marBottom w:val="0"/>
      <w:divBdr>
        <w:top w:val="none" w:sz="0" w:space="0" w:color="auto"/>
        <w:left w:val="none" w:sz="0" w:space="0" w:color="auto"/>
        <w:bottom w:val="none" w:sz="0" w:space="0" w:color="auto"/>
        <w:right w:val="none" w:sz="0" w:space="0" w:color="auto"/>
      </w:divBdr>
    </w:div>
    <w:div w:id="105007057">
      <w:bodyDiv w:val="1"/>
      <w:marLeft w:val="0"/>
      <w:marRight w:val="0"/>
      <w:marTop w:val="0"/>
      <w:marBottom w:val="0"/>
      <w:divBdr>
        <w:top w:val="none" w:sz="0" w:space="0" w:color="auto"/>
        <w:left w:val="none" w:sz="0" w:space="0" w:color="auto"/>
        <w:bottom w:val="none" w:sz="0" w:space="0" w:color="auto"/>
        <w:right w:val="none" w:sz="0" w:space="0" w:color="auto"/>
      </w:divBdr>
    </w:div>
    <w:div w:id="122189901">
      <w:bodyDiv w:val="1"/>
      <w:marLeft w:val="0"/>
      <w:marRight w:val="0"/>
      <w:marTop w:val="0"/>
      <w:marBottom w:val="0"/>
      <w:divBdr>
        <w:top w:val="none" w:sz="0" w:space="0" w:color="auto"/>
        <w:left w:val="none" w:sz="0" w:space="0" w:color="auto"/>
        <w:bottom w:val="none" w:sz="0" w:space="0" w:color="auto"/>
        <w:right w:val="none" w:sz="0" w:space="0" w:color="auto"/>
      </w:divBdr>
    </w:div>
    <w:div w:id="123082701">
      <w:bodyDiv w:val="1"/>
      <w:marLeft w:val="0"/>
      <w:marRight w:val="0"/>
      <w:marTop w:val="0"/>
      <w:marBottom w:val="0"/>
      <w:divBdr>
        <w:top w:val="none" w:sz="0" w:space="0" w:color="auto"/>
        <w:left w:val="none" w:sz="0" w:space="0" w:color="auto"/>
        <w:bottom w:val="none" w:sz="0" w:space="0" w:color="auto"/>
        <w:right w:val="none" w:sz="0" w:space="0" w:color="auto"/>
      </w:divBdr>
    </w:div>
    <w:div w:id="130175046">
      <w:bodyDiv w:val="1"/>
      <w:marLeft w:val="0"/>
      <w:marRight w:val="0"/>
      <w:marTop w:val="0"/>
      <w:marBottom w:val="0"/>
      <w:divBdr>
        <w:top w:val="none" w:sz="0" w:space="0" w:color="auto"/>
        <w:left w:val="none" w:sz="0" w:space="0" w:color="auto"/>
        <w:bottom w:val="none" w:sz="0" w:space="0" w:color="auto"/>
        <w:right w:val="none" w:sz="0" w:space="0" w:color="auto"/>
      </w:divBdr>
    </w:div>
    <w:div w:id="143398043">
      <w:bodyDiv w:val="1"/>
      <w:marLeft w:val="0"/>
      <w:marRight w:val="0"/>
      <w:marTop w:val="0"/>
      <w:marBottom w:val="0"/>
      <w:divBdr>
        <w:top w:val="none" w:sz="0" w:space="0" w:color="auto"/>
        <w:left w:val="none" w:sz="0" w:space="0" w:color="auto"/>
        <w:bottom w:val="none" w:sz="0" w:space="0" w:color="auto"/>
        <w:right w:val="none" w:sz="0" w:space="0" w:color="auto"/>
      </w:divBdr>
    </w:div>
    <w:div w:id="145437457">
      <w:bodyDiv w:val="1"/>
      <w:marLeft w:val="0"/>
      <w:marRight w:val="0"/>
      <w:marTop w:val="0"/>
      <w:marBottom w:val="0"/>
      <w:divBdr>
        <w:top w:val="none" w:sz="0" w:space="0" w:color="auto"/>
        <w:left w:val="none" w:sz="0" w:space="0" w:color="auto"/>
        <w:bottom w:val="none" w:sz="0" w:space="0" w:color="auto"/>
        <w:right w:val="none" w:sz="0" w:space="0" w:color="auto"/>
      </w:divBdr>
    </w:div>
    <w:div w:id="157885964">
      <w:bodyDiv w:val="1"/>
      <w:marLeft w:val="0"/>
      <w:marRight w:val="0"/>
      <w:marTop w:val="0"/>
      <w:marBottom w:val="0"/>
      <w:divBdr>
        <w:top w:val="none" w:sz="0" w:space="0" w:color="auto"/>
        <w:left w:val="none" w:sz="0" w:space="0" w:color="auto"/>
        <w:bottom w:val="none" w:sz="0" w:space="0" w:color="auto"/>
        <w:right w:val="none" w:sz="0" w:space="0" w:color="auto"/>
      </w:divBdr>
    </w:div>
    <w:div w:id="163515184">
      <w:bodyDiv w:val="1"/>
      <w:marLeft w:val="0"/>
      <w:marRight w:val="0"/>
      <w:marTop w:val="0"/>
      <w:marBottom w:val="0"/>
      <w:divBdr>
        <w:top w:val="none" w:sz="0" w:space="0" w:color="auto"/>
        <w:left w:val="none" w:sz="0" w:space="0" w:color="auto"/>
        <w:bottom w:val="none" w:sz="0" w:space="0" w:color="auto"/>
        <w:right w:val="none" w:sz="0" w:space="0" w:color="auto"/>
      </w:divBdr>
    </w:div>
    <w:div w:id="175047229">
      <w:bodyDiv w:val="1"/>
      <w:marLeft w:val="0"/>
      <w:marRight w:val="0"/>
      <w:marTop w:val="0"/>
      <w:marBottom w:val="0"/>
      <w:divBdr>
        <w:top w:val="none" w:sz="0" w:space="0" w:color="auto"/>
        <w:left w:val="none" w:sz="0" w:space="0" w:color="auto"/>
        <w:bottom w:val="none" w:sz="0" w:space="0" w:color="auto"/>
        <w:right w:val="none" w:sz="0" w:space="0" w:color="auto"/>
      </w:divBdr>
    </w:div>
    <w:div w:id="177081814">
      <w:bodyDiv w:val="1"/>
      <w:marLeft w:val="0"/>
      <w:marRight w:val="0"/>
      <w:marTop w:val="0"/>
      <w:marBottom w:val="0"/>
      <w:divBdr>
        <w:top w:val="none" w:sz="0" w:space="0" w:color="auto"/>
        <w:left w:val="none" w:sz="0" w:space="0" w:color="auto"/>
        <w:bottom w:val="none" w:sz="0" w:space="0" w:color="auto"/>
        <w:right w:val="none" w:sz="0" w:space="0" w:color="auto"/>
      </w:divBdr>
    </w:div>
    <w:div w:id="178548467">
      <w:bodyDiv w:val="1"/>
      <w:marLeft w:val="0"/>
      <w:marRight w:val="0"/>
      <w:marTop w:val="0"/>
      <w:marBottom w:val="0"/>
      <w:divBdr>
        <w:top w:val="none" w:sz="0" w:space="0" w:color="auto"/>
        <w:left w:val="none" w:sz="0" w:space="0" w:color="auto"/>
        <w:bottom w:val="none" w:sz="0" w:space="0" w:color="auto"/>
        <w:right w:val="none" w:sz="0" w:space="0" w:color="auto"/>
      </w:divBdr>
    </w:div>
    <w:div w:id="183441994">
      <w:bodyDiv w:val="1"/>
      <w:marLeft w:val="0"/>
      <w:marRight w:val="0"/>
      <w:marTop w:val="0"/>
      <w:marBottom w:val="0"/>
      <w:divBdr>
        <w:top w:val="none" w:sz="0" w:space="0" w:color="auto"/>
        <w:left w:val="none" w:sz="0" w:space="0" w:color="auto"/>
        <w:bottom w:val="none" w:sz="0" w:space="0" w:color="auto"/>
        <w:right w:val="none" w:sz="0" w:space="0" w:color="auto"/>
      </w:divBdr>
    </w:div>
    <w:div w:id="192773792">
      <w:bodyDiv w:val="1"/>
      <w:marLeft w:val="0"/>
      <w:marRight w:val="0"/>
      <w:marTop w:val="0"/>
      <w:marBottom w:val="0"/>
      <w:divBdr>
        <w:top w:val="none" w:sz="0" w:space="0" w:color="auto"/>
        <w:left w:val="none" w:sz="0" w:space="0" w:color="auto"/>
        <w:bottom w:val="none" w:sz="0" w:space="0" w:color="auto"/>
        <w:right w:val="none" w:sz="0" w:space="0" w:color="auto"/>
      </w:divBdr>
    </w:div>
    <w:div w:id="202179575">
      <w:bodyDiv w:val="1"/>
      <w:marLeft w:val="0"/>
      <w:marRight w:val="0"/>
      <w:marTop w:val="0"/>
      <w:marBottom w:val="0"/>
      <w:divBdr>
        <w:top w:val="none" w:sz="0" w:space="0" w:color="auto"/>
        <w:left w:val="none" w:sz="0" w:space="0" w:color="auto"/>
        <w:bottom w:val="none" w:sz="0" w:space="0" w:color="auto"/>
        <w:right w:val="none" w:sz="0" w:space="0" w:color="auto"/>
      </w:divBdr>
    </w:div>
    <w:div w:id="210921116">
      <w:bodyDiv w:val="1"/>
      <w:marLeft w:val="0"/>
      <w:marRight w:val="0"/>
      <w:marTop w:val="0"/>
      <w:marBottom w:val="0"/>
      <w:divBdr>
        <w:top w:val="none" w:sz="0" w:space="0" w:color="auto"/>
        <w:left w:val="none" w:sz="0" w:space="0" w:color="auto"/>
        <w:bottom w:val="none" w:sz="0" w:space="0" w:color="auto"/>
        <w:right w:val="none" w:sz="0" w:space="0" w:color="auto"/>
      </w:divBdr>
    </w:div>
    <w:div w:id="218251180">
      <w:bodyDiv w:val="1"/>
      <w:marLeft w:val="0"/>
      <w:marRight w:val="0"/>
      <w:marTop w:val="0"/>
      <w:marBottom w:val="0"/>
      <w:divBdr>
        <w:top w:val="none" w:sz="0" w:space="0" w:color="auto"/>
        <w:left w:val="none" w:sz="0" w:space="0" w:color="auto"/>
        <w:bottom w:val="none" w:sz="0" w:space="0" w:color="auto"/>
        <w:right w:val="none" w:sz="0" w:space="0" w:color="auto"/>
      </w:divBdr>
    </w:div>
    <w:div w:id="226232863">
      <w:bodyDiv w:val="1"/>
      <w:marLeft w:val="0"/>
      <w:marRight w:val="0"/>
      <w:marTop w:val="0"/>
      <w:marBottom w:val="0"/>
      <w:divBdr>
        <w:top w:val="none" w:sz="0" w:space="0" w:color="auto"/>
        <w:left w:val="none" w:sz="0" w:space="0" w:color="auto"/>
        <w:bottom w:val="none" w:sz="0" w:space="0" w:color="auto"/>
        <w:right w:val="none" w:sz="0" w:space="0" w:color="auto"/>
      </w:divBdr>
    </w:div>
    <w:div w:id="227158289">
      <w:bodyDiv w:val="1"/>
      <w:marLeft w:val="0"/>
      <w:marRight w:val="0"/>
      <w:marTop w:val="0"/>
      <w:marBottom w:val="0"/>
      <w:divBdr>
        <w:top w:val="none" w:sz="0" w:space="0" w:color="auto"/>
        <w:left w:val="none" w:sz="0" w:space="0" w:color="auto"/>
        <w:bottom w:val="none" w:sz="0" w:space="0" w:color="auto"/>
        <w:right w:val="none" w:sz="0" w:space="0" w:color="auto"/>
      </w:divBdr>
    </w:div>
    <w:div w:id="231545230">
      <w:bodyDiv w:val="1"/>
      <w:marLeft w:val="0"/>
      <w:marRight w:val="0"/>
      <w:marTop w:val="0"/>
      <w:marBottom w:val="0"/>
      <w:divBdr>
        <w:top w:val="none" w:sz="0" w:space="0" w:color="auto"/>
        <w:left w:val="none" w:sz="0" w:space="0" w:color="auto"/>
        <w:bottom w:val="none" w:sz="0" w:space="0" w:color="auto"/>
        <w:right w:val="none" w:sz="0" w:space="0" w:color="auto"/>
      </w:divBdr>
    </w:div>
    <w:div w:id="243296197">
      <w:bodyDiv w:val="1"/>
      <w:marLeft w:val="0"/>
      <w:marRight w:val="0"/>
      <w:marTop w:val="0"/>
      <w:marBottom w:val="0"/>
      <w:divBdr>
        <w:top w:val="none" w:sz="0" w:space="0" w:color="auto"/>
        <w:left w:val="none" w:sz="0" w:space="0" w:color="auto"/>
        <w:bottom w:val="none" w:sz="0" w:space="0" w:color="auto"/>
        <w:right w:val="none" w:sz="0" w:space="0" w:color="auto"/>
      </w:divBdr>
      <w:divsChild>
        <w:div w:id="862597770">
          <w:marLeft w:val="547"/>
          <w:marRight w:val="0"/>
          <w:marTop w:val="115"/>
          <w:marBottom w:val="0"/>
          <w:divBdr>
            <w:top w:val="none" w:sz="0" w:space="0" w:color="auto"/>
            <w:left w:val="none" w:sz="0" w:space="0" w:color="auto"/>
            <w:bottom w:val="none" w:sz="0" w:space="0" w:color="auto"/>
            <w:right w:val="none" w:sz="0" w:space="0" w:color="auto"/>
          </w:divBdr>
        </w:div>
        <w:div w:id="1758214802">
          <w:marLeft w:val="547"/>
          <w:marRight w:val="0"/>
          <w:marTop w:val="115"/>
          <w:marBottom w:val="0"/>
          <w:divBdr>
            <w:top w:val="none" w:sz="0" w:space="0" w:color="auto"/>
            <w:left w:val="none" w:sz="0" w:space="0" w:color="auto"/>
            <w:bottom w:val="none" w:sz="0" w:space="0" w:color="auto"/>
            <w:right w:val="none" w:sz="0" w:space="0" w:color="auto"/>
          </w:divBdr>
        </w:div>
      </w:divsChild>
    </w:div>
    <w:div w:id="243730252">
      <w:bodyDiv w:val="1"/>
      <w:marLeft w:val="0"/>
      <w:marRight w:val="0"/>
      <w:marTop w:val="0"/>
      <w:marBottom w:val="0"/>
      <w:divBdr>
        <w:top w:val="none" w:sz="0" w:space="0" w:color="auto"/>
        <w:left w:val="none" w:sz="0" w:space="0" w:color="auto"/>
        <w:bottom w:val="none" w:sz="0" w:space="0" w:color="auto"/>
        <w:right w:val="none" w:sz="0" w:space="0" w:color="auto"/>
      </w:divBdr>
    </w:div>
    <w:div w:id="248319813">
      <w:bodyDiv w:val="1"/>
      <w:marLeft w:val="0"/>
      <w:marRight w:val="0"/>
      <w:marTop w:val="0"/>
      <w:marBottom w:val="0"/>
      <w:divBdr>
        <w:top w:val="none" w:sz="0" w:space="0" w:color="auto"/>
        <w:left w:val="none" w:sz="0" w:space="0" w:color="auto"/>
        <w:bottom w:val="none" w:sz="0" w:space="0" w:color="auto"/>
        <w:right w:val="none" w:sz="0" w:space="0" w:color="auto"/>
      </w:divBdr>
    </w:div>
    <w:div w:id="248586039">
      <w:bodyDiv w:val="1"/>
      <w:marLeft w:val="0"/>
      <w:marRight w:val="0"/>
      <w:marTop w:val="0"/>
      <w:marBottom w:val="0"/>
      <w:divBdr>
        <w:top w:val="none" w:sz="0" w:space="0" w:color="auto"/>
        <w:left w:val="none" w:sz="0" w:space="0" w:color="auto"/>
        <w:bottom w:val="none" w:sz="0" w:space="0" w:color="auto"/>
        <w:right w:val="none" w:sz="0" w:space="0" w:color="auto"/>
      </w:divBdr>
    </w:div>
    <w:div w:id="250893062">
      <w:bodyDiv w:val="1"/>
      <w:marLeft w:val="0"/>
      <w:marRight w:val="0"/>
      <w:marTop w:val="0"/>
      <w:marBottom w:val="0"/>
      <w:divBdr>
        <w:top w:val="none" w:sz="0" w:space="0" w:color="auto"/>
        <w:left w:val="none" w:sz="0" w:space="0" w:color="auto"/>
        <w:bottom w:val="none" w:sz="0" w:space="0" w:color="auto"/>
        <w:right w:val="none" w:sz="0" w:space="0" w:color="auto"/>
      </w:divBdr>
    </w:div>
    <w:div w:id="251471924">
      <w:bodyDiv w:val="1"/>
      <w:marLeft w:val="0"/>
      <w:marRight w:val="0"/>
      <w:marTop w:val="0"/>
      <w:marBottom w:val="0"/>
      <w:divBdr>
        <w:top w:val="none" w:sz="0" w:space="0" w:color="auto"/>
        <w:left w:val="none" w:sz="0" w:space="0" w:color="auto"/>
        <w:bottom w:val="none" w:sz="0" w:space="0" w:color="auto"/>
        <w:right w:val="none" w:sz="0" w:space="0" w:color="auto"/>
      </w:divBdr>
    </w:div>
    <w:div w:id="254363460">
      <w:bodyDiv w:val="1"/>
      <w:marLeft w:val="0"/>
      <w:marRight w:val="0"/>
      <w:marTop w:val="0"/>
      <w:marBottom w:val="0"/>
      <w:divBdr>
        <w:top w:val="none" w:sz="0" w:space="0" w:color="auto"/>
        <w:left w:val="none" w:sz="0" w:space="0" w:color="auto"/>
        <w:bottom w:val="none" w:sz="0" w:space="0" w:color="auto"/>
        <w:right w:val="none" w:sz="0" w:space="0" w:color="auto"/>
      </w:divBdr>
    </w:div>
    <w:div w:id="268009349">
      <w:bodyDiv w:val="1"/>
      <w:marLeft w:val="0"/>
      <w:marRight w:val="0"/>
      <w:marTop w:val="0"/>
      <w:marBottom w:val="0"/>
      <w:divBdr>
        <w:top w:val="none" w:sz="0" w:space="0" w:color="auto"/>
        <w:left w:val="none" w:sz="0" w:space="0" w:color="auto"/>
        <w:bottom w:val="none" w:sz="0" w:space="0" w:color="auto"/>
        <w:right w:val="none" w:sz="0" w:space="0" w:color="auto"/>
      </w:divBdr>
    </w:div>
    <w:div w:id="269243387">
      <w:bodyDiv w:val="1"/>
      <w:marLeft w:val="0"/>
      <w:marRight w:val="0"/>
      <w:marTop w:val="0"/>
      <w:marBottom w:val="0"/>
      <w:divBdr>
        <w:top w:val="none" w:sz="0" w:space="0" w:color="auto"/>
        <w:left w:val="none" w:sz="0" w:space="0" w:color="auto"/>
        <w:bottom w:val="none" w:sz="0" w:space="0" w:color="auto"/>
        <w:right w:val="none" w:sz="0" w:space="0" w:color="auto"/>
      </w:divBdr>
    </w:div>
    <w:div w:id="279924604">
      <w:bodyDiv w:val="1"/>
      <w:marLeft w:val="0"/>
      <w:marRight w:val="0"/>
      <w:marTop w:val="0"/>
      <w:marBottom w:val="0"/>
      <w:divBdr>
        <w:top w:val="none" w:sz="0" w:space="0" w:color="auto"/>
        <w:left w:val="none" w:sz="0" w:space="0" w:color="auto"/>
        <w:bottom w:val="none" w:sz="0" w:space="0" w:color="auto"/>
        <w:right w:val="none" w:sz="0" w:space="0" w:color="auto"/>
      </w:divBdr>
    </w:div>
    <w:div w:id="283269286">
      <w:bodyDiv w:val="1"/>
      <w:marLeft w:val="0"/>
      <w:marRight w:val="0"/>
      <w:marTop w:val="0"/>
      <w:marBottom w:val="0"/>
      <w:divBdr>
        <w:top w:val="none" w:sz="0" w:space="0" w:color="auto"/>
        <w:left w:val="none" w:sz="0" w:space="0" w:color="auto"/>
        <w:bottom w:val="none" w:sz="0" w:space="0" w:color="auto"/>
        <w:right w:val="none" w:sz="0" w:space="0" w:color="auto"/>
      </w:divBdr>
    </w:div>
    <w:div w:id="295796094">
      <w:bodyDiv w:val="1"/>
      <w:marLeft w:val="0"/>
      <w:marRight w:val="0"/>
      <w:marTop w:val="0"/>
      <w:marBottom w:val="0"/>
      <w:divBdr>
        <w:top w:val="none" w:sz="0" w:space="0" w:color="auto"/>
        <w:left w:val="none" w:sz="0" w:space="0" w:color="auto"/>
        <w:bottom w:val="none" w:sz="0" w:space="0" w:color="auto"/>
        <w:right w:val="none" w:sz="0" w:space="0" w:color="auto"/>
      </w:divBdr>
    </w:div>
    <w:div w:id="303000504">
      <w:bodyDiv w:val="1"/>
      <w:marLeft w:val="0"/>
      <w:marRight w:val="0"/>
      <w:marTop w:val="0"/>
      <w:marBottom w:val="0"/>
      <w:divBdr>
        <w:top w:val="none" w:sz="0" w:space="0" w:color="auto"/>
        <w:left w:val="none" w:sz="0" w:space="0" w:color="auto"/>
        <w:bottom w:val="none" w:sz="0" w:space="0" w:color="auto"/>
        <w:right w:val="none" w:sz="0" w:space="0" w:color="auto"/>
      </w:divBdr>
    </w:div>
    <w:div w:id="305361470">
      <w:bodyDiv w:val="1"/>
      <w:marLeft w:val="0"/>
      <w:marRight w:val="0"/>
      <w:marTop w:val="0"/>
      <w:marBottom w:val="0"/>
      <w:divBdr>
        <w:top w:val="none" w:sz="0" w:space="0" w:color="auto"/>
        <w:left w:val="none" w:sz="0" w:space="0" w:color="auto"/>
        <w:bottom w:val="none" w:sz="0" w:space="0" w:color="auto"/>
        <w:right w:val="none" w:sz="0" w:space="0" w:color="auto"/>
      </w:divBdr>
    </w:div>
    <w:div w:id="348144281">
      <w:bodyDiv w:val="1"/>
      <w:marLeft w:val="0"/>
      <w:marRight w:val="0"/>
      <w:marTop w:val="0"/>
      <w:marBottom w:val="0"/>
      <w:divBdr>
        <w:top w:val="none" w:sz="0" w:space="0" w:color="auto"/>
        <w:left w:val="none" w:sz="0" w:space="0" w:color="auto"/>
        <w:bottom w:val="none" w:sz="0" w:space="0" w:color="auto"/>
        <w:right w:val="none" w:sz="0" w:space="0" w:color="auto"/>
      </w:divBdr>
    </w:div>
    <w:div w:id="351880869">
      <w:bodyDiv w:val="1"/>
      <w:marLeft w:val="0"/>
      <w:marRight w:val="0"/>
      <w:marTop w:val="0"/>
      <w:marBottom w:val="0"/>
      <w:divBdr>
        <w:top w:val="none" w:sz="0" w:space="0" w:color="auto"/>
        <w:left w:val="none" w:sz="0" w:space="0" w:color="auto"/>
        <w:bottom w:val="none" w:sz="0" w:space="0" w:color="auto"/>
        <w:right w:val="none" w:sz="0" w:space="0" w:color="auto"/>
      </w:divBdr>
    </w:div>
    <w:div w:id="360479660">
      <w:bodyDiv w:val="1"/>
      <w:marLeft w:val="0"/>
      <w:marRight w:val="0"/>
      <w:marTop w:val="0"/>
      <w:marBottom w:val="0"/>
      <w:divBdr>
        <w:top w:val="none" w:sz="0" w:space="0" w:color="auto"/>
        <w:left w:val="none" w:sz="0" w:space="0" w:color="auto"/>
        <w:bottom w:val="none" w:sz="0" w:space="0" w:color="auto"/>
        <w:right w:val="none" w:sz="0" w:space="0" w:color="auto"/>
      </w:divBdr>
    </w:div>
    <w:div w:id="367537010">
      <w:bodyDiv w:val="1"/>
      <w:marLeft w:val="0"/>
      <w:marRight w:val="0"/>
      <w:marTop w:val="0"/>
      <w:marBottom w:val="0"/>
      <w:divBdr>
        <w:top w:val="none" w:sz="0" w:space="0" w:color="auto"/>
        <w:left w:val="none" w:sz="0" w:space="0" w:color="auto"/>
        <w:bottom w:val="none" w:sz="0" w:space="0" w:color="auto"/>
        <w:right w:val="none" w:sz="0" w:space="0" w:color="auto"/>
      </w:divBdr>
    </w:div>
    <w:div w:id="375275774">
      <w:bodyDiv w:val="1"/>
      <w:marLeft w:val="0"/>
      <w:marRight w:val="0"/>
      <w:marTop w:val="0"/>
      <w:marBottom w:val="0"/>
      <w:divBdr>
        <w:top w:val="none" w:sz="0" w:space="0" w:color="auto"/>
        <w:left w:val="none" w:sz="0" w:space="0" w:color="auto"/>
        <w:bottom w:val="none" w:sz="0" w:space="0" w:color="auto"/>
        <w:right w:val="none" w:sz="0" w:space="0" w:color="auto"/>
      </w:divBdr>
    </w:div>
    <w:div w:id="391465741">
      <w:bodyDiv w:val="1"/>
      <w:marLeft w:val="0"/>
      <w:marRight w:val="0"/>
      <w:marTop w:val="0"/>
      <w:marBottom w:val="0"/>
      <w:divBdr>
        <w:top w:val="none" w:sz="0" w:space="0" w:color="auto"/>
        <w:left w:val="none" w:sz="0" w:space="0" w:color="auto"/>
        <w:bottom w:val="none" w:sz="0" w:space="0" w:color="auto"/>
        <w:right w:val="none" w:sz="0" w:space="0" w:color="auto"/>
      </w:divBdr>
    </w:div>
    <w:div w:id="400713369">
      <w:bodyDiv w:val="1"/>
      <w:marLeft w:val="0"/>
      <w:marRight w:val="0"/>
      <w:marTop w:val="0"/>
      <w:marBottom w:val="0"/>
      <w:divBdr>
        <w:top w:val="none" w:sz="0" w:space="0" w:color="auto"/>
        <w:left w:val="none" w:sz="0" w:space="0" w:color="auto"/>
        <w:bottom w:val="none" w:sz="0" w:space="0" w:color="auto"/>
        <w:right w:val="none" w:sz="0" w:space="0" w:color="auto"/>
      </w:divBdr>
    </w:div>
    <w:div w:id="420444296">
      <w:bodyDiv w:val="1"/>
      <w:marLeft w:val="0"/>
      <w:marRight w:val="0"/>
      <w:marTop w:val="0"/>
      <w:marBottom w:val="0"/>
      <w:divBdr>
        <w:top w:val="none" w:sz="0" w:space="0" w:color="auto"/>
        <w:left w:val="none" w:sz="0" w:space="0" w:color="auto"/>
        <w:bottom w:val="none" w:sz="0" w:space="0" w:color="auto"/>
        <w:right w:val="none" w:sz="0" w:space="0" w:color="auto"/>
      </w:divBdr>
    </w:div>
    <w:div w:id="469832745">
      <w:bodyDiv w:val="1"/>
      <w:marLeft w:val="0"/>
      <w:marRight w:val="0"/>
      <w:marTop w:val="0"/>
      <w:marBottom w:val="0"/>
      <w:divBdr>
        <w:top w:val="none" w:sz="0" w:space="0" w:color="auto"/>
        <w:left w:val="none" w:sz="0" w:space="0" w:color="auto"/>
        <w:bottom w:val="none" w:sz="0" w:space="0" w:color="auto"/>
        <w:right w:val="none" w:sz="0" w:space="0" w:color="auto"/>
      </w:divBdr>
    </w:div>
    <w:div w:id="470753214">
      <w:bodyDiv w:val="1"/>
      <w:marLeft w:val="0"/>
      <w:marRight w:val="0"/>
      <w:marTop w:val="0"/>
      <w:marBottom w:val="0"/>
      <w:divBdr>
        <w:top w:val="none" w:sz="0" w:space="0" w:color="auto"/>
        <w:left w:val="none" w:sz="0" w:space="0" w:color="auto"/>
        <w:bottom w:val="none" w:sz="0" w:space="0" w:color="auto"/>
        <w:right w:val="none" w:sz="0" w:space="0" w:color="auto"/>
      </w:divBdr>
    </w:div>
    <w:div w:id="474881192">
      <w:bodyDiv w:val="1"/>
      <w:marLeft w:val="0"/>
      <w:marRight w:val="0"/>
      <w:marTop w:val="0"/>
      <w:marBottom w:val="0"/>
      <w:divBdr>
        <w:top w:val="none" w:sz="0" w:space="0" w:color="auto"/>
        <w:left w:val="none" w:sz="0" w:space="0" w:color="auto"/>
        <w:bottom w:val="none" w:sz="0" w:space="0" w:color="auto"/>
        <w:right w:val="none" w:sz="0" w:space="0" w:color="auto"/>
      </w:divBdr>
    </w:div>
    <w:div w:id="486552549">
      <w:bodyDiv w:val="1"/>
      <w:marLeft w:val="0"/>
      <w:marRight w:val="0"/>
      <w:marTop w:val="0"/>
      <w:marBottom w:val="0"/>
      <w:divBdr>
        <w:top w:val="none" w:sz="0" w:space="0" w:color="auto"/>
        <w:left w:val="none" w:sz="0" w:space="0" w:color="auto"/>
        <w:bottom w:val="none" w:sz="0" w:space="0" w:color="auto"/>
        <w:right w:val="none" w:sz="0" w:space="0" w:color="auto"/>
      </w:divBdr>
    </w:div>
    <w:div w:id="488910829">
      <w:bodyDiv w:val="1"/>
      <w:marLeft w:val="0"/>
      <w:marRight w:val="0"/>
      <w:marTop w:val="0"/>
      <w:marBottom w:val="0"/>
      <w:divBdr>
        <w:top w:val="none" w:sz="0" w:space="0" w:color="auto"/>
        <w:left w:val="none" w:sz="0" w:space="0" w:color="auto"/>
        <w:bottom w:val="none" w:sz="0" w:space="0" w:color="auto"/>
        <w:right w:val="none" w:sz="0" w:space="0" w:color="auto"/>
      </w:divBdr>
    </w:div>
    <w:div w:id="496653065">
      <w:bodyDiv w:val="1"/>
      <w:marLeft w:val="0"/>
      <w:marRight w:val="0"/>
      <w:marTop w:val="0"/>
      <w:marBottom w:val="0"/>
      <w:divBdr>
        <w:top w:val="none" w:sz="0" w:space="0" w:color="auto"/>
        <w:left w:val="none" w:sz="0" w:space="0" w:color="auto"/>
        <w:bottom w:val="none" w:sz="0" w:space="0" w:color="auto"/>
        <w:right w:val="none" w:sz="0" w:space="0" w:color="auto"/>
      </w:divBdr>
    </w:div>
    <w:div w:id="502818783">
      <w:bodyDiv w:val="1"/>
      <w:marLeft w:val="0"/>
      <w:marRight w:val="0"/>
      <w:marTop w:val="0"/>
      <w:marBottom w:val="0"/>
      <w:divBdr>
        <w:top w:val="none" w:sz="0" w:space="0" w:color="auto"/>
        <w:left w:val="none" w:sz="0" w:space="0" w:color="auto"/>
        <w:bottom w:val="none" w:sz="0" w:space="0" w:color="auto"/>
        <w:right w:val="none" w:sz="0" w:space="0" w:color="auto"/>
      </w:divBdr>
    </w:div>
    <w:div w:id="504053350">
      <w:bodyDiv w:val="1"/>
      <w:marLeft w:val="0"/>
      <w:marRight w:val="0"/>
      <w:marTop w:val="0"/>
      <w:marBottom w:val="0"/>
      <w:divBdr>
        <w:top w:val="none" w:sz="0" w:space="0" w:color="auto"/>
        <w:left w:val="none" w:sz="0" w:space="0" w:color="auto"/>
        <w:bottom w:val="none" w:sz="0" w:space="0" w:color="auto"/>
        <w:right w:val="none" w:sz="0" w:space="0" w:color="auto"/>
      </w:divBdr>
    </w:div>
    <w:div w:id="527597214">
      <w:bodyDiv w:val="1"/>
      <w:marLeft w:val="0"/>
      <w:marRight w:val="0"/>
      <w:marTop w:val="0"/>
      <w:marBottom w:val="0"/>
      <w:divBdr>
        <w:top w:val="none" w:sz="0" w:space="0" w:color="auto"/>
        <w:left w:val="none" w:sz="0" w:space="0" w:color="auto"/>
        <w:bottom w:val="none" w:sz="0" w:space="0" w:color="auto"/>
        <w:right w:val="none" w:sz="0" w:space="0" w:color="auto"/>
      </w:divBdr>
    </w:div>
    <w:div w:id="527724075">
      <w:bodyDiv w:val="1"/>
      <w:marLeft w:val="0"/>
      <w:marRight w:val="0"/>
      <w:marTop w:val="0"/>
      <w:marBottom w:val="0"/>
      <w:divBdr>
        <w:top w:val="none" w:sz="0" w:space="0" w:color="auto"/>
        <w:left w:val="none" w:sz="0" w:space="0" w:color="auto"/>
        <w:bottom w:val="none" w:sz="0" w:space="0" w:color="auto"/>
        <w:right w:val="none" w:sz="0" w:space="0" w:color="auto"/>
      </w:divBdr>
    </w:div>
    <w:div w:id="529412459">
      <w:bodyDiv w:val="1"/>
      <w:marLeft w:val="0"/>
      <w:marRight w:val="0"/>
      <w:marTop w:val="0"/>
      <w:marBottom w:val="0"/>
      <w:divBdr>
        <w:top w:val="none" w:sz="0" w:space="0" w:color="auto"/>
        <w:left w:val="none" w:sz="0" w:space="0" w:color="auto"/>
        <w:bottom w:val="none" w:sz="0" w:space="0" w:color="auto"/>
        <w:right w:val="none" w:sz="0" w:space="0" w:color="auto"/>
      </w:divBdr>
    </w:div>
    <w:div w:id="534389869">
      <w:bodyDiv w:val="1"/>
      <w:marLeft w:val="0"/>
      <w:marRight w:val="0"/>
      <w:marTop w:val="0"/>
      <w:marBottom w:val="0"/>
      <w:divBdr>
        <w:top w:val="none" w:sz="0" w:space="0" w:color="auto"/>
        <w:left w:val="none" w:sz="0" w:space="0" w:color="auto"/>
        <w:bottom w:val="none" w:sz="0" w:space="0" w:color="auto"/>
        <w:right w:val="none" w:sz="0" w:space="0" w:color="auto"/>
      </w:divBdr>
    </w:div>
    <w:div w:id="539559820">
      <w:bodyDiv w:val="1"/>
      <w:marLeft w:val="0"/>
      <w:marRight w:val="0"/>
      <w:marTop w:val="0"/>
      <w:marBottom w:val="0"/>
      <w:divBdr>
        <w:top w:val="none" w:sz="0" w:space="0" w:color="auto"/>
        <w:left w:val="none" w:sz="0" w:space="0" w:color="auto"/>
        <w:bottom w:val="none" w:sz="0" w:space="0" w:color="auto"/>
        <w:right w:val="none" w:sz="0" w:space="0" w:color="auto"/>
      </w:divBdr>
    </w:div>
    <w:div w:id="550457588">
      <w:bodyDiv w:val="1"/>
      <w:marLeft w:val="0"/>
      <w:marRight w:val="0"/>
      <w:marTop w:val="0"/>
      <w:marBottom w:val="0"/>
      <w:divBdr>
        <w:top w:val="none" w:sz="0" w:space="0" w:color="auto"/>
        <w:left w:val="none" w:sz="0" w:space="0" w:color="auto"/>
        <w:bottom w:val="none" w:sz="0" w:space="0" w:color="auto"/>
        <w:right w:val="none" w:sz="0" w:space="0" w:color="auto"/>
      </w:divBdr>
      <w:divsChild>
        <w:div w:id="560293397">
          <w:marLeft w:val="547"/>
          <w:marRight w:val="0"/>
          <w:marTop w:val="154"/>
          <w:marBottom w:val="0"/>
          <w:divBdr>
            <w:top w:val="none" w:sz="0" w:space="0" w:color="auto"/>
            <w:left w:val="none" w:sz="0" w:space="0" w:color="auto"/>
            <w:bottom w:val="none" w:sz="0" w:space="0" w:color="auto"/>
            <w:right w:val="none" w:sz="0" w:space="0" w:color="auto"/>
          </w:divBdr>
        </w:div>
        <w:div w:id="692069653">
          <w:marLeft w:val="547"/>
          <w:marRight w:val="0"/>
          <w:marTop w:val="154"/>
          <w:marBottom w:val="0"/>
          <w:divBdr>
            <w:top w:val="none" w:sz="0" w:space="0" w:color="auto"/>
            <w:left w:val="none" w:sz="0" w:space="0" w:color="auto"/>
            <w:bottom w:val="none" w:sz="0" w:space="0" w:color="auto"/>
            <w:right w:val="none" w:sz="0" w:space="0" w:color="auto"/>
          </w:divBdr>
        </w:div>
        <w:div w:id="797843318">
          <w:marLeft w:val="547"/>
          <w:marRight w:val="0"/>
          <w:marTop w:val="154"/>
          <w:marBottom w:val="0"/>
          <w:divBdr>
            <w:top w:val="none" w:sz="0" w:space="0" w:color="auto"/>
            <w:left w:val="none" w:sz="0" w:space="0" w:color="auto"/>
            <w:bottom w:val="none" w:sz="0" w:space="0" w:color="auto"/>
            <w:right w:val="none" w:sz="0" w:space="0" w:color="auto"/>
          </w:divBdr>
        </w:div>
      </w:divsChild>
    </w:div>
    <w:div w:id="558520012">
      <w:bodyDiv w:val="1"/>
      <w:marLeft w:val="0"/>
      <w:marRight w:val="0"/>
      <w:marTop w:val="0"/>
      <w:marBottom w:val="0"/>
      <w:divBdr>
        <w:top w:val="none" w:sz="0" w:space="0" w:color="auto"/>
        <w:left w:val="none" w:sz="0" w:space="0" w:color="auto"/>
        <w:bottom w:val="none" w:sz="0" w:space="0" w:color="auto"/>
        <w:right w:val="none" w:sz="0" w:space="0" w:color="auto"/>
      </w:divBdr>
    </w:div>
    <w:div w:id="568346416">
      <w:bodyDiv w:val="1"/>
      <w:marLeft w:val="0"/>
      <w:marRight w:val="0"/>
      <w:marTop w:val="0"/>
      <w:marBottom w:val="0"/>
      <w:divBdr>
        <w:top w:val="none" w:sz="0" w:space="0" w:color="auto"/>
        <w:left w:val="none" w:sz="0" w:space="0" w:color="auto"/>
        <w:bottom w:val="none" w:sz="0" w:space="0" w:color="auto"/>
        <w:right w:val="none" w:sz="0" w:space="0" w:color="auto"/>
      </w:divBdr>
    </w:div>
    <w:div w:id="572080366">
      <w:bodyDiv w:val="1"/>
      <w:marLeft w:val="0"/>
      <w:marRight w:val="0"/>
      <w:marTop w:val="0"/>
      <w:marBottom w:val="0"/>
      <w:divBdr>
        <w:top w:val="none" w:sz="0" w:space="0" w:color="auto"/>
        <w:left w:val="none" w:sz="0" w:space="0" w:color="auto"/>
        <w:bottom w:val="none" w:sz="0" w:space="0" w:color="auto"/>
        <w:right w:val="none" w:sz="0" w:space="0" w:color="auto"/>
      </w:divBdr>
    </w:div>
    <w:div w:id="584847886">
      <w:bodyDiv w:val="1"/>
      <w:marLeft w:val="0"/>
      <w:marRight w:val="0"/>
      <w:marTop w:val="0"/>
      <w:marBottom w:val="0"/>
      <w:divBdr>
        <w:top w:val="none" w:sz="0" w:space="0" w:color="auto"/>
        <w:left w:val="none" w:sz="0" w:space="0" w:color="auto"/>
        <w:bottom w:val="none" w:sz="0" w:space="0" w:color="auto"/>
        <w:right w:val="none" w:sz="0" w:space="0" w:color="auto"/>
      </w:divBdr>
    </w:div>
    <w:div w:id="600836358">
      <w:bodyDiv w:val="1"/>
      <w:marLeft w:val="0"/>
      <w:marRight w:val="0"/>
      <w:marTop w:val="0"/>
      <w:marBottom w:val="0"/>
      <w:divBdr>
        <w:top w:val="none" w:sz="0" w:space="0" w:color="auto"/>
        <w:left w:val="none" w:sz="0" w:space="0" w:color="auto"/>
        <w:bottom w:val="none" w:sz="0" w:space="0" w:color="auto"/>
        <w:right w:val="none" w:sz="0" w:space="0" w:color="auto"/>
      </w:divBdr>
    </w:div>
    <w:div w:id="613709211">
      <w:bodyDiv w:val="1"/>
      <w:marLeft w:val="0"/>
      <w:marRight w:val="0"/>
      <w:marTop w:val="0"/>
      <w:marBottom w:val="0"/>
      <w:divBdr>
        <w:top w:val="none" w:sz="0" w:space="0" w:color="auto"/>
        <w:left w:val="none" w:sz="0" w:space="0" w:color="auto"/>
        <w:bottom w:val="none" w:sz="0" w:space="0" w:color="auto"/>
        <w:right w:val="none" w:sz="0" w:space="0" w:color="auto"/>
      </w:divBdr>
    </w:div>
    <w:div w:id="614488180">
      <w:bodyDiv w:val="1"/>
      <w:marLeft w:val="0"/>
      <w:marRight w:val="0"/>
      <w:marTop w:val="0"/>
      <w:marBottom w:val="0"/>
      <w:divBdr>
        <w:top w:val="none" w:sz="0" w:space="0" w:color="auto"/>
        <w:left w:val="none" w:sz="0" w:space="0" w:color="auto"/>
        <w:bottom w:val="none" w:sz="0" w:space="0" w:color="auto"/>
        <w:right w:val="none" w:sz="0" w:space="0" w:color="auto"/>
      </w:divBdr>
    </w:div>
    <w:div w:id="617444003">
      <w:bodyDiv w:val="1"/>
      <w:marLeft w:val="0"/>
      <w:marRight w:val="0"/>
      <w:marTop w:val="0"/>
      <w:marBottom w:val="0"/>
      <w:divBdr>
        <w:top w:val="none" w:sz="0" w:space="0" w:color="auto"/>
        <w:left w:val="none" w:sz="0" w:space="0" w:color="auto"/>
        <w:bottom w:val="none" w:sz="0" w:space="0" w:color="auto"/>
        <w:right w:val="none" w:sz="0" w:space="0" w:color="auto"/>
      </w:divBdr>
    </w:div>
    <w:div w:id="629556276">
      <w:bodyDiv w:val="1"/>
      <w:marLeft w:val="0"/>
      <w:marRight w:val="0"/>
      <w:marTop w:val="0"/>
      <w:marBottom w:val="0"/>
      <w:divBdr>
        <w:top w:val="none" w:sz="0" w:space="0" w:color="auto"/>
        <w:left w:val="none" w:sz="0" w:space="0" w:color="auto"/>
        <w:bottom w:val="none" w:sz="0" w:space="0" w:color="auto"/>
        <w:right w:val="none" w:sz="0" w:space="0" w:color="auto"/>
      </w:divBdr>
    </w:div>
    <w:div w:id="636182731">
      <w:bodyDiv w:val="1"/>
      <w:marLeft w:val="0"/>
      <w:marRight w:val="0"/>
      <w:marTop w:val="0"/>
      <w:marBottom w:val="0"/>
      <w:divBdr>
        <w:top w:val="none" w:sz="0" w:space="0" w:color="auto"/>
        <w:left w:val="none" w:sz="0" w:space="0" w:color="auto"/>
        <w:bottom w:val="none" w:sz="0" w:space="0" w:color="auto"/>
        <w:right w:val="none" w:sz="0" w:space="0" w:color="auto"/>
      </w:divBdr>
    </w:div>
    <w:div w:id="656498713">
      <w:bodyDiv w:val="1"/>
      <w:marLeft w:val="0"/>
      <w:marRight w:val="0"/>
      <w:marTop w:val="0"/>
      <w:marBottom w:val="0"/>
      <w:divBdr>
        <w:top w:val="none" w:sz="0" w:space="0" w:color="auto"/>
        <w:left w:val="none" w:sz="0" w:space="0" w:color="auto"/>
        <w:bottom w:val="none" w:sz="0" w:space="0" w:color="auto"/>
        <w:right w:val="none" w:sz="0" w:space="0" w:color="auto"/>
      </w:divBdr>
    </w:div>
    <w:div w:id="656805312">
      <w:bodyDiv w:val="1"/>
      <w:marLeft w:val="0"/>
      <w:marRight w:val="0"/>
      <w:marTop w:val="0"/>
      <w:marBottom w:val="0"/>
      <w:divBdr>
        <w:top w:val="none" w:sz="0" w:space="0" w:color="auto"/>
        <w:left w:val="none" w:sz="0" w:space="0" w:color="auto"/>
        <w:bottom w:val="none" w:sz="0" w:space="0" w:color="auto"/>
        <w:right w:val="none" w:sz="0" w:space="0" w:color="auto"/>
      </w:divBdr>
    </w:div>
    <w:div w:id="657222539">
      <w:bodyDiv w:val="1"/>
      <w:marLeft w:val="0"/>
      <w:marRight w:val="0"/>
      <w:marTop w:val="0"/>
      <w:marBottom w:val="0"/>
      <w:divBdr>
        <w:top w:val="none" w:sz="0" w:space="0" w:color="auto"/>
        <w:left w:val="none" w:sz="0" w:space="0" w:color="auto"/>
        <w:bottom w:val="none" w:sz="0" w:space="0" w:color="auto"/>
        <w:right w:val="none" w:sz="0" w:space="0" w:color="auto"/>
      </w:divBdr>
    </w:div>
    <w:div w:id="673609399">
      <w:bodyDiv w:val="1"/>
      <w:marLeft w:val="0"/>
      <w:marRight w:val="0"/>
      <w:marTop w:val="0"/>
      <w:marBottom w:val="0"/>
      <w:divBdr>
        <w:top w:val="none" w:sz="0" w:space="0" w:color="auto"/>
        <w:left w:val="none" w:sz="0" w:space="0" w:color="auto"/>
        <w:bottom w:val="none" w:sz="0" w:space="0" w:color="auto"/>
        <w:right w:val="none" w:sz="0" w:space="0" w:color="auto"/>
      </w:divBdr>
    </w:div>
    <w:div w:id="675574078">
      <w:bodyDiv w:val="1"/>
      <w:marLeft w:val="0"/>
      <w:marRight w:val="0"/>
      <w:marTop w:val="0"/>
      <w:marBottom w:val="0"/>
      <w:divBdr>
        <w:top w:val="none" w:sz="0" w:space="0" w:color="auto"/>
        <w:left w:val="none" w:sz="0" w:space="0" w:color="auto"/>
        <w:bottom w:val="none" w:sz="0" w:space="0" w:color="auto"/>
        <w:right w:val="none" w:sz="0" w:space="0" w:color="auto"/>
      </w:divBdr>
    </w:div>
    <w:div w:id="693464183">
      <w:bodyDiv w:val="1"/>
      <w:marLeft w:val="0"/>
      <w:marRight w:val="0"/>
      <w:marTop w:val="0"/>
      <w:marBottom w:val="0"/>
      <w:divBdr>
        <w:top w:val="none" w:sz="0" w:space="0" w:color="auto"/>
        <w:left w:val="none" w:sz="0" w:space="0" w:color="auto"/>
        <w:bottom w:val="none" w:sz="0" w:space="0" w:color="auto"/>
        <w:right w:val="none" w:sz="0" w:space="0" w:color="auto"/>
      </w:divBdr>
    </w:div>
    <w:div w:id="698942479">
      <w:bodyDiv w:val="1"/>
      <w:marLeft w:val="0"/>
      <w:marRight w:val="0"/>
      <w:marTop w:val="0"/>
      <w:marBottom w:val="0"/>
      <w:divBdr>
        <w:top w:val="none" w:sz="0" w:space="0" w:color="auto"/>
        <w:left w:val="none" w:sz="0" w:space="0" w:color="auto"/>
        <w:bottom w:val="none" w:sz="0" w:space="0" w:color="auto"/>
        <w:right w:val="none" w:sz="0" w:space="0" w:color="auto"/>
      </w:divBdr>
    </w:div>
    <w:div w:id="701058332">
      <w:bodyDiv w:val="1"/>
      <w:marLeft w:val="0"/>
      <w:marRight w:val="0"/>
      <w:marTop w:val="0"/>
      <w:marBottom w:val="0"/>
      <w:divBdr>
        <w:top w:val="none" w:sz="0" w:space="0" w:color="auto"/>
        <w:left w:val="none" w:sz="0" w:space="0" w:color="auto"/>
        <w:bottom w:val="none" w:sz="0" w:space="0" w:color="auto"/>
        <w:right w:val="none" w:sz="0" w:space="0" w:color="auto"/>
      </w:divBdr>
    </w:div>
    <w:div w:id="713509413">
      <w:bodyDiv w:val="1"/>
      <w:marLeft w:val="0"/>
      <w:marRight w:val="0"/>
      <w:marTop w:val="0"/>
      <w:marBottom w:val="0"/>
      <w:divBdr>
        <w:top w:val="none" w:sz="0" w:space="0" w:color="auto"/>
        <w:left w:val="none" w:sz="0" w:space="0" w:color="auto"/>
        <w:bottom w:val="none" w:sz="0" w:space="0" w:color="auto"/>
        <w:right w:val="none" w:sz="0" w:space="0" w:color="auto"/>
      </w:divBdr>
    </w:div>
    <w:div w:id="730688143">
      <w:bodyDiv w:val="1"/>
      <w:marLeft w:val="0"/>
      <w:marRight w:val="0"/>
      <w:marTop w:val="0"/>
      <w:marBottom w:val="0"/>
      <w:divBdr>
        <w:top w:val="none" w:sz="0" w:space="0" w:color="auto"/>
        <w:left w:val="none" w:sz="0" w:space="0" w:color="auto"/>
        <w:bottom w:val="none" w:sz="0" w:space="0" w:color="auto"/>
        <w:right w:val="none" w:sz="0" w:space="0" w:color="auto"/>
      </w:divBdr>
    </w:div>
    <w:div w:id="733814807">
      <w:bodyDiv w:val="1"/>
      <w:marLeft w:val="0"/>
      <w:marRight w:val="0"/>
      <w:marTop w:val="0"/>
      <w:marBottom w:val="0"/>
      <w:divBdr>
        <w:top w:val="none" w:sz="0" w:space="0" w:color="auto"/>
        <w:left w:val="none" w:sz="0" w:space="0" w:color="auto"/>
        <w:bottom w:val="none" w:sz="0" w:space="0" w:color="auto"/>
        <w:right w:val="none" w:sz="0" w:space="0" w:color="auto"/>
      </w:divBdr>
    </w:div>
    <w:div w:id="748893875">
      <w:bodyDiv w:val="1"/>
      <w:marLeft w:val="0"/>
      <w:marRight w:val="0"/>
      <w:marTop w:val="0"/>
      <w:marBottom w:val="0"/>
      <w:divBdr>
        <w:top w:val="none" w:sz="0" w:space="0" w:color="auto"/>
        <w:left w:val="none" w:sz="0" w:space="0" w:color="auto"/>
        <w:bottom w:val="none" w:sz="0" w:space="0" w:color="auto"/>
        <w:right w:val="none" w:sz="0" w:space="0" w:color="auto"/>
      </w:divBdr>
    </w:div>
    <w:div w:id="793600697">
      <w:bodyDiv w:val="1"/>
      <w:marLeft w:val="0"/>
      <w:marRight w:val="0"/>
      <w:marTop w:val="0"/>
      <w:marBottom w:val="0"/>
      <w:divBdr>
        <w:top w:val="none" w:sz="0" w:space="0" w:color="auto"/>
        <w:left w:val="none" w:sz="0" w:space="0" w:color="auto"/>
        <w:bottom w:val="none" w:sz="0" w:space="0" w:color="auto"/>
        <w:right w:val="none" w:sz="0" w:space="0" w:color="auto"/>
      </w:divBdr>
    </w:div>
    <w:div w:id="795223206">
      <w:bodyDiv w:val="1"/>
      <w:marLeft w:val="0"/>
      <w:marRight w:val="0"/>
      <w:marTop w:val="0"/>
      <w:marBottom w:val="0"/>
      <w:divBdr>
        <w:top w:val="none" w:sz="0" w:space="0" w:color="auto"/>
        <w:left w:val="none" w:sz="0" w:space="0" w:color="auto"/>
        <w:bottom w:val="none" w:sz="0" w:space="0" w:color="auto"/>
        <w:right w:val="none" w:sz="0" w:space="0" w:color="auto"/>
      </w:divBdr>
    </w:div>
    <w:div w:id="821124509">
      <w:bodyDiv w:val="1"/>
      <w:marLeft w:val="0"/>
      <w:marRight w:val="0"/>
      <w:marTop w:val="0"/>
      <w:marBottom w:val="0"/>
      <w:divBdr>
        <w:top w:val="none" w:sz="0" w:space="0" w:color="auto"/>
        <w:left w:val="none" w:sz="0" w:space="0" w:color="auto"/>
        <w:bottom w:val="none" w:sz="0" w:space="0" w:color="auto"/>
        <w:right w:val="none" w:sz="0" w:space="0" w:color="auto"/>
      </w:divBdr>
    </w:div>
    <w:div w:id="823935570">
      <w:bodyDiv w:val="1"/>
      <w:marLeft w:val="0"/>
      <w:marRight w:val="0"/>
      <w:marTop w:val="0"/>
      <w:marBottom w:val="0"/>
      <w:divBdr>
        <w:top w:val="none" w:sz="0" w:space="0" w:color="auto"/>
        <w:left w:val="none" w:sz="0" w:space="0" w:color="auto"/>
        <w:bottom w:val="none" w:sz="0" w:space="0" w:color="auto"/>
        <w:right w:val="none" w:sz="0" w:space="0" w:color="auto"/>
      </w:divBdr>
    </w:div>
    <w:div w:id="825586736">
      <w:bodyDiv w:val="1"/>
      <w:marLeft w:val="0"/>
      <w:marRight w:val="0"/>
      <w:marTop w:val="0"/>
      <w:marBottom w:val="0"/>
      <w:divBdr>
        <w:top w:val="none" w:sz="0" w:space="0" w:color="auto"/>
        <w:left w:val="none" w:sz="0" w:space="0" w:color="auto"/>
        <w:bottom w:val="none" w:sz="0" w:space="0" w:color="auto"/>
        <w:right w:val="none" w:sz="0" w:space="0" w:color="auto"/>
      </w:divBdr>
    </w:div>
    <w:div w:id="837690024">
      <w:bodyDiv w:val="1"/>
      <w:marLeft w:val="0"/>
      <w:marRight w:val="0"/>
      <w:marTop w:val="0"/>
      <w:marBottom w:val="0"/>
      <w:divBdr>
        <w:top w:val="none" w:sz="0" w:space="0" w:color="auto"/>
        <w:left w:val="none" w:sz="0" w:space="0" w:color="auto"/>
        <w:bottom w:val="none" w:sz="0" w:space="0" w:color="auto"/>
        <w:right w:val="none" w:sz="0" w:space="0" w:color="auto"/>
      </w:divBdr>
    </w:div>
    <w:div w:id="839544825">
      <w:bodyDiv w:val="1"/>
      <w:marLeft w:val="0"/>
      <w:marRight w:val="0"/>
      <w:marTop w:val="0"/>
      <w:marBottom w:val="0"/>
      <w:divBdr>
        <w:top w:val="none" w:sz="0" w:space="0" w:color="auto"/>
        <w:left w:val="none" w:sz="0" w:space="0" w:color="auto"/>
        <w:bottom w:val="none" w:sz="0" w:space="0" w:color="auto"/>
        <w:right w:val="none" w:sz="0" w:space="0" w:color="auto"/>
      </w:divBdr>
    </w:div>
    <w:div w:id="853569549">
      <w:bodyDiv w:val="1"/>
      <w:marLeft w:val="0"/>
      <w:marRight w:val="0"/>
      <w:marTop w:val="0"/>
      <w:marBottom w:val="0"/>
      <w:divBdr>
        <w:top w:val="none" w:sz="0" w:space="0" w:color="auto"/>
        <w:left w:val="none" w:sz="0" w:space="0" w:color="auto"/>
        <w:bottom w:val="none" w:sz="0" w:space="0" w:color="auto"/>
        <w:right w:val="none" w:sz="0" w:space="0" w:color="auto"/>
      </w:divBdr>
    </w:div>
    <w:div w:id="859314458">
      <w:bodyDiv w:val="1"/>
      <w:marLeft w:val="0"/>
      <w:marRight w:val="0"/>
      <w:marTop w:val="0"/>
      <w:marBottom w:val="0"/>
      <w:divBdr>
        <w:top w:val="none" w:sz="0" w:space="0" w:color="auto"/>
        <w:left w:val="none" w:sz="0" w:space="0" w:color="auto"/>
        <w:bottom w:val="none" w:sz="0" w:space="0" w:color="auto"/>
        <w:right w:val="none" w:sz="0" w:space="0" w:color="auto"/>
      </w:divBdr>
    </w:div>
    <w:div w:id="864513206">
      <w:bodyDiv w:val="1"/>
      <w:marLeft w:val="0"/>
      <w:marRight w:val="0"/>
      <w:marTop w:val="0"/>
      <w:marBottom w:val="0"/>
      <w:divBdr>
        <w:top w:val="none" w:sz="0" w:space="0" w:color="auto"/>
        <w:left w:val="none" w:sz="0" w:space="0" w:color="auto"/>
        <w:bottom w:val="none" w:sz="0" w:space="0" w:color="auto"/>
        <w:right w:val="none" w:sz="0" w:space="0" w:color="auto"/>
      </w:divBdr>
    </w:div>
    <w:div w:id="869680086">
      <w:bodyDiv w:val="1"/>
      <w:marLeft w:val="0"/>
      <w:marRight w:val="0"/>
      <w:marTop w:val="0"/>
      <w:marBottom w:val="0"/>
      <w:divBdr>
        <w:top w:val="none" w:sz="0" w:space="0" w:color="auto"/>
        <w:left w:val="none" w:sz="0" w:space="0" w:color="auto"/>
        <w:bottom w:val="none" w:sz="0" w:space="0" w:color="auto"/>
        <w:right w:val="none" w:sz="0" w:space="0" w:color="auto"/>
      </w:divBdr>
    </w:div>
    <w:div w:id="879780719">
      <w:bodyDiv w:val="1"/>
      <w:marLeft w:val="0"/>
      <w:marRight w:val="0"/>
      <w:marTop w:val="0"/>
      <w:marBottom w:val="0"/>
      <w:divBdr>
        <w:top w:val="none" w:sz="0" w:space="0" w:color="auto"/>
        <w:left w:val="none" w:sz="0" w:space="0" w:color="auto"/>
        <w:bottom w:val="none" w:sz="0" w:space="0" w:color="auto"/>
        <w:right w:val="none" w:sz="0" w:space="0" w:color="auto"/>
      </w:divBdr>
    </w:div>
    <w:div w:id="880440636">
      <w:bodyDiv w:val="1"/>
      <w:marLeft w:val="0"/>
      <w:marRight w:val="0"/>
      <w:marTop w:val="0"/>
      <w:marBottom w:val="0"/>
      <w:divBdr>
        <w:top w:val="none" w:sz="0" w:space="0" w:color="auto"/>
        <w:left w:val="none" w:sz="0" w:space="0" w:color="auto"/>
        <w:bottom w:val="none" w:sz="0" w:space="0" w:color="auto"/>
        <w:right w:val="none" w:sz="0" w:space="0" w:color="auto"/>
      </w:divBdr>
    </w:div>
    <w:div w:id="898055767">
      <w:bodyDiv w:val="1"/>
      <w:marLeft w:val="0"/>
      <w:marRight w:val="0"/>
      <w:marTop w:val="0"/>
      <w:marBottom w:val="0"/>
      <w:divBdr>
        <w:top w:val="none" w:sz="0" w:space="0" w:color="auto"/>
        <w:left w:val="none" w:sz="0" w:space="0" w:color="auto"/>
        <w:bottom w:val="none" w:sz="0" w:space="0" w:color="auto"/>
        <w:right w:val="none" w:sz="0" w:space="0" w:color="auto"/>
      </w:divBdr>
    </w:div>
    <w:div w:id="900823054">
      <w:bodyDiv w:val="1"/>
      <w:marLeft w:val="0"/>
      <w:marRight w:val="0"/>
      <w:marTop w:val="0"/>
      <w:marBottom w:val="0"/>
      <w:divBdr>
        <w:top w:val="none" w:sz="0" w:space="0" w:color="auto"/>
        <w:left w:val="none" w:sz="0" w:space="0" w:color="auto"/>
        <w:bottom w:val="none" w:sz="0" w:space="0" w:color="auto"/>
        <w:right w:val="none" w:sz="0" w:space="0" w:color="auto"/>
      </w:divBdr>
    </w:div>
    <w:div w:id="908733380">
      <w:bodyDiv w:val="1"/>
      <w:marLeft w:val="0"/>
      <w:marRight w:val="0"/>
      <w:marTop w:val="0"/>
      <w:marBottom w:val="0"/>
      <w:divBdr>
        <w:top w:val="none" w:sz="0" w:space="0" w:color="auto"/>
        <w:left w:val="none" w:sz="0" w:space="0" w:color="auto"/>
        <w:bottom w:val="none" w:sz="0" w:space="0" w:color="auto"/>
        <w:right w:val="none" w:sz="0" w:space="0" w:color="auto"/>
      </w:divBdr>
    </w:div>
    <w:div w:id="911504719">
      <w:bodyDiv w:val="1"/>
      <w:marLeft w:val="0"/>
      <w:marRight w:val="0"/>
      <w:marTop w:val="0"/>
      <w:marBottom w:val="0"/>
      <w:divBdr>
        <w:top w:val="none" w:sz="0" w:space="0" w:color="auto"/>
        <w:left w:val="none" w:sz="0" w:space="0" w:color="auto"/>
        <w:bottom w:val="none" w:sz="0" w:space="0" w:color="auto"/>
        <w:right w:val="none" w:sz="0" w:space="0" w:color="auto"/>
      </w:divBdr>
    </w:div>
    <w:div w:id="913930378">
      <w:bodyDiv w:val="1"/>
      <w:marLeft w:val="0"/>
      <w:marRight w:val="0"/>
      <w:marTop w:val="0"/>
      <w:marBottom w:val="0"/>
      <w:divBdr>
        <w:top w:val="none" w:sz="0" w:space="0" w:color="auto"/>
        <w:left w:val="none" w:sz="0" w:space="0" w:color="auto"/>
        <w:bottom w:val="none" w:sz="0" w:space="0" w:color="auto"/>
        <w:right w:val="none" w:sz="0" w:space="0" w:color="auto"/>
      </w:divBdr>
    </w:div>
    <w:div w:id="914582788">
      <w:bodyDiv w:val="1"/>
      <w:marLeft w:val="0"/>
      <w:marRight w:val="0"/>
      <w:marTop w:val="0"/>
      <w:marBottom w:val="0"/>
      <w:divBdr>
        <w:top w:val="none" w:sz="0" w:space="0" w:color="auto"/>
        <w:left w:val="none" w:sz="0" w:space="0" w:color="auto"/>
        <w:bottom w:val="none" w:sz="0" w:space="0" w:color="auto"/>
        <w:right w:val="none" w:sz="0" w:space="0" w:color="auto"/>
      </w:divBdr>
    </w:div>
    <w:div w:id="928731229">
      <w:bodyDiv w:val="1"/>
      <w:marLeft w:val="0"/>
      <w:marRight w:val="0"/>
      <w:marTop w:val="0"/>
      <w:marBottom w:val="0"/>
      <w:divBdr>
        <w:top w:val="none" w:sz="0" w:space="0" w:color="auto"/>
        <w:left w:val="none" w:sz="0" w:space="0" w:color="auto"/>
        <w:bottom w:val="none" w:sz="0" w:space="0" w:color="auto"/>
        <w:right w:val="none" w:sz="0" w:space="0" w:color="auto"/>
      </w:divBdr>
    </w:div>
    <w:div w:id="933125161">
      <w:bodyDiv w:val="1"/>
      <w:marLeft w:val="0"/>
      <w:marRight w:val="0"/>
      <w:marTop w:val="0"/>
      <w:marBottom w:val="0"/>
      <w:divBdr>
        <w:top w:val="none" w:sz="0" w:space="0" w:color="auto"/>
        <w:left w:val="none" w:sz="0" w:space="0" w:color="auto"/>
        <w:bottom w:val="none" w:sz="0" w:space="0" w:color="auto"/>
        <w:right w:val="none" w:sz="0" w:space="0" w:color="auto"/>
      </w:divBdr>
    </w:div>
    <w:div w:id="937786691">
      <w:bodyDiv w:val="1"/>
      <w:marLeft w:val="0"/>
      <w:marRight w:val="0"/>
      <w:marTop w:val="0"/>
      <w:marBottom w:val="0"/>
      <w:divBdr>
        <w:top w:val="none" w:sz="0" w:space="0" w:color="auto"/>
        <w:left w:val="none" w:sz="0" w:space="0" w:color="auto"/>
        <w:bottom w:val="none" w:sz="0" w:space="0" w:color="auto"/>
        <w:right w:val="none" w:sz="0" w:space="0" w:color="auto"/>
      </w:divBdr>
    </w:div>
    <w:div w:id="951790709">
      <w:bodyDiv w:val="1"/>
      <w:marLeft w:val="0"/>
      <w:marRight w:val="0"/>
      <w:marTop w:val="0"/>
      <w:marBottom w:val="0"/>
      <w:divBdr>
        <w:top w:val="none" w:sz="0" w:space="0" w:color="auto"/>
        <w:left w:val="none" w:sz="0" w:space="0" w:color="auto"/>
        <w:bottom w:val="none" w:sz="0" w:space="0" w:color="auto"/>
        <w:right w:val="none" w:sz="0" w:space="0" w:color="auto"/>
      </w:divBdr>
    </w:div>
    <w:div w:id="952590210">
      <w:bodyDiv w:val="1"/>
      <w:marLeft w:val="0"/>
      <w:marRight w:val="0"/>
      <w:marTop w:val="0"/>
      <w:marBottom w:val="0"/>
      <w:divBdr>
        <w:top w:val="none" w:sz="0" w:space="0" w:color="auto"/>
        <w:left w:val="none" w:sz="0" w:space="0" w:color="auto"/>
        <w:bottom w:val="none" w:sz="0" w:space="0" w:color="auto"/>
        <w:right w:val="none" w:sz="0" w:space="0" w:color="auto"/>
      </w:divBdr>
    </w:div>
    <w:div w:id="953706015">
      <w:bodyDiv w:val="1"/>
      <w:marLeft w:val="0"/>
      <w:marRight w:val="0"/>
      <w:marTop w:val="0"/>
      <w:marBottom w:val="0"/>
      <w:divBdr>
        <w:top w:val="none" w:sz="0" w:space="0" w:color="auto"/>
        <w:left w:val="none" w:sz="0" w:space="0" w:color="auto"/>
        <w:bottom w:val="none" w:sz="0" w:space="0" w:color="auto"/>
        <w:right w:val="none" w:sz="0" w:space="0" w:color="auto"/>
      </w:divBdr>
    </w:div>
    <w:div w:id="954824069">
      <w:bodyDiv w:val="1"/>
      <w:marLeft w:val="0"/>
      <w:marRight w:val="0"/>
      <w:marTop w:val="0"/>
      <w:marBottom w:val="0"/>
      <w:divBdr>
        <w:top w:val="none" w:sz="0" w:space="0" w:color="auto"/>
        <w:left w:val="none" w:sz="0" w:space="0" w:color="auto"/>
        <w:bottom w:val="none" w:sz="0" w:space="0" w:color="auto"/>
        <w:right w:val="none" w:sz="0" w:space="0" w:color="auto"/>
      </w:divBdr>
    </w:div>
    <w:div w:id="955217521">
      <w:bodyDiv w:val="1"/>
      <w:marLeft w:val="0"/>
      <w:marRight w:val="0"/>
      <w:marTop w:val="0"/>
      <w:marBottom w:val="0"/>
      <w:divBdr>
        <w:top w:val="none" w:sz="0" w:space="0" w:color="auto"/>
        <w:left w:val="none" w:sz="0" w:space="0" w:color="auto"/>
        <w:bottom w:val="none" w:sz="0" w:space="0" w:color="auto"/>
        <w:right w:val="none" w:sz="0" w:space="0" w:color="auto"/>
      </w:divBdr>
    </w:div>
    <w:div w:id="985743950">
      <w:bodyDiv w:val="1"/>
      <w:marLeft w:val="0"/>
      <w:marRight w:val="0"/>
      <w:marTop w:val="0"/>
      <w:marBottom w:val="0"/>
      <w:divBdr>
        <w:top w:val="none" w:sz="0" w:space="0" w:color="auto"/>
        <w:left w:val="none" w:sz="0" w:space="0" w:color="auto"/>
        <w:bottom w:val="none" w:sz="0" w:space="0" w:color="auto"/>
        <w:right w:val="none" w:sz="0" w:space="0" w:color="auto"/>
      </w:divBdr>
    </w:div>
    <w:div w:id="986281811">
      <w:bodyDiv w:val="1"/>
      <w:marLeft w:val="0"/>
      <w:marRight w:val="0"/>
      <w:marTop w:val="0"/>
      <w:marBottom w:val="0"/>
      <w:divBdr>
        <w:top w:val="none" w:sz="0" w:space="0" w:color="auto"/>
        <w:left w:val="none" w:sz="0" w:space="0" w:color="auto"/>
        <w:bottom w:val="none" w:sz="0" w:space="0" w:color="auto"/>
        <w:right w:val="none" w:sz="0" w:space="0" w:color="auto"/>
      </w:divBdr>
    </w:div>
    <w:div w:id="997226384">
      <w:bodyDiv w:val="1"/>
      <w:marLeft w:val="0"/>
      <w:marRight w:val="0"/>
      <w:marTop w:val="0"/>
      <w:marBottom w:val="0"/>
      <w:divBdr>
        <w:top w:val="none" w:sz="0" w:space="0" w:color="auto"/>
        <w:left w:val="none" w:sz="0" w:space="0" w:color="auto"/>
        <w:bottom w:val="none" w:sz="0" w:space="0" w:color="auto"/>
        <w:right w:val="none" w:sz="0" w:space="0" w:color="auto"/>
      </w:divBdr>
    </w:div>
    <w:div w:id="1008405108">
      <w:bodyDiv w:val="1"/>
      <w:marLeft w:val="0"/>
      <w:marRight w:val="0"/>
      <w:marTop w:val="0"/>
      <w:marBottom w:val="0"/>
      <w:divBdr>
        <w:top w:val="none" w:sz="0" w:space="0" w:color="auto"/>
        <w:left w:val="none" w:sz="0" w:space="0" w:color="auto"/>
        <w:bottom w:val="none" w:sz="0" w:space="0" w:color="auto"/>
        <w:right w:val="none" w:sz="0" w:space="0" w:color="auto"/>
      </w:divBdr>
    </w:div>
    <w:div w:id="1008680626">
      <w:bodyDiv w:val="1"/>
      <w:marLeft w:val="0"/>
      <w:marRight w:val="0"/>
      <w:marTop w:val="0"/>
      <w:marBottom w:val="0"/>
      <w:divBdr>
        <w:top w:val="none" w:sz="0" w:space="0" w:color="auto"/>
        <w:left w:val="none" w:sz="0" w:space="0" w:color="auto"/>
        <w:bottom w:val="none" w:sz="0" w:space="0" w:color="auto"/>
        <w:right w:val="none" w:sz="0" w:space="0" w:color="auto"/>
      </w:divBdr>
    </w:div>
    <w:div w:id="1015889087">
      <w:bodyDiv w:val="1"/>
      <w:marLeft w:val="0"/>
      <w:marRight w:val="0"/>
      <w:marTop w:val="0"/>
      <w:marBottom w:val="0"/>
      <w:divBdr>
        <w:top w:val="none" w:sz="0" w:space="0" w:color="auto"/>
        <w:left w:val="none" w:sz="0" w:space="0" w:color="auto"/>
        <w:bottom w:val="none" w:sz="0" w:space="0" w:color="auto"/>
        <w:right w:val="none" w:sz="0" w:space="0" w:color="auto"/>
      </w:divBdr>
    </w:div>
    <w:div w:id="1019546439">
      <w:bodyDiv w:val="1"/>
      <w:marLeft w:val="0"/>
      <w:marRight w:val="0"/>
      <w:marTop w:val="0"/>
      <w:marBottom w:val="0"/>
      <w:divBdr>
        <w:top w:val="none" w:sz="0" w:space="0" w:color="auto"/>
        <w:left w:val="none" w:sz="0" w:space="0" w:color="auto"/>
        <w:bottom w:val="none" w:sz="0" w:space="0" w:color="auto"/>
        <w:right w:val="none" w:sz="0" w:space="0" w:color="auto"/>
      </w:divBdr>
    </w:div>
    <w:div w:id="1024549670">
      <w:bodyDiv w:val="1"/>
      <w:marLeft w:val="0"/>
      <w:marRight w:val="0"/>
      <w:marTop w:val="0"/>
      <w:marBottom w:val="0"/>
      <w:divBdr>
        <w:top w:val="none" w:sz="0" w:space="0" w:color="auto"/>
        <w:left w:val="none" w:sz="0" w:space="0" w:color="auto"/>
        <w:bottom w:val="none" w:sz="0" w:space="0" w:color="auto"/>
        <w:right w:val="none" w:sz="0" w:space="0" w:color="auto"/>
      </w:divBdr>
    </w:div>
    <w:div w:id="1036471894">
      <w:bodyDiv w:val="1"/>
      <w:marLeft w:val="0"/>
      <w:marRight w:val="0"/>
      <w:marTop w:val="0"/>
      <w:marBottom w:val="0"/>
      <w:divBdr>
        <w:top w:val="none" w:sz="0" w:space="0" w:color="auto"/>
        <w:left w:val="none" w:sz="0" w:space="0" w:color="auto"/>
        <w:bottom w:val="none" w:sz="0" w:space="0" w:color="auto"/>
        <w:right w:val="none" w:sz="0" w:space="0" w:color="auto"/>
      </w:divBdr>
    </w:div>
    <w:div w:id="1047219786">
      <w:bodyDiv w:val="1"/>
      <w:marLeft w:val="0"/>
      <w:marRight w:val="0"/>
      <w:marTop w:val="0"/>
      <w:marBottom w:val="0"/>
      <w:divBdr>
        <w:top w:val="none" w:sz="0" w:space="0" w:color="auto"/>
        <w:left w:val="none" w:sz="0" w:space="0" w:color="auto"/>
        <w:bottom w:val="none" w:sz="0" w:space="0" w:color="auto"/>
        <w:right w:val="none" w:sz="0" w:space="0" w:color="auto"/>
      </w:divBdr>
    </w:div>
    <w:div w:id="1050613986">
      <w:bodyDiv w:val="1"/>
      <w:marLeft w:val="0"/>
      <w:marRight w:val="0"/>
      <w:marTop w:val="0"/>
      <w:marBottom w:val="0"/>
      <w:divBdr>
        <w:top w:val="none" w:sz="0" w:space="0" w:color="auto"/>
        <w:left w:val="none" w:sz="0" w:space="0" w:color="auto"/>
        <w:bottom w:val="none" w:sz="0" w:space="0" w:color="auto"/>
        <w:right w:val="none" w:sz="0" w:space="0" w:color="auto"/>
      </w:divBdr>
    </w:div>
    <w:div w:id="1060906359">
      <w:bodyDiv w:val="1"/>
      <w:marLeft w:val="0"/>
      <w:marRight w:val="0"/>
      <w:marTop w:val="0"/>
      <w:marBottom w:val="0"/>
      <w:divBdr>
        <w:top w:val="none" w:sz="0" w:space="0" w:color="auto"/>
        <w:left w:val="none" w:sz="0" w:space="0" w:color="auto"/>
        <w:bottom w:val="none" w:sz="0" w:space="0" w:color="auto"/>
        <w:right w:val="none" w:sz="0" w:space="0" w:color="auto"/>
      </w:divBdr>
    </w:div>
    <w:div w:id="1061951942">
      <w:bodyDiv w:val="1"/>
      <w:marLeft w:val="0"/>
      <w:marRight w:val="0"/>
      <w:marTop w:val="0"/>
      <w:marBottom w:val="0"/>
      <w:divBdr>
        <w:top w:val="none" w:sz="0" w:space="0" w:color="auto"/>
        <w:left w:val="none" w:sz="0" w:space="0" w:color="auto"/>
        <w:bottom w:val="none" w:sz="0" w:space="0" w:color="auto"/>
        <w:right w:val="none" w:sz="0" w:space="0" w:color="auto"/>
      </w:divBdr>
    </w:div>
    <w:div w:id="1066296806">
      <w:bodyDiv w:val="1"/>
      <w:marLeft w:val="0"/>
      <w:marRight w:val="0"/>
      <w:marTop w:val="0"/>
      <w:marBottom w:val="0"/>
      <w:divBdr>
        <w:top w:val="none" w:sz="0" w:space="0" w:color="auto"/>
        <w:left w:val="none" w:sz="0" w:space="0" w:color="auto"/>
        <w:bottom w:val="none" w:sz="0" w:space="0" w:color="auto"/>
        <w:right w:val="none" w:sz="0" w:space="0" w:color="auto"/>
      </w:divBdr>
    </w:div>
    <w:div w:id="1081175709">
      <w:bodyDiv w:val="1"/>
      <w:marLeft w:val="0"/>
      <w:marRight w:val="0"/>
      <w:marTop w:val="0"/>
      <w:marBottom w:val="0"/>
      <w:divBdr>
        <w:top w:val="none" w:sz="0" w:space="0" w:color="auto"/>
        <w:left w:val="none" w:sz="0" w:space="0" w:color="auto"/>
        <w:bottom w:val="none" w:sz="0" w:space="0" w:color="auto"/>
        <w:right w:val="none" w:sz="0" w:space="0" w:color="auto"/>
      </w:divBdr>
    </w:div>
    <w:div w:id="1084373631">
      <w:bodyDiv w:val="1"/>
      <w:marLeft w:val="0"/>
      <w:marRight w:val="0"/>
      <w:marTop w:val="0"/>
      <w:marBottom w:val="0"/>
      <w:divBdr>
        <w:top w:val="none" w:sz="0" w:space="0" w:color="auto"/>
        <w:left w:val="none" w:sz="0" w:space="0" w:color="auto"/>
        <w:bottom w:val="none" w:sz="0" w:space="0" w:color="auto"/>
        <w:right w:val="none" w:sz="0" w:space="0" w:color="auto"/>
      </w:divBdr>
    </w:div>
    <w:div w:id="1097409528">
      <w:bodyDiv w:val="1"/>
      <w:marLeft w:val="0"/>
      <w:marRight w:val="0"/>
      <w:marTop w:val="0"/>
      <w:marBottom w:val="0"/>
      <w:divBdr>
        <w:top w:val="none" w:sz="0" w:space="0" w:color="auto"/>
        <w:left w:val="none" w:sz="0" w:space="0" w:color="auto"/>
        <w:bottom w:val="none" w:sz="0" w:space="0" w:color="auto"/>
        <w:right w:val="none" w:sz="0" w:space="0" w:color="auto"/>
      </w:divBdr>
    </w:div>
    <w:div w:id="1102804470">
      <w:bodyDiv w:val="1"/>
      <w:marLeft w:val="0"/>
      <w:marRight w:val="0"/>
      <w:marTop w:val="0"/>
      <w:marBottom w:val="0"/>
      <w:divBdr>
        <w:top w:val="none" w:sz="0" w:space="0" w:color="auto"/>
        <w:left w:val="none" w:sz="0" w:space="0" w:color="auto"/>
        <w:bottom w:val="none" w:sz="0" w:space="0" w:color="auto"/>
        <w:right w:val="none" w:sz="0" w:space="0" w:color="auto"/>
      </w:divBdr>
    </w:div>
    <w:div w:id="1106079505">
      <w:bodyDiv w:val="1"/>
      <w:marLeft w:val="0"/>
      <w:marRight w:val="0"/>
      <w:marTop w:val="0"/>
      <w:marBottom w:val="0"/>
      <w:divBdr>
        <w:top w:val="none" w:sz="0" w:space="0" w:color="auto"/>
        <w:left w:val="none" w:sz="0" w:space="0" w:color="auto"/>
        <w:bottom w:val="none" w:sz="0" w:space="0" w:color="auto"/>
        <w:right w:val="none" w:sz="0" w:space="0" w:color="auto"/>
      </w:divBdr>
    </w:div>
    <w:div w:id="1114330562">
      <w:bodyDiv w:val="1"/>
      <w:marLeft w:val="0"/>
      <w:marRight w:val="0"/>
      <w:marTop w:val="0"/>
      <w:marBottom w:val="0"/>
      <w:divBdr>
        <w:top w:val="none" w:sz="0" w:space="0" w:color="auto"/>
        <w:left w:val="none" w:sz="0" w:space="0" w:color="auto"/>
        <w:bottom w:val="none" w:sz="0" w:space="0" w:color="auto"/>
        <w:right w:val="none" w:sz="0" w:space="0" w:color="auto"/>
      </w:divBdr>
      <w:divsChild>
        <w:div w:id="1544058306">
          <w:marLeft w:val="547"/>
          <w:marRight w:val="0"/>
          <w:marTop w:val="144"/>
          <w:marBottom w:val="0"/>
          <w:divBdr>
            <w:top w:val="none" w:sz="0" w:space="0" w:color="auto"/>
            <w:left w:val="none" w:sz="0" w:space="0" w:color="auto"/>
            <w:bottom w:val="none" w:sz="0" w:space="0" w:color="auto"/>
            <w:right w:val="none" w:sz="0" w:space="0" w:color="auto"/>
          </w:divBdr>
        </w:div>
      </w:divsChild>
    </w:div>
    <w:div w:id="1120493523">
      <w:bodyDiv w:val="1"/>
      <w:marLeft w:val="0"/>
      <w:marRight w:val="0"/>
      <w:marTop w:val="0"/>
      <w:marBottom w:val="0"/>
      <w:divBdr>
        <w:top w:val="none" w:sz="0" w:space="0" w:color="auto"/>
        <w:left w:val="none" w:sz="0" w:space="0" w:color="auto"/>
        <w:bottom w:val="none" w:sz="0" w:space="0" w:color="auto"/>
        <w:right w:val="none" w:sz="0" w:space="0" w:color="auto"/>
      </w:divBdr>
    </w:div>
    <w:div w:id="1133324394">
      <w:bodyDiv w:val="1"/>
      <w:marLeft w:val="0"/>
      <w:marRight w:val="0"/>
      <w:marTop w:val="0"/>
      <w:marBottom w:val="0"/>
      <w:divBdr>
        <w:top w:val="none" w:sz="0" w:space="0" w:color="auto"/>
        <w:left w:val="none" w:sz="0" w:space="0" w:color="auto"/>
        <w:bottom w:val="none" w:sz="0" w:space="0" w:color="auto"/>
        <w:right w:val="none" w:sz="0" w:space="0" w:color="auto"/>
      </w:divBdr>
    </w:div>
    <w:div w:id="1138764201">
      <w:bodyDiv w:val="1"/>
      <w:marLeft w:val="0"/>
      <w:marRight w:val="0"/>
      <w:marTop w:val="0"/>
      <w:marBottom w:val="0"/>
      <w:divBdr>
        <w:top w:val="none" w:sz="0" w:space="0" w:color="auto"/>
        <w:left w:val="none" w:sz="0" w:space="0" w:color="auto"/>
        <w:bottom w:val="none" w:sz="0" w:space="0" w:color="auto"/>
        <w:right w:val="none" w:sz="0" w:space="0" w:color="auto"/>
      </w:divBdr>
    </w:div>
    <w:div w:id="1169179597">
      <w:bodyDiv w:val="1"/>
      <w:marLeft w:val="0"/>
      <w:marRight w:val="0"/>
      <w:marTop w:val="0"/>
      <w:marBottom w:val="0"/>
      <w:divBdr>
        <w:top w:val="none" w:sz="0" w:space="0" w:color="auto"/>
        <w:left w:val="none" w:sz="0" w:space="0" w:color="auto"/>
        <w:bottom w:val="none" w:sz="0" w:space="0" w:color="auto"/>
        <w:right w:val="none" w:sz="0" w:space="0" w:color="auto"/>
      </w:divBdr>
    </w:div>
    <w:div w:id="1182890248">
      <w:bodyDiv w:val="1"/>
      <w:marLeft w:val="0"/>
      <w:marRight w:val="0"/>
      <w:marTop w:val="0"/>
      <w:marBottom w:val="0"/>
      <w:divBdr>
        <w:top w:val="none" w:sz="0" w:space="0" w:color="auto"/>
        <w:left w:val="none" w:sz="0" w:space="0" w:color="auto"/>
        <w:bottom w:val="none" w:sz="0" w:space="0" w:color="auto"/>
        <w:right w:val="none" w:sz="0" w:space="0" w:color="auto"/>
      </w:divBdr>
    </w:div>
    <w:div w:id="1196238200">
      <w:bodyDiv w:val="1"/>
      <w:marLeft w:val="0"/>
      <w:marRight w:val="0"/>
      <w:marTop w:val="0"/>
      <w:marBottom w:val="0"/>
      <w:divBdr>
        <w:top w:val="none" w:sz="0" w:space="0" w:color="auto"/>
        <w:left w:val="none" w:sz="0" w:space="0" w:color="auto"/>
        <w:bottom w:val="none" w:sz="0" w:space="0" w:color="auto"/>
        <w:right w:val="none" w:sz="0" w:space="0" w:color="auto"/>
      </w:divBdr>
    </w:div>
    <w:div w:id="1202668725">
      <w:bodyDiv w:val="1"/>
      <w:marLeft w:val="0"/>
      <w:marRight w:val="0"/>
      <w:marTop w:val="0"/>
      <w:marBottom w:val="0"/>
      <w:divBdr>
        <w:top w:val="none" w:sz="0" w:space="0" w:color="auto"/>
        <w:left w:val="none" w:sz="0" w:space="0" w:color="auto"/>
        <w:bottom w:val="none" w:sz="0" w:space="0" w:color="auto"/>
        <w:right w:val="none" w:sz="0" w:space="0" w:color="auto"/>
      </w:divBdr>
      <w:divsChild>
        <w:div w:id="777912693">
          <w:marLeft w:val="547"/>
          <w:marRight w:val="0"/>
          <w:marTop w:val="154"/>
          <w:marBottom w:val="0"/>
          <w:divBdr>
            <w:top w:val="none" w:sz="0" w:space="0" w:color="auto"/>
            <w:left w:val="none" w:sz="0" w:space="0" w:color="auto"/>
            <w:bottom w:val="none" w:sz="0" w:space="0" w:color="auto"/>
            <w:right w:val="none" w:sz="0" w:space="0" w:color="auto"/>
          </w:divBdr>
        </w:div>
        <w:div w:id="1414621974">
          <w:marLeft w:val="547"/>
          <w:marRight w:val="0"/>
          <w:marTop w:val="154"/>
          <w:marBottom w:val="0"/>
          <w:divBdr>
            <w:top w:val="none" w:sz="0" w:space="0" w:color="auto"/>
            <w:left w:val="none" w:sz="0" w:space="0" w:color="auto"/>
            <w:bottom w:val="none" w:sz="0" w:space="0" w:color="auto"/>
            <w:right w:val="none" w:sz="0" w:space="0" w:color="auto"/>
          </w:divBdr>
        </w:div>
        <w:div w:id="1434517832">
          <w:marLeft w:val="547"/>
          <w:marRight w:val="0"/>
          <w:marTop w:val="154"/>
          <w:marBottom w:val="0"/>
          <w:divBdr>
            <w:top w:val="none" w:sz="0" w:space="0" w:color="auto"/>
            <w:left w:val="none" w:sz="0" w:space="0" w:color="auto"/>
            <w:bottom w:val="none" w:sz="0" w:space="0" w:color="auto"/>
            <w:right w:val="none" w:sz="0" w:space="0" w:color="auto"/>
          </w:divBdr>
        </w:div>
      </w:divsChild>
    </w:div>
    <w:div w:id="1251423392">
      <w:bodyDiv w:val="1"/>
      <w:marLeft w:val="0"/>
      <w:marRight w:val="0"/>
      <w:marTop w:val="0"/>
      <w:marBottom w:val="0"/>
      <w:divBdr>
        <w:top w:val="none" w:sz="0" w:space="0" w:color="auto"/>
        <w:left w:val="none" w:sz="0" w:space="0" w:color="auto"/>
        <w:bottom w:val="none" w:sz="0" w:space="0" w:color="auto"/>
        <w:right w:val="none" w:sz="0" w:space="0" w:color="auto"/>
      </w:divBdr>
    </w:div>
    <w:div w:id="1289313088">
      <w:bodyDiv w:val="1"/>
      <w:marLeft w:val="0"/>
      <w:marRight w:val="0"/>
      <w:marTop w:val="0"/>
      <w:marBottom w:val="0"/>
      <w:divBdr>
        <w:top w:val="none" w:sz="0" w:space="0" w:color="auto"/>
        <w:left w:val="none" w:sz="0" w:space="0" w:color="auto"/>
        <w:bottom w:val="none" w:sz="0" w:space="0" w:color="auto"/>
        <w:right w:val="none" w:sz="0" w:space="0" w:color="auto"/>
      </w:divBdr>
    </w:div>
    <w:div w:id="1289626167">
      <w:bodyDiv w:val="1"/>
      <w:marLeft w:val="0"/>
      <w:marRight w:val="0"/>
      <w:marTop w:val="0"/>
      <w:marBottom w:val="0"/>
      <w:divBdr>
        <w:top w:val="none" w:sz="0" w:space="0" w:color="auto"/>
        <w:left w:val="none" w:sz="0" w:space="0" w:color="auto"/>
        <w:bottom w:val="none" w:sz="0" w:space="0" w:color="auto"/>
        <w:right w:val="none" w:sz="0" w:space="0" w:color="auto"/>
      </w:divBdr>
    </w:div>
    <w:div w:id="1306543181">
      <w:bodyDiv w:val="1"/>
      <w:marLeft w:val="0"/>
      <w:marRight w:val="0"/>
      <w:marTop w:val="0"/>
      <w:marBottom w:val="0"/>
      <w:divBdr>
        <w:top w:val="none" w:sz="0" w:space="0" w:color="auto"/>
        <w:left w:val="none" w:sz="0" w:space="0" w:color="auto"/>
        <w:bottom w:val="none" w:sz="0" w:space="0" w:color="auto"/>
        <w:right w:val="none" w:sz="0" w:space="0" w:color="auto"/>
      </w:divBdr>
    </w:div>
    <w:div w:id="1311787355">
      <w:bodyDiv w:val="1"/>
      <w:marLeft w:val="0"/>
      <w:marRight w:val="0"/>
      <w:marTop w:val="0"/>
      <w:marBottom w:val="0"/>
      <w:divBdr>
        <w:top w:val="none" w:sz="0" w:space="0" w:color="auto"/>
        <w:left w:val="none" w:sz="0" w:space="0" w:color="auto"/>
        <w:bottom w:val="none" w:sz="0" w:space="0" w:color="auto"/>
        <w:right w:val="none" w:sz="0" w:space="0" w:color="auto"/>
      </w:divBdr>
    </w:div>
    <w:div w:id="1315456044">
      <w:bodyDiv w:val="1"/>
      <w:marLeft w:val="0"/>
      <w:marRight w:val="0"/>
      <w:marTop w:val="0"/>
      <w:marBottom w:val="0"/>
      <w:divBdr>
        <w:top w:val="none" w:sz="0" w:space="0" w:color="auto"/>
        <w:left w:val="none" w:sz="0" w:space="0" w:color="auto"/>
        <w:bottom w:val="none" w:sz="0" w:space="0" w:color="auto"/>
        <w:right w:val="none" w:sz="0" w:space="0" w:color="auto"/>
      </w:divBdr>
    </w:div>
    <w:div w:id="1320616209">
      <w:bodyDiv w:val="1"/>
      <w:marLeft w:val="0"/>
      <w:marRight w:val="0"/>
      <w:marTop w:val="0"/>
      <w:marBottom w:val="0"/>
      <w:divBdr>
        <w:top w:val="none" w:sz="0" w:space="0" w:color="auto"/>
        <w:left w:val="none" w:sz="0" w:space="0" w:color="auto"/>
        <w:bottom w:val="none" w:sz="0" w:space="0" w:color="auto"/>
        <w:right w:val="none" w:sz="0" w:space="0" w:color="auto"/>
      </w:divBdr>
    </w:div>
    <w:div w:id="1330981781">
      <w:bodyDiv w:val="1"/>
      <w:marLeft w:val="0"/>
      <w:marRight w:val="0"/>
      <w:marTop w:val="0"/>
      <w:marBottom w:val="0"/>
      <w:divBdr>
        <w:top w:val="none" w:sz="0" w:space="0" w:color="auto"/>
        <w:left w:val="none" w:sz="0" w:space="0" w:color="auto"/>
        <w:bottom w:val="none" w:sz="0" w:space="0" w:color="auto"/>
        <w:right w:val="none" w:sz="0" w:space="0" w:color="auto"/>
      </w:divBdr>
    </w:div>
    <w:div w:id="1354650289">
      <w:bodyDiv w:val="1"/>
      <w:marLeft w:val="0"/>
      <w:marRight w:val="0"/>
      <w:marTop w:val="0"/>
      <w:marBottom w:val="0"/>
      <w:divBdr>
        <w:top w:val="none" w:sz="0" w:space="0" w:color="auto"/>
        <w:left w:val="none" w:sz="0" w:space="0" w:color="auto"/>
        <w:bottom w:val="none" w:sz="0" w:space="0" w:color="auto"/>
        <w:right w:val="none" w:sz="0" w:space="0" w:color="auto"/>
      </w:divBdr>
    </w:div>
    <w:div w:id="1357389339">
      <w:bodyDiv w:val="1"/>
      <w:marLeft w:val="0"/>
      <w:marRight w:val="0"/>
      <w:marTop w:val="0"/>
      <w:marBottom w:val="0"/>
      <w:divBdr>
        <w:top w:val="none" w:sz="0" w:space="0" w:color="auto"/>
        <w:left w:val="none" w:sz="0" w:space="0" w:color="auto"/>
        <w:bottom w:val="none" w:sz="0" w:space="0" w:color="auto"/>
        <w:right w:val="none" w:sz="0" w:space="0" w:color="auto"/>
      </w:divBdr>
    </w:div>
    <w:div w:id="1360818121">
      <w:bodyDiv w:val="1"/>
      <w:marLeft w:val="0"/>
      <w:marRight w:val="0"/>
      <w:marTop w:val="0"/>
      <w:marBottom w:val="0"/>
      <w:divBdr>
        <w:top w:val="none" w:sz="0" w:space="0" w:color="auto"/>
        <w:left w:val="none" w:sz="0" w:space="0" w:color="auto"/>
        <w:bottom w:val="none" w:sz="0" w:space="0" w:color="auto"/>
        <w:right w:val="none" w:sz="0" w:space="0" w:color="auto"/>
      </w:divBdr>
    </w:div>
    <w:div w:id="1380865079">
      <w:bodyDiv w:val="1"/>
      <w:marLeft w:val="0"/>
      <w:marRight w:val="0"/>
      <w:marTop w:val="0"/>
      <w:marBottom w:val="0"/>
      <w:divBdr>
        <w:top w:val="none" w:sz="0" w:space="0" w:color="auto"/>
        <w:left w:val="none" w:sz="0" w:space="0" w:color="auto"/>
        <w:bottom w:val="none" w:sz="0" w:space="0" w:color="auto"/>
        <w:right w:val="none" w:sz="0" w:space="0" w:color="auto"/>
      </w:divBdr>
    </w:div>
    <w:div w:id="1383942022">
      <w:bodyDiv w:val="1"/>
      <w:marLeft w:val="0"/>
      <w:marRight w:val="0"/>
      <w:marTop w:val="0"/>
      <w:marBottom w:val="0"/>
      <w:divBdr>
        <w:top w:val="none" w:sz="0" w:space="0" w:color="auto"/>
        <w:left w:val="none" w:sz="0" w:space="0" w:color="auto"/>
        <w:bottom w:val="none" w:sz="0" w:space="0" w:color="auto"/>
        <w:right w:val="none" w:sz="0" w:space="0" w:color="auto"/>
      </w:divBdr>
    </w:div>
    <w:div w:id="1385368532">
      <w:bodyDiv w:val="1"/>
      <w:marLeft w:val="0"/>
      <w:marRight w:val="0"/>
      <w:marTop w:val="0"/>
      <w:marBottom w:val="0"/>
      <w:divBdr>
        <w:top w:val="none" w:sz="0" w:space="0" w:color="auto"/>
        <w:left w:val="none" w:sz="0" w:space="0" w:color="auto"/>
        <w:bottom w:val="none" w:sz="0" w:space="0" w:color="auto"/>
        <w:right w:val="none" w:sz="0" w:space="0" w:color="auto"/>
      </w:divBdr>
    </w:div>
    <w:div w:id="1389264654">
      <w:bodyDiv w:val="1"/>
      <w:marLeft w:val="0"/>
      <w:marRight w:val="0"/>
      <w:marTop w:val="0"/>
      <w:marBottom w:val="0"/>
      <w:divBdr>
        <w:top w:val="none" w:sz="0" w:space="0" w:color="auto"/>
        <w:left w:val="none" w:sz="0" w:space="0" w:color="auto"/>
        <w:bottom w:val="none" w:sz="0" w:space="0" w:color="auto"/>
        <w:right w:val="none" w:sz="0" w:space="0" w:color="auto"/>
      </w:divBdr>
    </w:div>
    <w:div w:id="1397389975">
      <w:bodyDiv w:val="1"/>
      <w:marLeft w:val="0"/>
      <w:marRight w:val="0"/>
      <w:marTop w:val="0"/>
      <w:marBottom w:val="0"/>
      <w:divBdr>
        <w:top w:val="none" w:sz="0" w:space="0" w:color="auto"/>
        <w:left w:val="none" w:sz="0" w:space="0" w:color="auto"/>
        <w:bottom w:val="none" w:sz="0" w:space="0" w:color="auto"/>
        <w:right w:val="none" w:sz="0" w:space="0" w:color="auto"/>
      </w:divBdr>
    </w:div>
    <w:div w:id="1412388486">
      <w:bodyDiv w:val="1"/>
      <w:marLeft w:val="0"/>
      <w:marRight w:val="0"/>
      <w:marTop w:val="0"/>
      <w:marBottom w:val="0"/>
      <w:divBdr>
        <w:top w:val="none" w:sz="0" w:space="0" w:color="auto"/>
        <w:left w:val="none" w:sz="0" w:space="0" w:color="auto"/>
        <w:bottom w:val="none" w:sz="0" w:space="0" w:color="auto"/>
        <w:right w:val="none" w:sz="0" w:space="0" w:color="auto"/>
      </w:divBdr>
    </w:div>
    <w:div w:id="1429547559">
      <w:bodyDiv w:val="1"/>
      <w:marLeft w:val="0"/>
      <w:marRight w:val="0"/>
      <w:marTop w:val="0"/>
      <w:marBottom w:val="0"/>
      <w:divBdr>
        <w:top w:val="none" w:sz="0" w:space="0" w:color="auto"/>
        <w:left w:val="none" w:sz="0" w:space="0" w:color="auto"/>
        <w:bottom w:val="none" w:sz="0" w:space="0" w:color="auto"/>
        <w:right w:val="none" w:sz="0" w:space="0" w:color="auto"/>
      </w:divBdr>
    </w:div>
    <w:div w:id="1432705049">
      <w:bodyDiv w:val="1"/>
      <w:marLeft w:val="0"/>
      <w:marRight w:val="0"/>
      <w:marTop w:val="0"/>
      <w:marBottom w:val="0"/>
      <w:divBdr>
        <w:top w:val="none" w:sz="0" w:space="0" w:color="auto"/>
        <w:left w:val="none" w:sz="0" w:space="0" w:color="auto"/>
        <w:bottom w:val="none" w:sz="0" w:space="0" w:color="auto"/>
        <w:right w:val="none" w:sz="0" w:space="0" w:color="auto"/>
      </w:divBdr>
      <w:divsChild>
        <w:div w:id="343674760">
          <w:marLeft w:val="720"/>
          <w:marRight w:val="0"/>
          <w:marTop w:val="115"/>
          <w:marBottom w:val="0"/>
          <w:divBdr>
            <w:top w:val="none" w:sz="0" w:space="0" w:color="auto"/>
            <w:left w:val="none" w:sz="0" w:space="0" w:color="auto"/>
            <w:bottom w:val="none" w:sz="0" w:space="0" w:color="auto"/>
            <w:right w:val="none" w:sz="0" w:space="0" w:color="auto"/>
          </w:divBdr>
        </w:div>
        <w:div w:id="1278174207">
          <w:marLeft w:val="720"/>
          <w:marRight w:val="0"/>
          <w:marTop w:val="115"/>
          <w:marBottom w:val="0"/>
          <w:divBdr>
            <w:top w:val="none" w:sz="0" w:space="0" w:color="auto"/>
            <w:left w:val="none" w:sz="0" w:space="0" w:color="auto"/>
            <w:bottom w:val="none" w:sz="0" w:space="0" w:color="auto"/>
            <w:right w:val="none" w:sz="0" w:space="0" w:color="auto"/>
          </w:divBdr>
        </w:div>
        <w:div w:id="2017922141">
          <w:marLeft w:val="547"/>
          <w:marRight w:val="0"/>
          <w:marTop w:val="115"/>
          <w:marBottom w:val="0"/>
          <w:divBdr>
            <w:top w:val="none" w:sz="0" w:space="0" w:color="auto"/>
            <w:left w:val="none" w:sz="0" w:space="0" w:color="auto"/>
            <w:bottom w:val="none" w:sz="0" w:space="0" w:color="auto"/>
            <w:right w:val="none" w:sz="0" w:space="0" w:color="auto"/>
          </w:divBdr>
        </w:div>
        <w:div w:id="2094155141">
          <w:marLeft w:val="720"/>
          <w:marRight w:val="0"/>
          <w:marTop w:val="115"/>
          <w:marBottom w:val="0"/>
          <w:divBdr>
            <w:top w:val="none" w:sz="0" w:space="0" w:color="auto"/>
            <w:left w:val="none" w:sz="0" w:space="0" w:color="auto"/>
            <w:bottom w:val="none" w:sz="0" w:space="0" w:color="auto"/>
            <w:right w:val="none" w:sz="0" w:space="0" w:color="auto"/>
          </w:divBdr>
        </w:div>
      </w:divsChild>
    </w:div>
    <w:div w:id="1439255411">
      <w:bodyDiv w:val="1"/>
      <w:marLeft w:val="0"/>
      <w:marRight w:val="0"/>
      <w:marTop w:val="0"/>
      <w:marBottom w:val="0"/>
      <w:divBdr>
        <w:top w:val="none" w:sz="0" w:space="0" w:color="auto"/>
        <w:left w:val="none" w:sz="0" w:space="0" w:color="auto"/>
        <w:bottom w:val="none" w:sz="0" w:space="0" w:color="auto"/>
        <w:right w:val="none" w:sz="0" w:space="0" w:color="auto"/>
      </w:divBdr>
    </w:div>
    <w:div w:id="1445465920">
      <w:bodyDiv w:val="1"/>
      <w:marLeft w:val="0"/>
      <w:marRight w:val="0"/>
      <w:marTop w:val="0"/>
      <w:marBottom w:val="0"/>
      <w:divBdr>
        <w:top w:val="none" w:sz="0" w:space="0" w:color="auto"/>
        <w:left w:val="none" w:sz="0" w:space="0" w:color="auto"/>
        <w:bottom w:val="none" w:sz="0" w:space="0" w:color="auto"/>
        <w:right w:val="none" w:sz="0" w:space="0" w:color="auto"/>
      </w:divBdr>
    </w:div>
    <w:div w:id="1471360261">
      <w:bodyDiv w:val="1"/>
      <w:marLeft w:val="0"/>
      <w:marRight w:val="0"/>
      <w:marTop w:val="0"/>
      <w:marBottom w:val="0"/>
      <w:divBdr>
        <w:top w:val="none" w:sz="0" w:space="0" w:color="auto"/>
        <w:left w:val="none" w:sz="0" w:space="0" w:color="auto"/>
        <w:bottom w:val="none" w:sz="0" w:space="0" w:color="auto"/>
        <w:right w:val="none" w:sz="0" w:space="0" w:color="auto"/>
      </w:divBdr>
    </w:div>
    <w:div w:id="1502886904">
      <w:bodyDiv w:val="1"/>
      <w:marLeft w:val="0"/>
      <w:marRight w:val="0"/>
      <w:marTop w:val="0"/>
      <w:marBottom w:val="0"/>
      <w:divBdr>
        <w:top w:val="none" w:sz="0" w:space="0" w:color="auto"/>
        <w:left w:val="none" w:sz="0" w:space="0" w:color="auto"/>
        <w:bottom w:val="none" w:sz="0" w:space="0" w:color="auto"/>
        <w:right w:val="none" w:sz="0" w:space="0" w:color="auto"/>
      </w:divBdr>
    </w:div>
    <w:div w:id="1503396411">
      <w:bodyDiv w:val="1"/>
      <w:marLeft w:val="0"/>
      <w:marRight w:val="0"/>
      <w:marTop w:val="0"/>
      <w:marBottom w:val="0"/>
      <w:divBdr>
        <w:top w:val="none" w:sz="0" w:space="0" w:color="auto"/>
        <w:left w:val="none" w:sz="0" w:space="0" w:color="auto"/>
        <w:bottom w:val="none" w:sz="0" w:space="0" w:color="auto"/>
        <w:right w:val="none" w:sz="0" w:space="0" w:color="auto"/>
      </w:divBdr>
    </w:div>
    <w:div w:id="1514106784">
      <w:bodyDiv w:val="1"/>
      <w:marLeft w:val="0"/>
      <w:marRight w:val="0"/>
      <w:marTop w:val="0"/>
      <w:marBottom w:val="0"/>
      <w:divBdr>
        <w:top w:val="none" w:sz="0" w:space="0" w:color="auto"/>
        <w:left w:val="none" w:sz="0" w:space="0" w:color="auto"/>
        <w:bottom w:val="none" w:sz="0" w:space="0" w:color="auto"/>
        <w:right w:val="none" w:sz="0" w:space="0" w:color="auto"/>
      </w:divBdr>
      <w:divsChild>
        <w:div w:id="2000890004">
          <w:marLeft w:val="547"/>
          <w:marRight w:val="0"/>
          <w:marTop w:val="115"/>
          <w:marBottom w:val="0"/>
          <w:divBdr>
            <w:top w:val="none" w:sz="0" w:space="0" w:color="auto"/>
            <w:left w:val="none" w:sz="0" w:space="0" w:color="auto"/>
            <w:bottom w:val="none" w:sz="0" w:space="0" w:color="auto"/>
            <w:right w:val="none" w:sz="0" w:space="0" w:color="auto"/>
          </w:divBdr>
        </w:div>
      </w:divsChild>
    </w:div>
    <w:div w:id="1517037600">
      <w:bodyDiv w:val="1"/>
      <w:marLeft w:val="0"/>
      <w:marRight w:val="0"/>
      <w:marTop w:val="0"/>
      <w:marBottom w:val="0"/>
      <w:divBdr>
        <w:top w:val="none" w:sz="0" w:space="0" w:color="auto"/>
        <w:left w:val="none" w:sz="0" w:space="0" w:color="auto"/>
        <w:bottom w:val="none" w:sz="0" w:space="0" w:color="auto"/>
        <w:right w:val="none" w:sz="0" w:space="0" w:color="auto"/>
      </w:divBdr>
    </w:div>
    <w:div w:id="1522812987">
      <w:bodyDiv w:val="1"/>
      <w:marLeft w:val="0"/>
      <w:marRight w:val="0"/>
      <w:marTop w:val="0"/>
      <w:marBottom w:val="0"/>
      <w:divBdr>
        <w:top w:val="none" w:sz="0" w:space="0" w:color="auto"/>
        <w:left w:val="none" w:sz="0" w:space="0" w:color="auto"/>
        <w:bottom w:val="none" w:sz="0" w:space="0" w:color="auto"/>
        <w:right w:val="none" w:sz="0" w:space="0" w:color="auto"/>
      </w:divBdr>
    </w:div>
    <w:div w:id="1531380478">
      <w:bodyDiv w:val="1"/>
      <w:marLeft w:val="0"/>
      <w:marRight w:val="0"/>
      <w:marTop w:val="0"/>
      <w:marBottom w:val="0"/>
      <w:divBdr>
        <w:top w:val="none" w:sz="0" w:space="0" w:color="auto"/>
        <w:left w:val="none" w:sz="0" w:space="0" w:color="auto"/>
        <w:bottom w:val="none" w:sz="0" w:space="0" w:color="auto"/>
        <w:right w:val="none" w:sz="0" w:space="0" w:color="auto"/>
      </w:divBdr>
    </w:div>
    <w:div w:id="1534806812">
      <w:bodyDiv w:val="1"/>
      <w:marLeft w:val="0"/>
      <w:marRight w:val="0"/>
      <w:marTop w:val="0"/>
      <w:marBottom w:val="0"/>
      <w:divBdr>
        <w:top w:val="none" w:sz="0" w:space="0" w:color="auto"/>
        <w:left w:val="none" w:sz="0" w:space="0" w:color="auto"/>
        <w:bottom w:val="none" w:sz="0" w:space="0" w:color="auto"/>
        <w:right w:val="none" w:sz="0" w:space="0" w:color="auto"/>
      </w:divBdr>
    </w:div>
    <w:div w:id="1569265905">
      <w:bodyDiv w:val="1"/>
      <w:marLeft w:val="0"/>
      <w:marRight w:val="0"/>
      <w:marTop w:val="0"/>
      <w:marBottom w:val="0"/>
      <w:divBdr>
        <w:top w:val="none" w:sz="0" w:space="0" w:color="auto"/>
        <w:left w:val="none" w:sz="0" w:space="0" w:color="auto"/>
        <w:bottom w:val="none" w:sz="0" w:space="0" w:color="auto"/>
        <w:right w:val="none" w:sz="0" w:space="0" w:color="auto"/>
      </w:divBdr>
    </w:div>
    <w:div w:id="1571770228">
      <w:bodyDiv w:val="1"/>
      <w:marLeft w:val="0"/>
      <w:marRight w:val="0"/>
      <w:marTop w:val="0"/>
      <w:marBottom w:val="0"/>
      <w:divBdr>
        <w:top w:val="none" w:sz="0" w:space="0" w:color="auto"/>
        <w:left w:val="none" w:sz="0" w:space="0" w:color="auto"/>
        <w:bottom w:val="none" w:sz="0" w:space="0" w:color="auto"/>
        <w:right w:val="none" w:sz="0" w:space="0" w:color="auto"/>
      </w:divBdr>
    </w:div>
    <w:div w:id="1591423271">
      <w:bodyDiv w:val="1"/>
      <w:marLeft w:val="0"/>
      <w:marRight w:val="0"/>
      <w:marTop w:val="0"/>
      <w:marBottom w:val="0"/>
      <w:divBdr>
        <w:top w:val="none" w:sz="0" w:space="0" w:color="auto"/>
        <w:left w:val="none" w:sz="0" w:space="0" w:color="auto"/>
        <w:bottom w:val="none" w:sz="0" w:space="0" w:color="auto"/>
        <w:right w:val="none" w:sz="0" w:space="0" w:color="auto"/>
      </w:divBdr>
    </w:div>
    <w:div w:id="1603302543">
      <w:bodyDiv w:val="1"/>
      <w:marLeft w:val="0"/>
      <w:marRight w:val="0"/>
      <w:marTop w:val="0"/>
      <w:marBottom w:val="0"/>
      <w:divBdr>
        <w:top w:val="none" w:sz="0" w:space="0" w:color="auto"/>
        <w:left w:val="none" w:sz="0" w:space="0" w:color="auto"/>
        <w:bottom w:val="none" w:sz="0" w:space="0" w:color="auto"/>
        <w:right w:val="none" w:sz="0" w:space="0" w:color="auto"/>
      </w:divBdr>
    </w:div>
    <w:div w:id="1626232528">
      <w:bodyDiv w:val="1"/>
      <w:marLeft w:val="0"/>
      <w:marRight w:val="0"/>
      <w:marTop w:val="0"/>
      <w:marBottom w:val="0"/>
      <w:divBdr>
        <w:top w:val="none" w:sz="0" w:space="0" w:color="auto"/>
        <w:left w:val="none" w:sz="0" w:space="0" w:color="auto"/>
        <w:bottom w:val="none" w:sz="0" w:space="0" w:color="auto"/>
        <w:right w:val="none" w:sz="0" w:space="0" w:color="auto"/>
      </w:divBdr>
    </w:div>
    <w:div w:id="1634485579">
      <w:bodyDiv w:val="1"/>
      <w:marLeft w:val="0"/>
      <w:marRight w:val="0"/>
      <w:marTop w:val="0"/>
      <w:marBottom w:val="0"/>
      <w:divBdr>
        <w:top w:val="none" w:sz="0" w:space="0" w:color="auto"/>
        <w:left w:val="none" w:sz="0" w:space="0" w:color="auto"/>
        <w:bottom w:val="none" w:sz="0" w:space="0" w:color="auto"/>
        <w:right w:val="none" w:sz="0" w:space="0" w:color="auto"/>
      </w:divBdr>
    </w:div>
    <w:div w:id="1653489443">
      <w:bodyDiv w:val="1"/>
      <w:marLeft w:val="0"/>
      <w:marRight w:val="0"/>
      <w:marTop w:val="0"/>
      <w:marBottom w:val="0"/>
      <w:divBdr>
        <w:top w:val="none" w:sz="0" w:space="0" w:color="auto"/>
        <w:left w:val="none" w:sz="0" w:space="0" w:color="auto"/>
        <w:bottom w:val="none" w:sz="0" w:space="0" w:color="auto"/>
        <w:right w:val="none" w:sz="0" w:space="0" w:color="auto"/>
      </w:divBdr>
    </w:div>
    <w:div w:id="1654915381">
      <w:bodyDiv w:val="1"/>
      <w:marLeft w:val="0"/>
      <w:marRight w:val="0"/>
      <w:marTop w:val="0"/>
      <w:marBottom w:val="0"/>
      <w:divBdr>
        <w:top w:val="none" w:sz="0" w:space="0" w:color="auto"/>
        <w:left w:val="none" w:sz="0" w:space="0" w:color="auto"/>
        <w:bottom w:val="none" w:sz="0" w:space="0" w:color="auto"/>
        <w:right w:val="none" w:sz="0" w:space="0" w:color="auto"/>
      </w:divBdr>
    </w:div>
    <w:div w:id="1688020126">
      <w:bodyDiv w:val="1"/>
      <w:marLeft w:val="0"/>
      <w:marRight w:val="0"/>
      <w:marTop w:val="0"/>
      <w:marBottom w:val="0"/>
      <w:divBdr>
        <w:top w:val="none" w:sz="0" w:space="0" w:color="auto"/>
        <w:left w:val="none" w:sz="0" w:space="0" w:color="auto"/>
        <w:bottom w:val="none" w:sz="0" w:space="0" w:color="auto"/>
        <w:right w:val="none" w:sz="0" w:space="0" w:color="auto"/>
      </w:divBdr>
    </w:div>
    <w:div w:id="1696275265">
      <w:bodyDiv w:val="1"/>
      <w:marLeft w:val="0"/>
      <w:marRight w:val="0"/>
      <w:marTop w:val="0"/>
      <w:marBottom w:val="0"/>
      <w:divBdr>
        <w:top w:val="none" w:sz="0" w:space="0" w:color="auto"/>
        <w:left w:val="none" w:sz="0" w:space="0" w:color="auto"/>
        <w:bottom w:val="none" w:sz="0" w:space="0" w:color="auto"/>
        <w:right w:val="none" w:sz="0" w:space="0" w:color="auto"/>
      </w:divBdr>
    </w:div>
    <w:div w:id="1696494461">
      <w:bodyDiv w:val="1"/>
      <w:marLeft w:val="0"/>
      <w:marRight w:val="0"/>
      <w:marTop w:val="0"/>
      <w:marBottom w:val="0"/>
      <w:divBdr>
        <w:top w:val="none" w:sz="0" w:space="0" w:color="auto"/>
        <w:left w:val="none" w:sz="0" w:space="0" w:color="auto"/>
        <w:bottom w:val="none" w:sz="0" w:space="0" w:color="auto"/>
        <w:right w:val="none" w:sz="0" w:space="0" w:color="auto"/>
      </w:divBdr>
    </w:div>
    <w:div w:id="1697388851">
      <w:bodyDiv w:val="1"/>
      <w:marLeft w:val="0"/>
      <w:marRight w:val="0"/>
      <w:marTop w:val="0"/>
      <w:marBottom w:val="0"/>
      <w:divBdr>
        <w:top w:val="none" w:sz="0" w:space="0" w:color="auto"/>
        <w:left w:val="none" w:sz="0" w:space="0" w:color="auto"/>
        <w:bottom w:val="none" w:sz="0" w:space="0" w:color="auto"/>
        <w:right w:val="none" w:sz="0" w:space="0" w:color="auto"/>
      </w:divBdr>
    </w:div>
    <w:div w:id="1710647519">
      <w:bodyDiv w:val="1"/>
      <w:marLeft w:val="0"/>
      <w:marRight w:val="0"/>
      <w:marTop w:val="0"/>
      <w:marBottom w:val="0"/>
      <w:divBdr>
        <w:top w:val="none" w:sz="0" w:space="0" w:color="auto"/>
        <w:left w:val="none" w:sz="0" w:space="0" w:color="auto"/>
        <w:bottom w:val="none" w:sz="0" w:space="0" w:color="auto"/>
        <w:right w:val="none" w:sz="0" w:space="0" w:color="auto"/>
      </w:divBdr>
    </w:div>
    <w:div w:id="1714427580">
      <w:bodyDiv w:val="1"/>
      <w:marLeft w:val="0"/>
      <w:marRight w:val="0"/>
      <w:marTop w:val="0"/>
      <w:marBottom w:val="0"/>
      <w:divBdr>
        <w:top w:val="none" w:sz="0" w:space="0" w:color="auto"/>
        <w:left w:val="none" w:sz="0" w:space="0" w:color="auto"/>
        <w:bottom w:val="none" w:sz="0" w:space="0" w:color="auto"/>
        <w:right w:val="none" w:sz="0" w:space="0" w:color="auto"/>
      </w:divBdr>
    </w:div>
    <w:div w:id="1716470170">
      <w:bodyDiv w:val="1"/>
      <w:marLeft w:val="0"/>
      <w:marRight w:val="0"/>
      <w:marTop w:val="0"/>
      <w:marBottom w:val="0"/>
      <w:divBdr>
        <w:top w:val="none" w:sz="0" w:space="0" w:color="auto"/>
        <w:left w:val="none" w:sz="0" w:space="0" w:color="auto"/>
        <w:bottom w:val="none" w:sz="0" w:space="0" w:color="auto"/>
        <w:right w:val="none" w:sz="0" w:space="0" w:color="auto"/>
      </w:divBdr>
    </w:div>
    <w:div w:id="1726415390">
      <w:bodyDiv w:val="1"/>
      <w:marLeft w:val="0"/>
      <w:marRight w:val="0"/>
      <w:marTop w:val="0"/>
      <w:marBottom w:val="0"/>
      <w:divBdr>
        <w:top w:val="none" w:sz="0" w:space="0" w:color="auto"/>
        <w:left w:val="none" w:sz="0" w:space="0" w:color="auto"/>
        <w:bottom w:val="none" w:sz="0" w:space="0" w:color="auto"/>
        <w:right w:val="none" w:sz="0" w:space="0" w:color="auto"/>
      </w:divBdr>
    </w:div>
    <w:div w:id="1737045849">
      <w:bodyDiv w:val="1"/>
      <w:marLeft w:val="0"/>
      <w:marRight w:val="0"/>
      <w:marTop w:val="0"/>
      <w:marBottom w:val="0"/>
      <w:divBdr>
        <w:top w:val="none" w:sz="0" w:space="0" w:color="auto"/>
        <w:left w:val="none" w:sz="0" w:space="0" w:color="auto"/>
        <w:bottom w:val="none" w:sz="0" w:space="0" w:color="auto"/>
        <w:right w:val="none" w:sz="0" w:space="0" w:color="auto"/>
      </w:divBdr>
      <w:divsChild>
        <w:div w:id="566301098">
          <w:marLeft w:val="720"/>
          <w:marRight w:val="0"/>
          <w:marTop w:val="115"/>
          <w:marBottom w:val="0"/>
          <w:divBdr>
            <w:top w:val="none" w:sz="0" w:space="0" w:color="auto"/>
            <w:left w:val="none" w:sz="0" w:space="0" w:color="auto"/>
            <w:bottom w:val="none" w:sz="0" w:space="0" w:color="auto"/>
            <w:right w:val="none" w:sz="0" w:space="0" w:color="auto"/>
          </w:divBdr>
        </w:div>
        <w:div w:id="1442605570">
          <w:marLeft w:val="720"/>
          <w:marRight w:val="0"/>
          <w:marTop w:val="115"/>
          <w:marBottom w:val="0"/>
          <w:divBdr>
            <w:top w:val="none" w:sz="0" w:space="0" w:color="auto"/>
            <w:left w:val="none" w:sz="0" w:space="0" w:color="auto"/>
            <w:bottom w:val="none" w:sz="0" w:space="0" w:color="auto"/>
            <w:right w:val="none" w:sz="0" w:space="0" w:color="auto"/>
          </w:divBdr>
        </w:div>
        <w:div w:id="1479153085">
          <w:marLeft w:val="720"/>
          <w:marRight w:val="0"/>
          <w:marTop w:val="115"/>
          <w:marBottom w:val="0"/>
          <w:divBdr>
            <w:top w:val="none" w:sz="0" w:space="0" w:color="auto"/>
            <w:left w:val="none" w:sz="0" w:space="0" w:color="auto"/>
            <w:bottom w:val="none" w:sz="0" w:space="0" w:color="auto"/>
            <w:right w:val="none" w:sz="0" w:space="0" w:color="auto"/>
          </w:divBdr>
        </w:div>
        <w:div w:id="1500464189">
          <w:marLeft w:val="720"/>
          <w:marRight w:val="0"/>
          <w:marTop w:val="115"/>
          <w:marBottom w:val="0"/>
          <w:divBdr>
            <w:top w:val="none" w:sz="0" w:space="0" w:color="auto"/>
            <w:left w:val="none" w:sz="0" w:space="0" w:color="auto"/>
            <w:bottom w:val="none" w:sz="0" w:space="0" w:color="auto"/>
            <w:right w:val="none" w:sz="0" w:space="0" w:color="auto"/>
          </w:divBdr>
        </w:div>
        <w:div w:id="1753158201">
          <w:marLeft w:val="720"/>
          <w:marRight w:val="0"/>
          <w:marTop w:val="115"/>
          <w:marBottom w:val="0"/>
          <w:divBdr>
            <w:top w:val="none" w:sz="0" w:space="0" w:color="auto"/>
            <w:left w:val="none" w:sz="0" w:space="0" w:color="auto"/>
            <w:bottom w:val="none" w:sz="0" w:space="0" w:color="auto"/>
            <w:right w:val="none" w:sz="0" w:space="0" w:color="auto"/>
          </w:divBdr>
        </w:div>
        <w:div w:id="1927375164">
          <w:marLeft w:val="720"/>
          <w:marRight w:val="0"/>
          <w:marTop w:val="115"/>
          <w:marBottom w:val="0"/>
          <w:divBdr>
            <w:top w:val="none" w:sz="0" w:space="0" w:color="auto"/>
            <w:left w:val="none" w:sz="0" w:space="0" w:color="auto"/>
            <w:bottom w:val="none" w:sz="0" w:space="0" w:color="auto"/>
            <w:right w:val="none" w:sz="0" w:space="0" w:color="auto"/>
          </w:divBdr>
        </w:div>
        <w:div w:id="2033067589">
          <w:marLeft w:val="720"/>
          <w:marRight w:val="0"/>
          <w:marTop w:val="115"/>
          <w:marBottom w:val="0"/>
          <w:divBdr>
            <w:top w:val="none" w:sz="0" w:space="0" w:color="auto"/>
            <w:left w:val="none" w:sz="0" w:space="0" w:color="auto"/>
            <w:bottom w:val="none" w:sz="0" w:space="0" w:color="auto"/>
            <w:right w:val="none" w:sz="0" w:space="0" w:color="auto"/>
          </w:divBdr>
        </w:div>
      </w:divsChild>
    </w:div>
    <w:div w:id="1756853188">
      <w:bodyDiv w:val="1"/>
      <w:marLeft w:val="0"/>
      <w:marRight w:val="0"/>
      <w:marTop w:val="0"/>
      <w:marBottom w:val="0"/>
      <w:divBdr>
        <w:top w:val="none" w:sz="0" w:space="0" w:color="auto"/>
        <w:left w:val="none" w:sz="0" w:space="0" w:color="auto"/>
        <w:bottom w:val="none" w:sz="0" w:space="0" w:color="auto"/>
        <w:right w:val="none" w:sz="0" w:space="0" w:color="auto"/>
      </w:divBdr>
    </w:div>
    <w:div w:id="1792088457">
      <w:bodyDiv w:val="1"/>
      <w:marLeft w:val="0"/>
      <w:marRight w:val="0"/>
      <w:marTop w:val="0"/>
      <w:marBottom w:val="0"/>
      <w:divBdr>
        <w:top w:val="none" w:sz="0" w:space="0" w:color="auto"/>
        <w:left w:val="none" w:sz="0" w:space="0" w:color="auto"/>
        <w:bottom w:val="none" w:sz="0" w:space="0" w:color="auto"/>
        <w:right w:val="none" w:sz="0" w:space="0" w:color="auto"/>
      </w:divBdr>
    </w:div>
    <w:div w:id="1798797122">
      <w:bodyDiv w:val="1"/>
      <w:marLeft w:val="0"/>
      <w:marRight w:val="0"/>
      <w:marTop w:val="0"/>
      <w:marBottom w:val="0"/>
      <w:divBdr>
        <w:top w:val="none" w:sz="0" w:space="0" w:color="auto"/>
        <w:left w:val="none" w:sz="0" w:space="0" w:color="auto"/>
        <w:bottom w:val="none" w:sz="0" w:space="0" w:color="auto"/>
        <w:right w:val="none" w:sz="0" w:space="0" w:color="auto"/>
      </w:divBdr>
    </w:div>
    <w:div w:id="1801536706">
      <w:bodyDiv w:val="1"/>
      <w:marLeft w:val="0"/>
      <w:marRight w:val="0"/>
      <w:marTop w:val="0"/>
      <w:marBottom w:val="0"/>
      <w:divBdr>
        <w:top w:val="none" w:sz="0" w:space="0" w:color="auto"/>
        <w:left w:val="none" w:sz="0" w:space="0" w:color="auto"/>
        <w:bottom w:val="none" w:sz="0" w:space="0" w:color="auto"/>
        <w:right w:val="none" w:sz="0" w:space="0" w:color="auto"/>
      </w:divBdr>
    </w:div>
    <w:div w:id="1811630542">
      <w:bodyDiv w:val="1"/>
      <w:marLeft w:val="0"/>
      <w:marRight w:val="0"/>
      <w:marTop w:val="0"/>
      <w:marBottom w:val="0"/>
      <w:divBdr>
        <w:top w:val="none" w:sz="0" w:space="0" w:color="auto"/>
        <w:left w:val="none" w:sz="0" w:space="0" w:color="auto"/>
        <w:bottom w:val="none" w:sz="0" w:space="0" w:color="auto"/>
        <w:right w:val="none" w:sz="0" w:space="0" w:color="auto"/>
      </w:divBdr>
    </w:div>
    <w:div w:id="1826122626">
      <w:bodyDiv w:val="1"/>
      <w:marLeft w:val="0"/>
      <w:marRight w:val="0"/>
      <w:marTop w:val="0"/>
      <w:marBottom w:val="0"/>
      <w:divBdr>
        <w:top w:val="none" w:sz="0" w:space="0" w:color="auto"/>
        <w:left w:val="none" w:sz="0" w:space="0" w:color="auto"/>
        <w:bottom w:val="none" w:sz="0" w:space="0" w:color="auto"/>
        <w:right w:val="none" w:sz="0" w:space="0" w:color="auto"/>
      </w:divBdr>
    </w:div>
    <w:div w:id="1827355360">
      <w:bodyDiv w:val="1"/>
      <w:marLeft w:val="0"/>
      <w:marRight w:val="0"/>
      <w:marTop w:val="0"/>
      <w:marBottom w:val="0"/>
      <w:divBdr>
        <w:top w:val="none" w:sz="0" w:space="0" w:color="auto"/>
        <w:left w:val="none" w:sz="0" w:space="0" w:color="auto"/>
        <w:bottom w:val="none" w:sz="0" w:space="0" w:color="auto"/>
        <w:right w:val="none" w:sz="0" w:space="0" w:color="auto"/>
      </w:divBdr>
    </w:div>
    <w:div w:id="1829592311">
      <w:bodyDiv w:val="1"/>
      <w:marLeft w:val="0"/>
      <w:marRight w:val="0"/>
      <w:marTop w:val="0"/>
      <w:marBottom w:val="0"/>
      <w:divBdr>
        <w:top w:val="none" w:sz="0" w:space="0" w:color="auto"/>
        <w:left w:val="none" w:sz="0" w:space="0" w:color="auto"/>
        <w:bottom w:val="none" w:sz="0" w:space="0" w:color="auto"/>
        <w:right w:val="none" w:sz="0" w:space="0" w:color="auto"/>
      </w:divBdr>
    </w:div>
    <w:div w:id="1852334146">
      <w:bodyDiv w:val="1"/>
      <w:marLeft w:val="0"/>
      <w:marRight w:val="0"/>
      <w:marTop w:val="0"/>
      <w:marBottom w:val="0"/>
      <w:divBdr>
        <w:top w:val="none" w:sz="0" w:space="0" w:color="auto"/>
        <w:left w:val="none" w:sz="0" w:space="0" w:color="auto"/>
        <w:bottom w:val="none" w:sz="0" w:space="0" w:color="auto"/>
        <w:right w:val="none" w:sz="0" w:space="0" w:color="auto"/>
      </w:divBdr>
    </w:div>
    <w:div w:id="1856653275">
      <w:bodyDiv w:val="1"/>
      <w:marLeft w:val="0"/>
      <w:marRight w:val="0"/>
      <w:marTop w:val="0"/>
      <w:marBottom w:val="0"/>
      <w:divBdr>
        <w:top w:val="none" w:sz="0" w:space="0" w:color="auto"/>
        <w:left w:val="none" w:sz="0" w:space="0" w:color="auto"/>
        <w:bottom w:val="none" w:sz="0" w:space="0" w:color="auto"/>
        <w:right w:val="none" w:sz="0" w:space="0" w:color="auto"/>
      </w:divBdr>
    </w:div>
    <w:div w:id="1860853203">
      <w:bodyDiv w:val="1"/>
      <w:marLeft w:val="0"/>
      <w:marRight w:val="0"/>
      <w:marTop w:val="0"/>
      <w:marBottom w:val="0"/>
      <w:divBdr>
        <w:top w:val="none" w:sz="0" w:space="0" w:color="auto"/>
        <w:left w:val="none" w:sz="0" w:space="0" w:color="auto"/>
        <w:bottom w:val="none" w:sz="0" w:space="0" w:color="auto"/>
        <w:right w:val="none" w:sz="0" w:space="0" w:color="auto"/>
      </w:divBdr>
    </w:div>
    <w:div w:id="1866865191">
      <w:bodyDiv w:val="1"/>
      <w:marLeft w:val="0"/>
      <w:marRight w:val="0"/>
      <w:marTop w:val="0"/>
      <w:marBottom w:val="0"/>
      <w:divBdr>
        <w:top w:val="none" w:sz="0" w:space="0" w:color="auto"/>
        <w:left w:val="none" w:sz="0" w:space="0" w:color="auto"/>
        <w:bottom w:val="none" w:sz="0" w:space="0" w:color="auto"/>
        <w:right w:val="none" w:sz="0" w:space="0" w:color="auto"/>
      </w:divBdr>
    </w:div>
    <w:div w:id="1878660960">
      <w:bodyDiv w:val="1"/>
      <w:marLeft w:val="0"/>
      <w:marRight w:val="0"/>
      <w:marTop w:val="0"/>
      <w:marBottom w:val="0"/>
      <w:divBdr>
        <w:top w:val="none" w:sz="0" w:space="0" w:color="auto"/>
        <w:left w:val="none" w:sz="0" w:space="0" w:color="auto"/>
        <w:bottom w:val="none" w:sz="0" w:space="0" w:color="auto"/>
        <w:right w:val="none" w:sz="0" w:space="0" w:color="auto"/>
      </w:divBdr>
    </w:div>
    <w:div w:id="1892883290">
      <w:bodyDiv w:val="1"/>
      <w:marLeft w:val="0"/>
      <w:marRight w:val="0"/>
      <w:marTop w:val="0"/>
      <w:marBottom w:val="0"/>
      <w:divBdr>
        <w:top w:val="none" w:sz="0" w:space="0" w:color="auto"/>
        <w:left w:val="none" w:sz="0" w:space="0" w:color="auto"/>
        <w:bottom w:val="none" w:sz="0" w:space="0" w:color="auto"/>
        <w:right w:val="none" w:sz="0" w:space="0" w:color="auto"/>
      </w:divBdr>
    </w:div>
    <w:div w:id="1905792579">
      <w:bodyDiv w:val="1"/>
      <w:marLeft w:val="0"/>
      <w:marRight w:val="0"/>
      <w:marTop w:val="0"/>
      <w:marBottom w:val="0"/>
      <w:divBdr>
        <w:top w:val="none" w:sz="0" w:space="0" w:color="auto"/>
        <w:left w:val="none" w:sz="0" w:space="0" w:color="auto"/>
        <w:bottom w:val="none" w:sz="0" w:space="0" w:color="auto"/>
        <w:right w:val="none" w:sz="0" w:space="0" w:color="auto"/>
      </w:divBdr>
    </w:div>
    <w:div w:id="1906599831">
      <w:bodyDiv w:val="1"/>
      <w:marLeft w:val="0"/>
      <w:marRight w:val="0"/>
      <w:marTop w:val="0"/>
      <w:marBottom w:val="0"/>
      <w:divBdr>
        <w:top w:val="none" w:sz="0" w:space="0" w:color="auto"/>
        <w:left w:val="none" w:sz="0" w:space="0" w:color="auto"/>
        <w:bottom w:val="none" w:sz="0" w:space="0" w:color="auto"/>
        <w:right w:val="none" w:sz="0" w:space="0" w:color="auto"/>
      </w:divBdr>
    </w:div>
    <w:div w:id="1915584377">
      <w:bodyDiv w:val="1"/>
      <w:marLeft w:val="0"/>
      <w:marRight w:val="0"/>
      <w:marTop w:val="0"/>
      <w:marBottom w:val="0"/>
      <w:divBdr>
        <w:top w:val="none" w:sz="0" w:space="0" w:color="auto"/>
        <w:left w:val="none" w:sz="0" w:space="0" w:color="auto"/>
        <w:bottom w:val="none" w:sz="0" w:space="0" w:color="auto"/>
        <w:right w:val="none" w:sz="0" w:space="0" w:color="auto"/>
      </w:divBdr>
    </w:div>
    <w:div w:id="1921599164">
      <w:bodyDiv w:val="1"/>
      <w:marLeft w:val="0"/>
      <w:marRight w:val="0"/>
      <w:marTop w:val="0"/>
      <w:marBottom w:val="0"/>
      <w:divBdr>
        <w:top w:val="none" w:sz="0" w:space="0" w:color="auto"/>
        <w:left w:val="none" w:sz="0" w:space="0" w:color="auto"/>
        <w:bottom w:val="none" w:sz="0" w:space="0" w:color="auto"/>
        <w:right w:val="none" w:sz="0" w:space="0" w:color="auto"/>
      </w:divBdr>
    </w:div>
    <w:div w:id="1922448977">
      <w:bodyDiv w:val="1"/>
      <w:marLeft w:val="0"/>
      <w:marRight w:val="0"/>
      <w:marTop w:val="0"/>
      <w:marBottom w:val="0"/>
      <w:divBdr>
        <w:top w:val="none" w:sz="0" w:space="0" w:color="auto"/>
        <w:left w:val="none" w:sz="0" w:space="0" w:color="auto"/>
        <w:bottom w:val="none" w:sz="0" w:space="0" w:color="auto"/>
        <w:right w:val="none" w:sz="0" w:space="0" w:color="auto"/>
      </w:divBdr>
    </w:div>
    <w:div w:id="1927762086">
      <w:bodyDiv w:val="1"/>
      <w:marLeft w:val="0"/>
      <w:marRight w:val="0"/>
      <w:marTop w:val="0"/>
      <w:marBottom w:val="0"/>
      <w:divBdr>
        <w:top w:val="none" w:sz="0" w:space="0" w:color="auto"/>
        <w:left w:val="none" w:sz="0" w:space="0" w:color="auto"/>
        <w:bottom w:val="none" w:sz="0" w:space="0" w:color="auto"/>
        <w:right w:val="none" w:sz="0" w:space="0" w:color="auto"/>
      </w:divBdr>
    </w:div>
    <w:div w:id="1930381289">
      <w:bodyDiv w:val="1"/>
      <w:marLeft w:val="0"/>
      <w:marRight w:val="0"/>
      <w:marTop w:val="0"/>
      <w:marBottom w:val="0"/>
      <w:divBdr>
        <w:top w:val="none" w:sz="0" w:space="0" w:color="auto"/>
        <w:left w:val="none" w:sz="0" w:space="0" w:color="auto"/>
        <w:bottom w:val="none" w:sz="0" w:space="0" w:color="auto"/>
        <w:right w:val="none" w:sz="0" w:space="0" w:color="auto"/>
      </w:divBdr>
    </w:div>
    <w:div w:id="1936983277">
      <w:bodyDiv w:val="1"/>
      <w:marLeft w:val="0"/>
      <w:marRight w:val="0"/>
      <w:marTop w:val="0"/>
      <w:marBottom w:val="0"/>
      <w:divBdr>
        <w:top w:val="none" w:sz="0" w:space="0" w:color="auto"/>
        <w:left w:val="none" w:sz="0" w:space="0" w:color="auto"/>
        <w:bottom w:val="none" w:sz="0" w:space="0" w:color="auto"/>
        <w:right w:val="none" w:sz="0" w:space="0" w:color="auto"/>
      </w:divBdr>
    </w:div>
    <w:div w:id="1937638880">
      <w:bodyDiv w:val="1"/>
      <w:marLeft w:val="0"/>
      <w:marRight w:val="0"/>
      <w:marTop w:val="0"/>
      <w:marBottom w:val="0"/>
      <w:divBdr>
        <w:top w:val="none" w:sz="0" w:space="0" w:color="auto"/>
        <w:left w:val="none" w:sz="0" w:space="0" w:color="auto"/>
        <w:bottom w:val="none" w:sz="0" w:space="0" w:color="auto"/>
        <w:right w:val="none" w:sz="0" w:space="0" w:color="auto"/>
      </w:divBdr>
    </w:div>
    <w:div w:id="1942033250">
      <w:bodyDiv w:val="1"/>
      <w:marLeft w:val="0"/>
      <w:marRight w:val="0"/>
      <w:marTop w:val="0"/>
      <w:marBottom w:val="0"/>
      <w:divBdr>
        <w:top w:val="none" w:sz="0" w:space="0" w:color="auto"/>
        <w:left w:val="none" w:sz="0" w:space="0" w:color="auto"/>
        <w:bottom w:val="none" w:sz="0" w:space="0" w:color="auto"/>
        <w:right w:val="none" w:sz="0" w:space="0" w:color="auto"/>
      </w:divBdr>
    </w:div>
    <w:div w:id="1949193816">
      <w:bodyDiv w:val="1"/>
      <w:marLeft w:val="0"/>
      <w:marRight w:val="0"/>
      <w:marTop w:val="0"/>
      <w:marBottom w:val="0"/>
      <w:divBdr>
        <w:top w:val="none" w:sz="0" w:space="0" w:color="auto"/>
        <w:left w:val="none" w:sz="0" w:space="0" w:color="auto"/>
        <w:bottom w:val="none" w:sz="0" w:space="0" w:color="auto"/>
        <w:right w:val="none" w:sz="0" w:space="0" w:color="auto"/>
      </w:divBdr>
    </w:div>
    <w:div w:id="1970939813">
      <w:bodyDiv w:val="1"/>
      <w:marLeft w:val="0"/>
      <w:marRight w:val="0"/>
      <w:marTop w:val="0"/>
      <w:marBottom w:val="0"/>
      <w:divBdr>
        <w:top w:val="none" w:sz="0" w:space="0" w:color="auto"/>
        <w:left w:val="none" w:sz="0" w:space="0" w:color="auto"/>
        <w:bottom w:val="none" w:sz="0" w:space="0" w:color="auto"/>
        <w:right w:val="none" w:sz="0" w:space="0" w:color="auto"/>
      </w:divBdr>
    </w:div>
    <w:div w:id="1974366165">
      <w:bodyDiv w:val="1"/>
      <w:marLeft w:val="0"/>
      <w:marRight w:val="0"/>
      <w:marTop w:val="0"/>
      <w:marBottom w:val="0"/>
      <w:divBdr>
        <w:top w:val="none" w:sz="0" w:space="0" w:color="auto"/>
        <w:left w:val="none" w:sz="0" w:space="0" w:color="auto"/>
        <w:bottom w:val="none" w:sz="0" w:space="0" w:color="auto"/>
        <w:right w:val="none" w:sz="0" w:space="0" w:color="auto"/>
      </w:divBdr>
    </w:div>
    <w:div w:id="1986742448">
      <w:bodyDiv w:val="1"/>
      <w:marLeft w:val="0"/>
      <w:marRight w:val="0"/>
      <w:marTop w:val="0"/>
      <w:marBottom w:val="0"/>
      <w:divBdr>
        <w:top w:val="none" w:sz="0" w:space="0" w:color="auto"/>
        <w:left w:val="none" w:sz="0" w:space="0" w:color="auto"/>
        <w:bottom w:val="none" w:sz="0" w:space="0" w:color="auto"/>
        <w:right w:val="none" w:sz="0" w:space="0" w:color="auto"/>
      </w:divBdr>
    </w:div>
    <w:div w:id="1987664225">
      <w:bodyDiv w:val="1"/>
      <w:marLeft w:val="0"/>
      <w:marRight w:val="0"/>
      <w:marTop w:val="0"/>
      <w:marBottom w:val="0"/>
      <w:divBdr>
        <w:top w:val="none" w:sz="0" w:space="0" w:color="auto"/>
        <w:left w:val="none" w:sz="0" w:space="0" w:color="auto"/>
        <w:bottom w:val="none" w:sz="0" w:space="0" w:color="auto"/>
        <w:right w:val="none" w:sz="0" w:space="0" w:color="auto"/>
      </w:divBdr>
    </w:div>
    <w:div w:id="2000116412">
      <w:bodyDiv w:val="1"/>
      <w:marLeft w:val="0"/>
      <w:marRight w:val="0"/>
      <w:marTop w:val="0"/>
      <w:marBottom w:val="0"/>
      <w:divBdr>
        <w:top w:val="none" w:sz="0" w:space="0" w:color="auto"/>
        <w:left w:val="none" w:sz="0" w:space="0" w:color="auto"/>
        <w:bottom w:val="none" w:sz="0" w:space="0" w:color="auto"/>
        <w:right w:val="none" w:sz="0" w:space="0" w:color="auto"/>
      </w:divBdr>
    </w:div>
    <w:div w:id="2006081780">
      <w:bodyDiv w:val="1"/>
      <w:marLeft w:val="0"/>
      <w:marRight w:val="0"/>
      <w:marTop w:val="0"/>
      <w:marBottom w:val="0"/>
      <w:divBdr>
        <w:top w:val="none" w:sz="0" w:space="0" w:color="auto"/>
        <w:left w:val="none" w:sz="0" w:space="0" w:color="auto"/>
        <w:bottom w:val="none" w:sz="0" w:space="0" w:color="auto"/>
        <w:right w:val="none" w:sz="0" w:space="0" w:color="auto"/>
      </w:divBdr>
    </w:div>
    <w:div w:id="2010984030">
      <w:bodyDiv w:val="1"/>
      <w:marLeft w:val="0"/>
      <w:marRight w:val="0"/>
      <w:marTop w:val="0"/>
      <w:marBottom w:val="0"/>
      <w:divBdr>
        <w:top w:val="none" w:sz="0" w:space="0" w:color="auto"/>
        <w:left w:val="none" w:sz="0" w:space="0" w:color="auto"/>
        <w:bottom w:val="none" w:sz="0" w:space="0" w:color="auto"/>
        <w:right w:val="none" w:sz="0" w:space="0" w:color="auto"/>
      </w:divBdr>
    </w:div>
    <w:div w:id="2013069558">
      <w:bodyDiv w:val="1"/>
      <w:marLeft w:val="0"/>
      <w:marRight w:val="0"/>
      <w:marTop w:val="0"/>
      <w:marBottom w:val="0"/>
      <w:divBdr>
        <w:top w:val="none" w:sz="0" w:space="0" w:color="auto"/>
        <w:left w:val="none" w:sz="0" w:space="0" w:color="auto"/>
        <w:bottom w:val="none" w:sz="0" w:space="0" w:color="auto"/>
        <w:right w:val="none" w:sz="0" w:space="0" w:color="auto"/>
      </w:divBdr>
    </w:div>
    <w:div w:id="2015495370">
      <w:bodyDiv w:val="1"/>
      <w:marLeft w:val="0"/>
      <w:marRight w:val="0"/>
      <w:marTop w:val="0"/>
      <w:marBottom w:val="0"/>
      <w:divBdr>
        <w:top w:val="none" w:sz="0" w:space="0" w:color="auto"/>
        <w:left w:val="none" w:sz="0" w:space="0" w:color="auto"/>
        <w:bottom w:val="none" w:sz="0" w:space="0" w:color="auto"/>
        <w:right w:val="none" w:sz="0" w:space="0" w:color="auto"/>
      </w:divBdr>
    </w:div>
    <w:div w:id="2043818655">
      <w:bodyDiv w:val="1"/>
      <w:marLeft w:val="0"/>
      <w:marRight w:val="0"/>
      <w:marTop w:val="0"/>
      <w:marBottom w:val="0"/>
      <w:divBdr>
        <w:top w:val="none" w:sz="0" w:space="0" w:color="auto"/>
        <w:left w:val="none" w:sz="0" w:space="0" w:color="auto"/>
        <w:bottom w:val="none" w:sz="0" w:space="0" w:color="auto"/>
        <w:right w:val="none" w:sz="0" w:space="0" w:color="auto"/>
      </w:divBdr>
    </w:div>
    <w:div w:id="2044747279">
      <w:bodyDiv w:val="1"/>
      <w:marLeft w:val="0"/>
      <w:marRight w:val="0"/>
      <w:marTop w:val="0"/>
      <w:marBottom w:val="0"/>
      <w:divBdr>
        <w:top w:val="none" w:sz="0" w:space="0" w:color="auto"/>
        <w:left w:val="none" w:sz="0" w:space="0" w:color="auto"/>
        <w:bottom w:val="none" w:sz="0" w:space="0" w:color="auto"/>
        <w:right w:val="none" w:sz="0" w:space="0" w:color="auto"/>
      </w:divBdr>
    </w:div>
    <w:div w:id="2049334898">
      <w:bodyDiv w:val="1"/>
      <w:marLeft w:val="0"/>
      <w:marRight w:val="0"/>
      <w:marTop w:val="0"/>
      <w:marBottom w:val="0"/>
      <w:divBdr>
        <w:top w:val="none" w:sz="0" w:space="0" w:color="auto"/>
        <w:left w:val="none" w:sz="0" w:space="0" w:color="auto"/>
        <w:bottom w:val="none" w:sz="0" w:space="0" w:color="auto"/>
        <w:right w:val="none" w:sz="0" w:space="0" w:color="auto"/>
      </w:divBdr>
    </w:div>
    <w:div w:id="2056469434">
      <w:bodyDiv w:val="1"/>
      <w:marLeft w:val="0"/>
      <w:marRight w:val="0"/>
      <w:marTop w:val="0"/>
      <w:marBottom w:val="0"/>
      <w:divBdr>
        <w:top w:val="none" w:sz="0" w:space="0" w:color="auto"/>
        <w:left w:val="none" w:sz="0" w:space="0" w:color="auto"/>
        <w:bottom w:val="none" w:sz="0" w:space="0" w:color="auto"/>
        <w:right w:val="none" w:sz="0" w:space="0" w:color="auto"/>
      </w:divBdr>
    </w:div>
    <w:div w:id="2058817741">
      <w:bodyDiv w:val="1"/>
      <w:marLeft w:val="0"/>
      <w:marRight w:val="0"/>
      <w:marTop w:val="0"/>
      <w:marBottom w:val="0"/>
      <w:divBdr>
        <w:top w:val="none" w:sz="0" w:space="0" w:color="auto"/>
        <w:left w:val="none" w:sz="0" w:space="0" w:color="auto"/>
        <w:bottom w:val="none" w:sz="0" w:space="0" w:color="auto"/>
        <w:right w:val="none" w:sz="0" w:space="0" w:color="auto"/>
      </w:divBdr>
    </w:div>
    <w:div w:id="2060326583">
      <w:bodyDiv w:val="1"/>
      <w:marLeft w:val="0"/>
      <w:marRight w:val="0"/>
      <w:marTop w:val="0"/>
      <w:marBottom w:val="0"/>
      <w:divBdr>
        <w:top w:val="none" w:sz="0" w:space="0" w:color="auto"/>
        <w:left w:val="none" w:sz="0" w:space="0" w:color="auto"/>
        <w:bottom w:val="none" w:sz="0" w:space="0" w:color="auto"/>
        <w:right w:val="none" w:sz="0" w:space="0" w:color="auto"/>
      </w:divBdr>
    </w:div>
    <w:div w:id="2067143601">
      <w:bodyDiv w:val="1"/>
      <w:marLeft w:val="0"/>
      <w:marRight w:val="0"/>
      <w:marTop w:val="0"/>
      <w:marBottom w:val="0"/>
      <w:divBdr>
        <w:top w:val="none" w:sz="0" w:space="0" w:color="auto"/>
        <w:left w:val="none" w:sz="0" w:space="0" w:color="auto"/>
        <w:bottom w:val="none" w:sz="0" w:space="0" w:color="auto"/>
        <w:right w:val="none" w:sz="0" w:space="0" w:color="auto"/>
      </w:divBdr>
    </w:div>
    <w:div w:id="2091849191">
      <w:bodyDiv w:val="1"/>
      <w:marLeft w:val="0"/>
      <w:marRight w:val="0"/>
      <w:marTop w:val="0"/>
      <w:marBottom w:val="0"/>
      <w:divBdr>
        <w:top w:val="none" w:sz="0" w:space="0" w:color="auto"/>
        <w:left w:val="none" w:sz="0" w:space="0" w:color="auto"/>
        <w:bottom w:val="none" w:sz="0" w:space="0" w:color="auto"/>
        <w:right w:val="none" w:sz="0" w:space="0" w:color="auto"/>
      </w:divBdr>
    </w:div>
    <w:div w:id="2094083115">
      <w:bodyDiv w:val="1"/>
      <w:marLeft w:val="0"/>
      <w:marRight w:val="0"/>
      <w:marTop w:val="0"/>
      <w:marBottom w:val="0"/>
      <w:divBdr>
        <w:top w:val="none" w:sz="0" w:space="0" w:color="auto"/>
        <w:left w:val="none" w:sz="0" w:space="0" w:color="auto"/>
        <w:bottom w:val="none" w:sz="0" w:space="0" w:color="auto"/>
        <w:right w:val="none" w:sz="0" w:space="0" w:color="auto"/>
      </w:divBdr>
    </w:div>
    <w:div w:id="2108574064">
      <w:bodyDiv w:val="1"/>
      <w:marLeft w:val="0"/>
      <w:marRight w:val="0"/>
      <w:marTop w:val="0"/>
      <w:marBottom w:val="0"/>
      <w:divBdr>
        <w:top w:val="none" w:sz="0" w:space="0" w:color="auto"/>
        <w:left w:val="none" w:sz="0" w:space="0" w:color="auto"/>
        <w:bottom w:val="none" w:sz="0" w:space="0" w:color="auto"/>
        <w:right w:val="none" w:sz="0" w:space="0" w:color="auto"/>
      </w:divBdr>
    </w:div>
    <w:div w:id="2109885719">
      <w:bodyDiv w:val="1"/>
      <w:marLeft w:val="0"/>
      <w:marRight w:val="0"/>
      <w:marTop w:val="0"/>
      <w:marBottom w:val="0"/>
      <w:divBdr>
        <w:top w:val="none" w:sz="0" w:space="0" w:color="auto"/>
        <w:left w:val="none" w:sz="0" w:space="0" w:color="auto"/>
        <w:bottom w:val="none" w:sz="0" w:space="0" w:color="auto"/>
        <w:right w:val="none" w:sz="0" w:space="0" w:color="auto"/>
      </w:divBdr>
    </w:div>
    <w:div w:id="2115439930">
      <w:bodyDiv w:val="1"/>
      <w:marLeft w:val="0"/>
      <w:marRight w:val="0"/>
      <w:marTop w:val="0"/>
      <w:marBottom w:val="0"/>
      <w:divBdr>
        <w:top w:val="none" w:sz="0" w:space="0" w:color="auto"/>
        <w:left w:val="none" w:sz="0" w:space="0" w:color="auto"/>
        <w:bottom w:val="none" w:sz="0" w:space="0" w:color="auto"/>
        <w:right w:val="none" w:sz="0" w:space="0" w:color="auto"/>
      </w:divBdr>
    </w:div>
    <w:div w:id="2116367080">
      <w:bodyDiv w:val="1"/>
      <w:marLeft w:val="0"/>
      <w:marRight w:val="0"/>
      <w:marTop w:val="0"/>
      <w:marBottom w:val="0"/>
      <w:divBdr>
        <w:top w:val="none" w:sz="0" w:space="0" w:color="auto"/>
        <w:left w:val="none" w:sz="0" w:space="0" w:color="auto"/>
        <w:bottom w:val="none" w:sz="0" w:space="0" w:color="auto"/>
        <w:right w:val="none" w:sz="0" w:space="0" w:color="auto"/>
      </w:divBdr>
    </w:div>
    <w:div w:id="2129546582">
      <w:bodyDiv w:val="1"/>
      <w:marLeft w:val="0"/>
      <w:marRight w:val="0"/>
      <w:marTop w:val="0"/>
      <w:marBottom w:val="0"/>
      <w:divBdr>
        <w:top w:val="none" w:sz="0" w:space="0" w:color="auto"/>
        <w:left w:val="none" w:sz="0" w:space="0" w:color="auto"/>
        <w:bottom w:val="none" w:sz="0" w:space="0" w:color="auto"/>
        <w:right w:val="none" w:sz="0" w:space="0" w:color="auto"/>
      </w:divBdr>
    </w:div>
    <w:div w:id="2132942336">
      <w:bodyDiv w:val="1"/>
      <w:marLeft w:val="0"/>
      <w:marRight w:val="0"/>
      <w:marTop w:val="0"/>
      <w:marBottom w:val="0"/>
      <w:divBdr>
        <w:top w:val="none" w:sz="0" w:space="0" w:color="auto"/>
        <w:left w:val="none" w:sz="0" w:space="0" w:color="auto"/>
        <w:bottom w:val="none" w:sz="0" w:space="0" w:color="auto"/>
        <w:right w:val="none" w:sz="0" w:space="0" w:color="auto"/>
      </w:divBdr>
    </w:div>
    <w:div w:id="2137602814">
      <w:bodyDiv w:val="1"/>
      <w:marLeft w:val="0"/>
      <w:marRight w:val="0"/>
      <w:marTop w:val="0"/>
      <w:marBottom w:val="0"/>
      <w:divBdr>
        <w:top w:val="none" w:sz="0" w:space="0" w:color="auto"/>
        <w:left w:val="none" w:sz="0" w:space="0" w:color="auto"/>
        <w:bottom w:val="none" w:sz="0" w:space="0" w:color="auto"/>
        <w:right w:val="none" w:sz="0" w:space="0" w:color="auto"/>
      </w:divBdr>
    </w:div>
    <w:div w:id="214566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ink/ink1.xm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customXml" Target="ink/ink5.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ink/ink3.xml"/><Relationship Id="rId25" Type="http://schemas.openxmlformats.org/officeDocument/2006/relationships/customXml" Target="ink/ink7.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customXml" Target="ink/ink6.xml"/><Relationship Id="rId28" Type="http://schemas.openxmlformats.org/officeDocument/2006/relationships/footer" Target="footer2.xml"/><Relationship Id="rId10" Type="http://schemas.openxmlformats.org/officeDocument/2006/relationships/hyperlink" Target="https://student-surveys.sydney.edu.au/s/fft963078" TargetMode="External"/><Relationship Id="rId19" Type="http://schemas.openxmlformats.org/officeDocument/2006/relationships/customXml" Target="ink/ink4.xml"/><Relationship Id="rId4" Type="http://schemas.openxmlformats.org/officeDocument/2006/relationships/settings" Target="settings.xml"/><Relationship Id="rId9" Type="http://schemas.openxmlformats.org/officeDocument/2006/relationships/hyperlink" Target="https://student-surveys.sydney.edu.au/s/uss907510"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7T01:33:37.305"/>
    </inkml:context>
    <inkml:brush xml:id="br0">
      <inkml:brushProperty name="width" value="0.035" units="cm"/>
      <inkml:brushProperty name="height" value="0.035" units="cm"/>
      <inkml:brushProperty name="color" value="#5B2D90"/>
    </inkml:brush>
  </inkml:definitions>
  <inkml:trace contextRef="#ctx0" brushRef="#br0">601 34 24575,'-9'-1'0,"-1"0"0,1-1 0,0 0 0,0 0 0,-14-7 0,11 5 0,1 0 0,-23-4 0,30 8 0,1-1 0,-1 1 0,1 0 0,0 0 0,-1 1 0,1-1 0,-1 1 0,1-1 0,-1 1 0,1 0 0,0 0 0,0 1 0,-1-1 0,-3 3 0,1 0 0,0 0 0,0 0 0,0 0 0,1 1 0,0 0 0,0 0 0,0 1 0,0 0 0,1-1 0,0 1 0,-6 12 0,2-3 0,1-5 0,1 1 0,1 0 0,0 0 0,0 0 0,1 1 0,1 0 0,-1 0 0,2 0 0,-2 15 0,-5 39 0,6-47 0,-3 38 0,8 32 0,-3 70 0,-8-100 0,6-37 0,-3 38 0,8 4 0,-3 48 0,-17-23 0,18-88-43,0 2-59,0 0 0,0-1 1,0 1-1,-1 0 0,1 0 1,-1 0-1,0 0 0,0-1 1,0 1-1,0 0 0,0-1 1,-3 5-1,-3 0-6724</inkml:trace>
  <inkml:trace contextRef="#ctx0" brushRef="#br0" timeOffset="358.6">0 404 24575,'4'1'0,"0"-1"0,-1 1 0,1 0 0,0 1 0,0-1 0,-1 1 0,1-1 0,-1 1 0,5 3 0,24 10 0,35-6 0,-12-2 0,-12 2-33,-21-4-411,-1-1 0,34 2 0,-41-6-6382</inkml:trace>
  <inkml:trace contextRef="#ctx0" brushRef="#br0" timeOffset="762.25">600 351 24575,'-1'3'0,"0"0"0,0-1 0,0 1 0,-1 0 0,1-1 0,-1 1 0,0-1 0,0 0 0,-3 4 0,-4 6 0,-11 21 0,-64 117 0,82-144 7,0-1 0,0 1-1,1 0 1,-1 0 0,1 0-1,0 0 1,1 0-1,0 1 1,0-1 0,0 0-1,0 0 1,1 0 0,0 0-1,1 0 1,-1 0 0,1 0-1,5 10 1,-5-12-72,0 1 1,1-1-1,0 0 1,-1 0-1,1 0 1,1 0-1,-1-1 0,1 1 1,-1-1-1,1 0 1,0 0-1,0 0 1,0-1-1,1 1 0,-1-1 1,1 0-1,-1 0 1,1-1-1,0 1 1,-1-1-1,1 0 1,6 0-1,3 0-6761</inkml:trace>
  <inkml:trace contextRef="#ctx0" brushRef="#br0" timeOffset="1244.25">848 351 24575,'0'22'0,"-1"0"0,-1 1 0,-1-1 0,-1-1 0,-9 28 0,-19 74 0,22-80 0,6-21 0,-2 32 0,-1 4 0,3-23-1365,2-20-5461</inkml:trace>
  <inkml:trace contextRef="#ctx0" brushRef="#br0" timeOffset="1602.08">670 544 24575,'3'0'0,"4"0"0,4 0 0,3 0 0,2 0 0,2 0 0,0 0 0,0 0 0,1 0 0,-1 0 0,0 0 0,0 0 0,0 0 0,-1 0 0,1 0 0,0-3 0,-1-1 0,-2 0-8191</inkml:trace>
  <inkml:trace contextRef="#ctx0" brushRef="#br0" timeOffset="1988.44">1148 279 24575,'1'7'0,"-1"0"0,2-1 0,-1 1 0,1 0 0,0-1 0,0 1 0,5 8 0,24 42 0,-30-55 0,17 26 0,-12-19 0,0-1 0,-1 1 0,-1-1 0,1 1 0,-1 1 0,-1-1 0,3 11 0,0 6 0,-1 1 0,-2 0 0,1 33 0,-4-51 0,0 0 0,-1 0 0,0 0 0,0 0 0,-5 17 0,5-23 0,-1 0 0,1 0 0,-1 0 0,0 0 0,0-1 0,0 1 0,0 0 0,0-1 0,-1 1 0,1-1 0,-1 0 0,1 0 0,-1 0 0,0 0 0,0 0 0,0-1 0,0 1 0,0-1 0,-4 2 0,0-1-116,4-1-23,0-1 0,0 2 1,1-1-1,-1 0 0,0 0 0,0 1 1,1 0-1,-5 3 0,0 3-6687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7T01:32:37.114"/>
    </inkml:context>
    <inkml:brush xml:id="br0">
      <inkml:brushProperty name="width" value="0.035" units="cm"/>
      <inkml:brushProperty name="height" value="0.035" units="cm"/>
      <inkml:brushProperty name="color" value="#E71224"/>
    </inkml:brush>
  </inkml:definitions>
  <inkml:trace contextRef="#ctx0" brushRef="#br0">7002 318 24575,'0'664'-548,"-11"-544"-330,5-66 615,-9 65 263,5-49 0,-2 96 0,13 123 0,-2-263-387,-2 1 1,-10 46 0,6-42 45,-3 45 1,7 274-187,5-181-946,-12 172 1011,3-6 462,7-88 0,-9-104 0,-1 69 0,1 59 0,0 19 0,11 3303-7118,-3-2747 9762,1-1 4055,0-778-4507,0-39-1090,0-22-758,0-7-216,0-178-1493,0 164-5461</inkml:trace>
  <inkml:trace contextRef="#ctx0" brushRef="#br0" timeOffset="1032.54">7038 0 24575,'-1'5'0,"0"-1"0,-1 1 0,1-1 0,-1 1 0,0-1 0,0 0 0,-1 0 0,1 0 0,-1 0 0,0 0 0,0 0 0,-5 4 0,-7 11 0,8-9 0,-1 0 0,0 0 0,0-1 0,-1 0 0,-1 0 0,1-1 0,-1-1 0,0 1 0,-12 5 0,13-6 0,0 0 0,1 1 0,0 0 0,0 0 0,1 1 0,-11 16 0,12-17 0,0 1 0,1 0 0,0 0 0,0 0 0,1 0 0,0 1 0,0 0 0,1 0 0,1 0 0,0 0 0,0 0 0,1 1 0,0 10 0,0-4 0,-1 1 0,-1-1 0,0 0 0,-11 32 0,-33 63 0,4-13 0,38-90 0,-1 0 0,0-1 0,0 0 0,0 0 0,-11 9 0,8-8 0,1-1 0,1 1 0,-12 18 0,9-12 21,-1 0 0,-17 19 0,20-24-199,0-1-1,0 1 1,1 0-1,0 0 1,1 1-1,0 0 1,-5 12-1,7-8-6647</inkml:trace>
  <inkml:trace contextRef="#ctx0" brushRef="#br0" timeOffset="1394.99">6738 106 24575,'12'0'0,"0"0"0,0 1 0,0 1 0,-1 0 0,21 5 0,-26-4 0,1 0 0,-1 0 0,0 0 0,0 1 0,0-1 0,0 1 0,-1 1 0,1-1 0,-1 1 0,0 0 0,5 7 0,228 250 0,-201-216 0,-28-35 0,0 0 0,20 20 0,-20-22 0,0 0 0,-1 0 0,-1 1 0,9 14 0,-7-11 0,0-1 0,13 15 0,-10-13-159,-1 1 0,-1 0 0,-1 0 0,0 1 0,-1 0 0,0 1 0,8 27 0,-16-43 66,5 13-6733</inkml:trace>
  <inkml:trace contextRef="#ctx0" brushRef="#br0" timeOffset="2787.99">106 9172 24575,'145'2'-295,"163"-4"-628,-222-7 923,21 0 0,40 0 0,27 1 0,-25-1 0,-8 0 0,650 9-2014,-639 11 1921,-80-4 62,119 10-274,428 20-1571,1410-38-4434,-1694-17 6278,1-1 35,-127 11 281,5 0 8,779 8 9477,-972 1-9769,35 7 0,10 0 0,17 1 0,-53-4 0,38 0 0,70 4-405,7 0-24,3142-10-4064,-3224 4 4845,75 13 1,-11 0-3,355 20-1419,-380-28 1066,64 2-181,15-2-689,12 1 947,97 1-74,144-1 396,-265-11-169,-99 1-286,80 3 1223,-81 7 102,-44-5-370,36 1-1,-25-5-548,-13-1 335,0 2-1,1 0 1,36 7-1,-36-3-681,1-2 0,29 0 0,6 1 0,90 3-1649,-43-3 660,-38 5 860,-44-5 37,36 1 0,239-6 3043,-286 0-2951,0 0 0,29-8 0,-9 2 0,3 0 0,-20 3 0,1 1 0,34-2 0,-20 5 0,215-9 0,-32-16-1239,-163 16 1136,-33 6 183,34-3 0,-43 6 18,0-1 1,-1 0-1,1 0 1,-1-1 0,1 0-1,-1-1 1,1 0-1,-1 0 1,0-1-1,0 0 1,10-7-1,-18 11-98,0-1 0,0 0 0,0 0 0,0 0 0,0 0 0,0 0 0,0 0 0,0 0 0,0 0 0,0 0 0,-1 0 0,1-1 0,0 1 0,-1 0 0,1 0 0,-1-1 0,1 1 0,-1 0 0,0-1 0,0 1 0,0-1 0,1 1 0,-1 0 0,-1-3 0,1 2 0,-1 0 0,0 0 0,0 0 0,0 0 0,0 0 0,-1 0 0,1 0 0,0 1 0,-1-1 0,1 0 0,-1 1 0,0-1 0,-3-1 0,-6-5 0,0 2 0,-1 0 0,-22-9 0,34 15 0,-16-6-1365,1 2-5461</inkml:trace>
  <inkml:trace contextRef="#ctx0" brushRef="#br0" timeOffset="3147.99">15503 8995 24575,'18'0'0,"-1"1"0,29 3 0,-39-2 0,-1 0 0,1 0 0,-1 0 0,1 1 0,-1-1 0,0 2 0,0-1 0,-1 1 0,11 8 0,-2-2 0,0 0 0,15 8 0,15 9 0,59 41 0,18-6 0,-88-43 0,68 31 0,-89-44 0,1 1 0,-1 0 0,0 0 0,-1 2 0,1-1 0,12 15 0,-3-6 0,-12-9 0,0-1 0,0 1 0,-1 1 0,14 16 0,-21-23 0,1 0 0,-1 0 0,0 0 0,0 0 0,0 0 0,0 0 0,-1 0 0,1 0 0,0 0 0,-1 0 0,0 0 0,1 1 0,-1-1 0,0 0 0,0 0 0,0 0 0,-1 1 0,1-1 0,0 0 0,-1 0 0,1 0 0,-1 0 0,0 1 0,0-1 0,0 0 0,0-1 0,0 1 0,0 0 0,0 0 0,-1 0 0,-2 2 0,1-1 0,0-1 0,0 0 0,0 0 0,-1 0 0,1 0 0,-1 0 0,0-1 0,1 1 0,-1-1 0,-7 1 0,-44 6 0,45-7 0,-145 25-640,50-6 285,8-1 355,59-10 0,-1-2 0,-68 4 0,82-11-252,-1 1 0,1 1 0,-1 2 0,-44 11 0,52-10-5684</inkml:trace>
  <inkml:trace contextRef="#ctx0" brushRef="#br0" timeOffset="6633.07">0 8768 24575,'31'-1'0,"34"-7"0,-34 4 0,37 0 0,-42 4 0,0-2 0,45-7 0,-28 1 0,11-4 0,1 3 0,93-4 0,-128 12 0,-1-1 0,26-6 0,-5 1 0,0-1 0,0-2 0,48-18 0,26-7 0,-91 29 0,-9 4 0,0-2 0,0 0 0,-1-1 0,1 0 0,18-10 0,74-41 0,-36 22 0,-38 14 0,-24 15 0,0-1 0,0 2 0,1-1 0,16-6 0,15-5 0,-33 12 0,-1 1 0,1 0 0,0 0 0,0 1 0,0 0 0,0 0 0,9 0 0,-2-1 0,0 0 0,0 0 0,0-1 0,0-1 0,-1-1 0,1 0 0,12-8 0,-13 7 0,1 0 0,-1 1 0,1 0 0,1 2 0,-1-1 0,26-3 0,-20 4 0,-1 0 0,0-1 0,0-1 0,21-10 0,-16 7 0,32-13 0,67-22 0,-32 10-502,-38 12 196,-37 15 306,26-15 0,-27 14 0,31-14 0,-24 15 135,-1-2 0,0 0-1,-1-1 1,0-1 0,31-23-1,-37 24-134,1 1 0,0 1 0,0 0 0,29-10 0,-28 12 0,-1 0 0,0-1 0,0-1 0,0-1 0,14-10 0,-19 12 0,0 0 0,19-9 0,-19 11 0,-1 0 0,1-1 0,13-11 0,176-143 0,-168 137 0,-2-3 0,30-31 0,-23 22 0,-23 23 0,-1-1 0,0 0 0,16-23 0,-22 28 0,0 0 0,1 1 0,-1 0 0,9-6 0,-7 6 0,-1 0 0,0 0 0,11-14 0,7-14 0,36-37 0,-1 3 0,-44 51 0,30-28 0,-28 30 0,28-34 0,-5 7 0,-31 35 0,-1-1 0,0 0 0,11-15 0,2-7 0,-11 16 0,0-1 0,16-31 0,-13 19 0,36-50 0,5-8 0,-34 50-239,2 1-1,31-36 1,-10 14 218,-10 16 21,-22 26 0,21-29 0,7-12 406,-29 42-350,0-1-1,-1 0 1,-1-1-1,0 0 1,6-17-1,70-222-55,-59 174 0,-15 54-66,0-1-1,26-39 0,1-6-490,-20 32 557,-13 27 0,1 1 0,0-1 0,1 1 0,16-22 0,-4 9 46,21-40-1,-28 44 121,1 0 1,1 1 0,28-31-1,-39 49-166,-1 0 0,0 0 0,0 0 0,0 0 0,0-1 0,-1 1 0,1 0 0,-1-1 0,1 1 0,-1-1 0,1-6 0,1-44 0,1 1 0,6-5 0,-7 32 0,2-1 0,11-32 0,26-40 0,-34 82 0,5-16 0,-9 22 0,1 0 0,9-18 0,47-68 0,-55 86 0,0 0 0,0-1 0,-1 1 0,5-16 0,-5 12 0,1 0 0,8-16 0,-13 30 0,8-13 0,-1-2 0,0 1 0,-1-1 0,0 0 0,7-30 0,-7 19 0,2 0 0,1 1 0,16-32 0,-26 58 0,13-27 0,0 1 0,16-48 0,-24 58 0,1 1 0,0 0 0,0 0 0,2 1 0,10-17 0,5-15 0,-4 9 0,-16 29 0,0 1 0,0-1 0,-1 0 0,0 0 0,0 0 0,1-14 0,-2 12 0,1-1 0,0 1 0,5-14 0,20-63 0,-21 64 0,1 0 0,0 0 0,14-25 0,-14 33 0,-2 0 0,1 0 0,5-32 0,-6 27 0,0 1 0,8-20 0,48-94 0,-57 123 0,-1 1 0,5-19 0,-6 20 0,0 1 0,0 0 0,1 0 0,0 0 0,0 0 0,7-12 0,51-80 0,-21 31 0,-35 61 0,1 1 0,-1-1 0,10-7 0,-9 8 0,0 0 0,0 0 0,7-11 0,30-41 0,-32 46 0,-1 0 0,-1-1 0,0 0 0,-1-1 0,9-20 0,14-41 0,48-82 0,-68 139 0,0 0 0,2 1 0,-1 0 0,24-22 0,-30 32 0,-1 0 0,1 0 0,-2 0 0,8-15 0,-7 14 0,0-1 0,0 1 0,11-14 0,-7 12 0,-2-1 0,1 1 0,7-17 0,-9 16 0,1-1 0,0 1 0,12-12 0,24-39 0,-34 51 0,-1 0 0,-1 0 0,9-17 0,10-16 0,9 6 0,-27 31 0,0-1 0,-1 0 0,7-9 0,-1 1 0,26-28 0,-24 29 0,23-31 0,-7 6 0,2 2 0,2 1 0,43-36 0,-57 54 0,17-10 0,-31 24 0,0 1 0,0-1 0,-1-1 0,1 0 0,-1 1 0,0-2 0,6-7 0,-7 6 0,2 1 0,-1 0 0,1 1 0,0 0 0,0 0 0,1 0 0,13-7 0,-9 5 0,0 0 0,13-12 0,-19 14 0,1 0 0,-1 1 0,1 0 0,1 0 0,-1 1 0,15-7 0,-12 6 0,0-1 0,17-13 0,-22 15 0,1-1 0,-1 1 0,1 1 0,0-1 0,0 1 0,0 0 0,1 0 0,-1 1 0,1 0 0,13-3 0,34 2 0,56 4 0,-28 1 0,-69-1 0,-1 1 0,0 1 0,0-1 0,0 2 0,0 0 0,0 0 0,20 11 0,-15-7 0,0 0 0,25 6 0,-22-8 0,0 1 0,31 16 0,-12-5 0,-23-11 0,11 4 0,49 29 0,-63-32 0,-6-4 0,0 0 0,-1 1 0,12 10 0,-8-6 0,1 0 0,-1-1 0,14 7 0,-13-8 0,1 0 0,-1 1 0,12 12 0,18 19 0,-24-24 0,30 33 0,-12-8 0,-21-25 0,20 27 0,17 29 0,23 37 0,-45-64 0,-17-28 0,-1 1 0,16 33 0,-17-23 0,-8-19 0,1 0 0,0 0 0,7 12 0,83 144 0,-67-128 0,-19-28 0,-1 0 0,11 17 0,-1 5 0,46 81 0,-35-58 0,-15-26 0,-7-16 0,0 0 0,4 23 0,8 16 0,-7-26 0,41 85 0,-43-94 0,10 33 0,-15-36 0,1 0 0,1-1 0,0 1 0,0-1 0,14 20 0,-6-12 0,0 0 0,13 31 0,-18-34 0,0 0 0,1 0 0,1-1 0,0 0 0,14 15 0,-12-16 0,0 0 0,-2 1 0,11 18 0,-10-14 0,25 30 0,13 11 0,24 25 0,-65-75 0,1 1 0,-2 0 0,1 0 0,5 15 0,-5-12 0,1 1 0,10 13 0,-1-2 0,-1 1 0,-2 0 0,20 46 0,-22-45 0,44 119 0,-47-122 0,0-2 0,1 1 0,19 27 0,-20-34 0,-2 1 0,10 24 0,-12-25 0,2 0 0,16 29 0,52 80 0,-66-108 0,0-1 0,26 31 0,-7-10 0,19 45 0,-26-51 0,-14-21 0,0 1 0,0 0 0,-1 1 0,9 23 0,-12-25 0,0 0 0,1 0 0,1 0 0,0-1 0,0 0 0,1 0 0,14 16 0,-5-5 0,-1 0 0,18 35 0,16 23 0,-15-25 0,-26-40 0,1 0 0,0-1 0,19 22 0,-21-27 0,-1-1 0,0 2 0,6 10 0,-8-12 0,1 1 0,0-1 0,1 0 0,7 8 0,44 46 0,-17-15 0,-19-24 0,16 17 0,69 56 0,-75-68 0,10 7 0,115 80 0,-97-69 0,94 95 0,-139-126 0,97 105 0,-15-26 0,-41-42 0,-43-40 0,156 139 0,-93-84 0,51 31 0,-90-73 0,19 16 0,-40-29 0,-1 0 0,2-1 0,26 12 0,-29-15 0,1 0 0,-1 1 0,0 0 0,-1 1 0,21 18 0,-27-21 0,1-1 0,-1 0 0,1 0 0,0 0 0,0-1 0,9 4 0,-8-5 0,0 2 0,-1-1 0,1 1 0,-1 0 0,7 6 0,13 14 0,45 28 0,17 16 0,-32-22 0,-36-32 0,35 34 0,-52-45 0,0 0 0,1 0 0,0-1 0,0 0 0,0 0 0,0 0 0,1 0 0,6 1 0,18 10 0,-24-10 0,0 1 0,0-1 0,-1 1 0,1 0 0,4 7 0,-5-6 0,-1-1 0,1-1 0,0 1 0,0-1 0,1 1 0,10 5 0,33 17 0,49 36 0,-90-58 0,3 1 0,0 0 0,1-1 0,19 7 0,2 0 0,20 14 0,-36-17 0,1-1 0,0 0 0,35 9 0,-38-12 0,-1 0 0,1 0 0,-2 1 0,1 1 0,-1 0 0,0 1 0,0 1 0,20 17 0,-28-22 0,3 1 0,0 0 0,1 0 0,-1-1 0,19 6 0,11 6 0,9 8-37,0-3-1,2-1 1,93 25 0,-78-31-236,102 19-203,-127-27 613,-6-1 244,52 1-1,-13-8-380,85 4 0,-150-1 0,0 1 0,1 0 0,-1 0 0,0 1 0,0 0 0,0 0 0,8 6 0,-7-5 0,-1 0 0,1 0 0,0-1 0,0 0 0,14 4 0,-5-4 0,127 24 0,-25-8 0,-64-9 0,1-3 0,83 1 0,-110-7 0,38 6 0,-37-3 0,35 1 0,-15-7 0,-34 1 0,0 0 0,0 0 0,0 2 0,0 0 0,0 1 0,0 0 0,22 8 0,-27-5 0,1-1 0,-1 0 0,1-1 0,0 0 0,0-1 0,0 0 0,22 0 0,-16-1 0,0 1 0,0 0 0,0 1 0,-1 1 0,1 0 0,-1 2 0,29 12 0,-19-8 0,39 10 0,6 1 0,-58-17 0,0 0 0,1-2 0,-1 0 0,0 0 0,27-1 0,-21-1 0,-1 1 0,25 4 0,-17 0-455,-1-2 0,44 0 0,-55-3-6371</inkml:trace>
  <inkml:trace contextRef="#ctx0" brushRef="#br0" timeOffset="7598.99">15203 10389 24575,'69'-1'0,"75"3"0,-85 6 0,-38-4 0,40 2 0,539-7-1365,-585 1-5461</inkml:trace>
  <inkml:trace contextRef="#ctx0" brushRef="#br0" timeOffset="7962.99">15856 10478 24575,'-1'1'0,"0"-1"0,1 0 0,-1 0 0,0 1 0,0-1 0,1 1 0,-1-1 0,0 1 0,1-1 0,-1 1 0,0-1 0,1 1 0,-1 0 0,1-1 0,-1 1 0,1 0 0,-1 0 0,1-1 0,0 1 0,-1 0 0,1 0 0,0-1 0,-1 1 0,1 0 0,0 0 0,0 0 0,0 1 0,-3 27 0,2-26 0,-1 261 0,4-136 0,-3-114 0,0-1 0,-6 23 0,4-21 0,1-1 0,-1 17 0,2-2 0,-9 58 0,5-47-13,1 0-1,5 79 1,0-47-1312,-1-56-5501</inkml:trace>
  <inkml:trace contextRef="#ctx0" brushRef="#br0" timeOffset="10381.68">15874 9984 24575,'0'478'0,"-1"-465"0,0 0 0,-6 24 0,4-23 0,0 0 0,0 18 0,2-12 0,0-1 0,-8 37 0,-9 50 0,15-86 0,0 1 0,1 41 0,3-42 0,-2 0 0,-1 0 0,-5 29 0,4-34 0,-1 1 0,-1-1 0,0 0 0,-1-1 0,-9 17 0,11-23 0,0 0 0,1 0 0,0 0 0,0 0 0,1 1 0,0 0 0,0-1 0,0 14 0,3 75 0,1-42 0,-3-9 0,3 48 0,-2-89 0,1-1 0,0 0 0,0 0 0,1 0 0,-1 0 0,1 0 0,0 0 0,0-1 0,1 1 0,-1-1 0,1 1 0,-1-1 0,1 0 0,0 0 0,0 0 0,1 0 0,-1-1 0,6 5 0,-6-6 0,0 1 0,0 0 0,0-1 0,0 1 0,1-1 0,-1 0 0,0 0 0,1 0 0,-1 0 0,0-1 0,1 0 0,-1 1 0,1-1 0,-1 0 0,1-1 0,-1 1 0,0-1 0,1 1 0,-1-1 0,0 0 0,1 0 0,-1 0 0,4-3 0,7-5 0,0 0 0,0-2 0,-1 0 0,-1 0 0,0-1 0,0-1 0,15-20 0,10-10 0,-29 35 0,0-1 0,0 0 0,-1 0 0,11-17 0,49-79 0,-5 11 0,-55 82 0,1 1 0,12-14 0,-14 19 0,0-2 0,0 1 0,-1 0 0,0-1 0,0 0 0,-1-1 0,5-12 0,6-20 40,-10 30-391,-1 0-1,0 0 1,4-21 0,-6 17-6475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7T01:33:07.109"/>
    </inkml:context>
    <inkml:brush xml:id="br0">
      <inkml:brushProperty name="width" value="0.035" units="cm"/>
      <inkml:brushProperty name="height" value="0.035" units="cm"/>
      <inkml:brushProperty name="color" value="#E71224"/>
    </inkml:brush>
  </inkml:definitions>
  <inkml:trace contextRef="#ctx0" brushRef="#br0">1135 4712 24575,'1'-3'0,"0"0"0,0-1 0,0 1 0,1 0 0,-1 0 0,1 0 0,0 0 0,0 0 0,0 1 0,0-1 0,3-3 0,5-6 0,113-187 0,-78 109-346,33-100 1,-16 9-512,12-10 857,-64 165 83,-1 0 0,-1 0 0,-1-1 0,-2 0 0,3-35 0,-4 33-83,1 1 0,2-1 0,12-32 0,-10 32 0,0-1 0,7-54 0,0-19-366,-8 64 146,3-71 1,-11-287 1682,-1 173-1071,1 221-392,0 0 0,0 0 0,-1 0 0,1 0 0,-1 0 0,1 0 0,-1 1 0,0-1 0,0 0 0,-1 0 0,1 1 0,0-1 0,-3-3 0,3 6 0,1-1 0,-1 1 0,1-1 0,-1 1 0,1-1 0,-1 1 0,0-1 0,1 1 0,-1 0 0,0-1 0,1 1 0,-1 0 0,0 0 0,0-1 0,1 1 0,-1 0 0,0 0 0,1 0 0,-1 0 0,0 0 0,-1 0 0,1 1 0,-1-1 0,0 1 0,1-1 0,0 1 0,-1 0 0,1 0 0,-1 0 0,1 0 0,0 0 0,0 0 0,-1 0 0,1 0 0,0 0 0,-1 2 0,-13 14 0,-1-1 0,-26 22 0,30-27 0,1 0 0,-15 18 0,16-16 0,-1 0 0,-15 12 0,15-13 0,0 0 0,1 1 0,1-1 0,0 2 0,1-1 0,1 1 0,-10 25 0,12-28 0,-8 19 0,-13 50 0,23-66-273,1 1 0,0-1 0,1 1 0,1 16 0,0-16-6553</inkml:trace>
  <inkml:trace contextRef="#ctx0" brushRef="#br0" timeOffset="359.37">1735 2434 24575,'18'0'0,"-2"0"0,0 0 0,29 5 0,-40-4 0,1 0 0,0 1 0,-1 0 0,0 0 0,1 1 0,-1-1 0,0 1 0,0 0 0,0 1 0,-1-1 0,7 6 0,-4-1 0,7 5 0,1 1 0,0-2 0,18 13 0,-24-19 0,-1 1 0,0 0 0,0 0 0,-1 1 0,10 14 0,17 16 0,-24-28 0,0 2 0,13 19 0,-14-19 0,0 1 0,15 14 0,-15-18 0,0-1 0,-1 1 0,-1 0 0,0 0 0,0 1 0,7 13 0,0-2 0,-11-18 0,0 0 0,-1 0 0,0 1 0,0-1 0,0 1 0,0-1 0,2 7 0,-27-28 0,0-8-913,-23-32 1,35 42-5454</inkml:trace>
  <inkml:trace contextRef="#ctx0" brushRef="#br0" timeOffset="891.98">4 565 24575,'0'799'-699,"2"-755"699,3 0 0,10 46 0,-1-7 0,-10-59 110,2-1-1,10 28 0,-9-31-16,-1 1 0,-1 0-1,3 23 1,-8-178-1458,0 118-5461</inkml:trace>
  <inkml:trace contextRef="#ctx0" brushRef="#br0" timeOffset="1343">23 422 24575,'1'3'0,"0"-1"0,0 0 0,1 1 0,-1-1 0,1 0 0,-1 0 0,1 0 0,0 0 0,0 0 0,0-1 0,0 1 0,3 2 0,5 5 0,21 23 0,-15-18 0,-1 1 0,-1 1 0,0 1 0,-2 0 0,1 0 0,15 32 0,-4 3 0,-17-39 0,0 1 0,-1 1 0,0-1 0,-1 1 0,0 0 0,-2 0 0,1 1 0,0 24 0,-4-34 0,0 0 0,0-1 0,-1 1 0,0-1 0,0 1 0,0-1 0,-1 1 0,0-1 0,-4 10 0,0-7 0,1 1 0,-2 0 0,1-1 0,-12 10 0,6-8 1,-1 0-1,0-1 0,0 0 1,-1-1-1,0-1 0,0 0 1,-1-1-1,-19 5 0,-27 13-1368,50-19-5458</inkml:trace>
  <inkml:trace contextRef="#ctx0" brushRef="#br0" timeOffset="1701.8">323 775 24575,'565'0'-1365,"-550"0"-5461</inkml:trace>
  <inkml:trace contextRef="#ctx0" brushRef="#br0" timeOffset="2135.9">974 512 24575,'2'0'0,"0"1"0,0-1 0,0 1 0,-1-1 0,1 1 0,0 0 0,0 0 0,-1 0 0,1 0 0,0 0 0,-1 0 0,1 0 0,-1 0 0,1 1 0,-1-1 0,0 0 0,1 1 0,-1-1 0,0 1 0,0 0 0,0-1 0,0 1 0,-1 0 0,2 2 0,3 8 0,-1 0 0,5 20 0,-4-15 0,6 27 0,-8-27 0,2-1 0,10 28 0,-8-26 0,-1 1 0,-1-1 0,-1 1 0,0 0 0,1 30 0,-5-46 0,18 93 0,-1-15 0,-16-74 0,0 0 0,1 0 0,0 0 0,0 0 0,1-1 0,0 1 0,0-1 0,8 12 0,-1-5 0,0-1 0,22 21 0,-31-33 0,0 1 0,0 0 0,0-1 0,-1 1 0,1 0 0,0-1 0,0 1 0,0-1 0,0 0 0,0 1 0,0-1 0,0 0 0,0 1 0,0-1 0,0 0 0,0 0 0,0 0 0,0 0 0,0 0 0,0 0 0,0 0 0,1-1 0,0 1 0,0-1 0,0 0 0,0 0 0,0 0 0,0 0 0,0-1 0,0 1 0,0 0 0,-1-1 0,3-1 0,4-7 0,-1 0 0,1 0 0,6-13 0,-5 9 0,6-10 0,-1-2 0,21-50 0,13-12 0,-43 79 0,0-1 0,-1 0 0,0-1 0,0 1 0,-1-1 0,0 0 0,-1 1 0,1-14 0,-3 17 0,1 1 0,1 0 0,-1 0 0,1-1 0,0 1 0,0 0 0,5-9 0,2-6 0,-6 13 0,-1 0 0,0 0 0,-1 0 0,0-1 0,0 1 0,-1 0 0,-1-16 0,0 15 0,1 0 0,0-1 0,0 1 0,1 0 0,2-10 0,-3 19-28,0-1 1,1 1-1,-1-1 0,0 1 0,0-1 0,0 1 0,0-1 0,0 1 0,0 0 1,1-1-1,-1 1 0,0-1 0,0 1 0,1 0 0,-1-1 0,0 1 1,0 0-1,1-1 0,-1 1 0,0 0 0,1-1 0,-1 1 0,1 0 1,-1 0-1,0-1 0,1 1 0,-1 0 0,1 0 0,-1 0 0,1 0 1,-1 0-1,0-1 0,1 1 0,-1 0 0,1 0 0,-1 0 0,1 0 0,-1 0 1,1 0-1,-1 1 0,1-1 0,-1 0 0,1 0 0,-1 0 0,0 0 1,1 0-1,-1 1 0,1-1 0,5 5-6798</inkml:trace>
  <inkml:trace contextRef="#ctx0" brushRef="#br0" timeOffset="2777">1821 793 24575,'-3'1'0,"-1"-1"0,1 1 0,-1 0 0,1 0 0,-1 0 0,1 0 0,0 1 0,0 0 0,0-1 0,0 1 0,0 0 0,0 0 0,0 1 0,-3 3 0,-3 2 0,1 1 0,-13 19 0,-1 1 0,15-20 0,0 0 0,0 0 0,1 1 0,1 0 0,-9 20 0,-8 22 0,17-41 0,0-1 0,0 1 0,1 0 0,1 1 0,0-1 0,0 1 0,-1 16 0,4-27 0,0 0 0,-1 0 0,1 0 0,0 0 0,0 0 0,0 1 0,0-1 0,0 0 0,1 0 0,-1 0 0,0 0 0,0 0 0,1 0 0,-1 0 0,1 0 0,-1 0 0,1 0 0,-1 0 0,1-1 0,0 1 0,-1 0 0,1 0 0,0 0 0,-1-1 0,1 1 0,0 0 0,0-1 0,0 1 0,0-1 0,0 1 0,0-1 0,0 1 0,0-1 0,0 1 0,0-1 0,0 0 0,0 0 0,0 0 0,0 0 0,0 1 0,0-1 0,0 0 0,0-1 0,0 1 0,0 0 0,0 0 0,0 0 0,0-1 0,2 0 0,3-1 0,1 0 0,-1-1 0,0 0 0,0 0 0,-1 0 0,10-8 0,6-7 0,-1-2 0,-2-1 0,18-23 0,-3 3 0,-15 17 0,-1 0 0,18-36 0,5-7 0,-27 45 0,-2 0 0,13-30 0,-15 29 0,1 1 0,18-29 0,-9 18 0,-22 41 0,1 0 0,0 0 0,0 0 0,1 1 0,0-1 0,0 13 0,-2 9 0,1-15 0,-2 0 0,-7 21 0,7-24 0,0 1 0,1-1 0,0 1 0,-1 15 0,-5 42 0,5-43 0,0 28 0,2-8 0,4 142 0,-2-188 0,0 0 0,0 0 0,0 0 0,0 0 0,1 0 0,-1 0 0,0 0 0,0 0 0,0 0 0,1 0 0,-1 0 0,1 0 0,-1 0 0,1 0 0,-1 0 0,1 0 0,0 1 0,0-2 0,-1 0 0,1 0 0,-1-1 0,1 1 0,-1 0 0,0 0 0,1-1 0,-1 1 0,1 0 0,-1-1 0,0 1 0,1 0 0,-1-1 0,0 1 0,1 0 0,-1-1 0,0 1 0,1-1 0,-1 1 0,0 0 0,0-1 0,0 1 0,0-1 0,1 0 0,12-40 0,-8 15 0,0-26 0,3-17 0,-4 39-319,-1 0 0,-2-43 0,-2 65-89,1-7-6418</inkml:trace>
  <inkml:trace contextRef="#ctx0" brushRef="#br0" timeOffset="3151">2156 0 24575,'-2'98'0,"5"105"0,5-145 0,-4-36 0,2 40 0,-7 397 0,2-443 34,1 1-1,1 0 1,9 31-1,-7-27-783,6 34 1,-10-40-6077</inkml:trace>
  <inkml:trace contextRef="#ctx0" brushRef="#br0" timeOffset="3773.99">2403 740 24575,'0'34'0,"1"-8"0,-1-1 0,-1 0 0,-10 49 0,7-51 0,1 0 0,1 0 0,1 1 0,1-1 0,3 30 0,-3-52 0,0 0 0,0 0 0,0 0 0,1 1 0,-1-1 0,0 0 0,0 0 0,1 0 0,-1 0 0,0 0 0,1 0 0,-1 0 0,1-1 0,-1 1 0,1 0 0,0 0 0,-1 0 0,1 0 0,0-1 0,-1 1 0,1 0 0,0 0 0,0-1 0,0 1 0,1 0 0,-1-1 0,1 0 0,-1 0 0,1 1 0,-1-1 0,1 0 0,-1-1 0,1 1 0,-1 0 0,0 0 0,1-1 0,-1 1 0,1-1 0,-1 1 0,0-1 0,1 1 0,0-2 0,2 0 0,0-1 0,0 0 0,0 0 0,0 0 0,-1 0 0,1-1 0,-1 1 0,0-1 0,0 0 0,4-6 0,8-25 0,3-3 0,20-67 0,-20 16 0,-15 68 0,0 0 0,-2 0 0,-1-34 0,-1 46 0,18 89 0,-18 10 0,2 16 0,1-95 0,-1 0 0,2 0 0,-1-1 0,1 1 0,1-1 0,0 0 0,0 0 0,1 0 0,0 0 0,1-1 0,12 16 0,-17-24 5,-1-1-1,0 1 0,1-1 0,0 1 1,-1 0-1,1-1 0,-1 1 0,1-1 1,0 1-1,-1-1 0,1 1 1,0-1-1,0 0 0,-1 1 0,1-1 1,0 0-1,0 1 0,-1-1 1,1 0-1,0 0 0,0 0 0,0 0 1,0 0-1,-1 0 0,1 0 0,0 0 1,1 0-1,-1-1-78,0 0-1,0 0 1,-1 1 0,1-1 0,0 0-1,0 0 1,-1 0 0,1 0 0,-1 0-1,1 0 1,-1 0 0,1 0 0,-1 0-1,1 0 1,-1 0 0,0 0 0,0 0-1,1 0 1,-1-2 0,1-10-6752</inkml:trace>
  <inkml:trace contextRef="#ctx0" brushRef="#br0" timeOffset="4273.6">2738 794 24575,'57'1'0,"63"-2"0,-116 0 0,0 1 0,0-1 0,0 0 0,-1 0 0,1 0 0,0-1 0,-1 1 0,1-1 0,-1 0 0,1 0 0,-1 0 0,0-1 0,0 1 0,0-1 0,3-3 0,-1 1 0,-1 0 0,0-1 0,0 0 0,-1 0 0,0 0 0,0 0 0,0-1 0,2-6 0,-1-3 0,-1 1 0,0-1 0,-1 0 0,-1 0 0,0 0 0,-3-28 0,2 40 0,0 1 0,0 0 0,-1 0 0,0-1 0,1 1 0,-1 0 0,0 0 0,-1 0 0,1 0 0,0 0 0,-1 0 0,0 0 0,0 0 0,1 1 0,-2-1 0,1 1 0,0-1 0,0 1 0,-1 0 0,1 0 0,-1 0 0,0 0 0,0 0 0,0 1 0,0-1 0,0 1 0,0 0 0,0 0 0,0 0 0,0 0 0,0 0 0,-1 1 0,1-1 0,0 1 0,-1 0 0,1 0 0,0 0 0,-1 1 0,1-1 0,0 1 0,0 0 0,0 0 0,-1 0 0,1 0 0,0 0 0,-4 3 0,-2 1 0,1 1 0,0 0 0,0 0 0,0 0 0,1 1 0,0 1 0,0-1 0,0 1 0,1 0 0,1 1 0,-1-1 0,1 1 0,1 0 0,-1 0 0,-3 15 0,4 1 0,0 0 0,2 0 0,1 0 0,4 41 0,-1-1 0,-2-42 0,-1-10 0,1 1 0,1-1 0,3 17 0,-3-25 0,0 0 0,1 0 0,-1-1 0,1 1 0,0 0 0,1-1 0,-1 1 0,1-1 0,0 0 0,0 0 0,0 0 0,5 4 0,4 4 0,1-1 0,24 17 0,-31-24 0,0-1 0,0 0 0,0-1 0,0 1 0,1-1 0,-1 0 0,0-1 0,1 0 0,13 1 0,140-3-1365,-145 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07T01:33:04.144"/>
    </inkml:context>
    <inkml:brush xml:id="br0">
      <inkml:brushProperty name="width" value="0.3" units="cm"/>
      <inkml:brushProperty name="height" value="0.6" units="cm"/>
      <inkml:brushProperty name="color" value="#00FDFF"/>
      <inkml:brushProperty name="tip" value="rectangle"/>
      <inkml:brushProperty name="rasterOp" value="maskPen"/>
      <inkml:brushProperty name="ignorePressure" value="1"/>
    </inkml:brush>
  </inkml:definitions>
  <inkml:trace contextRef="#ctx0" brushRef="#br0">51 0,'8'1,"0"0,1 1,-1 0,0 0,12 6,6 1,49 19,-57-19,1-2,0 0,28 5,42 3,2-4,111 0,410-12,-572-1,0-2,49-11,2-1,-51 9,-32 4,-1 1,1 0,1 1,-1 0,0 0,0 1,0 0,0 0,15 4,-22-4,-1 0,0 0,1 0,-1 0,0 0,0 0,1 0,-1 0,0 1,0-1,1 0,-1 0,0 0,0 0,1 1,-1-1,0 0,0 0,0 1,1-1,-1 0,0 0,0 1,0-1,0 0,0 0,0 1,0-1,0 0,0 1,0-1,1 0,-1 0,-1 1,1-1,0 0,0 1,0-1,0 0,0 1,0-1,0 0,0 0,0 1,0-1,-1 0,1 0,0 1,0-1,0 0,-1 0,1 0,0 1,0-1,-1 0,1 0,0 0,-1 1,-15 9,-122 38,48-14,-165 56,184-71,-69 22,122-34,-300 106,244-88,-58 16,88-29,2 1,-42 18,63-24,18-6,-1 0,0 0,1 0,-1 0,1 1,0-1,-1 1,1 0,-3 2,6-3,0-1,0 0,0 1,0-1,0 0,1 0,-1 1,0-1,0 0,0 0,1 1,-1-1,0 0,0 0,1 0,-1 1,0-1,0 0,1 0,-1 0,0 0,0 0,1 0,-1 0,0 0,1 0,-1 0,0 0,1 0,-1 0,0 0,0 0,1 0,-1 0,1 0,14 2,18-3,0-1,64-12,9-2,260-24,-258 31,342-16,10 25,-446 1,1 1,22 4,2 1,-38-7,0 0,-1 0,1 0,0 0,-1 0,1 0,0 0,-1 1,1-1,0 0,-1 0,1 0,-1 1,1-1,0 0,-1 1,1-1,-1 0,1 1,-1-1,1 1,-11 5,-24 1,-62-5,66-3,-1 2,-38 5,-87 9,45-8,-259 2,227-11,-374 2,496-1,0-1,0-1,-30-9,30 6,0 2,1 0,-33-1,-125 6,2066-1,-1851-2,0-1,48-12,-7 1,-36 7,-14 2,49-2,-91 7,0-2,0 1,0-2,1 0,-20-7,-74-34,72 28,-1 2,-47-14,36 15,-62-26,-20-7,-12 11,60 9,21 5,35 12,-1 2,0 1,0 1,-47-3,49 7,-34-6,-18-1,-30-3,51 3,-68-10,71 11,24 3,-31-1,34 3,1-2,-1 0,-28-10,21 6,13 3,2 1,0 0,0 0,-1 2,-18-1,-314 4,358 0,0 0,0 0,12 4,18 3,30 0,87 4,-129-11,1 2,-1 1,27 7,36 5,-42-10,-1 0,57 0,-41-8,87 4,-60 15,-53-13,53 13,-21-3,58 19,-97-24,1 0,-1-2,2-1,31 2,-42-7,0 2,0 1,20 6,16 3,69 2,63 10,-141-17,-33-5,-1-1,19 2,28-6,-42 1,0 0,0 1,0 1,23 4,50 26,32 5,-91-28,-21-5,1-1,23 3,23 4,-42-5,-1-2,19 2,196-5,-275 1,9-1,-48 5,72-2,-1 0,1 1,1 0,-1 0,0 2,1-1,-21 13,-38 22,-97 39,155-74,0 0,0-1,0 0,-1 0,-23 0,-67-4,41-1,35 2,-30 1,-96-13,92 6,-1 2,-73 6,37-1,-244-1,318 2,1 0,-1 2,-26 7,27-6,0 0,-1-1,-24 0,636-5,-459-8,-5 0,299 9,-408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7T01:32:51.812"/>
    </inkml:context>
    <inkml:brush xml:id="br0">
      <inkml:brushProperty name="width" value="0.035" units="cm"/>
      <inkml:brushProperty name="height" value="0.035" units="cm"/>
      <inkml:brushProperty name="color" value="#E71224"/>
    </inkml:brush>
  </inkml:definitions>
  <inkml:trace contextRef="#ctx0" brushRef="#br0">72 0 24575,'1'21'0,"1"1"0,2-1 0,0 0 0,1-1 0,0 1 0,14 28 0,-18-45 0,4 12 0,-2 0 0,0 0 0,0 1 0,-1 17 0,5 25 0,-1-22 0,1-2 0,-1 1 0,0 50 0,-7-66 0,2 0 0,0-1 0,7 35 0,-3-24 0,-1 2 0,-2-1 0,-4 62 0,0-22 0,2 423 0,-1-470 0,-8 42 0,1-15 0,0-2 0,4-29 0,-1 35 0,-4 21 0,5-52 0,-1 35 0,10 124-1365,-5-176-5461</inkml:trace>
  <inkml:trace contextRef="#ctx0" brushRef="#br0" timeOffset="878.24">0 1922 24575,'0'-4'0,"0"-1"0,1 0 0,-1 1 0,1-1 0,0 1 0,0-1 0,1 1 0,-1-1 0,1 1 0,0 0 0,0 0 0,1 0 0,-1 0 0,1 0 0,0 0 0,4-4 0,4-1 0,0-1 0,0 2 0,25-15 0,-22 15 0,-1 0 0,25-21 0,-32 24 0,0 1 0,1 0 0,-1 0 0,1 1 0,7-4 0,-41 43 0,15-21 0,9-12 0,3-5 0,3-3 0,0 0 0,1 1 0,-1-1 0,1 0 0,0 1 0,1 0 0,-1 0 0,1 0 0,0 1 0,8-5 0,-6 3 0,1 0 0,-1-1 0,0 0 0,6-6 0,37-42-1365,-41 46-5461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7T01:33:19.462"/>
    </inkml:context>
    <inkml:brush xml:id="br0">
      <inkml:brushProperty name="width" value="0.035" units="cm"/>
      <inkml:brushProperty name="height" value="0.035" units="cm"/>
      <inkml:brushProperty name="color" value="#5B2D90"/>
    </inkml:brush>
  </inkml:definitions>
  <inkml:trace contextRef="#ctx0" brushRef="#br0">1784 0 24575,'0'6'0,"1"0"0,0 0 0,0 0 0,4 9 0,2 17 0,3 21 0,-7-37 0,0 0 0,2 23 0,-4-24 0,1 0 0,3 17 0,-1-17 0,-2 0 0,1 17 0,-2 222 0,-2-120 0,0-121 0,0-1 0,-1 1 0,-1-1 0,0 0 0,-7 20 0,-5 17 0,9-26 0,1 0 0,2 1 0,-2 44 0,6 392 0,0-442 0,1 0 0,4 19 0,2 31 0,-7-55 0,1-1 0,4 18 0,3 21 0,-6-22 0,2 0 0,8 28 0,0 3 0,-6-27 0,-3-15 0,0 0 0,-2 0 0,1 19 0,-4 3 0,1-15 0,0 1 0,1-1 0,8 43 0,10 37 0,-1-16 0,-1 16 0,-12-72 0,-2 0 0,-1 0 0,-4 55 0,0-16 0,2 351 0,0-453-1365,0 14-5461</inkml:trace>
  <inkml:trace contextRef="#ctx0" brushRef="#br0" timeOffset="871.67">1838 1445 24575,'34'1'0,"-22"0"0,1 0 0,-1-1 0,0-1 0,1 0 0,-1 0 0,0-1 0,0-1 0,0 0 0,0-1 0,13-5 0,12-9-245,1 3 1,66-19-1,7-2-750,-54 11 784,-35 14 121,40-12 0,-9 7 446,68-29-1,10-12-1159,-121 53 1040,1 1-1,0 0 0,18-4 1,10-1-1166,-28 4-5060</inkml:trace>
  <inkml:trace contextRef="#ctx0" brushRef="#br0" timeOffset="1232.99">1925 1711 24575,'0'1'0,"1"0"0,-1 0 0,0 0 0,1-1 0,-1 1 0,1 0 0,-1 0 0,1 0 0,-1-1 0,1 1 0,0 0 0,-1-1 0,1 1 0,0-1 0,0 1 0,-1-1 0,1 1 0,0-1 0,0 1 0,0-1 0,0 0 0,-1 0 0,1 1 0,0-1 0,0 0 0,0 0 0,0 0 0,0 0 0,0 0 0,1 0 0,30 0 0,-3-7-256,1 0 0,45-19 0,-35 12 128,-8 3 128,48-18 0,94-18 0,-111 30-545,-1-2 0,115-54-1,-157 64 526,109-49-146,106-46-240,-171 80 606,-37 15 3,-1 0 0,0-2 0,-1-2-1,0 0 1,22-17 0,-38 25-108,-1 0 0,1 0 0,0 0 0,11-3 0,-3 1-616,-6 2-5917</inkml:trace>
  <inkml:trace contextRef="#ctx0" brushRef="#br0" timeOffset="1590.99">2173 2081 24575,'0'1'0,"1"0"0,-1 0 0,0-1 0,1 1 0,-1 0 0,1 0 0,-1-1 0,1 1 0,-1 0 0,1-1 0,-1 1 0,1-1 0,0 1 0,-1 0 0,1-1 0,0 0 0,0 1 0,-1-1 0,1 1 0,0-1 0,0 0 0,0 1 0,-1-1 0,1 0 0,0 0 0,0 0 0,0 0 0,0 0 0,0 0 0,0 0 0,29-1 0,10-10-367,0-2 0,69-33-1,4-1-649,298-116-1003,-341 130 2020,103-45 0,216-107-2444,-228 109 1951,36-19-173,-7 4 2241,-116 50 1291,-44 29-2231,-17 9-6160</inkml:trace>
  <inkml:trace contextRef="#ctx0" brushRef="#br0" timeOffset="1951.97">2596 2522 24575,'25'-2'-19,"0"-1"0,0-1-1,-1-1 1,0-1 0,31-13-1,10-1-1093,281-91-539,-286 88 2014,205-83-1505,-190 72 520,103-63 1,-115 61 686,92-37 0,-35 18-2066,18-14 1312,91-45 243,92-38 643,-294 137 748,32-23 1,-24 14-515,-22 14-895,-2 0-1858</inkml:trace>
  <inkml:trace contextRef="#ctx0" brushRef="#br0" timeOffset="2309">3265 2593 24575,'33'-1'-93,"0"-1"0,-1-2 1,1-2-1,-1 0 0,44-16 0,44-11-389,-72 22 139,0-3-1,51-22 1,121-49-765,14-7-1891,102-59 1391,-299 131 1679,58-42 0,-28 17-19,121-75 992,-174 110 700,-1 0 1,22-22-1,-15 13-550,-11 10-2440,-3 1-5580</inkml:trace>
  <inkml:trace contextRef="#ctx0" brushRef="#br0" timeOffset="2668.99">4483 2700 24575,'5'0'5,"1"-1"-1,-1 1 0,0-1 1,0 0-1,0-1 0,0 0 1,0 1-1,9-6 0,38-26-422,-3 2-687,-32 22 1087,0 0 1,0-2 0,29-23 0,63-48-568,-6 6 52,16-19 533,27-25 0,-83 70 0,-40 33 0,41-40 0,-40 34-125,37-27 0,14-14-80,-28 25 431,-36 32-73,0-2 1,-1 0-1,19-19 1,-23 22 61,0 0 0,0 0 0,1 1 1,-1 0-1,1 0 0,14-7 0,-10 7 45,-2-1 0,17-12 0,-2 0-1625,-12 12-5461</inkml:trace>
  <inkml:trace contextRef="#ctx0" brushRef="#br0" timeOffset="3031.21">5417 2628 24575,'4'-1'0,"0"-1"0,0 1 0,-1-1 0,1 0 0,-1 0 0,1-1 0,-1 1 0,0-1 0,0 1 0,3-5 0,7-3 0,-5 3 0,0 0 0,0 0 0,0-1 0,8-11 0,5-6 0,-13 17 0,2 0 0,16-13 0,-16 15 0,-1-2 0,1 1 0,9-12 0,-8 8 0,0 0 0,22-15 0,-21 17 0,1-1 0,17-19 0,-23 21 0,1 1 0,1 0 0,12-8 0,19-17 0,11-36 0,-15 26-1365,-28 29-5461</inkml:trace>
  <inkml:trace contextRef="#ctx0" brushRef="#br0" timeOffset="4057.5">2701 2011 24575,'-4'36'-6259,"-10"17"8452,0-1 2704,10-16-5728,2-7 831,-1 0 0,-12 42 0,-1 13 0,11-46 0,-2 0 0,-1-1 0,-18 49 0,22-76 0,0-1 0,1-1 0,0 1 0,0 0 0,1 0 0,0 0 0,0 10 0,-1-5 0,1-1 0,-1 1 0,-1-1 0,-1 0 0,0 0 0,0-1 0,-1 1 0,-9 12 0,5-6 0,0 0 0,-7 24 0,12-32 0,0 0 0,0-1 0,-1 0 0,-1 0 0,1 0 0,-2-1 0,-9 10 0,-20 29 0,18-14 0,16-26 0,-1-1 0,0 1 0,0-1 0,-1 0 0,-11 12 0,-2-2 0,2 1 0,-26 34 0,23-28 0,-25 28 0,16-21 0,10-11 4,-31 24 1,28-26-57,-25 27 1,31-29-75,-2-1-1,-30 23 1,1-1 35,19-14 8,-35 30-893,-80 54-1,76-60 672,-90 86-1,105-88 239,-48 50 1324,-39 36 680,115-109-1853,4-1-84,17-17 0,0-1 0,-1 1 0,0-1 0,0 0 0,0 0 0,0-1 0,0 1 0,0 0 0,-1-1 0,1 0 0,-1 0 0,0 0 0,1 0 0,-1-1 0,-7 2 0,-4 0-1365,1-2-5461</inkml:trace>
  <inkml:trace contextRef="#ctx0" brushRef="#br0" timeOffset="4479.03">1113 3685 24575,'0'43'0,"1"-2"0,-2 1 0,-9 63 0,-26 36 0,0 24 0,34-156 0,0 0 0,1 0 0,0 0 0,0 0 0,1 0 0,1 14 0,-1-20 0,1 1 0,0 0 0,0 0 0,0 0 0,0-1 0,1 1 0,-1-1 0,1 1 0,0-1 0,0 0 0,0 1 0,1-1 0,-1 0 0,1 0 0,0-1 0,-1 1 0,6 3 0,23 19 0,-25-19 0,1 0 0,0 0 0,0-1 0,1 0 0,13 7 0,-7-6 0,-3-1 0,-1 0 0,1-1 0,0 0 0,0-1 0,0 0 0,0-1 0,23 2 0,177-6-1365,-196 2-5461</inkml:trace>
  <inkml:trace contextRef="#ctx0" brushRef="#br0" timeOffset="5919.71">108 4586 24575,'0'-1'0,"1"0"0,0 0 0,-1 0 0,1 0 0,0 0 0,-1 0 0,1 0 0,0 0 0,0 0 0,0 0 0,0 0 0,0 0 0,0 1 0,0-1 0,0 0 0,0 1 0,2-1 0,20-10 0,-17 9 0,1 0 0,-1 1 0,0 0 0,1 0 0,-1 1 0,1-1 0,-1 1 0,1 1 0,-1-1 0,1 1 0,-1 1 0,0-1 0,1 1 0,-1 0 0,0 0 0,0 1 0,0-1 0,-1 2 0,1-1 0,-1 0 0,1 1 0,-1 0 0,0 0 0,-1 1 0,1-1 0,-1 1 0,0 0 0,7 11 0,-2-3 0,0-2 0,18 20 0,-18-23 0,-1 1 0,-1 0 0,1 0 0,-1 1 0,6 13 0,-3-5 0,-1 2 0,-1-1 0,-1 1 0,0 0 0,-2 0 0,0 1 0,-2 0 0,0 0 0,0 27 0,-3-8 0,1-24 0,0 0 0,-2 0 0,0 0 0,0 0 0,-2-1 0,0 1 0,0 0 0,-10 24 0,-10 12 0,12-26 0,-26 46 0,15-39 0,-53 61 0,11-37 0,62-55 0,1 0 0,-1 0 0,0 0 0,0 0 0,0 0 0,0 0 0,-1-1 0,1 1 0,0-1 0,-1 0 0,1 1 0,-1-1 0,1 0 0,-1-1 0,0 1 0,1 0 0,-1-1 0,0 1 0,-5-1 0,4 0 0,0-1 0,0 0 0,0 0 0,1 0 0,-1-1 0,0 1 0,1-1 0,-1 0 0,1 0 0,-1 0 0,1 0 0,-4-4 0,-3-3 0,1-1 0,0 0 0,0 0 0,1 0 0,1-1 0,0-1 0,-7-14 0,8 11 0,1-1 0,1 1 0,0-1 0,1 0 0,-1-21 0,-6-31 0,6 51 0,1 0 0,1 0 0,1-1 0,0 1 0,2-20 0,-1 35 0,0 0 0,1 1 0,-1-1 0,1 0 0,0 0 0,0 0 0,-1 1 0,1-1 0,0 0 0,1 1 0,-1-1 0,0 0 0,0 1 0,1 0 0,-1-1 0,0 1 0,1 0 0,-1 0 0,1 0 0,0 0 0,-1 0 0,1 0 0,0 0 0,0 0 0,0 1 0,0-1 0,-1 1 0,1-1 0,0 1 0,3 0 0,9-1 0,-1 0 0,0 1 0,21 2 0,-10 0 0,16-1 0,-15-1 0,33 4 0,-49-3 0,0 1 0,0 0 0,0 1 0,-1 0 0,1 0 0,-1 1 0,11 6 0,9 6 0,-18-11 0,0 0 0,-1 1 0,0 0 0,10 9 0,-12-10 0,0 1 0,1-1 0,14 8 0,-16-10 0,0 0 0,-1 0 0,1 1 0,-1-1 0,0 1 0,0 1 0,0-1 0,0 1 0,5 6 0,-1 2 0,1-1 0,17 15 0,-17-17 0,1 1 0,15 21 0,69 91 0,-72-94 0,1-1 0,2 0 0,37 30 0,-69-71 0,-8-10 0,6 13-1365,1 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7T01:32:55.921"/>
    </inkml:context>
    <inkml:brush xml:id="br0">
      <inkml:brushProperty name="width" value="0.035" units="cm"/>
      <inkml:brushProperty name="height" value="0.035" units="cm"/>
      <inkml:brushProperty name="color" value="#E71224"/>
    </inkml:brush>
  </inkml:definitions>
  <inkml:trace contextRef="#ctx0" brushRef="#br0">263 0 24575,'1'75'0,"-2"80"0,-8-108 0,6-33 0,1-1 0,-1 19 0,2 188 0,2-105 0,0-107 0,-1 0 0,2 0 0,-1-1 0,1 1 0,0 0 0,1-1 0,0 0 0,0 0 0,0 0 0,7 10 0,8 17 0,-17-30 0,1-1 0,0 0 0,0 0 0,0 0 0,0 0 0,0 0 0,1-1 0,-1 1 0,1-1 0,0 1 0,0-1 0,0 0 0,0 0 0,0 0 0,0-1 0,7 3 0,-8-3 0,1 0 0,-1-1 0,0 1 0,1-1 0,-1 0 0,1 1 0,-1-1 0,1 0 0,-1-1 0,1 1 0,-1 0 0,1-1 0,-1 1 0,0-1 0,1 0 0,-1 0 0,0 0 0,1 0 0,-1 0 0,0-1 0,0 1 0,0 0 0,0-1 0,3-3 0,13-14-455,-1-2 0,24-35 0,-34 44-6371</inkml:trace>
  <inkml:trace contextRef="#ctx0" brushRef="#br0" timeOffset="405.22">0 350 24575,'495'0'0,"-482"-1"0,1 0 0,22-5 0,-21 2 0,-1 2 0,17-1 0,3 3-1365,-19 0-5461</inkml:trace>
  <inkml:trace contextRef="#ctx0" brushRef="#br0" timeOffset="1262.24">776 615 24575,'-1'63'0,"2"69"0,0-128 0,-1 1 0,1-1 0,0 0 0,0 1 0,1-1 0,-1 0 0,1 0 0,0 0 0,0 0 0,0 0 0,5 7 0,-6-10 0,0 0 0,0-1 0,0 1 0,0 0 0,0 0 0,0-1 0,0 1 0,0 0 0,0-1 0,0 1 0,1-1 0,-1 1 0,0-1 0,0 0 0,0 1 0,1-1 0,1 0 0,-1 0 0,0-1 0,0 1 0,0 0 0,-1-1 0,1 0 0,0 1 0,0-1 0,-1 0 0,1 0 0,-1 0 0,1 0 0,-1 0 0,1 0 0,-1-1 0,2-1 0,26-26 0,1 1 0,31-42 0,-32 38 0,-19 21 0,0 0 0,0-1 0,10-18 0,-18 27 0,0 0 0,0 0 0,-1 0 0,0-1 0,1 1 0,-1-1 0,-1 1 0,1-1 0,0 1 0,-1-1 0,0 0 0,1 1 0,-1-1 0,-1 1 0,1-1 0,-1 0 0,1 1 0,-1-1 0,-1-3 0,1 5 0,0 1 0,0-1 0,-1 0 0,1 1 0,0-1 0,-1 1 0,1-1 0,-1 1 0,1 0 0,-1-1 0,1 1 0,-1 0 0,0 0 0,0 0 0,0 0 0,0 1 0,1-1 0,-1 0 0,0 1 0,0-1 0,0 1 0,0 0 0,0 0 0,0 0 0,0 0 0,-1 0 0,1 0 0,0 0 0,0 1 0,-2 0 0,-6 1 0,0 0 0,0 1 0,0 0 0,-14 7 0,13-6 0,1 1 0,1 0 0,-1 0 0,1 1 0,0 1 0,-11 9 0,17-13-91,0-1 0,-1 0 0,1 1 0,-1-1 0,0 0 0,1-1 0,-1 1 0,0-1 0,0 1 0,0-1 0,0 0 0,0-1 0,0 1 0,-8-1 0,-3 1-6735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7CA21-FA1B-4035-828B-2A78BD37A9F1}">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551</TotalTime>
  <Pages>5</Pages>
  <Words>909</Words>
  <Characters>4886</Characters>
  <Application>Microsoft Office Word</Application>
  <DocSecurity>0</DocSecurity>
  <Lines>128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CharactersWithSpaces>
  <SharedDoc>false</SharedDoc>
  <HLinks>
    <vt:vector size="18" baseType="variant">
      <vt:variant>
        <vt:i4>7733352</vt:i4>
      </vt:variant>
      <vt:variant>
        <vt:i4>6</vt:i4>
      </vt:variant>
      <vt:variant>
        <vt:i4>0</vt:i4>
      </vt:variant>
      <vt:variant>
        <vt:i4>5</vt:i4>
      </vt:variant>
      <vt:variant>
        <vt:lpwstr>https://forms-business.sydney.edu.au/teaching/WLOT-nominations</vt:lpwstr>
      </vt:variant>
      <vt:variant>
        <vt:lpwstr/>
      </vt:variant>
      <vt:variant>
        <vt:i4>4587520</vt:i4>
      </vt:variant>
      <vt:variant>
        <vt:i4>3</vt:i4>
      </vt:variant>
      <vt:variant>
        <vt:i4>0</vt:i4>
      </vt:variant>
      <vt:variant>
        <vt:i4>5</vt:i4>
      </vt:variant>
      <vt:variant>
        <vt:lpwstr>https://forms-business.sydney.edu.au/teaching/students-choice-award-for-teaching</vt:lpwstr>
      </vt:variant>
      <vt:variant>
        <vt:lpwstr/>
      </vt:variant>
      <vt:variant>
        <vt:i4>851969</vt:i4>
      </vt:variant>
      <vt:variant>
        <vt:i4>0</vt:i4>
      </vt:variant>
      <vt:variant>
        <vt:i4>0</vt:i4>
      </vt:variant>
      <vt:variant>
        <vt:i4>5</vt:i4>
      </vt:variant>
      <vt:variant>
        <vt:lpwstr>https://canvas.sydney.edu.au/courses/61229/assignments/549695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Shang</dc:creator>
  <cp:keywords/>
  <dc:description/>
  <cp:lastModifiedBy>Tony Shang</cp:lastModifiedBy>
  <cp:revision>24</cp:revision>
  <dcterms:created xsi:type="dcterms:W3CDTF">2024-10-31T14:54:00Z</dcterms:created>
  <dcterms:modified xsi:type="dcterms:W3CDTF">2024-11-07T10:25:00Z</dcterms:modified>
</cp:coreProperties>
</file>