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1CD00B88" w:rsidR="00937671" w:rsidRPr="00BA5F9B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>Polypropylene (PP)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33F97331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3F44F1">
        <w:rPr>
          <w:rFonts w:ascii="TH Sarabun New" w:hAnsi="TH Sarabun New" w:cs="TH Sarabun New"/>
          <w:sz w:val="32"/>
          <w:szCs w:val="32"/>
          <w:cs/>
        </w:rPr>
        <w:t>ได้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proofErr w:type="spellEnd"/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จึงได้ตัดสินใจเลือกใช้วัสดุประเภท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 โดยอ้างอิงจาก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โดยเพื่อเปรียบเทียบประสิทธิภาพกับแผ่นดูดซับเสียงจากพลาสติกที่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ทำมาจาก</w:t>
      </w:r>
      <w:r w:rsidR="003E3766" w:rsidRPr="004B594F">
        <w:rPr>
          <w:rFonts w:ascii="TH Sarabun New" w:hAnsi="TH Sarabun New" w:cs="TH Sarabun New"/>
          <w:sz w:val="32"/>
          <w:szCs w:val="32"/>
          <w:cs/>
        </w:rPr>
        <w:t>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จะนำขยะพลาสติกเหล่านี้มาล้างทำความสะอาด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เดียวกัน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โดยผู้วิจัย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และจากนั้นจึงนำมาเปรียบเทียบประสิทธิภาพกับแผ่นดูดซับเสียงทำจาก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</w:p>
    <w:p w14:paraId="406E0414" w14:textId="579F4922" w:rsidR="00AA7998" w:rsidRDefault="002A4576" w:rsidP="00AA7998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6260B69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E1687" w:rsidRPr="00FE1687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1AFB8843" w14:textId="77777777" w:rsidR="00AA7998" w:rsidRDefault="00AA7998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708E9BC0" w14:textId="22FB3A62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77777777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64C2FCE6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D7346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041B6B32" w14:textId="63E443AA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>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190042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7B4CAA2C" w14:textId="7D3619D1" w:rsidR="000B254B" w:rsidRPr="000B254B" w:rsidRDefault="000B254B" w:rsidP="003E3766">
      <w:pPr>
        <w:rPr>
          <w:rFonts w:ascii="TH Sarabun New" w:hAnsi="TH Sarabun New" w:cs="TH Sarabun New"/>
          <w:sz w:val="32"/>
          <w:szCs w:val="32"/>
          <w:cs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แผ่นดูดซับเสียงจากพลาสติกประเภท </w:t>
      </w:r>
      <w:r w:rsidR="003E3766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/>
          <w:sz w:val="32"/>
          <w:szCs w:val="32"/>
        </w:rPr>
        <w:t xml:space="preserve"> 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47294249" w14:textId="12DD376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6212544A" w14:textId="7648D0A0" w:rsidR="000B254B" w:rsidRPr="000B254B" w:rsidRDefault="000B254B" w:rsidP="00FE1687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FE1687" w:rsidRPr="000B254B">
        <w:rPr>
          <w:rFonts w:ascii="TH Sarabun New" w:hAnsi="TH Sarabun New" w:cs="TH Sarabun New"/>
          <w:sz w:val="32"/>
          <w:szCs w:val="32"/>
          <w:cs/>
        </w:rPr>
        <w:t xml:space="preserve">พลาสติกประเภท </w:t>
      </w:r>
      <w:r w:rsidR="00FE1687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/>
          <w:sz w:val="32"/>
          <w:szCs w:val="32"/>
        </w:rPr>
        <w:t xml:space="preserve"> 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4387CA9" w14:textId="248EAF36" w:rsidR="000B254B" w:rsidRPr="000B254B" w:rsidRDefault="003E3766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.3)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46B87ABE" w14:textId="09A3168F" w:rsidR="00FE1687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</w:r>
    </w:p>
    <w:p w14:paraId="5BE19176" w14:textId="77777777" w:rsidR="00FE1687" w:rsidRDefault="00FE168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20839F8A" w14:textId="2E49AF94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BF2F6D3" w14:textId="3EA730D5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="003403B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403BB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3403B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403BB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5C0748D7" w14:textId="7835B3C0" w:rsidR="000B254B" w:rsidRPr="000B254B" w:rsidRDefault="000B254B" w:rsidP="00AA7998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3237D2F8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ความร้อนและเวลาที่ใช้ในการขึ้นรูปแผ่นดูดซับเสียงจาก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F6F3DDA" w14:textId="77777777" w:rsidR="00727DAE" w:rsidRDefault="00727DAE" w:rsidP="000B254B">
      <w:pPr>
        <w:rPr>
          <w:rFonts w:ascii="TH Sarabun New" w:hAnsi="TH Sarabun New" w:cs="TH Sarabun New"/>
          <w:sz w:val="32"/>
          <w:szCs w:val="32"/>
        </w:rPr>
      </w:pPr>
    </w:p>
    <w:p w14:paraId="16CBDCFA" w14:textId="509DDF7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</w:p>
    <w:p w14:paraId="25E91865" w14:textId="774C118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มาเปรียบเทียบประสิทธิภาพการซับเสียงกับแผ่นซับเสียง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7A22D0D5" w14:textId="2CCC082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38B03DA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</w:t>
      </w:r>
      <w:r w:rsidR="00D74200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D74200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D74200">
        <w:rPr>
          <w:rFonts w:ascii="TH Sarabun New" w:hAnsi="TH Sarabun New" w:cs="TH Sarabun New"/>
          <w:sz w:val="32"/>
          <w:szCs w:val="32"/>
        </w:rPr>
        <w:t xml:space="preserve"> </w:t>
      </w:r>
      <w:r w:rsidR="00D74200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  <w:r w:rsidRPr="000B254B">
        <w:rPr>
          <w:rFonts w:ascii="TH Sarabun New" w:hAnsi="TH Sarabun New" w:cs="TH Sarabun New"/>
          <w:sz w:val="32"/>
          <w:szCs w:val="32"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</w:t>
      </w:r>
      <w:r w:rsidRPr="00727DAE">
        <w:rPr>
          <w:rFonts w:ascii="TH Sarabun New" w:hAnsi="TH Sarabun New" w:cs="TH Sarabun New"/>
          <w:sz w:val="32"/>
          <w:szCs w:val="32"/>
          <w:highlight w:val="yellow"/>
          <w:cs/>
        </w:rPr>
        <w:t>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77777777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9B4D31" w:rsidRPr="00790E18" w14:paraId="3980CABB" w14:textId="77777777" w:rsidTr="00525022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56AA970F" w14:textId="62987A6F" w:rsidR="009B4D31" w:rsidRPr="009B4D31" w:rsidRDefault="009B4D31" w:rsidP="00E07E34">
      <w:pPr>
        <w:rPr>
          <w:rFonts w:ascii="TH Sarabun New" w:hAnsi="TH Sarabun New" w:cs="TH Sarabun New"/>
          <w:sz w:val="32"/>
          <w:szCs w:val="32"/>
          <w:cs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7AFA1B58" w14:textId="77777777" w:rsidR="009B4D31" w:rsidRDefault="009B4D31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19DE1E60" w14:textId="5391F89F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สามารถรีไซเคิลขยะพลาสติกประเภท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5B989464" w14:textId="091CD2DD" w:rsidR="001A3336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63163317" w14:textId="1755A7C8" w:rsidR="00CF1B51" w:rsidRDefault="00CF1B5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F1B51">
        <w:rPr>
          <w:noProof/>
        </w:rPr>
        <w:drawing>
          <wp:inline distT="0" distB="0" distL="0" distR="0" wp14:anchorId="6D8F8E38" wp14:editId="4CFF0F6E">
            <wp:extent cx="5544922" cy="7215893"/>
            <wp:effectExtent l="0" t="0" r="0" b="4445"/>
            <wp:docPr id="7854955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360" cy="7229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1ABB1" w14:textId="77777777" w:rsidR="00157BD0" w:rsidRDefault="00157BD0" w:rsidP="00B279D9">
      <w:pPr>
        <w:spacing w:after="0" w:line="240" w:lineRule="auto"/>
      </w:pPr>
      <w:r>
        <w:separator/>
      </w:r>
    </w:p>
  </w:endnote>
  <w:endnote w:type="continuationSeparator" w:id="0">
    <w:p w14:paraId="4DDFADC7" w14:textId="77777777" w:rsidR="00157BD0" w:rsidRDefault="00157BD0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F115F" w14:textId="77777777" w:rsidR="00157BD0" w:rsidRDefault="00157BD0" w:rsidP="00B279D9">
      <w:pPr>
        <w:spacing w:after="0" w:line="240" w:lineRule="auto"/>
      </w:pPr>
      <w:r>
        <w:separator/>
      </w:r>
    </w:p>
  </w:footnote>
  <w:footnote w:type="continuationSeparator" w:id="0">
    <w:p w14:paraId="4A54C468" w14:textId="77777777" w:rsidR="00157BD0" w:rsidRDefault="00157BD0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4A83"/>
    <w:rsid w:val="00117586"/>
    <w:rsid w:val="00130854"/>
    <w:rsid w:val="00133A41"/>
    <w:rsid w:val="00135875"/>
    <w:rsid w:val="00157BD0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2D69CD"/>
    <w:rsid w:val="00304CB6"/>
    <w:rsid w:val="0030694C"/>
    <w:rsid w:val="003403BB"/>
    <w:rsid w:val="00342FD0"/>
    <w:rsid w:val="00343B62"/>
    <w:rsid w:val="0038131B"/>
    <w:rsid w:val="003B257D"/>
    <w:rsid w:val="003E3766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165F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5D734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27DAE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8A5C43"/>
    <w:rsid w:val="00902054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0906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A7998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A5F9B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D364C"/>
    <w:rsid w:val="00CE0B92"/>
    <w:rsid w:val="00CE63DB"/>
    <w:rsid w:val="00CF1B51"/>
    <w:rsid w:val="00D0197A"/>
    <w:rsid w:val="00D158A6"/>
    <w:rsid w:val="00D1745B"/>
    <w:rsid w:val="00D351E1"/>
    <w:rsid w:val="00D47CD4"/>
    <w:rsid w:val="00D51C99"/>
    <w:rsid w:val="00D5245F"/>
    <w:rsid w:val="00D5258B"/>
    <w:rsid w:val="00D736DC"/>
    <w:rsid w:val="00D74200"/>
    <w:rsid w:val="00D80ED6"/>
    <w:rsid w:val="00D816FB"/>
    <w:rsid w:val="00D8739B"/>
    <w:rsid w:val="00D97A4D"/>
    <w:rsid w:val="00DB2F32"/>
    <w:rsid w:val="00DB45CC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C04D7"/>
    <w:rsid w:val="00EC4548"/>
    <w:rsid w:val="00EE49E7"/>
    <w:rsid w:val="00EF4F6A"/>
    <w:rsid w:val="00EF6B58"/>
    <w:rsid w:val="00F30AF5"/>
    <w:rsid w:val="00F962D1"/>
    <w:rsid w:val="00FA4D85"/>
    <w:rsid w:val="00FA7A67"/>
    <w:rsid w:val="00FC1BAD"/>
    <w:rsid w:val="00FC212A"/>
    <w:rsid w:val="00FC695C"/>
    <w:rsid w:val="00FD1D58"/>
    <w:rsid w:val="00FE1687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8</Pages>
  <Words>1478</Words>
  <Characters>8427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Atsadaphorn Wongwanich</cp:lastModifiedBy>
  <cp:revision>77</cp:revision>
  <cp:lastPrinted>2025-11-08T15:36:00Z</cp:lastPrinted>
  <dcterms:created xsi:type="dcterms:W3CDTF">2025-11-06T15:52:00Z</dcterms:created>
  <dcterms:modified xsi:type="dcterms:W3CDTF">2026-06-14T12:49:00Z</dcterms:modified>
</cp:coreProperties>
</file>