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05E6" w:rsidRDefault="009F05E6">
      <w:pPr>
        <w:jc w:val="both"/>
        <w:rPr>
          <w:rFonts w:ascii="Arial" w:eastAsia="Arial" w:hAnsi="Arial" w:cs="Arial"/>
          <w:sz w:val="22"/>
          <w:szCs w:val="22"/>
        </w:rPr>
      </w:pPr>
    </w:p>
    <w:p w14:paraId="00000002" w14:textId="77777777" w:rsidR="009F05E6" w:rsidRDefault="00000000">
      <w:pP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Zachary Daniel Burrows</w:t>
      </w:r>
    </w:p>
    <w:p w14:paraId="00000003" w14:textId="77777777" w:rsidR="009F05E6" w:rsidRDefault="00000000">
      <w:pP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6">
        <w:r>
          <w:rPr>
            <w:rFonts w:ascii="Calibri" w:eastAsia="Calibri" w:hAnsi="Calibri" w:cs="Calibri"/>
            <w:color w:val="0000FF"/>
            <w:sz w:val="22"/>
            <w:szCs w:val="22"/>
          </w:rPr>
          <w:t>zach923@gmail.co</w:t>
        </w:r>
      </w:hyperlink>
      <w:hyperlink r:id="rId7">
        <w:r>
          <w:rPr>
            <w:rFonts w:ascii="Calibri" w:eastAsia="Calibri" w:hAnsi="Calibri" w:cs="Calibri"/>
            <w:color w:val="000080"/>
            <w:sz w:val="22"/>
            <w:szCs w:val="22"/>
          </w:rPr>
          <w:t>m</w:t>
        </w:r>
      </w:hyperlink>
    </w:p>
    <w:p w14:paraId="00000004" w14:textId="77777777" w:rsidR="009F05E6" w:rsidRDefault="00000000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705-297-</w:t>
      </w:r>
      <w:r>
        <w:rPr>
          <w:rFonts w:ascii="Calibri" w:eastAsia="Calibri" w:hAnsi="Calibri" w:cs="Calibri"/>
          <w:color w:val="000000"/>
          <w:sz w:val="22"/>
          <w:szCs w:val="22"/>
        </w:rPr>
        <w:t>4034</w:t>
      </w:r>
    </w:p>
    <w:p w14:paraId="00000005" w14:textId="77777777" w:rsidR="009F05E6" w:rsidRDefault="009F05E6">
      <w:pPr>
        <w:rPr>
          <w:rFonts w:ascii="Calibri" w:eastAsia="Calibri" w:hAnsi="Calibri" w:cs="Calibri"/>
          <w:sz w:val="22"/>
          <w:szCs w:val="22"/>
        </w:rPr>
      </w:pPr>
    </w:p>
    <w:p w14:paraId="00000006" w14:textId="6E376C98" w:rsidR="009F05E6" w:rsidRDefault="00000000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Available to join a mobile team willing to serve others in various locations throughout </w:t>
      </w:r>
      <w:r w:rsidR="00964A97">
        <w:rPr>
          <w:rFonts w:ascii="Calibri" w:eastAsia="Calibri" w:hAnsi="Calibri" w:cs="Calibri"/>
          <w:i/>
          <w:sz w:val="20"/>
          <w:szCs w:val="20"/>
        </w:rPr>
        <w:t>Canada.</w:t>
      </w:r>
    </w:p>
    <w:p w14:paraId="00000007" w14:textId="77777777" w:rsidR="009F05E6" w:rsidRDefault="009F05E6">
      <w:pPr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00000008" w14:textId="77777777" w:rsidR="009F05E6" w:rsidRDefault="00000000">
      <w:pPr>
        <w:widowControl/>
        <w:pBdr>
          <w:bottom w:val="single" w:sz="12" w:space="1" w:color="000000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Key Attributes/Skills</w:t>
      </w:r>
    </w:p>
    <w:p w14:paraId="00000009" w14:textId="77777777" w:rsidR="009F05E6" w:rsidRDefault="009F05E6">
      <w:pPr>
        <w:widowControl/>
        <w:ind w:left="1140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A" w14:textId="77777777" w:rsidR="009F05E6" w:rsidRDefault="00000000">
      <w:pPr>
        <w:widowControl/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Collaborative within a team-oriented setting </w:t>
      </w:r>
    </w:p>
    <w:p w14:paraId="0000000B" w14:textId="77777777" w:rsidR="009F05E6" w:rsidRDefault="00000000">
      <w:pPr>
        <w:widowControl/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Flexible and adaptable to changing priorities and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schedules</w:t>
      </w:r>
      <w:proofErr w:type="gramEnd"/>
    </w:p>
    <w:p w14:paraId="0000000C" w14:textId="77777777" w:rsidR="009F05E6" w:rsidRDefault="00000000">
      <w:pPr>
        <w:widowControl/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Organized and detail-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oriented</w:t>
      </w:r>
      <w:proofErr w:type="gramEnd"/>
    </w:p>
    <w:p w14:paraId="642177CE" w14:textId="3A28946E" w:rsidR="00205344" w:rsidRPr="00205344" w:rsidRDefault="00000000" w:rsidP="00205344">
      <w:pPr>
        <w:widowControl/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Effective communicator and trainer</w:t>
      </w:r>
    </w:p>
    <w:p w14:paraId="0000000F" w14:textId="77777777" w:rsidR="009F05E6" w:rsidRDefault="009F05E6">
      <w:pPr>
        <w:widowControl/>
        <w:pBdr>
          <w:bottom w:val="single" w:sz="12" w:space="1" w:color="000000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00000010" w14:textId="77777777" w:rsidR="009F05E6" w:rsidRDefault="00000000">
      <w:pPr>
        <w:widowControl/>
        <w:pBdr>
          <w:bottom w:val="single" w:sz="12" w:space="1" w:color="000000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Education</w:t>
      </w:r>
    </w:p>
    <w:p w14:paraId="00000011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588C366C" w14:textId="76486D16" w:rsidR="00205344" w:rsidRDefault="00205344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Full Stack Web Development Program</w:t>
      </w:r>
    </w:p>
    <w:p w14:paraId="04960CD0" w14:textId="5C65710E" w:rsidR="00205344" w:rsidRPr="00205344" w:rsidRDefault="00205344">
      <w:pP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Career Foundry, August 2023-June 21, 2024</w:t>
      </w:r>
    </w:p>
    <w:p w14:paraId="19C3801C" w14:textId="77777777" w:rsidR="00205344" w:rsidRDefault="00205344">
      <w:pPr>
        <w:rPr>
          <w:rFonts w:ascii="Calibri" w:eastAsia="Calibri" w:hAnsi="Calibri" w:cs="Calibri"/>
          <w:b/>
          <w:sz w:val="20"/>
          <w:szCs w:val="20"/>
        </w:rPr>
      </w:pPr>
    </w:p>
    <w:p w14:paraId="00000012" w14:textId="41D30C50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Bachelor of History; Honors</w:t>
      </w:r>
    </w:p>
    <w:p w14:paraId="00000013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Dalhousie University</w:t>
      </w:r>
    </w:p>
    <w:p w14:paraId="00000014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2007-2012</w:t>
      </w:r>
    </w:p>
    <w:p w14:paraId="00000015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16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TESOL/TEFL Specialist Certification</w:t>
      </w:r>
    </w:p>
    <w:p w14:paraId="00000017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Global Leadership College</w:t>
      </w:r>
    </w:p>
    <w:p w14:paraId="00000018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2014</w:t>
      </w:r>
    </w:p>
    <w:p w14:paraId="00000019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1A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Scubapro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Equipment Technician, (2022)</w:t>
      </w:r>
    </w:p>
    <w:p w14:paraId="0000001B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PADI; </w:t>
      </w:r>
      <w:r>
        <w:rPr>
          <w:rFonts w:ascii="Calibri" w:eastAsia="Calibri" w:hAnsi="Calibri" w:cs="Calibri"/>
          <w:sz w:val="20"/>
          <w:szCs w:val="20"/>
        </w:rPr>
        <w:t>IDC Staff Instructor, (2022)</w:t>
      </w:r>
    </w:p>
    <w:p w14:paraId="0000001C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PADI; </w:t>
      </w:r>
      <w:r>
        <w:rPr>
          <w:rFonts w:ascii="Calibri" w:eastAsia="Calibri" w:hAnsi="Calibri" w:cs="Calibri"/>
          <w:sz w:val="20"/>
          <w:szCs w:val="20"/>
        </w:rPr>
        <w:t>MSDT, EFR Instructor (2019)</w:t>
      </w:r>
    </w:p>
    <w:p w14:paraId="0000001D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PADI; </w:t>
      </w:r>
      <w:r>
        <w:rPr>
          <w:rFonts w:ascii="Calibri" w:eastAsia="Calibri" w:hAnsi="Calibri" w:cs="Calibri"/>
          <w:sz w:val="20"/>
          <w:szCs w:val="20"/>
        </w:rPr>
        <w:t>Elite Instructor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(2019)</w:t>
      </w:r>
    </w:p>
    <w:p w14:paraId="0000001E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1F" w14:textId="77777777" w:rsidR="009F05E6" w:rsidRDefault="00000000">
      <w:pPr>
        <w:widowControl/>
        <w:pBdr>
          <w:bottom w:val="single" w:sz="12" w:space="1" w:color="000000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Work Experience</w:t>
      </w:r>
    </w:p>
    <w:p w14:paraId="00000020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21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Ocean Quest</w:t>
      </w:r>
    </w:p>
    <w:p w14:paraId="00000022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Vancouver, British Columbia</w:t>
      </w:r>
    </w:p>
    <w:p w14:paraId="00000023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August 2021-Present</w:t>
      </w:r>
    </w:p>
    <w:p w14:paraId="4D90074C" w14:textId="318F521B" w:rsidR="00964A97" w:rsidRDefault="00964A97" w:rsidP="00964A9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Dive Shop Manager</w:t>
      </w:r>
    </w:p>
    <w:p w14:paraId="5A2FDB47" w14:textId="6C61EB02" w:rsidR="00964A97" w:rsidRDefault="00964A97" w:rsidP="00964A9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Senior Instructor</w:t>
      </w:r>
    </w:p>
    <w:p w14:paraId="1EF5CF12" w14:textId="7107C60B" w:rsidR="00964A97" w:rsidRPr="00964A97" w:rsidRDefault="00964A97" w:rsidP="00964A9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sales, instruction, equipment maintenance</w:t>
      </w:r>
    </w:p>
    <w:p w14:paraId="00000024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25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National Recovery Corp.</w:t>
      </w:r>
    </w:p>
    <w:p w14:paraId="00000026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Cambridge, Ontario</w:t>
      </w:r>
    </w:p>
    <w:p w14:paraId="00000027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February 2021-April 2021</w:t>
      </w:r>
    </w:p>
    <w:p w14:paraId="00000028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29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Loblaw’s</w:t>
      </w:r>
    </w:p>
    <w:p w14:paraId="0000002A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Cambridge, Ontario</w:t>
      </w:r>
    </w:p>
    <w:p w14:paraId="0000002B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December 2020-February 2021</w:t>
      </w:r>
    </w:p>
    <w:p w14:paraId="0000002C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2D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Purolator Mail Room</w:t>
      </w:r>
    </w:p>
    <w:p w14:paraId="0000002E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Guelph, Ontario              </w:t>
      </w:r>
    </w:p>
    <w:p w14:paraId="0000002F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November 2020-December 2021</w:t>
      </w:r>
    </w:p>
    <w:p w14:paraId="00000030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9441FCD" w14:textId="77777777" w:rsidR="003E427A" w:rsidRDefault="003E427A">
      <w:pPr>
        <w:rPr>
          <w:rFonts w:ascii="Calibri" w:eastAsia="Calibri" w:hAnsi="Calibri" w:cs="Calibri"/>
          <w:b/>
          <w:sz w:val="20"/>
          <w:szCs w:val="20"/>
        </w:rPr>
      </w:pPr>
    </w:p>
    <w:p w14:paraId="00000031" w14:textId="09EAA18C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Line Cook</w:t>
      </w:r>
    </w:p>
    <w:p w14:paraId="00000032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Village Biergarten; Waterloo, Ontario              </w:t>
      </w:r>
    </w:p>
    <w:p w14:paraId="00000033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October 2020-January 2021</w:t>
      </w:r>
    </w:p>
    <w:p w14:paraId="00000034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35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Line Cook/Food Runner</w:t>
      </w:r>
    </w:p>
    <w:p w14:paraId="00000036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Shipwreck Lee’s; Tobermory, Ontario             </w:t>
      </w:r>
    </w:p>
    <w:p w14:paraId="00000037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July 2020 to July 2021</w:t>
      </w:r>
    </w:p>
    <w:p w14:paraId="00000038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39" w14:textId="77777777" w:rsidR="009F05E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Customer service: Bus and clean tables </w:t>
      </w:r>
    </w:p>
    <w:p w14:paraId="0000003A" w14:textId="77777777" w:rsidR="009F05E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Use deep fryers and grills, delivering accurate food orders at a fast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pace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3B" w14:textId="77777777" w:rsidR="009F05E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Clean kitchen and close at night</w:t>
      </w:r>
    </w:p>
    <w:p w14:paraId="0000003C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3D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Scuba </w:t>
      </w:r>
      <w:r>
        <w:rPr>
          <w:rFonts w:ascii="Calibri" w:eastAsia="Calibri" w:hAnsi="Calibri" w:cs="Calibri"/>
          <w:b/>
          <w:sz w:val="20"/>
          <w:szCs w:val="20"/>
        </w:rPr>
        <w:t>Instructor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/Divemaster (PADI)</w:t>
      </w:r>
    </w:p>
    <w:p w14:paraId="0000003E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Diver’s Den; Tobermory, Ontario             </w:t>
      </w:r>
    </w:p>
    <w:p w14:paraId="0000003F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April </w:t>
      </w:r>
      <w:r>
        <w:rPr>
          <w:rFonts w:ascii="Calibri" w:eastAsia="Calibri" w:hAnsi="Calibri" w:cs="Calibri"/>
          <w:color w:val="000000"/>
          <w:sz w:val="20"/>
          <w:szCs w:val="20"/>
        </w:rPr>
        <w:t>2018</w:t>
      </w:r>
      <w:r>
        <w:rPr>
          <w:rFonts w:ascii="Calibri" w:eastAsia="Calibri" w:hAnsi="Calibri" w:cs="Calibri"/>
          <w:sz w:val="20"/>
          <w:szCs w:val="20"/>
        </w:rPr>
        <w:t>-July 2021</w:t>
      </w:r>
    </w:p>
    <w:p w14:paraId="00000040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41" w14:textId="77777777" w:rsidR="009F05E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Teach diverse students of varying abilities and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backgrounds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42" w14:textId="77777777" w:rsidR="009F05E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Guide groups up to 12</w:t>
      </w:r>
    </w:p>
    <w:p w14:paraId="00000043" w14:textId="77777777" w:rsidR="009F05E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Crew on boats</w:t>
      </w:r>
    </w:p>
    <w:p w14:paraId="00000044" w14:textId="77777777" w:rsidR="009F05E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Mentor newer instructors and dive master</w:t>
      </w:r>
      <w:r>
        <w:rPr>
          <w:rFonts w:ascii="Calibri" w:eastAsia="Calibri" w:hAnsi="Calibri" w:cs="Calibri"/>
          <w:sz w:val="20"/>
          <w:szCs w:val="20"/>
        </w:rPr>
        <w:t>s</w:t>
      </w:r>
    </w:p>
    <w:p w14:paraId="00000045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46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Scuba </w:t>
      </w:r>
      <w:r>
        <w:rPr>
          <w:rFonts w:ascii="Calibri" w:eastAsia="Calibri" w:hAnsi="Calibri" w:cs="Calibri"/>
          <w:b/>
          <w:sz w:val="20"/>
          <w:szCs w:val="20"/>
        </w:rPr>
        <w:t>Instructor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(PADI)</w:t>
      </w:r>
    </w:p>
    <w:p w14:paraId="00000047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Langkawi Scuba; Langkawi, Malaysia          </w:t>
      </w:r>
    </w:p>
    <w:p w14:paraId="00000048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October 2019-March 2020 (Contract)</w:t>
      </w:r>
    </w:p>
    <w:p w14:paraId="00000049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4A" w14:textId="77777777" w:rsidR="009F05E6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Teach dive concepts to students from diverse </w:t>
      </w:r>
      <w:proofErr w:type="gramStart"/>
      <w:r>
        <w:rPr>
          <w:rFonts w:ascii="Calibri" w:eastAsia="Calibri" w:hAnsi="Calibri" w:cs="Calibri"/>
          <w:sz w:val="20"/>
          <w:szCs w:val="20"/>
        </w:rPr>
        <w:t>backgrounds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4B" w14:textId="77777777" w:rsidR="009F05E6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Sell merchandise and </w:t>
      </w:r>
      <w:proofErr w:type="gramStart"/>
      <w:r>
        <w:rPr>
          <w:rFonts w:ascii="Calibri" w:eastAsia="Calibri" w:hAnsi="Calibri" w:cs="Calibri"/>
          <w:sz w:val="20"/>
          <w:szCs w:val="20"/>
        </w:rPr>
        <w:t>courses</w:t>
      </w:r>
      <w:proofErr w:type="gramEnd"/>
    </w:p>
    <w:p w14:paraId="0000004C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4D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English as a Second Language Instructor</w:t>
      </w:r>
    </w:p>
    <w:p w14:paraId="0000004E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Algoma University; </w:t>
      </w:r>
      <w:r>
        <w:rPr>
          <w:rFonts w:ascii="Calibri" w:eastAsia="Calibri" w:hAnsi="Calibri" w:cs="Calibri"/>
          <w:sz w:val="20"/>
          <w:szCs w:val="20"/>
        </w:rPr>
        <w:t>Sault Ste Marie, Canada</w:t>
      </w:r>
    </w:p>
    <w:p w14:paraId="0000004F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January 2019-March 2019 (Contract)</w:t>
      </w:r>
    </w:p>
    <w:p w14:paraId="00000050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51" w14:textId="77777777" w:rsidR="009F05E6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Instruct diverse groups of students from overseas about Canadian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culture</w:t>
      </w:r>
      <w:proofErr w:type="gramEnd"/>
    </w:p>
    <w:p w14:paraId="00000052" w14:textId="77777777" w:rsidR="009F05E6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Teach English as a Second Language</w:t>
      </w:r>
    </w:p>
    <w:p w14:paraId="00000053" w14:textId="77777777" w:rsidR="009F05E6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Introduce groups to community service programs such as employment opportunities and newcomer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resources</w:t>
      </w:r>
      <w:proofErr w:type="gramEnd"/>
    </w:p>
    <w:p w14:paraId="00000054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55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Dive Manager</w:t>
      </w:r>
    </w:p>
    <w:p w14:paraId="00000056" w14:textId="77777777" w:rsidR="009F05E6" w:rsidRDefault="00000000">
      <w:pPr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ATi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Divers;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Lake Atitlan, Guatemala                   </w:t>
      </w:r>
    </w:p>
    <w:p w14:paraId="00000057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November 2017-February 2018 (Contract)</w:t>
      </w:r>
    </w:p>
    <w:p w14:paraId="00000058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59" w14:textId="77777777" w:rsidR="009F05E6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Booked and scheduled courses</w:t>
      </w:r>
    </w:p>
    <w:p w14:paraId="0000005A" w14:textId="77777777" w:rsidR="009F05E6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Taught a variety of courses, from DSD to Rescue </w:t>
      </w:r>
    </w:p>
    <w:p w14:paraId="0000005B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5C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IDC Intern</w:t>
      </w:r>
    </w:p>
    <w:p w14:paraId="0000005D" w14:textId="77777777" w:rsidR="009F05E6" w:rsidRDefault="00000000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Downbelow Marine and Wildlife Adventures;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Borneo, Malaysia                           </w:t>
      </w:r>
    </w:p>
    <w:p w14:paraId="0000005E" w14:textId="77777777" w:rsidR="009F05E6" w:rsidRDefault="00000000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August 2017-September 2017</w:t>
      </w:r>
    </w:p>
    <w:p w14:paraId="0000005F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60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Divemaster Intern</w:t>
      </w:r>
    </w:p>
    <w:p w14:paraId="00000061" w14:textId="77777777" w:rsidR="009F05E6" w:rsidRDefault="00000000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Deep Blue Quest;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Seoul, South Korea.                      </w:t>
      </w:r>
    </w:p>
    <w:p w14:paraId="00000062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July 2016-January 2017</w:t>
      </w:r>
    </w:p>
    <w:p w14:paraId="00000063" w14:textId="77777777" w:rsidR="009F05E6" w:rsidRDefault="009F05E6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00000064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English as a Second Language Teacher (Native English Teacher)</w:t>
      </w:r>
    </w:p>
    <w:p w14:paraId="00000065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Yeongyang, South Korea</w:t>
      </w:r>
    </w:p>
    <w:p w14:paraId="00000066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August 2014-August 2017 (Full-Time Contract)</w:t>
      </w:r>
    </w:p>
    <w:p w14:paraId="00000067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68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Insurance Data Clerk</w:t>
      </w:r>
    </w:p>
    <w:p w14:paraId="00000069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Great West Life Insurance; Halifax, Nova Scotia</w:t>
      </w:r>
    </w:p>
    <w:p w14:paraId="0000006A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October 2013-July 2014 </w:t>
      </w:r>
    </w:p>
    <w:p w14:paraId="0000006B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6C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 Integrity Clerk</w:t>
      </w:r>
    </w:p>
    <w:p w14:paraId="0000006D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Lawton's; Halifax, Nova Scotia</w:t>
      </w:r>
    </w:p>
    <w:p w14:paraId="0000006E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December 2012-September 2013</w:t>
      </w:r>
    </w:p>
    <w:p w14:paraId="0000006F" w14:textId="77777777" w:rsidR="009F05E6" w:rsidRDefault="009F05E6">
      <w:pPr>
        <w:rPr>
          <w:rFonts w:ascii="Calibri" w:eastAsia="Calibri" w:hAnsi="Calibri" w:cs="Calibri"/>
          <w:sz w:val="20"/>
          <w:szCs w:val="20"/>
        </w:rPr>
      </w:pPr>
    </w:p>
    <w:p w14:paraId="00000070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Employment Assistant/Researcher</w:t>
      </w:r>
    </w:p>
    <w:p w14:paraId="00000071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Job Junction; Halifax, Nova Scotia</w:t>
      </w:r>
    </w:p>
    <w:p w14:paraId="00000072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January 2012-June 2012 (Contract)</w:t>
      </w:r>
    </w:p>
    <w:p w14:paraId="00000073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74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Lifeguard and Swimming Instructor</w:t>
      </w:r>
    </w:p>
    <w:p w14:paraId="00000075" w14:textId="77777777" w:rsidR="009F05E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John Rhodes Community Centre and Pool   </w:t>
      </w:r>
    </w:p>
    <w:p w14:paraId="00000076" w14:textId="77777777" w:rsidR="009F05E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September 2004-August 2008</w:t>
      </w:r>
    </w:p>
    <w:p w14:paraId="00000077" w14:textId="77777777" w:rsidR="009F05E6" w:rsidRDefault="009F05E6">
      <w:pPr>
        <w:rPr>
          <w:rFonts w:ascii="Calibri" w:eastAsia="Calibri" w:hAnsi="Calibri" w:cs="Calibri"/>
          <w:b/>
          <w:sz w:val="20"/>
          <w:szCs w:val="20"/>
        </w:rPr>
      </w:pPr>
    </w:p>
    <w:p w14:paraId="00000078" w14:textId="77777777" w:rsidR="009F05E6" w:rsidRDefault="009F05E6">
      <w:pPr>
        <w:rPr>
          <w:rFonts w:ascii="Calibri" w:eastAsia="Calibri" w:hAnsi="Calibri" w:cs="Calibri"/>
        </w:rPr>
      </w:pPr>
    </w:p>
    <w:p w14:paraId="00000079" w14:textId="77777777" w:rsidR="009F05E6" w:rsidRDefault="009F05E6">
      <w:pPr>
        <w:jc w:val="center"/>
        <w:rPr>
          <w:rFonts w:ascii="Calibri" w:eastAsia="Calibri" w:hAnsi="Calibri" w:cs="Calibri"/>
        </w:rPr>
      </w:pPr>
    </w:p>
    <w:sectPr w:rsidR="009F05E6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A87"/>
    <w:multiLevelType w:val="multilevel"/>
    <w:tmpl w:val="3AFC5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135A0F7A"/>
    <w:multiLevelType w:val="multilevel"/>
    <w:tmpl w:val="C9766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C1A18"/>
    <w:multiLevelType w:val="multilevel"/>
    <w:tmpl w:val="68D2A9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D064E2"/>
    <w:multiLevelType w:val="multilevel"/>
    <w:tmpl w:val="E952B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4" w15:restartNumberingAfterBreak="0">
    <w:nsid w:val="530945C3"/>
    <w:multiLevelType w:val="multilevel"/>
    <w:tmpl w:val="2BFA8C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567095"/>
    <w:multiLevelType w:val="hybridMultilevel"/>
    <w:tmpl w:val="96F815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253139"/>
    <w:multiLevelType w:val="multilevel"/>
    <w:tmpl w:val="4AAAA8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num w:numId="1" w16cid:durableId="169221938">
    <w:abstractNumId w:val="6"/>
  </w:num>
  <w:num w:numId="2" w16cid:durableId="1542666465">
    <w:abstractNumId w:val="3"/>
  </w:num>
  <w:num w:numId="3" w16cid:durableId="1119227383">
    <w:abstractNumId w:val="2"/>
  </w:num>
  <w:num w:numId="4" w16cid:durableId="2060014857">
    <w:abstractNumId w:val="0"/>
  </w:num>
  <w:num w:numId="5" w16cid:durableId="291639728">
    <w:abstractNumId w:val="1"/>
  </w:num>
  <w:num w:numId="6" w16cid:durableId="674383880">
    <w:abstractNumId w:val="4"/>
  </w:num>
  <w:num w:numId="7" w16cid:durableId="1324700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E6"/>
    <w:rsid w:val="00205344"/>
    <w:rsid w:val="003E427A"/>
    <w:rsid w:val="006A29CC"/>
    <w:rsid w:val="00964A97"/>
    <w:rsid w:val="009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4E72"/>
  <w15:docId w15:val="{0FAB87A2-40AA-4FBB-B8D0-A8BB5731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9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923@gmail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4776-8159-49B1-BDEF-E1B405E1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Burrows</cp:lastModifiedBy>
  <cp:revision>4</cp:revision>
  <dcterms:created xsi:type="dcterms:W3CDTF">2023-09-09T15:40:00Z</dcterms:created>
  <dcterms:modified xsi:type="dcterms:W3CDTF">2023-09-19T22:06:00Z</dcterms:modified>
</cp:coreProperties>
</file>