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Добрый день!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Ниже вы найдете описание тестового задания на должность Android Developer.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Задание: создать клиент-серверное приложение для поиска продуктов и просмотра детальной информации по конкретному продукту.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Etsy API - https://www.etsy.com/developers/documentation - документация. Ключ для доступа к API - l6pdqjuf7hdf97h1yvzadfce (можно создать свое приложение и использовать свой ключ).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Экраны: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1. Экран с двумя табами. Первый таб - поиск, второй - список сохраненных продуктов. Таб поиск состоит из - строки для ввода поискового запроса, выпадающего списка - для выбора категории, в которой искать, и кнопки Submit. После ввода текстового запроса, выбора категории из списка и нажатия Submit - открывать экран со списком найденных продуктов. Перед загрузкой этой вкладки необходимо получить список категорий из API (пример запроса - https://openapi.etsy.com/v2/taxonomy/categories?api_key=l6pdqjuf7hdf97h1yvzadfce, достаточно использовать категории самого верхнего уровня). Вторая вкладка - список сохраненных продуктов, аналогично пункту 2. При клике на элемент - открывать детальный экран. Добавить возможность удалить продукт из списка.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2. Список найденных продуктов. (пример запроса - https://openapi.etsy.com/v2/listings/active?api_key=l6pdqjuf7hdf97h1yvzadfce&amp;category=paper_goods&amp;keywords=terminator).  Отображать в виде сетки (grid). Вывести основное изображение продукта и его название. При клике на элемент сетки открывать детальный экран.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3. Детальный экран продукта. Вывести изображение, название, описание, цену. Добавить кнопку для сохранения продукта.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Требования: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• Структурированный код.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• Использовать Gradle.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• Локальное хранение данных (SQLite)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• Кеширование картинок на стороне приложения.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• Многопоточность (асинхронное общение с API и асинхронная загрузка изображений).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• SwipeRefreshLayout для обновления списка найденных продуктов.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Будет плюсом: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• Material Design.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• Интеграционные тесты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• Добавить pagination при скролле до конца списка (необходимо получить новую порцию данных из API и показать их в списке)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Желаем удачи в выполнении!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Команда RubyGаrage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