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000000"/>
          <w:sz w:val="28"/>
          <w:szCs w:val="28"/>
          <w:u w:val="single"/>
        </w:rPr>
      </w:pPr>
      <w:bookmarkStart w:colFirst="0" w:colLast="0" w:name="_heading=h.30j0zll" w:id="0"/>
      <w:bookmarkEnd w:id="0"/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34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_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marketing sales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Each Salesperson will be assigned with a Target(no of products to be sold) for each months. Which is given to them based on their last month's Achievement(no of products sold) i.e 10% Increased from the last achievement.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9">
      <w:pPr>
        <w:ind w:left="12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-We can implement a model to predict the target given to them for the next month based on their previous achievement instead of giving them simply a 10% hike.</w:t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-Data set details sent in csv file.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Rshiny / Flask / Heroku.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24/09/20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 days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25/09/20 - 26/09/20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27/09/20 - 03/10/20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05/10/20 - 12/10/20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13/10/20 - 19/10/20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20/10/20 - 26/10/20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27/10/20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meetings.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1fob9te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4310F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10FD"/>
  </w:style>
  <w:style w:type="paragraph" w:styleId="Footer">
    <w:name w:val="footer"/>
    <w:basedOn w:val="Normal"/>
    <w:link w:val="FooterChar"/>
    <w:uiPriority w:val="99"/>
    <w:unhideWhenUsed w:val="1"/>
    <w:rsid w:val="004310F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10FD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G0nmrkdubgTp19B9iuP6utV/w==">AMUW2mWHONpwKpFfp1vcTC+TDvc4f/df1eg1OuNMX6SSEJs5lcFOmvGQTnI7bSPF5OvTkd1ag5lI1lQkYQyXgQQZkAJwVWGvTUg3eissBEuOq7/s74NNfC9IkQU6vRXkb2tNkWNmyDhydwFPCx9krbF00leoCGrL+A==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2020-02-12T13:03:00Z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