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4B62E" w14:textId="3DDF6169" w:rsidR="00600D74" w:rsidRDefault="00600D74" w:rsidP="00600D74">
      <w:pPr>
        <w:jc w:val="center"/>
        <w:rPr>
          <w:sz w:val="52"/>
        </w:rPr>
      </w:pPr>
      <w:r w:rsidRPr="00600D74">
        <w:rPr>
          <w:sz w:val="52"/>
        </w:rPr>
        <w:t>TWEETY, LET’S TWEET!</w:t>
      </w:r>
    </w:p>
    <w:p w14:paraId="3DA8DC46" w14:textId="12174F2F" w:rsidR="00A738B9" w:rsidRDefault="00A738B9" w:rsidP="00A738B9">
      <w:pPr>
        <w:rPr>
          <w:sz w:val="52"/>
        </w:rPr>
      </w:pPr>
    </w:p>
    <w:p w14:paraId="0DC8AB57" w14:textId="3BA5E4ED" w:rsidR="00A738B9" w:rsidRDefault="006767B4" w:rsidP="00A738B9">
      <w:pPr>
        <w:rPr>
          <w:sz w:val="28"/>
        </w:rPr>
      </w:pPr>
      <w:r>
        <w:rPr>
          <w:sz w:val="28"/>
        </w:rPr>
        <w:t>Social media has really become a great part of our lives. Instagram, Snapchat, Facebook, Pinterest, Twitter and the list continues. It seems as if people just can’t live without these platforms. I do have an account in Instagram and Snapchat and luckily, I don’t have too much craze of these platforms, but yes, I do enjoy, I mean it’s a good time pass.</w:t>
      </w:r>
    </w:p>
    <w:p w14:paraId="2FA4CC27" w14:textId="5E8DAB16" w:rsidR="006767B4" w:rsidRDefault="006767B4" w:rsidP="00A738B9">
      <w:pPr>
        <w:rPr>
          <w:sz w:val="28"/>
        </w:rPr>
      </w:pPr>
      <w:r>
        <w:rPr>
          <w:sz w:val="28"/>
        </w:rPr>
        <w:t xml:space="preserve">I have never had an account in Twitter. I didn’t know about this social media much but the bits and pieces about twitter didn’t really captivate me. But I have always seen celebrities using twitter Id to connect to people. The fans posting about how their favourite celebrity tweeted or retweeted. There are always memes being made on some tweets whether some star said something or just some stupid tweet that became famous. This always intrigued </w:t>
      </w:r>
      <w:r w:rsidR="00A45100">
        <w:rPr>
          <w:sz w:val="28"/>
        </w:rPr>
        <w:t>me as to what exactly is twitter and why do people even are on such a tweety thing.</w:t>
      </w:r>
    </w:p>
    <w:p w14:paraId="7BE949D9" w14:textId="5A18D13E" w:rsidR="00A45100" w:rsidRDefault="00A45100" w:rsidP="00A738B9">
      <w:pPr>
        <w:rPr>
          <w:sz w:val="28"/>
        </w:rPr>
      </w:pPr>
      <w:r>
        <w:rPr>
          <w:sz w:val="28"/>
        </w:rPr>
        <w:t xml:space="preserve">So, I motivated myself and finally decided to make a twitter account. Yes I did! </w:t>
      </w:r>
    </w:p>
    <w:p w14:paraId="05201C28" w14:textId="3C730AF5" w:rsidR="00A45100" w:rsidRDefault="00A45100" w:rsidP="00A738B9">
      <w:pPr>
        <w:rPr>
          <w:sz w:val="28"/>
        </w:rPr>
      </w:pPr>
      <w:r>
        <w:rPr>
          <w:sz w:val="28"/>
        </w:rPr>
        <w:t>WHAT IS TWITTER?</w:t>
      </w:r>
    </w:p>
    <w:p w14:paraId="24783684" w14:textId="296622A4" w:rsidR="00A45100" w:rsidRDefault="00A45100" w:rsidP="00A738B9">
      <w:pPr>
        <w:rPr>
          <w:sz w:val="28"/>
        </w:rPr>
      </w:pPr>
      <w:r>
        <w:rPr>
          <w:sz w:val="28"/>
        </w:rPr>
        <w:t xml:space="preserve">It is really a difficult question to answer as to what EXACTLY twitter is. Well, I would say, twitter is an online platform, another social media, where people follow each other, post or as they say “tweet” about whatever they have in mind or whatever they want to. It’s like a blog but not really. The two are different in many ways. </w:t>
      </w:r>
    </w:p>
    <w:p w14:paraId="4E4BB642" w14:textId="45DADEC5" w:rsidR="00A45100" w:rsidRDefault="00A45100" w:rsidP="00A738B9">
      <w:pPr>
        <w:rPr>
          <w:sz w:val="28"/>
        </w:rPr>
      </w:pPr>
      <w:r>
        <w:rPr>
          <w:sz w:val="28"/>
        </w:rPr>
        <w:t>Some differences are noticeable by anyone, but I also browsed to know more about the difference between them.</w:t>
      </w:r>
    </w:p>
    <w:p w14:paraId="0F981499" w14:textId="0B01ECF9" w:rsidR="00A45100" w:rsidRDefault="00A45100" w:rsidP="00A738B9">
      <w:pPr>
        <w:rPr>
          <w:sz w:val="28"/>
        </w:rPr>
      </w:pPr>
      <w:r>
        <w:rPr>
          <w:sz w:val="28"/>
        </w:rPr>
        <w:t>DIFFERENCES BETWEEN TWITTER AND BLOG</w:t>
      </w:r>
    </w:p>
    <w:p w14:paraId="63ECD164" w14:textId="787A7B9D" w:rsidR="00A45100" w:rsidRPr="007B7C91" w:rsidRDefault="00A45100" w:rsidP="007B7C91">
      <w:pPr>
        <w:pStyle w:val="ListParagraph"/>
        <w:numPr>
          <w:ilvl w:val="0"/>
          <w:numId w:val="1"/>
        </w:numPr>
        <w:rPr>
          <w:sz w:val="28"/>
        </w:rPr>
      </w:pPr>
      <w:r w:rsidRPr="007B7C91">
        <w:rPr>
          <w:sz w:val="28"/>
        </w:rPr>
        <w:t>POST SIZE: Let’s say, twitter is smaller version of blog. I mean I can print pages and keep going on my blog but on twitter I would go tweets on tweets because one tweet can have only 140 characters</w:t>
      </w:r>
      <w:r w:rsidR="00D362C1" w:rsidRPr="007B7C91">
        <w:rPr>
          <w:sz w:val="28"/>
        </w:rPr>
        <w:t xml:space="preserve">. No more, and if I exceed the limit, the characters go in negative! Twitter really gets offended </w:t>
      </w:r>
      <w:r w:rsidR="00D362C1" w:rsidRPr="007B7C91">
        <w:rPr>
          <w:sz w:val="28"/>
        </w:rPr>
        <w:lastRenderedPageBreak/>
        <w:t>if I exceed the post length, I mean it doesn’t have to go on showing me NEGATIVE numbers in RED.</w:t>
      </w:r>
    </w:p>
    <w:p w14:paraId="20DFF468" w14:textId="77777777" w:rsidR="00D362C1" w:rsidRPr="007B7C91" w:rsidRDefault="00D362C1" w:rsidP="007B7C91">
      <w:pPr>
        <w:pStyle w:val="ListParagraph"/>
        <w:numPr>
          <w:ilvl w:val="0"/>
          <w:numId w:val="1"/>
        </w:numPr>
        <w:rPr>
          <w:sz w:val="28"/>
        </w:rPr>
      </w:pPr>
      <w:r w:rsidRPr="007B7C91">
        <w:rPr>
          <w:sz w:val="28"/>
        </w:rPr>
        <w:t>ABOUT ME: In twitter I can write something about me in less than 100 words only. Like squish everything, forget grammar if you want all the information for your people to know. However, my blog allows me to make a full column or page on about me. Isn’t that cool? Everyone can know a lot about me which twitter doesn’t allow.</w:t>
      </w:r>
    </w:p>
    <w:p w14:paraId="42B8ADF7" w14:textId="77777777" w:rsidR="00D362C1" w:rsidRDefault="00D362C1" w:rsidP="00A738B9">
      <w:pPr>
        <w:rPr>
          <w:sz w:val="28"/>
        </w:rPr>
      </w:pPr>
      <w:r w:rsidRPr="00D362C1">
        <w:rPr>
          <w:sz w:val="28"/>
        </w:rPr>
        <w:t>(</w:t>
      </w:r>
      <w:hyperlink r:id="rId5" w:history="1">
        <w:r w:rsidRPr="00D362C1">
          <w:rPr>
            <w:rStyle w:val="Hyperlink"/>
            <w:sz w:val="28"/>
          </w:rPr>
          <w:t>https://www.techwalla.com/articles/differences-between-blogs-and-twitter</w:t>
        </w:r>
      </w:hyperlink>
      <w:r w:rsidRPr="00D362C1">
        <w:rPr>
          <w:sz w:val="28"/>
        </w:rPr>
        <w:t>) Citi</w:t>
      </w:r>
      <w:r>
        <w:rPr>
          <w:sz w:val="28"/>
        </w:rPr>
        <w:t>ng, twitter is like microblogging, since it is also a kind of blog but smaller version.</w:t>
      </w:r>
    </w:p>
    <w:p w14:paraId="4F2BB0E8" w14:textId="77777777" w:rsidR="00D362C1" w:rsidRPr="007B7C91" w:rsidRDefault="00D362C1" w:rsidP="007B7C91">
      <w:pPr>
        <w:pStyle w:val="ListParagraph"/>
        <w:numPr>
          <w:ilvl w:val="0"/>
          <w:numId w:val="2"/>
        </w:numPr>
        <w:rPr>
          <w:sz w:val="28"/>
        </w:rPr>
      </w:pPr>
      <w:r w:rsidRPr="007B7C91">
        <w:rPr>
          <w:sz w:val="28"/>
        </w:rPr>
        <w:t>HOSTING: Twitter profiles are hosted on twitter which means the profile information is on twitter server and the username is an URL extension. However in blog, not only do we have an option of using a hosting server and then add information on the URL extension or self-host everything.</w:t>
      </w:r>
    </w:p>
    <w:p w14:paraId="55576343" w14:textId="287B1200" w:rsidR="006767B4" w:rsidRPr="007B7C91" w:rsidRDefault="00D362C1" w:rsidP="007B7C91">
      <w:pPr>
        <w:pStyle w:val="ListParagraph"/>
        <w:numPr>
          <w:ilvl w:val="0"/>
          <w:numId w:val="2"/>
        </w:numPr>
        <w:rPr>
          <w:sz w:val="28"/>
        </w:rPr>
      </w:pPr>
      <w:r w:rsidRPr="007B7C91">
        <w:rPr>
          <w:sz w:val="28"/>
        </w:rPr>
        <w:t xml:space="preserve">FORMAT: Blog allows us to format the page(s) as we like, whether add a photo or toolbar or whatever. Twitter only allows us to change background colors or our profile, that’s it. </w:t>
      </w:r>
      <w:r w:rsidRPr="007B7C91">
        <w:rPr>
          <w:sz w:val="28"/>
        </w:rPr>
        <w:t>(</w:t>
      </w:r>
      <w:hyperlink r:id="rId6" w:history="1">
        <w:r w:rsidRPr="007B7C91">
          <w:rPr>
            <w:rStyle w:val="Hyperlink"/>
            <w:sz w:val="28"/>
          </w:rPr>
          <w:t>https://www.techwalla.com/articles/differences-between-blogs-and-twitter</w:t>
        </w:r>
      </w:hyperlink>
      <w:r w:rsidR="007B7C91" w:rsidRPr="007B7C91">
        <w:rPr>
          <w:sz w:val="28"/>
        </w:rPr>
        <w:t>)</w:t>
      </w:r>
    </w:p>
    <w:p w14:paraId="146E4366" w14:textId="3F468D45" w:rsidR="007B7C91" w:rsidRDefault="007B7C91" w:rsidP="00A738B9">
      <w:pPr>
        <w:rPr>
          <w:sz w:val="28"/>
        </w:rPr>
      </w:pPr>
      <w:r>
        <w:rPr>
          <w:sz w:val="28"/>
        </w:rPr>
        <w:t>MY FEELING ON TWITTER</w:t>
      </w:r>
    </w:p>
    <w:p w14:paraId="10A6784B" w14:textId="6AD5AF9D" w:rsidR="007B7C91" w:rsidRDefault="007B7C91" w:rsidP="00A738B9">
      <w:pPr>
        <w:rPr>
          <w:sz w:val="28"/>
        </w:rPr>
      </w:pPr>
      <w:r>
        <w:rPr>
          <w:sz w:val="28"/>
        </w:rPr>
        <w:t>“Eh!” That can be considered as a reaction and opinion, right? Well I won’t say I really liked it or absolutely disliked it, but it’s good. I mean like, using twitter unless you get used to is quite confusing. Using @username in the beginning of the tweet has different affect than when you use @username somewhere in between, even if it is after a full stop. Period.</w:t>
      </w:r>
    </w:p>
    <w:p w14:paraId="22BEFC0B" w14:textId="68D2058C" w:rsidR="007B7C91" w:rsidRDefault="007B7C91" w:rsidP="00A738B9">
      <w:pPr>
        <w:rPr>
          <w:sz w:val="28"/>
        </w:rPr>
      </w:pPr>
      <w:r>
        <w:rPr>
          <w:sz w:val="28"/>
        </w:rPr>
        <w:t>Also, it is quite an interesting characteristic of choosing who can and can’t look at out tweets. I mean</w:t>
      </w:r>
      <w:r w:rsidR="00943D71">
        <w:rPr>
          <w:sz w:val="28"/>
        </w:rPr>
        <w:t>,</w:t>
      </w:r>
      <w:r>
        <w:rPr>
          <w:sz w:val="28"/>
        </w:rPr>
        <w:t xml:space="preserve"> </w:t>
      </w:r>
      <w:r w:rsidR="00943D71">
        <w:rPr>
          <w:sz w:val="28"/>
        </w:rPr>
        <w:t xml:space="preserve">sometimes we do NOT want everyone to be able to look at our tweet, do we? </w:t>
      </w:r>
    </w:p>
    <w:p w14:paraId="5C2BC312" w14:textId="75282196" w:rsidR="00943D71" w:rsidRDefault="00943D71" w:rsidP="00A738B9">
      <w:pPr>
        <w:rPr>
          <w:sz w:val="28"/>
        </w:rPr>
      </w:pPr>
      <w:r>
        <w:rPr>
          <w:sz w:val="28"/>
        </w:rPr>
        <w:t>It’s also amazing that we can follow some people we want to and only their tweets will come in our feed. So, we have an option of blocking out tweets of unwanted people,</w:t>
      </w:r>
    </w:p>
    <w:p w14:paraId="1F9D7287" w14:textId="1B9AFE17" w:rsidR="00943D71" w:rsidRDefault="00943D71" w:rsidP="00A738B9">
      <w:pPr>
        <w:rPr>
          <w:sz w:val="28"/>
        </w:rPr>
      </w:pPr>
      <w:r>
        <w:rPr>
          <w:sz w:val="28"/>
        </w:rPr>
        <w:lastRenderedPageBreak/>
        <w:t>There is an option of direct messaging on twitter. An amazing way to contact close friends ad family.</w:t>
      </w:r>
    </w:p>
    <w:p w14:paraId="09A2FA60" w14:textId="205BB809" w:rsidR="00943D71" w:rsidRDefault="00943D71" w:rsidP="00A738B9">
      <w:pPr>
        <w:rPr>
          <w:sz w:val="28"/>
        </w:rPr>
      </w:pPr>
      <w:r>
        <w:rPr>
          <w:sz w:val="28"/>
        </w:rPr>
        <w:t>IS TWITTER BETTER OR BLOG?</w:t>
      </w:r>
    </w:p>
    <w:p w14:paraId="79AFEA5D" w14:textId="7DD7DCDD" w:rsidR="00943D71" w:rsidRDefault="00943D71" w:rsidP="00A738B9">
      <w:pPr>
        <w:rPr>
          <w:sz w:val="28"/>
        </w:rPr>
      </w:pPr>
      <w:r>
        <w:rPr>
          <w:sz w:val="28"/>
        </w:rPr>
        <w:t>BOTH! Yes, both of them are important and useful as the situation calls for.</w:t>
      </w:r>
    </w:p>
    <w:p w14:paraId="5D411294" w14:textId="74DF2CE3" w:rsidR="00943D71" w:rsidRDefault="00943D71" w:rsidP="00943D71">
      <w:pPr>
        <w:pStyle w:val="ListParagraph"/>
        <w:numPr>
          <w:ilvl w:val="0"/>
          <w:numId w:val="3"/>
        </w:numPr>
        <w:rPr>
          <w:sz w:val="28"/>
        </w:rPr>
      </w:pPr>
      <w:r>
        <w:rPr>
          <w:sz w:val="28"/>
        </w:rPr>
        <w:t>While blog can’t direct message, Twitter can.</w:t>
      </w:r>
    </w:p>
    <w:p w14:paraId="7DB607DD" w14:textId="30C9FF52" w:rsidR="00943D71" w:rsidRDefault="00943D71" w:rsidP="00943D71">
      <w:pPr>
        <w:pStyle w:val="ListParagraph"/>
        <w:numPr>
          <w:ilvl w:val="0"/>
          <w:numId w:val="3"/>
        </w:numPr>
        <w:rPr>
          <w:sz w:val="28"/>
        </w:rPr>
      </w:pPr>
      <w:r>
        <w:rPr>
          <w:sz w:val="28"/>
        </w:rPr>
        <w:t>Twitter has limited characters(140) while blog allows us to write pages.</w:t>
      </w:r>
    </w:p>
    <w:p w14:paraId="5054B432" w14:textId="0D25C683" w:rsidR="00943D71" w:rsidRDefault="00602F85" w:rsidP="00943D71">
      <w:pPr>
        <w:pStyle w:val="ListParagraph"/>
        <w:numPr>
          <w:ilvl w:val="0"/>
          <w:numId w:val="3"/>
        </w:numPr>
        <w:rPr>
          <w:sz w:val="28"/>
        </w:rPr>
      </w:pPr>
      <w:r>
        <w:rPr>
          <w:sz w:val="28"/>
        </w:rPr>
        <w:t>When topics are descriptive</w:t>
      </w:r>
      <w:r w:rsidR="00691B38">
        <w:rPr>
          <w:sz w:val="28"/>
        </w:rPr>
        <w:t>, have depth in them</w:t>
      </w:r>
      <w:bookmarkStart w:id="0" w:name="_GoBack"/>
      <w:bookmarkEnd w:id="0"/>
      <w:r>
        <w:rPr>
          <w:sz w:val="28"/>
        </w:rPr>
        <w:t xml:space="preserve"> and need to be shared with anyone we want, </w:t>
      </w:r>
      <w:r w:rsidRPr="00757890">
        <w:rPr>
          <w:sz w:val="28"/>
        </w:rPr>
        <w:t>blog</w:t>
      </w:r>
      <w:r>
        <w:rPr>
          <w:sz w:val="28"/>
        </w:rPr>
        <w:t xml:space="preserve"> has advantage over Twitter.</w:t>
      </w:r>
    </w:p>
    <w:p w14:paraId="4A5D35D6" w14:textId="6F69F79A" w:rsidR="00602F85" w:rsidRDefault="00602F85" w:rsidP="00943D71">
      <w:pPr>
        <w:pStyle w:val="ListParagraph"/>
        <w:numPr>
          <w:ilvl w:val="0"/>
          <w:numId w:val="3"/>
        </w:numPr>
        <w:rPr>
          <w:sz w:val="28"/>
        </w:rPr>
      </w:pPr>
      <w:r>
        <w:rPr>
          <w:sz w:val="28"/>
        </w:rPr>
        <w:t>However, traffic is more on Twitter. We can share information easily with many people faster than blog because of more traffic.</w:t>
      </w:r>
    </w:p>
    <w:p w14:paraId="4F4CBA04" w14:textId="11410C70" w:rsidR="00602F85" w:rsidRDefault="00602F85" w:rsidP="00943D71">
      <w:pPr>
        <w:pStyle w:val="ListParagraph"/>
        <w:numPr>
          <w:ilvl w:val="0"/>
          <w:numId w:val="3"/>
        </w:numPr>
        <w:rPr>
          <w:sz w:val="28"/>
        </w:rPr>
      </w:pPr>
      <w:r>
        <w:rPr>
          <w:sz w:val="28"/>
        </w:rPr>
        <w:t>Traffic on Twitter is more however, gaining followers does take time.</w:t>
      </w:r>
    </w:p>
    <w:p w14:paraId="1712E302" w14:textId="412F5FD2" w:rsidR="00602F85" w:rsidRDefault="00602F85" w:rsidP="00602F85">
      <w:pPr>
        <w:pStyle w:val="ListParagraph"/>
        <w:numPr>
          <w:ilvl w:val="0"/>
          <w:numId w:val="3"/>
        </w:numPr>
        <w:rPr>
          <w:sz w:val="28"/>
        </w:rPr>
      </w:pPr>
      <w:r>
        <w:rPr>
          <w:sz w:val="28"/>
        </w:rPr>
        <w:t>Retweet is quite a tool and very powerful since it helps in sharing our tweet faster with people I don’t even know.</w:t>
      </w:r>
    </w:p>
    <w:p w14:paraId="517BBFC6" w14:textId="326B1E0B" w:rsidR="00602F85" w:rsidRDefault="00602F85" w:rsidP="00602F85">
      <w:pPr>
        <w:rPr>
          <w:sz w:val="28"/>
        </w:rPr>
      </w:pPr>
      <w:r>
        <w:rPr>
          <w:sz w:val="28"/>
        </w:rPr>
        <w:t>DISLIKE TWITTER</w:t>
      </w:r>
    </w:p>
    <w:p w14:paraId="50F3DB83" w14:textId="77777777" w:rsidR="00602F85" w:rsidRDefault="00602F85" w:rsidP="00602F85">
      <w:pPr>
        <w:rPr>
          <w:sz w:val="28"/>
        </w:rPr>
      </w:pPr>
      <w:r>
        <w:rPr>
          <w:sz w:val="28"/>
        </w:rPr>
        <w:t>People might not really like Twitter an there can be man reasons to it.</w:t>
      </w:r>
    </w:p>
    <w:p w14:paraId="526C6862" w14:textId="6E589BB9" w:rsidR="00602F85" w:rsidRDefault="00602F85" w:rsidP="00602F85">
      <w:pPr>
        <w:pStyle w:val="ListParagraph"/>
        <w:numPr>
          <w:ilvl w:val="0"/>
          <w:numId w:val="4"/>
        </w:numPr>
        <w:rPr>
          <w:sz w:val="28"/>
        </w:rPr>
      </w:pPr>
      <w:r w:rsidRPr="00602F85">
        <w:rPr>
          <w:sz w:val="28"/>
        </w:rPr>
        <w:t xml:space="preserve">It is confusing! </w:t>
      </w:r>
    </w:p>
    <w:p w14:paraId="5D80BFA6" w14:textId="0E25BAE3" w:rsidR="00757890" w:rsidRDefault="00757890" w:rsidP="00757890">
      <w:pPr>
        <w:pStyle w:val="ListParagraph"/>
        <w:numPr>
          <w:ilvl w:val="0"/>
          <w:numId w:val="4"/>
        </w:numPr>
        <w:rPr>
          <w:sz w:val="28"/>
        </w:rPr>
      </w:pPr>
      <w:r>
        <w:rPr>
          <w:sz w:val="28"/>
        </w:rPr>
        <w:t>@ positions makes difference! Well I do like coding, but not everyone does, and they don’t want to think about “syntax”.</w:t>
      </w:r>
    </w:p>
    <w:p w14:paraId="5AA8A04B" w14:textId="7BF96278" w:rsidR="00757890" w:rsidRDefault="00757890" w:rsidP="00757890">
      <w:pPr>
        <w:pStyle w:val="ListParagraph"/>
        <w:numPr>
          <w:ilvl w:val="0"/>
          <w:numId w:val="4"/>
        </w:numPr>
        <w:rPr>
          <w:sz w:val="28"/>
        </w:rPr>
      </w:pPr>
      <w:r>
        <w:rPr>
          <w:sz w:val="28"/>
        </w:rPr>
        <w:t>#BFFs #FF #wanderlust. Irritating, yeah, # can get irritating sometimes.</w:t>
      </w:r>
    </w:p>
    <w:p w14:paraId="12D9B55D" w14:textId="26100CD2" w:rsidR="00757890" w:rsidRDefault="00757890" w:rsidP="00757890">
      <w:pPr>
        <w:pStyle w:val="ListParagraph"/>
        <w:numPr>
          <w:ilvl w:val="0"/>
          <w:numId w:val="4"/>
        </w:numPr>
        <w:rPr>
          <w:sz w:val="28"/>
        </w:rPr>
      </w:pPr>
      <w:r>
        <w:rPr>
          <w:sz w:val="28"/>
        </w:rPr>
        <w:t>Youngsters trying to be cool? Trying o fit everything I word limit? Whatever the reason is, it does spoil the English language and frustrates people. Y u do dis lyk tat? Terrible!</w:t>
      </w:r>
    </w:p>
    <w:p w14:paraId="50C8A2D0" w14:textId="786FB47B" w:rsidR="00757890" w:rsidRDefault="00757890" w:rsidP="00757890">
      <w:pPr>
        <w:pStyle w:val="ListParagraph"/>
        <w:numPr>
          <w:ilvl w:val="0"/>
          <w:numId w:val="4"/>
        </w:numPr>
        <w:rPr>
          <w:sz w:val="28"/>
        </w:rPr>
      </w:pPr>
      <w:r>
        <w:rPr>
          <w:sz w:val="28"/>
        </w:rPr>
        <w:t>!40 characters limitation is really a big reason for bloggers to not like Twitter.</w:t>
      </w:r>
    </w:p>
    <w:p w14:paraId="34954FD1" w14:textId="4B6ECB24" w:rsidR="00757890" w:rsidRDefault="00757890" w:rsidP="00757890">
      <w:pPr>
        <w:rPr>
          <w:sz w:val="28"/>
        </w:rPr>
      </w:pPr>
      <w:r>
        <w:rPr>
          <w:sz w:val="28"/>
        </w:rPr>
        <w:t>MISINFORMATION ALERT!</w:t>
      </w:r>
    </w:p>
    <w:p w14:paraId="7473FE24" w14:textId="6C8A16B8" w:rsidR="00757890" w:rsidRPr="00757890" w:rsidRDefault="00691B38" w:rsidP="00757890">
      <w:pPr>
        <w:rPr>
          <w:sz w:val="28"/>
        </w:rPr>
      </w:pPr>
      <w:r>
        <w:rPr>
          <w:sz w:val="28"/>
        </w:rPr>
        <w:t xml:space="preserve">Twitter is quite fast in spreading information. It spreads like a forest wild fire! Think if people start misusing this for fun and create a havoc? There are instances where people tweet something which is not </w:t>
      </w:r>
      <w:proofErr w:type="gramStart"/>
      <w:r>
        <w:rPr>
          <w:sz w:val="28"/>
        </w:rPr>
        <w:t>true</w:t>
      </w:r>
      <w:proofErr w:type="gramEnd"/>
      <w:r>
        <w:rPr>
          <w:sz w:val="28"/>
        </w:rPr>
        <w:t xml:space="preserve"> and this misinformation is retweeted by many because the news IS SPICY and people are interested in putting their nose everywhere.</w:t>
      </w:r>
    </w:p>
    <w:p w14:paraId="0FD70918" w14:textId="77777777" w:rsidR="00602F85" w:rsidRPr="00602F85" w:rsidRDefault="00602F85" w:rsidP="00602F85">
      <w:pPr>
        <w:ind w:left="360"/>
        <w:rPr>
          <w:sz w:val="28"/>
        </w:rPr>
      </w:pPr>
    </w:p>
    <w:p w14:paraId="5B1DA6F5" w14:textId="77777777" w:rsidR="00943D71" w:rsidRPr="00D362C1" w:rsidRDefault="00943D71" w:rsidP="00A738B9">
      <w:pPr>
        <w:rPr>
          <w:sz w:val="28"/>
        </w:rPr>
      </w:pPr>
    </w:p>
    <w:p w14:paraId="5275EC9D" w14:textId="1103123D" w:rsidR="00A738B9" w:rsidRPr="00D362C1" w:rsidRDefault="00A738B9" w:rsidP="00A738B9">
      <w:pPr>
        <w:tabs>
          <w:tab w:val="left" w:pos="3048"/>
        </w:tabs>
        <w:rPr>
          <w:sz w:val="52"/>
        </w:rPr>
      </w:pPr>
      <w:r w:rsidRPr="00D362C1">
        <w:rPr>
          <w:sz w:val="52"/>
        </w:rPr>
        <w:tab/>
      </w:r>
    </w:p>
    <w:sectPr w:rsidR="00A738B9" w:rsidRPr="00D36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C9D"/>
    <w:multiLevelType w:val="hybridMultilevel"/>
    <w:tmpl w:val="984405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83339C"/>
    <w:multiLevelType w:val="hybridMultilevel"/>
    <w:tmpl w:val="48E2956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87759E"/>
    <w:multiLevelType w:val="hybridMultilevel"/>
    <w:tmpl w:val="2924C00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882E54"/>
    <w:multiLevelType w:val="hybridMultilevel"/>
    <w:tmpl w:val="2F7033B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74"/>
    <w:rsid w:val="00600D74"/>
    <w:rsid w:val="00602F85"/>
    <w:rsid w:val="006767B4"/>
    <w:rsid w:val="00691B38"/>
    <w:rsid w:val="00757890"/>
    <w:rsid w:val="007B7C91"/>
    <w:rsid w:val="00943D71"/>
    <w:rsid w:val="00A45100"/>
    <w:rsid w:val="00A738B9"/>
    <w:rsid w:val="00D362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CDAF"/>
  <w15:chartTrackingRefBased/>
  <w15:docId w15:val="{3793121C-532E-49FB-A07E-DDAA39DC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2C1"/>
    <w:rPr>
      <w:color w:val="0563C1" w:themeColor="hyperlink"/>
      <w:u w:val="single"/>
    </w:rPr>
  </w:style>
  <w:style w:type="character" w:styleId="UnresolvedMention">
    <w:name w:val="Unresolved Mention"/>
    <w:basedOn w:val="DefaultParagraphFont"/>
    <w:uiPriority w:val="99"/>
    <w:semiHidden/>
    <w:unhideWhenUsed/>
    <w:rsid w:val="00D362C1"/>
    <w:rPr>
      <w:color w:val="605E5C"/>
      <w:shd w:val="clear" w:color="auto" w:fill="E1DFDD"/>
    </w:rPr>
  </w:style>
  <w:style w:type="paragraph" w:styleId="ListParagraph">
    <w:name w:val="List Paragraph"/>
    <w:basedOn w:val="Normal"/>
    <w:uiPriority w:val="34"/>
    <w:qFormat/>
    <w:rsid w:val="007B7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walla.com/articles/differences-between-blogs-and-twitter" TargetMode="External"/><Relationship Id="rId5" Type="http://schemas.openxmlformats.org/officeDocument/2006/relationships/hyperlink" Target="https://www.techwalla.com/articles/differences-between-blogs-and-twi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970</Words>
  <Characters>4564</Characters>
  <Application>Microsoft Office Word</Application>
  <DocSecurity>0</DocSecurity>
  <Lines>93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2019-02-28T20:52:00Z</dcterms:created>
  <dcterms:modified xsi:type="dcterms:W3CDTF">2019-02-28T22:50:00Z</dcterms:modified>
</cp:coreProperties>
</file>