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1EC59" w14:textId="2B688E43" w:rsidR="00270734" w:rsidRPr="0073713D" w:rsidRDefault="00270734" w:rsidP="00270734">
      <w:pPr>
        <w:jc w:val="center"/>
        <w:rPr>
          <w:rFonts w:ascii="Abadi" w:hAnsi="Abadi"/>
          <w:b/>
          <w:color w:val="000000" w:themeColor="text1"/>
          <w:sz w:val="48"/>
        </w:rPr>
      </w:pPr>
      <w:r w:rsidRPr="0073713D">
        <w:rPr>
          <w:rFonts w:ascii="Abadi" w:hAnsi="Abadi"/>
          <w:b/>
          <w:color w:val="000000" w:themeColor="text1"/>
          <w:sz w:val="48"/>
        </w:rPr>
        <w:t>GROW FAST PODCAST</w:t>
      </w:r>
    </w:p>
    <w:p w14:paraId="65266D11" w14:textId="150001A1" w:rsidR="00270734" w:rsidRPr="0073713D" w:rsidRDefault="00380733" w:rsidP="00270734">
      <w:pPr>
        <w:rPr>
          <w:rFonts w:ascii="Times New Roman" w:hAnsi="Times New Roman" w:cs="Times New Roman"/>
          <w:b/>
          <w:color w:val="1F3864" w:themeColor="accent1" w:themeShade="80"/>
          <w:sz w:val="36"/>
          <w:u w:val="single"/>
        </w:rPr>
      </w:pPr>
      <w:r w:rsidRPr="0073713D">
        <w:rPr>
          <w:rFonts w:ascii="Times New Roman" w:hAnsi="Times New Roman" w:cs="Times New Roman"/>
          <w:b/>
          <w:color w:val="1F3864" w:themeColor="accent1" w:themeShade="80"/>
          <w:sz w:val="36"/>
          <w:u w:val="single"/>
        </w:rPr>
        <w:t>What is Podcasting?</w:t>
      </w:r>
    </w:p>
    <w:p w14:paraId="3C4B3AC8" w14:textId="3C0E8253" w:rsidR="00380733" w:rsidRPr="0073713D" w:rsidRDefault="00380733" w:rsidP="00270734">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 xml:space="preserve">We all know that technology is growing so fast and each and every day, a science tech guy is thinking of making something great to make people’s life easy. </w:t>
      </w:r>
    </w:p>
    <w:p w14:paraId="13AA7349" w14:textId="0AFF60E3" w:rsidR="00380733" w:rsidRPr="0073713D" w:rsidRDefault="00380733" w:rsidP="00270734">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Many people loved listening to radios, but they cannot be really played on a computer can it?</w:t>
      </w:r>
    </w:p>
    <w:p w14:paraId="5A02DAC5" w14:textId="47EDB6C4" w:rsidR="00380733" w:rsidRPr="0073713D" w:rsidRDefault="00380733" w:rsidP="00270734">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 xml:space="preserve">So people developed these podcasts. Basically, Podcast is just an audio file, with informative content, (not just songs!), and these audio files are freely available on the internet for any internet user to download! So even I can download any podcast of my interest and listen it on my laptop, android, iPhone, or MP3. </w:t>
      </w:r>
    </w:p>
    <w:p w14:paraId="05894E34" w14:textId="39440A24" w:rsidR="0035240E" w:rsidRPr="0073713D" w:rsidRDefault="0035240E" w:rsidP="00270734">
      <w:pPr>
        <w:rPr>
          <w:rFonts w:ascii="Bradley Hand ITC" w:hAnsi="Bradley Hand ITC"/>
          <w:b/>
          <w:color w:val="C00000"/>
          <w:sz w:val="28"/>
          <w:szCs w:val="28"/>
          <w:shd w:val="clear" w:color="auto" w:fill="FFFFFF"/>
        </w:rPr>
      </w:pPr>
      <w:r w:rsidRPr="0073713D">
        <w:rPr>
          <w:rFonts w:ascii="Bradley Hand ITC" w:hAnsi="Bradley Hand ITC"/>
          <w:b/>
          <w:color w:val="C00000"/>
          <w:sz w:val="28"/>
          <w:szCs w:val="28"/>
          <w:shd w:val="clear" w:color="auto" w:fill="FFFFFF"/>
        </w:rPr>
        <w:t> “Just as </w:t>
      </w:r>
      <w:hyperlink r:id="rId6" w:history="1">
        <w:r w:rsidRPr="0073713D">
          <w:rPr>
            <w:rStyle w:val="Hyperlink"/>
            <w:rFonts w:ascii="Bradley Hand ITC" w:hAnsi="Bradley Hand ITC"/>
            <w:b/>
            <w:color w:val="C00000"/>
            <w:sz w:val="28"/>
            <w:szCs w:val="28"/>
            <w:shd w:val="clear" w:color="auto" w:fill="FFFFFF"/>
          </w:rPr>
          <w:t>blogging</w:t>
        </w:r>
      </w:hyperlink>
      <w:r w:rsidRPr="0073713D">
        <w:rPr>
          <w:rFonts w:ascii="Bradley Hand ITC" w:hAnsi="Bradley Hand ITC"/>
          <w:b/>
          <w:color w:val="C00000"/>
          <w:sz w:val="28"/>
          <w:szCs w:val="28"/>
          <w:shd w:val="clear" w:color="auto" w:fill="FFFFFF"/>
        </w:rPr>
        <w:t> has enabled almost anyone with a computer to become a bona fide reporter, podcasting allows virtually anyone with a computer to become a radio disc jockey, talk show host or recording artist”(computer.howstuffwork.com)</w:t>
      </w:r>
    </w:p>
    <w:p w14:paraId="0245C92B" w14:textId="4A43320A" w:rsidR="0035240E" w:rsidRDefault="0035240E" w:rsidP="00270734">
      <w:pPr>
        <w:rPr>
          <w:rFonts w:ascii="Helvetica" w:hAnsi="Helvetica"/>
          <w:color w:val="333333"/>
          <w:sz w:val="26"/>
          <w:szCs w:val="26"/>
          <w:shd w:val="clear" w:color="auto" w:fill="FFFFFF"/>
        </w:rPr>
      </w:pPr>
    </w:p>
    <w:p w14:paraId="0EE3850D" w14:textId="2BAC56CF" w:rsidR="0035240E" w:rsidRPr="0073713D" w:rsidRDefault="0035240E" w:rsidP="00270734">
      <w:pPr>
        <w:rPr>
          <w:rFonts w:ascii="Times New Roman" w:hAnsi="Times New Roman" w:cs="Times New Roman"/>
          <w:b/>
          <w:color w:val="1F3864" w:themeColor="accent1" w:themeShade="80"/>
          <w:sz w:val="36"/>
          <w:szCs w:val="36"/>
          <w:u w:val="single"/>
          <w:shd w:val="clear" w:color="auto" w:fill="FFFFFF"/>
        </w:rPr>
      </w:pPr>
      <w:r w:rsidRPr="0073713D">
        <w:rPr>
          <w:rFonts w:ascii="Times New Roman" w:hAnsi="Times New Roman" w:cs="Times New Roman"/>
          <w:b/>
          <w:color w:val="1F3864" w:themeColor="accent1" w:themeShade="80"/>
          <w:sz w:val="36"/>
          <w:szCs w:val="36"/>
          <w:u w:val="single"/>
          <w:shd w:val="clear" w:color="auto" w:fill="FFFFFF"/>
        </w:rPr>
        <w:t>WEBCASTING</w:t>
      </w:r>
    </w:p>
    <w:p w14:paraId="63D93881" w14:textId="77777777" w:rsidR="0035240E" w:rsidRPr="0073713D" w:rsidRDefault="0035240E" w:rsidP="00270734">
      <w:pPr>
        <w:rPr>
          <w:rFonts w:ascii="Bradley Hand ITC" w:hAnsi="Bradley Hand ITC"/>
          <w:b/>
          <w:color w:val="385623" w:themeColor="accent6" w:themeShade="80"/>
          <w:sz w:val="28"/>
          <w:szCs w:val="28"/>
          <w:shd w:val="clear" w:color="auto" w:fill="FFFFFF"/>
        </w:rPr>
      </w:pPr>
      <w:r w:rsidRPr="0073713D">
        <w:rPr>
          <w:rFonts w:ascii="Bradley Hand ITC" w:hAnsi="Bradley Hand ITC"/>
          <w:b/>
          <w:color w:val="385623" w:themeColor="accent6" w:themeShade="80"/>
          <w:sz w:val="28"/>
          <w:szCs w:val="28"/>
          <w:shd w:val="clear" w:color="auto" w:fill="FFFFFF"/>
        </w:rPr>
        <w:t>Webcasting is different from podcasting. As I guessed from the name, webcasting involves video. But, we are not downloading videos like we download (free) audio files, called podcast. Webcasting means, live chat on video. All the individuals active during the time can look at this “live broadcast” as a viewer. There is an interaction too possible between the speaker and the viewer.</w:t>
      </w:r>
    </w:p>
    <w:p w14:paraId="4B93D667" w14:textId="79B32F38" w:rsidR="0035240E" w:rsidRDefault="0035240E" w:rsidP="00270734">
      <w:pPr>
        <w:rPr>
          <w:rFonts w:ascii="Helvetica" w:hAnsi="Helvetica"/>
          <w:color w:val="333333"/>
          <w:sz w:val="26"/>
          <w:szCs w:val="26"/>
          <w:shd w:val="clear" w:color="auto" w:fill="FFFFFF"/>
        </w:rPr>
      </w:pPr>
    </w:p>
    <w:p w14:paraId="6A277EBD" w14:textId="02B124B0" w:rsidR="00F87EA6" w:rsidRPr="0073713D" w:rsidRDefault="00F87EA6" w:rsidP="00270734">
      <w:pPr>
        <w:rPr>
          <w:rFonts w:ascii="Times New Roman" w:hAnsi="Times New Roman" w:cs="Times New Roman"/>
          <w:b/>
          <w:color w:val="1F3864" w:themeColor="accent1" w:themeShade="80"/>
          <w:sz w:val="36"/>
          <w:szCs w:val="36"/>
          <w:u w:val="single"/>
          <w:shd w:val="clear" w:color="auto" w:fill="FFFFFF"/>
        </w:rPr>
      </w:pPr>
      <w:r w:rsidRPr="0073713D">
        <w:rPr>
          <w:rFonts w:ascii="Times New Roman" w:hAnsi="Times New Roman" w:cs="Times New Roman"/>
          <w:b/>
          <w:color w:val="1F3864" w:themeColor="accent1" w:themeShade="80"/>
          <w:sz w:val="36"/>
          <w:szCs w:val="36"/>
          <w:u w:val="single"/>
          <w:shd w:val="clear" w:color="auto" w:fill="FFFFFF"/>
        </w:rPr>
        <w:t>I TRIED FEW PODCASTS</w:t>
      </w:r>
    </w:p>
    <w:p w14:paraId="0665B7C9" w14:textId="77777777" w:rsidR="00952081" w:rsidRPr="0073713D" w:rsidRDefault="007E2F8F" w:rsidP="007E2F8F">
      <w:pPr>
        <w:ind w:left="720" w:hanging="720"/>
        <w:rPr>
          <w:rFonts w:ascii="Bradley Hand ITC" w:hAnsi="Bradley Hand ITC"/>
          <w:b/>
          <w:color w:val="385623" w:themeColor="accent6" w:themeShade="80"/>
          <w:sz w:val="28"/>
          <w:szCs w:val="28"/>
          <w:shd w:val="clear" w:color="auto" w:fill="FFFFFF"/>
        </w:rPr>
      </w:pPr>
      <w:r w:rsidRPr="0073713D">
        <w:rPr>
          <w:rFonts w:ascii="Bradley Hand ITC" w:hAnsi="Bradley Hand ITC"/>
          <w:b/>
          <w:color w:val="385623" w:themeColor="accent6" w:themeShade="80"/>
          <w:sz w:val="28"/>
          <w:szCs w:val="28"/>
          <w:shd w:val="clear" w:color="auto" w:fill="FFFFFF"/>
        </w:rPr>
        <w:t>I decided to listen to some of the podcas</w:t>
      </w:r>
      <w:r w:rsidR="00952081" w:rsidRPr="0073713D">
        <w:rPr>
          <w:rFonts w:ascii="Bradley Hand ITC" w:hAnsi="Bradley Hand ITC"/>
          <w:b/>
          <w:color w:val="385623" w:themeColor="accent6" w:themeShade="80"/>
          <w:sz w:val="28"/>
          <w:szCs w:val="28"/>
          <w:shd w:val="clear" w:color="auto" w:fill="FFFFFF"/>
        </w:rPr>
        <w:t>ts, to get a better insight of it.</w:t>
      </w:r>
    </w:p>
    <w:p w14:paraId="7C087059" w14:textId="77777777" w:rsidR="00952081" w:rsidRDefault="00952081" w:rsidP="007E2F8F">
      <w:pPr>
        <w:ind w:left="720" w:hanging="720"/>
        <w:rPr>
          <w:rFonts w:ascii="Helvetica" w:hAnsi="Helvetica"/>
          <w:color w:val="333333"/>
          <w:sz w:val="26"/>
          <w:szCs w:val="26"/>
          <w:shd w:val="clear" w:color="auto" w:fill="FFFFFF"/>
        </w:rPr>
      </w:pPr>
    </w:p>
    <w:p w14:paraId="31F3DB15" w14:textId="7328901D" w:rsidR="00952081" w:rsidRDefault="0073713D" w:rsidP="00952081">
      <w:pPr>
        <w:pStyle w:val="ListParagraph"/>
        <w:numPr>
          <w:ilvl w:val="0"/>
          <w:numId w:val="1"/>
        </w:numPr>
      </w:pPr>
      <w:hyperlink r:id="rId7" w:history="1">
        <w:r w:rsidR="00952081">
          <w:rPr>
            <w:rStyle w:val="Hyperlink"/>
          </w:rPr>
          <w:t>https://www.nytimes.com/2019/03/21/podcasts/the-daily/hiv-aids-cure.html</w:t>
        </w:r>
      </w:hyperlink>
    </w:p>
    <w:p w14:paraId="16445AAC" w14:textId="77777777" w:rsidR="00382315" w:rsidRPr="0073713D" w:rsidRDefault="00952081" w:rsidP="00952081">
      <w:pPr>
        <w:pStyle w:val="ListParagraph"/>
        <w:rPr>
          <w:rFonts w:ascii="Bradley Hand ITC" w:hAnsi="Bradley Hand ITC"/>
          <w:b/>
          <w:color w:val="806000" w:themeColor="accent4" w:themeShade="80"/>
          <w:sz w:val="26"/>
          <w:szCs w:val="26"/>
          <w:shd w:val="clear" w:color="auto" w:fill="FFFFFF"/>
        </w:rPr>
      </w:pPr>
      <w:r w:rsidRPr="0073713D">
        <w:rPr>
          <w:rFonts w:ascii="Bradley Hand ITC" w:hAnsi="Bradley Hand ITC"/>
          <w:b/>
          <w:color w:val="806000" w:themeColor="accent4" w:themeShade="80"/>
          <w:sz w:val="26"/>
          <w:szCs w:val="26"/>
          <w:shd w:val="clear" w:color="auto" w:fill="FFFFFF"/>
        </w:rPr>
        <w:lastRenderedPageBreak/>
        <w:t>This podcast was published on March 21, 2019. Th</w:t>
      </w:r>
      <w:r w:rsidR="00646D8A" w:rsidRPr="0073713D">
        <w:rPr>
          <w:rFonts w:ascii="Bradley Hand ITC" w:hAnsi="Bradley Hand ITC"/>
          <w:b/>
          <w:color w:val="806000" w:themeColor="accent4" w:themeShade="80"/>
          <w:sz w:val="26"/>
          <w:szCs w:val="26"/>
          <w:shd w:val="clear" w:color="auto" w:fill="FFFFFF"/>
        </w:rPr>
        <w:t>is podcast is on “A Path to Curing H.I.V”. The podcast is hosted by Michael Barbaro, with Peter Staley on the episode, he is a long time AIDS activist.</w:t>
      </w:r>
    </w:p>
    <w:p w14:paraId="54835F17" w14:textId="4989369B" w:rsidR="00646D8A" w:rsidRPr="0073713D" w:rsidRDefault="00646D8A" w:rsidP="00952081">
      <w:pPr>
        <w:pStyle w:val="ListParagraph"/>
        <w:rPr>
          <w:rFonts w:ascii="Bradley Hand ITC" w:hAnsi="Bradley Hand ITC"/>
          <w:b/>
          <w:color w:val="806000" w:themeColor="accent4" w:themeShade="80"/>
          <w:sz w:val="26"/>
          <w:szCs w:val="26"/>
          <w:shd w:val="clear" w:color="auto" w:fill="FFFFFF"/>
        </w:rPr>
      </w:pPr>
      <w:r w:rsidRPr="0073713D">
        <w:rPr>
          <w:rFonts w:ascii="Bradley Hand ITC" w:hAnsi="Bradley Hand ITC"/>
          <w:b/>
          <w:color w:val="806000" w:themeColor="accent4" w:themeShade="80"/>
          <w:sz w:val="26"/>
          <w:szCs w:val="26"/>
          <w:shd w:val="clear" w:color="auto" w:fill="FFFFFF"/>
        </w:rPr>
        <w:t xml:space="preserve"> He talks about when he came to know about AIDS, and how his personal relationships (his boyfriend) encouraged him to do something about this deadly disease. Him and many other LGBTQ community people, and activists, launched many rallies. The biggest was the message to FTA-“They should do something together with pharmaceutical stores against the deadly disease”. Slowly, these actions showed affect and how in 1996 scientists found that if 3 drugs were used at a time, HIV replications could stop. </w:t>
      </w:r>
      <w:r w:rsidR="00382315" w:rsidRPr="0073713D">
        <w:rPr>
          <w:rFonts w:ascii="Bradley Hand ITC" w:hAnsi="Bradley Hand ITC"/>
          <w:b/>
          <w:color w:val="806000" w:themeColor="accent4" w:themeShade="80"/>
          <w:sz w:val="26"/>
          <w:szCs w:val="26"/>
          <w:shd w:val="clear" w:color="auto" w:fill="FFFFFF"/>
        </w:rPr>
        <w:t>Later, there was a person was found whose bone marrow transplant in other high-level cancer patient(Berlin-patient), and both of these people were immune to HIV. Just two weeks ago, it was found that HIV is curable.</w:t>
      </w:r>
    </w:p>
    <w:p w14:paraId="2C99B5DD" w14:textId="675610AE" w:rsidR="00646D8A" w:rsidRPr="0073713D" w:rsidRDefault="00646D8A" w:rsidP="00952081">
      <w:pPr>
        <w:pStyle w:val="ListParagraph"/>
        <w:rPr>
          <w:rFonts w:ascii="Bradley Hand ITC" w:hAnsi="Bradley Hand ITC"/>
          <w:b/>
          <w:color w:val="806000" w:themeColor="accent4" w:themeShade="80"/>
          <w:sz w:val="26"/>
          <w:szCs w:val="26"/>
          <w:shd w:val="clear" w:color="auto" w:fill="FFFFFF"/>
        </w:rPr>
      </w:pPr>
      <w:r w:rsidRPr="0073713D">
        <w:rPr>
          <w:rFonts w:ascii="Bradley Hand ITC" w:hAnsi="Bradley Hand ITC"/>
          <w:b/>
          <w:color w:val="806000" w:themeColor="accent4" w:themeShade="80"/>
          <w:sz w:val="26"/>
          <w:szCs w:val="26"/>
          <w:shd w:val="clear" w:color="auto" w:fill="FFFFFF"/>
        </w:rPr>
        <w:t xml:space="preserve">There was also a small break in between the podcast, just like there are breaks in news on TV or any radio. </w:t>
      </w:r>
    </w:p>
    <w:p w14:paraId="6BCAD806" w14:textId="03C8CDBB" w:rsidR="00646D8A" w:rsidRPr="0073713D" w:rsidRDefault="00646D8A" w:rsidP="00952081">
      <w:pPr>
        <w:pStyle w:val="ListParagraph"/>
        <w:rPr>
          <w:rFonts w:ascii="Bradley Hand ITC" w:hAnsi="Bradley Hand ITC"/>
          <w:b/>
          <w:color w:val="806000" w:themeColor="accent4" w:themeShade="80"/>
          <w:sz w:val="26"/>
          <w:szCs w:val="26"/>
          <w:shd w:val="clear" w:color="auto" w:fill="FFFFFF"/>
        </w:rPr>
      </w:pPr>
      <w:r w:rsidRPr="0073713D">
        <w:rPr>
          <w:rFonts w:ascii="Bradley Hand ITC" w:hAnsi="Bradley Hand ITC"/>
          <w:b/>
          <w:color w:val="806000" w:themeColor="accent4" w:themeShade="80"/>
          <w:sz w:val="26"/>
          <w:szCs w:val="26"/>
          <w:shd w:val="clear" w:color="auto" w:fill="FFFFFF"/>
        </w:rPr>
        <w:t>It was amazing listening to the podcast.</w:t>
      </w:r>
      <w:r w:rsidR="00382315" w:rsidRPr="0073713D">
        <w:rPr>
          <w:rFonts w:ascii="Bradley Hand ITC" w:hAnsi="Bradley Hand ITC"/>
          <w:b/>
          <w:color w:val="806000" w:themeColor="accent4" w:themeShade="80"/>
          <w:sz w:val="26"/>
          <w:szCs w:val="26"/>
          <w:shd w:val="clear" w:color="auto" w:fill="FFFFFF"/>
        </w:rPr>
        <w:t xml:space="preserve"> HIV  can be cured!</w:t>
      </w:r>
    </w:p>
    <w:p w14:paraId="357EA3B5" w14:textId="77777777" w:rsidR="00646D8A" w:rsidRDefault="00646D8A" w:rsidP="00952081">
      <w:pPr>
        <w:pStyle w:val="ListParagraph"/>
        <w:rPr>
          <w:rFonts w:ascii="Helvetica" w:hAnsi="Helvetica"/>
          <w:color w:val="333333"/>
          <w:sz w:val="26"/>
          <w:szCs w:val="26"/>
          <w:shd w:val="clear" w:color="auto" w:fill="FFFFFF"/>
        </w:rPr>
      </w:pPr>
    </w:p>
    <w:p w14:paraId="0D8AFDCC" w14:textId="30D3CCE7" w:rsidR="0035240E" w:rsidRPr="00382315" w:rsidRDefault="0035240E" w:rsidP="00646D8A">
      <w:pPr>
        <w:pStyle w:val="ListParagraph"/>
        <w:numPr>
          <w:ilvl w:val="0"/>
          <w:numId w:val="1"/>
        </w:numPr>
        <w:rPr>
          <w:rFonts w:ascii="Times New Roman" w:hAnsi="Times New Roman" w:cs="Times New Roman"/>
          <w:color w:val="000000" w:themeColor="text1"/>
          <w:sz w:val="24"/>
        </w:rPr>
      </w:pPr>
      <w:r w:rsidRPr="00952081">
        <w:rPr>
          <w:rFonts w:ascii="Helvetica" w:hAnsi="Helvetica"/>
          <w:color w:val="333333"/>
          <w:sz w:val="26"/>
          <w:szCs w:val="26"/>
          <w:shd w:val="clear" w:color="auto" w:fill="FFFFFF"/>
        </w:rPr>
        <w:t xml:space="preserve"> </w:t>
      </w:r>
      <w:hyperlink r:id="rId8" w:history="1">
        <w:r w:rsidR="00382315">
          <w:rPr>
            <w:rStyle w:val="Hyperlink"/>
          </w:rPr>
          <w:t>https://twit.tv/shows/this-week-in-tech/episodes/709?autostart=false</w:t>
        </w:r>
      </w:hyperlink>
    </w:p>
    <w:p w14:paraId="33420FF3" w14:textId="66A1C729" w:rsidR="005A4CBE" w:rsidRPr="0073713D" w:rsidRDefault="00382315" w:rsidP="005A4CBE">
      <w:pPr>
        <w:ind w:left="720"/>
        <w:rPr>
          <w:rFonts w:ascii="Bradley Hand ITC" w:hAnsi="Bradley Hand ITC" w:cs="Times New Roman"/>
          <w:b/>
          <w:color w:val="806000" w:themeColor="accent4" w:themeShade="80"/>
          <w:sz w:val="26"/>
          <w:szCs w:val="26"/>
        </w:rPr>
      </w:pPr>
      <w:r w:rsidRPr="0073713D">
        <w:rPr>
          <w:rFonts w:ascii="Bradley Hand ITC" w:hAnsi="Bradley Hand ITC" w:cs="Times New Roman"/>
          <w:b/>
          <w:color w:val="806000" w:themeColor="accent4" w:themeShade="80"/>
          <w:sz w:val="26"/>
          <w:szCs w:val="26"/>
        </w:rPr>
        <w:t xml:space="preserve">I saw a Video Podcast of March 10, 2019 by the Twit, talking </w:t>
      </w:r>
      <w:r w:rsidR="005A4CBE" w:rsidRPr="0073713D">
        <w:rPr>
          <w:rFonts w:ascii="Bradley Hand ITC" w:hAnsi="Bradley Hand ITC" w:cs="Times New Roman"/>
          <w:b/>
          <w:color w:val="806000" w:themeColor="accent4" w:themeShade="80"/>
          <w:sz w:val="26"/>
          <w:szCs w:val="26"/>
        </w:rPr>
        <w:t>about Location Tracking app, Facebook privacy, and many more tech related issue like how Elizabeth Warren wants to break up Big Tech or how Apple has big plans for self-driving cars.</w:t>
      </w:r>
    </w:p>
    <w:p w14:paraId="2582D032" w14:textId="67625CD7" w:rsidR="00382315" w:rsidRPr="0073713D" w:rsidRDefault="00382315" w:rsidP="00382315">
      <w:pPr>
        <w:ind w:left="720"/>
        <w:rPr>
          <w:rFonts w:ascii="Bradley Hand ITC" w:hAnsi="Bradley Hand ITC" w:cs="Times New Roman"/>
          <w:b/>
          <w:color w:val="806000" w:themeColor="accent4" w:themeShade="80"/>
          <w:sz w:val="26"/>
          <w:szCs w:val="26"/>
        </w:rPr>
      </w:pPr>
      <w:r w:rsidRPr="0073713D">
        <w:rPr>
          <w:rFonts w:ascii="Bradley Hand ITC" w:hAnsi="Bradley Hand ITC" w:cs="Times New Roman"/>
          <w:b/>
          <w:color w:val="806000" w:themeColor="accent4" w:themeShade="80"/>
          <w:sz w:val="26"/>
          <w:szCs w:val="26"/>
        </w:rPr>
        <w:t>In here they talk about Foursquare Location Tracking app, and how it can actually tell who is where. A big circle showing a large group of people at a place and a small circle showing only 2-3 people. This is really creepy!</w:t>
      </w:r>
    </w:p>
    <w:p w14:paraId="525DA006" w14:textId="46837C59" w:rsidR="005A4CBE" w:rsidRPr="0073713D" w:rsidRDefault="005A4CBE" w:rsidP="005A4CBE">
      <w:pPr>
        <w:ind w:left="720"/>
        <w:rPr>
          <w:rFonts w:ascii="Bradley Hand ITC" w:hAnsi="Bradley Hand ITC" w:cs="Times New Roman"/>
          <w:b/>
          <w:color w:val="806000" w:themeColor="accent4" w:themeShade="80"/>
          <w:sz w:val="26"/>
          <w:szCs w:val="26"/>
        </w:rPr>
      </w:pPr>
      <w:r w:rsidRPr="0073713D">
        <w:rPr>
          <w:rFonts w:ascii="Bradley Hand ITC" w:hAnsi="Bradley Hand ITC" w:cs="Times New Roman"/>
          <w:b/>
          <w:color w:val="806000" w:themeColor="accent4" w:themeShade="80"/>
          <w:sz w:val="26"/>
          <w:szCs w:val="26"/>
        </w:rPr>
        <w:t>This Video Podcast was a really big one, more than two hours! Someone, not interested in watching Tach news, would be bored watching this one. I like tech, but, there was too much information to take up in two hours! I think this one should have been broken up in different video podcasts so that any person could watch it easily and also cover all the news!</w:t>
      </w:r>
    </w:p>
    <w:p w14:paraId="3D462DA3" w14:textId="09BA8634" w:rsidR="005A4CBE" w:rsidRPr="005A4CBE" w:rsidRDefault="0073713D" w:rsidP="005A4CBE">
      <w:pPr>
        <w:pStyle w:val="ListParagraph"/>
        <w:numPr>
          <w:ilvl w:val="0"/>
          <w:numId w:val="1"/>
        </w:numPr>
        <w:rPr>
          <w:rFonts w:ascii="Times New Roman" w:hAnsi="Times New Roman" w:cs="Times New Roman"/>
          <w:color w:val="000000" w:themeColor="text1"/>
          <w:sz w:val="26"/>
          <w:szCs w:val="26"/>
        </w:rPr>
      </w:pPr>
      <w:hyperlink r:id="rId9" w:history="1">
        <w:r w:rsidR="005A4CBE">
          <w:rPr>
            <w:rStyle w:val="Hyperlink"/>
          </w:rPr>
          <w:t>https://www.talkinfrench.com/category/podcast-category/</w:t>
        </w:r>
      </w:hyperlink>
    </w:p>
    <w:p w14:paraId="53BB4085" w14:textId="51A72108" w:rsidR="005A4CBE" w:rsidRDefault="005A4CBE" w:rsidP="005A4CBE">
      <w:pPr>
        <w:pStyle w:val="ListParagraph"/>
      </w:pPr>
    </w:p>
    <w:p w14:paraId="458650DE" w14:textId="2D5831CD" w:rsidR="00BB61D7" w:rsidRPr="0073713D" w:rsidRDefault="005A4CBE" w:rsidP="00BB61D7">
      <w:pPr>
        <w:pStyle w:val="ListParagraph"/>
        <w:rPr>
          <w:rFonts w:ascii="Bradley Hand ITC" w:hAnsi="Bradley Hand ITC"/>
          <w:b/>
          <w:color w:val="806000" w:themeColor="accent4" w:themeShade="80"/>
          <w:sz w:val="26"/>
          <w:szCs w:val="26"/>
        </w:rPr>
      </w:pPr>
      <w:r w:rsidRPr="0073713D">
        <w:rPr>
          <w:rFonts w:ascii="Bradley Hand ITC" w:hAnsi="Bradley Hand ITC"/>
          <w:b/>
          <w:color w:val="806000" w:themeColor="accent4" w:themeShade="80"/>
          <w:sz w:val="26"/>
          <w:szCs w:val="26"/>
        </w:rPr>
        <w:t>This includes French Podcasts, may I say, many different types of French Podcasts.</w:t>
      </w:r>
      <w:r w:rsidR="00BB61D7" w:rsidRPr="0073713D">
        <w:rPr>
          <w:rFonts w:ascii="Bradley Hand ITC" w:hAnsi="Bradley Hand ITC"/>
          <w:b/>
          <w:color w:val="806000" w:themeColor="accent4" w:themeShade="80"/>
          <w:sz w:val="26"/>
          <w:szCs w:val="26"/>
        </w:rPr>
        <w:t xml:space="preserve"> </w:t>
      </w:r>
    </w:p>
    <w:p w14:paraId="2B7B4803" w14:textId="12EB9677" w:rsidR="00BB61D7" w:rsidRPr="0073713D" w:rsidRDefault="00BB61D7" w:rsidP="00BB61D7">
      <w:pPr>
        <w:pStyle w:val="ListParagraph"/>
        <w:rPr>
          <w:rFonts w:ascii="Bradley Hand ITC" w:hAnsi="Bradley Hand ITC"/>
          <w:b/>
          <w:color w:val="806000" w:themeColor="accent4" w:themeShade="80"/>
          <w:sz w:val="26"/>
          <w:szCs w:val="26"/>
        </w:rPr>
      </w:pPr>
      <w:r w:rsidRPr="0073713D">
        <w:rPr>
          <w:rFonts w:ascii="Bradley Hand ITC" w:hAnsi="Bradley Hand ITC"/>
          <w:b/>
          <w:color w:val="806000" w:themeColor="accent4" w:themeShade="80"/>
          <w:sz w:val="26"/>
          <w:szCs w:val="26"/>
        </w:rPr>
        <w:lastRenderedPageBreak/>
        <w:t>The podcasts are for learning purpose! A person can learn a language as well through a podcast. There are different types of podcasts- for beginners in learning French, or for advanced learners as well. Basically its like a show’s entire season with different episodes.</w:t>
      </w:r>
    </w:p>
    <w:p w14:paraId="72F80967" w14:textId="4E9A27BC" w:rsidR="00BB61D7" w:rsidRPr="0073713D" w:rsidRDefault="00BB61D7" w:rsidP="00BB61D7">
      <w:pPr>
        <w:pStyle w:val="ListParagraph"/>
        <w:rPr>
          <w:rFonts w:ascii="Bradley Hand ITC" w:hAnsi="Bradley Hand ITC"/>
          <w:b/>
          <w:color w:val="806000" w:themeColor="accent4" w:themeShade="80"/>
          <w:sz w:val="26"/>
          <w:szCs w:val="26"/>
        </w:rPr>
      </w:pPr>
      <w:r w:rsidRPr="0073713D">
        <w:rPr>
          <w:rFonts w:ascii="Bradley Hand ITC" w:hAnsi="Bradley Hand ITC"/>
          <w:b/>
          <w:color w:val="806000" w:themeColor="accent4" w:themeShade="80"/>
          <w:sz w:val="26"/>
          <w:szCs w:val="26"/>
        </w:rPr>
        <w:t>I tried listening to the beginners one, but in vain, because I am not currently learning any new language, not even French. But, I was planning to learn French, now I know an external help for me.</w:t>
      </w:r>
    </w:p>
    <w:p w14:paraId="0AF32440" w14:textId="2CC273A2" w:rsidR="00BB61D7" w:rsidRPr="0073713D" w:rsidRDefault="00BB61D7" w:rsidP="00BB61D7">
      <w:pPr>
        <w:pStyle w:val="ListParagraph"/>
        <w:rPr>
          <w:sz w:val="26"/>
          <w:szCs w:val="26"/>
        </w:rPr>
      </w:pPr>
    </w:p>
    <w:p w14:paraId="3ADAD329" w14:textId="5E129A7F" w:rsidR="00BB61D7" w:rsidRDefault="00BB61D7" w:rsidP="00BB61D7">
      <w:pPr>
        <w:pStyle w:val="ListParagraph"/>
        <w:numPr>
          <w:ilvl w:val="0"/>
          <w:numId w:val="1"/>
        </w:numPr>
      </w:pPr>
      <w:hyperlink r:id="rId10" w:history="1">
        <w:r>
          <w:rPr>
            <w:rStyle w:val="Hyperlink"/>
          </w:rPr>
          <w:t>https://www.msn.com/en-ca/video/happeningnow/morning-weather-webcast-march-28-2019/vp-BBVl9w2</w:t>
        </w:r>
      </w:hyperlink>
    </w:p>
    <w:p w14:paraId="65BD1F03" w14:textId="08FE8AEA" w:rsidR="00BB61D7" w:rsidRPr="0073713D" w:rsidRDefault="00BB61D7" w:rsidP="00BB61D7">
      <w:pPr>
        <w:pStyle w:val="ListParagraph"/>
        <w:rPr>
          <w:rFonts w:ascii="Bradley Hand ITC" w:hAnsi="Bradley Hand ITC"/>
          <w:b/>
          <w:color w:val="806000" w:themeColor="accent4" w:themeShade="80"/>
          <w:sz w:val="26"/>
          <w:szCs w:val="26"/>
          <w:lang w:val="en-US"/>
        </w:rPr>
      </w:pPr>
      <w:r w:rsidRPr="0073713D">
        <w:rPr>
          <w:rFonts w:ascii="Bradley Hand ITC" w:hAnsi="Bradley Hand ITC"/>
          <w:b/>
          <w:color w:val="806000" w:themeColor="accent4" w:themeShade="80"/>
          <w:sz w:val="26"/>
          <w:szCs w:val="26"/>
        </w:rPr>
        <w:t>This is  video podcast of weather report of March 28</w:t>
      </w:r>
      <w:r w:rsidRPr="0073713D">
        <w:rPr>
          <w:rFonts w:ascii="Bradley Hand ITC" w:hAnsi="Bradley Hand ITC"/>
          <w:b/>
          <w:color w:val="806000" w:themeColor="accent4" w:themeShade="80"/>
          <w:sz w:val="26"/>
          <w:szCs w:val="26"/>
          <w:vertAlign w:val="superscript"/>
        </w:rPr>
        <w:t>th</w:t>
      </w:r>
      <w:r w:rsidRPr="0073713D">
        <w:rPr>
          <w:rFonts w:ascii="Bradley Hand ITC" w:hAnsi="Bradley Hand ITC"/>
          <w:b/>
          <w:color w:val="806000" w:themeColor="accent4" w:themeShade="80"/>
          <w:sz w:val="26"/>
          <w:szCs w:val="26"/>
        </w:rPr>
        <w:t>, 2019. This is like an everyday weather report for people leaving for a job. For instance, most places have over the freezing point temperature. It is 7 degree in Peterborough with 13 kmph winds on 28</w:t>
      </w:r>
      <w:r w:rsidRPr="0073713D">
        <w:rPr>
          <w:rFonts w:ascii="Bradley Hand ITC" w:hAnsi="Bradley Hand ITC"/>
          <w:b/>
          <w:color w:val="806000" w:themeColor="accent4" w:themeShade="80"/>
          <w:sz w:val="26"/>
          <w:szCs w:val="26"/>
          <w:vertAlign w:val="superscript"/>
        </w:rPr>
        <w:t>th</w:t>
      </w:r>
      <w:r w:rsidRPr="0073713D">
        <w:rPr>
          <w:rFonts w:ascii="Bradley Hand ITC" w:hAnsi="Bradley Hand ITC"/>
          <w:b/>
          <w:color w:val="806000" w:themeColor="accent4" w:themeShade="80"/>
          <w:sz w:val="26"/>
          <w:szCs w:val="26"/>
        </w:rPr>
        <w:t xml:space="preserve"> March 2019.</w:t>
      </w:r>
    </w:p>
    <w:p w14:paraId="0ABDDE2B" w14:textId="384D83A0" w:rsidR="00BB61D7" w:rsidRPr="0073713D" w:rsidRDefault="00BB61D7" w:rsidP="00BB61D7">
      <w:pPr>
        <w:pStyle w:val="ListParagraph"/>
        <w:rPr>
          <w:rFonts w:ascii="Bradley Hand ITC" w:hAnsi="Bradley Hand ITC"/>
          <w:b/>
          <w:color w:val="806000" w:themeColor="accent4" w:themeShade="80"/>
          <w:sz w:val="26"/>
          <w:szCs w:val="26"/>
        </w:rPr>
      </w:pPr>
      <w:r w:rsidRPr="0073713D">
        <w:rPr>
          <w:rFonts w:ascii="Bradley Hand ITC" w:hAnsi="Bradley Hand ITC"/>
          <w:b/>
          <w:color w:val="806000" w:themeColor="accent4" w:themeShade="80"/>
          <w:sz w:val="26"/>
          <w:szCs w:val="26"/>
        </w:rPr>
        <w:t xml:space="preserve">There are even more such breakfast news video podcasts in here, that one can listen to and be aware of what is happening around us. These are short clips for 9-5 working people who are unable to find much time to dedicate towards news channels. </w:t>
      </w:r>
    </w:p>
    <w:p w14:paraId="1AE6B3D9" w14:textId="2823E91C" w:rsidR="005A4CBE" w:rsidRDefault="005A4CBE" w:rsidP="005A4CBE">
      <w:pPr>
        <w:rPr>
          <w:rFonts w:ascii="Times New Roman" w:hAnsi="Times New Roman" w:cs="Times New Roman"/>
          <w:color w:val="000000" w:themeColor="text1"/>
          <w:sz w:val="24"/>
        </w:rPr>
      </w:pPr>
    </w:p>
    <w:p w14:paraId="04B29032" w14:textId="3C033849" w:rsidR="00BB61D7" w:rsidRPr="00BB61D7" w:rsidRDefault="00BB61D7" w:rsidP="00BB61D7">
      <w:pPr>
        <w:pStyle w:val="ListParagraph"/>
        <w:numPr>
          <w:ilvl w:val="0"/>
          <w:numId w:val="1"/>
        </w:numPr>
        <w:rPr>
          <w:rFonts w:ascii="Times New Roman" w:hAnsi="Times New Roman" w:cs="Times New Roman"/>
          <w:color w:val="000000" w:themeColor="text1"/>
          <w:sz w:val="24"/>
        </w:rPr>
      </w:pPr>
      <w:hyperlink r:id="rId11" w:history="1">
        <w:r>
          <w:rPr>
            <w:rStyle w:val="Hyperlink"/>
          </w:rPr>
          <w:t>https://audioboom.com/posts/6747972-lewis-hamilton-leads-the-pack-at-australian-f1-gp</w:t>
        </w:r>
      </w:hyperlink>
    </w:p>
    <w:p w14:paraId="62931FF6" w14:textId="31A8ED91" w:rsidR="00BB61D7" w:rsidRPr="0073713D" w:rsidRDefault="00246F38" w:rsidP="00246F38">
      <w:pPr>
        <w:ind w:left="720"/>
        <w:rPr>
          <w:rFonts w:ascii="Bradley Hand ITC" w:hAnsi="Bradley Hand ITC" w:cs="Times New Roman"/>
          <w:b/>
          <w:color w:val="806000" w:themeColor="accent4" w:themeShade="80"/>
          <w:sz w:val="26"/>
          <w:szCs w:val="26"/>
        </w:rPr>
      </w:pPr>
      <w:r w:rsidRPr="0073713D">
        <w:rPr>
          <w:rFonts w:ascii="Bradley Hand ITC" w:hAnsi="Bradley Hand ITC" w:cs="Times New Roman"/>
          <w:b/>
          <w:color w:val="806000" w:themeColor="accent4" w:themeShade="80"/>
          <w:sz w:val="26"/>
          <w:szCs w:val="26"/>
        </w:rPr>
        <w:t>This is an audio podcast of Formula1 race published on March 25</w:t>
      </w:r>
      <w:r w:rsidRPr="0073713D">
        <w:rPr>
          <w:rFonts w:ascii="Bradley Hand ITC" w:hAnsi="Bradley Hand ITC" w:cs="Times New Roman"/>
          <w:b/>
          <w:color w:val="806000" w:themeColor="accent4" w:themeShade="80"/>
          <w:sz w:val="26"/>
          <w:szCs w:val="26"/>
          <w:vertAlign w:val="superscript"/>
        </w:rPr>
        <w:t>th</w:t>
      </w:r>
      <w:r w:rsidRPr="0073713D">
        <w:rPr>
          <w:rFonts w:ascii="Bradley Hand ITC" w:hAnsi="Bradley Hand ITC" w:cs="Times New Roman"/>
          <w:b/>
          <w:color w:val="806000" w:themeColor="accent4" w:themeShade="80"/>
          <w:sz w:val="26"/>
          <w:szCs w:val="26"/>
        </w:rPr>
        <w:t xml:space="preserve"> , 2019.</w:t>
      </w:r>
    </w:p>
    <w:p w14:paraId="38AEA1AD" w14:textId="17B7CA2C" w:rsidR="00246F38" w:rsidRPr="0073713D" w:rsidRDefault="00246F38" w:rsidP="00246F38">
      <w:pPr>
        <w:ind w:left="720"/>
        <w:rPr>
          <w:rFonts w:ascii="Bradley Hand ITC" w:hAnsi="Bradley Hand ITC" w:cs="Times New Roman"/>
          <w:b/>
          <w:color w:val="806000" w:themeColor="accent4" w:themeShade="80"/>
          <w:sz w:val="26"/>
          <w:szCs w:val="26"/>
        </w:rPr>
      </w:pPr>
      <w:r w:rsidRPr="0073713D">
        <w:rPr>
          <w:rFonts w:ascii="Bradley Hand ITC" w:hAnsi="Bradley Hand ITC" w:cs="Times New Roman"/>
          <w:b/>
          <w:color w:val="806000" w:themeColor="accent4" w:themeShade="80"/>
          <w:sz w:val="26"/>
          <w:szCs w:val="26"/>
        </w:rPr>
        <w:t>The podcast starts with an advertisement of “Subway”. The podcast starts with the host speaking about the F1 GP Race and how Lewis Hamilton is leading. There is a mention of the channel where I will be able to watch the race live. There are also mentions of some coaches name changes and other F1 interest news. I would be thrilled to have this as a F1 fan.</w:t>
      </w:r>
    </w:p>
    <w:p w14:paraId="00D3B8EE" w14:textId="3E1D68B8" w:rsidR="00246F38" w:rsidRDefault="00246F38" w:rsidP="00246F38">
      <w:pPr>
        <w:ind w:left="720"/>
        <w:rPr>
          <w:rFonts w:ascii="Times New Roman" w:hAnsi="Times New Roman" w:cs="Times New Roman"/>
          <w:color w:val="000000" w:themeColor="text1"/>
          <w:sz w:val="24"/>
        </w:rPr>
      </w:pPr>
    </w:p>
    <w:p w14:paraId="09472B18" w14:textId="4D09B959" w:rsidR="0073713D" w:rsidRPr="0073713D" w:rsidRDefault="0073713D" w:rsidP="00246F38">
      <w:pPr>
        <w:ind w:left="720"/>
        <w:rPr>
          <w:rFonts w:ascii="Times New Roman" w:hAnsi="Times New Roman" w:cs="Times New Roman"/>
          <w:b/>
          <w:color w:val="1F3864" w:themeColor="accent1" w:themeShade="80"/>
          <w:sz w:val="36"/>
          <w:szCs w:val="36"/>
          <w:u w:val="single"/>
        </w:rPr>
      </w:pPr>
      <w:r w:rsidRPr="0073713D">
        <w:rPr>
          <w:rFonts w:ascii="Times New Roman" w:hAnsi="Times New Roman" w:cs="Times New Roman"/>
          <w:b/>
          <w:color w:val="1F3864" w:themeColor="accent1" w:themeShade="80"/>
          <w:sz w:val="36"/>
          <w:szCs w:val="36"/>
          <w:u w:val="single"/>
        </w:rPr>
        <w:t>IMPORTANT</w:t>
      </w:r>
    </w:p>
    <w:p w14:paraId="643725CB" w14:textId="399A57F2" w:rsidR="00246F38" w:rsidRPr="0073713D" w:rsidRDefault="00246F38" w:rsidP="00246F38">
      <w:pPr>
        <w:ind w:left="720"/>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 xml:space="preserve">What I think is, Podcasts are really important and are slowly taking over. </w:t>
      </w:r>
    </w:p>
    <w:p w14:paraId="712CA485" w14:textId="7A67C8E2" w:rsidR="00246F38" w:rsidRPr="0073713D" w:rsidRDefault="00246F38" w:rsidP="00246F38">
      <w:pPr>
        <w:pStyle w:val="ListParagraph"/>
        <w:numPr>
          <w:ilvl w:val="0"/>
          <w:numId w:val="3"/>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 xml:space="preserve">It’s easy to find a podcast. There is no need for any payment of any sort. We just need to have access to the Internet and that’s it. Different sites providing with podcasts can be found by either googling or talking with some other people. I can listen it online or </w:t>
      </w:r>
      <w:r w:rsidRPr="0073713D">
        <w:rPr>
          <w:rFonts w:ascii="Bradley Hand ITC" w:hAnsi="Bradley Hand ITC" w:cs="Times New Roman"/>
          <w:b/>
          <w:color w:val="C00000"/>
          <w:sz w:val="28"/>
          <w:szCs w:val="28"/>
        </w:rPr>
        <w:lastRenderedPageBreak/>
        <w:t>even download a podcast on my android or iPhone, both versions are available.</w:t>
      </w:r>
    </w:p>
    <w:p w14:paraId="4805CEE5" w14:textId="04429F17" w:rsidR="00246F38" w:rsidRPr="0073713D" w:rsidRDefault="00437F64" w:rsidP="00246F38">
      <w:pPr>
        <w:pStyle w:val="ListParagraph"/>
        <w:numPr>
          <w:ilvl w:val="0"/>
          <w:numId w:val="3"/>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There are both short and long podcasts available. For mornings, when we are in a hurry to go to school or for work, the small podcasts are really helpful, like the weather report or any other headline.</w:t>
      </w:r>
    </w:p>
    <w:p w14:paraId="2CE264D2" w14:textId="4C1A1BBE" w:rsidR="00437F64" w:rsidRPr="0073713D" w:rsidRDefault="00437F64" w:rsidP="00246F38">
      <w:pPr>
        <w:pStyle w:val="ListParagraph"/>
        <w:numPr>
          <w:ilvl w:val="0"/>
          <w:numId w:val="3"/>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Also, now-a-days, news channels or newspapers write articles on a particular topic/headline, which is not really long. When we want to know about something in depth, like a Tech-news, we want a proper information in detail. Podcasts can be made long as well. And there is no limitation like news articles and channels.</w:t>
      </w:r>
    </w:p>
    <w:p w14:paraId="20A7143A" w14:textId="05C68059" w:rsidR="00437F64" w:rsidRPr="0073713D" w:rsidRDefault="00437F64" w:rsidP="00246F38">
      <w:pPr>
        <w:pStyle w:val="ListParagraph"/>
        <w:numPr>
          <w:ilvl w:val="0"/>
          <w:numId w:val="3"/>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Some webcasts, we can question back as well. It will help in clearing out our insight on the topic even further. That is because webcasts are user-interctive.</w:t>
      </w:r>
    </w:p>
    <w:p w14:paraId="2B368337" w14:textId="1E54C9D6" w:rsidR="00437F64" w:rsidRPr="0073713D" w:rsidRDefault="00437F64" w:rsidP="00246F38">
      <w:pPr>
        <w:pStyle w:val="ListParagraph"/>
        <w:numPr>
          <w:ilvl w:val="0"/>
          <w:numId w:val="3"/>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We cannot carry TV or radio along with us everywhere. But our phones are always with us. So, even if we are getting late, we can listen to the breaking news in a Metro or maybe bus. Podcasts can be carried with us everywhere.</w:t>
      </w:r>
    </w:p>
    <w:p w14:paraId="014D3365" w14:textId="44EC1BB5" w:rsidR="00437F64" w:rsidRPr="0073713D" w:rsidRDefault="00437F64" w:rsidP="00437F64">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I think, I am living in a really fast paced and intelligent as well as aware world. Invention of podcast is really beneficial to both students and adults.</w:t>
      </w:r>
    </w:p>
    <w:p w14:paraId="30EFB6D6" w14:textId="7745FF8A" w:rsidR="00F87EA6" w:rsidRPr="0073713D" w:rsidRDefault="00F87EA6" w:rsidP="00437F64">
      <w:pPr>
        <w:rPr>
          <w:rFonts w:ascii="Times New Roman" w:hAnsi="Times New Roman" w:cs="Times New Roman"/>
          <w:b/>
          <w:color w:val="1F3864" w:themeColor="accent1" w:themeShade="80"/>
          <w:sz w:val="36"/>
          <w:szCs w:val="36"/>
          <w:u w:val="single"/>
        </w:rPr>
      </w:pPr>
    </w:p>
    <w:p w14:paraId="53693C21" w14:textId="269D4029" w:rsidR="00F87EA6" w:rsidRPr="0073713D" w:rsidRDefault="00F87EA6" w:rsidP="00437F64">
      <w:pPr>
        <w:rPr>
          <w:rFonts w:ascii="Times New Roman" w:hAnsi="Times New Roman" w:cs="Times New Roman"/>
          <w:b/>
          <w:color w:val="1F3864" w:themeColor="accent1" w:themeShade="80"/>
          <w:sz w:val="36"/>
          <w:szCs w:val="36"/>
          <w:u w:val="single"/>
        </w:rPr>
      </w:pPr>
      <w:r w:rsidRPr="0073713D">
        <w:rPr>
          <w:rFonts w:ascii="Times New Roman" w:hAnsi="Times New Roman" w:cs="Times New Roman"/>
          <w:b/>
          <w:color w:val="1F3864" w:themeColor="accent1" w:themeShade="80"/>
          <w:sz w:val="36"/>
          <w:szCs w:val="36"/>
          <w:u w:val="single"/>
        </w:rPr>
        <w:t>WHAT INFORMATION?</w:t>
      </w:r>
    </w:p>
    <w:p w14:paraId="216406AD" w14:textId="012F7B24" w:rsidR="00515521" w:rsidRPr="0073713D" w:rsidRDefault="00515521" w:rsidP="00515521">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I think podcasts are important for many types of information. In fact, they can be used at low levels as well.</w:t>
      </w:r>
    </w:p>
    <w:p w14:paraId="5F80EAE3" w14:textId="3A6B6154" w:rsidR="00515521" w:rsidRPr="0073713D" w:rsidRDefault="00515521"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 xml:space="preserve">Sometimes to convey messages like in schools or universities, when it has to be done on a large scale yet not so large, a podcast can be used. </w:t>
      </w:r>
    </w:p>
    <w:p w14:paraId="4481A9E8" w14:textId="12054C1C" w:rsidR="00515521" w:rsidRPr="0073713D" w:rsidRDefault="00515521"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Short news clips, for rushing to school or work people, podcasts are the best option.</w:t>
      </w:r>
    </w:p>
    <w:p w14:paraId="40058583" w14:textId="77777777" w:rsidR="00515521" w:rsidRPr="0073713D" w:rsidRDefault="00515521"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Tech discussions, which are really long and cannot be done on any article or a thirty minutes news show on a news channel.</w:t>
      </w:r>
    </w:p>
    <w:p w14:paraId="44EA2B70" w14:textId="10235A01" w:rsidR="00E836DB" w:rsidRPr="0073713D" w:rsidRDefault="00515521"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lastRenderedPageBreak/>
        <w:t>Students wanting to go in depth in a topic taught in schools. Not all students are interested in learning something beyond textbook scope</w:t>
      </w:r>
      <w:r w:rsidR="00E836DB" w:rsidRPr="0073713D">
        <w:rPr>
          <w:rFonts w:ascii="Bradley Hand ITC" w:hAnsi="Bradley Hand ITC" w:cs="Times New Roman"/>
          <w:b/>
          <w:color w:val="C00000"/>
          <w:sz w:val="28"/>
          <w:szCs w:val="28"/>
        </w:rPr>
        <w:t>, for such paced students, a podcast is the best way.</w:t>
      </w:r>
    </w:p>
    <w:p w14:paraId="7045949A" w14:textId="4A68E4D8" w:rsidR="00515521" w:rsidRPr="0073713D" w:rsidRDefault="00515521"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 xml:space="preserve"> </w:t>
      </w:r>
      <w:r w:rsidR="00E836DB" w:rsidRPr="0073713D">
        <w:rPr>
          <w:rFonts w:ascii="Bradley Hand ITC" w:hAnsi="Bradley Hand ITC" w:cs="Times New Roman"/>
          <w:b/>
          <w:color w:val="C00000"/>
          <w:sz w:val="28"/>
          <w:szCs w:val="28"/>
        </w:rPr>
        <w:t xml:space="preserve">Also, podcast is good for students who have missed lectures and now are trying to cover many things </w:t>
      </w:r>
      <w:r w:rsidR="00A25F97" w:rsidRPr="0073713D">
        <w:rPr>
          <w:rFonts w:ascii="Bradley Hand ITC" w:hAnsi="Bradley Hand ITC" w:cs="Times New Roman"/>
          <w:b/>
          <w:color w:val="C00000"/>
          <w:sz w:val="28"/>
          <w:szCs w:val="28"/>
        </w:rPr>
        <w:t>and want a sum up information</w:t>
      </w:r>
    </w:p>
    <w:p w14:paraId="352008F0" w14:textId="41BC9125" w:rsidR="00A25F97" w:rsidRPr="0073713D" w:rsidRDefault="00A25F97"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News channels are quite bias and make news spicy. For news on politics, a podcast would provide us with better information.</w:t>
      </w:r>
    </w:p>
    <w:p w14:paraId="7A192143" w14:textId="0BEEAFF9" w:rsidR="00A25F97" w:rsidRPr="0073713D" w:rsidRDefault="00A25F97" w:rsidP="00515521">
      <w:pPr>
        <w:pStyle w:val="ListParagraph"/>
        <w:numPr>
          <w:ilvl w:val="0"/>
          <w:numId w:val="10"/>
        </w:num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We feel a personal connection with the podcasts host since we are directly listening to it. Thus, podcasts make connections.</w:t>
      </w:r>
    </w:p>
    <w:p w14:paraId="7D0711E5" w14:textId="13468225" w:rsidR="00F87EA6" w:rsidRDefault="00F87EA6" w:rsidP="00F87EA6">
      <w:pPr>
        <w:rPr>
          <w:rFonts w:ascii="Times New Roman" w:hAnsi="Times New Roman" w:cs="Times New Roman"/>
          <w:color w:val="000000" w:themeColor="text1"/>
          <w:sz w:val="24"/>
        </w:rPr>
      </w:pPr>
    </w:p>
    <w:p w14:paraId="12FB73FA" w14:textId="7E530C74" w:rsidR="00F87EA6" w:rsidRPr="0073713D" w:rsidRDefault="00F87EA6" w:rsidP="00F87EA6">
      <w:pPr>
        <w:rPr>
          <w:rFonts w:ascii="Times New Roman" w:hAnsi="Times New Roman" w:cs="Times New Roman"/>
          <w:b/>
          <w:color w:val="1F3864" w:themeColor="accent1" w:themeShade="80"/>
          <w:sz w:val="36"/>
          <w:szCs w:val="36"/>
          <w:u w:val="single"/>
        </w:rPr>
      </w:pPr>
      <w:r w:rsidRPr="0073713D">
        <w:rPr>
          <w:rFonts w:ascii="Times New Roman" w:hAnsi="Times New Roman" w:cs="Times New Roman"/>
          <w:b/>
          <w:color w:val="1F3864" w:themeColor="accent1" w:themeShade="80"/>
          <w:sz w:val="36"/>
          <w:szCs w:val="36"/>
          <w:u w:val="single"/>
        </w:rPr>
        <w:t>VIDEO OR AUDIO?</w:t>
      </w:r>
    </w:p>
    <w:p w14:paraId="5EE19356" w14:textId="40183DC9" w:rsidR="00F87EA6" w:rsidRPr="0073713D" w:rsidRDefault="00F87EA6" w:rsidP="00F87EA6">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 xml:space="preserve">Video podcasts and audio podcasts, both are amazing. However, not any can be used for any topic. </w:t>
      </w:r>
    </w:p>
    <w:p w14:paraId="647C464E" w14:textId="35568CC5" w:rsidR="00F87EA6" w:rsidRPr="0073713D" w:rsidRDefault="00F87EA6" w:rsidP="00F87EA6">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For instance, for short clips, video podcasts wouldn’t make sense.</w:t>
      </w:r>
    </w:p>
    <w:p w14:paraId="0CCC8E00" w14:textId="546332CA" w:rsidR="00F87EA6" w:rsidRPr="0073713D" w:rsidRDefault="00F87EA6" w:rsidP="00F87EA6">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Similarly, for really long podcasts, audio might get boring.</w:t>
      </w:r>
    </w:p>
    <w:p w14:paraId="7CA04552" w14:textId="73CA4AA4" w:rsidR="00F87EA6" w:rsidRPr="0073713D" w:rsidRDefault="00F87EA6" w:rsidP="00F87EA6">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Video podcasts would be good for topics that concerns students as students tend to be more involved if there is a video rather than long speech like audio.</w:t>
      </w:r>
    </w:p>
    <w:p w14:paraId="329E60F4" w14:textId="4DD6AF84" w:rsidR="00F87EA6" w:rsidRPr="0073713D" w:rsidRDefault="00F87EA6" w:rsidP="00F87EA6">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Also, video podcasts wouldn’t be good, if there is an interview kind of news. Just showing the faces of the two persons, who are talking about some important information, no one would be looking at their faces.</w:t>
      </w:r>
    </w:p>
    <w:p w14:paraId="4F0D4BFE" w14:textId="77777777" w:rsidR="00F87EA6" w:rsidRPr="00F87EA6" w:rsidRDefault="00F87EA6" w:rsidP="00F87EA6">
      <w:pPr>
        <w:rPr>
          <w:rFonts w:ascii="Times New Roman" w:hAnsi="Times New Roman" w:cs="Times New Roman"/>
          <w:color w:val="000000" w:themeColor="text1"/>
          <w:sz w:val="24"/>
        </w:rPr>
      </w:pPr>
    </w:p>
    <w:p w14:paraId="73A9C2C2" w14:textId="643054B6" w:rsidR="00A25F97" w:rsidRPr="0073713D" w:rsidRDefault="00F87EA6" w:rsidP="00A25F97">
      <w:pPr>
        <w:rPr>
          <w:rFonts w:ascii="Times New Roman" w:hAnsi="Times New Roman" w:cs="Times New Roman"/>
          <w:b/>
          <w:color w:val="1F3864" w:themeColor="accent1" w:themeShade="80"/>
          <w:sz w:val="36"/>
          <w:szCs w:val="36"/>
          <w:u w:val="single"/>
        </w:rPr>
      </w:pPr>
      <w:r w:rsidRPr="0073713D">
        <w:rPr>
          <w:rFonts w:ascii="Times New Roman" w:hAnsi="Times New Roman" w:cs="Times New Roman"/>
          <w:b/>
          <w:color w:val="1F3864" w:themeColor="accent1" w:themeShade="80"/>
          <w:sz w:val="36"/>
          <w:szCs w:val="36"/>
          <w:u w:val="single"/>
        </w:rPr>
        <w:t>PODCAST vs YOUTUBE</w:t>
      </w:r>
    </w:p>
    <w:p w14:paraId="2D2EB916" w14:textId="04602FAE" w:rsidR="00F87EA6" w:rsidRPr="0073713D" w:rsidRDefault="00F87EA6"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Both are not entirely similar, not completely different.</w:t>
      </w:r>
    </w:p>
    <w:p w14:paraId="7911E346" w14:textId="63BD26A5" w:rsidR="00F87EA6" w:rsidRPr="0073713D" w:rsidRDefault="00D46174"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Both Podcast and YouTube, include a host, information on a particular topic.</w:t>
      </w:r>
    </w:p>
    <w:p w14:paraId="5B710CED" w14:textId="4A71E1E0" w:rsidR="00D46174" w:rsidRPr="0073713D" w:rsidRDefault="00D46174"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However making YouTube channel is much more difficult since you need a DSLR, a good camera basically, and a mike to get our voice recorded properly. And needs time to make a good YouTube after editing!</w:t>
      </w:r>
    </w:p>
    <w:p w14:paraId="04B2A632" w14:textId="6FE6A221" w:rsidR="00D46174" w:rsidRPr="0073713D" w:rsidRDefault="00D46174"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I guess a podcast doesn’t need a heavy budget as compared to YouTube.</w:t>
      </w:r>
    </w:p>
    <w:p w14:paraId="7DE6CCDD" w14:textId="77DA67E5" w:rsidR="00D46174" w:rsidRPr="0073713D" w:rsidRDefault="00D46174"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lastRenderedPageBreak/>
        <w:t>Many information sharing do not need a video. For them, a podcast is chosen.</w:t>
      </w:r>
    </w:p>
    <w:p w14:paraId="10D0B7E7" w14:textId="0B96A3AE" w:rsidR="0073713D" w:rsidRPr="0073713D" w:rsidRDefault="0073713D"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People can search anything on a YouTube, typing random words in search in YouTube, however such things won’t really help in podcast.</w:t>
      </w:r>
    </w:p>
    <w:p w14:paraId="2F88EB85" w14:textId="2D120B53" w:rsidR="00D46174" w:rsidRPr="0073713D" w:rsidRDefault="00D46174" w:rsidP="00A25F97">
      <w:pPr>
        <w:rPr>
          <w:rFonts w:ascii="Bradley Hand ITC" w:hAnsi="Bradley Hand ITC" w:cs="Times New Roman"/>
          <w:b/>
          <w:color w:val="C00000"/>
          <w:sz w:val="28"/>
          <w:szCs w:val="28"/>
        </w:rPr>
      </w:pPr>
      <w:r w:rsidRPr="0073713D">
        <w:rPr>
          <w:rFonts w:ascii="Bradley Hand ITC" w:hAnsi="Bradley Hand ITC" w:cs="Times New Roman"/>
          <w:b/>
          <w:color w:val="C00000"/>
          <w:sz w:val="28"/>
          <w:szCs w:val="28"/>
        </w:rPr>
        <w:t>However, everyone does know about YouTube but not everyone knows about Podcasts. Thus number of vies on YouTube mostly more.</w:t>
      </w:r>
    </w:p>
    <w:p w14:paraId="28494313" w14:textId="1D9EF42A" w:rsidR="0073713D" w:rsidRDefault="0073713D" w:rsidP="00A25F97">
      <w:pPr>
        <w:rPr>
          <w:rFonts w:ascii="Times New Roman" w:hAnsi="Times New Roman" w:cs="Times New Roman"/>
          <w:color w:val="000000" w:themeColor="text1"/>
          <w:sz w:val="24"/>
        </w:rPr>
      </w:pPr>
    </w:p>
    <w:p w14:paraId="7609B4F0" w14:textId="7021EF56" w:rsidR="0073713D" w:rsidRPr="0073713D" w:rsidRDefault="0073713D" w:rsidP="00A25F97">
      <w:pPr>
        <w:rPr>
          <w:rFonts w:ascii="Bradley Hand ITC" w:hAnsi="Bradley Hand ITC" w:cs="Times New Roman"/>
          <w:b/>
          <w:color w:val="385623" w:themeColor="accent6" w:themeShade="80"/>
          <w:sz w:val="26"/>
          <w:szCs w:val="26"/>
        </w:rPr>
      </w:pPr>
      <w:r w:rsidRPr="0073713D">
        <w:rPr>
          <w:rFonts w:ascii="Bradley Hand ITC" w:hAnsi="Bradley Hand ITC" w:cs="Times New Roman"/>
          <w:b/>
          <w:color w:val="385623" w:themeColor="accent6" w:themeShade="80"/>
          <w:sz w:val="26"/>
          <w:szCs w:val="26"/>
        </w:rPr>
        <w:t>Podc</w:t>
      </w:r>
      <w:bookmarkStart w:id="0" w:name="_GoBack"/>
      <w:bookmarkEnd w:id="0"/>
      <w:r w:rsidRPr="0073713D">
        <w:rPr>
          <w:rFonts w:ascii="Bradley Hand ITC" w:hAnsi="Bradley Hand ITC" w:cs="Times New Roman"/>
          <w:b/>
          <w:color w:val="385623" w:themeColor="accent6" w:themeShade="80"/>
          <w:sz w:val="26"/>
          <w:szCs w:val="26"/>
        </w:rPr>
        <w:t>ast is a really good idea and needs to be spread more and used more I think.</w:t>
      </w:r>
    </w:p>
    <w:sectPr w:rsidR="0073713D" w:rsidRPr="00737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badi">
    <w:altName w:val="Abadi"/>
    <w:charset w:val="00"/>
    <w:family w:val="swiss"/>
    <w:pitch w:val="variable"/>
    <w:sig w:usb0="8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14B"/>
    <w:multiLevelType w:val="hybridMultilevel"/>
    <w:tmpl w:val="8A2EB2A0"/>
    <w:lvl w:ilvl="0" w:tplc="1009000B">
      <w:start w:val="1"/>
      <w:numFmt w:val="bullet"/>
      <w:lvlText w:val=""/>
      <w:lvlJc w:val="left"/>
      <w:pPr>
        <w:ind w:left="1560" w:hanging="360"/>
      </w:pPr>
      <w:rPr>
        <w:rFonts w:ascii="Wingdings" w:hAnsi="Wingdings"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1" w15:restartNumberingAfterBreak="0">
    <w:nsid w:val="1ABC5297"/>
    <w:multiLevelType w:val="hybridMultilevel"/>
    <w:tmpl w:val="7D444074"/>
    <w:lvl w:ilvl="0" w:tplc="7C6805B6">
      <w:start w:val="1"/>
      <w:numFmt w:val="decimal"/>
      <w:lvlText w:val="%1)"/>
      <w:lvlJc w:val="left"/>
      <w:pPr>
        <w:ind w:left="720" w:hanging="360"/>
      </w:pPr>
      <w:rPr>
        <w:rFonts w:ascii="Helvetica" w:hAnsi="Helvetica" w:hint="default"/>
        <w:color w:val="333333"/>
        <w:sz w:val="2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5F32FF"/>
    <w:multiLevelType w:val="multilevel"/>
    <w:tmpl w:val="608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F08C2"/>
    <w:multiLevelType w:val="hybridMultilevel"/>
    <w:tmpl w:val="38F69AFA"/>
    <w:lvl w:ilvl="0" w:tplc="1009000B">
      <w:start w:val="1"/>
      <w:numFmt w:val="bullet"/>
      <w:lvlText w:val=""/>
      <w:lvlJc w:val="left"/>
      <w:pPr>
        <w:ind w:left="1680" w:hanging="360"/>
      </w:pPr>
      <w:rPr>
        <w:rFonts w:ascii="Wingdings" w:hAnsi="Wingdings" w:hint="default"/>
      </w:rPr>
    </w:lvl>
    <w:lvl w:ilvl="1" w:tplc="10090003" w:tentative="1">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4" w15:restartNumberingAfterBreak="0">
    <w:nsid w:val="31623919"/>
    <w:multiLevelType w:val="hybridMultilevel"/>
    <w:tmpl w:val="8AC8999E"/>
    <w:lvl w:ilvl="0" w:tplc="1009000B">
      <w:start w:val="1"/>
      <w:numFmt w:val="bullet"/>
      <w:lvlText w:val=""/>
      <w:lvlJc w:val="left"/>
      <w:pPr>
        <w:ind w:left="1920" w:hanging="360"/>
      </w:pPr>
      <w:rPr>
        <w:rFonts w:ascii="Wingdings" w:hAnsi="Wingdings"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5" w15:restartNumberingAfterBreak="0">
    <w:nsid w:val="32703357"/>
    <w:multiLevelType w:val="hybridMultilevel"/>
    <w:tmpl w:val="B0F2C36E"/>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04567BE"/>
    <w:multiLevelType w:val="hybridMultilevel"/>
    <w:tmpl w:val="5AC22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F95A6F"/>
    <w:multiLevelType w:val="hybridMultilevel"/>
    <w:tmpl w:val="39C49DA6"/>
    <w:lvl w:ilvl="0" w:tplc="1009000B">
      <w:start w:val="1"/>
      <w:numFmt w:val="bullet"/>
      <w:lvlText w:val=""/>
      <w:lvlJc w:val="left"/>
      <w:pPr>
        <w:ind w:left="1200" w:hanging="360"/>
      </w:pPr>
      <w:rPr>
        <w:rFonts w:ascii="Wingdings" w:hAnsi="Wingdings"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8" w15:restartNumberingAfterBreak="0">
    <w:nsid w:val="73CC340D"/>
    <w:multiLevelType w:val="hybridMultilevel"/>
    <w:tmpl w:val="1740376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F4435DC"/>
    <w:multiLevelType w:val="hybridMultilevel"/>
    <w:tmpl w:val="D452FC7E"/>
    <w:lvl w:ilvl="0" w:tplc="1009000B">
      <w:start w:val="1"/>
      <w:numFmt w:val="bullet"/>
      <w:lvlText w:val=""/>
      <w:lvlJc w:val="left"/>
      <w:pPr>
        <w:ind w:left="1920" w:hanging="360"/>
      </w:pPr>
      <w:rPr>
        <w:rFonts w:ascii="Wingdings" w:hAnsi="Wingdings"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3"/>
  </w:num>
  <w:num w:numId="6">
    <w:abstractNumId w:val="7"/>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34"/>
    <w:rsid w:val="00246F38"/>
    <w:rsid w:val="00270734"/>
    <w:rsid w:val="0035240E"/>
    <w:rsid w:val="00380733"/>
    <w:rsid w:val="00382315"/>
    <w:rsid w:val="00437F64"/>
    <w:rsid w:val="00515521"/>
    <w:rsid w:val="005A4CBE"/>
    <w:rsid w:val="00646D8A"/>
    <w:rsid w:val="0073713D"/>
    <w:rsid w:val="007E2F8F"/>
    <w:rsid w:val="00952081"/>
    <w:rsid w:val="00A25F97"/>
    <w:rsid w:val="00BB11B4"/>
    <w:rsid w:val="00BB61D7"/>
    <w:rsid w:val="00D46174"/>
    <w:rsid w:val="00D76619"/>
    <w:rsid w:val="00E836DB"/>
    <w:rsid w:val="00F87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3B5"/>
  <w15:chartTrackingRefBased/>
  <w15:docId w15:val="{92E3699D-F8EF-42D8-877C-EBC60E17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40E"/>
    <w:rPr>
      <w:color w:val="0000FF"/>
      <w:u w:val="single"/>
    </w:rPr>
  </w:style>
  <w:style w:type="paragraph" w:styleId="ListParagraph">
    <w:name w:val="List Paragraph"/>
    <w:basedOn w:val="Normal"/>
    <w:uiPriority w:val="34"/>
    <w:qFormat/>
    <w:rsid w:val="00952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v/shows/this-week-in-tech/episodes/709?autostart=fal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ytimes.com/2019/03/21/podcasts/the-daily/hiv-aids-cure.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er.howstuffworks.com/internet/social-networking/information/blog.htm" TargetMode="External"/><Relationship Id="rId11" Type="http://schemas.openxmlformats.org/officeDocument/2006/relationships/hyperlink" Target="https://audioboom.com/posts/6747972-lewis-hamilton-leads-the-pack-at-australian-f1-gp" TargetMode="External"/><Relationship Id="rId5" Type="http://schemas.openxmlformats.org/officeDocument/2006/relationships/webSettings" Target="webSettings.xml"/><Relationship Id="rId10" Type="http://schemas.openxmlformats.org/officeDocument/2006/relationships/hyperlink" Target="https://www.msn.com/en-ca/video/happeningnow/morning-weather-webcast-march-28-2019/vp-BBVl9w2" TargetMode="External"/><Relationship Id="rId4" Type="http://schemas.openxmlformats.org/officeDocument/2006/relationships/settings" Target="settings.xml"/><Relationship Id="rId9" Type="http://schemas.openxmlformats.org/officeDocument/2006/relationships/hyperlink" Target="https://www.talkinfrench.com/category/podcast-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1944E-08BA-4A1E-A0A3-7E560F49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6</Pages>
  <Words>1607</Words>
  <Characters>8088</Characters>
  <Application>Microsoft Office Word</Application>
  <DocSecurity>0</DocSecurity>
  <Lines>155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5</cp:revision>
  <dcterms:created xsi:type="dcterms:W3CDTF">2019-03-28T01:19:00Z</dcterms:created>
  <dcterms:modified xsi:type="dcterms:W3CDTF">2019-03-28T22:47:00Z</dcterms:modified>
</cp:coreProperties>
</file>