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44DFCF" w14:textId="77777777" w:rsidR="00142DF0" w:rsidRPr="00EB0BFE" w:rsidRDefault="00142DF0" w:rsidP="00142DF0">
      <w:pPr>
        <w:jc w:val="center"/>
        <w:rPr>
          <w:b/>
          <w:sz w:val="32"/>
          <w:szCs w:val="32"/>
        </w:rPr>
      </w:pPr>
      <w:r w:rsidRPr="00EB0BFE">
        <w:rPr>
          <w:b/>
          <w:sz w:val="32"/>
          <w:szCs w:val="32"/>
        </w:rPr>
        <w:t>Testing Documentation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6"/>
        <w:gridCol w:w="8164"/>
      </w:tblGrid>
      <w:tr w:rsidR="00142DF0" w:rsidRPr="00EB0BFE" w14:paraId="4EDBF12F" w14:textId="77777777" w:rsidTr="007A687E">
        <w:tc>
          <w:tcPr>
            <w:tcW w:w="9350" w:type="dxa"/>
            <w:gridSpan w:val="2"/>
          </w:tcPr>
          <w:p w14:paraId="6E4B03C1" w14:textId="77777777" w:rsidR="00142DF0" w:rsidRPr="00EB0BFE" w:rsidRDefault="00142DF0" w:rsidP="007A687E">
            <w:pPr>
              <w:jc w:val="center"/>
              <w:rPr>
                <w:b/>
                <w:sz w:val="24"/>
                <w:szCs w:val="24"/>
              </w:rPr>
            </w:pPr>
            <w:r w:rsidRPr="00EB0BFE">
              <w:rPr>
                <w:b/>
                <w:sz w:val="24"/>
                <w:szCs w:val="24"/>
              </w:rPr>
              <w:t>Test 1</w:t>
            </w:r>
          </w:p>
        </w:tc>
      </w:tr>
      <w:tr w:rsidR="00142DF0" w:rsidRPr="00EB0BFE" w14:paraId="1AF62D02" w14:textId="77777777" w:rsidTr="007A687E">
        <w:tc>
          <w:tcPr>
            <w:tcW w:w="2155" w:type="dxa"/>
          </w:tcPr>
          <w:p w14:paraId="66C06B78" w14:textId="77777777" w:rsidR="00142DF0" w:rsidRPr="00EB0BFE" w:rsidRDefault="00142DF0" w:rsidP="007A687E">
            <w:pPr>
              <w:rPr>
                <w:b/>
                <w:sz w:val="24"/>
                <w:szCs w:val="24"/>
              </w:rPr>
            </w:pPr>
            <w:r w:rsidRPr="00EB0BFE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195" w:type="dxa"/>
          </w:tcPr>
          <w:p w14:paraId="7EE7BACC" w14:textId="46D7C46D" w:rsidR="00142DF0" w:rsidRPr="00EB0BFE" w:rsidRDefault="005F765E" w:rsidP="007A68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Entering a reduced fraction</w:t>
            </w:r>
          </w:p>
        </w:tc>
      </w:tr>
      <w:tr w:rsidR="00142DF0" w:rsidRPr="00EB0BFE" w14:paraId="442532B9" w14:textId="77777777" w:rsidTr="007A687E">
        <w:tc>
          <w:tcPr>
            <w:tcW w:w="2155" w:type="dxa"/>
          </w:tcPr>
          <w:p w14:paraId="712953CE" w14:textId="77777777" w:rsidR="00142DF0" w:rsidRPr="00EB0BFE" w:rsidRDefault="00142DF0" w:rsidP="007A68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7195" w:type="dxa"/>
          </w:tcPr>
          <w:p w14:paraId="5980FADF" w14:textId="747F6FC5" w:rsidR="00142DF0" w:rsidRPr="00EB0BFE" w:rsidRDefault="005F765E" w:rsidP="007A68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1, 4</w:t>
            </w:r>
          </w:p>
        </w:tc>
      </w:tr>
      <w:tr w:rsidR="00142DF0" w:rsidRPr="00EB0BFE" w14:paraId="7D538949" w14:textId="77777777" w:rsidTr="007A687E">
        <w:tc>
          <w:tcPr>
            <w:tcW w:w="2155" w:type="dxa"/>
          </w:tcPr>
          <w:p w14:paraId="6217CAC2" w14:textId="77777777" w:rsidR="00142DF0" w:rsidRPr="00EB0BFE" w:rsidRDefault="00142DF0" w:rsidP="007A687E">
            <w:pPr>
              <w:rPr>
                <w:b/>
                <w:sz w:val="24"/>
                <w:szCs w:val="24"/>
              </w:rPr>
            </w:pPr>
            <w:r w:rsidRPr="00EB0BFE">
              <w:rPr>
                <w:b/>
                <w:sz w:val="24"/>
                <w:szCs w:val="24"/>
              </w:rPr>
              <w:t>Expected Output</w:t>
            </w:r>
          </w:p>
        </w:tc>
        <w:tc>
          <w:tcPr>
            <w:tcW w:w="7195" w:type="dxa"/>
          </w:tcPr>
          <w:p w14:paraId="45CA4F5D" w14:textId="153B1E2B" w:rsidR="00142DF0" w:rsidRPr="00EB0BFE" w:rsidRDefault="005F765E" w:rsidP="007A68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2/1, ¼, 9/4, ½, ¼ is less, 2/1 is greater </w:t>
            </w:r>
          </w:p>
        </w:tc>
      </w:tr>
      <w:tr w:rsidR="00142DF0" w:rsidRPr="00EB0BFE" w14:paraId="594FC0C8" w14:textId="77777777" w:rsidTr="007A687E">
        <w:tc>
          <w:tcPr>
            <w:tcW w:w="2155" w:type="dxa"/>
          </w:tcPr>
          <w:p w14:paraId="08C6A1F2" w14:textId="77777777" w:rsidR="00142DF0" w:rsidRPr="00EB0BFE" w:rsidRDefault="00142DF0" w:rsidP="007A687E">
            <w:pPr>
              <w:rPr>
                <w:b/>
                <w:sz w:val="24"/>
                <w:szCs w:val="24"/>
              </w:rPr>
            </w:pPr>
            <w:r w:rsidRPr="00EB0BFE">
              <w:rPr>
                <w:b/>
                <w:sz w:val="24"/>
                <w:szCs w:val="24"/>
              </w:rPr>
              <w:t>Actual Output</w:t>
            </w:r>
          </w:p>
        </w:tc>
        <w:tc>
          <w:tcPr>
            <w:tcW w:w="7195" w:type="dxa"/>
          </w:tcPr>
          <w:p w14:paraId="594A6C86" w14:textId="46941447" w:rsidR="00142DF0" w:rsidRPr="00EB0BFE" w:rsidRDefault="005F765E" w:rsidP="007A687E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9DAC873" wp14:editId="1948C9C2">
                  <wp:extent cx="5943600" cy="33432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324858" w14:textId="77777777" w:rsidR="00142DF0" w:rsidRPr="00EB0BFE" w:rsidRDefault="00142DF0" w:rsidP="007A687E">
            <w:pPr>
              <w:rPr>
                <w:sz w:val="24"/>
                <w:szCs w:val="24"/>
              </w:rPr>
            </w:pPr>
          </w:p>
          <w:p w14:paraId="7F0E0E83" w14:textId="77777777" w:rsidR="00142DF0" w:rsidRPr="00EB0BFE" w:rsidRDefault="00142DF0" w:rsidP="007A687E">
            <w:pPr>
              <w:rPr>
                <w:sz w:val="24"/>
                <w:szCs w:val="24"/>
              </w:rPr>
            </w:pPr>
          </w:p>
        </w:tc>
      </w:tr>
    </w:tbl>
    <w:p w14:paraId="4ED27777" w14:textId="763D8FD1" w:rsidR="00D721CC" w:rsidRDefault="00D721C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6"/>
        <w:gridCol w:w="8164"/>
      </w:tblGrid>
      <w:tr w:rsidR="00860C5C" w:rsidRPr="00EB0BFE" w14:paraId="62F16AC0" w14:textId="77777777" w:rsidTr="007A687E">
        <w:tc>
          <w:tcPr>
            <w:tcW w:w="9350" w:type="dxa"/>
            <w:gridSpan w:val="2"/>
          </w:tcPr>
          <w:p w14:paraId="062C0CBD" w14:textId="56A01BA3" w:rsidR="00860C5C" w:rsidRPr="00EB0BFE" w:rsidRDefault="00860C5C" w:rsidP="007A687E">
            <w:pPr>
              <w:jc w:val="center"/>
              <w:rPr>
                <w:b/>
                <w:sz w:val="24"/>
                <w:szCs w:val="24"/>
              </w:rPr>
            </w:pPr>
            <w:r w:rsidRPr="00EB0BFE">
              <w:rPr>
                <w:b/>
                <w:sz w:val="24"/>
                <w:szCs w:val="24"/>
              </w:rPr>
              <w:t xml:space="preserve">Test </w:t>
            </w:r>
            <w:r>
              <w:rPr>
                <w:b/>
                <w:sz w:val="24"/>
                <w:szCs w:val="24"/>
              </w:rPr>
              <w:t>2</w:t>
            </w:r>
          </w:p>
        </w:tc>
      </w:tr>
      <w:tr w:rsidR="00860C5C" w:rsidRPr="00EB0BFE" w14:paraId="5BB0859A" w14:textId="77777777" w:rsidTr="007A687E">
        <w:tc>
          <w:tcPr>
            <w:tcW w:w="2155" w:type="dxa"/>
          </w:tcPr>
          <w:p w14:paraId="62993B83" w14:textId="77777777" w:rsidR="00860C5C" w:rsidRPr="00EB0BFE" w:rsidRDefault="00860C5C" w:rsidP="007A687E">
            <w:pPr>
              <w:rPr>
                <w:b/>
                <w:sz w:val="24"/>
                <w:szCs w:val="24"/>
              </w:rPr>
            </w:pPr>
            <w:r w:rsidRPr="00EB0BFE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195" w:type="dxa"/>
          </w:tcPr>
          <w:p w14:paraId="2B8D02C8" w14:textId="2EF4A6D7" w:rsidR="00860C5C" w:rsidRPr="00EB0BFE" w:rsidRDefault="005F765E" w:rsidP="007A68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Enter a fraction that can be reduced</w:t>
            </w:r>
          </w:p>
        </w:tc>
      </w:tr>
      <w:tr w:rsidR="00860C5C" w:rsidRPr="00EB0BFE" w14:paraId="1FA35F6E" w14:textId="77777777" w:rsidTr="007A687E">
        <w:tc>
          <w:tcPr>
            <w:tcW w:w="2155" w:type="dxa"/>
          </w:tcPr>
          <w:p w14:paraId="1E0241B5" w14:textId="77777777" w:rsidR="00860C5C" w:rsidRPr="00EB0BFE" w:rsidRDefault="00860C5C" w:rsidP="007A68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7195" w:type="dxa"/>
          </w:tcPr>
          <w:p w14:paraId="579F91A6" w14:textId="1DAA7C5D" w:rsidR="00860C5C" w:rsidRPr="00EB0BFE" w:rsidRDefault="00F31029" w:rsidP="007A68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245,390</w:t>
            </w:r>
          </w:p>
        </w:tc>
      </w:tr>
      <w:tr w:rsidR="00860C5C" w:rsidRPr="00EB0BFE" w14:paraId="08BDE271" w14:textId="77777777" w:rsidTr="007A687E">
        <w:tc>
          <w:tcPr>
            <w:tcW w:w="2155" w:type="dxa"/>
          </w:tcPr>
          <w:p w14:paraId="5990B56F" w14:textId="77777777" w:rsidR="00860C5C" w:rsidRPr="00EB0BFE" w:rsidRDefault="00860C5C" w:rsidP="007A687E">
            <w:pPr>
              <w:rPr>
                <w:b/>
                <w:sz w:val="24"/>
                <w:szCs w:val="24"/>
              </w:rPr>
            </w:pPr>
            <w:r w:rsidRPr="00EB0BFE">
              <w:rPr>
                <w:b/>
                <w:sz w:val="24"/>
                <w:szCs w:val="24"/>
              </w:rPr>
              <w:t>Expected Output</w:t>
            </w:r>
          </w:p>
        </w:tc>
        <w:tc>
          <w:tcPr>
            <w:tcW w:w="7195" w:type="dxa"/>
          </w:tcPr>
          <w:p w14:paraId="1F8D3F30" w14:textId="7E592DC5" w:rsidR="00860C5C" w:rsidRPr="00EB0BFE" w:rsidRDefault="00F31029" w:rsidP="007A68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2/1, 49/78, 205,78, 49/39, 49/78 is less, 2/1 is greater</w:t>
            </w:r>
          </w:p>
        </w:tc>
      </w:tr>
      <w:tr w:rsidR="00860C5C" w:rsidRPr="00EB0BFE" w14:paraId="2A98CF69" w14:textId="77777777" w:rsidTr="007A687E">
        <w:tc>
          <w:tcPr>
            <w:tcW w:w="2155" w:type="dxa"/>
          </w:tcPr>
          <w:p w14:paraId="77A4BFE5" w14:textId="77777777" w:rsidR="00860C5C" w:rsidRPr="00EB0BFE" w:rsidRDefault="00860C5C" w:rsidP="007A687E">
            <w:pPr>
              <w:rPr>
                <w:b/>
                <w:sz w:val="24"/>
                <w:szCs w:val="24"/>
              </w:rPr>
            </w:pPr>
            <w:r w:rsidRPr="00EB0BFE">
              <w:rPr>
                <w:b/>
                <w:sz w:val="24"/>
                <w:szCs w:val="24"/>
              </w:rPr>
              <w:lastRenderedPageBreak/>
              <w:t>Actual Output</w:t>
            </w:r>
          </w:p>
        </w:tc>
        <w:tc>
          <w:tcPr>
            <w:tcW w:w="7195" w:type="dxa"/>
          </w:tcPr>
          <w:p w14:paraId="0662B2E6" w14:textId="7A268653" w:rsidR="00860C5C" w:rsidRPr="00EB0BFE" w:rsidRDefault="00F31029" w:rsidP="007A687E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2FC13CA" wp14:editId="0B900D1E">
                  <wp:extent cx="5943600" cy="33432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75DB07" w14:textId="77777777" w:rsidR="00860C5C" w:rsidRPr="00EB0BFE" w:rsidRDefault="00860C5C" w:rsidP="007A687E">
            <w:pPr>
              <w:rPr>
                <w:sz w:val="24"/>
                <w:szCs w:val="24"/>
              </w:rPr>
            </w:pPr>
          </w:p>
          <w:p w14:paraId="2B605B3C" w14:textId="77777777" w:rsidR="00860C5C" w:rsidRPr="00EB0BFE" w:rsidRDefault="00860C5C" w:rsidP="007A687E">
            <w:pPr>
              <w:rPr>
                <w:sz w:val="24"/>
                <w:szCs w:val="24"/>
              </w:rPr>
            </w:pPr>
          </w:p>
        </w:tc>
      </w:tr>
    </w:tbl>
    <w:p w14:paraId="32C33744" w14:textId="4359B4FA" w:rsidR="00860C5C" w:rsidRDefault="00860C5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6"/>
        <w:gridCol w:w="8164"/>
      </w:tblGrid>
      <w:tr w:rsidR="00860C5C" w:rsidRPr="00EB0BFE" w14:paraId="530F6262" w14:textId="77777777" w:rsidTr="007A687E">
        <w:tc>
          <w:tcPr>
            <w:tcW w:w="9350" w:type="dxa"/>
            <w:gridSpan w:val="2"/>
          </w:tcPr>
          <w:p w14:paraId="5D48F5ED" w14:textId="5D5A8229" w:rsidR="00860C5C" w:rsidRPr="00EB0BFE" w:rsidRDefault="00860C5C" w:rsidP="007A687E">
            <w:pPr>
              <w:jc w:val="center"/>
              <w:rPr>
                <w:b/>
                <w:sz w:val="24"/>
                <w:szCs w:val="24"/>
              </w:rPr>
            </w:pPr>
            <w:r w:rsidRPr="00EB0BFE">
              <w:rPr>
                <w:b/>
                <w:sz w:val="24"/>
                <w:szCs w:val="24"/>
              </w:rPr>
              <w:t xml:space="preserve">Test </w:t>
            </w:r>
            <w:r>
              <w:rPr>
                <w:b/>
                <w:sz w:val="24"/>
                <w:szCs w:val="24"/>
              </w:rPr>
              <w:t>3</w:t>
            </w:r>
          </w:p>
        </w:tc>
      </w:tr>
      <w:tr w:rsidR="00860C5C" w:rsidRPr="00EB0BFE" w14:paraId="0F2BFF9E" w14:textId="77777777" w:rsidTr="007A687E">
        <w:tc>
          <w:tcPr>
            <w:tcW w:w="2155" w:type="dxa"/>
          </w:tcPr>
          <w:p w14:paraId="103E28EA" w14:textId="77777777" w:rsidR="00860C5C" w:rsidRPr="00EB0BFE" w:rsidRDefault="00860C5C" w:rsidP="007A687E">
            <w:pPr>
              <w:rPr>
                <w:b/>
                <w:sz w:val="24"/>
                <w:szCs w:val="24"/>
              </w:rPr>
            </w:pPr>
            <w:r w:rsidRPr="00EB0BFE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195" w:type="dxa"/>
          </w:tcPr>
          <w:p w14:paraId="3BB44E48" w14:textId="4BD7A4E2" w:rsidR="00860C5C" w:rsidRPr="00EB0BFE" w:rsidRDefault="00F31029" w:rsidP="007A68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Denominator entered is larger than denominator</w:t>
            </w:r>
          </w:p>
        </w:tc>
      </w:tr>
      <w:tr w:rsidR="00860C5C" w:rsidRPr="00EB0BFE" w14:paraId="75E0D4C9" w14:textId="77777777" w:rsidTr="007A687E">
        <w:tc>
          <w:tcPr>
            <w:tcW w:w="2155" w:type="dxa"/>
          </w:tcPr>
          <w:p w14:paraId="25FA139C" w14:textId="77777777" w:rsidR="00860C5C" w:rsidRPr="00EB0BFE" w:rsidRDefault="00860C5C" w:rsidP="007A68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7195" w:type="dxa"/>
          </w:tcPr>
          <w:p w14:paraId="05CF1EE4" w14:textId="4F04B301" w:rsidR="00860C5C" w:rsidRPr="00EB0BFE" w:rsidRDefault="00F31029" w:rsidP="007A68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27, 4</w:t>
            </w:r>
          </w:p>
        </w:tc>
      </w:tr>
      <w:tr w:rsidR="00860C5C" w:rsidRPr="00EB0BFE" w14:paraId="06D2AD7A" w14:textId="77777777" w:rsidTr="007A687E">
        <w:tc>
          <w:tcPr>
            <w:tcW w:w="2155" w:type="dxa"/>
          </w:tcPr>
          <w:p w14:paraId="4D50198E" w14:textId="77777777" w:rsidR="00860C5C" w:rsidRPr="00EB0BFE" w:rsidRDefault="00860C5C" w:rsidP="007A687E">
            <w:pPr>
              <w:rPr>
                <w:b/>
                <w:sz w:val="24"/>
                <w:szCs w:val="24"/>
              </w:rPr>
            </w:pPr>
            <w:r w:rsidRPr="00EB0BFE">
              <w:rPr>
                <w:b/>
                <w:sz w:val="24"/>
                <w:szCs w:val="24"/>
              </w:rPr>
              <w:t>Expected Output</w:t>
            </w:r>
          </w:p>
        </w:tc>
        <w:tc>
          <w:tcPr>
            <w:tcW w:w="7195" w:type="dxa"/>
          </w:tcPr>
          <w:p w14:paraId="14F14437" w14:textId="0CC7F043" w:rsidR="00860C5C" w:rsidRPr="00EB0BFE" w:rsidRDefault="00F31029" w:rsidP="007A68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2/1, 27/4, 35/4, 27/2, 2/1 is less, 27/4 is greater</w:t>
            </w:r>
          </w:p>
        </w:tc>
      </w:tr>
      <w:tr w:rsidR="00860C5C" w:rsidRPr="00EB0BFE" w14:paraId="4D25054F" w14:textId="77777777" w:rsidTr="007A687E">
        <w:tc>
          <w:tcPr>
            <w:tcW w:w="2155" w:type="dxa"/>
          </w:tcPr>
          <w:p w14:paraId="5B55DD56" w14:textId="77777777" w:rsidR="00860C5C" w:rsidRPr="00EB0BFE" w:rsidRDefault="00860C5C" w:rsidP="007A687E">
            <w:pPr>
              <w:rPr>
                <w:b/>
                <w:sz w:val="24"/>
                <w:szCs w:val="24"/>
              </w:rPr>
            </w:pPr>
            <w:r w:rsidRPr="00EB0BFE">
              <w:rPr>
                <w:b/>
                <w:sz w:val="24"/>
                <w:szCs w:val="24"/>
              </w:rPr>
              <w:lastRenderedPageBreak/>
              <w:t>Actual Output</w:t>
            </w:r>
          </w:p>
        </w:tc>
        <w:tc>
          <w:tcPr>
            <w:tcW w:w="7195" w:type="dxa"/>
          </w:tcPr>
          <w:p w14:paraId="0819190B" w14:textId="2F1FCF07" w:rsidR="00860C5C" w:rsidRPr="00EB0BFE" w:rsidRDefault="00F31029" w:rsidP="007A687E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2561436" wp14:editId="6B523F32">
                  <wp:extent cx="5943600" cy="33432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E26495" w14:textId="77777777" w:rsidR="00860C5C" w:rsidRPr="00EB0BFE" w:rsidRDefault="00860C5C" w:rsidP="007A687E">
            <w:pPr>
              <w:rPr>
                <w:sz w:val="24"/>
                <w:szCs w:val="24"/>
              </w:rPr>
            </w:pPr>
          </w:p>
          <w:p w14:paraId="19397AB4" w14:textId="77777777" w:rsidR="00860C5C" w:rsidRPr="00EB0BFE" w:rsidRDefault="00860C5C" w:rsidP="007A687E">
            <w:pPr>
              <w:rPr>
                <w:sz w:val="24"/>
                <w:szCs w:val="24"/>
              </w:rPr>
            </w:pPr>
          </w:p>
        </w:tc>
      </w:tr>
    </w:tbl>
    <w:p w14:paraId="6380BFBF" w14:textId="53A09760" w:rsidR="00860C5C" w:rsidRDefault="00860C5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6"/>
        <w:gridCol w:w="8164"/>
      </w:tblGrid>
      <w:tr w:rsidR="00860C5C" w:rsidRPr="00EB0BFE" w14:paraId="6DD2D935" w14:textId="77777777" w:rsidTr="007A687E">
        <w:tc>
          <w:tcPr>
            <w:tcW w:w="9350" w:type="dxa"/>
            <w:gridSpan w:val="2"/>
          </w:tcPr>
          <w:p w14:paraId="5F056A7B" w14:textId="61BB9437" w:rsidR="00860C5C" w:rsidRPr="00EB0BFE" w:rsidRDefault="00860C5C" w:rsidP="007A687E">
            <w:pPr>
              <w:jc w:val="center"/>
              <w:rPr>
                <w:b/>
                <w:sz w:val="24"/>
                <w:szCs w:val="24"/>
              </w:rPr>
            </w:pPr>
            <w:r w:rsidRPr="00EB0BFE">
              <w:rPr>
                <w:b/>
                <w:sz w:val="24"/>
                <w:szCs w:val="24"/>
              </w:rPr>
              <w:t xml:space="preserve">Test </w:t>
            </w:r>
            <w:r>
              <w:rPr>
                <w:b/>
                <w:sz w:val="24"/>
                <w:szCs w:val="24"/>
              </w:rPr>
              <w:t>4</w:t>
            </w:r>
          </w:p>
        </w:tc>
      </w:tr>
      <w:tr w:rsidR="00860C5C" w:rsidRPr="00EB0BFE" w14:paraId="646907B3" w14:textId="77777777" w:rsidTr="007A687E">
        <w:tc>
          <w:tcPr>
            <w:tcW w:w="2155" w:type="dxa"/>
          </w:tcPr>
          <w:p w14:paraId="4CE3AF01" w14:textId="77777777" w:rsidR="00860C5C" w:rsidRPr="00EB0BFE" w:rsidRDefault="00860C5C" w:rsidP="007A687E">
            <w:pPr>
              <w:rPr>
                <w:b/>
                <w:sz w:val="24"/>
                <w:szCs w:val="24"/>
              </w:rPr>
            </w:pPr>
            <w:r w:rsidRPr="00EB0BFE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195" w:type="dxa"/>
          </w:tcPr>
          <w:p w14:paraId="55BD90CE" w14:textId="24DDECDC" w:rsidR="00860C5C" w:rsidRPr="00EB0BFE" w:rsidRDefault="00F31029" w:rsidP="007A68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Entered fraction is same as already stored fraction</w:t>
            </w:r>
          </w:p>
        </w:tc>
      </w:tr>
      <w:tr w:rsidR="00860C5C" w:rsidRPr="00EB0BFE" w14:paraId="72B87C57" w14:textId="77777777" w:rsidTr="007A687E">
        <w:tc>
          <w:tcPr>
            <w:tcW w:w="2155" w:type="dxa"/>
          </w:tcPr>
          <w:p w14:paraId="2C594834" w14:textId="77777777" w:rsidR="00860C5C" w:rsidRPr="00EB0BFE" w:rsidRDefault="00860C5C" w:rsidP="007A68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7195" w:type="dxa"/>
          </w:tcPr>
          <w:p w14:paraId="7833B520" w14:textId="6D64CEA3" w:rsidR="00860C5C" w:rsidRPr="00EB0BFE" w:rsidRDefault="00F31029" w:rsidP="007A68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2, 1</w:t>
            </w:r>
          </w:p>
        </w:tc>
      </w:tr>
      <w:tr w:rsidR="00860C5C" w:rsidRPr="00EB0BFE" w14:paraId="5D3DF8E4" w14:textId="77777777" w:rsidTr="007A687E">
        <w:tc>
          <w:tcPr>
            <w:tcW w:w="2155" w:type="dxa"/>
          </w:tcPr>
          <w:p w14:paraId="2A870F37" w14:textId="77777777" w:rsidR="00860C5C" w:rsidRPr="00EB0BFE" w:rsidRDefault="00860C5C" w:rsidP="007A687E">
            <w:pPr>
              <w:rPr>
                <w:b/>
                <w:sz w:val="24"/>
                <w:szCs w:val="24"/>
              </w:rPr>
            </w:pPr>
            <w:r w:rsidRPr="00EB0BFE">
              <w:rPr>
                <w:b/>
                <w:sz w:val="24"/>
                <w:szCs w:val="24"/>
              </w:rPr>
              <w:t>Expected Output</w:t>
            </w:r>
          </w:p>
        </w:tc>
        <w:tc>
          <w:tcPr>
            <w:tcW w:w="7195" w:type="dxa"/>
          </w:tcPr>
          <w:p w14:paraId="1A5F8354" w14:textId="03112367" w:rsidR="00860C5C" w:rsidRPr="00EB0BFE" w:rsidRDefault="00F31029" w:rsidP="007A687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2/1, 2/1, 4/1, 4/1, 2/1 is less or equal, 2/1 is less or equal</w:t>
            </w:r>
          </w:p>
        </w:tc>
      </w:tr>
      <w:tr w:rsidR="00860C5C" w:rsidRPr="00EB0BFE" w14:paraId="42F40741" w14:textId="77777777" w:rsidTr="007A687E">
        <w:tc>
          <w:tcPr>
            <w:tcW w:w="2155" w:type="dxa"/>
          </w:tcPr>
          <w:p w14:paraId="2D8238B1" w14:textId="77777777" w:rsidR="00860C5C" w:rsidRPr="00EB0BFE" w:rsidRDefault="00860C5C" w:rsidP="007A687E">
            <w:pPr>
              <w:rPr>
                <w:b/>
                <w:sz w:val="24"/>
                <w:szCs w:val="24"/>
              </w:rPr>
            </w:pPr>
            <w:r w:rsidRPr="00EB0BFE">
              <w:rPr>
                <w:b/>
                <w:sz w:val="24"/>
                <w:szCs w:val="24"/>
              </w:rPr>
              <w:lastRenderedPageBreak/>
              <w:t>Actual Output</w:t>
            </w:r>
          </w:p>
        </w:tc>
        <w:tc>
          <w:tcPr>
            <w:tcW w:w="7195" w:type="dxa"/>
          </w:tcPr>
          <w:p w14:paraId="77C5AD6C" w14:textId="38C812F3" w:rsidR="00860C5C" w:rsidRPr="00EB0BFE" w:rsidRDefault="00F31029" w:rsidP="007A687E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8BC679" wp14:editId="0349F3C4">
                  <wp:extent cx="5943600" cy="33432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9B013E" w14:textId="77777777" w:rsidR="00860C5C" w:rsidRPr="00EB0BFE" w:rsidRDefault="00860C5C" w:rsidP="007A687E">
            <w:pPr>
              <w:rPr>
                <w:sz w:val="24"/>
                <w:szCs w:val="24"/>
              </w:rPr>
            </w:pPr>
          </w:p>
          <w:p w14:paraId="568B8ED9" w14:textId="77777777" w:rsidR="00860C5C" w:rsidRPr="00EB0BFE" w:rsidRDefault="00860C5C" w:rsidP="007A687E">
            <w:pPr>
              <w:rPr>
                <w:sz w:val="24"/>
                <w:szCs w:val="24"/>
              </w:rPr>
            </w:pPr>
          </w:p>
        </w:tc>
      </w:tr>
    </w:tbl>
    <w:p w14:paraId="6FD22FCE" w14:textId="40108CF2" w:rsidR="00860C5C" w:rsidRDefault="00860C5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6"/>
        <w:gridCol w:w="8164"/>
      </w:tblGrid>
      <w:tr w:rsidR="00B93CB0" w:rsidRPr="00EB0BFE" w14:paraId="43B4EB6A" w14:textId="77777777" w:rsidTr="009B4E32">
        <w:tc>
          <w:tcPr>
            <w:tcW w:w="9350" w:type="dxa"/>
            <w:gridSpan w:val="2"/>
          </w:tcPr>
          <w:p w14:paraId="5D6340AC" w14:textId="62D004C9" w:rsidR="00B93CB0" w:rsidRPr="00EB0BFE" w:rsidRDefault="00B93CB0" w:rsidP="009B4E32">
            <w:pPr>
              <w:jc w:val="center"/>
              <w:rPr>
                <w:b/>
                <w:sz w:val="24"/>
                <w:szCs w:val="24"/>
              </w:rPr>
            </w:pPr>
            <w:r w:rsidRPr="00EB0BFE">
              <w:rPr>
                <w:b/>
                <w:sz w:val="24"/>
                <w:szCs w:val="24"/>
              </w:rPr>
              <w:t xml:space="preserve">Test </w:t>
            </w:r>
            <w:r w:rsidR="00DD1864">
              <w:rPr>
                <w:b/>
                <w:sz w:val="24"/>
                <w:szCs w:val="24"/>
              </w:rPr>
              <w:t>5</w:t>
            </w:r>
          </w:p>
        </w:tc>
      </w:tr>
      <w:tr w:rsidR="00B93CB0" w:rsidRPr="00EB0BFE" w14:paraId="287DD33C" w14:textId="77777777" w:rsidTr="009B4E32">
        <w:tc>
          <w:tcPr>
            <w:tcW w:w="2155" w:type="dxa"/>
          </w:tcPr>
          <w:p w14:paraId="0EB80EB0" w14:textId="77777777" w:rsidR="00B93CB0" w:rsidRPr="00EB0BFE" w:rsidRDefault="00B93CB0" w:rsidP="009B4E32">
            <w:pPr>
              <w:rPr>
                <w:b/>
                <w:sz w:val="24"/>
                <w:szCs w:val="24"/>
              </w:rPr>
            </w:pPr>
            <w:r w:rsidRPr="00EB0BFE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195" w:type="dxa"/>
          </w:tcPr>
          <w:p w14:paraId="46182CDC" w14:textId="1125F4E8" w:rsidR="00B93CB0" w:rsidRPr="00EB0BFE" w:rsidRDefault="00DD1864" w:rsidP="009B4E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Enter negative numerator</w:t>
            </w:r>
          </w:p>
        </w:tc>
      </w:tr>
      <w:tr w:rsidR="00B93CB0" w:rsidRPr="00EB0BFE" w14:paraId="15DE775D" w14:textId="77777777" w:rsidTr="009B4E32">
        <w:tc>
          <w:tcPr>
            <w:tcW w:w="2155" w:type="dxa"/>
          </w:tcPr>
          <w:p w14:paraId="7E1D5A11" w14:textId="77777777" w:rsidR="00B93CB0" w:rsidRPr="00EB0BFE" w:rsidRDefault="00B93CB0" w:rsidP="009B4E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7195" w:type="dxa"/>
          </w:tcPr>
          <w:p w14:paraId="471543FF" w14:textId="5768544B" w:rsidR="00B93CB0" w:rsidRPr="00EB0BFE" w:rsidRDefault="00DD1864" w:rsidP="009B4E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-6, 19, 38</w:t>
            </w:r>
          </w:p>
        </w:tc>
      </w:tr>
      <w:tr w:rsidR="00B93CB0" w:rsidRPr="00EB0BFE" w14:paraId="411CFBF8" w14:textId="77777777" w:rsidTr="009B4E32">
        <w:tc>
          <w:tcPr>
            <w:tcW w:w="2155" w:type="dxa"/>
          </w:tcPr>
          <w:p w14:paraId="1295E994" w14:textId="77777777" w:rsidR="00B93CB0" w:rsidRPr="00EB0BFE" w:rsidRDefault="00B93CB0" w:rsidP="009B4E32">
            <w:pPr>
              <w:rPr>
                <w:b/>
                <w:sz w:val="24"/>
                <w:szCs w:val="24"/>
              </w:rPr>
            </w:pPr>
            <w:r w:rsidRPr="00EB0BFE">
              <w:rPr>
                <w:b/>
                <w:sz w:val="24"/>
                <w:szCs w:val="24"/>
              </w:rPr>
              <w:t>Expected Output</w:t>
            </w:r>
          </w:p>
        </w:tc>
        <w:tc>
          <w:tcPr>
            <w:tcW w:w="7195" w:type="dxa"/>
          </w:tcPr>
          <w:p w14:paraId="1C2E8E7C" w14:textId="2227B1B7" w:rsidR="00B93CB0" w:rsidRPr="00EB0BFE" w:rsidRDefault="00DD1864" w:rsidP="009B4E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2/1, ½, addition is 5/2, multiplication is 1/1, ½ is less, 2/1 is greater</w:t>
            </w:r>
          </w:p>
        </w:tc>
      </w:tr>
      <w:tr w:rsidR="00B93CB0" w:rsidRPr="00EB0BFE" w14:paraId="4291154A" w14:textId="77777777" w:rsidTr="009B4E32">
        <w:tc>
          <w:tcPr>
            <w:tcW w:w="2155" w:type="dxa"/>
          </w:tcPr>
          <w:p w14:paraId="0FFB3988" w14:textId="77777777" w:rsidR="00B93CB0" w:rsidRPr="00EB0BFE" w:rsidRDefault="00B93CB0" w:rsidP="009B4E32">
            <w:pPr>
              <w:rPr>
                <w:b/>
                <w:sz w:val="24"/>
                <w:szCs w:val="24"/>
              </w:rPr>
            </w:pPr>
            <w:r w:rsidRPr="00EB0BFE">
              <w:rPr>
                <w:b/>
                <w:sz w:val="24"/>
                <w:szCs w:val="24"/>
              </w:rPr>
              <w:t>Actual Output</w:t>
            </w:r>
          </w:p>
        </w:tc>
        <w:tc>
          <w:tcPr>
            <w:tcW w:w="7195" w:type="dxa"/>
          </w:tcPr>
          <w:p w14:paraId="33DAC11E" w14:textId="3A268D3F" w:rsidR="00B93CB0" w:rsidRPr="00EB0BFE" w:rsidRDefault="00B93CB0" w:rsidP="009B4E32">
            <w:pPr>
              <w:rPr>
                <w:sz w:val="24"/>
                <w:szCs w:val="24"/>
              </w:rPr>
            </w:pPr>
          </w:p>
          <w:p w14:paraId="6A2F63E7" w14:textId="06AE5C2F" w:rsidR="00B93CB0" w:rsidRPr="00EB0BFE" w:rsidRDefault="00DD1864" w:rsidP="009B4E32">
            <w:pPr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132993" wp14:editId="7C2ED693">
                  <wp:extent cx="5943600" cy="33432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18841D" w14:textId="77777777" w:rsidR="00B93CB0" w:rsidRPr="00EB0BFE" w:rsidRDefault="00B93CB0" w:rsidP="009B4E32">
            <w:pPr>
              <w:rPr>
                <w:sz w:val="24"/>
                <w:szCs w:val="24"/>
              </w:rPr>
            </w:pPr>
          </w:p>
        </w:tc>
      </w:tr>
    </w:tbl>
    <w:p w14:paraId="7E7139EA" w14:textId="61548057" w:rsidR="00860C5C" w:rsidRDefault="00860C5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6"/>
        <w:gridCol w:w="8164"/>
      </w:tblGrid>
      <w:tr w:rsidR="00DD1864" w:rsidRPr="00EB0BFE" w14:paraId="14B4B09F" w14:textId="77777777" w:rsidTr="009B4E32">
        <w:tc>
          <w:tcPr>
            <w:tcW w:w="9350" w:type="dxa"/>
            <w:gridSpan w:val="2"/>
          </w:tcPr>
          <w:p w14:paraId="1923FD2F" w14:textId="026669DD" w:rsidR="00DD1864" w:rsidRPr="00EB0BFE" w:rsidRDefault="00DD1864" w:rsidP="009B4E32">
            <w:pPr>
              <w:jc w:val="center"/>
              <w:rPr>
                <w:b/>
                <w:sz w:val="24"/>
                <w:szCs w:val="24"/>
              </w:rPr>
            </w:pPr>
            <w:r w:rsidRPr="00EB0BFE">
              <w:rPr>
                <w:b/>
                <w:sz w:val="24"/>
                <w:szCs w:val="24"/>
              </w:rPr>
              <w:t xml:space="preserve">Test </w:t>
            </w:r>
            <w:r>
              <w:rPr>
                <w:b/>
                <w:sz w:val="24"/>
                <w:szCs w:val="24"/>
              </w:rPr>
              <w:t>6</w:t>
            </w:r>
          </w:p>
        </w:tc>
      </w:tr>
      <w:tr w:rsidR="00DD1864" w:rsidRPr="00EB0BFE" w14:paraId="63548E65" w14:textId="77777777" w:rsidTr="009B4E32">
        <w:tc>
          <w:tcPr>
            <w:tcW w:w="2155" w:type="dxa"/>
          </w:tcPr>
          <w:p w14:paraId="72E8853F" w14:textId="77777777" w:rsidR="00DD1864" w:rsidRPr="00EB0BFE" w:rsidRDefault="00DD1864" w:rsidP="009B4E32">
            <w:pPr>
              <w:rPr>
                <w:b/>
                <w:sz w:val="24"/>
                <w:szCs w:val="24"/>
              </w:rPr>
            </w:pPr>
            <w:r w:rsidRPr="00EB0BFE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195" w:type="dxa"/>
          </w:tcPr>
          <w:p w14:paraId="5D4CB8A6" w14:textId="61B01F43" w:rsidR="00DD1864" w:rsidRPr="00EB0BFE" w:rsidRDefault="00DD1864" w:rsidP="009B4E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Enter negative denominator</w:t>
            </w:r>
          </w:p>
        </w:tc>
      </w:tr>
      <w:tr w:rsidR="00DD1864" w:rsidRPr="00EB0BFE" w14:paraId="6498542F" w14:textId="77777777" w:rsidTr="009B4E32">
        <w:tc>
          <w:tcPr>
            <w:tcW w:w="2155" w:type="dxa"/>
          </w:tcPr>
          <w:p w14:paraId="3DE7AD94" w14:textId="77777777" w:rsidR="00DD1864" w:rsidRPr="00EB0BFE" w:rsidRDefault="00DD1864" w:rsidP="009B4E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7195" w:type="dxa"/>
          </w:tcPr>
          <w:p w14:paraId="7BFAEE63" w14:textId="26FA7383" w:rsidR="00DD1864" w:rsidRPr="00EB0BFE" w:rsidRDefault="00DD1864" w:rsidP="009B4E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21, -4, 23</w:t>
            </w:r>
          </w:p>
        </w:tc>
      </w:tr>
      <w:tr w:rsidR="00DD1864" w:rsidRPr="00EB0BFE" w14:paraId="518BA9EB" w14:textId="77777777" w:rsidTr="009B4E32">
        <w:tc>
          <w:tcPr>
            <w:tcW w:w="2155" w:type="dxa"/>
          </w:tcPr>
          <w:p w14:paraId="42E2719B" w14:textId="77777777" w:rsidR="00DD1864" w:rsidRPr="00EB0BFE" w:rsidRDefault="00DD1864" w:rsidP="009B4E32">
            <w:pPr>
              <w:rPr>
                <w:b/>
                <w:sz w:val="24"/>
                <w:szCs w:val="24"/>
              </w:rPr>
            </w:pPr>
            <w:r w:rsidRPr="00EB0BFE">
              <w:rPr>
                <w:b/>
                <w:sz w:val="24"/>
                <w:szCs w:val="24"/>
              </w:rPr>
              <w:t>Expected Output</w:t>
            </w:r>
          </w:p>
        </w:tc>
        <w:tc>
          <w:tcPr>
            <w:tcW w:w="7195" w:type="dxa"/>
          </w:tcPr>
          <w:p w14:paraId="042D1BAF" w14:textId="28809266" w:rsidR="00DD1864" w:rsidRPr="00EB0BFE" w:rsidRDefault="00DD1864" w:rsidP="009B4E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2/1, 21/23, addition is 67/23, multiplication is 42/23, 21/23 is less, 2/1 is greater </w:t>
            </w:r>
          </w:p>
        </w:tc>
      </w:tr>
      <w:tr w:rsidR="00DD1864" w:rsidRPr="00EB0BFE" w14:paraId="1543C393" w14:textId="77777777" w:rsidTr="009B4E32">
        <w:tc>
          <w:tcPr>
            <w:tcW w:w="2155" w:type="dxa"/>
          </w:tcPr>
          <w:p w14:paraId="76026FB0" w14:textId="77777777" w:rsidR="00DD1864" w:rsidRPr="00EB0BFE" w:rsidRDefault="00DD1864" w:rsidP="009B4E32">
            <w:pPr>
              <w:rPr>
                <w:b/>
                <w:sz w:val="24"/>
                <w:szCs w:val="24"/>
              </w:rPr>
            </w:pPr>
            <w:r w:rsidRPr="00EB0BFE">
              <w:rPr>
                <w:b/>
                <w:sz w:val="24"/>
                <w:szCs w:val="24"/>
              </w:rPr>
              <w:lastRenderedPageBreak/>
              <w:t>Actual Output</w:t>
            </w:r>
          </w:p>
        </w:tc>
        <w:tc>
          <w:tcPr>
            <w:tcW w:w="7195" w:type="dxa"/>
          </w:tcPr>
          <w:p w14:paraId="5683B28A" w14:textId="46D8B051" w:rsidR="00DD1864" w:rsidRPr="00EB0BFE" w:rsidRDefault="00DD1864" w:rsidP="009B4E32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1F0F968" wp14:editId="149CC66D">
                  <wp:extent cx="5943600" cy="33432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653EDD" w14:textId="77777777" w:rsidR="00DD1864" w:rsidRPr="00EB0BFE" w:rsidRDefault="00DD1864" w:rsidP="009B4E32">
            <w:pPr>
              <w:rPr>
                <w:sz w:val="24"/>
                <w:szCs w:val="24"/>
              </w:rPr>
            </w:pPr>
          </w:p>
          <w:p w14:paraId="682958E2" w14:textId="77777777" w:rsidR="00DD1864" w:rsidRPr="00EB0BFE" w:rsidRDefault="00DD1864" w:rsidP="009B4E32">
            <w:pPr>
              <w:rPr>
                <w:sz w:val="24"/>
                <w:szCs w:val="24"/>
              </w:rPr>
            </w:pPr>
          </w:p>
        </w:tc>
      </w:tr>
    </w:tbl>
    <w:p w14:paraId="01CC63F9" w14:textId="63B2A056" w:rsidR="00DD1864" w:rsidRDefault="00DD186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6"/>
        <w:gridCol w:w="8164"/>
      </w:tblGrid>
      <w:tr w:rsidR="00DD1864" w:rsidRPr="00EB0BFE" w14:paraId="0F9D5422" w14:textId="77777777" w:rsidTr="009B4E32">
        <w:tc>
          <w:tcPr>
            <w:tcW w:w="9350" w:type="dxa"/>
            <w:gridSpan w:val="2"/>
          </w:tcPr>
          <w:p w14:paraId="51B1086E" w14:textId="1E9CB32D" w:rsidR="00DD1864" w:rsidRPr="00EB0BFE" w:rsidRDefault="00DD1864" w:rsidP="009B4E32">
            <w:pPr>
              <w:jc w:val="center"/>
              <w:rPr>
                <w:b/>
                <w:sz w:val="24"/>
                <w:szCs w:val="24"/>
              </w:rPr>
            </w:pPr>
            <w:r w:rsidRPr="00EB0BFE">
              <w:rPr>
                <w:b/>
                <w:sz w:val="24"/>
                <w:szCs w:val="24"/>
              </w:rPr>
              <w:t xml:space="preserve">Test </w:t>
            </w:r>
            <w:r>
              <w:rPr>
                <w:b/>
                <w:sz w:val="24"/>
                <w:szCs w:val="24"/>
              </w:rPr>
              <w:t>7</w:t>
            </w:r>
          </w:p>
        </w:tc>
      </w:tr>
      <w:tr w:rsidR="00DD1864" w:rsidRPr="00EB0BFE" w14:paraId="5F53F507" w14:textId="77777777" w:rsidTr="009B4E32">
        <w:tc>
          <w:tcPr>
            <w:tcW w:w="2155" w:type="dxa"/>
          </w:tcPr>
          <w:p w14:paraId="21B14C9C" w14:textId="77777777" w:rsidR="00DD1864" w:rsidRPr="00EB0BFE" w:rsidRDefault="00DD1864" w:rsidP="009B4E32">
            <w:pPr>
              <w:rPr>
                <w:b/>
                <w:sz w:val="24"/>
                <w:szCs w:val="24"/>
              </w:rPr>
            </w:pPr>
            <w:r w:rsidRPr="00EB0BFE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195" w:type="dxa"/>
          </w:tcPr>
          <w:p w14:paraId="29D4AF40" w14:textId="6F0B6E5D" w:rsidR="00DD1864" w:rsidRPr="00EB0BFE" w:rsidRDefault="00DD1864" w:rsidP="009B4E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Enter denominator=0</w:t>
            </w:r>
          </w:p>
        </w:tc>
      </w:tr>
      <w:tr w:rsidR="00DD1864" w:rsidRPr="00EB0BFE" w14:paraId="320D4F4B" w14:textId="77777777" w:rsidTr="009B4E32">
        <w:tc>
          <w:tcPr>
            <w:tcW w:w="2155" w:type="dxa"/>
          </w:tcPr>
          <w:p w14:paraId="32EBF206" w14:textId="77777777" w:rsidR="00DD1864" w:rsidRPr="00EB0BFE" w:rsidRDefault="00DD1864" w:rsidP="009B4E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7195" w:type="dxa"/>
          </w:tcPr>
          <w:p w14:paraId="20B099E9" w14:textId="347BF612" w:rsidR="00DD1864" w:rsidRPr="00EB0BFE" w:rsidRDefault="00DD1864" w:rsidP="009B4E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7, 0, 2</w:t>
            </w:r>
          </w:p>
        </w:tc>
      </w:tr>
      <w:tr w:rsidR="00DD1864" w:rsidRPr="00EB0BFE" w14:paraId="0F023F73" w14:textId="77777777" w:rsidTr="009B4E32">
        <w:tc>
          <w:tcPr>
            <w:tcW w:w="2155" w:type="dxa"/>
          </w:tcPr>
          <w:p w14:paraId="43A7CD4F" w14:textId="77777777" w:rsidR="00DD1864" w:rsidRPr="00EB0BFE" w:rsidRDefault="00DD1864" w:rsidP="009B4E32">
            <w:pPr>
              <w:rPr>
                <w:b/>
                <w:sz w:val="24"/>
                <w:szCs w:val="24"/>
              </w:rPr>
            </w:pPr>
            <w:r w:rsidRPr="00EB0BFE">
              <w:rPr>
                <w:b/>
                <w:sz w:val="24"/>
                <w:szCs w:val="24"/>
              </w:rPr>
              <w:t>Expected Output</w:t>
            </w:r>
          </w:p>
        </w:tc>
        <w:tc>
          <w:tcPr>
            <w:tcW w:w="7195" w:type="dxa"/>
          </w:tcPr>
          <w:p w14:paraId="177C1A1B" w14:textId="76DECEDF" w:rsidR="00DD1864" w:rsidRPr="00EB0BFE" w:rsidRDefault="00DD1864" w:rsidP="009B4E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2/1, 7/2, addition is 11/2, multiplication is 7/1, 2/1 is less, 7/2 is greater</w:t>
            </w:r>
          </w:p>
        </w:tc>
      </w:tr>
      <w:tr w:rsidR="00DD1864" w:rsidRPr="00EB0BFE" w14:paraId="5AB296E7" w14:textId="77777777" w:rsidTr="009B4E32">
        <w:tc>
          <w:tcPr>
            <w:tcW w:w="2155" w:type="dxa"/>
          </w:tcPr>
          <w:p w14:paraId="6448D6BF" w14:textId="77777777" w:rsidR="00DD1864" w:rsidRPr="00EB0BFE" w:rsidRDefault="00DD1864" w:rsidP="009B4E32">
            <w:pPr>
              <w:rPr>
                <w:b/>
                <w:sz w:val="24"/>
                <w:szCs w:val="24"/>
              </w:rPr>
            </w:pPr>
            <w:r w:rsidRPr="00EB0BFE">
              <w:rPr>
                <w:b/>
                <w:sz w:val="24"/>
                <w:szCs w:val="24"/>
              </w:rPr>
              <w:t>Actual Output</w:t>
            </w:r>
          </w:p>
        </w:tc>
        <w:tc>
          <w:tcPr>
            <w:tcW w:w="7195" w:type="dxa"/>
          </w:tcPr>
          <w:p w14:paraId="59635186" w14:textId="77777777" w:rsidR="00DD1864" w:rsidRPr="00EB0BFE" w:rsidRDefault="00DD1864" w:rsidP="009B4E32">
            <w:pPr>
              <w:rPr>
                <w:sz w:val="24"/>
                <w:szCs w:val="24"/>
              </w:rPr>
            </w:pPr>
          </w:p>
          <w:p w14:paraId="523B7059" w14:textId="79488C19" w:rsidR="00DD1864" w:rsidRPr="00EB0BFE" w:rsidRDefault="00DD1864" w:rsidP="009B4E32">
            <w:pPr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33852E" wp14:editId="26891758">
                  <wp:extent cx="5943600" cy="33432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51EB09" w14:textId="77777777" w:rsidR="00DD1864" w:rsidRPr="00EB0BFE" w:rsidRDefault="00DD1864" w:rsidP="009B4E32">
            <w:pPr>
              <w:rPr>
                <w:sz w:val="24"/>
                <w:szCs w:val="24"/>
              </w:rPr>
            </w:pPr>
          </w:p>
        </w:tc>
      </w:tr>
    </w:tbl>
    <w:p w14:paraId="56BDFD73" w14:textId="79B03BC3" w:rsidR="00DD1864" w:rsidRDefault="00DD186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6"/>
        <w:gridCol w:w="8164"/>
      </w:tblGrid>
      <w:tr w:rsidR="00DD1864" w:rsidRPr="00EB0BFE" w14:paraId="30401AB5" w14:textId="77777777" w:rsidTr="009B4E32">
        <w:tc>
          <w:tcPr>
            <w:tcW w:w="9350" w:type="dxa"/>
            <w:gridSpan w:val="2"/>
          </w:tcPr>
          <w:p w14:paraId="69F67DAC" w14:textId="50CBBDAB" w:rsidR="00DD1864" w:rsidRPr="00EB0BFE" w:rsidRDefault="00DD1864" w:rsidP="009B4E32">
            <w:pPr>
              <w:jc w:val="center"/>
              <w:rPr>
                <w:b/>
                <w:sz w:val="24"/>
                <w:szCs w:val="24"/>
              </w:rPr>
            </w:pPr>
            <w:r w:rsidRPr="00EB0BFE">
              <w:rPr>
                <w:b/>
                <w:sz w:val="24"/>
                <w:szCs w:val="24"/>
              </w:rPr>
              <w:t xml:space="preserve">Test </w:t>
            </w:r>
            <w:r>
              <w:rPr>
                <w:b/>
                <w:sz w:val="24"/>
                <w:szCs w:val="24"/>
              </w:rPr>
              <w:t>8</w:t>
            </w:r>
          </w:p>
        </w:tc>
      </w:tr>
      <w:tr w:rsidR="00DD1864" w:rsidRPr="00EB0BFE" w14:paraId="5F47F143" w14:textId="77777777" w:rsidTr="009B4E32">
        <w:tc>
          <w:tcPr>
            <w:tcW w:w="2155" w:type="dxa"/>
          </w:tcPr>
          <w:p w14:paraId="264D68D3" w14:textId="77777777" w:rsidR="00DD1864" w:rsidRPr="00EB0BFE" w:rsidRDefault="00DD1864" w:rsidP="009B4E32">
            <w:pPr>
              <w:rPr>
                <w:b/>
                <w:sz w:val="24"/>
                <w:szCs w:val="24"/>
              </w:rPr>
            </w:pPr>
            <w:r w:rsidRPr="00EB0BFE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195" w:type="dxa"/>
          </w:tcPr>
          <w:p w14:paraId="02BB1CAE" w14:textId="50F6AEE4" w:rsidR="00DD1864" w:rsidRPr="00EB0BFE" w:rsidRDefault="00DD1864" w:rsidP="00DD1864">
            <w:pPr>
              <w:tabs>
                <w:tab w:val="center" w:pos="3489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Enter </w:t>
            </w:r>
            <w:r>
              <w:rPr>
                <w:sz w:val="24"/>
                <w:szCs w:val="24"/>
              </w:rPr>
              <w:t>numerator=0</w:t>
            </w:r>
          </w:p>
        </w:tc>
      </w:tr>
      <w:tr w:rsidR="00DD1864" w:rsidRPr="00EB0BFE" w14:paraId="7406FD7B" w14:textId="77777777" w:rsidTr="009B4E32">
        <w:tc>
          <w:tcPr>
            <w:tcW w:w="2155" w:type="dxa"/>
          </w:tcPr>
          <w:p w14:paraId="65FF7E11" w14:textId="77777777" w:rsidR="00DD1864" w:rsidRPr="00EB0BFE" w:rsidRDefault="00DD1864" w:rsidP="009B4E3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7195" w:type="dxa"/>
          </w:tcPr>
          <w:p w14:paraId="15944425" w14:textId="103C1507" w:rsidR="00DD1864" w:rsidRPr="00EB0BFE" w:rsidRDefault="00DD1864" w:rsidP="009B4E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0, 12</w:t>
            </w:r>
          </w:p>
        </w:tc>
      </w:tr>
      <w:tr w:rsidR="00DD1864" w:rsidRPr="00EB0BFE" w14:paraId="14D39EA7" w14:textId="77777777" w:rsidTr="009B4E32">
        <w:tc>
          <w:tcPr>
            <w:tcW w:w="2155" w:type="dxa"/>
          </w:tcPr>
          <w:p w14:paraId="4B3740CF" w14:textId="77777777" w:rsidR="00DD1864" w:rsidRPr="00EB0BFE" w:rsidRDefault="00DD1864" w:rsidP="009B4E32">
            <w:pPr>
              <w:rPr>
                <w:b/>
                <w:sz w:val="24"/>
                <w:szCs w:val="24"/>
              </w:rPr>
            </w:pPr>
            <w:r w:rsidRPr="00EB0BFE">
              <w:rPr>
                <w:b/>
                <w:sz w:val="24"/>
                <w:szCs w:val="24"/>
              </w:rPr>
              <w:t>Expected Output</w:t>
            </w:r>
          </w:p>
        </w:tc>
        <w:tc>
          <w:tcPr>
            <w:tcW w:w="7195" w:type="dxa"/>
          </w:tcPr>
          <w:p w14:paraId="21BE190C" w14:textId="0925A06C" w:rsidR="00DD1864" w:rsidRPr="00EB0BFE" w:rsidRDefault="00DD1864" w:rsidP="009B4E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2/1, 0/1, addition is 2/1, multiplication is 0/1, 0/1 is less, 2/1 is greater</w:t>
            </w:r>
            <w:bookmarkStart w:id="0" w:name="_GoBack"/>
            <w:bookmarkEnd w:id="0"/>
          </w:p>
        </w:tc>
      </w:tr>
      <w:tr w:rsidR="00DD1864" w:rsidRPr="00EB0BFE" w14:paraId="12522405" w14:textId="77777777" w:rsidTr="009B4E32">
        <w:tc>
          <w:tcPr>
            <w:tcW w:w="2155" w:type="dxa"/>
          </w:tcPr>
          <w:p w14:paraId="157A367A" w14:textId="77777777" w:rsidR="00DD1864" w:rsidRPr="00EB0BFE" w:rsidRDefault="00DD1864" w:rsidP="009B4E32">
            <w:pPr>
              <w:rPr>
                <w:b/>
                <w:sz w:val="24"/>
                <w:szCs w:val="24"/>
              </w:rPr>
            </w:pPr>
            <w:r w:rsidRPr="00EB0BFE">
              <w:rPr>
                <w:b/>
                <w:sz w:val="24"/>
                <w:szCs w:val="24"/>
              </w:rPr>
              <w:lastRenderedPageBreak/>
              <w:t>Actual Output</w:t>
            </w:r>
          </w:p>
        </w:tc>
        <w:tc>
          <w:tcPr>
            <w:tcW w:w="7195" w:type="dxa"/>
          </w:tcPr>
          <w:p w14:paraId="0C889694" w14:textId="46DFB16D" w:rsidR="00DD1864" w:rsidRPr="00EB0BFE" w:rsidRDefault="00DD1864" w:rsidP="009B4E32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EA68ECC" wp14:editId="26C0E6AD">
                  <wp:extent cx="5943600" cy="334327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055E57" w14:textId="77777777" w:rsidR="00DD1864" w:rsidRPr="00EB0BFE" w:rsidRDefault="00DD1864" w:rsidP="009B4E32">
            <w:pPr>
              <w:rPr>
                <w:sz w:val="24"/>
                <w:szCs w:val="24"/>
              </w:rPr>
            </w:pPr>
          </w:p>
          <w:p w14:paraId="3C0120BF" w14:textId="77777777" w:rsidR="00DD1864" w:rsidRPr="00EB0BFE" w:rsidRDefault="00DD1864" w:rsidP="009B4E32">
            <w:pPr>
              <w:rPr>
                <w:sz w:val="24"/>
                <w:szCs w:val="24"/>
              </w:rPr>
            </w:pPr>
          </w:p>
        </w:tc>
      </w:tr>
    </w:tbl>
    <w:p w14:paraId="78F1A93D" w14:textId="77777777" w:rsidR="00DD1864" w:rsidRDefault="00DD1864"/>
    <w:sectPr w:rsidR="00DD186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1CC"/>
    <w:rsid w:val="00142DF0"/>
    <w:rsid w:val="005F765E"/>
    <w:rsid w:val="00860C5C"/>
    <w:rsid w:val="00B93CB0"/>
    <w:rsid w:val="00D721CC"/>
    <w:rsid w:val="00DD1864"/>
    <w:rsid w:val="00F110B1"/>
    <w:rsid w:val="00F31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15CD4"/>
  <w15:chartTrackingRefBased/>
  <w15:docId w15:val="{7142887C-A8D1-4F4C-A163-C4E2D9094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42DF0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42DF0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F765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765E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8</Pages>
  <Words>207</Words>
  <Characters>1182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Punyaja Mishra</dc:creator>
  <cp:keywords/>
  <dc:description/>
  <cp:lastModifiedBy>Punyaja Mishra</cp:lastModifiedBy>
  <cp:revision>5</cp:revision>
  <dcterms:created xsi:type="dcterms:W3CDTF">2019-03-29T17:10:00Z</dcterms:created>
  <dcterms:modified xsi:type="dcterms:W3CDTF">2019-04-05T00:40:00Z</dcterms:modified>
</cp:coreProperties>
</file>