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7438F" w14:textId="77777777" w:rsidR="00937325" w:rsidRDefault="00937325" w:rsidP="00476F40">
      <w:pPr>
        <w:spacing w:line="276" w:lineRule="auto"/>
        <w:rPr>
          <w:b/>
          <w:bCs/>
        </w:rPr>
      </w:pPr>
      <w:r w:rsidRPr="00937325">
        <w:rPr>
          <w:b/>
          <w:bCs/>
        </w:rPr>
        <w:t xml:space="preserve">Question 3 (25 points) </w:t>
      </w:r>
    </w:p>
    <w:p w14:paraId="65E6464B" w14:textId="09A7281E" w:rsidR="00937325" w:rsidRDefault="00937325" w:rsidP="00476F40">
      <w:pPr>
        <w:spacing w:line="276" w:lineRule="auto"/>
        <w:rPr>
          <w:b/>
          <w:bCs/>
        </w:rPr>
      </w:pPr>
      <w:r w:rsidRPr="00937325">
        <w:rPr>
          <w:b/>
          <w:bCs/>
        </w:rPr>
        <w:t xml:space="preserve">For this question, we will use </w:t>
      </w:r>
      <w:r w:rsidR="0025572D">
        <w:rPr>
          <w:b/>
          <w:bCs/>
        </w:rPr>
        <w:t>A</w:t>
      </w:r>
      <w:r w:rsidRPr="00937325">
        <w:rPr>
          <w:b/>
          <w:bCs/>
        </w:rPr>
        <w:t xml:space="preserve">ustres dataset that is available in the package. Using R, plot the time series in the following ways </w:t>
      </w:r>
    </w:p>
    <w:p w14:paraId="50C06F44" w14:textId="52005A3E" w:rsidR="00937325" w:rsidRDefault="00937325" w:rsidP="00476F40">
      <w:pPr>
        <w:pStyle w:val="ListParagraph"/>
        <w:numPr>
          <w:ilvl w:val="0"/>
          <w:numId w:val="1"/>
        </w:numPr>
        <w:spacing w:line="276" w:lineRule="auto"/>
        <w:rPr>
          <w:b/>
          <w:bCs/>
        </w:rPr>
      </w:pPr>
      <w:r w:rsidRPr="00937325">
        <w:rPr>
          <w:b/>
          <w:bCs/>
        </w:rPr>
        <w:t xml:space="preserve">Plot the time series </w:t>
      </w:r>
    </w:p>
    <w:p w14:paraId="7292E665" w14:textId="77777777" w:rsidR="00085F13" w:rsidRDefault="00085F13" w:rsidP="00476F40">
      <w:pPr>
        <w:pStyle w:val="ListParagraph"/>
        <w:spacing w:line="276" w:lineRule="auto"/>
        <w:rPr>
          <w:b/>
          <w:bCs/>
        </w:rPr>
      </w:pPr>
    </w:p>
    <w:p w14:paraId="22E959A3" w14:textId="624CEB1B" w:rsidR="00937325" w:rsidRDefault="00937325" w:rsidP="00476F40">
      <w:pPr>
        <w:pStyle w:val="ListParagraph"/>
        <w:spacing w:line="276" w:lineRule="auto"/>
      </w:pPr>
      <w:r>
        <w:rPr>
          <w:noProof/>
        </w:rPr>
        <w:drawing>
          <wp:inline distT="0" distB="0" distL="0" distR="0" wp14:anchorId="56DA8AC2" wp14:editId="2EFB29F3">
            <wp:extent cx="5943600" cy="388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8105"/>
                    </a:xfrm>
                    <a:prstGeom prst="rect">
                      <a:avLst/>
                    </a:prstGeom>
                  </pic:spPr>
                </pic:pic>
              </a:graphicData>
            </a:graphic>
          </wp:inline>
        </w:drawing>
      </w:r>
    </w:p>
    <w:p w14:paraId="3BE4538F" w14:textId="45D88595" w:rsidR="00085F13" w:rsidRDefault="009E1E5A" w:rsidP="00476F40">
      <w:pPr>
        <w:pStyle w:val="ListParagraph"/>
        <w:spacing w:line="276" w:lineRule="auto"/>
      </w:pPr>
      <w:r>
        <w:t xml:space="preserve">The Austres dataset plotted in a graph. The Austres dataset depicts the Australian Population over a period of time 1971 – 1993. </w:t>
      </w:r>
      <w:r w:rsidR="00063DB0">
        <w:t xml:space="preserve"> According to the graph we can see that the population (represented by y-axis) has an average increasing </w:t>
      </w:r>
      <w:r w:rsidR="00476F40">
        <w:t xml:space="preserve">value over the period of time. </w:t>
      </w:r>
      <w:proofErr w:type="gramStart"/>
      <w:r w:rsidR="00476F40">
        <w:t>There’re</w:t>
      </w:r>
      <w:proofErr w:type="gramEnd"/>
      <w:r w:rsidR="00476F40">
        <w:t xml:space="preserve"> a little bumps in between which means that the population did not increase linearly – meaning, the increase was not a constant function of time. </w:t>
      </w:r>
    </w:p>
    <w:p w14:paraId="1E898C4F" w14:textId="1DD86ABF" w:rsidR="00074030" w:rsidRDefault="00074030" w:rsidP="00476F40">
      <w:pPr>
        <w:pStyle w:val="ListParagraph"/>
        <w:spacing w:line="276" w:lineRule="auto"/>
      </w:pPr>
    </w:p>
    <w:p w14:paraId="1283F622" w14:textId="6B863A89" w:rsidR="00074030" w:rsidRDefault="00074030" w:rsidP="00476F40">
      <w:pPr>
        <w:pStyle w:val="ListParagraph"/>
        <w:spacing w:line="276" w:lineRule="auto"/>
      </w:pPr>
    </w:p>
    <w:p w14:paraId="17807EDA" w14:textId="378F2605" w:rsidR="00074030" w:rsidRDefault="00074030" w:rsidP="00476F40">
      <w:pPr>
        <w:pStyle w:val="ListParagraph"/>
        <w:spacing w:line="276" w:lineRule="auto"/>
      </w:pPr>
    </w:p>
    <w:p w14:paraId="09B269D5" w14:textId="1C92C5F5" w:rsidR="00074030" w:rsidRDefault="00074030" w:rsidP="00476F40">
      <w:pPr>
        <w:pStyle w:val="ListParagraph"/>
        <w:spacing w:line="276" w:lineRule="auto"/>
      </w:pPr>
    </w:p>
    <w:p w14:paraId="45C0F69C" w14:textId="16C197C4" w:rsidR="00074030" w:rsidRDefault="00074030" w:rsidP="00476F40">
      <w:pPr>
        <w:pStyle w:val="ListParagraph"/>
        <w:spacing w:line="276" w:lineRule="auto"/>
      </w:pPr>
    </w:p>
    <w:p w14:paraId="1BE7EC8F" w14:textId="2B6ADFD3" w:rsidR="00074030" w:rsidRDefault="00074030" w:rsidP="00476F40">
      <w:pPr>
        <w:pStyle w:val="ListParagraph"/>
        <w:spacing w:line="276" w:lineRule="auto"/>
      </w:pPr>
    </w:p>
    <w:p w14:paraId="3E196C22" w14:textId="70561CF4" w:rsidR="00074030" w:rsidRDefault="00074030" w:rsidP="00476F40">
      <w:pPr>
        <w:pStyle w:val="ListParagraph"/>
        <w:spacing w:line="276" w:lineRule="auto"/>
      </w:pPr>
    </w:p>
    <w:p w14:paraId="32A1BD38" w14:textId="01E4DB80" w:rsidR="00074030" w:rsidRDefault="00074030" w:rsidP="00476F40">
      <w:pPr>
        <w:pStyle w:val="ListParagraph"/>
        <w:spacing w:line="276" w:lineRule="auto"/>
      </w:pPr>
    </w:p>
    <w:p w14:paraId="43C55BEC" w14:textId="05643CD7" w:rsidR="00074030" w:rsidRDefault="00074030" w:rsidP="00476F40">
      <w:pPr>
        <w:pStyle w:val="ListParagraph"/>
        <w:spacing w:line="276" w:lineRule="auto"/>
      </w:pPr>
    </w:p>
    <w:p w14:paraId="717EAEE3" w14:textId="77777777" w:rsidR="00074030" w:rsidRPr="00937325" w:rsidRDefault="00074030" w:rsidP="00476F40">
      <w:pPr>
        <w:pStyle w:val="ListParagraph"/>
        <w:spacing w:line="276" w:lineRule="auto"/>
      </w:pPr>
    </w:p>
    <w:p w14:paraId="30DB5F83" w14:textId="03185FC4" w:rsidR="00937325" w:rsidRPr="00085F13" w:rsidRDefault="00937325" w:rsidP="00476F40">
      <w:pPr>
        <w:pStyle w:val="ListParagraph"/>
        <w:numPr>
          <w:ilvl w:val="0"/>
          <w:numId w:val="1"/>
        </w:numPr>
        <w:spacing w:line="276" w:lineRule="auto"/>
        <w:rPr>
          <w:b/>
          <w:bCs/>
        </w:rPr>
      </w:pPr>
      <w:r w:rsidRPr="00937325">
        <w:rPr>
          <w:b/>
          <w:bCs/>
        </w:rPr>
        <w:lastRenderedPageBreak/>
        <w:t xml:space="preserve">Decompose the series into its seasonal, trend and irregular components and plot the result in one graph. </w:t>
      </w:r>
    </w:p>
    <w:p w14:paraId="150D0DE9" w14:textId="591E9CCC" w:rsidR="00937325" w:rsidRDefault="00085F13" w:rsidP="00476F40">
      <w:pPr>
        <w:pStyle w:val="ListParagraph"/>
        <w:spacing w:line="276" w:lineRule="auto"/>
      </w:pPr>
      <w:r>
        <w:rPr>
          <w:noProof/>
        </w:rPr>
        <w:drawing>
          <wp:inline distT="0" distB="0" distL="0" distR="0" wp14:anchorId="067E155E" wp14:editId="6A54CB18">
            <wp:extent cx="5414838" cy="3456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763" cy="3496755"/>
                    </a:xfrm>
                    <a:prstGeom prst="rect">
                      <a:avLst/>
                    </a:prstGeom>
                  </pic:spPr>
                </pic:pic>
              </a:graphicData>
            </a:graphic>
          </wp:inline>
        </w:drawing>
      </w:r>
    </w:p>
    <w:p w14:paraId="0672199A" w14:textId="2B7C0F1E" w:rsidR="00085F13" w:rsidRDefault="00074030" w:rsidP="00476F40">
      <w:pPr>
        <w:pStyle w:val="ListParagraph"/>
        <w:spacing w:line="276" w:lineRule="auto"/>
      </w:pPr>
      <w:r>
        <w:t xml:space="preserve">This graph is the decomposition of the Austres dataset. The decomposition type is additive, that means that the time series split into 3 parts is additive in nature. </w:t>
      </w:r>
    </w:p>
    <w:p w14:paraId="4CE1519D" w14:textId="77777777" w:rsidR="00074030" w:rsidRDefault="00074030" w:rsidP="00074030">
      <w:pPr>
        <w:pStyle w:val="ListParagraph"/>
        <w:spacing w:line="276" w:lineRule="auto"/>
        <w:ind w:left="1080"/>
        <w:jc w:val="center"/>
        <w:rPr>
          <w:i/>
          <w:iCs/>
        </w:rPr>
      </w:pPr>
      <w:r w:rsidRPr="00074030">
        <w:rPr>
          <w:i/>
          <w:iCs/>
        </w:rPr>
        <w:t>Time series = Trend + Seasonal + Random</w:t>
      </w:r>
    </w:p>
    <w:p w14:paraId="7C0E369E" w14:textId="0D614ACD" w:rsidR="00074030" w:rsidRDefault="00074030" w:rsidP="00074030">
      <w:pPr>
        <w:spacing w:line="276" w:lineRule="auto"/>
        <w:ind w:left="720"/>
      </w:pPr>
      <w:r>
        <w:t xml:space="preserve">Additive type was used because the seasonal variation is constant throughout the time period and it does not increase when the time increases. </w:t>
      </w:r>
    </w:p>
    <w:p w14:paraId="687F60D4" w14:textId="79B2945B" w:rsidR="00074030" w:rsidRDefault="00074030" w:rsidP="00074030">
      <w:pPr>
        <w:spacing w:line="276" w:lineRule="auto"/>
        <w:ind w:left="720"/>
      </w:pPr>
    </w:p>
    <w:p w14:paraId="52F2641D" w14:textId="37F78C85" w:rsidR="00074030" w:rsidRDefault="00074030" w:rsidP="00074030">
      <w:pPr>
        <w:spacing w:line="276" w:lineRule="auto"/>
        <w:ind w:left="720"/>
      </w:pPr>
    </w:p>
    <w:p w14:paraId="2ED697F2" w14:textId="798FD948" w:rsidR="00074030" w:rsidRDefault="00074030" w:rsidP="00074030">
      <w:pPr>
        <w:spacing w:line="276" w:lineRule="auto"/>
        <w:ind w:left="720"/>
      </w:pPr>
    </w:p>
    <w:p w14:paraId="1E8F8C1B" w14:textId="03FE9F7C" w:rsidR="00074030" w:rsidRDefault="00074030" w:rsidP="00074030">
      <w:pPr>
        <w:spacing w:line="276" w:lineRule="auto"/>
        <w:ind w:left="720"/>
      </w:pPr>
    </w:p>
    <w:p w14:paraId="5A3909F3" w14:textId="593F8811" w:rsidR="00074030" w:rsidRDefault="00074030" w:rsidP="00074030">
      <w:pPr>
        <w:spacing w:line="276" w:lineRule="auto"/>
        <w:ind w:left="720"/>
      </w:pPr>
    </w:p>
    <w:p w14:paraId="7553D761" w14:textId="2C7A90F6" w:rsidR="00074030" w:rsidRDefault="00074030" w:rsidP="00074030">
      <w:pPr>
        <w:spacing w:line="276" w:lineRule="auto"/>
        <w:ind w:left="720"/>
      </w:pPr>
    </w:p>
    <w:p w14:paraId="7517F66B" w14:textId="33556AE5" w:rsidR="00074030" w:rsidRDefault="00074030" w:rsidP="00074030">
      <w:pPr>
        <w:spacing w:line="276" w:lineRule="auto"/>
        <w:ind w:left="720"/>
      </w:pPr>
    </w:p>
    <w:p w14:paraId="6EF2AF20" w14:textId="6F3559F4" w:rsidR="00074030" w:rsidRDefault="00074030" w:rsidP="00074030">
      <w:pPr>
        <w:spacing w:line="276" w:lineRule="auto"/>
        <w:ind w:left="720"/>
      </w:pPr>
    </w:p>
    <w:p w14:paraId="6CC8E53E" w14:textId="720F623F" w:rsidR="00074030" w:rsidRDefault="00074030" w:rsidP="00074030">
      <w:pPr>
        <w:spacing w:line="276" w:lineRule="auto"/>
        <w:ind w:left="720"/>
      </w:pPr>
    </w:p>
    <w:p w14:paraId="53390C49" w14:textId="4E994108" w:rsidR="00074030" w:rsidRDefault="00074030" w:rsidP="00074030">
      <w:pPr>
        <w:spacing w:line="276" w:lineRule="auto"/>
        <w:ind w:left="720"/>
      </w:pPr>
    </w:p>
    <w:p w14:paraId="6860BB0D" w14:textId="77777777" w:rsidR="00074030" w:rsidRPr="00074030" w:rsidRDefault="00074030" w:rsidP="00074030">
      <w:pPr>
        <w:spacing w:line="276" w:lineRule="auto"/>
        <w:ind w:left="720"/>
        <w:rPr>
          <w:i/>
          <w:iCs/>
        </w:rPr>
      </w:pPr>
    </w:p>
    <w:p w14:paraId="33114915" w14:textId="69C985AA" w:rsidR="00937325" w:rsidRDefault="00937325" w:rsidP="00476F40">
      <w:pPr>
        <w:pStyle w:val="ListParagraph"/>
        <w:numPr>
          <w:ilvl w:val="0"/>
          <w:numId w:val="1"/>
        </w:numPr>
        <w:spacing w:line="276" w:lineRule="auto"/>
        <w:rPr>
          <w:b/>
          <w:bCs/>
        </w:rPr>
      </w:pPr>
      <w:r w:rsidRPr="00937325">
        <w:rPr>
          <w:b/>
          <w:bCs/>
        </w:rPr>
        <w:lastRenderedPageBreak/>
        <w:t xml:space="preserve">Determine whether the data is autocorrelated and justify your answer </w:t>
      </w:r>
    </w:p>
    <w:p w14:paraId="068AEC63" w14:textId="70FA177B" w:rsidR="00687C15" w:rsidRDefault="00687C15" w:rsidP="00476F40">
      <w:pPr>
        <w:pStyle w:val="ListParagraph"/>
        <w:spacing w:line="276" w:lineRule="auto"/>
      </w:pPr>
    </w:p>
    <w:p w14:paraId="4563C3E4" w14:textId="1F172149" w:rsidR="009E1E5A" w:rsidRDefault="009E1E5A" w:rsidP="00476F40">
      <w:pPr>
        <w:pStyle w:val="ListParagraph"/>
        <w:spacing w:line="276" w:lineRule="auto"/>
      </w:pPr>
      <w:r>
        <w:rPr>
          <w:noProof/>
        </w:rPr>
        <w:drawing>
          <wp:inline distT="0" distB="0" distL="0" distR="0" wp14:anchorId="5564B048" wp14:editId="23CDF729">
            <wp:extent cx="5943600" cy="382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9685"/>
                    </a:xfrm>
                    <a:prstGeom prst="rect">
                      <a:avLst/>
                    </a:prstGeom>
                  </pic:spPr>
                </pic:pic>
              </a:graphicData>
            </a:graphic>
          </wp:inline>
        </w:drawing>
      </w:r>
    </w:p>
    <w:p w14:paraId="177D9227" w14:textId="6CB4D91D" w:rsidR="009E1E5A" w:rsidRDefault="00687C15" w:rsidP="00476F40">
      <w:pPr>
        <w:pStyle w:val="ListParagraph"/>
        <w:spacing w:line="276" w:lineRule="auto"/>
      </w:pPr>
      <w:r>
        <w:t xml:space="preserve">Autocorrelation suggests that the values in a time series dataset (like </w:t>
      </w:r>
      <w:r w:rsidR="009E1E5A">
        <w:t>A</w:t>
      </w:r>
      <w:r>
        <w:t xml:space="preserve">ustres dataset) are co-related with each other as a function of time. Each autocorrelated time series may have a different function of time that they are related in. </w:t>
      </w:r>
      <w:r w:rsidR="00431522">
        <w:t xml:space="preserve"> </w:t>
      </w:r>
    </w:p>
    <w:p w14:paraId="4F52C7A9" w14:textId="73420660" w:rsidR="00687C15" w:rsidRDefault="00431522" w:rsidP="00476F40">
      <w:pPr>
        <w:pStyle w:val="ListParagraph"/>
        <w:spacing w:line="276" w:lineRule="auto"/>
      </w:pPr>
      <w:r>
        <w:t xml:space="preserve">Austres is a time series dataset that contains the estimates of Australian resident population size for the time 1971 – 1993. </w:t>
      </w:r>
      <w:r w:rsidR="00687C15">
        <w:t>The series has an increasing</w:t>
      </w:r>
      <w:r>
        <w:t xml:space="preserve"> trend with time as we can see in the plot graph. </w:t>
      </w:r>
      <w:r w:rsidR="009E1E5A">
        <w:t xml:space="preserve">I used the </w:t>
      </w:r>
      <w:r w:rsidR="00F6360C">
        <w:t>ACF</w:t>
      </w:r>
      <w:r w:rsidR="009E1E5A">
        <w:t xml:space="preserve"> function in R to build an autocorrelation plot. This plot helps us tell whether the elements of the time series are positively correlated, negatively </w:t>
      </w:r>
      <w:proofErr w:type="gramStart"/>
      <w:r w:rsidR="009E1E5A">
        <w:t>correlated</w:t>
      </w:r>
      <w:proofErr w:type="gramEnd"/>
      <w:r w:rsidR="009E1E5A">
        <w:t xml:space="preserve"> or independent of each other. The y-axis depicts the </w:t>
      </w:r>
      <w:r w:rsidR="00F6360C">
        <w:t>ACF</w:t>
      </w:r>
      <w:r w:rsidR="009E1E5A">
        <w:t xml:space="preserve"> values – autocorrelation function – this has a range of -1 to 1. The x-axis depicts the lag between he elements of the time series – this means that if the lag is 1 (like in our graph), it means that the values were observed one time period earlier. </w:t>
      </w:r>
    </w:p>
    <w:p w14:paraId="48CE2B1E" w14:textId="46FB85FD" w:rsidR="009E1E5A" w:rsidRDefault="009E1E5A" w:rsidP="00476F40">
      <w:pPr>
        <w:pStyle w:val="ListParagraph"/>
        <w:spacing w:line="276" w:lineRule="auto"/>
        <w:rPr>
          <w:i/>
          <w:iCs/>
        </w:rPr>
      </w:pPr>
      <w:r>
        <w:t xml:space="preserve">In the graph, each vertical line (called spike) parallels to one lag and the height depicts the </w:t>
      </w:r>
      <w:r w:rsidR="00F6360C">
        <w:t>ACF</w:t>
      </w:r>
      <w:r>
        <w:t xml:space="preserve"> value. As long as the spike is above or below the blue dotted line, it means there is some </w:t>
      </w:r>
      <w:r w:rsidR="00F6360C">
        <w:t>ACF</w:t>
      </w:r>
      <w:r>
        <w:t xml:space="preserve"> value, hence some autocorrelation. The spike at lag 0 is always equal to 1 because it is the first value and is being compared to itself. As we move forward the x-axis (that is as we look over time/lag), we see the spikes are decreasing. This means, that the values are related to the previous values but by less percentage – hence the low </w:t>
      </w:r>
      <w:r w:rsidR="00F6360C">
        <w:t>ACF</w:t>
      </w:r>
      <w:r>
        <w:t xml:space="preserve"> value. However, since they do not reach the blue dotted line, </w:t>
      </w:r>
      <w:r w:rsidRPr="009E1E5A">
        <w:rPr>
          <w:i/>
          <w:iCs/>
        </w:rPr>
        <w:t xml:space="preserve">this concludes that the </w:t>
      </w:r>
      <w:r>
        <w:rPr>
          <w:i/>
          <w:iCs/>
        </w:rPr>
        <w:t>A</w:t>
      </w:r>
      <w:r w:rsidRPr="009E1E5A">
        <w:rPr>
          <w:i/>
          <w:iCs/>
        </w:rPr>
        <w:t xml:space="preserve">ustres dataset is autocorrelated. </w:t>
      </w:r>
    </w:p>
    <w:p w14:paraId="3A501127" w14:textId="2CAEE1A2" w:rsidR="00F6360C" w:rsidRDefault="00F6360C" w:rsidP="00476F40">
      <w:pPr>
        <w:pStyle w:val="ListParagraph"/>
        <w:spacing w:line="276" w:lineRule="auto"/>
        <w:rPr>
          <w:i/>
          <w:iCs/>
        </w:rPr>
      </w:pPr>
    </w:p>
    <w:p w14:paraId="4C12BCDF" w14:textId="77777777" w:rsidR="00F6360C" w:rsidRPr="00F6360C" w:rsidRDefault="00F6360C" w:rsidP="00476F40">
      <w:pPr>
        <w:pStyle w:val="ListParagraph"/>
        <w:spacing w:line="276" w:lineRule="auto"/>
      </w:pPr>
    </w:p>
    <w:p w14:paraId="07340E3A" w14:textId="77777777" w:rsidR="00C13BDD" w:rsidRDefault="00937325" w:rsidP="00C13BDD">
      <w:pPr>
        <w:pStyle w:val="ListParagraph"/>
        <w:numPr>
          <w:ilvl w:val="0"/>
          <w:numId w:val="1"/>
        </w:numPr>
        <w:spacing w:line="276" w:lineRule="auto"/>
        <w:rPr>
          <w:b/>
          <w:bCs/>
        </w:rPr>
      </w:pPr>
      <w:r w:rsidRPr="00937325">
        <w:rPr>
          <w:b/>
          <w:bCs/>
        </w:rPr>
        <w:lastRenderedPageBreak/>
        <w:t xml:space="preserve"> Plot the differences between successive data values</w:t>
      </w:r>
    </w:p>
    <w:p w14:paraId="352BBF32" w14:textId="34CF13B6" w:rsidR="00937325" w:rsidRPr="00C13BDD" w:rsidRDefault="00F6360C" w:rsidP="00C13BDD">
      <w:pPr>
        <w:spacing w:line="276" w:lineRule="auto"/>
        <w:rPr>
          <w:b/>
          <w:bCs/>
        </w:rPr>
      </w:pPr>
      <w:r>
        <w:rPr>
          <w:noProof/>
        </w:rPr>
        <w:drawing>
          <wp:inline distT="0" distB="0" distL="0" distR="0" wp14:anchorId="571D67E7" wp14:editId="02E4708C">
            <wp:extent cx="5943600" cy="3856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6355"/>
                    </a:xfrm>
                    <a:prstGeom prst="rect">
                      <a:avLst/>
                    </a:prstGeom>
                  </pic:spPr>
                </pic:pic>
              </a:graphicData>
            </a:graphic>
          </wp:inline>
        </w:drawing>
      </w:r>
    </w:p>
    <w:p w14:paraId="02D61D94" w14:textId="48745BB3" w:rsidR="00C13BDD" w:rsidRDefault="00C13BDD" w:rsidP="00C13BDD">
      <w:pPr>
        <w:spacing w:line="276" w:lineRule="auto"/>
      </w:pPr>
      <w:r>
        <w:t xml:space="preserve">This is the plot of the values of difference between the successive values in the Austres Time series Dataset. The plot also helps supporting the claim that Austres is </w:t>
      </w:r>
      <w:proofErr w:type="gramStart"/>
      <w:r>
        <w:t>a</w:t>
      </w:r>
      <w:proofErr w:type="gramEnd"/>
      <w:r>
        <w:t xml:space="preserve"> autocorrelated graph. As we can see, when the value difference decreases, it keeps decreasing, and similarly when it is increasing, it is increasing. Which means the values are correlated and there is no sudden changes. </w:t>
      </w:r>
    </w:p>
    <w:p w14:paraId="32EEC323" w14:textId="0CC0D8C7" w:rsidR="002C4DC2" w:rsidRDefault="002C4DC2" w:rsidP="00C13BDD">
      <w:pPr>
        <w:pBdr>
          <w:bottom w:val="single" w:sz="6" w:space="1" w:color="auto"/>
        </w:pBdr>
        <w:spacing w:line="276" w:lineRule="auto"/>
      </w:pPr>
    </w:p>
    <w:p w14:paraId="3096A619" w14:textId="71ED1146" w:rsidR="002C4DC2" w:rsidRPr="00C5362B" w:rsidRDefault="002C4DC2" w:rsidP="00C13BDD">
      <w:pPr>
        <w:spacing w:line="276" w:lineRule="auto"/>
        <w:rPr>
          <w:b/>
          <w:bCs/>
          <w:lang w:val="fr-CA"/>
        </w:rPr>
      </w:pPr>
      <w:r w:rsidRPr="00C5362B">
        <w:rPr>
          <w:b/>
          <w:bCs/>
          <w:lang w:val="fr-CA"/>
        </w:rPr>
        <w:t>R source code</w:t>
      </w:r>
    </w:p>
    <w:p w14:paraId="52408CBF" w14:textId="77777777" w:rsidR="002C4DC2" w:rsidRPr="00C5362B" w:rsidRDefault="002C4DC2" w:rsidP="002C4DC2">
      <w:pPr>
        <w:spacing w:line="240" w:lineRule="auto"/>
        <w:rPr>
          <w:lang w:val="fr-CA"/>
        </w:rPr>
      </w:pPr>
      <w:proofErr w:type="spellStart"/>
      <w:proofErr w:type="gramStart"/>
      <w:r w:rsidRPr="00C5362B">
        <w:rPr>
          <w:lang w:val="fr-CA"/>
        </w:rPr>
        <w:t>austres</w:t>
      </w:r>
      <w:proofErr w:type="spellEnd"/>
      <w:proofErr w:type="gramEnd"/>
    </w:p>
    <w:p w14:paraId="116466D6" w14:textId="77777777" w:rsidR="002C4DC2" w:rsidRPr="00C5362B" w:rsidRDefault="002C4DC2" w:rsidP="002C4DC2">
      <w:pPr>
        <w:spacing w:line="240" w:lineRule="auto"/>
        <w:rPr>
          <w:lang w:val="fr-CA"/>
        </w:rPr>
      </w:pPr>
      <w:proofErr w:type="spellStart"/>
      <w:proofErr w:type="gramStart"/>
      <w:r w:rsidRPr="00C5362B">
        <w:rPr>
          <w:lang w:val="fr-CA"/>
        </w:rPr>
        <w:t>summary</w:t>
      </w:r>
      <w:proofErr w:type="spellEnd"/>
      <w:proofErr w:type="gramEnd"/>
      <w:r w:rsidRPr="00C5362B">
        <w:rPr>
          <w:lang w:val="fr-CA"/>
        </w:rPr>
        <w:t>(</w:t>
      </w:r>
      <w:proofErr w:type="spellStart"/>
      <w:r w:rsidRPr="00C5362B">
        <w:rPr>
          <w:lang w:val="fr-CA"/>
        </w:rPr>
        <w:t>austres</w:t>
      </w:r>
      <w:proofErr w:type="spellEnd"/>
      <w:r w:rsidRPr="00C5362B">
        <w:rPr>
          <w:lang w:val="fr-CA"/>
        </w:rPr>
        <w:t>)</w:t>
      </w:r>
    </w:p>
    <w:p w14:paraId="53C9E55A" w14:textId="77777777" w:rsidR="002C4DC2" w:rsidRDefault="002C4DC2" w:rsidP="002C4DC2">
      <w:pPr>
        <w:spacing w:line="240" w:lineRule="auto"/>
      </w:pPr>
      <w:r>
        <w:t>##A3 Q3 part a</w:t>
      </w:r>
    </w:p>
    <w:p w14:paraId="03707DB9" w14:textId="77777777" w:rsidR="002C4DC2" w:rsidRDefault="002C4DC2" w:rsidP="002C4DC2">
      <w:pPr>
        <w:spacing w:line="240" w:lineRule="auto"/>
      </w:pPr>
      <w:proofErr w:type="spellStart"/>
      <w:r>
        <w:t>plot.ts</w:t>
      </w:r>
      <w:proofErr w:type="spellEnd"/>
      <w:r>
        <w:t>(</w:t>
      </w:r>
      <w:proofErr w:type="spellStart"/>
      <w:r>
        <w:t>austres</w:t>
      </w:r>
      <w:proofErr w:type="spellEnd"/>
      <w:r>
        <w:t xml:space="preserve">, </w:t>
      </w:r>
      <w:proofErr w:type="spellStart"/>
      <w:r>
        <w:t>xlab</w:t>
      </w:r>
      <w:proofErr w:type="spellEnd"/>
      <w:r>
        <w:t>="Year",</w:t>
      </w:r>
      <w:proofErr w:type="spellStart"/>
      <w:r>
        <w:t>ylab</w:t>
      </w:r>
      <w:proofErr w:type="spellEnd"/>
      <w:r>
        <w:t>="Number of Australian Residents", main="Australian Population in thousand")</w:t>
      </w:r>
    </w:p>
    <w:p w14:paraId="0D93D563" w14:textId="77777777" w:rsidR="002C4DC2" w:rsidRDefault="002C4DC2" w:rsidP="002C4DC2">
      <w:pPr>
        <w:spacing w:line="240" w:lineRule="auto"/>
      </w:pPr>
      <w:r>
        <w:t>##A3 Q3 part b</w:t>
      </w:r>
    </w:p>
    <w:p w14:paraId="7B6DECC3" w14:textId="760F21FE" w:rsidR="002C4DC2" w:rsidRDefault="002C4DC2" w:rsidP="002C4DC2">
      <w:pPr>
        <w:spacing w:line="240" w:lineRule="auto"/>
      </w:pPr>
      <w:r>
        <w:t>##source : https://www.rdocumentation.org/packages/stats/versions/3.6.2/topics/decompose</w:t>
      </w:r>
    </w:p>
    <w:p w14:paraId="4320DEB7" w14:textId="77777777" w:rsidR="002C4DC2" w:rsidRDefault="002C4DC2" w:rsidP="002C4DC2">
      <w:pPr>
        <w:spacing w:line="240" w:lineRule="auto"/>
      </w:pPr>
      <w:r>
        <w:t>##https://grokbase.com/p/r/r-help/072v6r3n1c/r-ts-decompose-plot-and-title</w:t>
      </w:r>
    </w:p>
    <w:p w14:paraId="5F0CDF48" w14:textId="77777777" w:rsidR="002C4DC2" w:rsidRDefault="002C4DC2" w:rsidP="002C4DC2">
      <w:pPr>
        <w:spacing w:line="240" w:lineRule="auto"/>
      </w:pPr>
      <w:r>
        <w:t>z&lt;-decompose(</w:t>
      </w:r>
      <w:proofErr w:type="spellStart"/>
      <w:r>
        <w:t>austres</w:t>
      </w:r>
      <w:proofErr w:type="spellEnd"/>
      <w:r>
        <w:t>, type = "additive", filter = NULL)</w:t>
      </w:r>
    </w:p>
    <w:p w14:paraId="0BDEADF8" w14:textId="77777777" w:rsidR="002C4DC2" w:rsidRDefault="002C4DC2" w:rsidP="002C4DC2">
      <w:pPr>
        <w:spacing w:line="240" w:lineRule="auto"/>
      </w:pPr>
      <w:r>
        <w:lastRenderedPageBreak/>
        <w:t>plot(</w:t>
      </w:r>
      <w:proofErr w:type="spellStart"/>
      <w:r>
        <w:t>cbind</w:t>
      </w:r>
      <w:proofErr w:type="spellEnd"/>
      <w:r>
        <w:t xml:space="preserve">(observed = </w:t>
      </w:r>
      <w:proofErr w:type="spellStart"/>
      <w:r>
        <w:t>z$random</w:t>
      </w:r>
      <w:proofErr w:type="spellEnd"/>
      <w:r>
        <w:t xml:space="preserve"> +</w:t>
      </w:r>
    </w:p>
    <w:p w14:paraId="78C4AA47" w14:textId="77777777" w:rsidR="002C4DC2" w:rsidRDefault="002C4DC2" w:rsidP="002C4DC2">
      <w:pPr>
        <w:spacing w:line="240" w:lineRule="auto"/>
      </w:pPr>
      <w:r>
        <w:t xml:space="preserve">             </w:t>
      </w:r>
      <w:proofErr w:type="spellStart"/>
      <w:r>
        <w:t>z$trend</w:t>
      </w:r>
      <w:proofErr w:type="spellEnd"/>
      <w:r>
        <w:t xml:space="preserve"> * </w:t>
      </w:r>
      <w:proofErr w:type="spellStart"/>
      <w:r>
        <w:t>z$seasonal</w:t>
      </w:r>
      <w:proofErr w:type="spellEnd"/>
      <w:r>
        <w:t xml:space="preserve">, trend = </w:t>
      </w:r>
      <w:proofErr w:type="spellStart"/>
      <w:r>
        <w:t>z$trend</w:t>
      </w:r>
      <w:proofErr w:type="spellEnd"/>
      <w:r>
        <w:t xml:space="preserve">, seasonal = </w:t>
      </w:r>
      <w:proofErr w:type="spellStart"/>
      <w:r>
        <w:t>z$seasonal</w:t>
      </w:r>
      <w:proofErr w:type="spellEnd"/>
      <w:r>
        <w:t>,</w:t>
      </w:r>
    </w:p>
    <w:p w14:paraId="2BC565EC" w14:textId="77777777" w:rsidR="002C4DC2" w:rsidRDefault="002C4DC2" w:rsidP="002C4DC2">
      <w:pPr>
        <w:spacing w:line="240" w:lineRule="auto"/>
      </w:pPr>
      <w:r>
        <w:t xml:space="preserve">           random = </w:t>
      </w:r>
      <w:proofErr w:type="spellStart"/>
      <w:r>
        <w:t>z$random</w:t>
      </w:r>
      <w:proofErr w:type="spellEnd"/>
      <w:r>
        <w:t xml:space="preserve">), main = "Decomposition of Austres Time Series into </w:t>
      </w:r>
      <w:proofErr w:type="spellStart"/>
      <w:r>
        <w:t>Obesrved</w:t>
      </w:r>
      <w:proofErr w:type="spellEnd"/>
      <w:r>
        <w:t>, Trend, Seasonal and Random")</w:t>
      </w:r>
    </w:p>
    <w:p w14:paraId="4EE3D996" w14:textId="77777777" w:rsidR="002C4DC2" w:rsidRDefault="002C4DC2" w:rsidP="002C4DC2">
      <w:pPr>
        <w:spacing w:line="240" w:lineRule="auto"/>
      </w:pPr>
      <w:r>
        <w:t xml:space="preserve">## get ACF - A3 Q3 </w:t>
      </w:r>
      <w:proofErr w:type="spellStart"/>
      <w:r>
        <w:t>psrt</w:t>
      </w:r>
      <w:proofErr w:type="spellEnd"/>
      <w:r>
        <w:t xml:space="preserve"> c</w:t>
      </w:r>
    </w:p>
    <w:p w14:paraId="161F3AF1" w14:textId="77777777" w:rsidR="002C4DC2" w:rsidRPr="002C4DC2" w:rsidRDefault="002C4DC2" w:rsidP="002C4DC2">
      <w:pPr>
        <w:spacing w:line="240" w:lineRule="auto"/>
        <w:rPr>
          <w:lang w:val="fr-CA"/>
        </w:rPr>
      </w:pPr>
      <w:r w:rsidRPr="002C4DC2">
        <w:rPr>
          <w:lang w:val="fr-CA"/>
        </w:rPr>
        <w:t>##source : https://www.rpubs.com/dougtharp/542457</w:t>
      </w:r>
    </w:p>
    <w:p w14:paraId="4724F529" w14:textId="77777777" w:rsidR="002C4DC2" w:rsidRDefault="002C4DC2" w:rsidP="002C4DC2">
      <w:pPr>
        <w:spacing w:line="240" w:lineRule="auto"/>
      </w:pPr>
      <w:proofErr w:type="spellStart"/>
      <w:r>
        <w:t>line.acf</w:t>
      </w:r>
      <w:proofErr w:type="spellEnd"/>
      <w:r>
        <w:t xml:space="preserve"> &lt;- acf(</w:t>
      </w:r>
      <w:proofErr w:type="spellStart"/>
      <w:r>
        <w:t>austres</w:t>
      </w:r>
      <w:proofErr w:type="spellEnd"/>
      <w:r>
        <w:t>, plot = TRUE)</w:t>
      </w:r>
    </w:p>
    <w:p w14:paraId="6FDDF5EA" w14:textId="77777777" w:rsidR="002C4DC2" w:rsidRDefault="002C4DC2" w:rsidP="002C4DC2">
      <w:pPr>
        <w:spacing w:line="240" w:lineRule="auto"/>
      </w:pPr>
      <w:r>
        <w:t>## A3 Q3 part d</w:t>
      </w:r>
    </w:p>
    <w:p w14:paraId="313011E9" w14:textId="77777777" w:rsidR="002C4DC2" w:rsidRDefault="002C4DC2" w:rsidP="002C4DC2">
      <w:pPr>
        <w:spacing w:line="240" w:lineRule="auto"/>
      </w:pPr>
      <w:r>
        <w:t>## source : https://statisticsglobe.com/diff-function-in-r</w:t>
      </w:r>
    </w:p>
    <w:p w14:paraId="2EBCA311" w14:textId="1C2BF3E2" w:rsidR="002C4DC2" w:rsidRPr="002C4DC2" w:rsidRDefault="002C4DC2" w:rsidP="002C4DC2">
      <w:pPr>
        <w:spacing w:line="240" w:lineRule="auto"/>
      </w:pPr>
      <w:r>
        <w:t>plot(diff(</w:t>
      </w:r>
      <w:proofErr w:type="spellStart"/>
      <w:r>
        <w:t>austres</w:t>
      </w:r>
      <w:proofErr w:type="spellEnd"/>
      <w:r>
        <w:t>),</w:t>
      </w:r>
      <w:proofErr w:type="spellStart"/>
      <w:r>
        <w:t>ylab</w:t>
      </w:r>
      <w:proofErr w:type="spellEnd"/>
      <w:r>
        <w:t>="Difference Values", main="Difference between successive values in Austres Time Series Dataset")</w:t>
      </w:r>
    </w:p>
    <w:sectPr w:rsidR="002C4DC2" w:rsidRPr="002C4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7153F"/>
    <w:multiLevelType w:val="hybridMultilevel"/>
    <w:tmpl w:val="6F5E08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8B5D6D"/>
    <w:multiLevelType w:val="hybridMultilevel"/>
    <w:tmpl w:val="6570F98C"/>
    <w:lvl w:ilvl="0" w:tplc="612E8B46">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85"/>
    <w:rsid w:val="00045EB8"/>
    <w:rsid w:val="00063DB0"/>
    <w:rsid w:val="00074030"/>
    <w:rsid w:val="00085F13"/>
    <w:rsid w:val="001A7A85"/>
    <w:rsid w:val="0025572D"/>
    <w:rsid w:val="002C4DC2"/>
    <w:rsid w:val="00431522"/>
    <w:rsid w:val="00476F40"/>
    <w:rsid w:val="00687C15"/>
    <w:rsid w:val="00937325"/>
    <w:rsid w:val="009E1E5A"/>
    <w:rsid w:val="00C13BDD"/>
    <w:rsid w:val="00C5362B"/>
    <w:rsid w:val="00E74571"/>
    <w:rsid w:val="00F63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F619"/>
  <w15:chartTrackingRefBased/>
  <w15:docId w15:val="{5659640C-72D6-4AD2-9418-26E0B36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11</cp:revision>
  <dcterms:created xsi:type="dcterms:W3CDTF">2020-11-23T19:59:00Z</dcterms:created>
  <dcterms:modified xsi:type="dcterms:W3CDTF">2020-11-24T18:11:00Z</dcterms:modified>
</cp:coreProperties>
</file>