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B30F" w14:textId="52A4C09C" w:rsidR="007D0D6F" w:rsidRDefault="00265441">
      <w:pPr>
        <w:spacing w:after="294"/>
        <w:ind w:left="-5"/>
      </w:pPr>
      <w:bookmarkStart w:id="0" w:name="_GoBack"/>
      <w:bookmarkEnd w:id="0"/>
      <w:r>
        <w:t xml:space="preserve">Submission deadline: April 5, 2020 23:59:59. </w:t>
      </w:r>
    </w:p>
    <w:p w14:paraId="65A8010A" w14:textId="7DECDC17" w:rsidR="004F22AD" w:rsidRPr="004F22AD" w:rsidRDefault="004F22AD" w:rsidP="004F22AD">
      <w:pPr>
        <w:spacing w:after="294"/>
        <w:ind w:left="-5"/>
        <w:rPr>
          <w:b/>
          <w:bCs/>
          <w:color w:val="FF0000"/>
        </w:rPr>
      </w:pPr>
      <w:r w:rsidRPr="004F22AD">
        <w:rPr>
          <w:b/>
          <w:bCs/>
          <w:color w:val="FF0000"/>
        </w:rPr>
        <w:t>Name : Punyaja Mishra</w:t>
      </w:r>
      <w:r w:rsidRPr="004F22AD">
        <w:rPr>
          <w:b/>
          <w:bCs/>
          <w:color w:val="FF0000"/>
        </w:rPr>
        <w:br/>
        <w:t>Student id : 0660001</w:t>
      </w:r>
    </w:p>
    <w:p w14:paraId="018E314D" w14:textId="77777777" w:rsidR="007D0D6F" w:rsidRDefault="00265441">
      <w:pPr>
        <w:spacing w:after="300" w:line="259" w:lineRule="auto"/>
        <w:ind w:left="0" w:right="567" w:firstLine="0"/>
      </w:pPr>
      <w:r>
        <w:rPr>
          <w:b/>
          <w:u w:val="single" w:color="000000"/>
        </w:rPr>
        <w:t>For all coding questions: submit Java source files, and screenshots of your output.</w:t>
      </w:r>
      <w:r>
        <w:rPr>
          <w:b/>
        </w:rPr>
        <w:t xml:space="preserve"> </w:t>
      </w:r>
      <w:r>
        <w:rPr>
          <w:b/>
          <w:u w:val="single" w:color="000000"/>
        </w:rPr>
        <w:t>For all modeling questions: submit PDF files for your models.</w:t>
      </w:r>
      <w:r>
        <w:rPr>
          <w:b/>
        </w:rPr>
        <w:t xml:space="preserve">  </w:t>
      </w:r>
    </w:p>
    <w:p w14:paraId="47060B33" w14:textId="77777777" w:rsidR="007D0D6F" w:rsidRPr="004F22AD" w:rsidRDefault="00265441">
      <w:pPr>
        <w:ind w:left="-5"/>
        <w:rPr>
          <w:lang w:val="fr-CA"/>
        </w:rPr>
      </w:pPr>
      <w:r w:rsidRPr="004F22AD">
        <w:rPr>
          <w:lang w:val="fr-CA"/>
        </w:rPr>
        <w:t xml:space="preserve">Question#1 (Total 4 points) </w:t>
      </w:r>
    </w:p>
    <w:p w14:paraId="4DE86E28" w14:textId="77777777" w:rsidR="007D0D6F" w:rsidRPr="004F22AD" w:rsidRDefault="00265441">
      <w:pPr>
        <w:spacing w:after="3" w:line="253" w:lineRule="auto"/>
        <w:ind w:left="-5"/>
        <w:rPr>
          <w:lang w:val="fr-CA"/>
        </w:rPr>
      </w:pPr>
      <w:r w:rsidRPr="004F22AD">
        <w:rPr>
          <w:rFonts w:ascii="Courier New" w:eastAsia="Courier New" w:hAnsi="Courier New" w:cs="Courier New"/>
          <w:lang w:val="fr-CA"/>
        </w:rPr>
        <w:t>import java.util.Date;</w:t>
      </w:r>
      <w:r w:rsidRPr="004F22AD">
        <w:rPr>
          <w:lang w:val="fr-CA"/>
        </w:rPr>
        <w:t xml:space="preserve"> </w:t>
      </w:r>
    </w:p>
    <w:p w14:paraId="68D6D689" w14:textId="77777777" w:rsidR="007D0D6F" w:rsidRDefault="00265441">
      <w:pPr>
        <w:spacing w:after="340" w:line="253" w:lineRule="auto"/>
        <w:ind w:left="-5"/>
      </w:pPr>
      <w:r>
        <w:rPr>
          <w:rFonts w:ascii="Courier New" w:eastAsia="Courier New" w:hAnsi="Courier New" w:cs="Courier New"/>
        </w:rPr>
        <w:t>public class InternetCharge implements Cloneable {</w:t>
      </w:r>
      <w:r>
        <w:t xml:space="preserve"> </w:t>
      </w:r>
    </w:p>
    <w:p w14:paraId="14F13617" w14:textId="77777777" w:rsidR="007D0D6F" w:rsidRDefault="00265441">
      <w:pPr>
        <w:spacing w:after="338" w:line="253" w:lineRule="auto"/>
        <w:ind w:left="-5" w:right="5180"/>
      </w:pPr>
      <w:r>
        <w:t xml:space="preserve"> </w:t>
      </w:r>
      <w:r>
        <w:tab/>
      </w:r>
      <w:r>
        <w:rPr>
          <w:rFonts w:ascii="Courier New" w:eastAsia="Courier New" w:hAnsi="Courier New" w:cs="Courier New"/>
        </w:rPr>
        <w:t xml:space="preserve">double bandwith; </w:t>
      </w:r>
      <w:r>
        <w:t xml:space="preserve"> </w:t>
      </w:r>
      <w:r>
        <w:tab/>
      </w:r>
      <w:r>
        <w:rPr>
          <w:rFonts w:ascii="Courier New" w:eastAsia="Courier New" w:hAnsi="Courier New" w:cs="Courier New"/>
        </w:rPr>
        <w:t>boolean isLimited;</w:t>
      </w:r>
      <w:r>
        <w:t xml:space="preserve">  </w:t>
      </w:r>
      <w:r>
        <w:tab/>
      </w:r>
      <w:r>
        <w:rPr>
          <w:rFonts w:ascii="Courier New" w:eastAsia="Courier New" w:hAnsi="Courier New" w:cs="Courier New"/>
        </w:rPr>
        <w:t xml:space="preserve">double monthlyRate;  </w:t>
      </w:r>
      <w:r>
        <w:rPr>
          <w:rFonts w:ascii="Courier New" w:eastAsia="Courier New" w:hAnsi="Courier New" w:cs="Courier New"/>
        </w:rPr>
        <w:tab/>
        <w:t>Date startDate;</w:t>
      </w:r>
      <w:r>
        <w:t xml:space="preserve"> </w:t>
      </w:r>
    </w:p>
    <w:p w14:paraId="04B4CE8D" w14:textId="77777777" w:rsidR="007D0D6F" w:rsidRDefault="00265441">
      <w:pPr>
        <w:tabs>
          <w:tab w:val="center" w:pos="4681"/>
        </w:tabs>
        <w:spacing w:after="3" w:line="253" w:lineRule="auto"/>
        <w:ind w:left="-15" w:firstLine="0"/>
      </w:pPr>
      <w:r>
        <w:t xml:space="preserve"> </w:t>
      </w:r>
      <w:r>
        <w:tab/>
      </w:r>
      <w:r>
        <w:rPr>
          <w:rFonts w:ascii="Courier New" w:eastAsia="Courier New" w:hAnsi="Courier New" w:cs="Courier New"/>
        </w:rPr>
        <w:t xml:space="preserve">public InternetCharge(double bandwith, boolean limited, </w:t>
      </w:r>
    </w:p>
    <w:p w14:paraId="2764A18F" w14:textId="77777777" w:rsidR="007D0D6F" w:rsidRDefault="00265441">
      <w:pPr>
        <w:spacing w:after="28" w:line="253" w:lineRule="auto"/>
        <w:ind w:left="-5" w:right="2157"/>
      </w:pPr>
      <w:r>
        <w:rPr>
          <w:rFonts w:ascii="Courier New" w:eastAsia="Courier New" w:hAnsi="Courier New" w:cs="Courier New"/>
        </w:rPr>
        <w:t xml:space="preserve">double monthlyRate, Date startDate) {  </w:t>
      </w:r>
      <w:r>
        <w:rPr>
          <w:rFonts w:ascii="Courier New" w:eastAsia="Courier New" w:hAnsi="Courier New" w:cs="Courier New"/>
        </w:rPr>
        <w:tab/>
        <w:t xml:space="preserve"> </w:t>
      </w:r>
      <w:r>
        <w:rPr>
          <w:rFonts w:ascii="Courier New" w:eastAsia="Courier New" w:hAnsi="Courier New" w:cs="Courier New"/>
        </w:rPr>
        <w:tab/>
        <w:t xml:space="preserve">this.bandwith = bandwith;  </w:t>
      </w:r>
      <w:r>
        <w:rPr>
          <w:rFonts w:ascii="Courier New" w:eastAsia="Courier New" w:hAnsi="Courier New" w:cs="Courier New"/>
        </w:rPr>
        <w:tab/>
        <w:t xml:space="preserve"> </w:t>
      </w:r>
      <w:r>
        <w:rPr>
          <w:rFonts w:ascii="Courier New" w:eastAsia="Courier New" w:hAnsi="Courier New" w:cs="Courier New"/>
        </w:rPr>
        <w:tab/>
        <w:t xml:space="preserve">this.isLimited = limited;  </w:t>
      </w:r>
      <w:r>
        <w:rPr>
          <w:rFonts w:ascii="Courier New" w:eastAsia="Courier New" w:hAnsi="Courier New" w:cs="Courier New"/>
        </w:rPr>
        <w:tab/>
        <w:t xml:space="preserve"> </w:t>
      </w:r>
      <w:r>
        <w:rPr>
          <w:rFonts w:ascii="Courier New" w:eastAsia="Courier New" w:hAnsi="Courier New" w:cs="Courier New"/>
        </w:rPr>
        <w:tab/>
        <w:t xml:space="preserve">this.monthlyRate = monthlyRate;  </w:t>
      </w:r>
      <w:r>
        <w:rPr>
          <w:rFonts w:ascii="Courier New" w:eastAsia="Courier New" w:hAnsi="Courier New" w:cs="Courier New"/>
        </w:rPr>
        <w:tab/>
        <w:t xml:space="preserve"> </w:t>
      </w:r>
      <w:r>
        <w:rPr>
          <w:rFonts w:ascii="Courier New" w:eastAsia="Courier New" w:hAnsi="Courier New" w:cs="Courier New"/>
        </w:rPr>
        <w:tab/>
        <w:t>this.startDate = startDate;</w:t>
      </w:r>
      <w:r>
        <w:t xml:space="preserve"> </w:t>
      </w:r>
    </w:p>
    <w:p w14:paraId="5A96B67A" w14:textId="77777777" w:rsidR="007D0D6F" w:rsidRDefault="00265441">
      <w:pPr>
        <w:tabs>
          <w:tab w:val="center" w:pos="778"/>
        </w:tabs>
        <w:spacing w:after="314"/>
        <w:ind w:left="-15" w:firstLine="0"/>
      </w:pPr>
      <w:r>
        <w:t xml:space="preserve"> </w:t>
      </w:r>
      <w:r>
        <w:tab/>
        <w:t xml:space="preserve">} </w:t>
      </w:r>
    </w:p>
    <w:p w14:paraId="62E343C1" w14:textId="77777777" w:rsidR="007D0D6F" w:rsidRDefault="00265441">
      <w:pPr>
        <w:tabs>
          <w:tab w:val="center" w:pos="4681"/>
        </w:tabs>
        <w:spacing w:after="3" w:line="253" w:lineRule="auto"/>
        <w:ind w:left="-15" w:firstLine="0"/>
      </w:pPr>
      <w:r>
        <w:t xml:space="preserve"> </w:t>
      </w:r>
      <w:r>
        <w:tab/>
      </w:r>
      <w:r>
        <w:rPr>
          <w:rFonts w:ascii="Courier New" w:eastAsia="Courier New" w:hAnsi="Courier New" w:cs="Courier New"/>
        </w:rPr>
        <w:t xml:space="preserve">public void setMonthlyRate(int rate) throws Exception { </w:t>
      </w:r>
    </w:p>
    <w:p w14:paraId="43AB305C" w14:textId="77777777" w:rsidR="007D0D6F" w:rsidRDefault="00265441">
      <w:pPr>
        <w:tabs>
          <w:tab w:val="center" w:pos="720"/>
          <w:tab w:val="center" w:pos="2376"/>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if (rate &lt; 0) </w:t>
      </w:r>
    </w:p>
    <w:p w14:paraId="196B0CD2" w14:textId="77777777" w:rsidR="007D0D6F" w:rsidRDefault="00265441">
      <w:pPr>
        <w:tabs>
          <w:tab w:val="center" w:pos="720"/>
          <w:tab w:val="center" w:pos="1440"/>
          <w:tab w:val="center" w:pos="5544"/>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throw new Exception("Rate cannot be negative"); </w:t>
      </w:r>
    </w:p>
    <w:p w14:paraId="3AD78E22" w14:textId="77777777" w:rsidR="007D0D6F" w:rsidRDefault="00265441">
      <w:pPr>
        <w:tabs>
          <w:tab w:val="center" w:pos="720"/>
          <w:tab w:val="center" w:pos="2592"/>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if (isLimited) { </w:t>
      </w:r>
    </w:p>
    <w:p w14:paraId="7A7490E1" w14:textId="77777777" w:rsidR="007D0D6F" w:rsidRDefault="00265441">
      <w:pPr>
        <w:spacing w:after="3" w:line="253" w:lineRule="auto"/>
        <w:ind w:left="-5" w:right="2877"/>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this.monthlyRate = rate * 1;  </w:t>
      </w:r>
      <w:r>
        <w:rPr>
          <w:rFonts w:ascii="Courier New" w:eastAsia="Courier New" w:hAnsi="Courier New" w:cs="Courier New"/>
        </w:rPr>
        <w:tab/>
        <w:t xml:space="preserve"> </w:t>
      </w:r>
      <w:r>
        <w:rPr>
          <w:rFonts w:ascii="Courier New" w:eastAsia="Courier New" w:hAnsi="Courier New" w:cs="Courier New"/>
        </w:rPr>
        <w:tab/>
        <w:t xml:space="preserve">} else if (!isLimited) { </w:t>
      </w:r>
    </w:p>
    <w:p w14:paraId="64E70278" w14:textId="77777777" w:rsidR="007D0D6F" w:rsidRDefault="00265441">
      <w:pPr>
        <w:tabs>
          <w:tab w:val="center" w:pos="720"/>
          <w:tab w:val="center" w:pos="1440"/>
          <w:tab w:val="center" w:pos="4320"/>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this.monthlyRate = rate * 1.5; </w:t>
      </w:r>
    </w:p>
    <w:p w14:paraId="0D56A3D1" w14:textId="77777777" w:rsidR="007D0D6F" w:rsidRDefault="00265441">
      <w:pPr>
        <w:tabs>
          <w:tab w:val="center" w:pos="720"/>
          <w:tab w:val="center" w:pos="1512"/>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14:paraId="4FD743D2" w14:textId="77777777" w:rsidR="007D0D6F" w:rsidRDefault="00265441">
      <w:pPr>
        <w:tabs>
          <w:tab w:val="center" w:pos="792"/>
        </w:tabs>
        <w:spacing w:after="272"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p>
    <w:p w14:paraId="1051A04A" w14:textId="77777777" w:rsidR="007D0D6F" w:rsidRDefault="00265441">
      <w:pPr>
        <w:tabs>
          <w:tab w:val="center" w:pos="3168"/>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public double getMonthlyCharge() { </w:t>
      </w:r>
    </w:p>
    <w:p w14:paraId="267EF7EC" w14:textId="77777777" w:rsidR="007D0D6F" w:rsidRDefault="00265441">
      <w:pPr>
        <w:tabs>
          <w:tab w:val="center" w:pos="720"/>
          <w:tab w:val="center" w:pos="4032"/>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monthlyRate * bandwith * 0.5; </w:t>
      </w:r>
    </w:p>
    <w:p w14:paraId="6FF9E5AF" w14:textId="77777777" w:rsidR="007D0D6F" w:rsidRDefault="00265441">
      <w:pPr>
        <w:tabs>
          <w:tab w:val="center" w:pos="792"/>
        </w:tabs>
        <w:spacing w:after="272"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p>
    <w:p w14:paraId="60ED5951" w14:textId="77777777" w:rsidR="007D0D6F" w:rsidRDefault="00265441">
      <w:pPr>
        <w:tabs>
          <w:tab w:val="center" w:pos="1368"/>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@Override </w:t>
      </w:r>
    </w:p>
    <w:p w14:paraId="0C886440" w14:textId="77777777" w:rsidR="007D0D6F" w:rsidRDefault="00265441">
      <w:pPr>
        <w:tabs>
          <w:tab w:val="center" w:pos="2376"/>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public Object clone() { </w:t>
      </w:r>
    </w:p>
    <w:p w14:paraId="677AAD56" w14:textId="77777777" w:rsidR="007D0D6F" w:rsidRDefault="00265441">
      <w:pPr>
        <w:tabs>
          <w:tab w:val="center" w:pos="720"/>
          <w:tab w:val="center" w:pos="3096"/>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Write your code here </w:t>
      </w:r>
    </w:p>
    <w:p w14:paraId="68589E05" w14:textId="77777777" w:rsidR="007D0D6F" w:rsidRDefault="00265441">
      <w:pPr>
        <w:tabs>
          <w:tab w:val="center" w:pos="792"/>
        </w:tabs>
        <w:spacing w:after="3" w:line="253" w:lineRule="auto"/>
        <w:ind w:left="-15" w:firstLine="0"/>
      </w:pPr>
      <w:r>
        <w:rPr>
          <w:rFonts w:ascii="Courier New" w:eastAsia="Courier New" w:hAnsi="Courier New" w:cs="Courier New"/>
        </w:rPr>
        <w:t xml:space="preserve"> </w:t>
      </w:r>
      <w:r>
        <w:rPr>
          <w:rFonts w:ascii="Courier New" w:eastAsia="Courier New" w:hAnsi="Courier New" w:cs="Courier New"/>
        </w:rPr>
        <w:tab/>
        <w:t xml:space="preserve">} </w:t>
      </w:r>
    </w:p>
    <w:p w14:paraId="2AB32798" w14:textId="77777777" w:rsidR="007D0D6F" w:rsidRDefault="00265441">
      <w:pPr>
        <w:spacing w:after="32" w:line="253" w:lineRule="auto"/>
        <w:ind w:left="-5"/>
      </w:pPr>
      <w:r>
        <w:rPr>
          <w:rFonts w:ascii="Courier New" w:eastAsia="Courier New" w:hAnsi="Courier New" w:cs="Courier New"/>
        </w:rPr>
        <w:t>}</w:t>
      </w:r>
      <w:r>
        <w:t xml:space="preserve"> </w:t>
      </w:r>
    </w:p>
    <w:p w14:paraId="3602BCC6" w14:textId="24F0A01A" w:rsidR="007D0D6F" w:rsidRDefault="00265441" w:rsidP="00C242F1">
      <w:pPr>
        <w:pStyle w:val="ListParagraph"/>
        <w:numPr>
          <w:ilvl w:val="0"/>
          <w:numId w:val="4"/>
        </w:numPr>
        <w:spacing w:after="594"/>
      </w:pPr>
      <w:r>
        <w:lastRenderedPageBreak/>
        <w:t xml:space="preserve">The method clone is provided in the Object class. Override the method clone to perform deep copy for InternetCharge. (2 points) </w:t>
      </w:r>
    </w:p>
    <w:p w14:paraId="051C2CD5" w14:textId="36B32307" w:rsidR="00C242F1" w:rsidRPr="00C242F1" w:rsidRDefault="00C242F1" w:rsidP="00C242F1">
      <w:pPr>
        <w:pStyle w:val="ListParagraph"/>
        <w:spacing w:after="594"/>
        <w:ind w:left="345" w:firstLine="0"/>
        <w:rPr>
          <w:color w:val="0070C0"/>
        </w:rPr>
      </w:pPr>
      <w:r w:rsidRPr="00C242F1">
        <w:rPr>
          <w:color w:val="0070C0"/>
        </w:rPr>
        <w:t>Java code source files included i</w:t>
      </w:r>
      <w:r>
        <w:rPr>
          <w:color w:val="0070C0"/>
        </w:rPr>
        <w:t>n the folder.</w:t>
      </w:r>
    </w:p>
    <w:p w14:paraId="2210C781" w14:textId="11539751" w:rsidR="007D0D6F" w:rsidRDefault="00265441">
      <w:pPr>
        <w:spacing w:after="1314"/>
        <w:ind w:left="-5"/>
      </w:pPr>
      <w:r>
        <w:t xml:space="preserve">b) Write two test methods for InternetCharge. The first test method is to test whether the getMonthlyCharge operation is correct. The second test method is to test whether an exception is thrown by the setMonthlyRate method. (2 points) </w:t>
      </w:r>
    </w:p>
    <w:p w14:paraId="4EE0B4C0" w14:textId="6F43B488" w:rsidR="00C242F1" w:rsidRDefault="00C242F1">
      <w:pPr>
        <w:spacing w:after="1314"/>
        <w:ind w:left="-5"/>
      </w:pPr>
      <w:r>
        <w:rPr>
          <w:noProof/>
        </w:rPr>
        <w:drawing>
          <wp:inline distT="0" distB="0" distL="0" distR="0" wp14:anchorId="1371BDD2" wp14:editId="44824753">
            <wp:extent cx="5941695" cy="33420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3342005"/>
                    </a:xfrm>
                    <a:prstGeom prst="rect">
                      <a:avLst/>
                    </a:prstGeom>
                  </pic:spPr>
                </pic:pic>
              </a:graphicData>
            </a:graphic>
          </wp:inline>
        </w:drawing>
      </w:r>
    </w:p>
    <w:p w14:paraId="77B75005" w14:textId="77777777" w:rsidR="004B68CE" w:rsidRDefault="004B68CE">
      <w:pPr>
        <w:ind w:left="-5"/>
      </w:pPr>
    </w:p>
    <w:p w14:paraId="7D1FF1DB" w14:textId="77777777" w:rsidR="004B68CE" w:rsidRDefault="004B68CE">
      <w:pPr>
        <w:ind w:left="-5"/>
      </w:pPr>
    </w:p>
    <w:p w14:paraId="6824240A" w14:textId="77777777" w:rsidR="004B68CE" w:rsidRDefault="004B68CE">
      <w:pPr>
        <w:ind w:left="-5"/>
      </w:pPr>
    </w:p>
    <w:p w14:paraId="60B31ECA" w14:textId="77777777" w:rsidR="004B68CE" w:rsidRDefault="004B68CE">
      <w:pPr>
        <w:ind w:left="-5"/>
      </w:pPr>
    </w:p>
    <w:p w14:paraId="6EF96CA8" w14:textId="77777777" w:rsidR="004B68CE" w:rsidRDefault="004B68CE">
      <w:pPr>
        <w:ind w:left="-5"/>
      </w:pPr>
    </w:p>
    <w:p w14:paraId="7C1D2129" w14:textId="77777777" w:rsidR="004B68CE" w:rsidRDefault="004B68CE">
      <w:pPr>
        <w:ind w:left="-5"/>
      </w:pPr>
    </w:p>
    <w:p w14:paraId="5A7179D4" w14:textId="77777777" w:rsidR="004B68CE" w:rsidRDefault="004B68CE">
      <w:pPr>
        <w:ind w:left="-5"/>
      </w:pPr>
    </w:p>
    <w:p w14:paraId="2DE48076" w14:textId="77777777" w:rsidR="004B68CE" w:rsidRDefault="004B68CE">
      <w:pPr>
        <w:ind w:left="-5"/>
      </w:pPr>
    </w:p>
    <w:p w14:paraId="78C275F4" w14:textId="4E5BAC0E" w:rsidR="007D0D6F" w:rsidRDefault="00265441">
      <w:pPr>
        <w:ind w:left="-5"/>
      </w:pPr>
      <w:r>
        <w:lastRenderedPageBreak/>
        <w:t xml:space="preserve">Question#2: (Total 3 points)  </w:t>
      </w:r>
    </w:p>
    <w:p w14:paraId="57340687" w14:textId="1CB3058B" w:rsidR="007D0D6F" w:rsidRDefault="00265441">
      <w:pPr>
        <w:numPr>
          <w:ilvl w:val="0"/>
          <w:numId w:val="1"/>
        </w:numPr>
        <w:ind w:hanging="400"/>
      </w:pPr>
      <w:r>
        <w:t xml:space="preserve">What the Adapter pattern is useful for? What is the difference between class adapter and object adapter? (1 points) </w:t>
      </w:r>
    </w:p>
    <w:p w14:paraId="7216F06D" w14:textId="77777777" w:rsidR="00731BAB" w:rsidRDefault="00731BAB" w:rsidP="00264826">
      <w:pPr>
        <w:rPr>
          <w:color w:val="0070C0"/>
        </w:rPr>
      </w:pPr>
    </w:p>
    <w:p w14:paraId="1D229C4F" w14:textId="34210704" w:rsidR="00E62F8F" w:rsidRDefault="00264826" w:rsidP="00264826">
      <w:pPr>
        <w:rPr>
          <w:color w:val="0070C0"/>
        </w:rPr>
      </w:pPr>
      <w:r>
        <w:rPr>
          <w:color w:val="0070C0"/>
        </w:rPr>
        <w:t xml:space="preserve">Adapter Design Pattern is very important. </w:t>
      </w:r>
    </w:p>
    <w:p w14:paraId="60B09DDE" w14:textId="77777777" w:rsidR="00E62F8F" w:rsidRDefault="00E62F8F" w:rsidP="00264826">
      <w:pPr>
        <w:rPr>
          <w:color w:val="0070C0"/>
        </w:rPr>
      </w:pPr>
      <w:r w:rsidRPr="00E62F8F">
        <w:rPr>
          <w:color w:val="0070C0"/>
        </w:rPr>
        <w:sym w:font="Wingdings" w:char="F0E8"/>
      </w:r>
      <w:r w:rsidR="009F5038">
        <w:rPr>
          <w:color w:val="0070C0"/>
        </w:rPr>
        <w:t xml:space="preserve">We can make two interfaces work which are not related without modifying the original code. </w:t>
      </w:r>
      <w:r w:rsidRPr="00E62F8F">
        <w:rPr>
          <w:color w:val="0070C0"/>
        </w:rPr>
        <w:sym w:font="Wingdings" w:char="F0E8"/>
      </w:r>
      <w:r w:rsidR="009F5038">
        <w:rPr>
          <w:color w:val="0070C0"/>
        </w:rPr>
        <w:t xml:space="preserve">Also, we can make two existing classes work with others without modification of the source code. </w:t>
      </w:r>
    </w:p>
    <w:p w14:paraId="1A46E5A7" w14:textId="77777777" w:rsidR="00E62F8F" w:rsidRDefault="00E62F8F" w:rsidP="00264826">
      <w:pPr>
        <w:rPr>
          <w:color w:val="0070C0"/>
        </w:rPr>
      </w:pPr>
      <w:r w:rsidRPr="00E62F8F">
        <w:rPr>
          <w:color w:val="0070C0"/>
        </w:rPr>
        <w:sym w:font="Wingdings" w:char="F0E8"/>
      </w:r>
      <w:r w:rsidR="00260F4C">
        <w:rPr>
          <w:color w:val="0070C0"/>
        </w:rPr>
        <w:t xml:space="preserve">There is a single adapter class which joins the functionality of two incompatible interfaces or classes. </w:t>
      </w:r>
    </w:p>
    <w:p w14:paraId="1AE87825" w14:textId="2CE4F795" w:rsidR="00264826" w:rsidRDefault="00260F4C" w:rsidP="00264826">
      <w:pPr>
        <w:rPr>
          <w:color w:val="0070C0"/>
        </w:rPr>
      </w:pPr>
      <w:r>
        <w:rPr>
          <w:color w:val="0070C0"/>
        </w:rPr>
        <w:t>This is the reason that adapter tool is very essential because it can convert incompatibility to compatible code, without any modification.</w:t>
      </w:r>
    </w:p>
    <w:p w14:paraId="66FAE6A5" w14:textId="77777777" w:rsidR="00E62F8F" w:rsidRDefault="00E62F8F" w:rsidP="00264826">
      <w:pPr>
        <w:rPr>
          <w:color w:val="0070C0"/>
        </w:rPr>
      </w:pPr>
    </w:p>
    <w:p w14:paraId="5612995B" w14:textId="77777777" w:rsidR="00E62F8F" w:rsidRDefault="00E62F8F" w:rsidP="00264826">
      <w:pPr>
        <w:rPr>
          <w:color w:val="0070C0"/>
        </w:rPr>
      </w:pPr>
      <w:r>
        <w:rPr>
          <w:color w:val="0070C0"/>
          <w:u w:val="single"/>
        </w:rPr>
        <w:t xml:space="preserve">Class Adapters vs Object </w:t>
      </w:r>
      <w:r w:rsidRPr="00E62F8F">
        <w:rPr>
          <w:color w:val="0070C0"/>
          <w:u w:val="single"/>
        </w:rPr>
        <w:t>Adapters</w:t>
      </w:r>
    </w:p>
    <w:p w14:paraId="033ACEB3" w14:textId="77777777" w:rsidR="00E62F8F" w:rsidRDefault="00E62F8F" w:rsidP="00264826">
      <w:pPr>
        <w:rPr>
          <w:color w:val="0070C0"/>
        </w:rPr>
      </w:pPr>
      <w:r w:rsidRPr="00E62F8F">
        <w:rPr>
          <w:color w:val="0070C0"/>
        </w:rPr>
        <w:sym w:font="Wingdings" w:char="F0E8"/>
      </w:r>
      <w:r w:rsidRPr="00E62F8F">
        <w:rPr>
          <w:color w:val="0070C0"/>
        </w:rPr>
        <w:t>Class</w:t>
      </w:r>
      <w:r>
        <w:rPr>
          <w:color w:val="0070C0"/>
        </w:rPr>
        <w:t xml:space="preserve"> adapters uses inheritance and object adapters use the composition. </w:t>
      </w:r>
    </w:p>
    <w:p w14:paraId="69022BAA" w14:textId="77777777" w:rsidR="00E62F8F" w:rsidRDefault="00E62F8F" w:rsidP="00264826">
      <w:pPr>
        <w:rPr>
          <w:color w:val="0070C0"/>
        </w:rPr>
      </w:pPr>
      <w:r w:rsidRPr="00E62F8F">
        <w:rPr>
          <w:color w:val="0070C0"/>
        </w:rPr>
        <w:sym w:font="Wingdings" w:char="F0E8"/>
      </w:r>
      <w:r>
        <w:rPr>
          <w:color w:val="0070C0"/>
        </w:rPr>
        <w:t xml:space="preserve">Class adapters can wrap only classes as oppose to the object adapters that can wrap both classes and interfaces. </w:t>
      </w:r>
    </w:p>
    <w:p w14:paraId="32ADA9E7" w14:textId="77777777" w:rsidR="00E62F8F" w:rsidRDefault="00E62F8F" w:rsidP="00264826">
      <w:pPr>
        <w:rPr>
          <w:color w:val="0070C0"/>
        </w:rPr>
      </w:pPr>
      <w:r w:rsidRPr="00E62F8F">
        <w:rPr>
          <w:color w:val="0070C0"/>
        </w:rPr>
        <w:sym w:font="Wingdings" w:char="F0E8"/>
      </w:r>
      <w:r>
        <w:rPr>
          <w:color w:val="0070C0"/>
        </w:rPr>
        <w:t xml:space="preserve">Class adapters can’t wrap interfaces directly, it must be derived from a base class. </w:t>
      </w:r>
    </w:p>
    <w:p w14:paraId="1F419D9E" w14:textId="0E0A0D52" w:rsidR="00E62F8F" w:rsidRDefault="00E62F8F" w:rsidP="00264826">
      <w:pPr>
        <w:rPr>
          <w:color w:val="0070C0"/>
        </w:rPr>
      </w:pPr>
      <w:r>
        <w:rPr>
          <w:color w:val="0070C0"/>
        </w:rPr>
        <w:t>Thus, the object adapter is easier and more useful in most cases/scenarios.</w:t>
      </w:r>
    </w:p>
    <w:p w14:paraId="1A9059A3" w14:textId="77777777" w:rsidR="00E62F8F" w:rsidRPr="00264826" w:rsidRDefault="00E62F8F" w:rsidP="00264826">
      <w:pPr>
        <w:rPr>
          <w:color w:val="0070C0"/>
        </w:rPr>
      </w:pPr>
    </w:p>
    <w:p w14:paraId="01EB50AC" w14:textId="4EC1E5B9" w:rsidR="007D0D6F" w:rsidRDefault="00265441">
      <w:pPr>
        <w:numPr>
          <w:ilvl w:val="0"/>
          <w:numId w:val="1"/>
        </w:numPr>
        <w:ind w:hanging="400"/>
      </w:pPr>
      <w:r>
        <w:t xml:space="preserve">Explain what Singleton pattern is useful for? What is the difference between lazy and eager instantiation in the Singleton design pattern. (1 points) </w:t>
      </w:r>
    </w:p>
    <w:p w14:paraId="46688E1F" w14:textId="77777777" w:rsidR="00731BAB" w:rsidRDefault="00731BAB" w:rsidP="001F127F">
      <w:pPr>
        <w:rPr>
          <w:color w:val="0070C0"/>
        </w:rPr>
      </w:pPr>
    </w:p>
    <w:p w14:paraId="47822C4A" w14:textId="1ABC5729" w:rsidR="00306C52" w:rsidRDefault="00C42B2E" w:rsidP="001F127F">
      <w:pPr>
        <w:rPr>
          <w:color w:val="0070C0"/>
        </w:rPr>
      </w:pPr>
      <w:r>
        <w:rPr>
          <w:color w:val="0070C0"/>
        </w:rPr>
        <w:t>Singleton pattern is one of the simple design pattern in terms of modelling</w:t>
      </w:r>
      <w:r w:rsidR="00306C52">
        <w:rPr>
          <w:color w:val="0070C0"/>
        </w:rPr>
        <w:t xml:space="preserve"> and hence easy to implement</w:t>
      </w:r>
      <w:r>
        <w:rPr>
          <w:color w:val="0070C0"/>
        </w:rPr>
        <w:t xml:space="preserve">. </w:t>
      </w:r>
    </w:p>
    <w:p w14:paraId="7F96D61A" w14:textId="07F20D1A" w:rsidR="001F127F" w:rsidRDefault="00306C52" w:rsidP="001F127F">
      <w:pPr>
        <w:rPr>
          <w:color w:val="0070C0"/>
        </w:rPr>
      </w:pPr>
      <w:r w:rsidRPr="00306C52">
        <w:rPr>
          <w:color w:val="0070C0"/>
        </w:rPr>
        <w:sym w:font="Wingdings" w:char="F0E8"/>
      </w:r>
      <w:r w:rsidR="00C42B2E">
        <w:rPr>
          <w:color w:val="0070C0"/>
        </w:rPr>
        <w:t xml:space="preserve">There is only one instance of class, hence the name singleton. This one unique instance is the global point of access which has access to </w:t>
      </w:r>
      <w:r w:rsidR="00AF1110">
        <w:rPr>
          <w:color w:val="0070C0"/>
        </w:rPr>
        <w:t>the resource and storage-related state information</w:t>
      </w:r>
      <w:r>
        <w:rPr>
          <w:color w:val="0070C0"/>
        </w:rPr>
        <w:t xml:space="preserve"> making it useful. It prevents other objects from instantiating their own copies of the singleton object. </w:t>
      </w:r>
    </w:p>
    <w:p w14:paraId="48A94CE7" w14:textId="71467792" w:rsidR="00306C52" w:rsidRDefault="00306C52" w:rsidP="001F127F">
      <w:pPr>
        <w:rPr>
          <w:color w:val="0070C0"/>
          <w:u w:val="single"/>
        </w:rPr>
      </w:pPr>
      <w:r>
        <w:rPr>
          <w:color w:val="0070C0"/>
          <w:u w:val="single"/>
        </w:rPr>
        <w:t xml:space="preserve">Lazy and Eager Instantiation </w:t>
      </w:r>
    </w:p>
    <w:p w14:paraId="37660876" w14:textId="1ED92FEF" w:rsidR="00306C52" w:rsidRDefault="00A22A97" w:rsidP="001F127F">
      <w:pPr>
        <w:rPr>
          <w:color w:val="0070C0"/>
        </w:rPr>
      </w:pPr>
      <w:r w:rsidRPr="00A22A97">
        <w:rPr>
          <w:color w:val="0070C0"/>
        </w:rPr>
        <w:sym w:font="Wingdings" w:char="F0E8"/>
      </w:r>
      <w:r>
        <w:rPr>
          <w:color w:val="0070C0"/>
        </w:rPr>
        <w:t xml:space="preserve">In eager instantiation, an instance is already created and is ready to use. So, as the name suggests, eager instantiation, </w:t>
      </w:r>
    </w:p>
    <w:p w14:paraId="335BF874" w14:textId="0D10B3B4" w:rsidR="00A22A97" w:rsidRDefault="00A22A97" w:rsidP="001F127F">
      <w:pPr>
        <w:rPr>
          <w:color w:val="0070C0"/>
        </w:rPr>
      </w:pPr>
      <w:r w:rsidRPr="00A22A97">
        <w:rPr>
          <w:color w:val="0070C0"/>
        </w:rPr>
        <w:sym w:font="Wingdings" w:char="F0E8"/>
      </w:r>
      <w:r>
        <w:rPr>
          <w:color w:val="0070C0"/>
        </w:rPr>
        <w:t>In lazy instantiation, an instance is only created when a getInstance() method is called. So, like a lazy way, no instance is created unless someone needs it.</w:t>
      </w:r>
    </w:p>
    <w:p w14:paraId="54CAA5A1" w14:textId="77777777" w:rsidR="00A22A97" w:rsidRPr="00306C52" w:rsidRDefault="00A22A97" w:rsidP="001F127F">
      <w:pPr>
        <w:rPr>
          <w:color w:val="0070C0"/>
        </w:rPr>
      </w:pPr>
    </w:p>
    <w:p w14:paraId="4769FBC3" w14:textId="3CB7B7AC" w:rsidR="00A22A97" w:rsidRDefault="00265441" w:rsidP="00A22A97">
      <w:pPr>
        <w:numPr>
          <w:ilvl w:val="0"/>
          <w:numId w:val="1"/>
        </w:numPr>
        <w:spacing w:after="600" w:line="240" w:lineRule="auto"/>
        <w:ind w:hanging="400"/>
      </w:pPr>
      <w:r>
        <w:t xml:space="preserve">Explain what Observer pattern is useful for? (1 points) </w:t>
      </w:r>
    </w:p>
    <w:p w14:paraId="77629338" w14:textId="5DD0A8DB" w:rsidR="004B68CE" w:rsidRPr="00A22A97" w:rsidRDefault="00A22A97" w:rsidP="009A7976">
      <w:pPr>
        <w:spacing w:after="600" w:line="240" w:lineRule="auto"/>
        <w:ind w:left="0" w:firstLine="0"/>
        <w:rPr>
          <w:color w:val="0070C0"/>
        </w:rPr>
      </w:pPr>
      <w:r w:rsidRPr="00A22A97">
        <w:rPr>
          <w:color w:val="0070C0"/>
        </w:rPr>
        <w:t>Observer Pattern, as the n</w:t>
      </w:r>
      <w:r>
        <w:rPr>
          <w:color w:val="0070C0"/>
        </w:rPr>
        <w:t xml:space="preserve">ame suggests is used when there is a one-to-many relationship between objects such as if we modify one object, all objects depended to it will also be notified. Thus, It can be used, when a subject has to be observed by </w:t>
      </w:r>
      <w:r w:rsidR="00DF278F">
        <w:rPr>
          <w:color w:val="0070C0"/>
        </w:rPr>
        <w:t xml:space="preserve">one or many observers. </w:t>
      </w:r>
    </w:p>
    <w:p w14:paraId="53A23EDD" w14:textId="77777777" w:rsidR="00DB71EE" w:rsidRPr="00DB71EE" w:rsidRDefault="00DB71EE" w:rsidP="00DB71EE">
      <w:pPr>
        <w:spacing w:after="294"/>
        <w:ind w:left="-5"/>
        <w:rPr>
          <w:color w:val="0070C0"/>
        </w:rPr>
      </w:pPr>
    </w:p>
    <w:p w14:paraId="08C793ED" w14:textId="77777777" w:rsidR="007D0D6F" w:rsidRDefault="00265441">
      <w:pPr>
        <w:ind w:left="-5"/>
      </w:pPr>
      <w:r>
        <w:t xml:space="preserve">Question#6: (3 points)  </w:t>
      </w:r>
    </w:p>
    <w:p w14:paraId="6B82980D" w14:textId="77777777" w:rsidR="007D0D6F" w:rsidRDefault="00265441">
      <w:pPr>
        <w:spacing w:after="294"/>
        <w:ind w:left="-5"/>
      </w:pPr>
      <w:r>
        <w:t xml:space="preserve">On Week#10, we discussed JavaFX. Explain in writing the relationship between a Stage, Scene, Nodes, and Parents (Control or Pane). Illustrate using two examples, one using Shape and another using a Control such as Label. </w:t>
      </w:r>
    </w:p>
    <w:p w14:paraId="456F88D7" w14:textId="2245E7B3" w:rsidR="003D5F4F" w:rsidRPr="00C8097A" w:rsidRDefault="00547AA4">
      <w:pPr>
        <w:ind w:left="-5"/>
        <w:rPr>
          <w:color w:val="0070C0"/>
          <w:u w:val="single"/>
        </w:rPr>
      </w:pPr>
      <w:r w:rsidRPr="00C8097A">
        <w:rPr>
          <w:color w:val="0070C0"/>
          <w:u w:val="single"/>
        </w:rPr>
        <w:t>Stage:</w:t>
      </w:r>
    </w:p>
    <w:p w14:paraId="6ED68E46" w14:textId="7FB48356" w:rsidR="00547AA4" w:rsidRDefault="00547AA4">
      <w:pPr>
        <w:ind w:left="-5"/>
        <w:rPr>
          <w:color w:val="0070C0"/>
        </w:rPr>
      </w:pPr>
      <w:r>
        <w:rPr>
          <w:color w:val="0070C0"/>
        </w:rPr>
        <w:t>A stage is the visual area which contains all the objects or controls</w:t>
      </w:r>
      <w:r w:rsidR="0004793C">
        <w:rPr>
          <w:color w:val="0070C0"/>
        </w:rPr>
        <w:t xml:space="preserve"> of the Java Fx application. It is like the top</w:t>
      </w:r>
      <w:r w:rsidR="00BC34C4">
        <w:rPr>
          <w:color w:val="0070C0"/>
        </w:rPr>
        <w:t>-</w:t>
      </w:r>
      <w:r w:rsidR="0004793C">
        <w:rPr>
          <w:color w:val="0070C0"/>
        </w:rPr>
        <w:t>level container.</w:t>
      </w:r>
    </w:p>
    <w:p w14:paraId="01FC89DD" w14:textId="7B25F267" w:rsidR="00BC34C4" w:rsidRDefault="00C8097A">
      <w:pPr>
        <w:ind w:left="-5"/>
        <w:rPr>
          <w:color w:val="0070C0"/>
        </w:rPr>
      </w:pPr>
      <w:r w:rsidRPr="00C8097A">
        <w:rPr>
          <w:color w:val="0070C0"/>
        </w:rPr>
        <w:sym w:font="Wingdings" w:char="F0E8"/>
      </w:r>
      <w:r>
        <w:rPr>
          <w:color w:val="0070C0"/>
        </w:rPr>
        <w:t xml:space="preserve">The primary stage is created by Java FX itself and passed as a parameter to the start of application class. </w:t>
      </w:r>
    </w:p>
    <w:p w14:paraId="79D14CCE" w14:textId="51B9C2B5" w:rsidR="00C8097A" w:rsidRDefault="00C8097A">
      <w:pPr>
        <w:ind w:left="-5"/>
        <w:rPr>
          <w:color w:val="0070C0"/>
        </w:rPr>
      </w:pPr>
      <w:r w:rsidRPr="00C8097A">
        <w:rPr>
          <w:color w:val="0070C0"/>
        </w:rPr>
        <w:sym w:font="Wingdings" w:char="F0E8"/>
      </w:r>
      <w:r>
        <w:rPr>
          <w:color w:val="0070C0"/>
        </w:rPr>
        <w:t>There is a stage class present in the javafx.stage package</w:t>
      </w:r>
    </w:p>
    <w:p w14:paraId="5E6F705F" w14:textId="2A0E6A49" w:rsidR="00C8097A" w:rsidRDefault="00C8097A">
      <w:pPr>
        <w:ind w:left="-5"/>
        <w:rPr>
          <w:color w:val="0070C0"/>
        </w:rPr>
      </w:pPr>
      <w:r w:rsidRPr="00C8097A">
        <w:rPr>
          <w:color w:val="0070C0"/>
        </w:rPr>
        <w:sym w:font="Wingdings" w:char="F0E8"/>
      </w:r>
      <w:r>
        <w:rPr>
          <w:color w:val="0070C0"/>
        </w:rPr>
        <w:t>Stage just creates a content area and the title only where we can format the borders of stage and set titles</w:t>
      </w:r>
    </w:p>
    <w:p w14:paraId="06102DDB" w14:textId="35BBEFC1" w:rsidR="00C8097A" w:rsidRPr="00C8097A" w:rsidRDefault="00C8097A">
      <w:pPr>
        <w:ind w:left="-5"/>
        <w:rPr>
          <w:color w:val="0070C0"/>
          <w:u w:val="single"/>
        </w:rPr>
      </w:pPr>
    </w:p>
    <w:p w14:paraId="05E9A25C" w14:textId="3D01B468" w:rsidR="00C8097A" w:rsidRDefault="00C8097A">
      <w:pPr>
        <w:ind w:left="-5"/>
        <w:rPr>
          <w:color w:val="0070C0"/>
        </w:rPr>
      </w:pPr>
      <w:r w:rsidRPr="00C8097A">
        <w:rPr>
          <w:color w:val="0070C0"/>
          <w:u w:val="single"/>
        </w:rPr>
        <w:t>Scene</w:t>
      </w:r>
      <w:r>
        <w:rPr>
          <w:color w:val="0070C0"/>
          <w:u w:val="single"/>
        </w:rPr>
        <w:t xml:space="preserve"> : </w:t>
      </w:r>
    </w:p>
    <w:p w14:paraId="1E2775AD" w14:textId="47AECB7E" w:rsidR="00C8097A" w:rsidRDefault="00C8097A">
      <w:pPr>
        <w:ind w:left="-5"/>
        <w:rPr>
          <w:color w:val="0070C0"/>
        </w:rPr>
      </w:pPr>
      <w:r>
        <w:rPr>
          <w:color w:val="0070C0"/>
        </w:rPr>
        <w:t>A scene basically represents the physical contents of the java fx</w:t>
      </w:r>
    </w:p>
    <w:p w14:paraId="0572C23E" w14:textId="55905C08" w:rsidR="00C8097A" w:rsidRDefault="00C8097A">
      <w:pPr>
        <w:ind w:left="-5"/>
        <w:rPr>
          <w:color w:val="0070C0"/>
        </w:rPr>
      </w:pPr>
      <w:r w:rsidRPr="00C8097A">
        <w:rPr>
          <w:color w:val="0070C0"/>
        </w:rPr>
        <w:sym w:font="Wingdings" w:char="F0E8"/>
      </w:r>
      <w:r>
        <w:rPr>
          <w:color w:val="0070C0"/>
        </w:rPr>
        <w:t>Every stage has a scene. So a stage object is holding the scene</w:t>
      </w:r>
    </w:p>
    <w:p w14:paraId="725BB584" w14:textId="1C3A02BD" w:rsidR="00C8097A" w:rsidRDefault="00C8097A">
      <w:pPr>
        <w:ind w:left="-5"/>
        <w:rPr>
          <w:color w:val="0070C0"/>
        </w:rPr>
      </w:pPr>
      <w:r w:rsidRPr="00C8097A">
        <w:rPr>
          <w:color w:val="0070C0"/>
        </w:rPr>
        <w:sym w:font="Wingdings" w:char="F0E8"/>
      </w:r>
      <w:r>
        <w:rPr>
          <w:color w:val="0070C0"/>
        </w:rPr>
        <w:t>We show scene using stage object, thus scene is out into the stage</w:t>
      </w:r>
    </w:p>
    <w:p w14:paraId="7887C108" w14:textId="75C268AF" w:rsidR="00C8097A" w:rsidRDefault="00C8097A">
      <w:pPr>
        <w:ind w:left="-5"/>
        <w:rPr>
          <w:color w:val="0070C0"/>
        </w:rPr>
      </w:pPr>
      <w:r w:rsidRPr="00C8097A">
        <w:rPr>
          <w:color w:val="0070C0"/>
        </w:rPr>
        <w:sym w:font="Wingdings" w:char="F0E8"/>
      </w:r>
      <w:r w:rsidRPr="00C8097A">
        <w:rPr>
          <w:color w:val="0070C0"/>
        </w:rPr>
        <w:t>Scene class is basically p</w:t>
      </w:r>
      <w:r>
        <w:rPr>
          <w:color w:val="0070C0"/>
        </w:rPr>
        <w:t>resent in the javafx.scene package</w:t>
      </w:r>
    </w:p>
    <w:p w14:paraId="3E36E6F4" w14:textId="56CC505C" w:rsidR="00C8097A" w:rsidRDefault="00C8097A">
      <w:pPr>
        <w:ind w:left="-5"/>
        <w:rPr>
          <w:color w:val="0070C0"/>
        </w:rPr>
      </w:pPr>
      <w:r w:rsidRPr="00C8097A">
        <w:rPr>
          <w:color w:val="0070C0"/>
        </w:rPr>
        <w:sym w:font="Wingdings" w:char="F0E8"/>
      </w:r>
      <w:r w:rsidRPr="00C8097A">
        <w:rPr>
          <w:color w:val="0070C0"/>
        </w:rPr>
        <w:t>Java fx creates a s</w:t>
      </w:r>
      <w:r>
        <w:rPr>
          <w:color w:val="0070C0"/>
        </w:rPr>
        <w:t>cene graph while adding items to scene, where scene is the root of this graph. A three-type structure is creates while creating a scene graph.</w:t>
      </w:r>
    </w:p>
    <w:p w14:paraId="7733B881" w14:textId="163A19F6" w:rsidR="006857C5" w:rsidRDefault="006857C5">
      <w:pPr>
        <w:ind w:left="-5"/>
        <w:rPr>
          <w:color w:val="0070C0"/>
        </w:rPr>
      </w:pPr>
    </w:p>
    <w:p w14:paraId="4E02B7D3" w14:textId="05184BB1" w:rsidR="006857C5" w:rsidRDefault="006857C5">
      <w:pPr>
        <w:ind w:left="-5"/>
        <w:rPr>
          <w:color w:val="0070C0"/>
        </w:rPr>
      </w:pPr>
      <w:r>
        <w:rPr>
          <w:color w:val="0070C0"/>
          <w:u w:val="single"/>
        </w:rPr>
        <w:t xml:space="preserve">Nodes : </w:t>
      </w:r>
    </w:p>
    <w:p w14:paraId="101C8897" w14:textId="721014BE" w:rsidR="006857C5" w:rsidRDefault="006857C5">
      <w:pPr>
        <w:ind w:left="-5"/>
        <w:rPr>
          <w:color w:val="0070C0"/>
        </w:rPr>
      </w:pPr>
      <w:r w:rsidRPr="006857C5">
        <w:rPr>
          <w:color w:val="0070C0"/>
        </w:rPr>
        <w:t>Nodes are all components t</w:t>
      </w:r>
      <w:r>
        <w:rPr>
          <w:color w:val="0070C0"/>
        </w:rPr>
        <w:t xml:space="preserve">hat are attached to the scene graph we talked earlier under scene. </w:t>
      </w:r>
    </w:p>
    <w:p w14:paraId="6DF8A7B8" w14:textId="635B2CD6" w:rsidR="006857C5" w:rsidRDefault="006857C5">
      <w:pPr>
        <w:ind w:left="-5"/>
        <w:rPr>
          <w:color w:val="0070C0"/>
        </w:rPr>
      </w:pPr>
      <w:r w:rsidRPr="006857C5">
        <w:rPr>
          <w:color w:val="0070C0"/>
        </w:rPr>
        <w:sym w:font="Wingdings" w:char="F0E8"/>
      </w:r>
      <w:r>
        <w:rPr>
          <w:color w:val="0070C0"/>
        </w:rPr>
        <w:t xml:space="preserve">It is like a control object or a graphical element </w:t>
      </w:r>
    </w:p>
    <w:p w14:paraId="4B73A38F" w14:textId="3BD3FCC9" w:rsidR="006857C5" w:rsidRDefault="006857C5">
      <w:pPr>
        <w:ind w:left="-5"/>
        <w:rPr>
          <w:color w:val="0070C0"/>
        </w:rPr>
      </w:pPr>
      <w:r w:rsidRPr="006857C5">
        <w:rPr>
          <w:color w:val="0070C0"/>
        </w:rPr>
        <w:sym w:font="Wingdings" w:char="F0E8"/>
      </w:r>
      <w:r w:rsidRPr="006857C5">
        <w:rPr>
          <w:color w:val="0070C0"/>
        </w:rPr>
        <w:t>Nodes are subclassses of a</w:t>
      </w:r>
      <w:r>
        <w:rPr>
          <w:color w:val="0070C0"/>
        </w:rPr>
        <w:t xml:space="preserve"> JavaFX class called javafx scene</w:t>
      </w:r>
    </w:p>
    <w:p w14:paraId="4E958C33" w14:textId="39971C20" w:rsidR="006857C5" w:rsidRDefault="006857C5">
      <w:pPr>
        <w:ind w:left="-5"/>
        <w:rPr>
          <w:color w:val="0070C0"/>
        </w:rPr>
      </w:pPr>
      <w:r w:rsidRPr="006857C5">
        <w:rPr>
          <w:color w:val="0070C0"/>
        </w:rPr>
        <w:sym w:font="Wingdings" w:char="F0E8"/>
      </w:r>
      <w:r w:rsidRPr="006857C5">
        <w:rPr>
          <w:color w:val="0070C0"/>
        </w:rPr>
        <w:t>Nodes can be manipulated b</w:t>
      </w:r>
      <w:r>
        <w:rPr>
          <w:color w:val="0070C0"/>
        </w:rPr>
        <w:t>y user.</w:t>
      </w:r>
    </w:p>
    <w:p w14:paraId="751EDC83" w14:textId="4217FF28" w:rsidR="006857C5" w:rsidRDefault="006857C5">
      <w:pPr>
        <w:ind w:left="-5"/>
        <w:rPr>
          <w:color w:val="0070C0"/>
        </w:rPr>
      </w:pPr>
      <w:r w:rsidRPr="006857C5">
        <w:rPr>
          <w:color w:val="0070C0"/>
        </w:rPr>
        <w:sym w:font="Wingdings" w:char="F0E8"/>
      </w:r>
      <w:r>
        <w:rPr>
          <w:color w:val="0070C0"/>
        </w:rPr>
        <w:t xml:space="preserve">Nodes is a super class to – TextField, Label. </w:t>
      </w:r>
      <w:r w:rsidRPr="006857C5">
        <w:rPr>
          <w:color w:val="0070C0"/>
        </w:rPr>
        <w:t>AnchorPane, Canvas, Group, VBox, B</w:t>
      </w:r>
      <w:r>
        <w:rPr>
          <w:color w:val="0070C0"/>
        </w:rPr>
        <w:t>utton</w:t>
      </w:r>
    </w:p>
    <w:p w14:paraId="2DA468DD" w14:textId="1757BD21" w:rsidR="006857C5" w:rsidRDefault="006857C5">
      <w:pPr>
        <w:ind w:left="-5"/>
        <w:rPr>
          <w:color w:val="0070C0"/>
        </w:rPr>
      </w:pPr>
    </w:p>
    <w:p w14:paraId="1BFF6279" w14:textId="0DF98FB9" w:rsidR="006857C5" w:rsidRDefault="006857C5">
      <w:pPr>
        <w:ind w:left="-5"/>
        <w:rPr>
          <w:color w:val="0070C0"/>
          <w:u w:val="single"/>
        </w:rPr>
      </w:pPr>
      <w:r>
        <w:rPr>
          <w:color w:val="0070C0"/>
          <w:u w:val="single"/>
        </w:rPr>
        <w:t>Parents:</w:t>
      </w:r>
    </w:p>
    <w:p w14:paraId="3A0B5A47" w14:textId="7FF97E23" w:rsidR="006857C5" w:rsidRDefault="006857C5">
      <w:pPr>
        <w:ind w:left="-5"/>
        <w:rPr>
          <w:color w:val="0070C0"/>
        </w:rPr>
      </w:pPr>
      <w:r w:rsidRPr="006857C5">
        <w:rPr>
          <w:color w:val="0070C0"/>
        </w:rPr>
        <w:t>Parents, like the name, i</w:t>
      </w:r>
      <w:r>
        <w:rPr>
          <w:color w:val="0070C0"/>
        </w:rPr>
        <w:t xml:space="preserve">s like a base class to all nodes that have child classes in the scene graph. </w:t>
      </w:r>
    </w:p>
    <w:p w14:paraId="7D88F081" w14:textId="1C8F105A" w:rsidR="006857C5" w:rsidRDefault="006857C5" w:rsidP="006857C5">
      <w:pPr>
        <w:ind w:left="-5"/>
        <w:rPr>
          <w:color w:val="0070C0"/>
        </w:rPr>
      </w:pPr>
      <w:r w:rsidRPr="006857C5">
        <w:rPr>
          <w:color w:val="0070C0"/>
        </w:rPr>
        <w:sym w:font="Wingdings" w:char="F0E8"/>
      </w:r>
      <w:r>
        <w:rPr>
          <w:color w:val="0070C0"/>
        </w:rPr>
        <w:t xml:space="preserve">So in a tree structure, the node which contains other nodes is called a parent. </w:t>
      </w:r>
    </w:p>
    <w:p w14:paraId="37730C89" w14:textId="53B4B451" w:rsidR="006857C5" w:rsidRDefault="006857C5" w:rsidP="006857C5">
      <w:pPr>
        <w:ind w:left="-5"/>
        <w:rPr>
          <w:color w:val="0070C0"/>
        </w:rPr>
      </w:pPr>
    </w:p>
    <w:p w14:paraId="25EA7BC1" w14:textId="468C92C7" w:rsidR="00CA37FF" w:rsidRDefault="00CA37FF" w:rsidP="00CA37FF">
      <w:pPr>
        <w:ind w:left="-5"/>
        <w:rPr>
          <w:color w:val="0070C0"/>
        </w:rPr>
      </w:pPr>
    </w:p>
    <w:p w14:paraId="19E7C99E" w14:textId="6C2E6665" w:rsidR="003A06D3" w:rsidRDefault="003A06D3" w:rsidP="00CA37FF">
      <w:pPr>
        <w:ind w:left="-5"/>
        <w:rPr>
          <w:color w:val="0070C0"/>
        </w:rPr>
      </w:pPr>
    </w:p>
    <w:p w14:paraId="4B1B3324" w14:textId="6D85CF0E" w:rsidR="003A06D3" w:rsidRDefault="003A06D3" w:rsidP="00CA37FF">
      <w:pPr>
        <w:ind w:left="-5"/>
        <w:rPr>
          <w:color w:val="0070C0"/>
        </w:rPr>
      </w:pPr>
    </w:p>
    <w:p w14:paraId="41654A44" w14:textId="65DEE80B" w:rsidR="003A06D3" w:rsidRDefault="003A06D3" w:rsidP="00CA37FF">
      <w:pPr>
        <w:ind w:left="-5"/>
        <w:rPr>
          <w:color w:val="0070C0"/>
        </w:rPr>
      </w:pPr>
    </w:p>
    <w:p w14:paraId="3378E9EE" w14:textId="40B31392" w:rsidR="003A06D3" w:rsidRDefault="003A06D3" w:rsidP="00CA37FF">
      <w:pPr>
        <w:ind w:left="-5"/>
        <w:rPr>
          <w:color w:val="0070C0"/>
        </w:rPr>
      </w:pPr>
    </w:p>
    <w:p w14:paraId="3102A626" w14:textId="4DACDF0A" w:rsidR="003A06D3" w:rsidRDefault="003A06D3" w:rsidP="00CA37FF">
      <w:pPr>
        <w:ind w:left="-5"/>
        <w:rPr>
          <w:color w:val="0070C0"/>
        </w:rPr>
      </w:pPr>
    </w:p>
    <w:p w14:paraId="7BF5574C" w14:textId="77777777" w:rsidR="003A06D3" w:rsidRDefault="003A06D3" w:rsidP="00CA37FF">
      <w:pPr>
        <w:ind w:left="-5"/>
        <w:rPr>
          <w:color w:val="0070C0"/>
        </w:rPr>
      </w:pPr>
    </w:p>
    <w:p w14:paraId="2DE0D8D0" w14:textId="55C1F16B" w:rsidR="00CA37FF" w:rsidRDefault="00CA37FF" w:rsidP="00CA37FF">
      <w:pPr>
        <w:ind w:left="-5"/>
        <w:rPr>
          <w:color w:val="0070C0"/>
        </w:rPr>
      </w:pPr>
      <w:r>
        <w:rPr>
          <w:color w:val="0070C0"/>
        </w:rPr>
        <w:lastRenderedPageBreak/>
        <w:t>I have two examples I used in JavaFX program, which are attached in the zip folder. Here is the output for the two of them:</w:t>
      </w:r>
    </w:p>
    <w:p w14:paraId="2980F5F3" w14:textId="48F27FE9" w:rsidR="00FB13C8" w:rsidRDefault="00FB13C8" w:rsidP="006857C5">
      <w:pPr>
        <w:ind w:left="-5"/>
        <w:rPr>
          <w:color w:val="0070C0"/>
        </w:rPr>
      </w:pPr>
      <w:r w:rsidRPr="00FB13C8">
        <w:rPr>
          <w:color w:val="0070C0"/>
        </w:rPr>
        <w:t>In Label, there is a</w:t>
      </w:r>
      <w:r>
        <w:rPr>
          <w:color w:val="0070C0"/>
        </w:rPr>
        <w:t xml:space="preserve"> stage that contains scene that contains the label.</w:t>
      </w:r>
      <w:r w:rsidR="00ED551D">
        <w:rPr>
          <w:color w:val="0070C0"/>
        </w:rPr>
        <w:t xml:space="preserve"> There is no problem in adding a label to the scene like in shape. So we create a label, let’s say my name, then we set our scene, and put the label in the new scene with dimensions. The we put that scene in the stage and show. </w:t>
      </w:r>
      <w:r w:rsidR="004F0499">
        <w:rPr>
          <w:color w:val="0070C0"/>
        </w:rPr>
        <w:t xml:space="preserve">I can edit font size and style using correct format functions on the label. </w:t>
      </w:r>
    </w:p>
    <w:p w14:paraId="03E2BEFA" w14:textId="4C0EF3D5" w:rsidR="004F0499" w:rsidRDefault="004F0499" w:rsidP="006857C5">
      <w:pPr>
        <w:ind w:left="-5"/>
        <w:rPr>
          <w:color w:val="0070C0"/>
        </w:rPr>
      </w:pPr>
      <w:r>
        <w:rPr>
          <w:noProof/>
        </w:rPr>
        <w:drawing>
          <wp:inline distT="0" distB="0" distL="0" distR="0" wp14:anchorId="74AD114F" wp14:editId="118E62D8">
            <wp:extent cx="3603224" cy="2026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6853" cy="2034359"/>
                    </a:xfrm>
                    <a:prstGeom prst="rect">
                      <a:avLst/>
                    </a:prstGeom>
                  </pic:spPr>
                </pic:pic>
              </a:graphicData>
            </a:graphic>
          </wp:inline>
        </w:drawing>
      </w:r>
    </w:p>
    <w:p w14:paraId="24B20D6B" w14:textId="77777777" w:rsidR="00DF1272" w:rsidRDefault="00DF1272" w:rsidP="006857C5">
      <w:pPr>
        <w:ind w:left="-5"/>
        <w:rPr>
          <w:color w:val="0070C0"/>
        </w:rPr>
      </w:pPr>
    </w:p>
    <w:p w14:paraId="10E05E11" w14:textId="77777777" w:rsidR="00CA76B1" w:rsidRDefault="00CA76B1" w:rsidP="006857C5">
      <w:pPr>
        <w:ind w:left="-5"/>
        <w:rPr>
          <w:color w:val="0070C0"/>
        </w:rPr>
      </w:pPr>
    </w:p>
    <w:p w14:paraId="404B9E14" w14:textId="0A855FBC" w:rsidR="00FB13C8" w:rsidRDefault="00FB13C8" w:rsidP="006857C5">
      <w:pPr>
        <w:ind w:left="-5"/>
        <w:rPr>
          <w:color w:val="0070C0"/>
        </w:rPr>
      </w:pPr>
      <w:r>
        <w:rPr>
          <w:color w:val="0070C0"/>
        </w:rPr>
        <w:t xml:space="preserve">In Shape, the stage contains scene contains AnchorPane which contains the shape. </w:t>
      </w:r>
      <w:r w:rsidR="00DF1272">
        <w:rPr>
          <w:color w:val="0070C0"/>
        </w:rPr>
        <w:t>There is this extra thing in between the scene and shape because we are unable to directly add the shape to the scene. So in the example, Anchorpane contains our shape circle, then we give that anchor pane into the new object of scene. Then we set this scene to our stage and give it a title say “Shape”</w:t>
      </w:r>
      <w:r w:rsidR="00D46AB5">
        <w:rPr>
          <w:color w:val="0070C0"/>
        </w:rPr>
        <w:t>. We can edit the circle using formatting functions to get a colorful circle as well. For that we will sue those functions on circle object.</w:t>
      </w:r>
    </w:p>
    <w:p w14:paraId="39B6738F" w14:textId="77777777" w:rsidR="00CA76B1" w:rsidRDefault="00CA76B1" w:rsidP="006857C5">
      <w:pPr>
        <w:ind w:left="-5"/>
        <w:rPr>
          <w:color w:val="0070C0"/>
        </w:rPr>
      </w:pPr>
    </w:p>
    <w:p w14:paraId="3C331415" w14:textId="1CB7B0B7" w:rsidR="007E393A" w:rsidRDefault="007E393A" w:rsidP="006857C5">
      <w:pPr>
        <w:ind w:left="-5"/>
        <w:rPr>
          <w:color w:val="0070C0"/>
        </w:rPr>
      </w:pPr>
      <w:r>
        <w:rPr>
          <w:noProof/>
        </w:rPr>
        <w:drawing>
          <wp:inline distT="0" distB="0" distL="0" distR="0" wp14:anchorId="4E031041" wp14:editId="199EA053">
            <wp:extent cx="3930790" cy="22109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6498" cy="2214149"/>
                    </a:xfrm>
                    <a:prstGeom prst="rect">
                      <a:avLst/>
                    </a:prstGeom>
                  </pic:spPr>
                </pic:pic>
              </a:graphicData>
            </a:graphic>
          </wp:inline>
        </w:drawing>
      </w:r>
    </w:p>
    <w:p w14:paraId="64850521" w14:textId="77777777" w:rsidR="008D3402" w:rsidRPr="00FB13C8" w:rsidRDefault="008D3402" w:rsidP="006857C5">
      <w:pPr>
        <w:ind w:left="-5"/>
        <w:rPr>
          <w:color w:val="0070C0"/>
        </w:rPr>
      </w:pPr>
    </w:p>
    <w:p w14:paraId="2A46BBC8" w14:textId="77777777" w:rsidR="003A06D3" w:rsidRDefault="003A06D3" w:rsidP="00F3372E">
      <w:pPr>
        <w:ind w:left="0" w:firstLine="0"/>
      </w:pPr>
    </w:p>
    <w:p w14:paraId="4343F8E1" w14:textId="77777777" w:rsidR="003A06D3" w:rsidRDefault="003A06D3" w:rsidP="00F3372E">
      <w:pPr>
        <w:ind w:left="0" w:firstLine="0"/>
      </w:pPr>
    </w:p>
    <w:p w14:paraId="08FDF4DF" w14:textId="77777777" w:rsidR="003A06D3" w:rsidRDefault="003A06D3" w:rsidP="00F3372E">
      <w:pPr>
        <w:ind w:left="0" w:firstLine="0"/>
      </w:pPr>
    </w:p>
    <w:p w14:paraId="6E477626" w14:textId="77777777" w:rsidR="003A06D3" w:rsidRDefault="003A06D3" w:rsidP="00F3372E">
      <w:pPr>
        <w:ind w:left="0" w:firstLine="0"/>
      </w:pPr>
    </w:p>
    <w:p w14:paraId="0C102A54" w14:textId="204410DB" w:rsidR="007D0D6F" w:rsidRPr="00FB13C8" w:rsidRDefault="00265441" w:rsidP="00F3372E">
      <w:pPr>
        <w:ind w:left="0" w:firstLine="0"/>
      </w:pPr>
      <w:r w:rsidRPr="00FB13C8">
        <w:lastRenderedPageBreak/>
        <w:t xml:space="preserve">Question#7: (Total 4 points) </w:t>
      </w:r>
    </w:p>
    <w:p w14:paraId="633498E1" w14:textId="5EB1BA39" w:rsidR="007D0D6F" w:rsidRDefault="00265441">
      <w:pPr>
        <w:numPr>
          <w:ilvl w:val="0"/>
          <w:numId w:val="3"/>
        </w:numPr>
        <w:ind w:hanging="400"/>
      </w:pPr>
      <w:r>
        <w:t xml:space="preserve">Write a Java program to create a file named Assignment3.txt if it does not exist. Write 100 integers created randomly into the file using text I/O. Integers are separated by spaces in the file. Read the data back from the file and display the data in </w:t>
      </w:r>
      <w:r w:rsidR="00F56274">
        <w:t>in</w:t>
      </w:r>
      <w:r>
        <w:t xml:space="preserve">creasing order.  (2 points) </w:t>
      </w:r>
    </w:p>
    <w:p w14:paraId="6B7A8550" w14:textId="74C20330" w:rsidR="003D5F4F" w:rsidRPr="003D5F4F" w:rsidRDefault="003D5F4F" w:rsidP="003D5F4F">
      <w:pPr>
        <w:rPr>
          <w:color w:val="0070C0"/>
        </w:rPr>
      </w:pPr>
      <w:r>
        <w:rPr>
          <w:color w:val="0070C0"/>
        </w:rPr>
        <w:t xml:space="preserve">The output printing the random 100 integers we stored in the new text file created – “Assignment3.txt” </w:t>
      </w:r>
    </w:p>
    <w:p w14:paraId="46A58A5E" w14:textId="10C6B8B8" w:rsidR="003D5F4F" w:rsidRDefault="003D5F4F" w:rsidP="003D5F4F"/>
    <w:p w14:paraId="48E47BB6" w14:textId="32A92EF4" w:rsidR="003D5F4F" w:rsidRDefault="003D5F4F" w:rsidP="00CF5E79">
      <w:pPr>
        <w:ind w:left="0" w:firstLine="0"/>
      </w:pPr>
    </w:p>
    <w:p w14:paraId="51693096" w14:textId="77777777" w:rsidR="00CF5E79" w:rsidRDefault="00CF5E79" w:rsidP="00CF5E79">
      <w:r>
        <w:rPr>
          <w:noProof/>
        </w:rPr>
        <w:drawing>
          <wp:inline distT="0" distB="0" distL="0" distR="0" wp14:anchorId="3A542442" wp14:editId="48FFBFD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66B0920" w14:textId="77777777" w:rsidR="00A64A24" w:rsidRDefault="00A64A24" w:rsidP="00CF5E79"/>
    <w:p w14:paraId="150D4D1E" w14:textId="63B3DE7B" w:rsidR="00CF5E79" w:rsidRDefault="00CF5E79" w:rsidP="00CF5E79">
      <w:r>
        <w:rPr>
          <w:noProof/>
        </w:rPr>
        <w:lastRenderedPageBreak/>
        <w:drawing>
          <wp:inline distT="0" distB="0" distL="0" distR="0" wp14:anchorId="166F2FA4" wp14:editId="4283513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98D7859" w14:textId="00302F23" w:rsidR="002B0EE7" w:rsidRDefault="002B0EE7" w:rsidP="003D5F4F"/>
    <w:p w14:paraId="538D02DE" w14:textId="77777777" w:rsidR="00A64A24" w:rsidRDefault="00A64A24" w:rsidP="003D5F4F"/>
    <w:p w14:paraId="4D9548B9" w14:textId="77777777" w:rsidR="001D1D23" w:rsidRDefault="001D1D23" w:rsidP="003D5F4F">
      <w:pPr>
        <w:rPr>
          <w:color w:val="0070C0"/>
        </w:rPr>
      </w:pPr>
    </w:p>
    <w:p w14:paraId="522C92EA" w14:textId="07B1DDC3" w:rsidR="002B0EE7" w:rsidRDefault="002B0EE7" w:rsidP="003D5F4F">
      <w:pPr>
        <w:rPr>
          <w:color w:val="0070C0"/>
        </w:rPr>
      </w:pPr>
      <w:r>
        <w:rPr>
          <w:color w:val="0070C0"/>
        </w:rPr>
        <w:t>Running the program again to check if try works correctly, since the file already exists.</w:t>
      </w:r>
    </w:p>
    <w:p w14:paraId="0B6D9FD2" w14:textId="313ACDE5" w:rsidR="002B0EE7" w:rsidRDefault="00F56274" w:rsidP="003D5F4F">
      <w:r>
        <w:rPr>
          <w:noProof/>
        </w:rPr>
        <w:drawing>
          <wp:inline distT="0" distB="0" distL="0" distR="0" wp14:anchorId="37F99425" wp14:editId="26BFBC7D">
            <wp:extent cx="5941695" cy="33420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342005"/>
                    </a:xfrm>
                    <a:prstGeom prst="rect">
                      <a:avLst/>
                    </a:prstGeom>
                  </pic:spPr>
                </pic:pic>
              </a:graphicData>
            </a:graphic>
          </wp:inline>
        </w:drawing>
      </w:r>
    </w:p>
    <w:p w14:paraId="16489FFE" w14:textId="5DF0B0F7" w:rsidR="003D5F4F" w:rsidRDefault="003D5F4F" w:rsidP="003D5F4F"/>
    <w:p w14:paraId="75C1D536" w14:textId="281D5E85" w:rsidR="00745587" w:rsidRDefault="00745587" w:rsidP="003D5F4F"/>
    <w:p w14:paraId="09BFEF5C" w14:textId="77777777" w:rsidR="00745587" w:rsidRDefault="00745587" w:rsidP="003D5F4F"/>
    <w:p w14:paraId="73D9CAB3" w14:textId="7FA8E82E" w:rsidR="007D0D6F" w:rsidRDefault="00265441" w:rsidP="00745587">
      <w:pPr>
        <w:numPr>
          <w:ilvl w:val="0"/>
          <w:numId w:val="3"/>
        </w:numPr>
        <w:ind w:hanging="400"/>
      </w:pPr>
      <w:r>
        <w:lastRenderedPageBreak/>
        <w:t xml:space="preserve">Now, in the same Java program replace each number by its multiple of 2. For example, if the number was 4, replace it with 8. (2 points) </w:t>
      </w:r>
    </w:p>
    <w:p w14:paraId="05422280" w14:textId="200A95D5" w:rsidR="007D0D6F" w:rsidRDefault="00265441">
      <w:pPr>
        <w:spacing w:after="294"/>
        <w:ind w:left="-5"/>
      </w:pPr>
      <w:r>
        <w:t xml:space="preserve">Submit Java source file, screenshots of your output and the text file.   </w:t>
      </w:r>
    </w:p>
    <w:p w14:paraId="5122D3EF" w14:textId="3745CAAE" w:rsidR="00115B3E" w:rsidRDefault="00115B3E">
      <w:pPr>
        <w:spacing w:after="294"/>
        <w:ind w:left="-5"/>
      </w:pPr>
      <w:r>
        <w:rPr>
          <w:noProof/>
        </w:rPr>
        <w:drawing>
          <wp:inline distT="0" distB="0" distL="0" distR="0" wp14:anchorId="6463F163" wp14:editId="3D2AC43A">
            <wp:extent cx="5941695" cy="33420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342005"/>
                    </a:xfrm>
                    <a:prstGeom prst="rect">
                      <a:avLst/>
                    </a:prstGeom>
                  </pic:spPr>
                </pic:pic>
              </a:graphicData>
            </a:graphic>
          </wp:inline>
        </w:drawing>
      </w:r>
    </w:p>
    <w:p w14:paraId="0B7D4ADC" w14:textId="10B39903" w:rsidR="00417498" w:rsidRDefault="00417498">
      <w:pPr>
        <w:spacing w:after="294"/>
        <w:ind w:left="-5"/>
      </w:pPr>
      <w:r>
        <w:rPr>
          <w:noProof/>
        </w:rPr>
        <w:drawing>
          <wp:inline distT="0" distB="0" distL="0" distR="0" wp14:anchorId="045AFAE2" wp14:editId="33EFC70A">
            <wp:extent cx="5941695" cy="33420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342005"/>
                    </a:xfrm>
                    <a:prstGeom prst="rect">
                      <a:avLst/>
                    </a:prstGeom>
                  </pic:spPr>
                </pic:pic>
              </a:graphicData>
            </a:graphic>
          </wp:inline>
        </w:drawing>
      </w:r>
    </w:p>
    <w:p w14:paraId="5501BB6A" w14:textId="58A5AFEE" w:rsidR="00417498" w:rsidRDefault="00417498">
      <w:pPr>
        <w:spacing w:after="294"/>
        <w:ind w:left="-5"/>
      </w:pPr>
      <w:r>
        <w:rPr>
          <w:noProof/>
        </w:rPr>
        <w:lastRenderedPageBreak/>
        <w:drawing>
          <wp:inline distT="0" distB="0" distL="0" distR="0" wp14:anchorId="675B2CBA" wp14:editId="3ED68AF1">
            <wp:extent cx="5941695" cy="33420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342005"/>
                    </a:xfrm>
                    <a:prstGeom prst="rect">
                      <a:avLst/>
                    </a:prstGeom>
                  </pic:spPr>
                </pic:pic>
              </a:graphicData>
            </a:graphic>
          </wp:inline>
        </w:drawing>
      </w:r>
    </w:p>
    <w:p w14:paraId="12FC1D3E" w14:textId="566AD7A7" w:rsidR="002611A5" w:rsidRDefault="002611A5">
      <w:pPr>
        <w:ind w:left="-5"/>
      </w:pPr>
    </w:p>
    <w:p w14:paraId="5BE000E7" w14:textId="3B8F7296" w:rsidR="00745587" w:rsidRDefault="00745587">
      <w:pPr>
        <w:ind w:left="-5"/>
      </w:pPr>
    </w:p>
    <w:p w14:paraId="092BC813" w14:textId="6FA743BC" w:rsidR="00745587" w:rsidRDefault="00745587">
      <w:pPr>
        <w:ind w:left="-5"/>
      </w:pPr>
    </w:p>
    <w:p w14:paraId="7EDE8465" w14:textId="398A15B2" w:rsidR="00745587" w:rsidRDefault="00745587">
      <w:pPr>
        <w:ind w:left="-5"/>
      </w:pPr>
    </w:p>
    <w:p w14:paraId="016F2303" w14:textId="1F9ED94C" w:rsidR="00745587" w:rsidRDefault="00745587">
      <w:pPr>
        <w:ind w:left="-5"/>
      </w:pPr>
    </w:p>
    <w:p w14:paraId="2C02FCB9" w14:textId="09A60875" w:rsidR="00745587" w:rsidRDefault="00745587">
      <w:pPr>
        <w:ind w:left="-5"/>
      </w:pPr>
    </w:p>
    <w:p w14:paraId="419F3806" w14:textId="14351344" w:rsidR="00745587" w:rsidRDefault="00745587">
      <w:pPr>
        <w:ind w:left="-5"/>
      </w:pPr>
    </w:p>
    <w:p w14:paraId="5330C1AA" w14:textId="108265CF" w:rsidR="00745587" w:rsidRDefault="00745587">
      <w:pPr>
        <w:ind w:left="-5"/>
      </w:pPr>
    </w:p>
    <w:p w14:paraId="758881E0" w14:textId="10EB59C0" w:rsidR="00745587" w:rsidRDefault="00745587">
      <w:pPr>
        <w:ind w:left="-5"/>
      </w:pPr>
    </w:p>
    <w:p w14:paraId="2FDED977" w14:textId="13498559" w:rsidR="00745587" w:rsidRDefault="00745587">
      <w:pPr>
        <w:ind w:left="-5"/>
      </w:pPr>
    </w:p>
    <w:p w14:paraId="068D5604" w14:textId="77299125" w:rsidR="00745587" w:rsidRDefault="00745587">
      <w:pPr>
        <w:ind w:left="-5"/>
      </w:pPr>
    </w:p>
    <w:p w14:paraId="10B23367" w14:textId="1F6AACBE" w:rsidR="00745587" w:rsidRDefault="00745587">
      <w:pPr>
        <w:ind w:left="-5"/>
      </w:pPr>
    </w:p>
    <w:p w14:paraId="5A71C2F3" w14:textId="5950BA85" w:rsidR="00745587" w:rsidRDefault="00745587">
      <w:pPr>
        <w:ind w:left="-5"/>
      </w:pPr>
    </w:p>
    <w:p w14:paraId="09105CC8" w14:textId="53C41DAD" w:rsidR="00745587" w:rsidRDefault="00745587">
      <w:pPr>
        <w:ind w:left="-5"/>
      </w:pPr>
    </w:p>
    <w:p w14:paraId="25B35875" w14:textId="6C55357A" w:rsidR="00745587" w:rsidRDefault="00745587">
      <w:pPr>
        <w:ind w:left="-5"/>
      </w:pPr>
    </w:p>
    <w:p w14:paraId="1BF17345" w14:textId="18DFF1EA" w:rsidR="00745587" w:rsidRDefault="00745587">
      <w:pPr>
        <w:ind w:left="-5"/>
      </w:pPr>
    </w:p>
    <w:p w14:paraId="62505B4C" w14:textId="3FCB62C7" w:rsidR="00745587" w:rsidRDefault="00745587">
      <w:pPr>
        <w:ind w:left="-5"/>
      </w:pPr>
    </w:p>
    <w:p w14:paraId="789942E8" w14:textId="2AA8BD96" w:rsidR="00745587" w:rsidRDefault="00745587">
      <w:pPr>
        <w:ind w:left="-5"/>
      </w:pPr>
    </w:p>
    <w:p w14:paraId="267DEE59" w14:textId="482D916A" w:rsidR="00745587" w:rsidRDefault="00745587">
      <w:pPr>
        <w:ind w:left="-5"/>
      </w:pPr>
    </w:p>
    <w:p w14:paraId="17307B7B" w14:textId="39FDEDB5" w:rsidR="00745587" w:rsidRDefault="00745587">
      <w:pPr>
        <w:ind w:left="-5"/>
      </w:pPr>
    </w:p>
    <w:p w14:paraId="5D95124B" w14:textId="3AEBA369" w:rsidR="00745587" w:rsidRDefault="00745587">
      <w:pPr>
        <w:ind w:left="-5"/>
      </w:pPr>
    </w:p>
    <w:p w14:paraId="7CE8B6A7" w14:textId="06B417C3" w:rsidR="00745587" w:rsidRDefault="00745587">
      <w:pPr>
        <w:ind w:left="-5"/>
      </w:pPr>
    </w:p>
    <w:p w14:paraId="46004751" w14:textId="13BCC01A" w:rsidR="00745587" w:rsidRDefault="00745587">
      <w:pPr>
        <w:ind w:left="-5"/>
      </w:pPr>
    </w:p>
    <w:p w14:paraId="4B225879" w14:textId="77777777" w:rsidR="00745587" w:rsidRDefault="00745587">
      <w:pPr>
        <w:ind w:left="-5"/>
      </w:pPr>
    </w:p>
    <w:p w14:paraId="55324A83" w14:textId="183DB958" w:rsidR="007D0D6F" w:rsidRDefault="00265441">
      <w:pPr>
        <w:ind w:left="-5"/>
      </w:pPr>
      <w:r>
        <w:lastRenderedPageBreak/>
        <w:t xml:space="preserve">Question#8: (2 points) </w:t>
      </w:r>
    </w:p>
    <w:p w14:paraId="05615E68" w14:textId="77777777" w:rsidR="007D0D6F" w:rsidRDefault="00265441">
      <w:pPr>
        <w:spacing w:after="254"/>
        <w:ind w:left="-5"/>
      </w:pPr>
      <w:r>
        <w:t xml:space="preserve">What is the output of the following program:  </w:t>
      </w:r>
    </w:p>
    <w:p w14:paraId="036F74F5" w14:textId="77777777" w:rsidR="007D0D6F" w:rsidRDefault="00265441">
      <w:pPr>
        <w:spacing w:after="3" w:line="253" w:lineRule="auto"/>
        <w:ind w:left="-5"/>
      </w:pPr>
      <w:r>
        <w:rPr>
          <w:rFonts w:ascii="Courier New" w:eastAsia="Courier New" w:hAnsi="Courier New" w:cs="Courier New"/>
        </w:rPr>
        <w:t xml:space="preserve">class Test { </w:t>
      </w:r>
    </w:p>
    <w:p w14:paraId="65E67ED1" w14:textId="77777777" w:rsidR="007D0D6F" w:rsidRDefault="00265441">
      <w:pPr>
        <w:spacing w:after="3" w:line="253" w:lineRule="auto"/>
        <w:ind w:left="-5"/>
      </w:pPr>
      <w:r>
        <w:rPr>
          <w:rFonts w:ascii="Courier New" w:eastAsia="Courier New" w:hAnsi="Courier New" w:cs="Courier New"/>
        </w:rPr>
        <w:t xml:space="preserve">  public static void main(String[] args) { </w:t>
      </w:r>
    </w:p>
    <w:p w14:paraId="569C1162" w14:textId="6C125816" w:rsidR="007D0D6F" w:rsidRDefault="00265441">
      <w:pPr>
        <w:spacing w:after="3" w:line="253" w:lineRule="auto"/>
        <w:ind w:left="-5" w:right="6620"/>
      </w:pPr>
      <w:r>
        <w:rPr>
          <w:rFonts w:ascii="Courier New" w:eastAsia="Courier New" w:hAnsi="Courier New" w:cs="Courier New"/>
        </w:rPr>
        <w:t xml:space="preserve">    try {       </w:t>
      </w:r>
      <w:r w:rsidR="008E29B3">
        <w:rPr>
          <w:rFonts w:ascii="Courier New" w:eastAsia="Courier New" w:hAnsi="Courier New" w:cs="Courier New"/>
        </w:rPr>
        <w:t xml:space="preserve">  </w:t>
      </w:r>
      <w:r>
        <w:rPr>
          <w:rFonts w:ascii="Courier New" w:eastAsia="Courier New" w:hAnsi="Courier New" w:cs="Courier New"/>
        </w:rPr>
        <w:t xml:space="preserve">method(); </w:t>
      </w:r>
    </w:p>
    <w:p w14:paraId="3C53C74D" w14:textId="77777777" w:rsidR="007D0D6F" w:rsidRDefault="00265441">
      <w:pPr>
        <w:spacing w:after="3" w:line="253" w:lineRule="auto"/>
        <w:ind w:left="-5"/>
      </w:pPr>
      <w:r>
        <w:rPr>
          <w:rFonts w:ascii="Courier New" w:eastAsia="Courier New" w:hAnsi="Courier New" w:cs="Courier New"/>
        </w:rPr>
        <w:t xml:space="preserve">      System.out.println("After the method call");    </w:t>
      </w:r>
    </w:p>
    <w:p w14:paraId="7511A19F" w14:textId="77777777" w:rsidR="007D0D6F" w:rsidRDefault="00265441">
      <w:pPr>
        <w:spacing w:after="3" w:line="253" w:lineRule="auto"/>
        <w:ind w:left="-5"/>
      </w:pPr>
      <w:r>
        <w:rPr>
          <w:rFonts w:ascii="Courier New" w:eastAsia="Courier New" w:hAnsi="Courier New" w:cs="Courier New"/>
        </w:rPr>
        <w:t xml:space="preserve">    }    </w:t>
      </w:r>
    </w:p>
    <w:p w14:paraId="407249FF" w14:textId="77777777" w:rsidR="007D0D6F" w:rsidRDefault="00265441">
      <w:pPr>
        <w:spacing w:after="3" w:line="253" w:lineRule="auto"/>
        <w:ind w:left="-5"/>
      </w:pPr>
      <w:r>
        <w:rPr>
          <w:rFonts w:ascii="Courier New" w:eastAsia="Courier New" w:hAnsi="Courier New" w:cs="Courier New"/>
        </w:rPr>
        <w:t xml:space="preserve">    catch (RuntimeException ex) { </w:t>
      </w:r>
    </w:p>
    <w:p w14:paraId="7B8D9193" w14:textId="77777777" w:rsidR="007D0D6F" w:rsidRDefault="00265441">
      <w:pPr>
        <w:spacing w:after="3" w:line="253" w:lineRule="auto"/>
        <w:ind w:left="-5"/>
      </w:pPr>
      <w:r>
        <w:rPr>
          <w:rFonts w:ascii="Courier New" w:eastAsia="Courier New" w:hAnsi="Courier New" w:cs="Courier New"/>
        </w:rPr>
        <w:t xml:space="preserve">      System.out.println("RuntimeException");    </w:t>
      </w:r>
    </w:p>
    <w:p w14:paraId="0116C1B9" w14:textId="77777777" w:rsidR="007D0D6F" w:rsidRDefault="00265441">
      <w:pPr>
        <w:spacing w:after="3" w:line="253" w:lineRule="auto"/>
        <w:ind w:left="-5"/>
      </w:pPr>
      <w:r>
        <w:rPr>
          <w:rFonts w:ascii="Courier New" w:eastAsia="Courier New" w:hAnsi="Courier New" w:cs="Courier New"/>
        </w:rPr>
        <w:t xml:space="preserve">    }    </w:t>
      </w:r>
    </w:p>
    <w:p w14:paraId="6112797F" w14:textId="77777777" w:rsidR="007D0D6F" w:rsidRDefault="00265441">
      <w:pPr>
        <w:spacing w:after="3" w:line="253" w:lineRule="auto"/>
        <w:ind w:left="-5"/>
      </w:pPr>
      <w:r>
        <w:rPr>
          <w:rFonts w:ascii="Courier New" w:eastAsia="Courier New" w:hAnsi="Courier New" w:cs="Courier New"/>
        </w:rPr>
        <w:t xml:space="preserve">    catch (Exception ex) { </w:t>
      </w:r>
    </w:p>
    <w:p w14:paraId="1CCBEC2F" w14:textId="77777777" w:rsidR="007D0D6F" w:rsidRDefault="00265441">
      <w:pPr>
        <w:spacing w:after="3" w:line="253" w:lineRule="auto"/>
        <w:ind w:left="-5"/>
      </w:pPr>
      <w:r>
        <w:rPr>
          <w:rFonts w:ascii="Courier New" w:eastAsia="Courier New" w:hAnsi="Courier New" w:cs="Courier New"/>
        </w:rPr>
        <w:t xml:space="preserve">      System.out.println("Exception");    </w:t>
      </w:r>
    </w:p>
    <w:p w14:paraId="06EA7A59" w14:textId="77777777" w:rsidR="00722A05" w:rsidRDefault="00265441">
      <w:pPr>
        <w:spacing w:after="3" w:line="370" w:lineRule="auto"/>
        <w:ind w:left="-5" w:right="3452"/>
        <w:rPr>
          <w:rFonts w:ascii="Courier New" w:eastAsia="Courier New" w:hAnsi="Courier New" w:cs="Courier New"/>
        </w:rPr>
      </w:pPr>
      <w:r>
        <w:rPr>
          <w:rFonts w:ascii="Courier New" w:eastAsia="Courier New" w:hAnsi="Courier New" w:cs="Courier New"/>
        </w:rPr>
        <w:t xml:space="preserve">    }     </w:t>
      </w:r>
    </w:p>
    <w:p w14:paraId="1FB0C2CC" w14:textId="5B2DCBA6" w:rsidR="00722A05" w:rsidRDefault="00265441">
      <w:pPr>
        <w:spacing w:after="3" w:line="370" w:lineRule="auto"/>
        <w:ind w:left="-5" w:right="3452"/>
        <w:rPr>
          <w:rFonts w:ascii="Courier New" w:eastAsia="Courier New" w:hAnsi="Courier New" w:cs="Courier New"/>
        </w:rPr>
      </w:pPr>
      <w:r>
        <w:rPr>
          <w:rFonts w:ascii="Courier New" w:eastAsia="Courier New" w:hAnsi="Courier New" w:cs="Courier New"/>
        </w:rPr>
        <w:t xml:space="preserve"> }   </w:t>
      </w:r>
    </w:p>
    <w:p w14:paraId="56308D5B" w14:textId="61A8B190" w:rsidR="007D0D6F" w:rsidRDefault="00265441">
      <w:pPr>
        <w:spacing w:after="3" w:line="370" w:lineRule="auto"/>
        <w:ind w:left="-5" w:right="3452"/>
      </w:pPr>
      <w:r>
        <w:rPr>
          <w:rFonts w:ascii="Courier New" w:eastAsia="Courier New" w:hAnsi="Courier New" w:cs="Courier New"/>
        </w:rPr>
        <w:t xml:space="preserve">static void method() throws Exception {     try { </w:t>
      </w:r>
    </w:p>
    <w:p w14:paraId="1FABC470" w14:textId="77777777" w:rsidR="007D0D6F" w:rsidRDefault="00265441">
      <w:pPr>
        <w:spacing w:after="3" w:line="253" w:lineRule="auto"/>
        <w:ind w:left="-5"/>
      </w:pPr>
      <w:r>
        <w:rPr>
          <w:rFonts w:ascii="Courier New" w:eastAsia="Courier New" w:hAnsi="Courier New" w:cs="Courier New"/>
        </w:rPr>
        <w:t xml:space="preserve">      String s = "5.6"; </w:t>
      </w:r>
    </w:p>
    <w:p w14:paraId="1B9BB124" w14:textId="77777777" w:rsidR="007D0D6F" w:rsidRDefault="00265441">
      <w:pPr>
        <w:spacing w:after="272" w:line="253" w:lineRule="auto"/>
        <w:ind w:left="-5"/>
      </w:pPr>
      <w:r>
        <w:rPr>
          <w:rFonts w:ascii="Courier New" w:eastAsia="Courier New" w:hAnsi="Courier New" w:cs="Courier New"/>
        </w:rPr>
        <w:t xml:space="preserve">      Integer.parseInt(s); // Cause a NumberFormatException </w:t>
      </w:r>
    </w:p>
    <w:p w14:paraId="3EE76B40" w14:textId="77777777" w:rsidR="007D0D6F" w:rsidRDefault="00265441">
      <w:pPr>
        <w:spacing w:after="3" w:line="253" w:lineRule="auto"/>
        <w:ind w:left="-5" w:right="6476"/>
      </w:pPr>
      <w:r>
        <w:rPr>
          <w:rFonts w:ascii="Courier New" w:eastAsia="Courier New" w:hAnsi="Courier New" w:cs="Courier New"/>
        </w:rPr>
        <w:t xml:space="preserve">      int i = 0;       int y = 2 / i; </w:t>
      </w:r>
    </w:p>
    <w:p w14:paraId="4F0A406E" w14:textId="77777777" w:rsidR="007D0D6F" w:rsidRDefault="00265441">
      <w:pPr>
        <w:spacing w:after="3" w:line="253" w:lineRule="auto"/>
        <w:ind w:left="-5"/>
      </w:pPr>
      <w:r>
        <w:rPr>
          <w:rFonts w:ascii="Courier New" w:eastAsia="Courier New" w:hAnsi="Courier New" w:cs="Courier New"/>
        </w:rPr>
        <w:t xml:space="preserve">      System.out.println("Welcome to Java");    </w:t>
      </w:r>
    </w:p>
    <w:p w14:paraId="57568F0E" w14:textId="77777777" w:rsidR="007D0D6F" w:rsidRDefault="00265441">
      <w:pPr>
        <w:spacing w:after="3" w:line="253" w:lineRule="auto"/>
        <w:ind w:left="-5"/>
      </w:pPr>
      <w:r>
        <w:rPr>
          <w:rFonts w:ascii="Courier New" w:eastAsia="Courier New" w:hAnsi="Courier New" w:cs="Courier New"/>
        </w:rPr>
        <w:t xml:space="preserve">    } </w:t>
      </w:r>
    </w:p>
    <w:p w14:paraId="2EBAF6C9" w14:textId="77777777" w:rsidR="007D0D6F" w:rsidRDefault="00265441">
      <w:pPr>
        <w:spacing w:after="3" w:line="253" w:lineRule="auto"/>
        <w:ind w:left="-5"/>
      </w:pPr>
      <w:r>
        <w:rPr>
          <w:rFonts w:ascii="Courier New" w:eastAsia="Courier New" w:hAnsi="Courier New" w:cs="Courier New"/>
        </w:rPr>
        <w:t xml:space="preserve">    catch (NumberFormatException ex) { </w:t>
      </w:r>
    </w:p>
    <w:p w14:paraId="559A49AC" w14:textId="77777777" w:rsidR="007D0D6F" w:rsidRDefault="00265441">
      <w:pPr>
        <w:spacing w:after="3" w:line="253" w:lineRule="auto"/>
        <w:ind w:left="-5"/>
      </w:pPr>
      <w:r>
        <w:rPr>
          <w:rFonts w:ascii="Courier New" w:eastAsia="Courier New" w:hAnsi="Courier New" w:cs="Courier New"/>
        </w:rPr>
        <w:t xml:space="preserve">      System.out.println("NumberFormatException"); </w:t>
      </w:r>
    </w:p>
    <w:p w14:paraId="1B091E5C" w14:textId="77777777" w:rsidR="007D0D6F" w:rsidRDefault="00265441">
      <w:pPr>
        <w:spacing w:after="3" w:line="253" w:lineRule="auto"/>
        <w:ind w:left="-5" w:right="6908"/>
      </w:pPr>
      <w:r>
        <w:rPr>
          <w:rFonts w:ascii="Courier New" w:eastAsia="Courier New" w:hAnsi="Courier New" w:cs="Courier New"/>
        </w:rPr>
        <w:t xml:space="preserve">      throw ex;     } </w:t>
      </w:r>
    </w:p>
    <w:p w14:paraId="47DE5EDA" w14:textId="77777777" w:rsidR="007D0D6F" w:rsidRDefault="00265441">
      <w:pPr>
        <w:spacing w:after="3" w:line="253" w:lineRule="auto"/>
        <w:ind w:left="-5"/>
      </w:pPr>
      <w:r>
        <w:rPr>
          <w:rFonts w:ascii="Courier New" w:eastAsia="Courier New" w:hAnsi="Courier New" w:cs="Courier New"/>
        </w:rPr>
        <w:t xml:space="preserve">    catch (RuntimeException ex) { </w:t>
      </w:r>
    </w:p>
    <w:p w14:paraId="38E9AA36" w14:textId="77777777" w:rsidR="007D0D6F" w:rsidRDefault="00265441">
      <w:pPr>
        <w:spacing w:after="3" w:line="253" w:lineRule="auto"/>
        <w:ind w:left="-5"/>
      </w:pPr>
      <w:r>
        <w:rPr>
          <w:rFonts w:ascii="Courier New" w:eastAsia="Courier New" w:hAnsi="Courier New" w:cs="Courier New"/>
        </w:rPr>
        <w:t xml:space="preserve">      System.out.println("RuntimeException"); </w:t>
      </w:r>
    </w:p>
    <w:p w14:paraId="7733AB5C" w14:textId="77777777" w:rsidR="007D0D6F" w:rsidRDefault="00265441">
      <w:pPr>
        <w:spacing w:after="3" w:line="253" w:lineRule="auto"/>
        <w:ind w:left="-5"/>
      </w:pPr>
      <w:r>
        <w:rPr>
          <w:rFonts w:ascii="Courier New" w:eastAsia="Courier New" w:hAnsi="Courier New" w:cs="Courier New"/>
        </w:rPr>
        <w:t xml:space="preserve">    }    </w:t>
      </w:r>
    </w:p>
    <w:p w14:paraId="1441EF25" w14:textId="77777777" w:rsidR="007D0D6F" w:rsidRDefault="00265441">
      <w:pPr>
        <w:spacing w:after="3" w:line="253" w:lineRule="auto"/>
        <w:ind w:left="-5"/>
      </w:pPr>
      <w:r>
        <w:rPr>
          <w:rFonts w:ascii="Courier New" w:eastAsia="Courier New" w:hAnsi="Courier New" w:cs="Courier New"/>
        </w:rPr>
        <w:t xml:space="preserve">  } </w:t>
      </w:r>
    </w:p>
    <w:p w14:paraId="1F99C171" w14:textId="77777777" w:rsidR="008E29B3" w:rsidRDefault="00265441" w:rsidP="00CA04E7">
      <w:pPr>
        <w:spacing w:line="253" w:lineRule="auto"/>
        <w:ind w:left="-5"/>
        <w:rPr>
          <w:rFonts w:ascii="Courier New" w:eastAsia="Courier New" w:hAnsi="Courier New" w:cs="Courier New"/>
        </w:rPr>
      </w:pPr>
      <w:r>
        <w:rPr>
          <w:rFonts w:ascii="Courier New" w:eastAsia="Courier New" w:hAnsi="Courier New" w:cs="Courier New"/>
        </w:rPr>
        <w:t>}</w:t>
      </w:r>
    </w:p>
    <w:p w14:paraId="4B73E613" w14:textId="77777777" w:rsidR="00CA04E7" w:rsidRDefault="00CA04E7" w:rsidP="00CA04E7">
      <w:pPr>
        <w:spacing w:line="240" w:lineRule="auto"/>
        <w:ind w:left="-5"/>
        <w:rPr>
          <w:rFonts w:ascii="Courier New" w:eastAsia="Courier New" w:hAnsi="Courier New" w:cs="Courier New"/>
          <w:color w:val="0070C0"/>
        </w:rPr>
      </w:pPr>
    </w:p>
    <w:p w14:paraId="151D6873" w14:textId="04420942" w:rsidR="00CA04E7" w:rsidRDefault="0065362F" w:rsidP="00CA04E7">
      <w:pPr>
        <w:spacing w:line="240" w:lineRule="auto"/>
        <w:ind w:left="-5"/>
        <w:rPr>
          <w:rFonts w:ascii="Courier New" w:eastAsia="Courier New" w:hAnsi="Courier New" w:cs="Courier New"/>
          <w:color w:val="0070C0"/>
        </w:rPr>
      </w:pPr>
      <w:r>
        <w:rPr>
          <w:rFonts w:ascii="Courier New" w:eastAsia="Courier New" w:hAnsi="Courier New" w:cs="Courier New"/>
          <w:color w:val="0070C0"/>
        </w:rPr>
        <w:t xml:space="preserve">Output : </w:t>
      </w:r>
      <w:r w:rsidR="00003364">
        <w:rPr>
          <w:rFonts w:ascii="Courier New" w:eastAsia="Courier New" w:hAnsi="Courier New" w:cs="Courier New"/>
          <w:color w:val="0070C0"/>
        </w:rPr>
        <w:t>-</w:t>
      </w:r>
    </w:p>
    <w:p w14:paraId="30609507" w14:textId="77777777" w:rsidR="00003364" w:rsidRDefault="008E29B3" w:rsidP="00CA04E7">
      <w:pPr>
        <w:spacing w:line="240" w:lineRule="auto"/>
        <w:ind w:left="0" w:firstLine="0"/>
        <w:rPr>
          <w:rFonts w:ascii="Courier New" w:eastAsia="Courier New" w:hAnsi="Courier New" w:cs="Courier New"/>
          <w:color w:val="0070C0"/>
        </w:rPr>
      </w:pPr>
      <w:r>
        <w:rPr>
          <w:rFonts w:ascii="Courier New" w:eastAsia="Courier New" w:hAnsi="Courier New" w:cs="Courier New"/>
          <w:color w:val="0070C0"/>
        </w:rPr>
        <w:t>NumberFormatException</w:t>
      </w:r>
    </w:p>
    <w:p w14:paraId="408028B2" w14:textId="2EDEB207" w:rsidR="007D0D6F" w:rsidRPr="008E29B3" w:rsidRDefault="008E29B3" w:rsidP="00CA04E7">
      <w:pPr>
        <w:spacing w:line="240" w:lineRule="auto"/>
        <w:ind w:left="0" w:firstLine="0"/>
        <w:rPr>
          <w:rFonts w:ascii="Courier New" w:eastAsia="Courier New" w:hAnsi="Courier New" w:cs="Courier New"/>
          <w:color w:val="0070C0"/>
        </w:rPr>
      </w:pPr>
      <w:r>
        <w:rPr>
          <w:rFonts w:ascii="Courier New" w:eastAsia="Courier New" w:hAnsi="Courier New" w:cs="Courier New"/>
          <w:color w:val="0070C0"/>
        </w:rPr>
        <w:t>RuntimeException</w:t>
      </w:r>
      <w:r>
        <w:rPr>
          <w:rFonts w:ascii="Courier New" w:eastAsia="Courier New" w:hAnsi="Courier New" w:cs="Courier New"/>
          <w:color w:val="0070C0"/>
        </w:rPr>
        <w:br/>
      </w:r>
    </w:p>
    <w:p w14:paraId="0FA60EBB" w14:textId="77777777" w:rsidR="007D0D6F" w:rsidRDefault="00265441">
      <w:pPr>
        <w:spacing w:line="259" w:lineRule="auto"/>
        <w:ind w:left="0" w:firstLine="0"/>
      </w:pPr>
      <w:r>
        <w:t xml:space="preserve">  </w:t>
      </w:r>
    </w:p>
    <w:p w14:paraId="708FDC25" w14:textId="77777777" w:rsidR="007D0D6F" w:rsidRDefault="00265441">
      <w:pPr>
        <w:spacing w:line="259" w:lineRule="auto"/>
        <w:ind w:left="0" w:firstLine="0"/>
      </w:pPr>
      <w:r>
        <w:t xml:space="preserve">  </w:t>
      </w:r>
    </w:p>
    <w:sectPr w:rsidR="007D0D6F">
      <w:headerReference w:type="even" r:id="rId16"/>
      <w:headerReference w:type="default" r:id="rId17"/>
      <w:headerReference w:type="first" r:id="rId18"/>
      <w:pgSz w:w="12240" w:h="15840"/>
      <w:pgMar w:top="1440" w:right="1443" w:bottom="1440" w:left="1440" w:header="74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8FF56" w14:textId="77777777" w:rsidR="00CD76F2" w:rsidRDefault="00CD76F2">
      <w:pPr>
        <w:spacing w:line="240" w:lineRule="auto"/>
      </w:pPr>
      <w:r>
        <w:separator/>
      </w:r>
    </w:p>
  </w:endnote>
  <w:endnote w:type="continuationSeparator" w:id="0">
    <w:p w14:paraId="7A61CBDC" w14:textId="77777777" w:rsidR="00CD76F2" w:rsidRDefault="00CD76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59C62" w14:textId="77777777" w:rsidR="00CD76F2" w:rsidRDefault="00CD76F2">
      <w:pPr>
        <w:spacing w:line="240" w:lineRule="auto"/>
      </w:pPr>
      <w:r>
        <w:separator/>
      </w:r>
    </w:p>
  </w:footnote>
  <w:footnote w:type="continuationSeparator" w:id="0">
    <w:p w14:paraId="611CABEC" w14:textId="77777777" w:rsidR="00CD76F2" w:rsidRDefault="00CD76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69323" w14:textId="77777777" w:rsidR="002611A5" w:rsidRDefault="002611A5">
    <w:pPr>
      <w:tabs>
        <w:tab w:val="right" w:pos="9357"/>
      </w:tabs>
      <w:spacing w:line="259" w:lineRule="auto"/>
      <w:ind w:left="0" w:right="-3" w:firstLine="0"/>
    </w:pPr>
    <w:r>
      <w:t>COIS2240 Assignment#3</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4</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B489E" w14:textId="77777777" w:rsidR="002611A5" w:rsidRDefault="002611A5">
    <w:pPr>
      <w:tabs>
        <w:tab w:val="right" w:pos="9357"/>
      </w:tabs>
      <w:spacing w:line="259" w:lineRule="auto"/>
      <w:ind w:left="0" w:right="-3" w:firstLine="0"/>
    </w:pPr>
    <w:r>
      <w:t>COIS2240 Assignment#3</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4</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433D3" w14:textId="77777777" w:rsidR="002611A5" w:rsidRDefault="002611A5">
    <w:pPr>
      <w:tabs>
        <w:tab w:val="right" w:pos="9357"/>
      </w:tabs>
      <w:spacing w:line="259" w:lineRule="auto"/>
      <w:ind w:left="0" w:right="-3" w:firstLine="0"/>
    </w:pPr>
    <w:r>
      <w:t>COIS2240 Assignment#3</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4</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A25FF"/>
    <w:multiLevelType w:val="hybridMultilevel"/>
    <w:tmpl w:val="A992E878"/>
    <w:lvl w:ilvl="0" w:tplc="DAB4D6D2">
      <w:start w:val="1"/>
      <w:numFmt w:val="lowerLetter"/>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169D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3E8F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CC5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D48D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CCD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AE6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567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A24C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6975AE"/>
    <w:multiLevelType w:val="hybridMultilevel"/>
    <w:tmpl w:val="B02888E8"/>
    <w:lvl w:ilvl="0" w:tplc="D0421C7A">
      <w:start w:val="1"/>
      <w:numFmt w:val="lowerLetter"/>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326E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9C10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A8F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E1B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3EA9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DE38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6C63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9C8B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3A70B6"/>
    <w:multiLevelType w:val="hybridMultilevel"/>
    <w:tmpl w:val="5DB07B9E"/>
    <w:lvl w:ilvl="0" w:tplc="D3528246">
      <w:start w:val="1"/>
      <w:numFmt w:val="lowerLetter"/>
      <w:lvlText w:val="%1.)"/>
      <w:lvlJc w:val="left"/>
      <w:pPr>
        <w:ind w:left="345" w:hanging="360"/>
      </w:pPr>
      <w:rPr>
        <w:rFonts w:hint="default"/>
      </w:rPr>
    </w:lvl>
    <w:lvl w:ilvl="1" w:tplc="10090019" w:tentative="1">
      <w:start w:val="1"/>
      <w:numFmt w:val="lowerLetter"/>
      <w:lvlText w:val="%2."/>
      <w:lvlJc w:val="left"/>
      <w:pPr>
        <w:ind w:left="1065" w:hanging="360"/>
      </w:pPr>
    </w:lvl>
    <w:lvl w:ilvl="2" w:tplc="1009001B" w:tentative="1">
      <w:start w:val="1"/>
      <w:numFmt w:val="lowerRoman"/>
      <w:lvlText w:val="%3."/>
      <w:lvlJc w:val="right"/>
      <w:pPr>
        <w:ind w:left="1785" w:hanging="180"/>
      </w:pPr>
    </w:lvl>
    <w:lvl w:ilvl="3" w:tplc="1009000F" w:tentative="1">
      <w:start w:val="1"/>
      <w:numFmt w:val="decimal"/>
      <w:lvlText w:val="%4."/>
      <w:lvlJc w:val="left"/>
      <w:pPr>
        <w:ind w:left="2505" w:hanging="360"/>
      </w:pPr>
    </w:lvl>
    <w:lvl w:ilvl="4" w:tplc="10090019" w:tentative="1">
      <w:start w:val="1"/>
      <w:numFmt w:val="lowerLetter"/>
      <w:lvlText w:val="%5."/>
      <w:lvlJc w:val="left"/>
      <w:pPr>
        <w:ind w:left="3225" w:hanging="360"/>
      </w:pPr>
    </w:lvl>
    <w:lvl w:ilvl="5" w:tplc="1009001B" w:tentative="1">
      <w:start w:val="1"/>
      <w:numFmt w:val="lowerRoman"/>
      <w:lvlText w:val="%6."/>
      <w:lvlJc w:val="right"/>
      <w:pPr>
        <w:ind w:left="3945" w:hanging="180"/>
      </w:pPr>
    </w:lvl>
    <w:lvl w:ilvl="6" w:tplc="1009000F" w:tentative="1">
      <w:start w:val="1"/>
      <w:numFmt w:val="decimal"/>
      <w:lvlText w:val="%7."/>
      <w:lvlJc w:val="left"/>
      <w:pPr>
        <w:ind w:left="4665" w:hanging="360"/>
      </w:pPr>
    </w:lvl>
    <w:lvl w:ilvl="7" w:tplc="10090019" w:tentative="1">
      <w:start w:val="1"/>
      <w:numFmt w:val="lowerLetter"/>
      <w:lvlText w:val="%8."/>
      <w:lvlJc w:val="left"/>
      <w:pPr>
        <w:ind w:left="5385" w:hanging="360"/>
      </w:pPr>
    </w:lvl>
    <w:lvl w:ilvl="8" w:tplc="1009001B" w:tentative="1">
      <w:start w:val="1"/>
      <w:numFmt w:val="lowerRoman"/>
      <w:lvlText w:val="%9."/>
      <w:lvlJc w:val="right"/>
      <w:pPr>
        <w:ind w:left="6105" w:hanging="180"/>
      </w:pPr>
    </w:lvl>
  </w:abstractNum>
  <w:abstractNum w:abstractNumId="3" w15:restartNumberingAfterBreak="0">
    <w:nsid w:val="4B4E4270"/>
    <w:multiLevelType w:val="hybridMultilevel"/>
    <w:tmpl w:val="1AC41D5C"/>
    <w:lvl w:ilvl="0" w:tplc="A758758A">
      <w:start w:val="1"/>
      <w:numFmt w:val="low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0C89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8269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DCEF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A2ED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037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418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7E6A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8CA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D6F"/>
    <w:rsid w:val="00003364"/>
    <w:rsid w:val="0004793C"/>
    <w:rsid w:val="00047CDC"/>
    <w:rsid w:val="000B57C2"/>
    <w:rsid w:val="000D35CE"/>
    <w:rsid w:val="000D7D46"/>
    <w:rsid w:val="00115B3E"/>
    <w:rsid w:val="001D1D23"/>
    <w:rsid w:val="001F127F"/>
    <w:rsid w:val="00260F4C"/>
    <w:rsid w:val="002611A5"/>
    <w:rsid w:val="00264826"/>
    <w:rsid w:val="00265441"/>
    <w:rsid w:val="00283FCF"/>
    <w:rsid w:val="002A4545"/>
    <w:rsid w:val="002B0EE7"/>
    <w:rsid w:val="00306C52"/>
    <w:rsid w:val="0033254D"/>
    <w:rsid w:val="003A06D3"/>
    <w:rsid w:val="003D5F4F"/>
    <w:rsid w:val="00417498"/>
    <w:rsid w:val="004227DB"/>
    <w:rsid w:val="004B68CE"/>
    <w:rsid w:val="004F0499"/>
    <w:rsid w:val="004F22AD"/>
    <w:rsid w:val="00547AA4"/>
    <w:rsid w:val="006052A7"/>
    <w:rsid w:val="0065362F"/>
    <w:rsid w:val="006857C5"/>
    <w:rsid w:val="00722A05"/>
    <w:rsid w:val="00731BAB"/>
    <w:rsid w:val="00745587"/>
    <w:rsid w:val="007D0D6F"/>
    <w:rsid w:val="007E393A"/>
    <w:rsid w:val="008D3402"/>
    <w:rsid w:val="008E29B3"/>
    <w:rsid w:val="008E3512"/>
    <w:rsid w:val="009912B2"/>
    <w:rsid w:val="009A7976"/>
    <w:rsid w:val="009F5038"/>
    <w:rsid w:val="00A22A97"/>
    <w:rsid w:val="00A64A24"/>
    <w:rsid w:val="00AC331E"/>
    <w:rsid w:val="00AF1110"/>
    <w:rsid w:val="00BC34C4"/>
    <w:rsid w:val="00BE541A"/>
    <w:rsid w:val="00C242F1"/>
    <w:rsid w:val="00C42B2E"/>
    <w:rsid w:val="00C8097A"/>
    <w:rsid w:val="00CA04E7"/>
    <w:rsid w:val="00CA37FF"/>
    <w:rsid w:val="00CA76B1"/>
    <w:rsid w:val="00CC193E"/>
    <w:rsid w:val="00CD76F2"/>
    <w:rsid w:val="00CF5E79"/>
    <w:rsid w:val="00CF7021"/>
    <w:rsid w:val="00D46AB5"/>
    <w:rsid w:val="00DB71EE"/>
    <w:rsid w:val="00DF1272"/>
    <w:rsid w:val="00DF278F"/>
    <w:rsid w:val="00E121B5"/>
    <w:rsid w:val="00E47050"/>
    <w:rsid w:val="00E62F8F"/>
    <w:rsid w:val="00E80BE0"/>
    <w:rsid w:val="00EA514B"/>
    <w:rsid w:val="00ED551D"/>
    <w:rsid w:val="00F3372E"/>
    <w:rsid w:val="00F56274"/>
    <w:rsid w:val="00FB13C8"/>
    <w:rsid w:val="00FD33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DC70"/>
  <w15:docId w15:val="{1CE69FE3-9129-42FD-A32F-6B95B1905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5"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2462</TotalTime>
  <Pages>1</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COIS2240Assignment3_2020</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COIS2240Assignment3_2020</dc:title>
  <dc:subject/>
  <dc:creator>Punyaja Mishra</dc:creator>
  <cp:keywords/>
  <cp:lastModifiedBy>Punyaja Mishra</cp:lastModifiedBy>
  <cp:revision>48</cp:revision>
  <cp:lastPrinted>2020-04-06T23:52:00Z</cp:lastPrinted>
  <dcterms:created xsi:type="dcterms:W3CDTF">2020-03-29T22:06:00Z</dcterms:created>
  <dcterms:modified xsi:type="dcterms:W3CDTF">2020-04-06T23:52:00Z</dcterms:modified>
</cp:coreProperties>
</file>