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578E2" w14:textId="77777777" w:rsidR="00C73F24" w:rsidRDefault="00F67CCB" w:rsidP="00F67CCB">
      <w:pPr>
        <w:pStyle w:val="Title"/>
        <w:jc w:val="center"/>
      </w:pPr>
      <w:r>
        <w:t>COIS 2300H Lab 2</w:t>
      </w:r>
    </w:p>
    <w:p w14:paraId="68EB588E" w14:textId="77777777" w:rsidR="00F67CCB" w:rsidRDefault="00F67CCB" w:rsidP="00F67CCB">
      <w:pPr>
        <w:jc w:val="center"/>
      </w:pPr>
      <w:r>
        <w:t>This lab goes with lecture 2 on Assembly programming</w:t>
      </w:r>
    </w:p>
    <w:p w14:paraId="27B1335A" w14:textId="77777777" w:rsidR="00F67CCB" w:rsidRDefault="00F67CCB"/>
    <w:p w14:paraId="540BCF86" w14:textId="329C9D41" w:rsidR="00F67CCB" w:rsidRDefault="008A299B">
      <w:r>
        <w:t xml:space="preserve">The </w:t>
      </w:r>
      <w:r w:rsidR="00FD43AD">
        <w:t>first</w:t>
      </w:r>
      <w:r>
        <w:t xml:space="preserve"> Lab you learned how to set up and install MIPS</w:t>
      </w:r>
    </w:p>
    <w:p w14:paraId="64251AA0" w14:textId="77777777" w:rsidR="00F67CCB" w:rsidRDefault="00F67CCB">
      <w:r>
        <w:t>This week is about learning to do some programming.</w:t>
      </w:r>
      <w:r w:rsidR="00D264DF">
        <w:t xml:space="preserve">  This lab is in part taken from </w:t>
      </w:r>
      <w:hyperlink r:id="rId5" w:history="1">
        <w:r w:rsidR="00D264DF" w:rsidRPr="00684036">
          <w:rPr>
            <w:rStyle w:val="Hyperlink"/>
          </w:rPr>
          <w:t>https://www.engr.colostate.edu/~sudeep/teaching/resources_452/cs50-asm.pdf</w:t>
        </w:r>
      </w:hyperlink>
      <w:r w:rsidR="00D264DF">
        <w:t xml:space="preserve">  which has a quite a long tutorial.  Don’t bother trying to read it all, it’s from 1994.  But I’m citing my sources.  </w:t>
      </w:r>
      <w:r w:rsidR="00D264DF">
        <w:br/>
      </w:r>
    </w:p>
    <w:p w14:paraId="7E7B48E2" w14:textId="55420294" w:rsidR="00A707E1" w:rsidRPr="00A707E1" w:rsidRDefault="00FC4517">
      <w:r>
        <w:t xml:space="preserve">You will need to type out some of this code – I’ve put in screenshots rather than </w:t>
      </w:r>
      <w:r w:rsidR="00875C39">
        <w:t>copy/</w:t>
      </w:r>
      <w:proofErr w:type="spellStart"/>
      <w:r w:rsidR="00875C39">
        <w:t>pasteable</w:t>
      </w:r>
      <w:proofErr w:type="spellEnd"/>
      <w:r w:rsidR="00875C39">
        <w:t xml:space="preserve"> </w:t>
      </w:r>
      <w:proofErr w:type="gramStart"/>
      <w:r w:rsidR="00875C39">
        <w:t>text</w:t>
      </w:r>
      <w:proofErr w:type="gramEnd"/>
      <w:r w:rsidR="00875C39">
        <w:t xml:space="preserve"> so you make mistakes and see what the typos are. </w:t>
      </w:r>
      <w:r w:rsidR="008C5D80">
        <w:br/>
      </w:r>
      <w:r w:rsidR="008C5D80">
        <w:br/>
        <w:t>Begin by creating a new program in Mars</w:t>
      </w:r>
    </w:p>
    <w:p w14:paraId="5AA8015B" w14:textId="77777777" w:rsidR="00F67CCB" w:rsidRDefault="00064DCB" w:rsidP="00064DCB">
      <w:pPr>
        <w:pStyle w:val="ListParagraph"/>
        <w:numPr>
          <w:ilvl w:val="0"/>
          <w:numId w:val="1"/>
        </w:numPr>
      </w:pPr>
      <w:r w:rsidRPr="00503C3F">
        <w:rPr>
          <w:b/>
        </w:rPr>
        <w:t>Start with comments</w:t>
      </w:r>
      <w:r>
        <w:br/>
      </w:r>
      <w:r w:rsidRPr="00064DCB">
        <w:t xml:space="preserve"># </w:t>
      </w:r>
      <w:r>
        <w:t>Name</w:t>
      </w:r>
    </w:p>
    <w:p w14:paraId="7A48F89D" w14:textId="77777777" w:rsidR="00064DCB" w:rsidRDefault="00064DCB" w:rsidP="00064DCB">
      <w:pPr>
        <w:pStyle w:val="ListParagraph"/>
      </w:pPr>
      <w:r>
        <w:t># Username</w:t>
      </w:r>
    </w:p>
    <w:p w14:paraId="5C76A934" w14:textId="77777777" w:rsidR="00064DCB" w:rsidRDefault="00064DCB" w:rsidP="00064DCB">
      <w:pPr>
        <w:pStyle w:val="ListParagraph"/>
      </w:pPr>
      <w:r>
        <w:t># Whatever else you need as a comment</w:t>
      </w:r>
      <w:r w:rsidR="00F9107E">
        <w:br/>
      </w:r>
      <w:r w:rsidR="00F9107E">
        <w:br/>
        <w:t>Now that you’ve spent the last hour typing out code that doesn’t do anything, lets move on to something useful!</w:t>
      </w:r>
      <w:r w:rsidR="00F505BB">
        <w:br/>
      </w:r>
    </w:p>
    <w:p w14:paraId="4F4607A2" w14:textId="77777777" w:rsidR="00236AFD" w:rsidRDefault="00236AFD" w:rsidP="00236AFD">
      <w:pPr>
        <w:pStyle w:val="ListParagraph"/>
        <w:numPr>
          <w:ilvl w:val="0"/>
          <w:numId w:val="1"/>
        </w:numPr>
      </w:pPr>
      <w:r>
        <w:t>MIPS programs are broken into a few sections, the first is data, that section is defined by typing</w:t>
      </w:r>
    </w:p>
    <w:p w14:paraId="4C9FA03A" w14:textId="77777777" w:rsidR="00F34E50" w:rsidRDefault="00F34E50" w:rsidP="00F34E50">
      <w:pPr>
        <w:pStyle w:val="HTMLPreformatted"/>
        <w:rPr>
          <w:color w:val="000000"/>
        </w:rPr>
      </w:pPr>
      <w:r>
        <w:rPr>
          <w:color w:val="000000"/>
        </w:rPr>
        <w:br/>
      </w:r>
    </w:p>
    <w:p w14:paraId="5D42F9BE" w14:textId="228C5ACC" w:rsidR="00236AFD" w:rsidRDefault="005D3D7C" w:rsidP="00F34E50">
      <w:pPr>
        <w:pStyle w:val="ListParagraph"/>
      </w:pPr>
      <w:r>
        <w:rPr>
          <w:noProof/>
        </w:rPr>
        <w:drawing>
          <wp:inline distT="0" distB="0" distL="0" distR="0" wp14:anchorId="7D841AF3" wp14:editId="500ACA1F">
            <wp:extent cx="4819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933450"/>
                    </a:xfrm>
                    <a:prstGeom prst="rect">
                      <a:avLst/>
                    </a:prstGeom>
                  </pic:spPr>
                </pic:pic>
              </a:graphicData>
            </a:graphic>
          </wp:inline>
        </w:drawing>
      </w:r>
      <w:r w:rsidR="00F34E50">
        <w:br/>
      </w:r>
    </w:p>
    <w:p w14:paraId="6D73E72E" w14:textId="1DB58CF6" w:rsidR="00236AFD" w:rsidRDefault="00236AFD" w:rsidP="00236AFD">
      <w:pPr>
        <w:pStyle w:val="ListParagraph"/>
        <w:numPr>
          <w:ilvl w:val="0"/>
          <w:numId w:val="1"/>
        </w:numPr>
      </w:pPr>
      <w:r>
        <w:t>The next thing we need is to define the start of the actual assembly program</w:t>
      </w:r>
      <w:r w:rsidR="00982107">
        <w:t xml:space="preserve"> (this is a </w:t>
      </w:r>
      <w:proofErr w:type="gramStart"/>
      <w:r w:rsidR="00982107">
        <w:t>directive,</w:t>
      </w:r>
      <w:proofErr w:type="gramEnd"/>
      <w:r w:rsidR="00982107">
        <w:t xml:space="preserve"> we’ll talk about them later in the lab)</w:t>
      </w:r>
    </w:p>
    <w:p w14:paraId="58ED7B74" w14:textId="29A5F2EC" w:rsidR="00A91740" w:rsidRDefault="00A91740" w:rsidP="00A91740">
      <w:pPr>
        <w:pStyle w:val="ListParagraph"/>
      </w:pPr>
    </w:p>
    <w:p w14:paraId="5E652325" w14:textId="09F1AD17" w:rsidR="00A91740" w:rsidRDefault="00A91740" w:rsidP="00A91740">
      <w:pPr>
        <w:pStyle w:val="ListParagraph"/>
      </w:pPr>
      <w:r>
        <w:t>Put this before main:</w:t>
      </w:r>
    </w:p>
    <w:p w14:paraId="1278C4E7" w14:textId="152FEE3F" w:rsidR="00F34E50" w:rsidRDefault="00F9107E" w:rsidP="00A91740">
      <w:pPr>
        <w:pStyle w:val="HTMLPreformatted"/>
        <w:ind w:left="720"/>
        <w:rPr>
          <w:color w:val="A8D08D" w:themeColor="accent6" w:themeTint="99"/>
          <w:sz w:val="24"/>
          <w:szCs w:val="24"/>
        </w:rPr>
      </w:pPr>
      <w:r>
        <w:br/>
      </w:r>
      <w:r w:rsidR="00F34E50" w:rsidRPr="003E51BD">
        <w:rPr>
          <w:color w:val="000000"/>
          <w:sz w:val="24"/>
          <w:szCs w:val="24"/>
        </w:rPr>
        <w:t xml:space="preserve">.text    </w:t>
      </w:r>
      <w:r w:rsidR="00F34E50" w:rsidRPr="003E51BD">
        <w:rPr>
          <w:color w:val="A8D08D" w:themeColor="accent6" w:themeTint="99"/>
          <w:sz w:val="24"/>
          <w:szCs w:val="24"/>
        </w:rPr>
        <w:t># Assembly language instructions</w:t>
      </w:r>
    </w:p>
    <w:p w14:paraId="6AD3A932" w14:textId="550ED9D9" w:rsidR="00C52B02" w:rsidRDefault="00C52B02" w:rsidP="00F34E50">
      <w:pPr>
        <w:pStyle w:val="HTMLPreformatted"/>
        <w:rPr>
          <w:color w:val="A8D08D" w:themeColor="accent6" w:themeTint="99"/>
          <w:sz w:val="24"/>
          <w:szCs w:val="24"/>
        </w:rPr>
      </w:pPr>
    </w:p>
    <w:p w14:paraId="35C84F3F" w14:textId="42ABB1F1" w:rsidR="00C52B02" w:rsidRPr="00C52B02" w:rsidRDefault="00C52B02" w:rsidP="00A91740">
      <w:pPr>
        <w:ind w:firstLine="720"/>
      </w:pPr>
      <w:r>
        <w:t xml:space="preserve">You need that .text line to tell the compiler where the actual program itself starts.  </w:t>
      </w:r>
    </w:p>
    <w:p w14:paraId="3E2688B1" w14:textId="77777777" w:rsidR="00236AFD" w:rsidRDefault="00236AFD" w:rsidP="00236AFD">
      <w:pPr>
        <w:pStyle w:val="ListParagraph"/>
      </w:pPr>
    </w:p>
    <w:p w14:paraId="6756BFAC" w14:textId="77777777" w:rsidR="00064DCB" w:rsidRDefault="00064DCB" w:rsidP="00F9107E">
      <w:pPr>
        <w:pStyle w:val="ListParagraph"/>
      </w:pPr>
    </w:p>
    <w:p w14:paraId="06040D5E" w14:textId="573B8EA1" w:rsidR="00CC30EB" w:rsidRDefault="0003191B" w:rsidP="00CC30EB">
      <w:pPr>
        <w:pStyle w:val="ListParagraph"/>
        <w:numPr>
          <w:ilvl w:val="0"/>
          <w:numId w:val="1"/>
        </w:numPr>
        <w:rPr>
          <w:b/>
        </w:rPr>
      </w:pPr>
      <w:r w:rsidRPr="00982107">
        <w:rPr>
          <w:b/>
        </w:rPr>
        <w:lastRenderedPageBreak/>
        <w:t>Hello World!</w:t>
      </w:r>
      <w:r w:rsidR="00CC30EB" w:rsidRPr="00982107">
        <w:rPr>
          <w:b/>
        </w:rPr>
        <w:br/>
      </w:r>
    </w:p>
    <w:p w14:paraId="22DBA622" w14:textId="5AC96CF2" w:rsidR="00885B71" w:rsidRPr="00885B71" w:rsidRDefault="00885B71" w:rsidP="00885B71">
      <w:pPr>
        <w:pStyle w:val="ListParagraph"/>
        <w:rPr>
          <w:bCs/>
        </w:rPr>
      </w:pPr>
      <w:r>
        <w:rPr>
          <w:b/>
        </w:rPr>
        <w:br/>
      </w:r>
      <w:r>
        <w:rPr>
          <w:b/>
        </w:rPr>
        <w:br/>
      </w:r>
      <w:r>
        <w:rPr>
          <w:b/>
        </w:rPr>
        <w:br/>
      </w:r>
      <w:r w:rsidRPr="00885B71">
        <w:rPr>
          <w:bCs/>
        </w:rPr>
        <w:t>that says “main” which looks like it didn’t copy well from the screenshot</w:t>
      </w:r>
    </w:p>
    <w:p w14:paraId="006CE6A1" w14:textId="00EFB0F7" w:rsidR="00FF0559" w:rsidRDefault="00885B71" w:rsidP="00F34E50">
      <w:pPr>
        <w:pStyle w:val="ListParagraph"/>
      </w:pPr>
      <w:r>
        <w:rPr>
          <w:noProof/>
        </w:rPr>
        <w:drawing>
          <wp:inline distT="0" distB="0" distL="0" distR="0" wp14:anchorId="0664AC88" wp14:editId="3FD7DCB9">
            <wp:extent cx="5943600" cy="1233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3170"/>
                    </a:xfrm>
                    <a:prstGeom prst="rect">
                      <a:avLst/>
                    </a:prstGeom>
                  </pic:spPr>
                </pic:pic>
              </a:graphicData>
            </a:graphic>
          </wp:inline>
        </w:drawing>
      </w:r>
    </w:p>
    <w:p w14:paraId="6CD86B7A" w14:textId="77777777" w:rsidR="00FF0559" w:rsidRDefault="00FF0559" w:rsidP="00FF0559">
      <w:pPr>
        <w:pStyle w:val="ListParagraph"/>
        <w:numPr>
          <w:ilvl w:val="0"/>
          <w:numId w:val="1"/>
        </w:numPr>
      </w:pPr>
      <w:r>
        <w:t>Change the line from step 2 to be “\</w:t>
      </w:r>
      <w:proofErr w:type="spellStart"/>
      <w:r>
        <w:t>nHello</w:t>
      </w:r>
      <w:proofErr w:type="spellEnd"/>
      <w:r>
        <w:t xml:space="preserve">, </w:t>
      </w:r>
      <w:proofErr w:type="gramStart"/>
      <w:r>
        <w:t>World!\</w:t>
      </w:r>
      <w:proofErr w:type="gramEnd"/>
      <w:r>
        <w:t>n”  and compare.  Now you know how \n works!</w:t>
      </w:r>
    </w:p>
    <w:p w14:paraId="45A021FB" w14:textId="77777777" w:rsidR="00FF0559" w:rsidRDefault="00FF0559" w:rsidP="00F34E50">
      <w:pPr>
        <w:pStyle w:val="ListParagraph"/>
      </w:pPr>
    </w:p>
    <w:p w14:paraId="2B44668A" w14:textId="77777777" w:rsidR="00D264DF" w:rsidRDefault="00D264DF" w:rsidP="00D264DF">
      <w:pPr>
        <w:pStyle w:val="ListParagraph"/>
        <w:numPr>
          <w:ilvl w:val="0"/>
          <w:numId w:val="1"/>
        </w:numPr>
      </w:pPr>
      <w:r w:rsidRPr="00982107">
        <w:rPr>
          <w:b/>
        </w:rPr>
        <w:t>Save</w:t>
      </w:r>
      <w:r>
        <w:t xml:space="preserve"> your program as helloworld.asm somewhere.  You’ll need it again later.  </w:t>
      </w:r>
      <w:r>
        <w:br/>
      </w:r>
    </w:p>
    <w:p w14:paraId="7A1E7321" w14:textId="77777777" w:rsidR="0003191B" w:rsidRDefault="0003191B" w:rsidP="0003191B">
      <w:pPr>
        <w:pStyle w:val="ListParagraph"/>
        <w:numPr>
          <w:ilvl w:val="0"/>
          <w:numId w:val="1"/>
        </w:numPr>
      </w:pPr>
      <w:r>
        <w:t xml:space="preserve">Ok now you can see what hello world does, lets work from a blank program, and we’ll do some </w:t>
      </w:r>
      <w:r w:rsidR="00982107">
        <w:rPr>
          <w:b/>
        </w:rPr>
        <w:t>basic R</w:t>
      </w:r>
      <w:r w:rsidRPr="00982107">
        <w:rPr>
          <w:b/>
        </w:rPr>
        <w:t>egisters and Addition</w:t>
      </w:r>
      <w:r w:rsidR="00D264DF">
        <w:t>.   Create a new file</w:t>
      </w:r>
      <w:r>
        <w:br/>
      </w:r>
      <w:r>
        <w:br/>
        <w:t>If we want to do any operation we need to look up (or memorize) the basic commands.  For our purposes lets stick to an easy one to see how it works.</w:t>
      </w:r>
    </w:p>
    <w:p w14:paraId="7D339F43" w14:textId="77777777" w:rsidR="0003191B" w:rsidRDefault="0003191B" w:rsidP="0003191B">
      <w:pPr>
        <w:pStyle w:val="ListParagraph"/>
      </w:pPr>
    </w:p>
    <w:p w14:paraId="4071CB4B" w14:textId="77777777" w:rsidR="0003191B" w:rsidRDefault="0003191B" w:rsidP="0003191B">
      <w:pPr>
        <w:pStyle w:val="ListParagraph"/>
      </w:pPr>
      <w:r>
        <w:t>We want to add two numbers together, and put the result in a register ($t0)</w:t>
      </w:r>
    </w:p>
    <w:p w14:paraId="6890E31F" w14:textId="77777777" w:rsidR="0003191B" w:rsidRDefault="0003191B" w:rsidP="0003191B">
      <w:pPr>
        <w:pStyle w:val="ListParagraph"/>
      </w:pPr>
    </w:p>
    <w:p w14:paraId="1966052A" w14:textId="77777777" w:rsidR="0003191B" w:rsidRDefault="0003191B" w:rsidP="0003191B">
      <w:pPr>
        <w:pStyle w:val="ListParagraph"/>
      </w:pPr>
      <w:proofErr w:type="gramStart"/>
      <w:r>
        <w:t>So</w:t>
      </w:r>
      <w:proofErr w:type="gramEnd"/>
      <w:r>
        <w:t xml:space="preserve"> what we want is something like</w:t>
      </w:r>
    </w:p>
    <w:p w14:paraId="79E0DB1F" w14:textId="77777777" w:rsidR="0003191B" w:rsidRDefault="0003191B" w:rsidP="0003191B">
      <w:pPr>
        <w:pStyle w:val="ListParagraph"/>
      </w:pPr>
    </w:p>
    <w:p w14:paraId="42431D50" w14:textId="77777777" w:rsidR="0003191B" w:rsidRDefault="0003191B" w:rsidP="0003191B">
      <w:pPr>
        <w:pStyle w:val="ListParagraph"/>
      </w:pPr>
      <w:r>
        <w:t xml:space="preserve">add $t0, $t1, $t2  </w:t>
      </w:r>
      <w:r>
        <w:br/>
      </w:r>
      <w:r>
        <w:br/>
        <w:t>Which should add the contents of t1 and t2, and put the result in t0</w:t>
      </w:r>
    </w:p>
    <w:p w14:paraId="23C85304" w14:textId="77777777" w:rsidR="0003191B" w:rsidRDefault="0003191B" w:rsidP="0003191B">
      <w:pPr>
        <w:pStyle w:val="ListParagraph"/>
      </w:pPr>
    </w:p>
    <w:p w14:paraId="572588D5" w14:textId="7B5559C8" w:rsidR="0003191B" w:rsidRPr="0003191B" w:rsidRDefault="003F51F8" w:rsidP="0003191B">
      <w:pPr>
        <w:pStyle w:val="ListParagraph"/>
      </w:pPr>
      <w:r>
        <w:t>B</w:t>
      </w:r>
      <w:r w:rsidR="0003191B">
        <w:rPr>
          <w:b/>
        </w:rPr>
        <w:t>efore</w:t>
      </w:r>
      <w:r w:rsidR="0003191B">
        <w:t xml:space="preserve"> we can do </w:t>
      </w:r>
      <w:r>
        <w:t>that,</w:t>
      </w:r>
      <w:r w:rsidR="0003191B">
        <w:t xml:space="preserve"> we need to put some numbers in </w:t>
      </w:r>
      <w:r w:rsidR="00E1050D">
        <w:t>$</w:t>
      </w:r>
      <w:r w:rsidR="0003191B">
        <w:t>t1 and $t2</w:t>
      </w:r>
    </w:p>
    <w:p w14:paraId="55FF3F0D" w14:textId="77777777" w:rsidR="0003191B" w:rsidRDefault="0003191B" w:rsidP="0003191B">
      <w:pPr>
        <w:pStyle w:val="ListParagraph"/>
      </w:pPr>
    </w:p>
    <w:p w14:paraId="3C22B03D" w14:textId="77777777" w:rsidR="000B4313" w:rsidRDefault="003F51F8" w:rsidP="002103D8">
      <w:pPr>
        <w:pStyle w:val="ListParagraph"/>
        <w:numPr>
          <w:ilvl w:val="0"/>
          <w:numId w:val="1"/>
        </w:numPr>
      </w:pPr>
      <w:r>
        <w:t>Let’s</w:t>
      </w:r>
      <w:r w:rsidR="0003191B">
        <w:t xml:space="preserve"> </w:t>
      </w:r>
      <w:r w:rsidR="0003191B" w:rsidRPr="00982107">
        <w:rPr>
          <w:b/>
        </w:rPr>
        <w:t xml:space="preserve">set our </w:t>
      </w:r>
      <w:r w:rsidR="00236AFD" w:rsidRPr="00982107">
        <w:rPr>
          <w:b/>
        </w:rPr>
        <w:t>Register values</w:t>
      </w:r>
      <w:r w:rsidR="0003191B">
        <w:t xml:space="preserve"> to something</w:t>
      </w:r>
      <w:r w:rsidR="000B4313">
        <w:t>, these need to be above the add instruction.  You may need a couple of other things as well</w:t>
      </w:r>
    </w:p>
    <w:p w14:paraId="19CFD7D3" w14:textId="77777777" w:rsidR="000E217D" w:rsidRDefault="000E217D" w:rsidP="000B4313">
      <w:pPr>
        <w:pStyle w:val="ListParagraph"/>
      </w:pPr>
      <w:r>
        <w:br/>
        <w:t>.text</w:t>
      </w:r>
    </w:p>
    <w:p w14:paraId="55976DF4" w14:textId="77777777" w:rsidR="00236AFD" w:rsidRDefault="000E217D" w:rsidP="000B4313">
      <w:pPr>
        <w:pStyle w:val="ListParagraph"/>
      </w:pPr>
      <w:r>
        <w:t>main:</w:t>
      </w:r>
      <w:r w:rsidR="0003191B">
        <w:t xml:space="preserve"> </w:t>
      </w:r>
      <w:r w:rsidR="00236AFD">
        <w:br/>
        <w:t>li $t1, 1</w:t>
      </w:r>
    </w:p>
    <w:p w14:paraId="2D61FB3D" w14:textId="77777777" w:rsidR="00CC30EB" w:rsidRDefault="00236AFD" w:rsidP="00236AFD">
      <w:pPr>
        <w:pStyle w:val="ListParagraph"/>
      </w:pPr>
      <w:r>
        <w:t>li $t2, 2</w:t>
      </w:r>
      <w:r w:rsidR="0003191B">
        <w:br/>
      </w:r>
      <w:r w:rsidR="001648B7">
        <w:br/>
        <w:t xml:space="preserve">add $t0, $t1, $t2  </w:t>
      </w:r>
      <w:r w:rsidR="0003191B">
        <w:br/>
      </w:r>
      <w:r w:rsidR="000B4313">
        <w:t xml:space="preserve">Feel free to experiment with other simple functions like subtract and multiply and other </w:t>
      </w:r>
      <w:r w:rsidR="000B4313">
        <w:lastRenderedPageBreak/>
        <w:t>variables</w:t>
      </w:r>
      <w:r w:rsidR="001648B7">
        <w:t>.</w:t>
      </w:r>
      <w:r w:rsidR="001648B7">
        <w:br/>
      </w:r>
      <w:r w:rsidR="001648B7">
        <w:br/>
        <w:t>add can also be used as, for example, add $t0, $t1, 2  # $t0 = $t1+ 2</w:t>
      </w:r>
      <w:r w:rsidR="001648B7">
        <w:br/>
        <w:t xml:space="preserve">You can see after assembling the program that the values of t0, t1 and t2 have been set in the registers. </w:t>
      </w:r>
      <w:r w:rsidR="001648B7">
        <w:br/>
      </w:r>
    </w:p>
    <w:p w14:paraId="22F02595" w14:textId="77777777" w:rsidR="001D46C5" w:rsidRDefault="00005FA3" w:rsidP="00F151E1">
      <w:pPr>
        <w:pStyle w:val="ListParagraph"/>
        <w:numPr>
          <w:ilvl w:val="0"/>
          <w:numId w:val="1"/>
        </w:numPr>
      </w:pPr>
      <w:r w:rsidRPr="00C644D6">
        <w:rPr>
          <w:b/>
        </w:rPr>
        <w:t>Labels</w:t>
      </w:r>
      <w:r w:rsidR="00D264DF" w:rsidRPr="00C644D6">
        <w:rPr>
          <w:b/>
        </w:rPr>
        <w:t xml:space="preserve"> </w:t>
      </w:r>
      <w:r w:rsidR="001648B7">
        <w:br/>
      </w:r>
      <w:r w:rsidR="001648B7">
        <w:br/>
        <w:t xml:space="preserve">main: </w:t>
      </w:r>
      <w:r w:rsidR="00D264DF">
        <w:t xml:space="preserve"> is an example</w:t>
      </w:r>
      <w:r w:rsidR="001648B7">
        <w:t xml:space="preserve"> of labels, and they serve to tell MARS or SPIM or whatever some stuff about what the text in your program is going to mean.  </w:t>
      </w:r>
      <w:r w:rsidR="001D46C5">
        <w:br/>
      </w:r>
      <w:r w:rsidR="001D46C5">
        <w:br/>
      </w:r>
      <w:r w:rsidR="00C644D6">
        <w:t>L</w:t>
      </w:r>
      <w:r w:rsidR="001D46C5">
        <w:t>abels</w:t>
      </w:r>
      <w:r w:rsidR="00D264DF">
        <w:t xml:space="preserve"> are a bit like function names.  These are </w:t>
      </w:r>
      <w:proofErr w:type="gramStart"/>
      <w:r w:rsidR="00D264DF">
        <w:t>similar to</w:t>
      </w:r>
      <w:proofErr w:type="gramEnd"/>
      <w:r w:rsidR="00D264DF">
        <w:t xml:space="preserve"> directives (.data and .text) but we’ll get to those in a couple of sections.  </w:t>
      </w:r>
      <w:r w:rsidR="00C644D6">
        <w:br/>
      </w:r>
      <w:r w:rsidR="001D46C5">
        <w:t>Labels cannot have the same name as MIPS instructions for obvious reasons.  Try and see what happens!</w:t>
      </w:r>
    </w:p>
    <w:p w14:paraId="71DE9779" w14:textId="77777777" w:rsidR="001D46C5" w:rsidRDefault="001D46C5" w:rsidP="001D46C5">
      <w:pPr>
        <w:pStyle w:val="ListParagraph"/>
      </w:pPr>
    </w:p>
    <w:p w14:paraId="0365EEB4" w14:textId="77777777" w:rsidR="00236AFD" w:rsidRDefault="001D46C5" w:rsidP="001D46C5">
      <w:pPr>
        <w:pStyle w:val="ListParagraph"/>
      </w:pPr>
      <w:r>
        <w:t>(This is so you learn to recognize error messages)</w:t>
      </w:r>
      <w:r w:rsidR="00005FA3">
        <w:br/>
      </w:r>
    </w:p>
    <w:p w14:paraId="788318AC" w14:textId="77777777" w:rsidR="00593B96" w:rsidRDefault="00593B96" w:rsidP="00593B96">
      <w:pPr>
        <w:pStyle w:val="ListParagraph"/>
        <w:numPr>
          <w:ilvl w:val="0"/>
          <w:numId w:val="1"/>
        </w:numPr>
      </w:pPr>
      <w:proofErr w:type="spellStart"/>
      <w:r w:rsidRPr="00C644D6">
        <w:rPr>
          <w:b/>
        </w:rPr>
        <w:t>Syscalls</w:t>
      </w:r>
      <w:proofErr w:type="spellEnd"/>
      <w:r>
        <w:br/>
      </w:r>
      <w:r>
        <w:br/>
        <w:t xml:space="preserve">MIPS emulators are generally smart enough to stop when they reach the end of their instructions.  But that’s because they are special development environments.  Real assembly programs can do all sorts of weird stuff, like continuing to try and read memory after the program is done as though it is a series of instructions.  You can imagine this tends to not work and is a massive security and operating system design challenge. </w:t>
      </w:r>
      <w:r>
        <w:br/>
      </w:r>
      <w:r>
        <w:br/>
        <w:t xml:space="preserve">in MIPS there is a feature called </w:t>
      </w:r>
      <w:proofErr w:type="spellStart"/>
      <w:r>
        <w:t>syscall</w:t>
      </w:r>
      <w:proofErr w:type="spellEnd"/>
      <w:r>
        <w:t xml:space="preserve">, which simulates the transfer of control to the host operating system, rather than to an OS it transfers control to the </w:t>
      </w:r>
      <w:proofErr w:type="gramStart"/>
      <w:r>
        <w:t>program</w:t>
      </w:r>
      <w:proofErr w:type="gramEnd"/>
      <w:r>
        <w:t xml:space="preserve"> but it behaves the way it should</w:t>
      </w:r>
    </w:p>
    <w:p w14:paraId="585681E8" w14:textId="77777777" w:rsidR="00593B96" w:rsidRDefault="00593B96" w:rsidP="00593B96">
      <w:pPr>
        <w:pStyle w:val="ListParagraph"/>
      </w:pPr>
      <w:r>
        <w:br/>
        <w:t>Recalling your macro from lab one, you should add that to your program now</w:t>
      </w:r>
      <w:r>
        <w:br/>
      </w:r>
      <w:r>
        <w:br/>
        <w:t>Your program will look something like</w:t>
      </w:r>
      <w:r>
        <w:br/>
      </w:r>
      <w:r>
        <w:br/>
        <w:t>main: # SPIM starts execution at main.</w:t>
      </w:r>
    </w:p>
    <w:p w14:paraId="09C29234" w14:textId="77777777" w:rsidR="00593B96" w:rsidRDefault="00593B96" w:rsidP="00593B96">
      <w:pPr>
        <w:pStyle w:val="ListParagraph"/>
      </w:pPr>
      <w:r>
        <w:t>li $t1, 1 # load 1 into $t1.</w:t>
      </w:r>
    </w:p>
    <w:p w14:paraId="086F7E1B" w14:textId="77777777" w:rsidR="00593B96" w:rsidRDefault="00593B96" w:rsidP="00593B96">
      <w:pPr>
        <w:pStyle w:val="ListParagraph"/>
      </w:pPr>
      <w:r>
        <w:t xml:space="preserve">add $t0, $t1, 2 # compute the sum of $t1 and </w:t>
      </w:r>
      <w:proofErr w:type="gramStart"/>
      <w:r>
        <w:t>2, and</w:t>
      </w:r>
      <w:proofErr w:type="gramEnd"/>
      <w:r>
        <w:t xml:space="preserve"> put it into $t0.</w:t>
      </w:r>
    </w:p>
    <w:p w14:paraId="3845818A" w14:textId="77777777" w:rsidR="00593B96" w:rsidRDefault="00593B96" w:rsidP="00593B96">
      <w:pPr>
        <w:pStyle w:val="ListParagraph"/>
      </w:pPr>
      <w:r>
        <w:t xml:space="preserve">li $v0, 10 # </w:t>
      </w:r>
      <w:proofErr w:type="spellStart"/>
      <w:r>
        <w:t>syscall</w:t>
      </w:r>
      <w:proofErr w:type="spellEnd"/>
      <w:r>
        <w:t xml:space="preserve"> code 10 is for exit.</w:t>
      </w:r>
    </w:p>
    <w:p w14:paraId="5D8759A8" w14:textId="77777777" w:rsidR="00593B96" w:rsidRDefault="00593B96" w:rsidP="00593B96">
      <w:pPr>
        <w:pStyle w:val="ListParagraph"/>
      </w:pPr>
      <w:proofErr w:type="spellStart"/>
      <w:r>
        <w:t>syscall</w:t>
      </w:r>
      <w:proofErr w:type="spellEnd"/>
      <w:r>
        <w:t xml:space="preserve"> # make the </w:t>
      </w:r>
      <w:proofErr w:type="spellStart"/>
      <w:r>
        <w:t>syscall</w:t>
      </w:r>
      <w:proofErr w:type="spellEnd"/>
      <w:r>
        <w:t>.</w:t>
      </w:r>
      <w:r>
        <w:cr/>
      </w:r>
      <w:r>
        <w:br/>
      </w:r>
      <w:r w:rsidR="00A707E1">
        <w:t xml:space="preserve">Note how </w:t>
      </w:r>
      <w:proofErr w:type="spellStart"/>
      <w:r w:rsidR="00A707E1">
        <w:t>syscall</w:t>
      </w:r>
      <w:proofErr w:type="spellEnd"/>
      <w:r w:rsidR="00A707E1">
        <w:t xml:space="preserve"> </w:t>
      </w:r>
      <w:r w:rsidR="000E2220">
        <w:t xml:space="preserve">must have a system of codes that mean something, and I’ve told you 10 is the </w:t>
      </w:r>
      <w:proofErr w:type="gramStart"/>
      <w:r w:rsidR="000E2220">
        <w:t>particular one</w:t>
      </w:r>
      <w:proofErr w:type="gramEnd"/>
      <w:r w:rsidR="000E2220">
        <w:t xml:space="preserve"> for exit but you have no real idea what any others are. </w:t>
      </w:r>
      <w:r w:rsidR="000E2220">
        <w:br/>
      </w:r>
    </w:p>
    <w:p w14:paraId="2C8769A9" w14:textId="77777777" w:rsidR="000E2220" w:rsidRDefault="000E2220" w:rsidP="00236AFD">
      <w:pPr>
        <w:pStyle w:val="ListParagraph"/>
        <w:numPr>
          <w:ilvl w:val="0"/>
          <w:numId w:val="1"/>
        </w:numPr>
      </w:pPr>
      <w:r>
        <w:lastRenderedPageBreak/>
        <w:t xml:space="preserve">Now we’re going </w:t>
      </w:r>
      <w:r w:rsidRPr="00C644D6">
        <w:rPr>
          <w:b/>
        </w:rPr>
        <w:t>to read in a number</w:t>
      </w:r>
      <w:r>
        <w:t xml:space="preserve"> from the keyboard</w:t>
      </w:r>
      <w:r>
        <w:br/>
      </w:r>
      <w:r>
        <w:br/>
        <w:t>main:</w:t>
      </w:r>
      <w:r>
        <w:br/>
      </w:r>
    </w:p>
    <w:p w14:paraId="61ED33E3" w14:textId="77777777" w:rsidR="00724F0D" w:rsidRDefault="000E2220" w:rsidP="000E2220">
      <w:pPr>
        <w:pStyle w:val="ListParagraph"/>
      </w:pPr>
      <w:r>
        <w:t>li $v0, 5</w:t>
      </w:r>
      <w:r>
        <w:br/>
      </w:r>
      <w:proofErr w:type="spellStart"/>
      <w:r>
        <w:t>syscall</w:t>
      </w:r>
      <w:proofErr w:type="spellEnd"/>
      <w:r>
        <w:t xml:space="preserve"> </w:t>
      </w:r>
      <w:r>
        <w:br/>
        <w:t>move $t0, $v0</w:t>
      </w:r>
      <w:r>
        <w:br/>
      </w:r>
      <w:r>
        <w:br/>
        <w:t xml:space="preserve">This loads the </w:t>
      </w:r>
      <w:proofErr w:type="spellStart"/>
      <w:r>
        <w:t>syscall</w:t>
      </w:r>
      <w:proofErr w:type="spellEnd"/>
      <w:r>
        <w:t xml:space="preserve"> that is for reading an integer (code #5) into a variable, reads in that value from the keyboard to that same location, then moves the data out.  </w:t>
      </w:r>
      <w:r w:rsidR="00724F0D">
        <w:br/>
      </w:r>
    </w:p>
    <w:p w14:paraId="63EC6DD8" w14:textId="77777777" w:rsidR="00724F0D" w:rsidRDefault="00724F0D" w:rsidP="00724F0D">
      <w:pPr>
        <w:pStyle w:val="ListParagraph"/>
        <w:numPr>
          <w:ilvl w:val="0"/>
          <w:numId w:val="1"/>
        </w:numPr>
      </w:pPr>
      <w:r w:rsidRPr="00C644D6">
        <w:rPr>
          <w:b/>
        </w:rPr>
        <w:t xml:space="preserve"> Printing </w:t>
      </w:r>
      <w:r>
        <w:t>your output</w:t>
      </w:r>
      <w:r>
        <w:br/>
      </w:r>
    </w:p>
    <w:p w14:paraId="003EE445" w14:textId="77777777" w:rsidR="00724F0D" w:rsidRDefault="00724F0D" w:rsidP="00724F0D">
      <w:pPr>
        <w:pStyle w:val="ListParagraph"/>
      </w:pPr>
      <w:r>
        <w:t xml:space="preserve">This is another </w:t>
      </w:r>
      <w:proofErr w:type="spellStart"/>
      <w:r>
        <w:t>syscall</w:t>
      </w:r>
      <w:proofErr w:type="spellEnd"/>
      <w:r>
        <w:t>, 1.  Which prints the contents of $a0</w:t>
      </w:r>
    </w:p>
    <w:p w14:paraId="07C7D4A8" w14:textId="77777777" w:rsidR="00D264DF" w:rsidRDefault="00D264DF" w:rsidP="00D264DF">
      <w:pPr>
        <w:pStyle w:val="ListParagraph"/>
      </w:pPr>
      <w:r>
        <w:t xml:space="preserve">move $a0, $t2 # move the number to print into $a0. </w:t>
      </w:r>
    </w:p>
    <w:p w14:paraId="1835DD3E" w14:textId="77777777" w:rsidR="00D264DF" w:rsidRDefault="00D264DF" w:rsidP="00D264DF">
      <w:pPr>
        <w:pStyle w:val="ListParagraph"/>
      </w:pPr>
      <w:r>
        <w:t xml:space="preserve">li $v0, 1 # load </w:t>
      </w:r>
      <w:proofErr w:type="spellStart"/>
      <w:r>
        <w:t>syscall</w:t>
      </w:r>
      <w:proofErr w:type="spellEnd"/>
      <w:r>
        <w:t xml:space="preserve"> </w:t>
      </w:r>
      <w:proofErr w:type="spellStart"/>
      <w:r>
        <w:t>print_int</w:t>
      </w:r>
      <w:proofErr w:type="spellEnd"/>
      <w:r>
        <w:t xml:space="preserve"> into $v0. </w:t>
      </w:r>
    </w:p>
    <w:p w14:paraId="65755BD1" w14:textId="77777777" w:rsidR="00B27191" w:rsidRDefault="00D264DF" w:rsidP="00D264DF">
      <w:pPr>
        <w:pStyle w:val="ListParagraph"/>
      </w:pPr>
      <w:proofErr w:type="spellStart"/>
      <w:r>
        <w:t>syscall</w:t>
      </w:r>
      <w:proofErr w:type="spellEnd"/>
      <w:r>
        <w:t xml:space="preserve"> # make the </w:t>
      </w:r>
      <w:proofErr w:type="spellStart"/>
      <w:r>
        <w:t>syscall</w:t>
      </w:r>
      <w:proofErr w:type="spellEnd"/>
      <w:r>
        <w:t>.</w:t>
      </w:r>
      <w:r w:rsidR="00B27191">
        <w:br/>
      </w:r>
    </w:p>
    <w:p w14:paraId="62505CBE" w14:textId="77777777" w:rsidR="00B27191" w:rsidRDefault="00B27191" w:rsidP="00B27191">
      <w:pPr>
        <w:pStyle w:val="ListParagraph"/>
      </w:pPr>
    </w:p>
    <w:p w14:paraId="4002D843" w14:textId="77777777" w:rsidR="00D264DF" w:rsidRPr="00C644D6" w:rsidRDefault="00D264DF" w:rsidP="00005FA3">
      <w:pPr>
        <w:pStyle w:val="ListParagraph"/>
        <w:numPr>
          <w:ilvl w:val="0"/>
          <w:numId w:val="1"/>
        </w:numPr>
        <w:rPr>
          <w:b/>
        </w:rPr>
      </w:pPr>
      <w:r w:rsidRPr="00C644D6">
        <w:rPr>
          <w:b/>
        </w:rPr>
        <w:t>Directives</w:t>
      </w:r>
      <w:r w:rsidRPr="00C644D6">
        <w:rPr>
          <w:b/>
        </w:rPr>
        <w:br/>
      </w:r>
    </w:p>
    <w:p w14:paraId="482F6A1E" w14:textId="77777777" w:rsidR="00D264DF" w:rsidRDefault="00D264DF" w:rsidP="00D264DF">
      <w:pPr>
        <w:pStyle w:val="ListParagraph"/>
      </w:pPr>
      <w:r>
        <w:t>To start making your code readable you should break it into sections.  This is good practice in other languages as well, but we need explicit terms for the compiler to know what is happening.  The relevant directives for us are .data, where you usually define the data of a program in advance, and .text where the body of your text goes</w:t>
      </w:r>
    </w:p>
    <w:p w14:paraId="5E06CA54" w14:textId="77777777" w:rsidR="00D264DF" w:rsidRDefault="00D264DF" w:rsidP="00D264DF">
      <w:pPr>
        <w:pStyle w:val="ListParagraph"/>
      </w:pPr>
    </w:p>
    <w:p w14:paraId="458CD2A8" w14:textId="77777777" w:rsidR="00D264DF" w:rsidRDefault="00D264DF" w:rsidP="00D264DF">
      <w:pPr>
        <w:pStyle w:val="ListParagraph"/>
      </w:pPr>
      <w:r>
        <w:t>Save your previous program and reload your Hello World Example</w:t>
      </w:r>
      <w:r>
        <w:br/>
      </w:r>
      <w:r>
        <w:br/>
        <w:t>it should be something like</w:t>
      </w:r>
    </w:p>
    <w:p w14:paraId="467A3E37" w14:textId="77777777" w:rsidR="00D264DF" w:rsidRDefault="00D264DF" w:rsidP="00D264DF">
      <w:pPr>
        <w:pStyle w:val="ListParagraph"/>
        <w:ind w:firstLine="720"/>
      </w:pPr>
      <w:r>
        <w:t>.text</w:t>
      </w:r>
    </w:p>
    <w:p w14:paraId="5AB18CE2" w14:textId="77777777" w:rsidR="00D264DF" w:rsidRDefault="00D264DF" w:rsidP="00D264DF">
      <w:pPr>
        <w:pStyle w:val="ListParagraph"/>
      </w:pPr>
      <w:r>
        <w:t>main:</w:t>
      </w:r>
    </w:p>
    <w:p w14:paraId="6876B030" w14:textId="77777777" w:rsidR="00D264DF" w:rsidRDefault="00D264DF" w:rsidP="00D264DF">
      <w:pPr>
        <w:pStyle w:val="ListParagraph"/>
        <w:ind w:left="1440"/>
      </w:pPr>
      <w:r>
        <w:t xml:space="preserve">la $a0, </w:t>
      </w:r>
      <w:proofErr w:type="spellStart"/>
      <w:r>
        <w:t>hello_msg</w:t>
      </w:r>
      <w:proofErr w:type="spellEnd"/>
      <w:r>
        <w:t xml:space="preserve"> # load the </w:t>
      </w:r>
      <w:proofErr w:type="spellStart"/>
      <w:r>
        <w:t>addr</w:t>
      </w:r>
      <w:proofErr w:type="spellEnd"/>
      <w:r>
        <w:t xml:space="preserve"> of </w:t>
      </w:r>
      <w:proofErr w:type="spellStart"/>
      <w:r>
        <w:t>hello_msg</w:t>
      </w:r>
      <w:proofErr w:type="spellEnd"/>
      <w:r>
        <w:t xml:space="preserve"> into $a0.</w:t>
      </w:r>
    </w:p>
    <w:p w14:paraId="2C520578" w14:textId="77777777" w:rsidR="00D264DF" w:rsidRDefault="00D264DF" w:rsidP="00D264DF">
      <w:pPr>
        <w:pStyle w:val="ListParagraph"/>
        <w:ind w:left="1440"/>
      </w:pPr>
      <w:r>
        <w:t xml:space="preserve">li $v0, 4 # 4 is the </w:t>
      </w:r>
      <w:proofErr w:type="spellStart"/>
      <w:r>
        <w:t>print_string</w:t>
      </w:r>
      <w:proofErr w:type="spellEnd"/>
      <w:r>
        <w:t xml:space="preserve"> </w:t>
      </w:r>
      <w:proofErr w:type="spellStart"/>
      <w:r>
        <w:t>syscall</w:t>
      </w:r>
      <w:proofErr w:type="spellEnd"/>
      <w:r>
        <w:t>.</w:t>
      </w:r>
    </w:p>
    <w:p w14:paraId="61A892E0" w14:textId="77777777" w:rsidR="00D264DF" w:rsidRDefault="00D264DF" w:rsidP="00D264DF">
      <w:pPr>
        <w:pStyle w:val="ListParagraph"/>
        <w:ind w:left="1440"/>
      </w:pPr>
      <w:proofErr w:type="spellStart"/>
      <w:r>
        <w:t>syscall</w:t>
      </w:r>
      <w:proofErr w:type="spellEnd"/>
      <w:r>
        <w:t xml:space="preserve"> # do the </w:t>
      </w:r>
      <w:proofErr w:type="spellStart"/>
      <w:r>
        <w:t>syscall</w:t>
      </w:r>
      <w:proofErr w:type="spellEnd"/>
      <w:r>
        <w:t>.</w:t>
      </w:r>
    </w:p>
    <w:p w14:paraId="1B1783C1" w14:textId="77777777" w:rsidR="00D264DF" w:rsidRDefault="00D264DF" w:rsidP="00D264DF">
      <w:pPr>
        <w:pStyle w:val="ListParagraph"/>
        <w:ind w:left="1440"/>
      </w:pPr>
      <w:r>
        <w:t xml:space="preserve">li $v0, 10 # 10 is the exit </w:t>
      </w:r>
      <w:proofErr w:type="spellStart"/>
      <w:r>
        <w:t>syscall</w:t>
      </w:r>
      <w:proofErr w:type="spellEnd"/>
      <w:r>
        <w:t>.</w:t>
      </w:r>
    </w:p>
    <w:p w14:paraId="7026378F" w14:textId="77777777" w:rsidR="00D264DF" w:rsidRDefault="00D264DF" w:rsidP="00D264DF">
      <w:pPr>
        <w:pStyle w:val="ListParagraph"/>
        <w:ind w:left="1440"/>
      </w:pPr>
      <w:proofErr w:type="spellStart"/>
      <w:r>
        <w:t>syscall</w:t>
      </w:r>
      <w:proofErr w:type="spellEnd"/>
      <w:r>
        <w:t xml:space="preserve"> # do the </w:t>
      </w:r>
      <w:proofErr w:type="spellStart"/>
      <w:r>
        <w:t>syscall</w:t>
      </w:r>
      <w:proofErr w:type="spellEnd"/>
      <w:r>
        <w:t>.</w:t>
      </w:r>
    </w:p>
    <w:p w14:paraId="052E6EDA" w14:textId="77777777" w:rsidR="00D264DF" w:rsidRDefault="00D264DF" w:rsidP="00D264DF">
      <w:pPr>
        <w:pStyle w:val="ListParagraph"/>
      </w:pPr>
      <w:r>
        <w:t># Data for the program:</w:t>
      </w:r>
    </w:p>
    <w:p w14:paraId="615F4516" w14:textId="77777777" w:rsidR="00D264DF" w:rsidRDefault="00D264DF" w:rsidP="00D264DF">
      <w:pPr>
        <w:pStyle w:val="ListParagraph"/>
        <w:ind w:firstLine="720"/>
      </w:pPr>
      <w:r>
        <w:t>.data</w:t>
      </w:r>
    </w:p>
    <w:p w14:paraId="1EEA370F" w14:textId="7783076E" w:rsidR="00443CEF" w:rsidRDefault="00D264DF" w:rsidP="00D264DF">
      <w:pPr>
        <w:pStyle w:val="ListParagraph"/>
      </w:pPr>
      <w:proofErr w:type="spellStart"/>
      <w:r>
        <w:t>hello_msg</w:t>
      </w:r>
      <w:proofErr w:type="spellEnd"/>
      <w:proofErr w:type="gramStart"/>
      <w:r>
        <w:t>: .</w:t>
      </w:r>
      <w:proofErr w:type="spellStart"/>
      <w:r>
        <w:t>asciiz</w:t>
      </w:r>
      <w:proofErr w:type="spellEnd"/>
      <w:proofErr w:type="gramEnd"/>
      <w:r>
        <w:t xml:space="preserve"> "Hello World\n"</w:t>
      </w:r>
      <w:r>
        <w:cr/>
      </w:r>
      <w:r w:rsidR="00443CEF">
        <w:br/>
      </w:r>
      <w:r w:rsidR="00443CEF">
        <w:br/>
      </w:r>
      <w:r w:rsidR="008A6487">
        <w:t xml:space="preserve">(You can copy paste this since it’s for illustration purposes) </w:t>
      </w:r>
      <w:r w:rsidR="00443CEF">
        <w:t xml:space="preserve">Replace the </w:t>
      </w:r>
      <w:proofErr w:type="spellStart"/>
      <w:r w:rsidR="00443CEF">
        <w:t>hello_msg</w:t>
      </w:r>
      <w:proofErr w:type="spellEnd"/>
      <w:r w:rsidR="00443CEF">
        <w:t xml:space="preserve"> with </w:t>
      </w:r>
      <w:r w:rsidR="00443CEF">
        <w:br/>
      </w:r>
      <w:r w:rsidR="00443CEF">
        <w:br/>
      </w:r>
      <w:proofErr w:type="spellStart"/>
      <w:r w:rsidR="00443CEF">
        <w:t>hello_msg</w:t>
      </w:r>
      <w:proofErr w:type="spellEnd"/>
      <w:r w:rsidR="00443CEF">
        <w:t xml:space="preserve">: </w:t>
      </w:r>
    </w:p>
    <w:p w14:paraId="1A4EFAAA" w14:textId="77777777" w:rsidR="00443CEF" w:rsidRDefault="00443CEF" w:rsidP="00443CEF">
      <w:pPr>
        <w:pStyle w:val="ListParagraph"/>
        <w:ind w:left="1440"/>
      </w:pPr>
      <w:proofErr w:type="gramStart"/>
      <w:r>
        <w:lastRenderedPageBreak/>
        <w:t>.byte</w:t>
      </w:r>
      <w:proofErr w:type="gramEnd"/>
      <w:r>
        <w:t xml:space="preserve"> 0x48 # hex for ASCII "H" </w:t>
      </w:r>
    </w:p>
    <w:p w14:paraId="62F318C8" w14:textId="77777777" w:rsidR="00443CEF" w:rsidRDefault="00443CEF" w:rsidP="00443CEF">
      <w:pPr>
        <w:pStyle w:val="ListParagraph"/>
        <w:ind w:left="1440"/>
      </w:pPr>
      <w:proofErr w:type="gramStart"/>
      <w:r>
        <w:t>.byte</w:t>
      </w:r>
      <w:proofErr w:type="gramEnd"/>
      <w:r>
        <w:t xml:space="preserve"> 0x65 # hex for ASCII "e" </w:t>
      </w:r>
    </w:p>
    <w:p w14:paraId="230AA65F" w14:textId="77777777" w:rsidR="00443CEF" w:rsidRDefault="00443CEF" w:rsidP="00443CEF">
      <w:pPr>
        <w:pStyle w:val="ListParagraph"/>
        <w:ind w:left="1440"/>
      </w:pPr>
      <w:proofErr w:type="gramStart"/>
      <w:r>
        <w:t>.byte</w:t>
      </w:r>
      <w:proofErr w:type="gramEnd"/>
      <w:r>
        <w:t xml:space="preserve"> 0x6C # hex for ASCII "l" </w:t>
      </w:r>
    </w:p>
    <w:p w14:paraId="6A9D4BB2" w14:textId="77777777" w:rsidR="00443CEF" w:rsidRDefault="00443CEF" w:rsidP="00443CEF">
      <w:pPr>
        <w:pStyle w:val="ListParagraph"/>
        <w:ind w:left="1440"/>
      </w:pPr>
      <w:proofErr w:type="gramStart"/>
      <w:r>
        <w:t>.byte</w:t>
      </w:r>
      <w:proofErr w:type="gramEnd"/>
      <w:r>
        <w:t xml:space="preserve"> 0x6C # hex for ASCII "l" </w:t>
      </w:r>
    </w:p>
    <w:p w14:paraId="2F6DECEB" w14:textId="77777777" w:rsidR="00443CEF" w:rsidRDefault="00443CEF" w:rsidP="00443CEF">
      <w:pPr>
        <w:pStyle w:val="ListParagraph"/>
        <w:ind w:left="1440"/>
      </w:pPr>
      <w:proofErr w:type="gramStart"/>
      <w:r>
        <w:t>.byte</w:t>
      </w:r>
      <w:proofErr w:type="gramEnd"/>
      <w:r>
        <w:t xml:space="preserve"> 0x6F # hex for ASCII "o"</w:t>
      </w:r>
      <w:r w:rsidRPr="00443CEF">
        <w:t xml:space="preserve"> </w:t>
      </w:r>
    </w:p>
    <w:p w14:paraId="2726B383" w14:textId="77777777" w:rsidR="00443CEF" w:rsidRDefault="00443CEF" w:rsidP="00443CEF">
      <w:pPr>
        <w:pStyle w:val="ListParagraph"/>
        <w:ind w:left="1440"/>
      </w:pPr>
      <w:proofErr w:type="gramStart"/>
      <w:r>
        <w:t>.byte</w:t>
      </w:r>
      <w:proofErr w:type="gramEnd"/>
      <w:r>
        <w:t xml:space="preserve"> 0xA # hex for ASCII newline </w:t>
      </w:r>
    </w:p>
    <w:p w14:paraId="12C16EA7" w14:textId="77777777" w:rsidR="00553DF1" w:rsidRDefault="00443CEF" w:rsidP="00443CEF">
      <w:pPr>
        <w:pStyle w:val="ListParagraph"/>
        <w:ind w:left="1440"/>
      </w:pPr>
      <w:proofErr w:type="gramStart"/>
      <w:r>
        <w:t>.byte</w:t>
      </w:r>
      <w:proofErr w:type="gramEnd"/>
      <w:r>
        <w:t xml:space="preserve"> 0x0 # hex for ASCII NUL</w:t>
      </w:r>
      <w:r>
        <w:br/>
      </w:r>
    </w:p>
    <w:p w14:paraId="21BEA9C7" w14:textId="41123244" w:rsidR="00443CEF" w:rsidRDefault="00443CEF" w:rsidP="00553DF1">
      <w:pPr>
        <w:pStyle w:val="ListParagraph"/>
      </w:pPr>
      <w:r>
        <w:t>There now you see how individual ascii works</w:t>
      </w:r>
      <w:r w:rsidR="006D0DFC">
        <w:br/>
      </w:r>
    </w:p>
    <w:p w14:paraId="2A83F81C" w14:textId="1B40183D" w:rsidR="00B27191" w:rsidRDefault="00DE5DD9" w:rsidP="00B27191">
      <w:pPr>
        <w:pStyle w:val="ListParagraph"/>
        <w:numPr>
          <w:ilvl w:val="0"/>
          <w:numId w:val="1"/>
        </w:numPr>
      </w:pPr>
      <w:r w:rsidRPr="00C644D6">
        <w:rPr>
          <w:b/>
        </w:rPr>
        <w:t>Conditionals</w:t>
      </w:r>
      <w:r>
        <w:t xml:space="preserve"> (in C/C#/C++</w:t>
      </w:r>
      <w:r w:rsidR="003F51F8">
        <w:t>/Java</w:t>
      </w:r>
      <w:r>
        <w:t xml:space="preserve"> you would think of these as if statements)</w:t>
      </w:r>
      <w:r>
        <w:br/>
      </w:r>
      <w:r>
        <w:br/>
        <w:t>While there are a few possible instructions let</w:t>
      </w:r>
      <w:r w:rsidR="00F00C8F">
        <w:t>’</w:t>
      </w:r>
      <w:r>
        <w:t xml:space="preserve">s stick with a simple one, </w:t>
      </w:r>
      <w:proofErr w:type="spellStart"/>
      <w:r>
        <w:t>bgt</w:t>
      </w:r>
      <w:proofErr w:type="spellEnd"/>
      <w:r>
        <w:t xml:space="preserve">.  This instruction takes 3 arguments, two numbers and a label.  If the first number is greater than the second, the program jumps to the label.  </w:t>
      </w:r>
    </w:p>
    <w:p w14:paraId="23D20238" w14:textId="77777777" w:rsidR="001035E1" w:rsidRDefault="00DE5DD9" w:rsidP="00DE5DD9">
      <w:pPr>
        <w:pStyle w:val="ListParagraph"/>
      </w:pPr>
      <w:r>
        <w:br/>
      </w:r>
      <w:r w:rsidR="001035E1" w:rsidRPr="00FD6CDB">
        <w:rPr>
          <w:color w:val="538135" w:themeColor="accent6" w:themeShade="BF"/>
        </w:rPr>
        <w:t xml:space="preserve"># If $t0 &gt; $t1, branch to t0_bigger, </w:t>
      </w:r>
    </w:p>
    <w:p w14:paraId="4AABF316" w14:textId="77777777" w:rsidR="001035E1" w:rsidRDefault="001035E1" w:rsidP="001035E1">
      <w:pPr>
        <w:pStyle w:val="ListParagraph"/>
        <w:ind w:left="1440"/>
      </w:pPr>
      <w:proofErr w:type="spellStart"/>
      <w:r>
        <w:t>bgt</w:t>
      </w:r>
      <w:proofErr w:type="spellEnd"/>
      <w:r>
        <w:t xml:space="preserve"> $t0, $t1, t0_bigger </w:t>
      </w:r>
    </w:p>
    <w:p w14:paraId="41997D8A" w14:textId="77777777" w:rsidR="001035E1" w:rsidRDefault="001035E1" w:rsidP="001035E1">
      <w:pPr>
        <w:pStyle w:val="ListParagraph"/>
        <w:ind w:left="1440"/>
      </w:pPr>
      <w:r>
        <w:t xml:space="preserve">move $t2, $t1 </w:t>
      </w:r>
      <w:r w:rsidRPr="0041346F">
        <w:rPr>
          <w:color w:val="538135" w:themeColor="accent6" w:themeShade="BF"/>
        </w:rPr>
        <w:t xml:space="preserve"># otherwise, copy $t1 into $t2. </w:t>
      </w:r>
    </w:p>
    <w:p w14:paraId="3871FC36" w14:textId="77777777" w:rsidR="001035E1" w:rsidRDefault="001035E1" w:rsidP="001035E1">
      <w:pPr>
        <w:pStyle w:val="ListParagraph"/>
        <w:ind w:left="1440"/>
      </w:pPr>
      <w:r>
        <w:t xml:space="preserve">b endif </w:t>
      </w:r>
      <w:r w:rsidRPr="0041346F">
        <w:rPr>
          <w:color w:val="538135" w:themeColor="accent6" w:themeShade="BF"/>
        </w:rPr>
        <w:t xml:space="preserve"># and then branch to endif </w:t>
      </w:r>
    </w:p>
    <w:p w14:paraId="07E57EBC" w14:textId="77777777" w:rsidR="001035E1" w:rsidRDefault="001035E1" w:rsidP="00DE5DD9">
      <w:pPr>
        <w:pStyle w:val="ListParagraph"/>
      </w:pPr>
      <w:r>
        <w:t xml:space="preserve">t0_bigger: </w:t>
      </w:r>
    </w:p>
    <w:p w14:paraId="0A3BA0FB" w14:textId="77777777" w:rsidR="001035E1" w:rsidRDefault="001035E1" w:rsidP="001035E1">
      <w:pPr>
        <w:pStyle w:val="ListParagraph"/>
        <w:ind w:firstLine="720"/>
      </w:pPr>
      <w:r>
        <w:t xml:space="preserve">move $t2, $t0 # copy $t0 into $t2 </w:t>
      </w:r>
    </w:p>
    <w:p w14:paraId="2C9B76E1" w14:textId="77777777" w:rsidR="00DE5DD9" w:rsidRDefault="001035E1" w:rsidP="001035E1">
      <w:pPr>
        <w:ind w:firstLine="720"/>
      </w:pPr>
      <w:r>
        <w:t>endif:</w:t>
      </w:r>
    </w:p>
    <w:p w14:paraId="632C6A55" w14:textId="77777777" w:rsidR="00005FA3" w:rsidRDefault="00005FA3" w:rsidP="00761B9E">
      <w:pPr>
        <w:ind w:left="720"/>
      </w:pPr>
      <w:r>
        <w:br/>
      </w:r>
      <w:r w:rsidR="001035E1">
        <w:t>Using what you have in this tutorial write a program that reads in two numbers from the user and then prints out the larger one.  (Only have this execute once</w:t>
      </w:r>
      <w:r w:rsidR="001530BD">
        <w:t>, ignore error checking etc.</w:t>
      </w:r>
      <w:r w:rsidR="001035E1">
        <w:t>)</w:t>
      </w:r>
      <w:r w:rsidR="00761B9E">
        <w:br/>
      </w:r>
    </w:p>
    <w:p w14:paraId="39F81B7E" w14:textId="77777777" w:rsidR="001530BD" w:rsidRPr="00C644D6" w:rsidRDefault="00384154" w:rsidP="00005FA3">
      <w:pPr>
        <w:pStyle w:val="ListParagraph"/>
        <w:numPr>
          <w:ilvl w:val="0"/>
          <w:numId w:val="1"/>
        </w:numPr>
        <w:rPr>
          <w:b/>
        </w:rPr>
      </w:pPr>
      <w:r w:rsidRPr="00C644D6">
        <w:rPr>
          <w:b/>
        </w:rPr>
        <w:t xml:space="preserve">Loops </w:t>
      </w:r>
      <w:r w:rsidRPr="00C644D6">
        <w:rPr>
          <w:b/>
        </w:rPr>
        <w:br/>
      </w:r>
    </w:p>
    <w:p w14:paraId="6FBD1FDD" w14:textId="0220CFBF" w:rsidR="001A5CD9" w:rsidRDefault="001530BD" w:rsidP="001530BD">
      <w:pPr>
        <w:pStyle w:val="ListParagraph"/>
      </w:pPr>
      <w:r>
        <w:t xml:space="preserve">A loop is a piece of code that is executed multiple times.  A loop needs some sort of counter or condition that should be modified each step through the </w:t>
      </w:r>
      <w:proofErr w:type="gramStart"/>
      <w:r>
        <w:t>loop</w:t>
      </w:r>
      <w:proofErr w:type="gramEnd"/>
      <w:r>
        <w:t xml:space="preserve"> so it doesn’t try and run forever.  (E.g. for a loop that runs 10 times, you have, in C, for (int </w:t>
      </w:r>
      <w:proofErr w:type="spellStart"/>
      <w:r>
        <w:t>i</w:t>
      </w:r>
      <w:proofErr w:type="spellEnd"/>
      <w:r>
        <w:t xml:space="preserve">=0; </w:t>
      </w:r>
      <w:proofErr w:type="spellStart"/>
      <w:r>
        <w:t>i</w:t>
      </w:r>
      <w:proofErr w:type="spellEnd"/>
      <w:r>
        <w:t xml:space="preserve">&lt; 10; </w:t>
      </w:r>
      <w:proofErr w:type="spellStart"/>
      <w:r>
        <w:t>i</w:t>
      </w:r>
      <w:proofErr w:type="spellEnd"/>
      <w:r>
        <w:t xml:space="preserve">++){ some code} each time through the loop </w:t>
      </w:r>
      <w:proofErr w:type="spellStart"/>
      <w:r>
        <w:t>i</w:t>
      </w:r>
      <w:proofErr w:type="spellEnd"/>
      <w:r>
        <w:t xml:space="preserve"> is incremented by 1, and when it reaches 10 the loop doesn’t execute and execution continues after the loop)</w:t>
      </w:r>
      <w:r>
        <w:br/>
      </w:r>
      <w:r w:rsidR="00D86D53">
        <w:br/>
      </w:r>
      <w:r w:rsidR="001A5CD9">
        <w:t xml:space="preserve"> Loops, like conditionals are implemented with branch instructions.  </w:t>
      </w:r>
      <w:r w:rsidR="0055606A">
        <w:t xml:space="preserve">The difference is in how you use the </w:t>
      </w:r>
      <w:r w:rsidR="0044724F">
        <w:t>branching logic</w:t>
      </w:r>
      <w:r w:rsidR="0055606A">
        <w:t xml:space="preserve">.  </w:t>
      </w:r>
      <w:r w:rsidR="0059660B">
        <w:t>If you branch ‘up’ the code, to somewhere that will eventually get back to the branch instruction</w:t>
      </w:r>
      <w:r w:rsidR="00596C83">
        <w:t xml:space="preserve"> you have a loop.  If you have a branch that </w:t>
      </w:r>
      <w:r w:rsidR="005A682B">
        <w:t xml:space="preserve">goes down the </w:t>
      </w:r>
      <w:proofErr w:type="gramStart"/>
      <w:r w:rsidR="005A682B">
        <w:t>code</w:t>
      </w:r>
      <w:proofErr w:type="gramEnd"/>
      <w:r w:rsidR="005A682B">
        <w:t xml:space="preserve"> </w:t>
      </w:r>
      <w:r w:rsidR="006B43E8">
        <w:t>it’s conditional.</w:t>
      </w:r>
    </w:p>
    <w:p w14:paraId="7FAC07D4" w14:textId="36DECB25" w:rsidR="006B43E8" w:rsidRDefault="006B43E8" w:rsidP="001530BD">
      <w:pPr>
        <w:pStyle w:val="ListParagraph"/>
      </w:pPr>
    </w:p>
    <w:p w14:paraId="1C242029" w14:textId="30F296F1" w:rsidR="002327A2" w:rsidRDefault="002327A2" w:rsidP="001530BD">
      <w:pPr>
        <w:pStyle w:val="ListParagraph"/>
      </w:pPr>
    </w:p>
    <w:p w14:paraId="6595716B" w14:textId="312CF5DB" w:rsidR="002327A2" w:rsidRDefault="002327A2" w:rsidP="001530BD">
      <w:pPr>
        <w:pStyle w:val="ListParagraph"/>
      </w:pPr>
    </w:p>
    <w:p w14:paraId="24E0A030" w14:textId="77777777" w:rsidR="002327A2" w:rsidRDefault="002327A2" w:rsidP="001530BD">
      <w:pPr>
        <w:pStyle w:val="ListParagraph"/>
      </w:pPr>
    </w:p>
    <w:tbl>
      <w:tblPr>
        <w:tblStyle w:val="TableGrid"/>
        <w:tblW w:w="0" w:type="auto"/>
        <w:tblInd w:w="720" w:type="dxa"/>
        <w:tblLook w:val="04A0" w:firstRow="1" w:lastRow="0" w:firstColumn="1" w:lastColumn="0" w:noHBand="0" w:noVBand="1"/>
      </w:tblPr>
      <w:tblGrid>
        <w:gridCol w:w="4315"/>
        <w:gridCol w:w="4315"/>
      </w:tblGrid>
      <w:tr w:rsidR="004A069C" w14:paraId="31A048C8" w14:textId="77777777" w:rsidTr="006B43E8">
        <w:tc>
          <w:tcPr>
            <w:tcW w:w="4675" w:type="dxa"/>
          </w:tcPr>
          <w:p w14:paraId="152431C8" w14:textId="30599B14" w:rsidR="006B43E8" w:rsidRDefault="0031041D" w:rsidP="001530BD">
            <w:pPr>
              <w:pStyle w:val="ListParagraph"/>
              <w:ind w:left="0"/>
            </w:pPr>
            <w:r>
              <w:lastRenderedPageBreak/>
              <w:t>Loop</w:t>
            </w:r>
          </w:p>
        </w:tc>
        <w:tc>
          <w:tcPr>
            <w:tcW w:w="4675" w:type="dxa"/>
          </w:tcPr>
          <w:p w14:paraId="28968605" w14:textId="6CF37B74" w:rsidR="006B43E8" w:rsidRDefault="0031041D" w:rsidP="001530BD">
            <w:pPr>
              <w:pStyle w:val="ListParagraph"/>
              <w:ind w:left="0"/>
            </w:pPr>
            <w:r>
              <w:t>Conditional</w:t>
            </w:r>
          </w:p>
        </w:tc>
      </w:tr>
      <w:tr w:rsidR="004A069C" w14:paraId="273A94ED" w14:textId="77777777" w:rsidTr="006B43E8">
        <w:tc>
          <w:tcPr>
            <w:tcW w:w="4675" w:type="dxa"/>
          </w:tcPr>
          <w:p w14:paraId="5F58BA4E" w14:textId="586E0BCE" w:rsidR="006B43E8" w:rsidRDefault="00D70B61" w:rsidP="002327A2">
            <w:pPr>
              <w:pStyle w:val="ListParagraph"/>
              <w:ind w:left="0"/>
            </w:pPr>
            <w:proofErr w:type="spellStart"/>
            <w:r>
              <w:t>Startofloop</w:t>
            </w:r>
            <w:proofErr w:type="spellEnd"/>
            <w:r>
              <w:t>:</w:t>
            </w:r>
            <w:r w:rsidR="002327A2">
              <w:br/>
            </w:r>
            <w:r>
              <w:br/>
            </w:r>
            <w:r w:rsidR="00F23683">
              <w:t>some code</w:t>
            </w:r>
          </w:p>
          <w:p w14:paraId="0AFB1370" w14:textId="77777777" w:rsidR="00F23683" w:rsidRDefault="00F23683" w:rsidP="002327A2">
            <w:pPr>
              <w:pStyle w:val="ListParagraph"/>
              <w:ind w:left="0"/>
            </w:pPr>
            <w:r>
              <w:t>Some code</w:t>
            </w:r>
          </w:p>
          <w:p w14:paraId="060F39CA" w14:textId="77777777" w:rsidR="00F23683" w:rsidRDefault="00F23683" w:rsidP="002327A2">
            <w:pPr>
              <w:pStyle w:val="ListParagraph"/>
              <w:ind w:left="0"/>
            </w:pPr>
            <w:r>
              <w:t>Some code</w:t>
            </w:r>
          </w:p>
          <w:p w14:paraId="624EEF53" w14:textId="77777777" w:rsidR="00F23683" w:rsidRDefault="00F23683" w:rsidP="002327A2">
            <w:pPr>
              <w:pStyle w:val="ListParagraph"/>
              <w:ind w:left="0"/>
            </w:pPr>
          </w:p>
          <w:p w14:paraId="41579FEC" w14:textId="77777777" w:rsidR="00747A2C" w:rsidRDefault="00F23683" w:rsidP="001530BD">
            <w:pPr>
              <w:pStyle w:val="ListParagraph"/>
              <w:ind w:left="0"/>
            </w:pPr>
            <w:r>
              <w:t xml:space="preserve">Branch </w:t>
            </w:r>
            <w:r w:rsidR="00747A2C">
              <w:t xml:space="preserve">– if true go back to </w:t>
            </w:r>
            <w:proofErr w:type="spellStart"/>
            <w:r w:rsidR="00747A2C">
              <w:t>to</w:t>
            </w:r>
            <w:proofErr w:type="spellEnd"/>
            <w:r w:rsidR="00747A2C">
              <w:t xml:space="preserve"> </w:t>
            </w:r>
            <w:proofErr w:type="spellStart"/>
            <w:r w:rsidR="00747A2C">
              <w:t>Startofloop</w:t>
            </w:r>
            <w:proofErr w:type="spellEnd"/>
          </w:p>
          <w:p w14:paraId="41AF65AB" w14:textId="77777777" w:rsidR="00747A2C" w:rsidRDefault="00747A2C" w:rsidP="001530BD">
            <w:pPr>
              <w:pStyle w:val="ListParagraph"/>
              <w:ind w:left="0"/>
            </w:pPr>
          </w:p>
          <w:p w14:paraId="6D14E7C3" w14:textId="14A05E60" w:rsidR="00747A2C" w:rsidRDefault="00747A2C" w:rsidP="001530BD">
            <w:pPr>
              <w:pStyle w:val="ListParagraph"/>
              <w:ind w:left="0"/>
            </w:pPr>
            <w:r>
              <w:t>If branch not taken execute code here</w:t>
            </w:r>
          </w:p>
        </w:tc>
        <w:tc>
          <w:tcPr>
            <w:tcW w:w="4675" w:type="dxa"/>
          </w:tcPr>
          <w:p w14:paraId="560C0C24" w14:textId="3DFA1ACC" w:rsidR="006B43E8" w:rsidRDefault="007821C4" w:rsidP="001530BD">
            <w:pPr>
              <w:pStyle w:val="ListParagraph"/>
              <w:ind w:left="0"/>
            </w:pPr>
            <w:r>
              <w:t xml:space="preserve">Branch </w:t>
            </w:r>
            <w:r w:rsidR="00E65713">
              <w:t xml:space="preserve">if true </w:t>
            </w:r>
            <w:r w:rsidR="00864678">
              <w:t xml:space="preserve">go to </w:t>
            </w:r>
            <w:r w:rsidR="00680E6E">
              <w:t>C1</w:t>
            </w:r>
            <w:r w:rsidR="002D1F6D">
              <w:t xml:space="preserve"> </w:t>
            </w:r>
            <w:r w:rsidR="00680E6E">
              <w:br/>
            </w:r>
            <w:r w:rsidR="002D1F6D">
              <w:t>code that executes if not true</w:t>
            </w:r>
            <w:r w:rsidR="002D1F6D">
              <w:br/>
            </w:r>
            <w:r w:rsidR="002D1F6D">
              <w:br/>
            </w:r>
            <w:r w:rsidR="004A069C">
              <w:t>you need to be careful here that you don’t accidentally run both cases of the condition</w:t>
            </w:r>
            <w:r w:rsidR="004A069C">
              <w:br/>
            </w:r>
            <w:r w:rsidR="002D1F6D">
              <w:br/>
              <w:t>C</w:t>
            </w:r>
            <w:r w:rsidR="002B70E6">
              <w:t xml:space="preserve">1: </w:t>
            </w:r>
            <w:r w:rsidR="002B70E6">
              <w:br/>
              <w:t xml:space="preserve">Code that executes if the branch was true.  </w:t>
            </w:r>
          </w:p>
        </w:tc>
      </w:tr>
    </w:tbl>
    <w:p w14:paraId="195194D1" w14:textId="77777777" w:rsidR="006B43E8" w:rsidRDefault="006B43E8" w:rsidP="001530BD">
      <w:pPr>
        <w:pStyle w:val="ListParagraph"/>
      </w:pPr>
    </w:p>
    <w:p w14:paraId="2616B657" w14:textId="7495A4A8" w:rsidR="00DE5C69" w:rsidRDefault="00DE5C69" w:rsidP="001530BD">
      <w:pPr>
        <w:pStyle w:val="ListParagraph"/>
      </w:pPr>
      <w:r>
        <w:t xml:space="preserve">The </w:t>
      </w:r>
      <w:r w:rsidR="00056634">
        <w:t xml:space="preserve">most useful </w:t>
      </w:r>
      <w:r>
        <w:t xml:space="preserve">possible branch instructions are </w:t>
      </w:r>
      <w:proofErr w:type="spellStart"/>
      <w:r w:rsidR="00C530B6">
        <w:t>beq</w:t>
      </w:r>
      <w:proofErr w:type="spellEnd"/>
      <w:r w:rsidR="00C530B6">
        <w:t xml:space="preserve"> (branch if equal), </w:t>
      </w:r>
      <w:proofErr w:type="spellStart"/>
      <w:r w:rsidR="00C530B6">
        <w:t>bne</w:t>
      </w:r>
      <w:proofErr w:type="spellEnd"/>
      <w:r w:rsidR="00C530B6">
        <w:t xml:space="preserve"> (branch if not equal) and </w:t>
      </w:r>
      <w:proofErr w:type="spellStart"/>
      <w:r w:rsidR="00C530B6">
        <w:t>bgt</w:t>
      </w:r>
      <w:proofErr w:type="spellEnd"/>
      <w:r w:rsidR="00C530B6">
        <w:t xml:space="preserve"> (branch if greater than)</w:t>
      </w:r>
      <w:r w:rsidR="00056634">
        <w:t xml:space="preserve">, there are some others too which aren’t relevant right now.  </w:t>
      </w:r>
    </w:p>
    <w:p w14:paraId="7E4377BA" w14:textId="73E7FE61" w:rsidR="00D86D53" w:rsidRDefault="00D86D53" w:rsidP="001530BD">
      <w:pPr>
        <w:pStyle w:val="ListParagraph"/>
      </w:pPr>
      <w:r>
        <w:br/>
        <w:t>Modify the program from the previous step to use a loop that keeps running until the two user inputs are equal</w:t>
      </w:r>
      <w:r>
        <w:br/>
      </w:r>
      <w:r>
        <w:br/>
        <w:t xml:space="preserve">here is a simple loop </w:t>
      </w:r>
      <w:r w:rsidR="00275A50">
        <w:t>(this is more of a while loop</w:t>
      </w:r>
      <w:r w:rsidR="00903A8E">
        <w:t xml:space="preserve"> than a for loop</w:t>
      </w:r>
      <w:r w:rsidR="00275A50">
        <w:t>)</w:t>
      </w:r>
      <w:r>
        <w:br/>
      </w:r>
      <w:r>
        <w:br/>
        <w:t xml:space="preserve">loop: </w:t>
      </w:r>
    </w:p>
    <w:p w14:paraId="7D551B4B" w14:textId="77777777" w:rsidR="00D86D53" w:rsidRDefault="00D86D53" w:rsidP="00D86D53">
      <w:pPr>
        <w:pStyle w:val="ListParagraph"/>
        <w:ind w:firstLine="720"/>
      </w:pPr>
      <w:proofErr w:type="spellStart"/>
      <w:r>
        <w:t>beq</w:t>
      </w:r>
      <w:proofErr w:type="spellEnd"/>
      <w:r>
        <w:t xml:space="preserve"> $t2, $t3, </w:t>
      </w:r>
      <w:proofErr w:type="spellStart"/>
      <w:r>
        <w:t>endloop</w:t>
      </w:r>
      <w:proofErr w:type="spellEnd"/>
      <w:r>
        <w:t xml:space="preserve"> </w:t>
      </w:r>
      <w:r w:rsidRPr="005C7875">
        <w:rPr>
          <w:color w:val="538135" w:themeColor="accent6" w:themeShade="BF"/>
        </w:rPr>
        <w:t xml:space="preserve"># if </w:t>
      </w:r>
      <w:r w:rsidR="001D59D6" w:rsidRPr="005C7875">
        <w:rPr>
          <w:color w:val="538135" w:themeColor="accent6" w:themeShade="BF"/>
        </w:rPr>
        <w:t>$t2 == $t3</w:t>
      </w:r>
      <w:r w:rsidRPr="005C7875">
        <w:rPr>
          <w:color w:val="538135" w:themeColor="accent6" w:themeShade="BF"/>
        </w:rPr>
        <w:t xml:space="preserve">, </w:t>
      </w:r>
      <w:r w:rsidR="00275A50" w:rsidRPr="005C7875">
        <w:rPr>
          <w:color w:val="538135" w:themeColor="accent6" w:themeShade="BF"/>
        </w:rPr>
        <w:t>exit</w:t>
      </w:r>
      <w:r w:rsidRPr="005C7875">
        <w:rPr>
          <w:color w:val="538135" w:themeColor="accent6" w:themeShade="BF"/>
        </w:rPr>
        <w:t xml:space="preserve"> </w:t>
      </w:r>
    </w:p>
    <w:p w14:paraId="45050ED9" w14:textId="77777777" w:rsidR="00903A8E" w:rsidRDefault="00D86D53" w:rsidP="00903A8E">
      <w:r>
        <w:t xml:space="preserve"> </w:t>
      </w:r>
      <w:r>
        <w:tab/>
      </w:r>
      <w:proofErr w:type="spellStart"/>
      <w:r>
        <w:t>endloop</w:t>
      </w:r>
      <w:proofErr w:type="spellEnd"/>
      <w:r>
        <w:t xml:space="preserve">: </w:t>
      </w:r>
      <w:r>
        <w:br/>
      </w:r>
      <w:r>
        <w:tab/>
      </w:r>
      <w:r>
        <w:tab/>
      </w:r>
      <w:proofErr w:type="gramStart"/>
      <w:r>
        <w:t xml:space="preserve">done  </w:t>
      </w:r>
      <w:r w:rsidRPr="005C7875">
        <w:rPr>
          <w:color w:val="538135" w:themeColor="accent6" w:themeShade="BF"/>
        </w:rPr>
        <w:t>#</w:t>
      </w:r>
      <w:proofErr w:type="gramEnd"/>
      <w:r w:rsidRPr="005C7875">
        <w:rPr>
          <w:color w:val="538135" w:themeColor="accent6" w:themeShade="BF"/>
        </w:rPr>
        <w:t xml:space="preserve"> as in your done macro from lab1</w:t>
      </w:r>
    </w:p>
    <w:p w14:paraId="6E176562" w14:textId="173C1D3C" w:rsidR="00761B9E" w:rsidRDefault="00903A8E" w:rsidP="00761B9E">
      <w:pPr>
        <w:ind w:left="720"/>
      </w:pPr>
      <w:r>
        <w:t xml:space="preserve">Now modify your program so that </w:t>
      </w:r>
      <w:r w:rsidR="0044562A">
        <w:t>it asks the user for two numbers, and prints off the larger one in a loop, make the loop</w:t>
      </w:r>
      <w:r>
        <w:t xml:space="preserve"> executes 5 times</w:t>
      </w:r>
      <w:r w:rsidR="001A5CD9">
        <w:t xml:space="preserve">.   </w:t>
      </w:r>
      <w:r>
        <w:t xml:space="preserve">(Use a temporary variable, add 1 to it each time, and then if it equals 5 times </w:t>
      </w:r>
      <w:proofErr w:type="spellStart"/>
      <w:r>
        <w:t>endloop</w:t>
      </w:r>
      <w:proofErr w:type="spellEnd"/>
      <w:r>
        <w:t>)</w:t>
      </w:r>
      <w:bookmarkStart w:id="0" w:name="_GoBack"/>
      <w:bookmarkEnd w:id="0"/>
    </w:p>
    <w:p w14:paraId="1299568B" w14:textId="1C0397AE" w:rsidR="00761B9E" w:rsidRDefault="007D4DDA" w:rsidP="003F51F8">
      <w:pPr>
        <w:pStyle w:val="ListParagraph"/>
        <w:numPr>
          <w:ilvl w:val="0"/>
          <w:numId w:val="1"/>
        </w:numPr>
      </w:pPr>
      <w:r>
        <w:t>Recursion will be in a future lab.</w:t>
      </w:r>
      <w:r w:rsidR="00761B9E">
        <w:br/>
      </w:r>
    </w:p>
    <w:sectPr w:rsidR="00761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37EBA"/>
    <w:multiLevelType w:val="hybridMultilevel"/>
    <w:tmpl w:val="500400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AA"/>
    <w:rsid w:val="00005FA3"/>
    <w:rsid w:val="0003191B"/>
    <w:rsid w:val="00056634"/>
    <w:rsid w:val="00064DCB"/>
    <w:rsid w:val="000A2F25"/>
    <w:rsid w:val="000B4313"/>
    <w:rsid w:val="000E217D"/>
    <w:rsid w:val="000E2220"/>
    <w:rsid w:val="001035E1"/>
    <w:rsid w:val="001530BD"/>
    <w:rsid w:val="001648B7"/>
    <w:rsid w:val="001858AA"/>
    <w:rsid w:val="001A5CD9"/>
    <w:rsid w:val="001D46C5"/>
    <w:rsid w:val="001D59D6"/>
    <w:rsid w:val="002327A2"/>
    <w:rsid w:val="00236AFD"/>
    <w:rsid w:val="00275A50"/>
    <w:rsid w:val="002B70E6"/>
    <w:rsid w:val="002D1F6D"/>
    <w:rsid w:val="0031041D"/>
    <w:rsid w:val="00384154"/>
    <w:rsid w:val="003E51BD"/>
    <w:rsid w:val="003F51F8"/>
    <w:rsid w:val="0041346F"/>
    <w:rsid w:val="00443CEF"/>
    <w:rsid w:val="0044562A"/>
    <w:rsid w:val="0044724F"/>
    <w:rsid w:val="004A069C"/>
    <w:rsid w:val="00503C3F"/>
    <w:rsid w:val="00553DF1"/>
    <w:rsid w:val="0055606A"/>
    <w:rsid w:val="00593B96"/>
    <w:rsid w:val="0059660B"/>
    <w:rsid w:val="00596C83"/>
    <w:rsid w:val="005A682B"/>
    <w:rsid w:val="005C7875"/>
    <w:rsid w:val="005D3D7C"/>
    <w:rsid w:val="0062708F"/>
    <w:rsid w:val="00680E6E"/>
    <w:rsid w:val="006B43E8"/>
    <w:rsid w:val="006D0DFC"/>
    <w:rsid w:val="006F6943"/>
    <w:rsid w:val="00724F0D"/>
    <w:rsid w:val="00747A2C"/>
    <w:rsid w:val="00761B9E"/>
    <w:rsid w:val="007821C4"/>
    <w:rsid w:val="007D4DDA"/>
    <w:rsid w:val="00864678"/>
    <w:rsid w:val="00875C39"/>
    <w:rsid w:val="00885B71"/>
    <w:rsid w:val="008A299B"/>
    <w:rsid w:val="008A6487"/>
    <w:rsid w:val="008C5D80"/>
    <w:rsid w:val="00901CAD"/>
    <w:rsid w:val="00903A8E"/>
    <w:rsid w:val="00982107"/>
    <w:rsid w:val="009968C1"/>
    <w:rsid w:val="00A158D4"/>
    <w:rsid w:val="00A707E1"/>
    <w:rsid w:val="00A91740"/>
    <w:rsid w:val="00AA7C4B"/>
    <w:rsid w:val="00AA7DF9"/>
    <w:rsid w:val="00B0385C"/>
    <w:rsid w:val="00B27191"/>
    <w:rsid w:val="00C52B02"/>
    <w:rsid w:val="00C530B6"/>
    <w:rsid w:val="00C644D6"/>
    <w:rsid w:val="00CC30EB"/>
    <w:rsid w:val="00D264DF"/>
    <w:rsid w:val="00D70B61"/>
    <w:rsid w:val="00D86D53"/>
    <w:rsid w:val="00DE5C69"/>
    <w:rsid w:val="00DE5DD9"/>
    <w:rsid w:val="00E1050D"/>
    <w:rsid w:val="00E60251"/>
    <w:rsid w:val="00E65713"/>
    <w:rsid w:val="00F00C8F"/>
    <w:rsid w:val="00F23683"/>
    <w:rsid w:val="00F34E50"/>
    <w:rsid w:val="00F43A23"/>
    <w:rsid w:val="00F505BB"/>
    <w:rsid w:val="00F67CCB"/>
    <w:rsid w:val="00F9107E"/>
    <w:rsid w:val="00FC4517"/>
    <w:rsid w:val="00FD43AD"/>
    <w:rsid w:val="00FD6CDB"/>
    <w:rsid w:val="00FF0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09C1"/>
  <w15:chartTrackingRefBased/>
  <w15:docId w15:val="{8E145FB9-0AB2-4DDD-B0A5-5F6BC932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C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708F"/>
    <w:pPr>
      <w:ind w:left="720"/>
      <w:contextualSpacing/>
    </w:pPr>
  </w:style>
  <w:style w:type="paragraph" w:styleId="HTMLPreformatted">
    <w:name w:val="HTML Preformatted"/>
    <w:basedOn w:val="Normal"/>
    <w:link w:val="HTMLPreformattedChar"/>
    <w:uiPriority w:val="99"/>
    <w:semiHidden/>
    <w:unhideWhenUsed/>
    <w:rsid w:val="00F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4E5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264DF"/>
    <w:rPr>
      <w:color w:val="0563C1" w:themeColor="hyperlink"/>
      <w:u w:val="single"/>
    </w:rPr>
  </w:style>
  <w:style w:type="character" w:styleId="FollowedHyperlink">
    <w:name w:val="FollowedHyperlink"/>
    <w:basedOn w:val="DefaultParagraphFont"/>
    <w:uiPriority w:val="99"/>
    <w:semiHidden/>
    <w:unhideWhenUsed/>
    <w:rsid w:val="00AA7DF9"/>
    <w:rPr>
      <w:color w:val="954F72" w:themeColor="followedHyperlink"/>
      <w:u w:val="single"/>
    </w:rPr>
  </w:style>
  <w:style w:type="table" w:styleId="TableGrid">
    <w:name w:val="Table Grid"/>
    <w:basedOn w:val="TableNormal"/>
    <w:uiPriority w:val="39"/>
    <w:rsid w:val="006B4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4880">
      <w:bodyDiv w:val="1"/>
      <w:marLeft w:val="0"/>
      <w:marRight w:val="0"/>
      <w:marTop w:val="0"/>
      <w:marBottom w:val="0"/>
      <w:divBdr>
        <w:top w:val="none" w:sz="0" w:space="0" w:color="auto"/>
        <w:left w:val="none" w:sz="0" w:space="0" w:color="auto"/>
        <w:bottom w:val="none" w:sz="0" w:space="0" w:color="auto"/>
        <w:right w:val="none" w:sz="0" w:space="0" w:color="auto"/>
      </w:divBdr>
    </w:div>
    <w:div w:id="529493515">
      <w:bodyDiv w:val="1"/>
      <w:marLeft w:val="0"/>
      <w:marRight w:val="0"/>
      <w:marTop w:val="0"/>
      <w:marBottom w:val="0"/>
      <w:divBdr>
        <w:top w:val="none" w:sz="0" w:space="0" w:color="auto"/>
        <w:left w:val="none" w:sz="0" w:space="0" w:color="auto"/>
        <w:bottom w:val="none" w:sz="0" w:space="0" w:color="auto"/>
        <w:right w:val="none" w:sz="0" w:space="0" w:color="auto"/>
      </w:divBdr>
    </w:div>
    <w:div w:id="5856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gr.colostate.edu/~sudeep/teaching/resources_452/cs50-asm.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7183</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82</cp:revision>
  <dcterms:created xsi:type="dcterms:W3CDTF">2016-09-20T23:54:00Z</dcterms:created>
  <dcterms:modified xsi:type="dcterms:W3CDTF">2020-01-16T12:31:00Z</dcterms:modified>
</cp:coreProperties>
</file>