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CE56" w14:textId="0540E45A" w:rsidR="00DC42FC" w:rsidRDefault="00DC42FC" w:rsidP="00DC42FC">
      <w:pPr>
        <w:pStyle w:val="Title"/>
        <w:jc w:val="center"/>
      </w:pPr>
      <w:r>
        <w:t xml:space="preserve">COIS 2300H Lab </w:t>
      </w:r>
      <w:r w:rsidR="003D2C1F">
        <w:t>7</w:t>
      </w:r>
    </w:p>
    <w:p w14:paraId="4263AFDB" w14:textId="225C4C29" w:rsidR="00DC42FC" w:rsidRDefault="00DC42FC">
      <w:r>
        <w:t>This is to familiarize yourself with the basics of outputting a program to assembly code (sadly, x86 assembly makes MIPS look easy).</w:t>
      </w:r>
      <w:r w:rsidR="00107BC8">
        <w:t xml:space="preserve">  Visual studio up to 2008 will output Mips but they removed that for whatever reason.  Gcc will let do this as well (and it can output MIPS directly) and you can use that instead of visual studio, but I’ll leave that to you to figure out on your own</w:t>
      </w:r>
      <w:r w:rsidR="007D57CB">
        <w:t xml:space="preserve"> if it’s your thing.  </w:t>
      </w:r>
      <w:r w:rsidR="00107BC8">
        <w:t xml:space="preserve">  </w:t>
      </w:r>
    </w:p>
    <w:p w14:paraId="055E2CB8" w14:textId="77777777" w:rsidR="00DC42FC" w:rsidRDefault="00DC42FC">
      <w:r>
        <w:t xml:space="preserve">The theory side of this lecture is a lead in to other concepts in the course, notably pipelines and optimization. </w:t>
      </w:r>
    </w:p>
    <w:p w14:paraId="08E63F40" w14:textId="5943D853" w:rsidR="00DC42FC" w:rsidRDefault="000F20FB">
      <w:r>
        <w:t xml:space="preserve">Mac users:  Either boot into windows, use GCC or use a lab computer.  I don’t think visual studio for mac even supports C++, and I’m not inclined to figure out the best solution to that problem. </w:t>
      </w:r>
    </w:p>
    <w:p w14:paraId="04153AC4" w14:textId="77777777" w:rsidR="00ED7B3B" w:rsidRDefault="00ED7B3B">
      <w:r w:rsidRPr="00AC7212">
        <w:rPr>
          <w:rStyle w:val="Heading1Char"/>
        </w:rPr>
        <w:t>Step one</w:t>
      </w:r>
      <w:r>
        <w:t xml:space="preserve"> making a C/C++ program. </w:t>
      </w:r>
    </w:p>
    <w:p w14:paraId="3D7C33BD" w14:textId="77777777" w:rsidR="00C73F24" w:rsidRDefault="00682754">
      <w:r>
        <w:t>Visual studio - &gt; new project</w:t>
      </w:r>
    </w:p>
    <w:p w14:paraId="60D9BEE3" w14:textId="77777777" w:rsidR="00682754" w:rsidRDefault="00682754">
      <w:r>
        <w:t>C++ console project</w:t>
      </w:r>
    </w:p>
    <w:p w14:paraId="1C7CF384" w14:textId="77777777" w:rsidR="00682754" w:rsidRDefault="00682754">
      <w:r>
        <w:t>No precompiled header or SDL checks</w:t>
      </w:r>
    </w:p>
    <w:p w14:paraId="0096DBC2" w14:textId="77777777" w:rsidR="00265147" w:rsidRDefault="00265147">
      <w:r>
        <w:t xml:space="preserve">I called mine CpptoASM but you can call it whatever, make sure you know where you actually created the project though.  </w:t>
      </w:r>
    </w:p>
    <w:p w14:paraId="36795BEC" w14:textId="77777777" w:rsidR="00682754" w:rsidRDefault="00265147">
      <w:r>
        <w:t xml:space="preserve">We’re going to make a really useless C++ program.  We’re then going to look at the actual x86 assembly generated for it.  </w:t>
      </w:r>
    </w:p>
    <w:p w14:paraId="68C83A49" w14:textId="77777777" w:rsidR="00265147" w:rsidRDefault="00265147">
      <w:r>
        <w:t>Sorry in advance that you need some bizarre headers and we’re going to use cout  to write to and from the console but you’</w:t>
      </w:r>
      <w:r w:rsidR="00BC3046">
        <w:t>ll get the idea hopefully (cou</w:t>
      </w:r>
      <w:r>
        <w:t>t is functionally very similar to System.Out in C# but it’s simpler for all we want to do).</w:t>
      </w:r>
    </w:p>
    <w:p w14:paraId="6470E7BF" w14:textId="77777777" w:rsidR="00265147" w:rsidRPr="00265147" w:rsidRDefault="00265147" w:rsidP="00265147">
      <w:r>
        <w:t xml:space="preserve">Write your code to say this </w:t>
      </w:r>
    </w:p>
    <w:p w14:paraId="5A77736F"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w:t>
      </w:r>
    </w:p>
    <w:p w14:paraId="33945C7D"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2;</w:t>
      </w:r>
    </w:p>
    <w:p w14:paraId="5DAD0837"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p>
    <w:p w14:paraId="522119E5"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fA = 1.0;</w:t>
      </w:r>
    </w:p>
    <w:p w14:paraId="5AEB3FF4"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fB = 3.0;</w:t>
      </w:r>
    </w:p>
    <w:p w14:paraId="0E0164B6"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p>
    <w:p w14:paraId="66815143"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0A176B8F"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85F5DC"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a + b;</w:t>
      </w:r>
    </w:p>
    <w:p w14:paraId="1135D982"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fC = fA / fB;</w:t>
      </w:r>
    </w:p>
    <w:p w14:paraId="59E608DF"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8EF3923"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6FE3A9" w14:textId="77777777" w:rsidR="00265147" w:rsidRDefault="00265147"/>
    <w:p w14:paraId="2B7D8C1C" w14:textId="332B18D5" w:rsidR="00265147" w:rsidRDefault="00265147">
      <w:r>
        <w:t xml:space="preserve">You should be able to figure out what that does.  Build and run (a black screen will flash at you and then… nothing, there isn’t any output or anything).  </w:t>
      </w:r>
    </w:p>
    <w:p w14:paraId="37B558C0" w14:textId="1EDB439E" w:rsidR="00591AD3" w:rsidRDefault="00591AD3">
      <w:r w:rsidRPr="00591AD3">
        <w:t xml:space="preserve">You can normally see assembly code while debugging C++ in visual studio (and eclipse too). For this in Visual Studio put a breakpoint on code in question and when debugger hits it </w:t>
      </w:r>
      <w:r w:rsidR="0030032F" w:rsidRPr="00591AD3">
        <w:t>right</w:t>
      </w:r>
      <w:r w:rsidRPr="00591AD3">
        <w:t xml:space="preserve"> click </w:t>
      </w:r>
      <w:r w:rsidR="00814EB5">
        <w:t xml:space="preserve">(on the source </w:t>
      </w:r>
      <w:r w:rsidR="00814EB5">
        <w:lastRenderedPageBreak/>
        <w:t xml:space="preserve">code) </w:t>
      </w:r>
      <w:r w:rsidRPr="00591AD3">
        <w:t>and find "Go To Assembly" ( or press CTRL+ALT+D )</w:t>
      </w:r>
      <w:r w:rsidR="00B17D48">
        <w:t xml:space="preserve"> (could also be called disassembly, or similar)</w:t>
      </w:r>
      <w:r w:rsidR="0030032F">
        <w:t xml:space="preserve">, that’s not necessarily going to get you much on a program this simple but it should be possible anyway.  </w:t>
      </w:r>
    </w:p>
    <w:p w14:paraId="0A74CD1E" w14:textId="77777777" w:rsidR="00265147" w:rsidRDefault="00FD3F1A">
      <w:r>
        <w:t>Now we’re going to muck</w:t>
      </w:r>
      <w:r w:rsidR="00265147">
        <w:t xml:space="preserve"> with some settings in visual studio.   Project menu -&gt; Projectname Settings - &gt; C/C++ -&gt; Output files</w:t>
      </w:r>
    </w:p>
    <w:p w14:paraId="3DED9B31" w14:textId="77777777" w:rsidR="00265147" w:rsidRDefault="00265147">
      <w:r>
        <w:t>Under Assembler output change that box to “Assembly With Source Code (/FAs)</w:t>
      </w:r>
    </w:p>
    <w:p w14:paraId="5F676F7B" w14:textId="133EABA7" w:rsidR="00265147" w:rsidRDefault="00265147">
      <w:r>
        <w:t xml:space="preserve">I think you have to rebuild your program for it to </w:t>
      </w:r>
      <w:r w:rsidR="003D2C1F">
        <w:t xml:space="preserve">actually </w:t>
      </w:r>
      <w:r>
        <w:t>do that</w:t>
      </w:r>
      <w:r w:rsidR="0023355B">
        <w:t>.</w:t>
      </w:r>
    </w:p>
    <w:p w14:paraId="619DF78E" w14:textId="77777777" w:rsidR="007E7E93" w:rsidRDefault="0023355B" w:rsidP="007E7E93">
      <w:r>
        <w:t xml:space="preserve">Open up the </w:t>
      </w:r>
      <w:r w:rsidRPr="0023355B">
        <w:t>CpptoASM\CpptoASM\Debug</w:t>
      </w:r>
      <w:r>
        <w:t xml:space="preserve"> directory and find the CpptoASM.asm file, open it (with Notepad++ if you’re smart, visual studio will open it but does no text colouring/highlighting or anything helpful to make it readable).</w:t>
      </w:r>
    </w:p>
    <w:p w14:paraId="539B205E" w14:textId="58077CF4" w:rsidR="00265147" w:rsidRPr="007E7E93" w:rsidRDefault="007E7E93" w:rsidP="007E7E93">
      <w:r>
        <w:t xml:space="preserve">Now change your program to the following:  </w:t>
      </w:r>
      <w:r>
        <w:rPr>
          <w:rFonts w:ascii="Consolas" w:hAnsi="Consolas" w:cs="Consolas"/>
          <w:color w:val="808080"/>
          <w:sz w:val="19"/>
          <w:szCs w:val="19"/>
          <w:highlight w:val="white"/>
        </w:rPr>
        <w:br/>
      </w:r>
      <w:r>
        <w:rPr>
          <w:rFonts w:ascii="Consolas" w:hAnsi="Consolas" w:cs="Consolas"/>
          <w:color w:val="808080"/>
          <w:sz w:val="19"/>
          <w:szCs w:val="19"/>
          <w:highlight w:val="white"/>
        </w:rPr>
        <w:br/>
      </w:r>
      <w:r w:rsidR="00265147">
        <w:rPr>
          <w:rFonts w:ascii="Consolas" w:hAnsi="Consolas" w:cs="Consolas"/>
          <w:color w:val="808080"/>
          <w:sz w:val="19"/>
          <w:szCs w:val="19"/>
          <w:highlight w:val="white"/>
        </w:rPr>
        <w:t>#include</w:t>
      </w:r>
      <w:r w:rsidR="00265147">
        <w:rPr>
          <w:rFonts w:ascii="Consolas" w:hAnsi="Consolas" w:cs="Consolas"/>
          <w:color w:val="000000"/>
          <w:sz w:val="19"/>
          <w:szCs w:val="19"/>
          <w:highlight w:val="white"/>
        </w:rPr>
        <w:t xml:space="preserve"> </w:t>
      </w:r>
      <w:r w:rsidR="00265147">
        <w:rPr>
          <w:rFonts w:ascii="Consolas" w:hAnsi="Consolas" w:cs="Consolas"/>
          <w:color w:val="A31515"/>
          <w:sz w:val="19"/>
          <w:szCs w:val="19"/>
          <w:highlight w:val="white"/>
        </w:rPr>
        <w:t>"stdafx.h"</w:t>
      </w:r>
    </w:p>
    <w:p w14:paraId="0135A918"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2A4A343"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0117F4E5"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p>
    <w:p w14:paraId="0F1AB2F9"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w:t>
      </w:r>
    </w:p>
    <w:p w14:paraId="0E50A105"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2;</w:t>
      </w:r>
    </w:p>
    <w:p w14:paraId="463DF24C"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p>
    <w:p w14:paraId="51852375"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fA = 1.0;</w:t>
      </w:r>
    </w:p>
    <w:p w14:paraId="7BAE275A"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fB = 3.0;</w:t>
      </w:r>
    </w:p>
    <w:p w14:paraId="63289E74"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p>
    <w:p w14:paraId="2853C499"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30A9F01C"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6D2370"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a + b;</w:t>
      </w:r>
    </w:p>
    <w:p w14:paraId="2FF53B2F"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c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6DEC3617"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fC = fA / fB;</w:t>
      </w:r>
    </w:p>
    <w:p w14:paraId="19E41428"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fC;</w:t>
      </w:r>
    </w:p>
    <w:p w14:paraId="5DE6097D"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w:t>
      </w:r>
      <w:r w:rsidR="0023355B">
        <w:rPr>
          <w:rFonts w:ascii="Consolas" w:hAnsi="Consolas" w:cs="Consolas"/>
          <w:color w:val="008080"/>
          <w:sz w:val="19"/>
          <w:szCs w:val="19"/>
          <w:highlight w:val="white"/>
        </w:rPr>
        <w:t>.get()</w:t>
      </w:r>
      <w:r>
        <w:rPr>
          <w:rFonts w:ascii="Consolas" w:hAnsi="Consolas" w:cs="Consolas"/>
          <w:color w:val="000000"/>
          <w:sz w:val="19"/>
          <w:szCs w:val="19"/>
          <w:highlight w:val="white"/>
        </w:rPr>
        <w:t>;</w:t>
      </w:r>
    </w:p>
    <w:p w14:paraId="5D06DAC6" w14:textId="77777777" w:rsidR="00265147" w:rsidRDefault="00265147" w:rsidP="00265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B03BA04" w14:textId="77777777" w:rsidR="00265147" w:rsidRDefault="00265147" w:rsidP="00265147">
      <w:pPr>
        <w:rPr>
          <w:rFonts w:ascii="Consolas" w:hAnsi="Consolas" w:cs="Consolas"/>
          <w:color w:val="000000"/>
          <w:sz w:val="19"/>
          <w:szCs w:val="19"/>
        </w:rPr>
      </w:pPr>
      <w:r>
        <w:rPr>
          <w:rFonts w:ascii="Consolas" w:hAnsi="Consolas" w:cs="Consolas"/>
          <w:color w:val="000000"/>
          <w:sz w:val="19"/>
          <w:szCs w:val="19"/>
          <w:highlight w:val="white"/>
        </w:rPr>
        <w:t>}</w:t>
      </w:r>
    </w:p>
    <w:p w14:paraId="09040E5D" w14:textId="77777777" w:rsidR="00265147" w:rsidRDefault="00265147" w:rsidP="00265147">
      <w:pPr>
        <w:rPr>
          <w:rFonts w:ascii="Consolas" w:hAnsi="Consolas" w:cs="Consolas"/>
          <w:color w:val="000000"/>
          <w:sz w:val="19"/>
          <w:szCs w:val="19"/>
        </w:rPr>
      </w:pPr>
    </w:p>
    <w:p w14:paraId="7BA7B044" w14:textId="77777777" w:rsidR="00265147" w:rsidRPr="00A7705D" w:rsidRDefault="00265147" w:rsidP="00265147">
      <w:pPr>
        <w:rPr>
          <w:rFonts w:cstheme="minorHAnsi"/>
          <w:color w:val="000000"/>
          <w:szCs w:val="19"/>
        </w:rPr>
      </w:pPr>
      <w:r w:rsidRPr="00A7705D">
        <w:rPr>
          <w:rFonts w:cstheme="minorHAnsi"/>
          <w:color w:val="000000"/>
          <w:szCs w:val="19"/>
        </w:rPr>
        <w:t>The function cout writes to the console (black screen with text on it), cin asks for user input</w:t>
      </w:r>
      <w:r w:rsidR="00794A4D" w:rsidRPr="00A7705D">
        <w:rPr>
          <w:rFonts w:cstheme="minorHAnsi"/>
          <w:color w:val="000000"/>
          <w:szCs w:val="19"/>
        </w:rPr>
        <w:t>, so pressing enter causes the program to close</w:t>
      </w:r>
      <w:r w:rsidRPr="00A7705D">
        <w:rPr>
          <w:rFonts w:cstheme="minorHAnsi"/>
          <w:color w:val="000000"/>
          <w:szCs w:val="19"/>
        </w:rPr>
        <w:t xml:space="preserve">.  Endl; is just end line.  </w:t>
      </w:r>
    </w:p>
    <w:p w14:paraId="6B222087" w14:textId="77777777" w:rsidR="00265147" w:rsidRPr="00A7705D" w:rsidRDefault="0023355B" w:rsidP="00265147">
      <w:pPr>
        <w:rPr>
          <w:rFonts w:cstheme="minorHAnsi"/>
          <w:color w:val="000000"/>
          <w:szCs w:val="19"/>
        </w:rPr>
      </w:pPr>
      <w:r w:rsidRPr="00A7705D">
        <w:rPr>
          <w:rFonts w:cstheme="minorHAnsi"/>
          <w:color w:val="000000"/>
          <w:szCs w:val="19"/>
        </w:rPr>
        <w:t>Run the program.</w:t>
      </w:r>
    </w:p>
    <w:p w14:paraId="1746D6C1" w14:textId="77777777" w:rsidR="0023355B" w:rsidRPr="00A7705D" w:rsidRDefault="0023355B" w:rsidP="00265147">
      <w:pPr>
        <w:rPr>
          <w:rFonts w:cstheme="minorHAnsi"/>
          <w:color w:val="000000"/>
          <w:szCs w:val="19"/>
        </w:rPr>
      </w:pPr>
    </w:p>
    <w:p w14:paraId="13A95965" w14:textId="77777777" w:rsidR="0023355B" w:rsidRPr="00A7705D" w:rsidRDefault="0023355B" w:rsidP="00265147">
      <w:pPr>
        <w:rPr>
          <w:rFonts w:cstheme="minorHAnsi"/>
          <w:color w:val="000000"/>
          <w:szCs w:val="19"/>
        </w:rPr>
      </w:pPr>
      <w:r w:rsidRPr="00A7705D">
        <w:rPr>
          <w:rFonts w:cstheme="minorHAnsi"/>
          <w:color w:val="000000"/>
          <w:szCs w:val="19"/>
        </w:rPr>
        <w:t xml:space="preserve">No </w:t>
      </w:r>
      <w:r w:rsidR="00FC4A54" w:rsidRPr="00A7705D">
        <w:rPr>
          <w:rFonts w:cstheme="minorHAnsi"/>
          <w:color w:val="000000"/>
          <w:szCs w:val="19"/>
        </w:rPr>
        <w:t>problem,</w:t>
      </w:r>
      <w:r w:rsidRPr="00A7705D">
        <w:rPr>
          <w:rFonts w:cstheme="minorHAnsi"/>
          <w:color w:val="000000"/>
          <w:szCs w:val="19"/>
        </w:rPr>
        <w:t xml:space="preserve"> right? Good.  (You can still look at the assembly but don’t bother quite yet). </w:t>
      </w:r>
    </w:p>
    <w:p w14:paraId="62D742C5" w14:textId="77777777" w:rsidR="0023355B" w:rsidRPr="00A7705D" w:rsidRDefault="0023355B" w:rsidP="00265147">
      <w:pPr>
        <w:rPr>
          <w:rFonts w:cstheme="minorHAnsi"/>
          <w:color w:val="000000"/>
          <w:szCs w:val="19"/>
        </w:rPr>
      </w:pPr>
    </w:p>
    <w:p w14:paraId="7729598D" w14:textId="77777777" w:rsidR="00794A4D" w:rsidRPr="00A7705D" w:rsidRDefault="00794A4D" w:rsidP="00265147">
      <w:pPr>
        <w:rPr>
          <w:rFonts w:cstheme="minorHAnsi"/>
          <w:color w:val="000000"/>
          <w:szCs w:val="19"/>
        </w:rPr>
      </w:pPr>
      <w:r w:rsidRPr="00A7705D">
        <w:rPr>
          <w:rFonts w:cstheme="minorHAnsi"/>
          <w:color w:val="000000"/>
          <w:szCs w:val="19"/>
        </w:rPr>
        <w:t>Change the main function of your program to</w:t>
      </w:r>
    </w:p>
    <w:p w14:paraId="085D7C33" w14:textId="77777777" w:rsidR="00794A4D" w:rsidRDefault="00794A4D" w:rsidP="00794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fC = fA / fB;</w:t>
      </w:r>
    </w:p>
    <w:p w14:paraId="05725B51" w14:textId="77777777" w:rsidR="00794A4D" w:rsidRDefault="00794A4D" w:rsidP="00794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cout.precision(9);</w:t>
      </w:r>
    </w:p>
    <w:p w14:paraId="0F25DB0A" w14:textId="77777777" w:rsidR="00794A4D" w:rsidRDefault="00794A4D" w:rsidP="00794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fC;</w:t>
      </w:r>
    </w:p>
    <w:p w14:paraId="3A50D358" w14:textId="77777777" w:rsidR="00794A4D" w:rsidRDefault="00794A4D" w:rsidP="00794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cin.get();</w:t>
      </w:r>
    </w:p>
    <w:p w14:paraId="49C8A019" w14:textId="77777777" w:rsidR="00794A4D" w:rsidRDefault="00794A4D" w:rsidP="00794A4D">
      <w:pPr>
        <w:rPr>
          <w:rFonts w:ascii="Consolas" w:hAnsi="Consolas" w:cs="Consolas"/>
          <w:color w:val="000000"/>
          <w:sz w:val="19"/>
          <w:szCs w:val="19"/>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30B2C3B6" w14:textId="77777777" w:rsidR="00794A4D" w:rsidRPr="00A7705D" w:rsidRDefault="00794A4D" w:rsidP="00794A4D">
      <w:pPr>
        <w:rPr>
          <w:rFonts w:cstheme="minorHAnsi"/>
          <w:color w:val="000000"/>
          <w:szCs w:val="19"/>
        </w:rPr>
      </w:pPr>
      <w:r w:rsidRPr="00A7705D">
        <w:rPr>
          <w:rFonts w:cstheme="minorHAnsi"/>
          <w:color w:val="000000"/>
          <w:szCs w:val="19"/>
        </w:rPr>
        <w:t>(So you just removed the integer stuff, and are now displaying only the floating point result to 9 significant figures).</w:t>
      </w:r>
    </w:p>
    <w:p w14:paraId="550AF4C8" w14:textId="77777777" w:rsidR="00794A4D" w:rsidRPr="00A7705D" w:rsidRDefault="00794A4D" w:rsidP="00794A4D">
      <w:pPr>
        <w:rPr>
          <w:rFonts w:cstheme="minorHAnsi"/>
          <w:color w:val="000000"/>
          <w:szCs w:val="19"/>
        </w:rPr>
      </w:pPr>
      <w:r w:rsidRPr="00A7705D">
        <w:rPr>
          <w:rFonts w:cstheme="minorHAnsi"/>
          <w:color w:val="000000"/>
          <w:szCs w:val="19"/>
        </w:rPr>
        <w:t>Run the program</w:t>
      </w:r>
    </w:p>
    <w:p w14:paraId="205D8A6E" w14:textId="77777777" w:rsidR="00794A4D" w:rsidRPr="00A7705D" w:rsidRDefault="00794A4D" w:rsidP="00794A4D">
      <w:pPr>
        <w:rPr>
          <w:rFonts w:cstheme="minorHAnsi"/>
          <w:color w:val="000000"/>
          <w:szCs w:val="19"/>
        </w:rPr>
      </w:pPr>
      <w:r w:rsidRPr="00A7705D">
        <w:rPr>
          <w:rFonts w:cstheme="minorHAnsi"/>
          <w:color w:val="000000"/>
          <w:szCs w:val="19"/>
        </w:rPr>
        <w:t>0.333333343</w:t>
      </w:r>
    </w:p>
    <w:p w14:paraId="3F945569" w14:textId="77777777" w:rsidR="00794A4D" w:rsidRPr="00A7705D" w:rsidRDefault="00794A4D" w:rsidP="00794A4D">
      <w:pPr>
        <w:rPr>
          <w:rFonts w:cstheme="minorHAnsi"/>
          <w:color w:val="000000"/>
          <w:szCs w:val="19"/>
        </w:rPr>
      </w:pPr>
      <w:r w:rsidRPr="00A7705D">
        <w:rPr>
          <w:rFonts w:cstheme="minorHAnsi"/>
          <w:color w:val="000000"/>
          <w:szCs w:val="19"/>
        </w:rPr>
        <w:t>Uh… that’s not right.</w:t>
      </w:r>
    </w:p>
    <w:p w14:paraId="389D6081" w14:textId="77777777" w:rsidR="00794A4D" w:rsidRPr="00A7705D" w:rsidRDefault="00492717" w:rsidP="00794A4D">
      <w:pPr>
        <w:rPr>
          <w:rFonts w:cstheme="minorHAnsi"/>
          <w:color w:val="000000"/>
          <w:szCs w:val="19"/>
        </w:rPr>
      </w:pPr>
      <w:r w:rsidRPr="00A7705D">
        <w:rPr>
          <w:rFonts w:cstheme="minorHAnsi"/>
          <w:color w:val="000000"/>
          <w:szCs w:val="19"/>
        </w:rPr>
        <w:t>Change the precision to 25 and try again.</w:t>
      </w:r>
    </w:p>
    <w:p w14:paraId="088C1A05" w14:textId="77777777" w:rsidR="00492717" w:rsidRPr="00A7705D" w:rsidRDefault="00492717" w:rsidP="00794A4D">
      <w:pPr>
        <w:rPr>
          <w:rFonts w:cstheme="minorHAnsi"/>
          <w:color w:val="000000"/>
          <w:szCs w:val="19"/>
        </w:rPr>
      </w:pPr>
      <w:r w:rsidRPr="00A7705D">
        <w:rPr>
          <w:rFonts w:cstheme="minorHAnsi"/>
          <w:color w:val="000000"/>
          <w:szCs w:val="19"/>
        </w:rPr>
        <w:t>0.3333333432674407958984375</w:t>
      </w:r>
    </w:p>
    <w:p w14:paraId="01CEED8A" w14:textId="77777777" w:rsidR="00492717" w:rsidRPr="00A7705D" w:rsidRDefault="00492717" w:rsidP="00794A4D">
      <w:pPr>
        <w:rPr>
          <w:rFonts w:cstheme="minorHAnsi"/>
          <w:color w:val="000000"/>
          <w:szCs w:val="19"/>
        </w:rPr>
      </w:pPr>
      <w:r w:rsidRPr="00A7705D">
        <w:rPr>
          <w:rFonts w:cstheme="minorHAnsi"/>
          <w:color w:val="000000"/>
          <w:szCs w:val="19"/>
        </w:rPr>
        <w:t xml:space="preserve">That’s </w:t>
      </w:r>
      <w:r w:rsidR="00AC7212" w:rsidRPr="00A7705D">
        <w:rPr>
          <w:rFonts w:cstheme="minorHAnsi"/>
          <w:color w:val="000000"/>
          <w:szCs w:val="19"/>
        </w:rPr>
        <w:t>still not right</w:t>
      </w:r>
      <w:r w:rsidRPr="00A7705D">
        <w:rPr>
          <w:rFonts w:cstheme="minorHAnsi"/>
          <w:color w:val="000000"/>
          <w:szCs w:val="19"/>
        </w:rPr>
        <w:t>.  That’s not helpful at all.</w:t>
      </w:r>
    </w:p>
    <w:p w14:paraId="7A7B71B0" w14:textId="77777777" w:rsidR="00492717" w:rsidRPr="00A7705D" w:rsidRDefault="00492717" w:rsidP="00794A4D">
      <w:pPr>
        <w:rPr>
          <w:rFonts w:cstheme="minorHAnsi"/>
          <w:color w:val="000000"/>
          <w:szCs w:val="19"/>
        </w:rPr>
      </w:pPr>
      <w:r w:rsidRPr="00A7705D">
        <w:rPr>
          <w:rFonts w:cstheme="minorHAnsi"/>
          <w:color w:val="000000"/>
          <w:szCs w:val="19"/>
        </w:rPr>
        <w:t>If you change the precision to larger than 25 it gives the same result.</w:t>
      </w:r>
    </w:p>
    <w:p w14:paraId="6CC573BC" w14:textId="77777777" w:rsidR="00492717" w:rsidRPr="00A7705D" w:rsidRDefault="00492717" w:rsidP="00794A4D">
      <w:pPr>
        <w:rPr>
          <w:rFonts w:cstheme="minorHAnsi"/>
          <w:color w:val="000000"/>
          <w:szCs w:val="19"/>
        </w:rPr>
      </w:pPr>
    </w:p>
    <w:p w14:paraId="6DF5DB5F" w14:textId="77777777" w:rsidR="00D416B9" w:rsidRPr="00A7705D" w:rsidRDefault="00D416B9" w:rsidP="00492717">
      <w:pPr>
        <w:rPr>
          <w:rFonts w:cstheme="minorHAnsi"/>
          <w:color w:val="000000"/>
          <w:szCs w:val="19"/>
        </w:rPr>
      </w:pPr>
    </w:p>
    <w:p w14:paraId="0BEDB0E5" w14:textId="77777777" w:rsidR="00D416B9" w:rsidRPr="00A7705D" w:rsidRDefault="00D416B9" w:rsidP="00492717">
      <w:pPr>
        <w:rPr>
          <w:rFonts w:cstheme="minorHAnsi"/>
          <w:color w:val="000000"/>
          <w:szCs w:val="19"/>
        </w:rPr>
      </w:pPr>
      <w:r w:rsidRPr="00A7705D">
        <w:rPr>
          <w:rFonts w:cstheme="minorHAnsi"/>
          <w:color w:val="000000"/>
          <w:szCs w:val="19"/>
        </w:rPr>
        <w:t xml:space="preserve">Ok so that was simple.  </w:t>
      </w:r>
    </w:p>
    <w:p w14:paraId="38A7EB87" w14:textId="77777777" w:rsidR="00D416B9" w:rsidRPr="00A7705D" w:rsidRDefault="00D416B9" w:rsidP="00492717">
      <w:pPr>
        <w:rPr>
          <w:rFonts w:cstheme="minorHAnsi"/>
          <w:color w:val="000000"/>
          <w:szCs w:val="19"/>
        </w:rPr>
      </w:pPr>
      <w:r w:rsidRPr="00A7705D">
        <w:rPr>
          <w:rFonts w:cstheme="minorHAnsi"/>
          <w:color w:val="000000"/>
          <w:szCs w:val="19"/>
        </w:rPr>
        <w:t xml:space="preserve">But </w:t>
      </w:r>
      <w:r w:rsidR="00AC7212" w:rsidRPr="00A7705D">
        <w:rPr>
          <w:rFonts w:cstheme="minorHAnsi"/>
          <w:color w:val="000000"/>
          <w:szCs w:val="19"/>
        </w:rPr>
        <w:t>we need another calculation</w:t>
      </w:r>
      <w:r w:rsidRPr="00A7705D">
        <w:rPr>
          <w:rFonts w:cstheme="minorHAnsi"/>
          <w:color w:val="000000"/>
          <w:szCs w:val="19"/>
        </w:rPr>
        <w:t xml:space="preserve"> to illustrate a fairly important concept. </w:t>
      </w:r>
    </w:p>
    <w:p w14:paraId="1D036593" w14:textId="77777777" w:rsidR="00D416B9" w:rsidRPr="00A7705D" w:rsidRDefault="00D416B9" w:rsidP="00492717">
      <w:pPr>
        <w:rPr>
          <w:rFonts w:cstheme="minorHAnsi"/>
          <w:color w:val="000000"/>
          <w:szCs w:val="19"/>
        </w:rPr>
      </w:pPr>
      <w:r w:rsidRPr="00A7705D">
        <w:rPr>
          <w:rFonts w:cstheme="minorHAnsi"/>
          <w:color w:val="000000"/>
          <w:szCs w:val="19"/>
        </w:rPr>
        <w:t xml:space="preserve">Try </w:t>
      </w:r>
    </w:p>
    <w:p w14:paraId="265C6F7A" w14:textId="77777777" w:rsidR="00974490" w:rsidRDefault="00974490" w:rsidP="00974490">
      <w:pPr>
        <w:autoSpaceDE w:val="0"/>
        <w:autoSpaceDN w:val="0"/>
        <w:adjustRightInd w:val="0"/>
        <w:spacing w:after="0" w:line="240" w:lineRule="auto"/>
        <w:rPr>
          <w:rFonts w:ascii="Consolas" w:hAnsi="Consolas" w:cs="Consolas"/>
          <w:color w:val="000000"/>
          <w:sz w:val="19"/>
          <w:szCs w:val="19"/>
          <w:highlight w:val="white"/>
        </w:rPr>
      </w:pPr>
    </w:p>
    <w:p w14:paraId="432D6234" w14:textId="77777777" w:rsidR="00974490" w:rsidRDefault="00974490" w:rsidP="00974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14:paraId="3F1D3849" w14:textId="77777777" w:rsidR="00974490" w:rsidRDefault="00974490" w:rsidP="00974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 = 0.000001, sum = 0.0;</w:t>
      </w:r>
    </w:p>
    <w:p w14:paraId="5F0528BA" w14:textId="77777777" w:rsidR="00974490" w:rsidRDefault="00974490" w:rsidP="00974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1000000; ++i) sum += inc;</w:t>
      </w:r>
    </w:p>
    <w:p w14:paraId="63F84A19" w14:textId="77777777" w:rsidR="00974490" w:rsidRDefault="00974490" w:rsidP="00974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sum;</w:t>
      </w:r>
    </w:p>
    <w:p w14:paraId="473F9BD1" w14:textId="77777777" w:rsidR="00D416B9" w:rsidRDefault="00974490" w:rsidP="00974490">
      <w:pPr>
        <w:rPr>
          <w:rFonts w:ascii="Consolas" w:hAnsi="Consolas" w:cs="Consolas"/>
          <w:color w:val="000000"/>
          <w:sz w:val="19"/>
          <w:szCs w:val="19"/>
        </w:rPr>
      </w:pPr>
      <w:r>
        <w:rPr>
          <w:rFonts w:ascii="Consolas" w:hAnsi="Consolas" w:cs="Consolas"/>
          <w:color w:val="000000"/>
          <w:sz w:val="19"/>
          <w:szCs w:val="19"/>
          <w:highlight w:val="white"/>
        </w:rPr>
        <w:t>}</w:t>
      </w:r>
    </w:p>
    <w:p w14:paraId="6E4968A1" w14:textId="77777777" w:rsidR="00974490" w:rsidRPr="00A7705D" w:rsidRDefault="00974490" w:rsidP="00974490">
      <w:pPr>
        <w:rPr>
          <w:rFonts w:cstheme="minorHAnsi"/>
          <w:color w:val="000000"/>
          <w:szCs w:val="19"/>
        </w:rPr>
      </w:pPr>
      <w:r w:rsidRPr="00A7705D">
        <w:rPr>
          <w:rFonts w:cstheme="minorHAnsi"/>
          <w:color w:val="000000"/>
          <w:szCs w:val="19"/>
        </w:rPr>
        <w:t xml:space="preserve">So we add 1/1000 000  a million times we should get 1 right?  </w:t>
      </w:r>
    </w:p>
    <w:p w14:paraId="113FE22D" w14:textId="77777777" w:rsidR="00D416B9" w:rsidRPr="00A7705D" w:rsidRDefault="00974490" w:rsidP="00492717">
      <w:pPr>
        <w:rPr>
          <w:rFonts w:cstheme="minorHAnsi"/>
          <w:color w:val="000000"/>
          <w:szCs w:val="19"/>
        </w:rPr>
      </w:pPr>
      <w:r w:rsidRPr="00A7705D">
        <w:rPr>
          <w:rFonts w:cstheme="minorHAnsi"/>
          <w:color w:val="000000"/>
          <w:szCs w:val="19"/>
        </w:rPr>
        <w:t xml:space="preserve">We actually get </w:t>
      </w:r>
      <w:r w:rsidR="00D416B9" w:rsidRPr="00A7705D">
        <w:rPr>
          <w:rFonts w:cstheme="minorHAnsi"/>
          <w:color w:val="000000"/>
          <w:szCs w:val="19"/>
        </w:rPr>
        <w:t>1.00904</w:t>
      </w:r>
    </w:p>
    <w:p w14:paraId="5AD48B39" w14:textId="77777777" w:rsidR="00AC7212" w:rsidRPr="00A7705D" w:rsidRDefault="00974490" w:rsidP="00492717">
      <w:pPr>
        <w:rPr>
          <w:rFonts w:cstheme="minorHAnsi"/>
          <w:color w:val="000000"/>
          <w:szCs w:val="19"/>
        </w:rPr>
      </w:pPr>
      <w:r w:rsidRPr="00A7705D">
        <w:rPr>
          <w:rFonts w:cstheme="minorHAnsi"/>
          <w:color w:val="000000"/>
          <w:szCs w:val="19"/>
        </w:rPr>
        <w:t xml:space="preserve">Well that’s not right.   That’s a problem with floating point precision, 0.000001  (base 10) can’t be neatly represented in binary so each time we add it, we keep adding our errors.  </w:t>
      </w:r>
      <w:r w:rsidR="00AC7212" w:rsidRPr="00A7705D">
        <w:rPr>
          <w:rFonts w:cstheme="minorHAnsi"/>
          <w:color w:val="000000"/>
          <w:szCs w:val="19"/>
        </w:rPr>
        <w:t xml:space="preserve">This is a problem in floating point error compounding. </w:t>
      </w:r>
    </w:p>
    <w:p w14:paraId="26EDF05C" w14:textId="77777777" w:rsidR="00492717" w:rsidRPr="00A7705D" w:rsidRDefault="00492717" w:rsidP="00794A4D">
      <w:pPr>
        <w:rPr>
          <w:rFonts w:cstheme="minorHAnsi"/>
          <w:color w:val="000000"/>
          <w:szCs w:val="19"/>
        </w:rPr>
      </w:pPr>
    </w:p>
    <w:p w14:paraId="112ACD6B" w14:textId="77777777" w:rsidR="00AC7212" w:rsidRPr="00A7705D" w:rsidRDefault="00AC7212" w:rsidP="00794A4D">
      <w:pPr>
        <w:rPr>
          <w:rFonts w:cstheme="minorHAnsi"/>
          <w:color w:val="000000"/>
          <w:szCs w:val="19"/>
        </w:rPr>
      </w:pPr>
    </w:p>
    <w:p w14:paraId="32174D1A" w14:textId="77777777" w:rsidR="00AC7212" w:rsidRPr="00A7705D" w:rsidRDefault="00AC7212" w:rsidP="00794A4D">
      <w:pPr>
        <w:rPr>
          <w:rFonts w:cstheme="minorHAnsi"/>
          <w:color w:val="000000"/>
          <w:szCs w:val="19"/>
        </w:rPr>
      </w:pPr>
      <w:r w:rsidRPr="00A7705D">
        <w:rPr>
          <w:rFonts w:cstheme="minorHAnsi"/>
          <w:color w:val="000000"/>
          <w:szCs w:val="19"/>
        </w:rPr>
        <w:t>Ok now lets look at optimization</w:t>
      </w:r>
    </w:p>
    <w:p w14:paraId="42F5A002" w14:textId="77777777" w:rsidR="00AC7212" w:rsidRPr="00A7705D" w:rsidRDefault="00F84FEF" w:rsidP="00794A4D">
      <w:pPr>
        <w:rPr>
          <w:rFonts w:cstheme="minorHAnsi"/>
          <w:color w:val="000000"/>
          <w:szCs w:val="19"/>
        </w:rPr>
      </w:pPr>
      <w:r w:rsidRPr="00A7705D">
        <w:rPr>
          <w:rFonts w:cstheme="minorHAnsi"/>
          <w:color w:val="000000"/>
          <w:szCs w:val="19"/>
        </w:rPr>
        <w:t xml:space="preserve">Convert your above program to the following </w:t>
      </w:r>
    </w:p>
    <w:p w14:paraId="64084417" w14:textId="77777777" w:rsidR="00F84FEF" w:rsidRDefault="00F84FEF" w:rsidP="00794A4D">
      <w:pPr>
        <w:rPr>
          <w:rFonts w:ascii="Consolas" w:hAnsi="Consolas" w:cs="Consolas"/>
          <w:color w:val="000000"/>
          <w:sz w:val="19"/>
          <w:szCs w:val="19"/>
        </w:rPr>
      </w:pPr>
    </w:p>
    <w:p w14:paraId="2C291E9E"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40885B54"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248DBE"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cout.precision(10);</w:t>
      </w:r>
    </w:p>
    <w:p w14:paraId="775E7EE6"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 = 0.000001, sum = 0.0;</w:t>
      </w:r>
    </w:p>
    <w:p w14:paraId="7F372554"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 = 1.0; i &lt;= 1000000.0;)</w:t>
      </w:r>
    </w:p>
    <w:p w14:paraId="019FF763"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0E24BC8"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sum += (1.0 / i);</w:t>
      </w:r>
    </w:p>
    <w:p w14:paraId="3482280D"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 += 1.0;</w:t>
      </w:r>
    </w:p>
    <w:p w14:paraId="00474B6D"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A2539C3"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125CB48"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sum;</w:t>
      </w:r>
    </w:p>
    <w:p w14:paraId="71F4380F"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cin.get();</w:t>
      </w:r>
    </w:p>
    <w:p w14:paraId="41178C6A" w14:textId="77777777" w:rsidR="00F84FEF" w:rsidRDefault="00F84FEF" w:rsidP="00F84F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3F7286D0" w14:textId="77777777" w:rsidR="00F84FEF" w:rsidRDefault="00F84FEF" w:rsidP="00F84FEF">
      <w:pPr>
        <w:rPr>
          <w:rFonts w:ascii="Consolas" w:hAnsi="Consolas" w:cs="Consolas"/>
          <w:color w:val="000000"/>
          <w:sz w:val="19"/>
          <w:szCs w:val="19"/>
        </w:rPr>
      </w:pPr>
      <w:r>
        <w:rPr>
          <w:rFonts w:ascii="Consolas" w:hAnsi="Consolas" w:cs="Consolas"/>
          <w:color w:val="000000"/>
          <w:sz w:val="19"/>
          <w:szCs w:val="19"/>
          <w:highlight w:val="white"/>
        </w:rPr>
        <w:t>}</w:t>
      </w:r>
    </w:p>
    <w:p w14:paraId="27AABE45" w14:textId="77777777" w:rsidR="00F84FEF" w:rsidRDefault="00F84FEF" w:rsidP="00F84FEF">
      <w:pPr>
        <w:rPr>
          <w:rFonts w:ascii="Consolas" w:hAnsi="Consolas" w:cs="Consolas"/>
          <w:color w:val="000000"/>
          <w:sz w:val="19"/>
          <w:szCs w:val="19"/>
        </w:rPr>
      </w:pPr>
    </w:p>
    <w:p w14:paraId="5C521556" w14:textId="77777777" w:rsidR="00F84FEF" w:rsidRDefault="00F84FEF" w:rsidP="00F84FEF">
      <w:pPr>
        <w:rPr>
          <w:rFonts w:ascii="Consolas" w:hAnsi="Consolas" w:cs="Consolas"/>
          <w:color w:val="000000"/>
          <w:sz w:val="19"/>
          <w:szCs w:val="19"/>
        </w:rPr>
      </w:pPr>
    </w:p>
    <w:p w14:paraId="54096DE4" w14:textId="77777777" w:rsidR="00F84FEF" w:rsidRPr="00A7705D" w:rsidRDefault="00F84FEF" w:rsidP="00265147">
      <w:pPr>
        <w:rPr>
          <w:rFonts w:cstheme="minorHAnsi"/>
          <w:color w:val="000000"/>
          <w:szCs w:val="19"/>
        </w:rPr>
      </w:pPr>
      <w:r w:rsidRPr="00A7705D">
        <w:rPr>
          <w:rFonts w:cstheme="minorHAnsi"/>
          <w:color w:val="000000"/>
          <w:szCs w:val="19"/>
        </w:rPr>
        <w:t>Build, run</w:t>
      </w:r>
    </w:p>
    <w:p w14:paraId="08C9A204" w14:textId="77777777" w:rsidR="00F84FEF" w:rsidRPr="00A7705D" w:rsidRDefault="00F84FEF" w:rsidP="00265147">
      <w:pPr>
        <w:rPr>
          <w:rFonts w:cstheme="minorHAnsi"/>
          <w:color w:val="000000"/>
          <w:szCs w:val="19"/>
        </w:rPr>
      </w:pPr>
      <w:r w:rsidRPr="00A7705D">
        <w:rPr>
          <w:rFonts w:cstheme="minorHAnsi"/>
          <w:color w:val="000000"/>
          <w:szCs w:val="19"/>
        </w:rPr>
        <w:t xml:space="preserve">Note that the result is different if you try doubles versus floats (more floating point precision problems).  Older versions of visual studio or different CPU’s may produce different results when you run that calculation.  </w:t>
      </w:r>
    </w:p>
    <w:p w14:paraId="3A59334B" w14:textId="77777777" w:rsidR="00F84FEF" w:rsidRPr="00A7705D" w:rsidRDefault="00F84FEF" w:rsidP="00265147">
      <w:pPr>
        <w:rPr>
          <w:rFonts w:cstheme="minorHAnsi"/>
          <w:color w:val="000000"/>
          <w:szCs w:val="19"/>
        </w:rPr>
      </w:pPr>
    </w:p>
    <w:p w14:paraId="0B1194CC" w14:textId="77777777" w:rsidR="00F84FEF" w:rsidRPr="00A7705D" w:rsidRDefault="00F84FEF" w:rsidP="00265147">
      <w:pPr>
        <w:rPr>
          <w:rFonts w:cstheme="minorHAnsi"/>
          <w:color w:val="000000"/>
          <w:szCs w:val="19"/>
        </w:rPr>
      </w:pPr>
      <w:r w:rsidRPr="00A7705D">
        <w:rPr>
          <w:rFonts w:cstheme="minorHAnsi"/>
          <w:color w:val="000000"/>
          <w:szCs w:val="19"/>
        </w:rPr>
        <w:t xml:space="preserve">I get </w:t>
      </w:r>
    </w:p>
    <w:p w14:paraId="3C8613B3" w14:textId="77777777" w:rsidR="00F84FEF" w:rsidRPr="00A7705D" w:rsidRDefault="00F84FEF" w:rsidP="00265147">
      <w:pPr>
        <w:rPr>
          <w:rFonts w:cstheme="minorHAnsi"/>
          <w:color w:val="000000"/>
          <w:szCs w:val="19"/>
        </w:rPr>
      </w:pPr>
      <w:r w:rsidRPr="00A7705D">
        <w:rPr>
          <w:rFonts w:cstheme="minorHAnsi"/>
          <w:color w:val="000000"/>
          <w:szCs w:val="19"/>
        </w:rPr>
        <w:t xml:space="preserve">14.35735798 </w:t>
      </w:r>
    </w:p>
    <w:p w14:paraId="7EAE9FB4" w14:textId="77777777" w:rsidR="00F84FEF" w:rsidRPr="00A7705D" w:rsidRDefault="00F84FEF" w:rsidP="00265147">
      <w:pPr>
        <w:rPr>
          <w:rFonts w:cstheme="minorHAnsi"/>
          <w:color w:val="000000"/>
          <w:szCs w:val="19"/>
        </w:rPr>
      </w:pPr>
      <w:r w:rsidRPr="00A7705D">
        <w:rPr>
          <w:rFonts w:cstheme="minorHAnsi"/>
          <w:color w:val="000000"/>
          <w:szCs w:val="19"/>
        </w:rPr>
        <w:t>Let me know in class if you get a different result when running it (with floats).</w:t>
      </w:r>
    </w:p>
    <w:p w14:paraId="0C31A8E4" w14:textId="77777777" w:rsidR="00F84FEF" w:rsidRPr="00A7705D" w:rsidRDefault="00F84FEF" w:rsidP="00265147">
      <w:pPr>
        <w:rPr>
          <w:rFonts w:cstheme="minorHAnsi"/>
          <w:color w:val="000000"/>
          <w:szCs w:val="19"/>
        </w:rPr>
      </w:pPr>
      <w:r w:rsidRPr="00A7705D">
        <w:rPr>
          <w:rFonts w:cstheme="minorHAnsi"/>
          <w:color w:val="000000"/>
          <w:szCs w:val="19"/>
        </w:rPr>
        <w:br/>
        <w:t xml:space="preserve">Regardless.  Open up your debug folder and make a copy of the .asm file you just outputted. </w:t>
      </w:r>
    </w:p>
    <w:p w14:paraId="6828E6E7" w14:textId="77777777" w:rsidR="00F84FEF" w:rsidRPr="00A7705D" w:rsidRDefault="00F84FEF" w:rsidP="00265147">
      <w:pPr>
        <w:rPr>
          <w:rFonts w:cstheme="minorHAnsi"/>
          <w:color w:val="000000"/>
          <w:szCs w:val="19"/>
        </w:rPr>
      </w:pPr>
    </w:p>
    <w:p w14:paraId="042F0EFA" w14:textId="03D9136C" w:rsidR="00F84FEF" w:rsidRPr="00A7705D" w:rsidRDefault="00F84FEF" w:rsidP="00265147">
      <w:pPr>
        <w:rPr>
          <w:rFonts w:cstheme="minorHAnsi"/>
          <w:color w:val="000000"/>
          <w:szCs w:val="19"/>
        </w:rPr>
      </w:pPr>
      <w:r w:rsidRPr="00A7705D">
        <w:rPr>
          <w:rFonts w:cstheme="minorHAnsi"/>
          <w:color w:val="000000"/>
          <w:szCs w:val="19"/>
        </w:rPr>
        <w:t>Now go back to visual studio, project properties etc. -&gt;  Optimization under C/C++.  Change optimization to none and to full</w:t>
      </w:r>
      <w:r w:rsidR="003F431E">
        <w:rPr>
          <w:rFonts w:cstheme="minorHAnsi"/>
          <w:color w:val="000000"/>
          <w:szCs w:val="19"/>
        </w:rPr>
        <w:t xml:space="preserve"> (or one of the other options, they are labelled /O1 /O2, /O3 etc.) </w:t>
      </w:r>
      <w:r w:rsidRPr="00A7705D">
        <w:rPr>
          <w:rFonts w:cstheme="minorHAnsi"/>
          <w:color w:val="000000"/>
          <w:szCs w:val="19"/>
        </w:rPr>
        <w:t xml:space="preserve">.  </w:t>
      </w:r>
    </w:p>
    <w:p w14:paraId="1C5E453E" w14:textId="77777777" w:rsidR="00F84FEF" w:rsidRPr="00A7705D" w:rsidRDefault="00F84FEF" w:rsidP="00265147">
      <w:pPr>
        <w:rPr>
          <w:rFonts w:cstheme="minorHAnsi"/>
          <w:color w:val="000000"/>
          <w:szCs w:val="19"/>
        </w:rPr>
      </w:pPr>
      <w:r w:rsidRPr="00A7705D">
        <w:rPr>
          <w:rFonts w:cstheme="minorHAnsi"/>
          <w:color w:val="000000"/>
          <w:szCs w:val="19"/>
        </w:rPr>
        <w:t>Build, run make copies of the ASM files.</w:t>
      </w:r>
    </w:p>
    <w:p w14:paraId="67932CBE" w14:textId="77777777" w:rsidR="00F84FEF" w:rsidRPr="00A7705D" w:rsidRDefault="00F84FEF" w:rsidP="00265147">
      <w:pPr>
        <w:rPr>
          <w:rFonts w:cstheme="minorHAnsi"/>
          <w:color w:val="000000"/>
          <w:szCs w:val="19"/>
        </w:rPr>
      </w:pPr>
    </w:p>
    <w:p w14:paraId="14287155" w14:textId="77777777" w:rsidR="00F84FEF" w:rsidRPr="00A7705D" w:rsidRDefault="00F84FEF" w:rsidP="00265147">
      <w:pPr>
        <w:rPr>
          <w:rFonts w:cstheme="minorHAnsi"/>
          <w:color w:val="000000"/>
          <w:szCs w:val="19"/>
        </w:rPr>
      </w:pPr>
      <w:r w:rsidRPr="00A7705D">
        <w:rPr>
          <w:rFonts w:cstheme="minorHAnsi"/>
          <w:color w:val="000000"/>
          <w:szCs w:val="19"/>
        </w:rPr>
        <w:t xml:space="preserve">Go to </w:t>
      </w:r>
      <w:hyperlink r:id="rId4" w:history="1">
        <w:r w:rsidRPr="00A7705D">
          <w:rPr>
            <w:rStyle w:val="Hyperlink"/>
            <w:rFonts w:cstheme="minorHAnsi"/>
            <w:szCs w:val="19"/>
          </w:rPr>
          <w:t>https://www.diffchecker.com/diff</w:t>
        </w:r>
      </w:hyperlink>
    </w:p>
    <w:p w14:paraId="6E908A77" w14:textId="77777777" w:rsidR="00F84FEF" w:rsidRPr="00A7705D" w:rsidRDefault="00F84FEF" w:rsidP="00265147">
      <w:pPr>
        <w:rPr>
          <w:rFonts w:cstheme="minorHAnsi"/>
          <w:color w:val="000000"/>
          <w:szCs w:val="19"/>
        </w:rPr>
      </w:pPr>
    </w:p>
    <w:p w14:paraId="3A1CE719" w14:textId="77777777" w:rsidR="00F84FEF" w:rsidRPr="00A7705D" w:rsidRDefault="00F84FEF" w:rsidP="00265147">
      <w:pPr>
        <w:rPr>
          <w:rFonts w:cstheme="minorHAnsi"/>
          <w:color w:val="000000"/>
          <w:szCs w:val="19"/>
        </w:rPr>
      </w:pPr>
      <w:r w:rsidRPr="00A7705D">
        <w:rPr>
          <w:rFonts w:cstheme="minorHAnsi"/>
          <w:color w:val="000000"/>
          <w:szCs w:val="19"/>
        </w:rPr>
        <w:t>And paste in the no optimization on one side and full optimization on the other.</w:t>
      </w:r>
    </w:p>
    <w:p w14:paraId="01DA8B45" w14:textId="77777777" w:rsidR="00F84FEF" w:rsidRPr="00A7705D" w:rsidRDefault="00F84FEF" w:rsidP="00265147">
      <w:pPr>
        <w:rPr>
          <w:rFonts w:cstheme="minorHAnsi"/>
          <w:color w:val="000000"/>
          <w:szCs w:val="19"/>
        </w:rPr>
      </w:pPr>
    </w:p>
    <w:p w14:paraId="381D79BC" w14:textId="2ADE475B" w:rsidR="00F84FEF" w:rsidRPr="00A7705D" w:rsidRDefault="00257053" w:rsidP="00265147">
      <w:pPr>
        <w:rPr>
          <w:rFonts w:cstheme="minorHAnsi"/>
          <w:b/>
          <w:color w:val="000000"/>
          <w:szCs w:val="19"/>
        </w:rPr>
      </w:pPr>
      <w:r>
        <w:rPr>
          <w:rFonts w:cstheme="minorHAnsi"/>
          <w:b/>
          <w:color w:val="000000"/>
          <w:szCs w:val="19"/>
        </w:rPr>
        <w:t>Show us the comparison of the assembly codes</w:t>
      </w:r>
    </w:p>
    <w:p w14:paraId="5DD3E675" w14:textId="77777777" w:rsidR="00DB2E26" w:rsidRPr="00A7705D" w:rsidRDefault="00DB2E26" w:rsidP="00265147">
      <w:pPr>
        <w:rPr>
          <w:rFonts w:cstheme="minorHAnsi"/>
          <w:color w:val="000000"/>
          <w:szCs w:val="19"/>
        </w:rPr>
      </w:pPr>
    </w:p>
    <w:p w14:paraId="253CFA16" w14:textId="77777777" w:rsidR="00DB2E26" w:rsidRPr="00A7705D" w:rsidRDefault="00A7705D" w:rsidP="00265147">
      <w:pPr>
        <w:rPr>
          <w:rFonts w:cstheme="minorHAnsi"/>
          <w:color w:val="000000"/>
          <w:szCs w:val="19"/>
        </w:rPr>
      </w:pPr>
      <w:r w:rsidRPr="00A7705D">
        <w:rPr>
          <w:rFonts w:cstheme="minorHAnsi"/>
          <w:color w:val="000000"/>
          <w:szCs w:val="19"/>
        </w:rPr>
        <w:t>Importantly, look at around lines 50 – 70 where the two different implementations of basic math operations (sum += (1.0/i) and i += 1.0 are shown.</w:t>
      </w:r>
    </w:p>
    <w:p w14:paraId="2F52E0D4" w14:textId="77777777" w:rsidR="00A7705D" w:rsidRPr="00A7705D" w:rsidRDefault="00A7705D" w:rsidP="00265147">
      <w:pPr>
        <w:rPr>
          <w:rFonts w:cstheme="minorHAnsi"/>
          <w:color w:val="000000"/>
          <w:szCs w:val="19"/>
        </w:rPr>
      </w:pPr>
    </w:p>
    <w:p w14:paraId="1987FFC2" w14:textId="77777777" w:rsidR="00A7705D" w:rsidRPr="00A7705D" w:rsidRDefault="00A7705D" w:rsidP="00265147">
      <w:pPr>
        <w:rPr>
          <w:rFonts w:cstheme="minorHAnsi"/>
          <w:color w:val="000000"/>
          <w:szCs w:val="19"/>
        </w:rPr>
      </w:pPr>
      <w:r w:rsidRPr="00A7705D">
        <w:rPr>
          <w:rFonts w:cstheme="minorHAnsi"/>
          <w:color w:val="000000"/>
          <w:szCs w:val="19"/>
        </w:rPr>
        <w:t xml:space="preserve">While I don’t expect you to understand how those lines of code are different yet, it should be obvious enough that they are very very different.  </w:t>
      </w:r>
    </w:p>
    <w:p w14:paraId="116B67AF" w14:textId="19607605" w:rsidR="00A7705D" w:rsidRPr="00A7705D" w:rsidRDefault="00A7705D" w:rsidP="00265147">
      <w:pPr>
        <w:rPr>
          <w:rFonts w:cstheme="minorHAnsi"/>
          <w:color w:val="000000"/>
          <w:szCs w:val="19"/>
        </w:rPr>
      </w:pPr>
      <w:r w:rsidRPr="00A7705D">
        <w:rPr>
          <w:rFonts w:cstheme="minorHAnsi"/>
          <w:color w:val="000000"/>
          <w:szCs w:val="19"/>
        </w:rPr>
        <w:t xml:space="preserve">(Optimized code can run anywhere from slower to 5x faster than </w:t>
      </w:r>
      <w:r w:rsidR="00591AD3" w:rsidRPr="00A7705D">
        <w:rPr>
          <w:rFonts w:cstheme="minorHAnsi"/>
          <w:color w:val="000000"/>
          <w:szCs w:val="19"/>
        </w:rPr>
        <w:t>non-optimized</w:t>
      </w:r>
      <w:r w:rsidRPr="00A7705D">
        <w:rPr>
          <w:rFonts w:cstheme="minorHAnsi"/>
          <w:color w:val="000000"/>
          <w:szCs w:val="19"/>
        </w:rPr>
        <w:t xml:space="preserve">, that’s </w:t>
      </w:r>
      <w:r w:rsidR="006259B0">
        <w:rPr>
          <w:rFonts w:cstheme="minorHAnsi"/>
          <w:color w:val="000000"/>
          <w:szCs w:val="19"/>
        </w:rPr>
        <w:t>part of what we’re learning in the theory side of class</w:t>
      </w:r>
      <w:bookmarkStart w:id="0" w:name="_GoBack"/>
      <w:bookmarkEnd w:id="0"/>
      <w:r w:rsidRPr="00A7705D">
        <w:rPr>
          <w:rFonts w:cstheme="minorHAnsi"/>
          <w:color w:val="000000"/>
          <w:szCs w:val="19"/>
        </w:rPr>
        <w:t xml:space="preserve">, but the core concept we’re going to look at is what does it mean to optimize code?  Key concepts:  Order of operations, real versus floating </w:t>
      </w:r>
      <w:r>
        <w:rPr>
          <w:rFonts w:cstheme="minorHAnsi"/>
          <w:color w:val="000000"/>
          <w:szCs w:val="19"/>
        </w:rPr>
        <w:t xml:space="preserve">point, pipelining, and the role of different CPU architectures).  </w:t>
      </w:r>
    </w:p>
    <w:p w14:paraId="60754C82" w14:textId="77777777" w:rsidR="00A7705D" w:rsidRPr="00265147" w:rsidRDefault="00A7705D" w:rsidP="00265147">
      <w:pPr>
        <w:rPr>
          <w:rFonts w:ascii="Consolas" w:hAnsi="Consolas" w:cs="Consolas"/>
          <w:color w:val="000000"/>
          <w:sz w:val="19"/>
          <w:szCs w:val="19"/>
        </w:rPr>
      </w:pPr>
    </w:p>
    <w:sectPr w:rsidR="00A7705D" w:rsidRPr="00265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60"/>
    <w:rsid w:val="0004504E"/>
    <w:rsid w:val="000F20FB"/>
    <w:rsid w:val="00107BC8"/>
    <w:rsid w:val="0023355B"/>
    <w:rsid w:val="00257053"/>
    <w:rsid w:val="00265147"/>
    <w:rsid w:val="0030032F"/>
    <w:rsid w:val="003D2C1F"/>
    <w:rsid w:val="003F431E"/>
    <w:rsid w:val="00492717"/>
    <w:rsid w:val="00591AD3"/>
    <w:rsid w:val="006259B0"/>
    <w:rsid w:val="00682754"/>
    <w:rsid w:val="006F6943"/>
    <w:rsid w:val="00775752"/>
    <w:rsid w:val="00794A4D"/>
    <w:rsid w:val="007D57CB"/>
    <w:rsid w:val="007E7E93"/>
    <w:rsid w:val="00814EB5"/>
    <w:rsid w:val="008B2B60"/>
    <w:rsid w:val="00974490"/>
    <w:rsid w:val="009E2284"/>
    <w:rsid w:val="00A7705D"/>
    <w:rsid w:val="00AC7212"/>
    <w:rsid w:val="00B17D48"/>
    <w:rsid w:val="00BC3046"/>
    <w:rsid w:val="00D416B9"/>
    <w:rsid w:val="00DB2E26"/>
    <w:rsid w:val="00DC42FC"/>
    <w:rsid w:val="00E60251"/>
    <w:rsid w:val="00ED7B3B"/>
    <w:rsid w:val="00F84FEF"/>
    <w:rsid w:val="00FC4A54"/>
    <w:rsid w:val="00FD3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53F7"/>
  <w15:chartTrackingRefBased/>
  <w15:docId w15:val="{40F88D80-225F-4977-8B02-A4B925F4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416B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D416B9"/>
    <w:rPr>
      <w:rFonts w:ascii="Courier New" w:eastAsia="Times New Roman" w:hAnsi="Courier New" w:cs="Courier New"/>
      <w:sz w:val="20"/>
      <w:szCs w:val="20"/>
    </w:rPr>
  </w:style>
  <w:style w:type="paragraph" w:styleId="Title">
    <w:name w:val="Title"/>
    <w:basedOn w:val="Normal"/>
    <w:next w:val="Normal"/>
    <w:link w:val="TitleChar"/>
    <w:uiPriority w:val="10"/>
    <w:qFormat/>
    <w:rsid w:val="00DC42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2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21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4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ffchecker.com/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25</cp:revision>
  <dcterms:created xsi:type="dcterms:W3CDTF">2016-11-02T17:57:00Z</dcterms:created>
  <dcterms:modified xsi:type="dcterms:W3CDTF">2020-03-04T13:37:00Z</dcterms:modified>
</cp:coreProperties>
</file>