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4581" w14:textId="7925D3C2" w:rsidR="00722812" w:rsidRDefault="00722812" w:rsidP="00722812">
      <w:pPr>
        <w:jc w:val="center"/>
        <w:rPr>
          <w:b/>
          <w:bCs/>
        </w:rPr>
      </w:pPr>
      <w:r w:rsidRPr="00722812">
        <w:rPr>
          <w:b/>
          <w:bCs/>
          <w:noProof/>
        </w:rPr>
        <w:drawing>
          <wp:inline distT="0" distB="0" distL="0" distR="0" wp14:anchorId="3B39BE1A" wp14:editId="313EB267">
            <wp:extent cx="5229955" cy="710664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FEAF" w14:textId="77777777" w:rsidR="00722812" w:rsidRDefault="00722812">
      <w:pPr>
        <w:rPr>
          <w:b/>
          <w:bCs/>
        </w:rPr>
      </w:pPr>
      <w:r>
        <w:rPr>
          <w:b/>
          <w:bCs/>
        </w:rPr>
        <w:br w:type="page"/>
      </w:r>
    </w:p>
    <w:p w14:paraId="24C417A0" w14:textId="2107073A" w:rsidR="00CA35B6" w:rsidRDefault="00E4557B">
      <w:pPr>
        <w:rPr>
          <w:b/>
          <w:bCs/>
        </w:rPr>
      </w:pPr>
      <w:r>
        <w:rPr>
          <w:b/>
          <w:bCs/>
        </w:rPr>
        <w:lastRenderedPageBreak/>
        <w:t>Ch 1 : Introduction</w:t>
      </w:r>
    </w:p>
    <w:p w14:paraId="2499797D" w14:textId="148D87AC" w:rsidR="00E4557B" w:rsidRDefault="00E4557B" w:rsidP="00E4557B">
      <w:pPr>
        <w:pStyle w:val="ListParagraph"/>
        <w:numPr>
          <w:ilvl w:val="0"/>
          <w:numId w:val="1"/>
        </w:numPr>
      </w:pPr>
      <w:r w:rsidRPr="00E4557B">
        <w:t>customer profilin</w:t>
      </w:r>
      <w:r>
        <w:t>g</w:t>
      </w:r>
    </w:p>
    <w:p w14:paraId="149A84AA" w14:textId="7776DFDD" w:rsidR="00E4557B" w:rsidRDefault="00E4557B" w:rsidP="00E4557B">
      <w:pPr>
        <w:pStyle w:val="ListParagraph"/>
        <w:numPr>
          <w:ilvl w:val="0"/>
          <w:numId w:val="1"/>
        </w:numPr>
      </w:pPr>
      <w:r>
        <w:t>targeted marketing</w:t>
      </w:r>
    </w:p>
    <w:p w14:paraId="1D849E61" w14:textId="418B37B2" w:rsidR="00E4557B" w:rsidRDefault="00E4557B" w:rsidP="00E4557B">
      <w:pPr>
        <w:pStyle w:val="ListParagraph"/>
        <w:numPr>
          <w:ilvl w:val="0"/>
          <w:numId w:val="1"/>
        </w:numPr>
      </w:pPr>
      <w:r>
        <w:t>workflow management</w:t>
      </w:r>
    </w:p>
    <w:p w14:paraId="31A3736E" w14:textId="782E5273" w:rsidR="00E4557B" w:rsidRDefault="00E4557B" w:rsidP="00E4557B">
      <w:pPr>
        <w:pStyle w:val="ListParagraph"/>
        <w:numPr>
          <w:ilvl w:val="0"/>
          <w:numId w:val="1"/>
        </w:numPr>
      </w:pPr>
      <w:r>
        <w:t>store layout</w:t>
      </w:r>
    </w:p>
    <w:p w14:paraId="241DEDDB" w14:textId="7864AEA4" w:rsidR="00E4557B" w:rsidRDefault="00E4557B" w:rsidP="00E4557B">
      <w:pPr>
        <w:pStyle w:val="ListParagraph"/>
        <w:numPr>
          <w:ilvl w:val="0"/>
          <w:numId w:val="1"/>
        </w:numPr>
      </w:pPr>
      <w:r>
        <w:t>fraud detection</w:t>
      </w:r>
    </w:p>
    <w:p w14:paraId="498CD445" w14:textId="4568C134" w:rsidR="00E4557B" w:rsidRDefault="00E4557B" w:rsidP="00E4557B">
      <w:pPr>
        <w:pStyle w:val="ListParagraph"/>
        <w:numPr>
          <w:ilvl w:val="0"/>
          <w:numId w:val="1"/>
        </w:numPr>
      </w:pPr>
      <w:r>
        <w:t>automated buying and selling</w:t>
      </w:r>
    </w:p>
    <w:p w14:paraId="5EC8B657" w14:textId="0502B80C" w:rsidR="00E4557B" w:rsidRDefault="005418C3" w:rsidP="00E4557B">
      <w:r w:rsidRPr="005418C3">
        <w:t>Data Mining Techniques : scour large sets of</w:t>
      </w:r>
      <w:r>
        <w:t xml:space="preserve"> data to find novel and useful patterns </w:t>
      </w:r>
    </w:p>
    <w:p w14:paraId="545B5C41" w14:textId="4FEF16C8" w:rsidR="005418C3" w:rsidRDefault="005418C3" w:rsidP="00E4557B"/>
    <w:p w14:paraId="2249E973" w14:textId="5B2FE9D6" w:rsidR="005418C3" w:rsidRDefault="00722812" w:rsidP="00E4557B">
      <w:r>
        <w:rPr>
          <w:b/>
          <w:bCs/>
        </w:rPr>
        <w:t xml:space="preserve">KDD – Knowledge discovery in databases : </w:t>
      </w:r>
      <w:r>
        <w:t>overall process of converting raw data into useful information</w:t>
      </w:r>
    </w:p>
    <w:p w14:paraId="582AACD4" w14:textId="491AA1FE" w:rsidR="00722812" w:rsidRDefault="00722812" w:rsidP="00E4557B">
      <w:r>
        <w:t xml:space="preserve">Data preprocessing -&gt; data postprocessing </w:t>
      </w:r>
    </w:p>
    <w:p w14:paraId="1DC560BF" w14:textId="57442328" w:rsidR="00722812" w:rsidRDefault="00722812" w:rsidP="00722812">
      <w:pPr>
        <w:jc w:val="center"/>
      </w:pPr>
      <w:r w:rsidRPr="00722812">
        <w:rPr>
          <w:noProof/>
        </w:rPr>
        <w:drawing>
          <wp:inline distT="0" distB="0" distL="0" distR="0" wp14:anchorId="65E3D90F" wp14:editId="4A987EC5">
            <wp:extent cx="5943600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9C55" w14:textId="744BBA3D" w:rsidR="00722812" w:rsidRDefault="00722812" w:rsidP="00722812">
      <w:r>
        <w:rPr>
          <w:b/>
          <w:bCs/>
        </w:rPr>
        <w:t xml:space="preserve">Closing the loop : </w:t>
      </w:r>
      <w:r>
        <w:t>integrating the results of data mining into decision support systems</w:t>
      </w:r>
    </w:p>
    <w:p w14:paraId="1834B638" w14:textId="18ACEC74" w:rsidR="00722812" w:rsidRDefault="00722812" w:rsidP="00722812">
      <w:r>
        <w:t xml:space="preserve">Example of postprocessing is visualization. </w:t>
      </w:r>
    </w:p>
    <w:p w14:paraId="3CF7EEB0" w14:textId="751796A9" w:rsidR="00722812" w:rsidRDefault="004E0951" w:rsidP="00722812">
      <w:pPr>
        <w:rPr>
          <w:b/>
          <w:bCs/>
        </w:rPr>
      </w:pPr>
      <w:r>
        <w:rPr>
          <w:b/>
          <w:bCs/>
        </w:rPr>
        <w:t xml:space="preserve">Factors motivating the need of advanced data mining techniques : </w:t>
      </w:r>
    </w:p>
    <w:p w14:paraId="24FBD499" w14:textId="1505194B" w:rsidR="004E0951" w:rsidRDefault="004E0951" w:rsidP="004E0951">
      <w:pPr>
        <w:pStyle w:val="ListParagraph"/>
        <w:numPr>
          <w:ilvl w:val="0"/>
          <w:numId w:val="3"/>
        </w:numPr>
      </w:pPr>
      <w:r>
        <w:t>Scalability</w:t>
      </w:r>
    </w:p>
    <w:p w14:paraId="7FA8038C" w14:textId="038713E3" w:rsidR="004E0951" w:rsidRDefault="004E0951" w:rsidP="004E0951">
      <w:pPr>
        <w:pStyle w:val="ListParagraph"/>
        <w:numPr>
          <w:ilvl w:val="0"/>
          <w:numId w:val="3"/>
        </w:numPr>
      </w:pPr>
      <w:r>
        <w:t>High Dimensionality</w:t>
      </w:r>
    </w:p>
    <w:p w14:paraId="7012AC93" w14:textId="7139E61F" w:rsidR="004E0951" w:rsidRDefault="004E0951" w:rsidP="004E0951">
      <w:pPr>
        <w:pStyle w:val="ListParagraph"/>
        <w:numPr>
          <w:ilvl w:val="0"/>
          <w:numId w:val="3"/>
        </w:numPr>
      </w:pPr>
      <w:r>
        <w:t>Heterogenous and Complex Data</w:t>
      </w:r>
    </w:p>
    <w:p w14:paraId="553E3A48" w14:textId="272ACABC" w:rsidR="004E0951" w:rsidRDefault="004E0951" w:rsidP="004E0951">
      <w:pPr>
        <w:pStyle w:val="ListParagraph"/>
        <w:numPr>
          <w:ilvl w:val="0"/>
          <w:numId w:val="3"/>
        </w:numPr>
      </w:pPr>
      <w:r>
        <w:t>Data Ownership and Distribution</w:t>
      </w:r>
    </w:p>
    <w:p w14:paraId="2FB062AB" w14:textId="505921EE" w:rsidR="004E0951" w:rsidRPr="004E0951" w:rsidRDefault="004E0951" w:rsidP="004E0951">
      <w:pPr>
        <w:pStyle w:val="ListParagraph"/>
        <w:numPr>
          <w:ilvl w:val="0"/>
          <w:numId w:val="3"/>
        </w:numPr>
      </w:pPr>
      <w:r>
        <w:t>Non-traditional Analysis</w:t>
      </w:r>
    </w:p>
    <w:p w14:paraId="58A65771" w14:textId="77777777" w:rsidR="00722812" w:rsidRPr="00722812" w:rsidRDefault="00722812" w:rsidP="00E4557B"/>
    <w:p w14:paraId="2DA2763B" w14:textId="1AC0EB25" w:rsidR="00AB452D" w:rsidRDefault="00AB452D">
      <w:r>
        <w:br w:type="page"/>
      </w:r>
    </w:p>
    <w:p w14:paraId="7609A781" w14:textId="6977A83B" w:rsidR="00722812" w:rsidRDefault="00925CF5" w:rsidP="00925CF5">
      <w:pPr>
        <w:pStyle w:val="ListParagraph"/>
        <w:numPr>
          <w:ilvl w:val="0"/>
          <w:numId w:val="4"/>
        </w:numPr>
      </w:pPr>
      <w:r>
        <w:lastRenderedPageBreak/>
        <w:t>Web mining</w:t>
      </w:r>
    </w:p>
    <w:p w14:paraId="2E7DC56A" w14:textId="62E0A68A" w:rsidR="00925CF5" w:rsidRDefault="00925CF5" w:rsidP="00925CF5">
      <w:pPr>
        <w:pStyle w:val="ListParagraph"/>
        <w:numPr>
          <w:ilvl w:val="0"/>
          <w:numId w:val="4"/>
        </w:numPr>
      </w:pPr>
      <w:r>
        <w:t>Natural language processing (NLP)</w:t>
      </w:r>
    </w:p>
    <w:p w14:paraId="5F61F537" w14:textId="3641979C" w:rsidR="00925CF5" w:rsidRDefault="00925CF5" w:rsidP="00925CF5">
      <w:pPr>
        <w:pStyle w:val="ListParagraph"/>
        <w:numPr>
          <w:ilvl w:val="0"/>
          <w:numId w:val="4"/>
        </w:numPr>
      </w:pPr>
      <w:r>
        <w:t>Network analysis</w:t>
      </w:r>
    </w:p>
    <w:p w14:paraId="6A7AB13C" w14:textId="20910C8D" w:rsidR="00925CF5" w:rsidRDefault="00925CF5" w:rsidP="00925CF5">
      <w:pPr>
        <w:pStyle w:val="ListParagraph"/>
        <w:numPr>
          <w:ilvl w:val="0"/>
          <w:numId w:val="4"/>
        </w:numPr>
      </w:pPr>
      <w:r>
        <w:t>Data mining</w:t>
      </w:r>
    </w:p>
    <w:p w14:paraId="779B3FFB" w14:textId="382777CC" w:rsidR="00925CF5" w:rsidRDefault="00925CF5" w:rsidP="00925CF5">
      <w:pPr>
        <w:pStyle w:val="ListParagraph"/>
        <w:numPr>
          <w:ilvl w:val="0"/>
          <w:numId w:val="4"/>
        </w:numPr>
      </w:pPr>
      <w:r>
        <w:t>Statistics</w:t>
      </w:r>
    </w:p>
    <w:p w14:paraId="08D2A064" w14:textId="0930F0EC" w:rsidR="00925CF5" w:rsidRDefault="00925CF5" w:rsidP="00925CF5">
      <w:pPr>
        <w:pStyle w:val="ListParagraph"/>
        <w:numPr>
          <w:ilvl w:val="0"/>
          <w:numId w:val="4"/>
        </w:numPr>
      </w:pPr>
      <w:r>
        <w:t>Deep learning</w:t>
      </w:r>
    </w:p>
    <w:p w14:paraId="359752AB" w14:textId="3B852A82" w:rsidR="00BA4F11" w:rsidRDefault="00BA4F11" w:rsidP="00BA4F11"/>
    <w:p w14:paraId="7EBC9411" w14:textId="7C38B46B" w:rsidR="00BA4F11" w:rsidRDefault="00BA4F11" w:rsidP="00BA4F11">
      <w:pPr>
        <w:rPr>
          <w:b/>
          <w:bCs/>
        </w:rPr>
      </w:pPr>
      <w:r>
        <w:rPr>
          <w:b/>
          <w:bCs/>
        </w:rPr>
        <w:t xml:space="preserve">Data Mining Tasks : </w:t>
      </w:r>
    </w:p>
    <w:p w14:paraId="266E5540" w14:textId="49142EF4" w:rsidR="00BA4F11" w:rsidRDefault="00BA4F11" w:rsidP="00BA4F11">
      <w:pPr>
        <w:rPr>
          <w:b/>
          <w:bCs/>
        </w:rPr>
      </w:pPr>
      <w:r>
        <w:rPr>
          <w:b/>
          <w:bCs/>
        </w:rPr>
        <w:t>(2 major categories)</w:t>
      </w:r>
    </w:p>
    <w:p w14:paraId="0F5D67C6" w14:textId="2A9426A3" w:rsidR="00BA4F11" w:rsidRDefault="00BA4F11" w:rsidP="00BA4F11">
      <w:pPr>
        <w:pStyle w:val="ListParagraph"/>
        <w:numPr>
          <w:ilvl w:val="0"/>
          <w:numId w:val="5"/>
        </w:numPr>
      </w:pPr>
      <w:r>
        <w:t>Predictive Tasks</w:t>
      </w:r>
    </w:p>
    <w:p w14:paraId="109AFF8D" w14:textId="6022872B" w:rsidR="00BA4F11" w:rsidRDefault="00BA4F11" w:rsidP="00BA4F11">
      <w:pPr>
        <w:pStyle w:val="ListParagraph"/>
        <w:numPr>
          <w:ilvl w:val="0"/>
          <w:numId w:val="5"/>
        </w:numPr>
      </w:pPr>
      <w:r>
        <w:t>Descriptive Tasks</w:t>
      </w:r>
    </w:p>
    <w:p w14:paraId="27A87662" w14:textId="15591B92" w:rsidR="00BA4F11" w:rsidRDefault="00BA4F11" w:rsidP="00BA4F11"/>
    <w:p w14:paraId="16837055" w14:textId="7BAF9CC8" w:rsidR="00BA4F11" w:rsidRDefault="00BA4F11" w:rsidP="00BA4F11">
      <w:r>
        <w:t xml:space="preserve">Four of the core data mining tasks : </w:t>
      </w:r>
    </w:p>
    <w:p w14:paraId="1B1EB0DA" w14:textId="40054531" w:rsidR="00BA4F11" w:rsidRDefault="00BA4F11" w:rsidP="00BA4F11">
      <w:pPr>
        <w:pStyle w:val="ListParagraph"/>
        <w:numPr>
          <w:ilvl w:val="0"/>
          <w:numId w:val="6"/>
        </w:numPr>
      </w:pPr>
      <w:r>
        <w:t>Predictive Modelling</w:t>
      </w:r>
    </w:p>
    <w:p w14:paraId="253C3C1F" w14:textId="27B2FF9F" w:rsidR="00BA4F11" w:rsidRDefault="00BA4F11" w:rsidP="00BA4F11">
      <w:pPr>
        <w:pStyle w:val="ListParagraph"/>
        <w:numPr>
          <w:ilvl w:val="0"/>
          <w:numId w:val="7"/>
        </w:numPr>
      </w:pPr>
      <w:r>
        <w:t>Classification – for discrete target variables</w:t>
      </w:r>
    </w:p>
    <w:p w14:paraId="1DB0921E" w14:textId="40057413" w:rsidR="00BA4F11" w:rsidRDefault="00BA4F11" w:rsidP="00BA4F11">
      <w:pPr>
        <w:pStyle w:val="ListParagraph"/>
        <w:numPr>
          <w:ilvl w:val="0"/>
          <w:numId w:val="7"/>
        </w:numPr>
      </w:pPr>
      <w:r>
        <w:t>Regression – for continuous target variables</w:t>
      </w:r>
    </w:p>
    <w:p w14:paraId="642023AB" w14:textId="7C7988B5" w:rsidR="00BA4F11" w:rsidRDefault="00BA4F11" w:rsidP="00BA4F11">
      <w:pPr>
        <w:pStyle w:val="ListParagraph"/>
        <w:numPr>
          <w:ilvl w:val="0"/>
          <w:numId w:val="6"/>
        </w:numPr>
      </w:pPr>
      <w:r>
        <w:t xml:space="preserve">Association Analysis – patterns </w:t>
      </w:r>
    </w:p>
    <w:p w14:paraId="48B74B99" w14:textId="7103C473" w:rsidR="00BA4F11" w:rsidRDefault="00E92DE6" w:rsidP="00BA4F11">
      <w:pPr>
        <w:pStyle w:val="ListParagraph"/>
        <w:numPr>
          <w:ilvl w:val="0"/>
          <w:numId w:val="6"/>
        </w:numPr>
      </w:pPr>
      <w:r>
        <w:t>Cluster Analysis – group of closely related observations</w:t>
      </w:r>
    </w:p>
    <w:p w14:paraId="389459CD" w14:textId="70C7CA3F" w:rsidR="00E92DE6" w:rsidRDefault="00E92DE6" w:rsidP="00BA4F11">
      <w:pPr>
        <w:pStyle w:val="ListParagraph"/>
        <w:numPr>
          <w:ilvl w:val="0"/>
          <w:numId w:val="6"/>
        </w:numPr>
      </w:pPr>
      <w:r>
        <w:t>Anomaly detection :</w:t>
      </w:r>
    </w:p>
    <w:p w14:paraId="3BA6B62B" w14:textId="0DE02D3E" w:rsidR="00E92DE6" w:rsidRDefault="00E92DE6" w:rsidP="00E92DE6">
      <w:pPr>
        <w:pStyle w:val="ListParagraph"/>
        <w:numPr>
          <w:ilvl w:val="0"/>
          <w:numId w:val="8"/>
        </w:numPr>
      </w:pPr>
      <w:r>
        <w:t>Detection of fraud</w:t>
      </w:r>
    </w:p>
    <w:p w14:paraId="6C345DE4" w14:textId="605FC759" w:rsidR="00E92DE6" w:rsidRDefault="00E92DE6" w:rsidP="00E92DE6">
      <w:pPr>
        <w:pStyle w:val="ListParagraph"/>
        <w:numPr>
          <w:ilvl w:val="0"/>
          <w:numId w:val="8"/>
        </w:numPr>
      </w:pPr>
      <w:r>
        <w:t>Network intrusions</w:t>
      </w:r>
    </w:p>
    <w:p w14:paraId="556F8330" w14:textId="32EDF6FC" w:rsidR="00E92DE6" w:rsidRDefault="00E92DE6" w:rsidP="00E92DE6">
      <w:pPr>
        <w:pStyle w:val="ListParagraph"/>
        <w:numPr>
          <w:ilvl w:val="0"/>
          <w:numId w:val="8"/>
        </w:numPr>
      </w:pPr>
      <w:r>
        <w:t>Unusual patterns of disease</w:t>
      </w:r>
    </w:p>
    <w:p w14:paraId="34695DEB" w14:textId="6E11F0A4" w:rsidR="00E92DE6" w:rsidRDefault="00E92DE6" w:rsidP="00E92DE6">
      <w:pPr>
        <w:pStyle w:val="ListParagraph"/>
        <w:numPr>
          <w:ilvl w:val="0"/>
          <w:numId w:val="8"/>
        </w:numPr>
      </w:pPr>
      <w:r>
        <w:t>Ecosystem disturbance</w:t>
      </w:r>
    </w:p>
    <w:p w14:paraId="4149C2A8" w14:textId="77777777" w:rsidR="00E92DE6" w:rsidRPr="00BA4F11" w:rsidRDefault="00E92DE6" w:rsidP="00E92DE6">
      <w:pPr>
        <w:pStyle w:val="ListParagraph"/>
        <w:numPr>
          <w:ilvl w:val="0"/>
          <w:numId w:val="8"/>
        </w:numPr>
      </w:pPr>
    </w:p>
    <w:sectPr w:rsidR="00E92DE6" w:rsidRPr="00BA4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D70"/>
    <w:multiLevelType w:val="hybridMultilevel"/>
    <w:tmpl w:val="5F6E77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151B6"/>
    <w:multiLevelType w:val="hybridMultilevel"/>
    <w:tmpl w:val="4A5C41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6370"/>
    <w:multiLevelType w:val="hybridMultilevel"/>
    <w:tmpl w:val="FB08E59A"/>
    <w:lvl w:ilvl="0" w:tplc="8F1243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33E67"/>
    <w:multiLevelType w:val="hybridMultilevel"/>
    <w:tmpl w:val="6F42CB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127538"/>
    <w:multiLevelType w:val="hybridMultilevel"/>
    <w:tmpl w:val="3DE4A2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216A0"/>
    <w:multiLevelType w:val="hybridMultilevel"/>
    <w:tmpl w:val="ABE05942"/>
    <w:lvl w:ilvl="0" w:tplc="20269A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C4373"/>
    <w:multiLevelType w:val="hybridMultilevel"/>
    <w:tmpl w:val="AA6C88CE"/>
    <w:lvl w:ilvl="0" w:tplc="633C4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170D13"/>
    <w:multiLevelType w:val="hybridMultilevel"/>
    <w:tmpl w:val="12907B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B6"/>
    <w:rsid w:val="004E0951"/>
    <w:rsid w:val="005418C3"/>
    <w:rsid w:val="00722812"/>
    <w:rsid w:val="00925CF5"/>
    <w:rsid w:val="00AB452D"/>
    <w:rsid w:val="00BA4F11"/>
    <w:rsid w:val="00C934E1"/>
    <w:rsid w:val="00CA35B6"/>
    <w:rsid w:val="00E4557B"/>
    <w:rsid w:val="00E92DE6"/>
    <w:rsid w:val="00F1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C11F"/>
  <w15:chartTrackingRefBased/>
  <w15:docId w15:val="{D0CF2DBE-E1F7-41A3-BEB8-E056C9F1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5</cp:revision>
  <dcterms:created xsi:type="dcterms:W3CDTF">2021-09-15T00:42:00Z</dcterms:created>
  <dcterms:modified xsi:type="dcterms:W3CDTF">2021-09-19T16:27:00Z</dcterms:modified>
</cp:coreProperties>
</file>