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BE190" w14:textId="723981BC" w:rsidR="008E7AD6" w:rsidRDefault="008E7AD6" w:rsidP="008E7AD6">
      <w:pPr>
        <w:jc w:val="center"/>
        <w:rPr>
          <w:b/>
          <w:bCs/>
          <w:i/>
          <w:iCs/>
          <w:sz w:val="32"/>
          <w:szCs w:val="32"/>
        </w:rPr>
      </w:pPr>
      <w:r w:rsidRPr="008E7AD6">
        <w:rPr>
          <w:b/>
          <w:bCs/>
          <w:i/>
          <w:iCs/>
          <w:sz w:val="32"/>
          <w:szCs w:val="32"/>
        </w:rPr>
        <w:t>COIS 3320H Winter 2021 Assignment 2</w:t>
      </w:r>
    </w:p>
    <w:p w14:paraId="23330874" w14:textId="36A2DF20" w:rsidR="008E7AD6" w:rsidRDefault="008E7AD6" w:rsidP="008E7AD6"/>
    <w:p w14:paraId="2156925D" w14:textId="68481EE6" w:rsidR="00627EC9" w:rsidRDefault="00627EC9" w:rsidP="008E7AD6">
      <w:pPr>
        <w:rPr>
          <w:b/>
          <w:bCs/>
        </w:rPr>
      </w:pPr>
      <w:r w:rsidRPr="00627EC9">
        <w:rPr>
          <w:b/>
          <w:bCs/>
        </w:rPr>
        <w:t>Q1. Scheduling using FIFO, SJF, an</w:t>
      </w:r>
      <w:r w:rsidRPr="00901C74">
        <w:rPr>
          <w:b/>
          <w:bCs/>
        </w:rPr>
        <w:t>d SRT</w:t>
      </w:r>
    </w:p>
    <w:tbl>
      <w:tblPr>
        <w:tblStyle w:val="TableGrid"/>
        <w:tblW w:w="0" w:type="auto"/>
        <w:tblLook w:val="04A0" w:firstRow="1" w:lastRow="0" w:firstColumn="1" w:lastColumn="0" w:noHBand="0" w:noVBand="1"/>
      </w:tblPr>
      <w:tblGrid>
        <w:gridCol w:w="1838"/>
        <w:gridCol w:w="1278"/>
        <w:gridCol w:w="1558"/>
        <w:gridCol w:w="1558"/>
        <w:gridCol w:w="1559"/>
        <w:gridCol w:w="1559"/>
      </w:tblGrid>
      <w:tr w:rsidR="003A2FB8" w14:paraId="3A7FA2E0" w14:textId="77777777" w:rsidTr="003A2FB8">
        <w:tc>
          <w:tcPr>
            <w:tcW w:w="1838" w:type="dxa"/>
          </w:tcPr>
          <w:p w14:paraId="779EC221" w14:textId="57CED0BB" w:rsidR="003A2FB8" w:rsidRPr="003A2FB8" w:rsidRDefault="003A2FB8" w:rsidP="008E7AD6">
            <w:r w:rsidRPr="003A2FB8">
              <w:t>Process</w:t>
            </w:r>
          </w:p>
        </w:tc>
        <w:tc>
          <w:tcPr>
            <w:tcW w:w="1278" w:type="dxa"/>
          </w:tcPr>
          <w:p w14:paraId="208A64B3" w14:textId="40AA5066" w:rsidR="003A2FB8" w:rsidRPr="003A2FB8" w:rsidRDefault="003A2FB8" w:rsidP="008E7AD6">
            <w:r>
              <w:t>P1</w:t>
            </w:r>
          </w:p>
        </w:tc>
        <w:tc>
          <w:tcPr>
            <w:tcW w:w="1558" w:type="dxa"/>
          </w:tcPr>
          <w:p w14:paraId="7845F27A" w14:textId="52340445" w:rsidR="003A2FB8" w:rsidRPr="003A2FB8" w:rsidRDefault="003A2FB8" w:rsidP="008E7AD6">
            <w:r>
              <w:t>P2</w:t>
            </w:r>
          </w:p>
        </w:tc>
        <w:tc>
          <w:tcPr>
            <w:tcW w:w="1558" w:type="dxa"/>
          </w:tcPr>
          <w:p w14:paraId="2E742F27" w14:textId="0E02F0F2" w:rsidR="003A2FB8" w:rsidRPr="003A2FB8" w:rsidRDefault="003A2FB8" w:rsidP="008E7AD6">
            <w:r>
              <w:t>P3</w:t>
            </w:r>
          </w:p>
        </w:tc>
        <w:tc>
          <w:tcPr>
            <w:tcW w:w="1559" w:type="dxa"/>
          </w:tcPr>
          <w:p w14:paraId="3A41B652" w14:textId="7E0DA1FA" w:rsidR="003A2FB8" w:rsidRPr="003A2FB8" w:rsidRDefault="003A2FB8" w:rsidP="008E7AD6">
            <w:r>
              <w:t>P4</w:t>
            </w:r>
          </w:p>
        </w:tc>
        <w:tc>
          <w:tcPr>
            <w:tcW w:w="1559" w:type="dxa"/>
          </w:tcPr>
          <w:p w14:paraId="05FC48C0" w14:textId="20D9E4B9" w:rsidR="003A2FB8" w:rsidRPr="003A2FB8" w:rsidRDefault="003A2FB8" w:rsidP="008E7AD6">
            <w:r>
              <w:t>P5</w:t>
            </w:r>
          </w:p>
        </w:tc>
      </w:tr>
      <w:tr w:rsidR="003A2FB8" w14:paraId="63824079" w14:textId="77777777" w:rsidTr="003A2FB8">
        <w:tc>
          <w:tcPr>
            <w:tcW w:w="1838" w:type="dxa"/>
          </w:tcPr>
          <w:p w14:paraId="4D983CE5" w14:textId="1CB11E7A" w:rsidR="003A2FB8" w:rsidRPr="003A2FB8" w:rsidRDefault="003A2FB8" w:rsidP="008E7AD6">
            <w:r>
              <w:t>Arrival Time</w:t>
            </w:r>
          </w:p>
        </w:tc>
        <w:tc>
          <w:tcPr>
            <w:tcW w:w="1278" w:type="dxa"/>
          </w:tcPr>
          <w:p w14:paraId="64650F01" w14:textId="622852F7" w:rsidR="003A2FB8" w:rsidRPr="003A2FB8" w:rsidRDefault="003A2FB8" w:rsidP="008E7AD6">
            <w:r>
              <w:t>0</w:t>
            </w:r>
          </w:p>
        </w:tc>
        <w:tc>
          <w:tcPr>
            <w:tcW w:w="1558" w:type="dxa"/>
          </w:tcPr>
          <w:p w14:paraId="13FD9632" w14:textId="4003ABB1" w:rsidR="003A2FB8" w:rsidRPr="003A2FB8" w:rsidRDefault="003A2FB8" w:rsidP="008E7AD6">
            <w:r>
              <w:t>2</w:t>
            </w:r>
          </w:p>
        </w:tc>
        <w:tc>
          <w:tcPr>
            <w:tcW w:w="1558" w:type="dxa"/>
          </w:tcPr>
          <w:p w14:paraId="0277C72C" w14:textId="67DE7699" w:rsidR="003A2FB8" w:rsidRPr="003A2FB8" w:rsidRDefault="003A2FB8" w:rsidP="008E7AD6">
            <w:r>
              <w:t>4</w:t>
            </w:r>
          </w:p>
        </w:tc>
        <w:tc>
          <w:tcPr>
            <w:tcW w:w="1559" w:type="dxa"/>
          </w:tcPr>
          <w:p w14:paraId="48208FA4" w14:textId="5C78A87E" w:rsidR="003A2FB8" w:rsidRPr="003A2FB8" w:rsidRDefault="003A2FB8" w:rsidP="008E7AD6">
            <w:r>
              <w:t>6</w:t>
            </w:r>
          </w:p>
        </w:tc>
        <w:tc>
          <w:tcPr>
            <w:tcW w:w="1559" w:type="dxa"/>
          </w:tcPr>
          <w:p w14:paraId="24336A50" w14:textId="1BE4CC9B" w:rsidR="003A2FB8" w:rsidRPr="003A2FB8" w:rsidRDefault="003A2FB8" w:rsidP="008E7AD6">
            <w:r>
              <w:t>8</w:t>
            </w:r>
          </w:p>
        </w:tc>
      </w:tr>
      <w:tr w:rsidR="003A2FB8" w14:paraId="199A8C6D" w14:textId="77777777" w:rsidTr="003A2FB8">
        <w:tc>
          <w:tcPr>
            <w:tcW w:w="1838" w:type="dxa"/>
          </w:tcPr>
          <w:p w14:paraId="16F051C1" w14:textId="675A1FD4" w:rsidR="003A2FB8" w:rsidRPr="003A2FB8" w:rsidRDefault="003A2FB8" w:rsidP="008E7AD6">
            <w:r>
              <w:t>Total CPU Time</w:t>
            </w:r>
          </w:p>
        </w:tc>
        <w:tc>
          <w:tcPr>
            <w:tcW w:w="1278" w:type="dxa"/>
          </w:tcPr>
          <w:p w14:paraId="1C7D0CE4" w14:textId="338A2030" w:rsidR="003A2FB8" w:rsidRPr="003A2FB8" w:rsidRDefault="003A2FB8" w:rsidP="008E7AD6">
            <w:r>
              <w:t>3</w:t>
            </w:r>
          </w:p>
        </w:tc>
        <w:tc>
          <w:tcPr>
            <w:tcW w:w="1558" w:type="dxa"/>
          </w:tcPr>
          <w:p w14:paraId="04644E04" w14:textId="5501AF06" w:rsidR="003A2FB8" w:rsidRPr="003A2FB8" w:rsidRDefault="003A2FB8" w:rsidP="008E7AD6">
            <w:r>
              <w:t>6</w:t>
            </w:r>
          </w:p>
        </w:tc>
        <w:tc>
          <w:tcPr>
            <w:tcW w:w="1558" w:type="dxa"/>
          </w:tcPr>
          <w:p w14:paraId="171191FF" w14:textId="3CA44E00" w:rsidR="003A2FB8" w:rsidRPr="003A2FB8" w:rsidRDefault="003A2FB8" w:rsidP="008E7AD6">
            <w:r>
              <w:t>4</w:t>
            </w:r>
          </w:p>
        </w:tc>
        <w:tc>
          <w:tcPr>
            <w:tcW w:w="1559" w:type="dxa"/>
          </w:tcPr>
          <w:p w14:paraId="181AB35D" w14:textId="06512128" w:rsidR="003A2FB8" w:rsidRPr="003A2FB8" w:rsidRDefault="003A2FB8" w:rsidP="008E7AD6">
            <w:r>
              <w:t>5</w:t>
            </w:r>
          </w:p>
        </w:tc>
        <w:tc>
          <w:tcPr>
            <w:tcW w:w="1559" w:type="dxa"/>
          </w:tcPr>
          <w:p w14:paraId="535FB473" w14:textId="7171B61F" w:rsidR="003A2FB8" w:rsidRPr="003A2FB8" w:rsidRDefault="003A2FB8" w:rsidP="008E7AD6">
            <w:r>
              <w:t>2</w:t>
            </w:r>
          </w:p>
        </w:tc>
      </w:tr>
    </w:tbl>
    <w:p w14:paraId="31D6519F" w14:textId="77777777" w:rsidR="003A2FB8" w:rsidRPr="00901C74" w:rsidRDefault="003A2FB8" w:rsidP="008E7AD6">
      <w:pPr>
        <w:rPr>
          <w:b/>
          <w:bCs/>
        </w:rPr>
      </w:pPr>
    </w:p>
    <w:p w14:paraId="58BCBA44" w14:textId="0C391F21" w:rsidR="00A90F92" w:rsidRPr="00901C74" w:rsidRDefault="00A90F92" w:rsidP="00A90F92">
      <w:pPr>
        <w:pStyle w:val="ListParagraph"/>
        <w:numPr>
          <w:ilvl w:val="0"/>
          <w:numId w:val="1"/>
        </w:numPr>
        <w:rPr>
          <w:b/>
          <w:bCs/>
        </w:rPr>
      </w:pPr>
      <w:r w:rsidRPr="00901C74">
        <w:rPr>
          <w:b/>
          <w:bCs/>
        </w:rPr>
        <w:t xml:space="preserve">For the 5 processes described below draw a timing diagram showing when each process will execute under FIFO, SJF, and SRT. </w:t>
      </w:r>
    </w:p>
    <w:p w14:paraId="734AD89B" w14:textId="77777777" w:rsidR="008D2982" w:rsidRDefault="008D2982" w:rsidP="004E3C89">
      <w:pPr>
        <w:rPr>
          <w:noProof/>
        </w:rPr>
      </w:pPr>
    </w:p>
    <w:p w14:paraId="7858D9FD" w14:textId="1964B12A" w:rsidR="008D2982" w:rsidRPr="008D2982" w:rsidRDefault="004E3C89" w:rsidP="004E3C89">
      <w:pPr>
        <w:rPr>
          <w:b/>
          <w:bCs/>
        </w:rPr>
      </w:pPr>
      <w:r>
        <w:rPr>
          <w:noProof/>
        </w:rPr>
        <w:drawing>
          <wp:inline distT="0" distB="0" distL="0" distR="0" wp14:anchorId="767F6421" wp14:editId="5D19D022">
            <wp:extent cx="5509895" cy="19480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67377"/>
                    <a:stretch/>
                  </pic:blipFill>
                  <pic:spPr bwMode="auto">
                    <a:xfrm>
                      <a:off x="0" y="0"/>
                      <a:ext cx="5510254" cy="1948196"/>
                    </a:xfrm>
                    <a:prstGeom prst="rect">
                      <a:avLst/>
                    </a:prstGeom>
                    <a:ln>
                      <a:noFill/>
                    </a:ln>
                    <a:extLst>
                      <a:ext uri="{53640926-AAD7-44D8-BBD7-CCE9431645EC}">
                        <a14:shadowObscured xmlns:a14="http://schemas.microsoft.com/office/drawing/2010/main"/>
                      </a:ext>
                    </a:extLst>
                  </pic:spPr>
                </pic:pic>
              </a:graphicData>
            </a:graphic>
          </wp:inline>
        </w:drawing>
      </w:r>
    </w:p>
    <w:p w14:paraId="37F824A5" w14:textId="2496C793" w:rsidR="008D2982" w:rsidRDefault="008D2982" w:rsidP="004E3C89">
      <w:pPr>
        <w:rPr>
          <w:noProof/>
        </w:rPr>
      </w:pPr>
      <w:r>
        <w:rPr>
          <w:noProof/>
        </w:rPr>
        <w:drawing>
          <wp:inline distT="0" distB="0" distL="0" distR="0" wp14:anchorId="477317C9" wp14:editId="7AB891CB">
            <wp:extent cx="5494351" cy="19113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9757" cy="1923667"/>
                    </a:xfrm>
                    <a:prstGeom prst="rect">
                      <a:avLst/>
                    </a:prstGeom>
                  </pic:spPr>
                </pic:pic>
              </a:graphicData>
            </a:graphic>
          </wp:inline>
        </w:drawing>
      </w:r>
    </w:p>
    <w:p w14:paraId="400AD276" w14:textId="15BE0279" w:rsidR="008D2982" w:rsidRDefault="008D2982" w:rsidP="004E3C89">
      <w:pPr>
        <w:rPr>
          <w:b/>
          <w:bCs/>
        </w:rPr>
      </w:pPr>
      <w:r>
        <w:rPr>
          <w:noProof/>
        </w:rPr>
        <w:lastRenderedPageBreak/>
        <w:drawing>
          <wp:inline distT="0" distB="0" distL="0" distR="0" wp14:anchorId="7359A002" wp14:editId="48613559">
            <wp:extent cx="5509895" cy="1963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67111"/>
                    <a:stretch/>
                  </pic:blipFill>
                  <pic:spPr bwMode="auto">
                    <a:xfrm>
                      <a:off x="0" y="0"/>
                      <a:ext cx="5510254" cy="1964078"/>
                    </a:xfrm>
                    <a:prstGeom prst="rect">
                      <a:avLst/>
                    </a:prstGeom>
                    <a:ln>
                      <a:noFill/>
                    </a:ln>
                    <a:extLst>
                      <a:ext uri="{53640926-AAD7-44D8-BBD7-CCE9431645EC}">
                        <a14:shadowObscured xmlns:a14="http://schemas.microsoft.com/office/drawing/2010/main"/>
                      </a:ext>
                    </a:extLst>
                  </pic:spPr>
                </pic:pic>
              </a:graphicData>
            </a:graphic>
          </wp:inline>
        </w:drawing>
      </w:r>
    </w:p>
    <w:p w14:paraId="35719AD3" w14:textId="5B05986E" w:rsidR="008D2982" w:rsidRPr="008D2982" w:rsidRDefault="008D2982" w:rsidP="004E3C89">
      <w:r w:rsidRPr="008D2982">
        <w:t>I have made a</w:t>
      </w:r>
      <w:r>
        <w:t xml:space="preserve">ll the FIFO, SJF and SRT for one timeline, it just was not clear when I snipped it all </w:t>
      </w:r>
      <w:proofErr w:type="gramStart"/>
      <w:r>
        <w:t>together</w:t>
      </w:r>
      <w:proofErr w:type="gramEnd"/>
      <w:r>
        <w:t xml:space="preserve"> so they are in different parts. </w:t>
      </w:r>
    </w:p>
    <w:p w14:paraId="5D03D1C2" w14:textId="3301E79D" w:rsidR="00A90F92" w:rsidRPr="00901C74" w:rsidRDefault="00A90F92" w:rsidP="00A90F92">
      <w:pPr>
        <w:pStyle w:val="ListParagraph"/>
        <w:numPr>
          <w:ilvl w:val="0"/>
          <w:numId w:val="1"/>
        </w:numPr>
        <w:rPr>
          <w:b/>
          <w:bCs/>
        </w:rPr>
      </w:pPr>
      <w:r w:rsidRPr="00901C74">
        <w:rPr>
          <w:b/>
          <w:bCs/>
        </w:rPr>
        <w:t>Determine the ATT (Average Turnaround Time) for each scheduling algorithm for the 5 processes described below</w:t>
      </w:r>
    </w:p>
    <w:p w14:paraId="2772C74B" w14:textId="77777777" w:rsidR="00A90F92" w:rsidRPr="00A90F92" w:rsidRDefault="00A90F92" w:rsidP="00A90F92">
      <w:pPr>
        <w:pStyle w:val="ListParagraph"/>
        <w:rPr>
          <w:b/>
          <w:bCs/>
        </w:rPr>
      </w:pPr>
    </w:p>
    <w:p w14:paraId="6B1F364B" w14:textId="0E157E5B" w:rsidR="00A90F92" w:rsidRDefault="004E3C89" w:rsidP="00A90F92">
      <w:r>
        <w:t>For each process -&gt; waiting time + running time</w:t>
      </w:r>
    </w:p>
    <w:p w14:paraId="699D1EDB" w14:textId="1382A859" w:rsidR="004E3C89" w:rsidRDefault="004E3C89" w:rsidP="00A90F92">
      <w:r>
        <w:t>ATT -&gt; add each process/ number of process (5)</w:t>
      </w:r>
    </w:p>
    <w:p w14:paraId="168126DE" w14:textId="60CD322E" w:rsidR="004E3C89" w:rsidRPr="004E3C89" w:rsidRDefault="004E3C89" w:rsidP="00A90F92">
      <w:pPr>
        <w:rPr>
          <w:b/>
          <w:bCs/>
        </w:rPr>
      </w:pPr>
      <w:r w:rsidRPr="004E3C89">
        <w:rPr>
          <w:b/>
          <w:bCs/>
        </w:rPr>
        <w:t>ATT for FIFO</w:t>
      </w:r>
      <w:r>
        <w:rPr>
          <w:b/>
          <w:bCs/>
        </w:rPr>
        <w:t xml:space="preserve"> : </w:t>
      </w:r>
    </w:p>
    <w:p w14:paraId="557FC56E" w14:textId="39CC02D9" w:rsidR="001870C3" w:rsidRDefault="004E3C89" w:rsidP="00A90F92">
      <w:r>
        <w:t xml:space="preserve">P1 = </w:t>
      </w:r>
      <w:r w:rsidR="00B1506F">
        <w:t>0 + 3 = 3</w:t>
      </w:r>
    </w:p>
    <w:p w14:paraId="12E6955A" w14:textId="08F927B1" w:rsidR="004E3C89" w:rsidRDefault="004E3C89" w:rsidP="00A90F92">
      <w:r>
        <w:t xml:space="preserve">P2 = </w:t>
      </w:r>
      <w:r w:rsidR="00B1506F">
        <w:t>1 + 6 = 7</w:t>
      </w:r>
    </w:p>
    <w:p w14:paraId="42CF9AC4" w14:textId="583FDAF6" w:rsidR="004E3C89" w:rsidRDefault="004E3C89" w:rsidP="00A90F92">
      <w:r>
        <w:t xml:space="preserve">P3 = </w:t>
      </w:r>
      <w:r w:rsidR="00B1506F">
        <w:t>5 + 4 = 9</w:t>
      </w:r>
    </w:p>
    <w:p w14:paraId="27C6BFC8" w14:textId="4DF3912E" w:rsidR="004E3C89" w:rsidRDefault="004E3C89" w:rsidP="00A90F92">
      <w:r>
        <w:t xml:space="preserve">P4 = </w:t>
      </w:r>
      <w:r w:rsidR="00B1506F">
        <w:t>7 + 5 = 12</w:t>
      </w:r>
    </w:p>
    <w:p w14:paraId="778E741E" w14:textId="2F8C86DE" w:rsidR="004E3C89" w:rsidRDefault="004E3C89" w:rsidP="00A90F92">
      <w:r>
        <w:t xml:space="preserve">P5 = </w:t>
      </w:r>
      <w:r w:rsidR="00B1506F">
        <w:t>10 + 2 = 12</w:t>
      </w:r>
    </w:p>
    <w:p w14:paraId="4BC5AFA2" w14:textId="230B8397" w:rsidR="004E3C89" w:rsidRDefault="004E3C89" w:rsidP="00A90F92">
      <w:r>
        <w:t>ATT = (</w:t>
      </w:r>
      <w:r w:rsidR="00B1506F">
        <w:t>3+7+9+12+12</w:t>
      </w:r>
      <w:r>
        <w:t>)/5</w:t>
      </w:r>
      <w:r w:rsidR="00B1506F">
        <w:t xml:space="preserve"> </w:t>
      </w:r>
      <w:r>
        <w:t xml:space="preserve"> = </w:t>
      </w:r>
      <w:r w:rsidR="00B1506F">
        <w:t xml:space="preserve"> 43/5 = 8.6</w:t>
      </w:r>
    </w:p>
    <w:p w14:paraId="698F242F" w14:textId="34869D89" w:rsidR="00BB2076" w:rsidRDefault="00BB2076" w:rsidP="00A90F92"/>
    <w:p w14:paraId="28F7C5E1" w14:textId="3A891BFC" w:rsidR="004E3C89" w:rsidRPr="004E3C89" w:rsidRDefault="004E3C89" w:rsidP="004E3C89">
      <w:pPr>
        <w:rPr>
          <w:b/>
          <w:bCs/>
        </w:rPr>
      </w:pPr>
      <w:r w:rsidRPr="004E3C89">
        <w:rPr>
          <w:b/>
          <w:bCs/>
        </w:rPr>
        <w:t xml:space="preserve">ATT for </w:t>
      </w:r>
      <w:r>
        <w:rPr>
          <w:b/>
          <w:bCs/>
        </w:rPr>
        <w:t xml:space="preserve">SJF : </w:t>
      </w:r>
    </w:p>
    <w:p w14:paraId="446F013C" w14:textId="4BAECC7B" w:rsidR="004E3C89" w:rsidRDefault="004E3C89" w:rsidP="004E3C89">
      <w:r>
        <w:t xml:space="preserve">P1 = </w:t>
      </w:r>
      <w:r w:rsidR="00B1506F">
        <w:t>0 + 3 = 3</w:t>
      </w:r>
    </w:p>
    <w:p w14:paraId="718F32FC" w14:textId="2B3B7D8D" w:rsidR="004E3C89" w:rsidRDefault="004E3C89" w:rsidP="004E3C89">
      <w:r>
        <w:t xml:space="preserve">P2 = </w:t>
      </w:r>
      <w:r w:rsidR="00B1506F">
        <w:t>1 + 9 = 10</w:t>
      </w:r>
      <w:r w:rsidR="00C07DAC">
        <w:t xml:space="preserve"> //wrong</w:t>
      </w:r>
    </w:p>
    <w:p w14:paraId="1DA3E5BC" w14:textId="06BDD53F" w:rsidR="004E3C89" w:rsidRDefault="004E3C89" w:rsidP="004E3C89">
      <w:r>
        <w:t xml:space="preserve">P3 = </w:t>
      </w:r>
      <w:r w:rsidR="00B1506F">
        <w:t>7 + 4 = 9</w:t>
      </w:r>
    </w:p>
    <w:p w14:paraId="33B11E43" w14:textId="501C5E75" w:rsidR="004E3C89" w:rsidRDefault="004E3C89" w:rsidP="004E3C89">
      <w:r>
        <w:t xml:space="preserve">P4 = </w:t>
      </w:r>
      <w:r w:rsidR="00B1506F">
        <w:t>9 + 5 = 14</w:t>
      </w:r>
    </w:p>
    <w:p w14:paraId="2CE2B653" w14:textId="25FA797B" w:rsidR="004E3C89" w:rsidRDefault="004E3C89" w:rsidP="004E3C89">
      <w:r>
        <w:t xml:space="preserve">P5 = </w:t>
      </w:r>
      <w:r w:rsidR="00B1506F">
        <w:t>5 + 2 = 7</w:t>
      </w:r>
      <w:r w:rsidR="00C07DAC">
        <w:t xml:space="preserve"> //wrong</w:t>
      </w:r>
    </w:p>
    <w:p w14:paraId="10795AA8" w14:textId="62843798" w:rsidR="004E3C89" w:rsidRDefault="004E3C89" w:rsidP="004E3C89">
      <w:r>
        <w:t>ATT = (</w:t>
      </w:r>
      <w:r w:rsidR="00B1506F">
        <w:t xml:space="preserve">3+10+9+12+12 </w:t>
      </w:r>
      <w:r>
        <w:t>)/5</w:t>
      </w:r>
      <w:r w:rsidR="00B1506F">
        <w:t xml:space="preserve"> = 43/5 </w:t>
      </w:r>
      <w:r>
        <w:t xml:space="preserve"> = </w:t>
      </w:r>
      <w:r w:rsidR="00B1506F">
        <w:t>8.6</w:t>
      </w:r>
    </w:p>
    <w:p w14:paraId="2B564DEA" w14:textId="1A97A3F8" w:rsidR="004E3C89" w:rsidRDefault="004E3C89" w:rsidP="00A90F92"/>
    <w:p w14:paraId="5514EF78" w14:textId="0339F0B1" w:rsidR="004E3C89" w:rsidRPr="004E3C89" w:rsidRDefault="004E3C89" w:rsidP="004E3C89">
      <w:pPr>
        <w:rPr>
          <w:b/>
          <w:bCs/>
        </w:rPr>
      </w:pPr>
      <w:r w:rsidRPr="004E3C89">
        <w:rPr>
          <w:b/>
          <w:bCs/>
        </w:rPr>
        <w:lastRenderedPageBreak/>
        <w:t xml:space="preserve">ATT for </w:t>
      </w:r>
      <w:r>
        <w:rPr>
          <w:b/>
          <w:bCs/>
        </w:rPr>
        <w:t xml:space="preserve">SRT : </w:t>
      </w:r>
    </w:p>
    <w:p w14:paraId="1F33A763" w14:textId="782D4DE0" w:rsidR="004E3C89" w:rsidRDefault="004E3C89" w:rsidP="004E3C89">
      <w:r>
        <w:t xml:space="preserve">P1 = </w:t>
      </w:r>
      <w:r w:rsidR="00B1506F">
        <w:t>0 + 3 = 3</w:t>
      </w:r>
    </w:p>
    <w:p w14:paraId="1BA93DCF" w14:textId="69E86C01" w:rsidR="004E3C89" w:rsidRDefault="004E3C89" w:rsidP="004E3C89">
      <w:r>
        <w:t xml:space="preserve">P2 = </w:t>
      </w:r>
      <w:r w:rsidR="00B1506F">
        <w:t>6 + 6 = 12</w:t>
      </w:r>
      <w:r w:rsidR="00C07DAC">
        <w:t xml:space="preserve"> //wrong</w:t>
      </w:r>
    </w:p>
    <w:p w14:paraId="46B4F48F" w14:textId="32CB5D72" w:rsidR="004E3C89" w:rsidRDefault="004E3C89" w:rsidP="004E3C89">
      <w:r>
        <w:t xml:space="preserve">P3 = </w:t>
      </w:r>
      <w:r w:rsidR="00B1506F">
        <w:t>0 + 4 = 4</w:t>
      </w:r>
    </w:p>
    <w:p w14:paraId="2716DAEE" w14:textId="14844665" w:rsidR="004E3C89" w:rsidRDefault="004E3C89" w:rsidP="004E3C89">
      <w:r>
        <w:t xml:space="preserve">P4 = </w:t>
      </w:r>
      <w:r w:rsidR="00B1506F">
        <w:t>9 + 5 = 14</w:t>
      </w:r>
      <w:r w:rsidR="00C07DAC">
        <w:t xml:space="preserve"> </w:t>
      </w:r>
    </w:p>
    <w:p w14:paraId="32D9B327" w14:textId="0C42A8F0" w:rsidR="004E3C89" w:rsidRDefault="004E3C89" w:rsidP="004E3C89">
      <w:r>
        <w:t xml:space="preserve">P5 = </w:t>
      </w:r>
      <w:r w:rsidR="00B1506F">
        <w:t>0 + 2 = 2</w:t>
      </w:r>
    </w:p>
    <w:p w14:paraId="467A18C4" w14:textId="72C211C9" w:rsidR="004E3C89" w:rsidRDefault="004E3C89" w:rsidP="00A90F92">
      <w:r>
        <w:t>ATT = (</w:t>
      </w:r>
      <w:r w:rsidR="00B1506F">
        <w:t>3+12+4+14+2</w:t>
      </w:r>
      <w:r>
        <w:t xml:space="preserve">)/5 = </w:t>
      </w:r>
      <w:r w:rsidR="00B1506F">
        <w:t>35/5 = 7</w:t>
      </w:r>
    </w:p>
    <w:p w14:paraId="68E5A2A7" w14:textId="77777777" w:rsidR="005C2C91" w:rsidRDefault="005C2C91" w:rsidP="00A90F92">
      <w:pPr>
        <w:rPr>
          <w:b/>
          <w:bCs/>
        </w:rPr>
      </w:pPr>
    </w:p>
    <w:p w14:paraId="3F0645B9" w14:textId="6FD8BD5E" w:rsidR="001870C3" w:rsidRDefault="001870C3" w:rsidP="00A90F92">
      <w:pPr>
        <w:rPr>
          <w:b/>
          <w:bCs/>
        </w:rPr>
      </w:pPr>
      <w:r>
        <w:rPr>
          <w:b/>
          <w:bCs/>
        </w:rPr>
        <w:t>Q2. Predicting CPU Bursts</w:t>
      </w:r>
    </w:p>
    <w:p w14:paraId="0A1F6957" w14:textId="77777777" w:rsidR="00AB4B44" w:rsidRDefault="00AB4B44" w:rsidP="00AB4B44">
      <w:pPr>
        <w:rPr>
          <w:b/>
          <w:bCs/>
        </w:rPr>
      </w:pPr>
      <w:r w:rsidRPr="00AB4B44">
        <w:rPr>
          <w:b/>
          <w:bCs/>
        </w:rPr>
        <w:t xml:space="preserve">The following sequence of CPU bursts has been observed: 7, 5, 6, 15, 15, 15. </w:t>
      </w:r>
    </w:p>
    <w:p w14:paraId="55F04FC0" w14:textId="4DB2C0A1" w:rsidR="00AB4B44" w:rsidRDefault="00AB4B44" w:rsidP="00AB4B44">
      <w:pPr>
        <w:pStyle w:val="ListParagraph"/>
        <w:numPr>
          <w:ilvl w:val="0"/>
          <w:numId w:val="4"/>
        </w:numPr>
        <w:rPr>
          <w:b/>
          <w:bCs/>
        </w:rPr>
      </w:pPr>
      <w:r w:rsidRPr="00AB4B44">
        <w:rPr>
          <w:b/>
          <w:bCs/>
        </w:rPr>
        <w:t>Using 7 as the initial estimate, S</w:t>
      </w:r>
      <w:r w:rsidRPr="00FC1555">
        <w:rPr>
          <w:b/>
          <w:bCs/>
          <w:vertAlign w:val="subscript"/>
        </w:rPr>
        <w:t>0</w:t>
      </w:r>
      <w:r w:rsidRPr="00AB4B44">
        <w:rPr>
          <w:b/>
          <w:bCs/>
        </w:rPr>
        <w:t>, generate the sequence of predictions, S</w:t>
      </w:r>
      <w:r w:rsidRPr="000F7729">
        <w:rPr>
          <w:b/>
          <w:bCs/>
          <w:vertAlign w:val="subscript"/>
        </w:rPr>
        <w:t>i</w:t>
      </w:r>
      <w:r w:rsidRPr="00AB4B44">
        <w:rPr>
          <w:b/>
          <w:bCs/>
        </w:rPr>
        <w:t>, for the corresponding observed values T</w:t>
      </w:r>
      <w:r w:rsidRPr="001B46B0">
        <w:rPr>
          <w:b/>
          <w:bCs/>
          <w:vertAlign w:val="subscript"/>
        </w:rPr>
        <w:t>i</w:t>
      </w:r>
      <w:r w:rsidRPr="00AB4B44">
        <w:rPr>
          <w:b/>
          <w:bCs/>
        </w:rPr>
        <w:t xml:space="preserve">, where 1 &lt;= i &lt;=5 and α = 0.8. </w:t>
      </w:r>
    </w:p>
    <w:p w14:paraId="7D9AC87A" w14:textId="75258ACA" w:rsidR="00AB4B44" w:rsidRDefault="0087279C" w:rsidP="00AB4B44">
      <w:r w:rsidRPr="0087279C">
        <w:t>α = 0.8</w:t>
      </w:r>
      <w:r>
        <w:t xml:space="preserve"> ;  1 &lt;= </w:t>
      </w:r>
      <w:r w:rsidR="002E27EF">
        <w:t>i</w:t>
      </w:r>
      <w:r>
        <w:t xml:space="preserve"> &lt;= 5</w:t>
      </w:r>
    </w:p>
    <w:p w14:paraId="4CCA9191" w14:textId="74690C74" w:rsidR="0087279C" w:rsidRDefault="0087279C" w:rsidP="00AB4B44">
      <w:pPr>
        <w:rPr>
          <w:vertAlign w:val="subscript"/>
        </w:rPr>
      </w:pPr>
      <w:r>
        <w:t>S</w:t>
      </w:r>
      <w:r>
        <w:rPr>
          <w:vertAlign w:val="subscript"/>
        </w:rPr>
        <w:t xml:space="preserve">n+1 </w:t>
      </w:r>
      <w:r>
        <w:t xml:space="preserve">= </w:t>
      </w:r>
      <w:r w:rsidRPr="0087279C">
        <w:t>α</w:t>
      </w:r>
      <w:r>
        <w:t>T</w:t>
      </w:r>
      <w:r>
        <w:rPr>
          <w:vertAlign w:val="subscript"/>
        </w:rPr>
        <w:t>n</w:t>
      </w:r>
      <w:r>
        <w:t xml:space="preserve"> + (1-</w:t>
      </w:r>
      <w:r w:rsidRPr="0087279C">
        <w:t xml:space="preserve"> α</w:t>
      </w:r>
      <w:r>
        <w:t>)S</w:t>
      </w:r>
      <w:r>
        <w:rPr>
          <w:vertAlign w:val="subscript"/>
        </w:rPr>
        <w:t>n</w:t>
      </w:r>
    </w:p>
    <w:p w14:paraId="7D0FB8CB" w14:textId="32A94DC9" w:rsidR="0087279C" w:rsidRDefault="002E27EF" w:rsidP="00AB4B44">
      <w:r>
        <w:t>T</w:t>
      </w:r>
      <w:r>
        <w:rPr>
          <w:vertAlign w:val="subscript"/>
        </w:rPr>
        <w:t xml:space="preserve">i </w:t>
      </w:r>
      <w:r>
        <w:t>for ( 0 &lt;= i &lt;= 5) are (7, 5, 6, 15, 15, 15)</w:t>
      </w:r>
    </w:p>
    <w:p w14:paraId="66E43BE7" w14:textId="4C76F96D" w:rsidR="002E27EF" w:rsidRDefault="002E27EF" w:rsidP="00AB4B44">
      <w:r>
        <w:t>For 1 &lt;= i &lt;= 5 are (5, 6, 15, 15, 15)</w:t>
      </w:r>
    </w:p>
    <w:p w14:paraId="222C6CDD" w14:textId="5D1030DF" w:rsidR="002E27EF" w:rsidRDefault="002E27EF" w:rsidP="00AB4B44">
      <w:r>
        <w:t>S</w:t>
      </w:r>
      <w:r>
        <w:rPr>
          <w:vertAlign w:val="subscript"/>
        </w:rPr>
        <w:t xml:space="preserve">0 </w:t>
      </w:r>
      <w:r>
        <w:t>= 7</w:t>
      </w:r>
    </w:p>
    <w:p w14:paraId="512FD272" w14:textId="5883696F" w:rsidR="002E27EF" w:rsidRDefault="00D81AC3" w:rsidP="00D81AC3">
      <w:pPr>
        <w:jc w:val="center"/>
      </w:pPr>
      <w:r>
        <w:t>For i = 1</w:t>
      </w:r>
    </w:p>
    <w:p w14:paraId="44709FDA" w14:textId="46D52893" w:rsidR="00D81AC3" w:rsidRPr="00D81AC3" w:rsidRDefault="00D81AC3" w:rsidP="00D81AC3">
      <w:pPr>
        <w:jc w:val="center"/>
      </w:pPr>
      <w:r>
        <w:t>S</w:t>
      </w:r>
      <w:r>
        <w:rPr>
          <w:vertAlign w:val="subscript"/>
        </w:rPr>
        <w:t xml:space="preserve">1 </w:t>
      </w:r>
      <w:r>
        <w:t>= (0.8)T</w:t>
      </w:r>
      <w:r>
        <w:rPr>
          <w:vertAlign w:val="subscript"/>
        </w:rPr>
        <w:t>0</w:t>
      </w:r>
      <w:r>
        <w:t xml:space="preserve"> + (1 – 0.8)*S</w:t>
      </w:r>
      <w:r>
        <w:rPr>
          <w:vertAlign w:val="subscript"/>
        </w:rPr>
        <w:t>0</w:t>
      </w:r>
    </w:p>
    <w:p w14:paraId="7AE0AED5" w14:textId="30AEFDEF" w:rsidR="00D81AC3" w:rsidRPr="00D81AC3" w:rsidRDefault="00D81AC3" w:rsidP="00D81AC3">
      <w:pPr>
        <w:ind w:firstLine="360"/>
        <w:jc w:val="center"/>
        <w:rPr>
          <w:b/>
          <w:bCs/>
        </w:rPr>
      </w:pPr>
      <w:r w:rsidRPr="00D81AC3">
        <w:rPr>
          <w:b/>
          <w:bCs/>
        </w:rPr>
        <w:t>S</w:t>
      </w:r>
      <w:r w:rsidRPr="00D81AC3">
        <w:rPr>
          <w:b/>
          <w:bCs/>
          <w:vertAlign w:val="subscript"/>
        </w:rPr>
        <w:t>1</w:t>
      </w:r>
      <w:r w:rsidRPr="00D81AC3">
        <w:rPr>
          <w:b/>
          <w:bCs/>
        </w:rPr>
        <w:t xml:space="preserve"> = (0.8)*7 + (0.2)*7 = 7</w:t>
      </w:r>
    </w:p>
    <w:p w14:paraId="77792CF3" w14:textId="77777777" w:rsidR="00D81AC3" w:rsidRDefault="00D81AC3" w:rsidP="00D81AC3">
      <w:pPr>
        <w:jc w:val="center"/>
      </w:pPr>
    </w:p>
    <w:p w14:paraId="334414C7" w14:textId="6C2C384F" w:rsidR="00D81AC3" w:rsidRDefault="00D81AC3" w:rsidP="00D81AC3">
      <w:pPr>
        <w:jc w:val="center"/>
      </w:pPr>
      <w:r>
        <w:t>For i = 2</w:t>
      </w:r>
    </w:p>
    <w:p w14:paraId="55DDF0BB" w14:textId="251EBA3E" w:rsidR="00D81AC3" w:rsidRPr="00D81AC3" w:rsidRDefault="00D81AC3" w:rsidP="00D81AC3">
      <w:pPr>
        <w:jc w:val="center"/>
      </w:pPr>
      <w:r>
        <w:t>S</w:t>
      </w:r>
      <w:r>
        <w:rPr>
          <w:vertAlign w:val="subscript"/>
        </w:rPr>
        <w:t xml:space="preserve">2 </w:t>
      </w:r>
      <w:r>
        <w:t>= (0.8)T</w:t>
      </w:r>
      <w:r>
        <w:rPr>
          <w:vertAlign w:val="subscript"/>
        </w:rPr>
        <w:t>1</w:t>
      </w:r>
      <w:r>
        <w:t xml:space="preserve"> + (1 – 0.8)*S</w:t>
      </w:r>
      <w:r>
        <w:rPr>
          <w:vertAlign w:val="subscript"/>
        </w:rPr>
        <w:t>1</w:t>
      </w:r>
    </w:p>
    <w:p w14:paraId="3E6918FD" w14:textId="14DB1820" w:rsidR="00D81AC3" w:rsidRPr="00D81AC3" w:rsidRDefault="00D81AC3" w:rsidP="00D81AC3">
      <w:pPr>
        <w:ind w:firstLine="360"/>
        <w:jc w:val="center"/>
        <w:rPr>
          <w:b/>
          <w:bCs/>
        </w:rPr>
      </w:pPr>
      <w:r w:rsidRPr="00D81AC3">
        <w:rPr>
          <w:b/>
          <w:bCs/>
        </w:rPr>
        <w:t>S</w:t>
      </w:r>
      <w:r>
        <w:rPr>
          <w:b/>
          <w:bCs/>
          <w:vertAlign w:val="subscript"/>
        </w:rPr>
        <w:t>2</w:t>
      </w:r>
      <w:r w:rsidRPr="00D81AC3">
        <w:rPr>
          <w:b/>
          <w:bCs/>
        </w:rPr>
        <w:t xml:space="preserve"> = (0.8)*</w:t>
      </w:r>
      <w:r w:rsidR="00675B1B">
        <w:rPr>
          <w:b/>
          <w:bCs/>
        </w:rPr>
        <w:t>5</w:t>
      </w:r>
      <w:r w:rsidRPr="00D81AC3">
        <w:rPr>
          <w:b/>
          <w:bCs/>
        </w:rPr>
        <w:t xml:space="preserve"> + (0.2)*7 = </w:t>
      </w:r>
      <w:r w:rsidR="00675B1B">
        <w:rPr>
          <w:b/>
          <w:bCs/>
        </w:rPr>
        <w:t>5.4</w:t>
      </w:r>
    </w:p>
    <w:p w14:paraId="69D00A08" w14:textId="77777777" w:rsidR="00D81AC3" w:rsidRDefault="00D81AC3" w:rsidP="00D81AC3">
      <w:pPr>
        <w:jc w:val="center"/>
      </w:pPr>
    </w:p>
    <w:p w14:paraId="0069C369" w14:textId="7EBE6906" w:rsidR="00D81AC3" w:rsidRDefault="00D81AC3" w:rsidP="00D81AC3">
      <w:pPr>
        <w:jc w:val="center"/>
      </w:pPr>
      <w:r>
        <w:t>For i = 3</w:t>
      </w:r>
    </w:p>
    <w:p w14:paraId="747A53BB" w14:textId="02FA075D" w:rsidR="00D81AC3" w:rsidRPr="00D81AC3" w:rsidRDefault="00D81AC3" w:rsidP="00D81AC3">
      <w:pPr>
        <w:jc w:val="center"/>
      </w:pPr>
      <w:r>
        <w:t>S</w:t>
      </w:r>
      <w:r>
        <w:rPr>
          <w:vertAlign w:val="subscript"/>
        </w:rPr>
        <w:t xml:space="preserve">3 </w:t>
      </w:r>
      <w:r>
        <w:t>= (0.8)T</w:t>
      </w:r>
      <w:r>
        <w:rPr>
          <w:vertAlign w:val="subscript"/>
        </w:rPr>
        <w:t>2</w:t>
      </w:r>
      <w:r>
        <w:t xml:space="preserve"> + (1 – 0.8)*S</w:t>
      </w:r>
      <w:r>
        <w:rPr>
          <w:vertAlign w:val="subscript"/>
        </w:rPr>
        <w:t>2</w:t>
      </w:r>
    </w:p>
    <w:p w14:paraId="13EB1CCE" w14:textId="7D996900" w:rsidR="00D81AC3" w:rsidRPr="00D81AC3" w:rsidRDefault="00D81AC3" w:rsidP="00D81AC3">
      <w:pPr>
        <w:ind w:firstLine="360"/>
        <w:jc w:val="center"/>
        <w:rPr>
          <w:b/>
          <w:bCs/>
        </w:rPr>
      </w:pPr>
      <w:r w:rsidRPr="00D81AC3">
        <w:rPr>
          <w:b/>
          <w:bCs/>
        </w:rPr>
        <w:t>S</w:t>
      </w:r>
      <w:r>
        <w:rPr>
          <w:b/>
          <w:bCs/>
          <w:vertAlign w:val="subscript"/>
        </w:rPr>
        <w:t>3</w:t>
      </w:r>
      <w:r w:rsidRPr="00D81AC3">
        <w:rPr>
          <w:b/>
          <w:bCs/>
        </w:rPr>
        <w:t xml:space="preserve"> = (0.8)*</w:t>
      </w:r>
      <w:r w:rsidR="00675B1B">
        <w:rPr>
          <w:b/>
          <w:bCs/>
        </w:rPr>
        <w:t>6</w:t>
      </w:r>
      <w:r w:rsidRPr="00D81AC3">
        <w:rPr>
          <w:b/>
          <w:bCs/>
        </w:rPr>
        <w:t xml:space="preserve"> + (0.2)*</w:t>
      </w:r>
      <w:r w:rsidR="00675B1B">
        <w:rPr>
          <w:b/>
          <w:bCs/>
        </w:rPr>
        <w:t>5.4</w:t>
      </w:r>
      <w:r w:rsidRPr="00D81AC3">
        <w:rPr>
          <w:b/>
          <w:bCs/>
        </w:rPr>
        <w:t xml:space="preserve"> = </w:t>
      </w:r>
      <w:r w:rsidR="00675B1B">
        <w:rPr>
          <w:b/>
          <w:bCs/>
        </w:rPr>
        <w:t>5.88</w:t>
      </w:r>
    </w:p>
    <w:p w14:paraId="29C244A9" w14:textId="77777777" w:rsidR="00D81AC3" w:rsidRDefault="00D81AC3" w:rsidP="00D81AC3">
      <w:pPr>
        <w:jc w:val="center"/>
      </w:pPr>
    </w:p>
    <w:p w14:paraId="3DBCD40B" w14:textId="6D1DC2AC" w:rsidR="00D81AC3" w:rsidRDefault="00D81AC3" w:rsidP="00D81AC3">
      <w:pPr>
        <w:jc w:val="center"/>
      </w:pPr>
      <w:r>
        <w:lastRenderedPageBreak/>
        <w:t>For i = 4</w:t>
      </w:r>
    </w:p>
    <w:p w14:paraId="101F6F3C" w14:textId="3C4CE2AE" w:rsidR="00D81AC3" w:rsidRPr="00D81AC3" w:rsidRDefault="00D81AC3" w:rsidP="00D81AC3">
      <w:pPr>
        <w:jc w:val="center"/>
      </w:pPr>
      <w:r>
        <w:t>S</w:t>
      </w:r>
      <w:r>
        <w:rPr>
          <w:vertAlign w:val="subscript"/>
        </w:rPr>
        <w:t xml:space="preserve">4 </w:t>
      </w:r>
      <w:r>
        <w:t>= (0.8)T</w:t>
      </w:r>
      <w:r>
        <w:rPr>
          <w:vertAlign w:val="subscript"/>
        </w:rPr>
        <w:t>3</w:t>
      </w:r>
      <w:r>
        <w:t xml:space="preserve"> + (1 – 0.8)*S</w:t>
      </w:r>
      <w:r>
        <w:rPr>
          <w:vertAlign w:val="subscript"/>
        </w:rPr>
        <w:t>3</w:t>
      </w:r>
    </w:p>
    <w:p w14:paraId="20FAFDFB" w14:textId="54D17E8E" w:rsidR="00D81AC3" w:rsidRPr="00D81AC3" w:rsidRDefault="00D81AC3" w:rsidP="00D81AC3">
      <w:pPr>
        <w:ind w:firstLine="360"/>
        <w:jc w:val="center"/>
        <w:rPr>
          <w:b/>
          <w:bCs/>
        </w:rPr>
      </w:pPr>
      <w:r w:rsidRPr="00D81AC3">
        <w:rPr>
          <w:b/>
          <w:bCs/>
        </w:rPr>
        <w:t>S</w:t>
      </w:r>
      <w:r>
        <w:rPr>
          <w:b/>
          <w:bCs/>
          <w:vertAlign w:val="subscript"/>
        </w:rPr>
        <w:t>4</w:t>
      </w:r>
      <w:r w:rsidRPr="00D81AC3">
        <w:rPr>
          <w:b/>
          <w:bCs/>
        </w:rPr>
        <w:t xml:space="preserve"> = (0.8)*</w:t>
      </w:r>
      <w:r w:rsidR="00675B1B">
        <w:rPr>
          <w:b/>
          <w:bCs/>
        </w:rPr>
        <w:t>15</w:t>
      </w:r>
      <w:r w:rsidRPr="00D81AC3">
        <w:rPr>
          <w:b/>
          <w:bCs/>
        </w:rPr>
        <w:t xml:space="preserve"> + (0.2)*</w:t>
      </w:r>
      <w:r w:rsidR="00675B1B">
        <w:rPr>
          <w:b/>
          <w:bCs/>
        </w:rPr>
        <w:t>5.88</w:t>
      </w:r>
      <w:r w:rsidRPr="00D81AC3">
        <w:rPr>
          <w:b/>
          <w:bCs/>
        </w:rPr>
        <w:t xml:space="preserve"> = </w:t>
      </w:r>
      <w:r w:rsidR="00675B1B">
        <w:rPr>
          <w:b/>
          <w:bCs/>
        </w:rPr>
        <w:t>13.176</w:t>
      </w:r>
    </w:p>
    <w:p w14:paraId="10FF3345" w14:textId="77777777" w:rsidR="00D81AC3" w:rsidRDefault="00D81AC3" w:rsidP="00D81AC3">
      <w:pPr>
        <w:jc w:val="center"/>
      </w:pPr>
    </w:p>
    <w:p w14:paraId="57EE4DF7" w14:textId="1CD0CAC2" w:rsidR="00D81AC3" w:rsidRDefault="00D81AC3" w:rsidP="00D81AC3">
      <w:pPr>
        <w:jc w:val="center"/>
      </w:pPr>
      <w:r>
        <w:t>For i = 5</w:t>
      </w:r>
    </w:p>
    <w:p w14:paraId="6C31D704" w14:textId="275F61AA" w:rsidR="00D81AC3" w:rsidRPr="00D81AC3" w:rsidRDefault="00D81AC3" w:rsidP="00D81AC3">
      <w:pPr>
        <w:jc w:val="center"/>
      </w:pPr>
      <w:r>
        <w:t>S</w:t>
      </w:r>
      <w:r>
        <w:rPr>
          <w:vertAlign w:val="subscript"/>
        </w:rPr>
        <w:t xml:space="preserve">5 </w:t>
      </w:r>
      <w:r>
        <w:t>= (0.8)T</w:t>
      </w:r>
      <w:r>
        <w:rPr>
          <w:vertAlign w:val="subscript"/>
        </w:rPr>
        <w:t>4</w:t>
      </w:r>
      <w:r>
        <w:t xml:space="preserve"> + (1 – 0.8)*S</w:t>
      </w:r>
      <w:r>
        <w:rPr>
          <w:vertAlign w:val="subscript"/>
        </w:rPr>
        <w:t>4</w:t>
      </w:r>
    </w:p>
    <w:p w14:paraId="010C4E7E" w14:textId="4C9DC2E6" w:rsidR="002E27EF" w:rsidRDefault="00D81AC3" w:rsidP="00F55A13">
      <w:pPr>
        <w:ind w:firstLine="360"/>
        <w:jc w:val="center"/>
        <w:rPr>
          <w:b/>
          <w:bCs/>
        </w:rPr>
      </w:pPr>
      <w:r w:rsidRPr="00D81AC3">
        <w:rPr>
          <w:b/>
          <w:bCs/>
        </w:rPr>
        <w:t>S</w:t>
      </w:r>
      <w:r>
        <w:rPr>
          <w:b/>
          <w:bCs/>
          <w:vertAlign w:val="subscript"/>
        </w:rPr>
        <w:t>5</w:t>
      </w:r>
      <w:r w:rsidRPr="00D81AC3">
        <w:rPr>
          <w:b/>
          <w:bCs/>
        </w:rPr>
        <w:t xml:space="preserve"> = (0.8)*</w:t>
      </w:r>
      <w:r w:rsidR="00675B1B">
        <w:rPr>
          <w:b/>
          <w:bCs/>
        </w:rPr>
        <w:t>15</w:t>
      </w:r>
      <w:r w:rsidRPr="00D81AC3">
        <w:rPr>
          <w:b/>
          <w:bCs/>
        </w:rPr>
        <w:t xml:space="preserve"> + (0.2)*</w:t>
      </w:r>
      <w:r w:rsidR="00675B1B">
        <w:rPr>
          <w:b/>
          <w:bCs/>
        </w:rPr>
        <w:t>13.176</w:t>
      </w:r>
      <w:r w:rsidRPr="00D81AC3">
        <w:rPr>
          <w:b/>
          <w:bCs/>
        </w:rPr>
        <w:t xml:space="preserve"> = </w:t>
      </w:r>
      <w:r w:rsidR="00675B1B">
        <w:rPr>
          <w:b/>
          <w:bCs/>
        </w:rPr>
        <w:t>14.635</w:t>
      </w:r>
    </w:p>
    <w:p w14:paraId="5B4AD06A" w14:textId="77777777" w:rsidR="005C2C91" w:rsidRPr="00F55A13" w:rsidRDefault="005C2C91" w:rsidP="00F55A13">
      <w:pPr>
        <w:ind w:firstLine="360"/>
        <w:jc w:val="center"/>
        <w:rPr>
          <w:b/>
          <w:bCs/>
        </w:rPr>
      </w:pPr>
    </w:p>
    <w:p w14:paraId="0695480D" w14:textId="0005F672" w:rsidR="008F2447" w:rsidRDefault="00AB4B44" w:rsidP="00AB4B44">
      <w:pPr>
        <w:pStyle w:val="ListParagraph"/>
        <w:numPr>
          <w:ilvl w:val="0"/>
          <w:numId w:val="4"/>
        </w:numPr>
        <w:rPr>
          <w:b/>
          <w:bCs/>
        </w:rPr>
      </w:pPr>
      <w:r w:rsidRPr="00AB4B44">
        <w:rPr>
          <w:b/>
          <w:bCs/>
        </w:rPr>
        <w:t>Repeat the same predictions for α = 0.5.</w:t>
      </w:r>
    </w:p>
    <w:p w14:paraId="71E92679" w14:textId="1A04B5EE" w:rsidR="00F24DD7" w:rsidRDefault="00F24DD7" w:rsidP="00F24DD7">
      <w:r w:rsidRPr="0087279C">
        <w:t>α = 0.</w:t>
      </w:r>
      <w:r w:rsidR="008957C0">
        <w:t>5</w:t>
      </w:r>
      <w:r>
        <w:t xml:space="preserve"> ;  1 &lt;= I &lt;= 5</w:t>
      </w:r>
    </w:p>
    <w:p w14:paraId="15354A14" w14:textId="4080DB57" w:rsidR="00F55A13" w:rsidRDefault="00F24DD7" w:rsidP="00F55A13">
      <w:pPr>
        <w:rPr>
          <w:vertAlign w:val="subscript"/>
        </w:rPr>
      </w:pPr>
      <w:r>
        <w:t>S</w:t>
      </w:r>
      <w:r>
        <w:rPr>
          <w:vertAlign w:val="subscript"/>
        </w:rPr>
        <w:t xml:space="preserve">n+1 </w:t>
      </w:r>
      <w:r>
        <w:t xml:space="preserve">= </w:t>
      </w:r>
      <w:r w:rsidRPr="0087279C">
        <w:t>α</w:t>
      </w:r>
      <w:r>
        <w:t>T</w:t>
      </w:r>
      <w:r>
        <w:rPr>
          <w:vertAlign w:val="subscript"/>
        </w:rPr>
        <w:t>n</w:t>
      </w:r>
      <w:r>
        <w:t xml:space="preserve"> + (1-</w:t>
      </w:r>
      <w:r w:rsidRPr="0087279C">
        <w:t xml:space="preserve"> α</w:t>
      </w:r>
      <w:r>
        <w:t>)S</w:t>
      </w:r>
      <w:r>
        <w:rPr>
          <w:vertAlign w:val="subscript"/>
        </w:rPr>
        <w:t>n</w:t>
      </w:r>
    </w:p>
    <w:p w14:paraId="386793FE" w14:textId="77777777" w:rsidR="00F55A13" w:rsidRDefault="00F55A13" w:rsidP="00F55A13">
      <w:r>
        <w:t>T</w:t>
      </w:r>
      <w:r>
        <w:rPr>
          <w:vertAlign w:val="subscript"/>
        </w:rPr>
        <w:t xml:space="preserve">i </w:t>
      </w:r>
      <w:r>
        <w:t>for ( 0 &lt;= i &lt;= 5) are (7, 5, 6, 15, 15, 15)</w:t>
      </w:r>
    </w:p>
    <w:p w14:paraId="78A54FFC" w14:textId="77777777" w:rsidR="00F55A13" w:rsidRDefault="00F55A13" w:rsidP="00F55A13">
      <w:r>
        <w:t>For 1 &lt;= i &lt;= 5 are (5, 6, 15, 15, 15)</w:t>
      </w:r>
    </w:p>
    <w:p w14:paraId="78FA7925" w14:textId="77777777" w:rsidR="00F55A13" w:rsidRDefault="00F55A13" w:rsidP="00F55A13">
      <w:r>
        <w:t>S</w:t>
      </w:r>
      <w:r>
        <w:rPr>
          <w:vertAlign w:val="subscript"/>
        </w:rPr>
        <w:t xml:space="preserve">0 </w:t>
      </w:r>
      <w:r>
        <w:t>= 7</w:t>
      </w:r>
    </w:p>
    <w:p w14:paraId="3C06715C" w14:textId="77777777" w:rsidR="00F55A13" w:rsidRDefault="00F55A13" w:rsidP="00F55A13">
      <w:pPr>
        <w:jc w:val="center"/>
      </w:pPr>
      <w:r>
        <w:t>For i = 1</w:t>
      </w:r>
    </w:p>
    <w:p w14:paraId="5E37A612" w14:textId="1C253D5C" w:rsidR="00F55A13" w:rsidRPr="00D81AC3" w:rsidRDefault="00F55A13" w:rsidP="00F55A13">
      <w:pPr>
        <w:jc w:val="center"/>
      </w:pPr>
      <w:r>
        <w:t>S</w:t>
      </w:r>
      <w:r>
        <w:rPr>
          <w:vertAlign w:val="subscript"/>
        </w:rPr>
        <w:t xml:space="preserve">1 </w:t>
      </w:r>
      <w:r>
        <w:t>= (0.5)T</w:t>
      </w:r>
      <w:r>
        <w:rPr>
          <w:vertAlign w:val="subscript"/>
        </w:rPr>
        <w:t>0</w:t>
      </w:r>
      <w:r>
        <w:t xml:space="preserve"> + (1 – 0.5)*S</w:t>
      </w:r>
      <w:r>
        <w:rPr>
          <w:vertAlign w:val="subscript"/>
        </w:rPr>
        <w:t>0</w:t>
      </w:r>
    </w:p>
    <w:p w14:paraId="17EADD9A" w14:textId="3F837646" w:rsidR="00F55A13" w:rsidRPr="00D81AC3" w:rsidRDefault="00F55A13" w:rsidP="00F55A13">
      <w:pPr>
        <w:ind w:firstLine="360"/>
        <w:jc w:val="center"/>
        <w:rPr>
          <w:b/>
          <w:bCs/>
        </w:rPr>
      </w:pPr>
      <w:r w:rsidRPr="00D81AC3">
        <w:rPr>
          <w:b/>
          <w:bCs/>
        </w:rPr>
        <w:t>S</w:t>
      </w:r>
      <w:r w:rsidRPr="00D81AC3">
        <w:rPr>
          <w:b/>
          <w:bCs/>
          <w:vertAlign w:val="subscript"/>
        </w:rPr>
        <w:t>1</w:t>
      </w:r>
      <w:r w:rsidRPr="00D81AC3">
        <w:rPr>
          <w:b/>
          <w:bCs/>
        </w:rPr>
        <w:t xml:space="preserve"> = (0.</w:t>
      </w:r>
      <w:r>
        <w:rPr>
          <w:b/>
          <w:bCs/>
        </w:rPr>
        <w:t>5</w:t>
      </w:r>
      <w:r w:rsidRPr="00D81AC3">
        <w:rPr>
          <w:b/>
          <w:bCs/>
        </w:rPr>
        <w:t>)*7 + (0.</w:t>
      </w:r>
      <w:r>
        <w:rPr>
          <w:b/>
          <w:bCs/>
        </w:rPr>
        <w:t>5</w:t>
      </w:r>
      <w:r w:rsidRPr="00D81AC3">
        <w:rPr>
          <w:b/>
          <w:bCs/>
        </w:rPr>
        <w:t>)*7 = 7</w:t>
      </w:r>
    </w:p>
    <w:p w14:paraId="2844275A" w14:textId="77777777" w:rsidR="00F55A13" w:rsidRDefault="00F55A13" w:rsidP="00F55A13">
      <w:pPr>
        <w:jc w:val="center"/>
      </w:pPr>
    </w:p>
    <w:p w14:paraId="59A66955" w14:textId="77777777" w:rsidR="00F55A13" w:rsidRDefault="00F55A13" w:rsidP="00F55A13">
      <w:pPr>
        <w:jc w:val="center"/>
      </w:pPr>
      <w:r>
        <w:t>For i = 2</w:t>
      </w:r>
    </w:p>
    <w:p w14:paraId="6023C036" w14:textId="2E871412" w:rsidR="00F55A13" w:rsidRPr="00D81AC3" w:rsidRDefault="00F55A13" w:rsidP="00F55A13">
      <w:pPr>
        <w:jc w:val="center"/>
      </w:pPr>
      <w:r>
        <w:t>S</w:t>
      </w:r>
      <w:r>
        <w:rPr>
          <w:vertAlign w:val="subscript"/>
        </w:rPr>
        <w:t xml:space="preserve">2 </w:t>
      </w:r>
      <w:r>
        <w:t>= (0.5)T</w:t>
      </w:r>
      <w:r>
        <w:rPr>
          <w:vertAlign w:val="subscript"/>
        </w:rPr>
        <w:t>1</w:t>
      </w:r>
      <w:r>
        <w:t xml:space="preserve"> + (1 – 0.5)*S</w:t>
      </w:r>
      <w:r>
        <w:rPr>
          <w:vertAlign w:val="subscript"/>
        </w:rPr>
        <w:t>1</w:t>
      </w:r>
    </w:p>
    <w:p w14:paraId="5691CBC1" w14:textId="3FAE2850" w:rsidR="00F55A13" w:rsidRPr="00D81AC3" w:rsidRDefault="00F55A13" w:rsidP="00F55A13">
      <w:pPr>
        <w:ind w:firstLine="360"/>
        <w:jc w:val="center"/>
        <w:rPr>
          <w:b/>
          <w:bCs/>
        </w:rPr>
      </w:pPr>
      <w:r w:rsidRPr="00D81AC3">
        <w:rPr>
          <w:b/>
          <w:bCs/>
        </w:rPr>
        <w:t>S</w:t>
      </w:r>
      <w:r>
        <w:rPr>
          <w:b/>
          <w:bCs/>
          <w:vertAlign w:val="subscript"/>
        </w:rPr>
        <w:t>2</w:t>
      </w:r>
      <w:r w:rsidRPr="00D81AC3">
        <w:rPr>
          <w:b/>
          <w:bCs/>
        </w:rPr>
        <w:t xml:space="preserve"> = (0.</w:t>
      </w:r>
      <w:r>
        <w:rPr>
          <w:b/>
          <w:bCs/>
        </w:rPr>
        <w:t>5</w:t>
      </w:r>
      <w:r w:rsidRPr="00D81AC3">
        <w:rPr>
          <w:b/>
          <w:bCs/>
        </w:rPr>
        <w:t>)*</w:t>
      </w:r>
      <w:r>
        <w:rPr>
          <w:b/>
          <w:bCs/>
        </w:rPr>
        <w:t>5</w:t>
      </w:r>
      <w:r w:rsidRPr="00D81AC3">
        <w:rPr>
          <w:b/>
          <w:bCs/>
        </w:rPr>
        <w:t xml:space="preserve"> + (0.</w:t>
      </w:r>
      <w:r>
        <w:rPr>
          <w:b/>
          <w:bCs/>
        </w:rPr>
        <w:t>5</w:t>
      </w:r>
      <w:r w:rsidRPr="00D81AC3">
        <w:rPr>
          <w:b/>
          <w:bCs/>
        </w:rPr>
        <w:t xml:space="preserve">)*7 = </w:t>
      </w:r>
      <w:r w:rsidR="00EF0C7A">
        <w:rPr>
          <w:b/>
          <w:bCs/>
        </w:rPr>
        <w:t>6</w:t>
      </w:r>
    </w:p>
    <w:p w14:paraId="324299C9" w14:textId="77777777" w:rsidR="00F55A13" w:rsidRDefault="00F55A13" w:rsidP="00F55A13">
      <w:pPr>
        <w:jc w:val="center"/>
      </w:pPr>
    </w:p>
    <w:p w14:paraId="4012725C" w14:textId="77777777" w:rsidR="00F55A13" w:rsidRDefault="00F55A13" w:rsidP="00F55A13">
      <w:pPr>
        <w:jc w:val="center"/>
      </w:pPr>
      <w:r>
        <w:t>For i = 3</w:t>
      </w:r>
    </w:p>
    <w:p w14:paraId="1EBA120F" w14:textId="628A76DC" w:rsidR="00F55A13" w:rsidRPr="00D81AC3" w:rsidRDefault="00F55A13" w:rsidP="00F55A13">
      <w:pPr>
        <w:jc w:val="center"/>
      </w:pPr>
      <w:r>
        <w:t>S</w:t>
      </w:r>
      <w:r>
        <w:rPr>
          <w:vertAlign w:val="subscript"/>
        </w:rPr>
        <w:t xml:space="preserve">3 </w:t>
      </w:r>
      <w:r>
        <w:t>= (0.5)T</w:t>
      </w:r>
      <w:r>
        <w:rPr>
          <w:vertAlign w:val="subscript"/>
        </w:rPr>
        <w:t>2</w:t>
      </w:r>
      <w:r>
        <w:t xml:space="preserve"> + (1 – 0.5)*S</w:t>
      </w:r>
      <w:r>
        <w:rPr>
          <w:vertAlign w:val="subscript"/>
        </w:rPr>
        <w:t>2</w:t>
      </w:r>
    </w:p>
    <w:p w14:paraId="63538CBC" w14:textId="655CFF42" w:rsidR="00F55A13" w:rsidRPr="00D81AC3" w:rsidRDefault="00F55A13" w:rsidP="00F55A13">
      <w:pPr>
        <w:ind w:firstLine="360"/>
        <w:jc w:val="center"/>
        <w:rPr>
          <w:b/>
          <w:bCs/>
        </w:rPr>
      </w:pPr>
      <w:r w:rsidRPr="00D81AC3">
        <w:rPr>
          <w:b/>
          <w:bCs/>
        </w:rPr>
        <w:t>S</w:t>
      </w:r>
      <w:r>
        <w:rPr>
          <w:b/>
          <w:bCs/>
          <w:vertAlign w:val="subscript"/>
        </w:rPr>
        <w:t>3</w:t>
      </w:r>
      <w:r w:rsidRPr="00D81AC3">
        <w:rPr>
          <w:b/>
          <w:bCs/>
        </w:rPr>
        <w:t xml:space="preserve"> = (0.</w:t>
      </w:r>
      <w:r>
        <w:rPr>
          <w:b/>
          <w:bCs/>
        </w:rPr>
        <w:t>5</w:t>
      </w:r>
      <w:r w:rsidRPr="00D81AC3">
        <w:rPr>
          <w:b/>
          <w:bCs/>
        </w:rPr>
        <w:t>)*</w:t>
      </w:r>
      <w:r>
        <w:rPr>
          <w:b/>
          <w:bCs/>
        </w:rPr>
        <w:t>6</w:t>
      </w:r>
      <w:r w:rsidRPr="00D81AC3">
        <w:rPr>
          <w:b/>
          <w:bCs/>
        </w:rPr>
        <w:t xml:space="preserve"> + (0.</w:t>
      </w:r>
      <w:r>
        <w:rPr>
          <w:b/>
          <w:bCs/>
        </w:rPr>
        <w:t>5</w:t>
      </w:r>
      <w:r w:rsidRPr="00D81AC3">
        <w:rPr>
          <w:b/>
          <w:bCs/>
        </w:rPr>
        <w:t>)*</w:t>
      </w:r>
      <w:r w:rsidR="00EF0C7A">
        <w:rPr>
          <w:b/>
          <w:bCs/>
        </w:rPr>
        <w:t>6</w:t>
      </w:r>
      <w:r w:rsidRPr="00D81AC3">
        <w:rPr>
          <w:b/>
          <w:bCs/>
        </w:rPr>
        <w:t xml:space="preserve"> = </w:t>
      </w:r>
      <w:r w:rsidR="00EF0C7A">
        <w:rPr>
          <w:b/>
          <w:bCs/>
        </w:rPr>
        <w:t>6</w:t>
      </w:r>
    </w:p>
    <w:p w14:paraId="174AE67C" w14:textId="77777777" w:rsidR="00F55A13" w:rsidRDefault="00F55A13" w:rsidP="00F55A13">
      <w:pPr>
        <w:jc w:val="center"/>
      </w:pPr>
    </w:p>
    <w:p w14:paraId="2F78E2E3" w14:textId="77777777" w:rsidR="00F55A13" w:rsidRDefault="00F55A13" w:rsidP="00F55A13">
      <w:pPr>
        <w:jc w:val="center"/>
      </w:pPr>
      <w:r>
        <w:t>For i = 4</w:t>
      </w:r>
    </w:p>
    <w:p w14:paraId="4BA4EF03" w14:textId="538D1686" w:rsidR="00F55A13" w:rsidRPr="00D81AC3" w:rsidRDefault="00F55A13" w:rsidP="00F55A13">
      <w:pPr>
        <w:jc w:val="center"/>
      </w:pPr>
      <w:r>
        <w:t>S</w:t>
      </w:r>
      <w:r>
        <w:rPr>
          <w:vertAlign w:val="subscript"/>
        </w:rPr>
        <w:t xml:space="preserve">4 </w:t>
      </w:r>
      <w:r>
        <w:t>= (0.5)T</w:t>
      </w:r>
      <w:r>
        <w:rPr>
          <w:vertAlign w:val="subscript"/>
        </w:rPr>
        <w:t>3</w:t>
      </w:r>
      <w:r>
        <w:t xml:space="preserve"> + (1 – 0.5)*S</w:t>
      </w:r>
      <w:r>
        <w:rPr>
          <w:vertAlign w:val="subscript"/>
        </w:rPr>
        <w:t>3</w:t>
      </w:r>
    </w:p>
    <w:p w14:paraId="11722A0C" w14:textId="3CD1986D" w:rsidR="00F55A13" w:rsidRPr="00D81AC3" w:rsidRDefault="00F55A13" w:rsidP="00F55A13">
      <w:pPr>
        <w:ind w:firstLine="360"/>
        <w:jc w:val="center"/>
        <w:rPr>
          <w:b/>
          <w:bCs/>
        </w:rPr>
      </w:pPr>
      <w:r w:rsidRPr="00D81AC3">
        <w:rPr>
          <w:b/>
          <w:bCs/>
        </w:rPr>
        <w:t>S</w:t>
      </w:r>
      <w:r>
        <w:rPr>
          <w:b/>
          <w:bCs/>
          <w:vertAlign w:val="subscript"/>
        </w:rPr>
        <w:t>4</w:t>
      </w:r>
      <w:r w:rsidRPr="00D81AC3">
        <w:rPr>
          <w:b/>
          <w:bCs/>
        </w:rPr>
        <w:t xml:space="preserve"> = (0.</w:t>
      </w:r>
      <w:r>
        <w:rPr>
          <w:b/>
          <w:bCs/>
        </w:rPr>
        <w:t>5</w:t>
      </w:r>
      <w:r w:rsidRPr="00D81AC3">
        <w:rPr>
          <w:b/>
          <w:bCs/>
        </w:rPr>
        <w:t>)*</w:t>
      </w:r>
      <w:r>
        <w:rPr>
          <w:b/>
          <w:bCs/>
        </w:rPr>
        <w:t>15</w:t>
      </w:r>
      <w:r w:rsidRPr="00D81AC3">
        <w:rPr>
          <w:b/>
          <w:bCs/>
        </w:rPr>
        <w:t xml:space="preserve"> + (0.</w:t>
      </w:r>
      <w:r>
        <w:rPr>
          <w:b/>
          <w:bCs/>
        </w:rPr>
        <w:t>5</w:t>
      </w:r>
      <w:r w:rsidRPr="00D81AC3">
        <w:rPr>
          <w:b/>
          <w:bCs/>
        </w:rPr>
        <w:t>)*</w:t>
      </w:r>
      <w:r w:rsidR="00EF0C7A">
        <w:rPr>
          <w:b/>
          <w:bCs/>
        </w:rPr>
        <w:t>6</w:t>
      </w:r>
      <w:r w:rsidRPr="00D81AC3">
        <w:rPr>
          <w:b/>
          <w:bCs/>
        </w:rPr>
        <w:t xml:space="preserve"> = </w:t>
      </w:r>
      <w:r>
        <w:rPr>
          <w:b/>
          <w:bCs/>
        </w:rPr>
        <w:t>1</w:t>
      </w:r>
      <w:r w:rsidR="00EF0C7A">
        <w:rPr>
          <w:b/>
          <w:bCs/>
        </w:rPr>
        <w:t>0.5</w:t>
      </w:r>
    </w:p>
    <w:p w14:paraId="63C3CDAC" w14:textId="77777777" w:rsidR="00F55A13" w:rsidRDefault="00F55A13" w:rsidP="00F55A13">
      <w:pPr>
        <w:jc w:val="center"/>
      </w:pPr>
    </w:p>
    <w:p w14:paraId="69B62BFA" w14:textId="77777777" w:rsidR="00F55A13" w:rsidRDefault="00F55A13" w:rsidP="00F55A13">
      <w:pPr>
        <w:jc w:val="center"/>
      </w:pPr>
      <w:r>
        <w:t>For i = 5</w:t>
      </w:r>
    </w:p>
    <w:p w14:paraId="0CC216A0" w14:textId="6CA83404" w:rsidR="00F55A13" w:rsidRPr="00D81AC3" w:rsidRDefault="00F55A13" w:rsidP="00F55A13">
      <w:pPr>
        <w:jc w:val="center"/>
      </w:pPr>
      <w:r>
        <w:t>S</w:t>
      </w:r>
      <w:r>
        <w:rPr>
          <w:vertAlign w:val="subscript"/>
        </w:rPr>
        <w:t xml:space="preserve">5 </w:t>
      </w:r>
      <w:r>
        <w:t>= (0.5)T</w:t>
      </w:r>
      <w:r>
        <w:rPr>
          <w:vertAlign w:val="subscript"/>
        </w:rPr>
        <w:t>4</w:t>
      </w:r>
      <w:r>
        <w:t xml:space="preserve"> + (1 – 0.5)*S</w:t>
      </w:r>
      <w:r>
        <w:rPr>
          <w:vertAlign w:val="subscript"/>
        </w:rPr>
        <w:t>4</w:t>
      </w:r>
    </w:p>
    <w:p w14:paraId="0CEAB4D2" w14:textId="43CF7E9A" w:rsidR="00F55A13" w:rsidRPr="00F55A13" w:rsidRDefault="00F55A13" w:rsidP="00F55A13">
      <w:pPr>
        <w:ind w:firstLine="360"/>
        <w:jc w:val="center"/>
        <w:rPr>
          <w:b/>
          <w:bCs/>
        </w:rPr>
      </w:pPr>
      <w:r w:rsidRPr="00D81AC3">
        <w:rPr>
          <w:b/>
          <w:bCs/>
        </w:rPr>
        <w:t>S</w:t>
      </w:r>
      <w:r>
        <w:rPr>
          <w:b/>
          <w:bCs/>
          <w:vertAlign w:val="subscript"/>
        </w:rPr>
        <w:t>5</w:t>
      </w:r>
      <w:r w:rsidRPr="00D81AC3">
        <w:rPr>
          <w:b/>
          <w:bCs/>
        </w:rPr>
        <w:t xml:space="preserve"> = (0.</w:t>
      </w:r>
      <w:r>
        <w:rPr>
          <w:b/>
          <w:bCs/>
        </w:rPr>
        <w:t>5</w:t>
      </w:r>
      <w:r w:rsidRPr="00D81AC3">
        <w:rPr>
          <w:b/>
          <w:bCs/>
        </w:rPr>
        <w:t>)*</w:t>
      </w:r>
      <w:r>
        <w:rPr>
          <w:b/>
          <w:bCs/>
        </w:rPr>
        <w:t>15</w:t>
      </w:r>
      <w:r w:rsidRPr="00D81AC3">
        <w:rPr>
          <w:b/>
          <w:bCs/>
        </w:rPr>
        <w:t xml:space="preserve"> + (0.</w:t>
      </w:r>
      <w:r>
        <w:rPr>
          <w:b/>
          <w:bCs/>
        </w:rPr>
        <w:t>5</w:t>
      </w:r>
      <w:r w:rsidRPr="00D81AC3">
        <w:rPr>
          <w:b/>
          <w:bCs/>
        </w:rPr>
        <w:t>)*</w:t>
      </w:r>
      <w:r>
        <w:rPr>
          <w:b/>
          <w:bCs/>
        </w:rPr>
        <w:t>1</w:t>
      </w:r>
      <w:r w:rsidR="00EF0C7A">
        <w:rPr>
          <w:b/>
          <w:bCs/>
        </w:rPr>
        <w:t>0.5</w:t>
      </w:r>
      <w:r w:rsidRPr="00D81AC3">
        <w:rPr>
          <w:b/>
          <w:bCs/>
        </w:rPr>
        <w:t xml:space="preserve"> = </w:t>
      </w:r>
      <w:r w:rsidR="00EF0C7A">
        <w:rPr>
          <w:b/>
          <w:bCs/>
        </w:rPr>
        <w:t>12.75</w:t>
      </w:r>
    </w:p>
    <w:p w14:paraId="74C633E7" w14:textId="77777777" w:rsidR="005C2C91" w:rsidRDefault="005C2C91" w:rsidP="00AB4B44"/>
    <w:p w14:paraId="79FA1BC8" w14:textId="77777777" w:rsidR="00BB2076" w:rsidRDefault="00BB2076" w:rsidP="00AB4B44"/>
    <w:p w14:paraId="29545B58" w14:textId="276705BF" w:rsidR="00B241A6" w:rsidRDefault="00B241A6" w:rsidP="00AB4B44">
      <w:pPr>
        <w:rPr>
          <w:b/>
          <w:bCs/>
        </w:rPr>
      </w:pPr>
      <w:r>
        <w:rPr>
          <w:b/>
          <w:bCs/>
        </w:rPr>
        <w:t xml:space="preserve">Q3. </w:t>
      </w:r>
      <w:r w:rsidRPr="00B241A6">
        <w:rPr>
          <w:b/>
          <w:bCs/>
        </w:rPr>
        <w:t>Turnaround Time Under Round Robin Scheduling</w:t>
      </w:r>
    </w:p>
    <w:p w14:paraId="7F92AAE1" w14:textId="77777777" w:rsidR="00F84D88" w:rsidRDefault="00F84D88" w:rsidP="00AB4B44">
      <w:pPr>
        <w:rPr>
          <w:b/>
          <w:bCs/>
        </w:rPr>
      </w:pPr>
      <w:r w:rsidRPr="00F84D88">
        <w:rPr>
          <w:b/>
          <w:bCs/>
        </w:rPr>
        <w:t xml:space="preserve">Three processes, p1, p2, p3, arrive at the same time and start executing using RR scheduling. </w:t>
      </w:r>
    </w:p>
    <w:p w14:paraId="32645FA5" w14:textId="77777777" w:rsidR="00F84D88" w:rsidRDefault="00F84D88" w:rsidP="00AB4B44">
      <w:pPr>
        <w:rPr>
          <w:b/>
          <w:bCs/>
        </w:rPr>
      </w:pPr>
      <w:r w:rsidRPr="00F84D88">
        <w:rPr>
          <w:b/>
          <w:bCs/>
        </w:rPr>
        <w:t xml:space="preserve">p1 starts first, followed by p2, and then p3. </w:t>
      </w:r>
    </w:p>
    <w:p w14:paraId="13929680" w14:textId="06CFA16B" w:rsidR="00F84D88" w:rsidRDefault="00F84D88" w:rsidP="00AB4B44">
      <w:pPr>
        <w:rPr>
          <w:b/>
          <w:bCs/>
        </w:rPr>
      </w:pPr>
      <w:r w:rsidRPr="00F84D88">
        <w:rPr>
          <w:b/>
          <w:bCs/>
        </w:rPr>
        <w:t xml:space="preserve">The respective total CPU times of the 3 processes are 8, 3, </w:t>
      </w:r>
      <w:r w:rsidR="00C11372" w:rsidRPr="00F84D88">
        <w:rPr>
          <w:b/>
          <w:bCs/>
        </w:rPr>
        <w:t>5-time</w:t>
      </w:r>
      <w:r w:rsidRPr="00F84D88">
        <w:rPr>
          <w:b/>
          <w:bCs/>
        </w:rPr>
        <w:t xml:space="preserve"> units. </w:t>
      </w:r>
    </w:p>
    <w:p w14:paraId="675C3486" w14:textId="77777777" w:rsidR="00F84D88" w:rsidRDefault="00F84D88" w:rsidP="00AB4B44">
      <w:pPr>
        <w:rPr>
          <w:b/>
          <w:bCs/>
        </w:rPr>
      </w:pPr>
      <w:r w:rsidRPr="00F84D88">
        <w:rPr>
          <w:b/>
          <w:bCs/>
        </w:rPr>
        <w:t xml:space="preserve">The context switching time is negligible. </w:t>
      </w:r>
    </w:p>
    <w:p w14:paraId="53C4026C" w14:textId="219DC938" w:rsidR="00F84D88" w:rsidRDefault="00F84D88" w:rsidP="00F84D88">
      <w:pPr>
        <w:pStyle w:val="ListParagraph"/>
        <w:numPr>
          <w:ilvl w:val="0"/>
          <w:numId w:val="5"/>
        </w:numPr>
        <w:rPr>
          <w:b/>
          <w:bCs/>
        </w:rPr>
      </w:pPr>
      <w:r w:rsidRPr="00F84D88">
        <w:rPr>
          <w:b/>
          <w:bCs/>
        </w:rPr>
        <w:t>Determine the average turnaround time, ATT, when the quantum is Q = 1 time unit.</w:t>
      </w:r>
    </w:p>
    <w:p w14:paraId="3D3D36F8" w14:textId="39F61A79" w:rsidR="00F84D88" w:rsidRDefault="002E3867" w:rsidP="00AD4B74">
      <w:pPr>
        <w:jc w:val="center"/>
      </w:pPr>
      <w:r>
        <w:rPr>
          <w:noProof/>
        </w:rPr>
        <w:drawing>
          <wp:inline distT="0" distB="0" distL="0" distR="0" wp14:anchorId="31626BD9" wp14:editId="27D04025">
            <wp:extent cx="4610100" cy="1790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100" cy="1790700"/>
                    </a:xfrm>
                    <a:prstGeom prst="rect">
                      <a:avLst/>
                    </a:prstGeom>
                  </pic:spPr>
                </pic:pic>
              </a:graphicData>
            </a:graphic>
          </wp:inline>
        </w:drawing>
      </w:r>
    </w:p>
    <w:p w14:paraId="2E2C9D96" w14:textId="28648E7E" w:rsidR="00067067" w:rsidRDefault="00067067" w:rsidP="002E3867">
      <w:r>
        <w:t>Q = 1</w:t>
      </w:r>
    </w:p>
    <w:p w14:paraId="119A5A65" w14:textId="6F15B0CD" w:rsidR="002E3867" w:rsidRDefault="002E3867" w:rsidP="002E3867">
      <w:r>
        <w:t>For each process -&gt; waiting time + running time</w:t>
      </w:r>
    </w:p>
    <w:p w14:paraId="698A95CD" w14:textId="1F929AC9" w:rsidR="002E3867" w:rsidRDefault="002E3867" w:rsidP="002E3867">
      <w:r>
        <w:t>ATT -&gt; add each process/ number of process (</w:t>
      </w:r>
      <w:r w:rsidR="00067067">
        <w:t>3</w:t>
      </w:r>
      <w:r>
        <w:t>)</w:t>
      </w:r>
    </w:p>
    <w:p w14:paraId="21013261" w14:textId="17CFAFCC" w:rsidR="00AD4B74" w:rsidRDefault="002E3867" w:rsidP="00AD4B74">
      <w:r>
        <w:t>P1 = 8 + 8 = 16</w:t>
      </w:r>
    </w:p>
    <w:p w14:paraId="02F8B833" w14:textId="3988F4BE" w:rsidR="002E3867" w:rsidRDefault="002E3867" w:rsidP="00AD4B74">
      <w:r>
        <w:t xml:space="preserve">P2 = </w:t>
      </w:r>
      <w:r w:rsidR="00067067">
        <w:t>5 + 3 = 8</w:t>
      </w:r>
    </w:p>
    <w:p w14:paraId="76FB0A81" w14:textId="5FB7B40E" w:rsidR="002E3867" w:rsidRDefault="002E3867" w:rsidP="00AD4B74">
      <w:r>
        <w:t xml:space="preserve">P3 = </w:t>
      </w:r>
      <w:r w:rsidR="00067067">
        <w:t>8 + 5 = 13</w:t>
      </w:r>
    </w:p>
    <w:p w14:paraId="25836337" w14:textId="3B71D934" w:rsidR="00067067" w:rsidRDefault="00067067" w:rsidP="00AD4B74">
      <w:r>
        <w:t>ATT = (16+8+13)/3 = 12.333</w:t>
      </w:r>
    </w:p>
    <w:p w14:paraId="19A664C1" w14:textId="1F73F0D2" w:rsidR="00B810A9" w:rsidRDefault="00B810A9" w:rsidP="00AD4B74"/>
    <w:p w14:paraId="3DEA5E50" w14:textId="0B83BC48" w:rsidR="00B810A9" w:rsidRDefault="00B810A9" w:rsidP="00AD4B74"/>
    <w:p w14:paraId="57DAC3A3" w14:textId="77777777" w:rsidR="00201371" w:rsidRPr="00F84D88" w:rsidRDefault="00201371" w:rsidP="00AD4B74"/>
    <w:p w14:paraId="36543F83" w14:textId="4FBE053A" w:rsidR="00F84D88" w:rsidRDefault="00F84D88" w:rsidP="00F84D88">
      <w:pPr>
        <w:pStyle w:val="ListParagraph"/>
        <w:numPr>
          <w:ilvl w:val="0"/>
          <w:numId w:val="5"/>
        </w:numPr>
        <w:rPr>
          <w:b/>
          <w:bCs/>
        </w:rPr>
      </w:pPr>
      <w:r w:rsidRPr="00F84D88">
        <w:rPr>
          <w:b/>
          <w:bCs/>
        </w:rPr>
        <w:lastRenderedPageBreak/>
        <w:t xml:space="preserve"> Determine the average turnaround time, ATT, when the quantum is Q = </w:t>
      </w:r>
      <w:r w:rsidR="00C11372" w:rsidRPr="00F84D88">
        <w:rPr>
          <w:b/>
          <w:bCs/>
        </w:rPr>
        <w:t>3-time</w:t>
      </w:r>
      <w:r w:rsidRPr="00F84D88">
        <w:rPr>
          <w:b/>
          <w:bCs/>
        </w:rPr>
        <w:t xml:space="preserve"> </w:t>
      </w:r>
      <w:r w:rsidR="00C11372">
        <w:rPr>
          <w:b/>
          <w:bCs/>
        </w:rPr>
        <w:t>3</w:t>
      </w:r>
      <w:r w:rsidRPr="00F84D88">
        <w:rPr>
          <w:b/>
          <w:bCs/>
        </w:rPr>
        <w:t>units.</w:t>
      </w:r>
    </w:p>
    <w:p w14:paraId="1F6C8CE7" w14:textId="6E1DDF5F" w:rsidR="00F84D88" w:rsidRDefault="00C13466" w:rsidP="00067067">
      <w:pPr>
        <w:jc w:val="center"/>
      </w:pPr>
      <w:r>
        <w:rPr>
          <w:noProof/>
        </w:rPr>
        <w:drawing>
          <wp:inline distT="0" distB="0" distL="0" distR="0" wp14:anchorId="0B0F2977" wp14:editId="1AC8B7FE">
            <wp:extent cx="5943600" cy="21647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64715"/>
                    </a:xfrm>
                    <a:prstGeom prst="rect">
                      <a:avLst/>
                    </a:prstGeom>
                  </pic:spPr>
                </pic:pic>
              </a:graphicData>
            </a:graphic>
          </wp:inline>
        </w:drawing>
      </w:r>
    </w:p>
    <w:p w14:paraId="021E70AF" w14:textId="0BA8255F" w:rsidR="00067067" w:rsidRDefault="00067067" w:rsidP="00067067">
      <w:r>
        <w:t>Q = 3</w:t>
      </w:r>
    </w:p>
    <w:p w14:paraId="64D58D17" w14:textId="77777777" w:rsidR="00067067" w:rsidRDefault="00067067" w:rsidP="00067067">
      <w:r>
        <w:t>For each process -&gt; waiting time + running time</w:t>
      </w:r>
    </w:p>
    <w:p w14:paraId="6F9288F1" w14:textId="77777777" w:rsidR="00067067" w:rsidRDefault="00067067" w:rsidP="00067067">
      <w:r>
        <w:t>ATT -&gt; add each process/ number of process (3)</w:t>
      </w:r>
    </w:p>
    <w:p w14:paraId="639C715F" w14:textId="262567D1" w:rsidR="00067067" w:rsidRDefault="00067067" w:rsidP="00067067">
      <w:r>
        <w:t xml:space="preserve">P1 = </w:t>
      </w:r>
      <w:r w:rsidR="00C13466">
        <w:t>8 + 8 = 16</w:t>
      </w:r>
    </w:p>
    <w:p w14:paraId="03B6320A" w14:textId="00A64A04" w:rsidR="00067067" w:rsidRDefault="00067067" w:rsidP="00067067">
      <w:r>
        <w:t xml:space="preserve">P2 = </w:t>
      </w:r>
      <w:r w:rsidR="00C13466">
        <w:t>3 + 3 = 6</w:t>
      </w:r>
    </w:p>
    <w:p w14:paraId="7FAA6C04" w14:textId="16A6D9BC" w:rsidR="00067067" w:rsidRDefault="00067067" w:rsidP="00067067">
      <w:r>
        <w:t xml:space="preserve">P3 = </w:t>
      </w:r>
      <w:r w:rsidR="00C13466">
        <w:t>9 + 5 = 14</w:t>
      </w:r>
    </w:p>
    <w:p w14:paraId="47FED31C" w14:textId="5B63E136" w:rsidR="00067067" w:rsidRPr="00F84D88" w:rsidRDefault="00067067" w:rsidP="00067067">
      <w:r>
        <w:t xml:space="preserve">ATT = </w:t>
      </w:r>
      <w:r w:rsidR="00C13466">
        <w:t>(16+6+14)/3 = 12</w:t>
      </w:r>
    </w:p>
    <w:p w14:paraId="51FA15AD" w14:textId="77777777" w:rsidR="00067067" w:rsidRDefault="00067067" w:rsidP="00067067"/>
    <w:p w14:paraId="723830E5" w14:textId="1E097D1B" w:rsidR="00BB2076" w:rsidRDefault="00BB2076" w:rsidP="00F84D88"/>
    <w:p w14:paraId="6D1127D5" w14:textId="2998E6B0" w:rsidR="0050517B" w:rsidRDefault="005C7065" w:rsidP="00F84D88">
      <w:pPr>
        <w:rPr>
          <w:b/>
          <w:bCs/>
        </w:rPr>
      </w:pPr>
      <w:r>
        <w:rPr>
          <w:b/>
          <w:bCs/>
        </w:rPr>
        <w:t>Q4. Determining Process Execution Time</w:t>
      </w:r>
    </w:p>
    <w:p w14:paraId="09C2365E" w14:textId="77777777" w:rsidR="00182F68" w:rsidRPr="00182F68" w:rsidRDefault="00182F68" w:rsidP="00F84D88">
      <w:pPr>
        <w:rPr>
          <w:b/>
          <w:bCs/>
        </w:rPr>
      </w:pPr>
      <w:r w:rsidRPr="00182F68">
        <w:rPr>
          <w:b/>
          <w:bCs/>
        </w:rPr>
        <w:t xml:space="preserve">n processes are time-sharing the CPU using RR scheduling, each requiring T ms of CPU time to complete. </w:t>
      </w:r>
    </w:p>
    <w:p w14:paraId="45330EA6" w14:textId="7B4C6CEB" w:rsidR="00182F68" w:rsidRDefault="00182F68" w:rsidP="00182F68">
      <w:pPr>
        <w:pStyle w:val="ListParagraph"/>
        <w:numPr>
          <w:ilvl w:val="0"/>
          <w:numId w:val="6"/>
        </w:numPr>
        <w:rPr>
          <w:b/>
          <w:bCs/>
        </w:rPr>
      </w:pPr>
      <w:r w:rsidRPr="00182F68">
        <w:rPr>
          <w:b/>
          <w:bCs/>
        </w:rPr>
        <w:t xml:space="preserve">How long will the execution take on a machine with n CPUs? </w:t>
      </w:r>
    </w:p>
    <w:p w14:paraId="4D31246C" w14:textId="7EDC2486" w:rsidR="00227084" w:rsidRDefault="00B9012F" w:rsidP="00182F68">
      <w:r>
        <w:t xml:space="preserve">There are ‘n’ CPUs. So each one of the ‘n’ processes can be scheduled on each one of the </w:t>
      </w:r>
      <w:r w:rsidR="002F76BD">
        <w:t>‘</w:t>
      </w:r>
      <w:r>
        <w:t>n</w:t>
      </w:r>
      <w:r w:rsidR="002F76BD">
        <w:t>’</w:t>
      </w:r>
      <w:r>
        <w:t xml:space="preserve"> CPUs. </w:t>
      </w:r>
      <w:r w:rsidR="00227084">
        <w:t xml:space="preserve">Since, </w:t>
      </w:r>
      <w:r>
        <w:t xml:space="preserve">1 process </w:t>
      </w:r>
      <w:r w:rsidR="00227084">
        <w:t xml:space="preserve">on </w:t>
      </w:r>
      <w:r>
        <w:t>1 CPU</w:t>
      </w:r>
      <w:r w:rsidR="00227084">
        <w:t>, a</w:t>
      </w:r>
      <w:r>
        <w:t xml:space="preserve">ll the ‘n’ processes will be executing in parallel. </w:t>
      </w:r>
      <w:r w:rsidR="00E61583">
        <w:t xml:space="preserve"> </w:t>
      </w:r>
    </w:p>
    <w:p w14:paraId="5E72370B" w14:textId="2FA378BF" w:rsidR="001F1C5E" w:rsidRDefault="001F1C5E" w:rsidP="00182F68">
      <w:r>
        <w:t>Therefore, total time = time required by 1 process</w:t>
      </w:r>
    </w:p>
    <w:p w14:paraId="2D5BFB6C" w14:textId="3D7D3DF1" w:rsidR="001F1C5E" w:rsidRPr="000205F4" w:rsidRDefault="001F1C5E" w:rsidP="00182F68">
      <w:pPr>
        <w:rPr>
          <w:b/>
          <w:bCs/>
        </w:rPr>
      </w:pPr>
      <w:r>
        <w:tab/>
      </w:r>
      <w:r>
        <w:tab/>
        <w:t xml:space="preserve">          = </w:t>
      </w:r>
      <w:r w:rsidRPr="000205F4">
        <w:rPr>
          <w:b/>
          <w:bCs/>
        </w:rPr>
        <w:t>T ms</w:t>
      </w:r>
    </w:p>
    <w:p w14:paraId="5E8FC9AA" w14:textId="0540765D" w:rsidR="00182F68" w:rsidRDefault="00182F68" w:rsidP="00182F68">
      <w:pPr>
        <w:pStyle w:val="ListParagraph"/>
        <w:numPr>
          <w:ilvl w:val="0"/>
          <w:numId w:val="6"/>
        </w:numPr>
        <w:rPr>
          <w:b/>
          <w:bCs/>
        </w:rPr>
      </w:pPr>
      <w:r w:rsidRPr="00182F68">
        <w:rPr>
          <w:b/>
          <w:bCs/>
        </w:rPr>
        <w:t xml:space="preserve">How long will the execution take on a single CPU machine when the context switch overhead is zero? </w:t>
      </w:r>
    </w:p>
    <w:p w14:paraId="15097FFD" w14:textId="7388E389" w:rsidR="00182F68" w:rsidRDefault="000205F4" w:rsidP="00182F68">
      <w:r>
        <w:t xml:space="preserve">One CPU </w:t>
      </w:r>
      <w:r>
        <w:sym w:font="Wingdings" w:char="F0E8"/>
      </w:r>
      <w:r>
        <w:t xml:space="preserve"> all ‘n’ processes on the same CPU </w:t>
      </w:r>
    </w:p>
    <w:p w14:paraId="658E0424" w14:textId="5AABDE6C" w:rsidR="000205F4" w:rsidRDefault="000205F4" w:rsidP="00182F68">
      <w:r>
        <w:t>Context switch time = 0</w:t>
      </w:r>
    </w:p>
    <w:p w14:paraId="1D0A73B7" w14:textId="45915579" w:rsidR="000205F4" w:rsidRDefault="000205F4" w:rsidP="00182F68">
      <w:r>
        <w:lastRenderedPageBreak/>
        <w:t xml:space="preserve">Total time required = Number of processes * Time required by each process </w:t>
      </w:r>
    </w:p>
    <w:p w14:paraId="067B5603" w14:textId="1E008260" w:rsidR="000205F4" w:rsidRDefault="000205F4" w:rsidP="00182F68">
      <w:r>
        <w:t xml:space="preserve">                                    = n * T</w:t>
      </w:r>
    </w:p>
    <w:p w14:paraId="14966FF9" w14:textId="314B66A4" w:rsidR="000205F4" w:rsidRPr="000205F4" w:rsidRDefault="000205F4" w:rsidP="00182F68">
      <w:pPr>
        <w:rPr>
          <w:b/>
          <w:bCs/>
        </w:rPr>
      </w:pPr>
      <w:r>
        <w:t xml:space="preserve">                                    = </w:t>
      </w:r>
      <w:proofErr w:type="spellStart"/>
      <w:r w:rsidRPr="000205F4">
        <w:rPr>
          <w:b/>
          <w:bCs/>
        </w:rPr>
        <w:t>nT</w:t>
      </w:r>
      <w:proofErr w:type="spellEnd"/>
      <w:r w:rsidRPr="000205F4">
        <w:rPr>
          <w:b/>
          <w:bCs/>
        </w:rPr>
        <w:t xml:space="preserve"> ms</w:t>
      </w:r>
    </w:p>
    <w:p w14:paraId="43C82366" w14:textId="77777777" w:rsidR="00702080" w:rsidRDefault="00182F68" w:rsidP="00182F68">
      <w:pPr>
        <w:pStyle w:val="ListParagraph"/>
        <w:numPr>
          <w:ilvl w:val="0"/>
          <w:numId w:val="6"/>
        </w:numPr>
        <w:rPr>
          <w:b/>
          <w:bCs/>
        </w:rPr>
      </w:pPr>
      <w:r w:rsidRPr="00182F68">
        <w:rPr>
          <w:b/>
          <w:bCs/>
        </w:rPr>
        <w:t xml:space="preserve">How long will the execution take on a single CPU machine when: </w:t>
      </w:r>
    </w:p>
    <w:p w14:paraId="38B5D4A2" w14:textId="7C840DD7" w:rsidR="00702080" w:rsidRDefault="00182F68" w:rsidP="00702080">
      <w:pPr>
        <w:pStyle w:val="ListParagraph"/>
        <w:numPr>
          <w:ilvl w:val="0"/>
          <w:numId w:val="7"/>
        </w:numPr>
        <w:rPr>
          <w:b/>
          <w:bCs/>
        </w:rPr>
      </w:pPr>
      <w:r w:rsidRPr="00182F68">
        <w:rPr>
          <w:b/>
          <w:bCs/>
        </w:rPr>
        <w:t xml:space="preserve">The length of the time quantum is Q ms </w:t>
      </w:r>
    </w:p>
    <w:p w14:paraId="7113D954" w14:textId="27D0B18C" w:rsidR="00691E90" w:rsidRPr="00691E90" w:rsidRDefault="00691E90" w:rsidP="00702080">
      <w:pPr>
        <w:pStyle w:val="ListParagraph"/>
        <w:numPr>
          <w:ilvl w:val="0"/>
          <w:numId w:val="7"/>
        </w:numPr>
        <w:rPr>
          <w:b/>
          <w:bCs/>
        </w:rPr>
      </w:pPr>
      <w:r w:rsidRPr="00691E90">
        <w:rPr>
          <w:b/>
          <w:bCs/>
        </w:rPr>
        <w:t>The time to perform each context switch is S ms</w:t>
      </w:r>
    </w:p>
    <w:p w14:paraId="757B0685" w14:textId="73737FB2" w:rsidR="00A75852" w:rsidRDefault="00A75852" w:rsidP="00702080">
      <w:r>
        <w:t xml:space="preserve">For this question, the assignment pdf question had the same </w:t>
      </w:r>
      <w:r w:rsidR="00CA07BC">
        <w:t>conditions</w:t>
      </w:r>
      <w:r>
        <w:t xml:space="preserve"> for both I and II of this  part c, so I referenced from </w:t>
      </w:r>
      <w:proofErr w:type="spellStart"/>
      <w:r>
        <w:t>zybooks</w:t>
      </w:r>
      <w:proofErr w:type="spellEnd"/>
      <w:r>
        <w:t xml:space="preserve"> and got the II condition. </w:t>
      </w:r>
    </w:p>
    <w:p w14:paraId="14DE6F84" w14:textId="1B5DB87B" w:rsidR="00702080" w:rsidRDefault="00702080" w:rsidP="00702080">
      <w:r>
        <w:t>Time to perform each Context switch = S ms</w:t>
      </w:r>
    </w:p>
    <w:p w14:paraId="5D0AB6E0" w14:textId="5904F381" w:rsidR="00702080" w:rsidRDefault="00702080" w:rsidP="00702080">
      <w:r>
        <w:t>Quantum Time = Q ms</w:t>
      </w:r>
    </w:p>
    <w:p w14:paraId="2DFE7EB2" w14:textId="10E1E10A" w:rsidR="00702080" w:rsidRDefault="00702080" w:rsidP="00702080">
      <w:r>
        <w:t>The first process starts, runs for Q ms then there is S ms for context switch</w:t>
      </w:r>
    </w:p>
    <w:p w14:paraId="4482FF65" w14:textId="6CD9A3E4" w:rsidR="00702080" w:rsidRDefault="00702080" w:rsidP="00702080">
      <w:r>
        <w:t>Then, second process runs for Q ms then there is S ms for context switch</w:t>
      </w:r>
    </w:p>
    <w:p w14:paraId="74715849" w14:textId="4E18BE38" w:rsidR="00702080" w:rsidRDefault="00702080" w:rsidP="00702080">
      <w:r>
        <w:t xml:space="preserve">This goes on for n processes. </w:t>
      </w:r>
    </w:p>
    <w:p w14:paraId="26464143" w14:textId="78CF19B2" w:rsidR="00C46841" w:rsidRDefault="00C46841" w:rsidP="00702080">
      <w:r>
        <w:t xml:space="preserve">So for one round : </w:t>
      </w:r>
    </w:p>
    <w:p w14:paraId="440E825E" w14:textId="7D14BD95" w:rsidR="00702080" w:rsidRDefault="00702080" w:rsidP="00702080">
      <w:r>
        <w:rPr>
          <w:noProof/>
        </w:rPr>
        <w:drawing>
          <wp:inline distT="0" distB="0" distL="0" distR="0" wp14:anchorId="0D3A0DD0" wp14:editId="0730A228">
            <wp:extent cx="5372100" cy="1752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2100" cy="1752600"/>
                    </a:xfrm>
                    <a:prstGeom prst="rect">
                      <a:avLst/>
                    </a:prstGeom>
                  </pic:spPr>
                </pic:pic>
              </a:graphicData>
            </a:graphic>
          </wp:inline>
        </w:drawing>
      </w:r>
    </w:p>
    <w:p w14:paraId="1D355500" w14:textId="5701DF05" w:rsidR="00182F68" w:rsidRDefault="00691E90" w:rsidP="00182F68">
      <w:r>
        <w:t>Number of time quantum slots required = T/Q = Number of context switches</w:t>
      </w:r>
    </w:p>
    <w:p w14:paraId="53CA4900" w14:textId="380806F7" w:rsidR="00691E90" w:rsidRDefault="00691E90" w:rsidP="00691E90">
      <w:pPr>
        <w:pStyle w:val="ListParagraph"/>
        <w:numPr>
          <w:ilvl w:val="0"/>
          <w:numId w:val="11"/>
        </w:numPr>
      </w:pPr>
      <w:r>
        <w:t>Total time for context switches = S*(T/Q)</w:t>
      </w:r>
    </w:p>
    <w:p w14:paraId="26FFF5D8" w14:textId="77B93D87" w:rsidR="00691E90" w:rsidRDefault="00691E90" w:rsidP="00691E90">
      <w:pPr>
        <w:pStyle w:val="ListParagraph"/>
        <w:numPr>
          <w:ilvl w:val="0"/>
          <w:numId w:val="11"/>
        </w:numPr>
      </w:pPr>
      <w:r>
        <w:t>Total time for context switch for n processes = n*S(T/Q)</w:t>
      </w:r>
    </w:p>
    <w:p w14:paraId="05408DB3" w14:textId="60221575" w:rsidR="00691E90" w:rsidRDefault="00691E90" w:rsidP="00691E90">
      <w:pPr>
        <w:pStyle w:val="ListParagraph"/>
        <w:numPr>
          <w:ilvl w:val="0"/>
          <w:numId w:val="11"/>
        </w:numPr>
      </w:pPr>
      <w:r>
        <w:t>There fore, total time of execution for n processes  =  n*T + n*S*(T/Q</w:t>
      </w:r>
      <w:r w:rsidR="007A0113">
        <w:t>)</w:t>
      </w:r>
    </w:p>
    <w:p w14:paraId="32A5D635" w14:textId="77777777" w:rsidR="00C46841" w:rsidRDefault="00C46841" w:rsidP="00C46841"/>
    <w:p w14:paraId="69D6C1A1" w14:textId="3C19AD1D" w:rsidR="005C7065" w:rsidRDefault="00182F68" w:rsidP="00182F68">
      <w:pPr>
        <w:pStyle w:val="ListParagraph"/>
        <w:numPr>
          <w:ilvl w:val="0"/>
          <w:numId w:val="6"/>
        </w:numPr>
        <w:rPr>
          <w:b/>
          <w:bCs/>
        </w:rPr>
      </w:pPr>
      <w:r w:rsidRPr="00182F68">
        <w:rPr>
          <w:b/>
          <w:bCs/>
        </w:rPr>
        <w:t>Repeat the previous calculation using n=5, T=10,000, Q=100, S=10</w:t>
      </w:r>
    </w:p>
    <w:p w14:paraId="5DB62E78" w14:textId="11136A7A" w:rsidR="00182F68" w:rsidRDefault="00DC44B0" w:rsidP="00182F68">
      <w:r>
        <w:t>n*T = 5*10,000 = 50,000</w:t>
      </w:r>
    </w:p>
    <w:p w14:paraId="30E8764E" w14:textId="415B545A" w:rsidR="00DC44B0" w:rsidRDefault="00DC44B0" w:rsidP="00182F68">
      <w:r>
        <w:t>(n*S*T)/Q = (5*10 * 10,000)/100 = 5000</w:t>
      </w:r>
    </w:p>
    <w:p w14:paraId="1A580978" w14:textId="1E49FB86" w:rsidR="00DC44B0" w:rsidRDefault="00DC44B0" w:rsidP="00182F68">
      <w:r>
        <w:t xml:space="preserve">Therefore total execution time = 50,000 + 5,000 = </w:t>
      </w:r>
      <w:r w:rsidRPr="00DC44B0">
        <w:rPr>
          <w:b/>
          <w:bCs/>
        </w:rPr>
        <w:t>55,000</w:t>
      </w:r>
      <w:r>
        <w:rPr>
          <w:b/>
          <w:bCs/>
        </w:rPr>
        <w:t xml:space="preserve"> ms</w:t>
      </w:r>
    </w:p>
    <w:p w14:paraId="720E0F0A" w14:textId="572EE0E6" w:rsidR="00182F68" w:rsidRDefault="00182F68" w:rsidP="00182F68"/>
    <w:p w14:paraId="3C76C939" w14:textId="07AB6908" w:rsidR="00B324CC" w:rsidRDefault="00B324CC" w:rsidP="00182F68">
      <w:pPr>
        <w:rPr>
          <w:b/>
          <w:bCs/>
        </w:rPr>
      </w:pPr>
      <w:r>
        <w:rPr>
          <w:b/>
          <w:bCs/>
        </w:rPr>
        <w:lastRenderedPageBreak/>
        <w:t>Q5. Scheduling with MLF</w:t>
      </w:r>
    </w:p>
    <w:tbl>
      <w:tblPr>
        <w:tblStyle w:val="TableGrid"/>
        <w:tblW w:w="0" w:type="auto"/>
        <w:tblLook w:val="04A0" w:firstRow="1" w:lastRow="0" w:firstColumn="1" w:lastColumn="0" w:noHBand="0" w:noVBand="1"/>
      </w:tblPr>
      <w:tblGrid>
        <w:gridCol w:w="3116"/>
        <w:gridCol w:w="3117"/>
        <w:gridCol w:w="3117"/>
      </w:tblGrid>
      <w:tr w:rsidR="00B324CC" w14:paraId="7F42D273" w14:textId="77777777" w:rsidTr="00B324CC">
        <w:tc>
          <w:tcPr>
            <w:tcW w:w="3116" w:type="dxa"/>
          </w:tcPr>
          <w:p w14:paraId="53A0C252" w14:textId="26848B57" w:rsidR="00B324CC" w:rsidRPr="00B324CC" w:rsidRDefault="00B324CC" w:rsidP="00182F68">
            <w:r w:rsidRPr="00B324CC">
              <w:t>Process</w:t>
            </w:r>
          </w:p>
        </w:tc>
        <w:tc>
          <w:tcPr>
            <w:tcW w:w="3117" w:type="dxa"/>
          </w:tcPr>
          <w:p w14:paraId="594BB2C2" w14:textId="14F5FE9C" w:rsidR="00B324CC" w:rsidRPr="00B324CC" w:rsidRDefault="00B324CC" w:rsidP="00182F68">
            <w:r>
              <w:t>Arrival</w:t>
            </w:r>
          </w:p>
        </w:tc>
        <w:tc>
          <w:tcPr>
            <w:tcW w:w="3117" w:type="dxa"/>
          </w:tcPr>
          <w:p w14:paraId="481596B1" w14:textId="130293FA" w:rsidR="00B324CC" w:rsidRPr="00B324CC" w:rsidRDefault="00B324CC" w:rsidP="00182F68">
            <w:r>
              <w:t>Total CPU Time</w:t>
            </w:r>
          </w:p>
        </w:tc>
      </w:tr>
      <w:tr w:rsidR="00B324CC" w14:paraId="7655BC4E" w14:textId="77777777" w:rsidTr="00B324CC">
        <w:tc>
          <w:tcPr>
            <w:tcW w:w="3116" w:type="dxa"/>
          </w:tcPr>
          <w:p w14:paraId="419070ED" w14:textId="730AD4E3" w:rsidR="00B324CC" w:rsidRPr="00B324CC" w:rsidRDefault="00B324CC" w:rsidP="00182F68">
            <w:r>
              <w:t>P1</w:t>
            </w:r>
          </w:p>
        </w:tc>
        <w:tc>
          <w:tcPr>
            <w:tcW w:w="3117" w:type="dxa"/>
          </w:tcPr>
          <w:p w14:paraId="5D490458" w14:textId="0884977D" w:rsidR="00B324CC" w:rsidRPr="00B324CC" w:rsidRDefault="00B324CC" w:rsidP="00182F68">
            <w:r>
              <w:t>0</w:t>
            </w:r>
          </w:p>
        </w:tc>
        <w:tc>
          <w:tcPr>
            <w:tcW w:w="3117" w:type="dxa"/>
          </w:tcPr>
          <w:p w14:paraId="55389269" w14:textId="61B4507A" w:rsidR="00B324CC" w:rsidRPr="00B324CC" w:rsidRDefault="00B324CC" w:rsidP="00182F68">
            <w:r>
              <w:t>1</w:t>
            </w:r>
          </w:p>
        </w:tc>
      </w:tr>
      <w:tr w:rsidR="00B324CC" w14:paraId="169850EA" w14:textId="77777777" w:rsidTr="00B324CC">
        <w:tc>
          <w:tcPr>
            <w:tcW w:w="3116" w:type="dxa"/>
          </w:tcPr>
          <w:p w14:paraId="5225E755" w14:textId="036B1011" w:rsidR="00B324CC" w:rsidRPr="00B324CC" w:rsidRDefault="00B324CC" w:rsidP="00182F68">
            <w:r>
              <w:t>P2</w:t>
            </w:r>
          </w:p>
        </w:tc>
        <w:tc>
          <w:tcPr>
            <w:tcW w:w="3117" w:type="dxa"/>
          </w:tcPr>
          <w:p w14:paraId="13289068" w14:textId="5D804FC1" w:rsidR="00B324CC" w:rsidRPr="00B324CC" w:rsidRDefault="00B324CC" w:rsidP="00182F68">
            <w:r>
              <w:t>1</w:t>
            </w:r>
          </w:p>
        </w:tc>
        <w:tc>
          <w:tcPr>
            <w:tcW w:w="3117" w:type="dxa"/>
          </w:tcPr>
          <w:p w14:paraId="1638A82C" w14:textId="1E808D7C" w:rsidR="00B324CC" w:rsidRPr="00B324CC" w:rsidRDefault="00B324CC" w:rsidP="00182F68">
            <w:r>
              <w:t>3</w:t>
            </w:r>
          </w:p>
        </w:tc>
      </w:tr>
      <w:tr w:rsidR="00B324CC" w14:paraId="34AB316F" w14:textId="77777777" w:rsidTr="00B324CC">
        <w:tc>
          <w:tcPr>
            <w:tcW w:w="3116" w:type="dxa"/>
          </w:tcPr>
          <w:p w14:paraId="6C64EBEF" w14:textId="5E9B57CF" w:rsidR="00B324CC" w:rsidRPr="00B324CC" w:rsidRDefault="00B324CC" w:rsidP="00182F68">
            <w:r>
              <w:t>P3</w:t>
            </w:r>
          </w:p>
        </w:tc>
        <w:tc>
          <w:tcPr>
            <w:tcW w:w="3117" w:type="dxa"/>
          </w:tcPr>
          <w:p w14:paraId="76BC223D" w14:textId="44C096E1" w:rsidR="00B324CC" w:rsidRPr="00B324CC" w:rsidRDefault="00B324CC" w:rsidP="00182F68">
            <w:r>
              <w:t>1</w:t>
            </w:r>
          </w:p>
        </w:tc>
        <w:tc>
          <w:tcPr>
            <w:tcW w:w="3117" w:type="dxa"/>
          </w:tcPr>
          <w:p w14:paraId="2A7A6616" w14:textId="75F80FEC" w:rsidR="00B324CC" w:rsidRPr="00B324CC" w:rsidRDefault="00B324CC" w:rsidP="00182F68">
            <w:r>
              <w:t>14</w:t>
            </w:r>
          </w:p>
        </w:tc>
      </w:tr>
    </w:tbl>
    <w:p w14:paraId="55E90215" w14:textId="3272FAB0" w:rsidR="00B324CC" w:rsidRDefault="00B324CC" w:rsidP="00182F68">
      <w:pPr>
        <w:rPr>
          <w:b/>
          <w:bCs/>
        </w:rPr>
      </w:pPr>
    </w:p>
    <w:p w14:paraId="0007F574" w14:textId="52F9ED1A" w:rsidR="00A152DA" w:rsidRDefault="00A152DA" w:rsidP="00182F68">
      <w:pPr>
        <w:rPr>
          <w:b/>
          <w:bCs/>
        </w:rPr>
      </w:pPr>
      <w:r w:rsidRPr="00A152DA">
        <w:rPr>
          <w:b/>
          <w:bCs/>
        </w:rPr>
        <w:t xml:space="preserve">5 </w:t>
      </w:r>
      <w:r>
        <w:rPr>
          <w:b/>
          <w:bCs/>
        </w:rPr>
        <w:t>Priority Levels</w:t>
      </w:r>
    </w:p>
    <w:p w14:paraId="5909E997" w14:textId="6385A42B" w:rsidR="00A152DA" w:rsidRDefault="00A152DA" w:rsidP="00182F68">
      <w:pPr>
        <w:rPr>
          <w:b/>
          <w:bCs/>
        </w:rPr>
      </w:pPr>
      <w:r>
        <w:rPr>
          <w:b/>
          <w:bCs/>
        </w:rPr>
        <w:t xml:space="preserve">At level 5 </w:t>
      </w:r>
      <w:r w:rsidRPr="00A152DA">
        <w:rPr>
          <w:b/>
          <w:bCs/>
        </w:rPr>
        <w:sym w:font="Wingdings" w:char="F0E0"/>
      </w:r>
      <w:r>
        <w:rPr>
          <w:b/>
          <w:bCs/>
        </w:rPr>
        <w:t xml:space="preserve">  Q=1ms then doubles </w:t>
      </w:r>
      <w:r w:rsidRPr="00A152DA">
        <w:rPr>
          <w:b/>
          <w:bCs/>
        </w:rPr>
        <w:sym w:font="Wingdings" w:char="F0E0"/>
      </w:r>
      <w:r>
        <w:rPr>
          <w:b/>
          <w:bCs/>
        </w:rPr>
        <w:t xml:space="preserve"> 2Q, 4Q, 8Q…</w:t>
      </w:r>
    </w:p>
    <w:p w14:paraId="0EFF797F" w14:textId="2BBC1CBB" w:rsidR="00A152DA" w:rsidRDefault="00810F19" w:rsidP="00182F68">
      <w:pPr>
        <w:rPr>
          <w:b/>
          <w:bCs/>
        </w:rPr>
      </w:pPr>
      <w:r w:rsidRPr="00810F19">
        <w:rPr>
          <w:b/>
          <w:bCs/>
        </w:rPr>
        <w:t>After termination, process p1 blocks for 4 ms and then re</w:t>
      </w:r>
      <w:r>
        <w:rPr>
          <w:b/>
          <w:bCs/>
        </w:rPr>
        <w:t>-</w:t>
      </w:r>
      <w:r w:rsidRPr="00810F19">
        <w:rPr>
          <w:b/>
          <w:bCs/>
        </w:rPr>
        <w:t>enters the queue again at level 5. Similarly, process p2 blocks for 5 ms and then re</w:t>
      </w:r>
      <w:r>
        <w:rPr>
          <w:b/>
          <w:bCs/>
        </w:rPr>
        <w:t>-</w:t>
      </w:r>
      <w:r w:rsidRPr="00810F19">
        <w:rPr>
          <w:b/>
          <w:bCs/>
        </w:rPr>
        <w:t>enters the queue again at level 5.</w:t>
      </w:r>
    </w:p>
    <w:p w14:paraId="0890A34D" w14:textId="2FD56996" w:rsidR="006962C4" w:rsidRDefault="006962C4" w:rsidP="006962C4">
      <w:pPr>
        <w:pStyle w:val="ListParagraph"/>
        <w:numPr>
          <w:ilvl w:val="0"/>
          <w:numId w:val="8"/>
        </w:numPr>
        <w:rPr>
          <w:b/>
          <w:bCs/>
        </w:rPr>
      </w:pPr>
      <w:r w:rsidRPr="006962C4">
        <w:rPr>
          <w:b/>
          <w:bCs/>
        </w:rPr>
        <w:t xml:space="preserve">Draw a timing diagram for the first 33 </w:t>
      </w:r>
      <w:proofErr w:type="spellStart"/>
      <w:r w:rsidRPr="006962C4">
        <w:rPr>
          <w:b/>
          <w:bCs/>
        </w:rPr>
        <w:t>ms.</w:t>
      </w:r>
      <w:proofErr w:type="spellEnd"/>
      <w:r w:rsidRPr="006962C4">
        <w:rPr>
          <w:b/>
          <w:bCs/>
        </w:rPr>
        <w:t xml:space="preserve"> On each of the 3 lines (one per process) show when the process is running and at which priority level. </w:t>
      </w:r>
    </w:p>
    <w:p w14:paraId="29406434" w14:textId="4866EFEA" w:rsidR="006962C4" w:rsidRDefault="00605F5A" w:rsidP="006962C4">
      <w:r>
        <w:t>The red line is for p1, blue line is for p2, and green line is for p3</w:t>
      </w:r>
    </w:p>
    <w:p w14:paraId="300EB0F6" w14:textId="2DF12D71" w:rsidR="00A97046" w:rsidRDefault="00A97046" w:rsidP="006962C4">
      <w:r>
        <w:t xml:space="preserve">These are the processes happening in MLF for the first 33 </w:t>
      </w:r>
      <w:proofErr w:type="spellStart"/>
      <w:r>
        <w:t>ms.</w:t>
      </w:r>
      <w:proofErr w:type="spellEnd"/>
      <w:r>
        <w:t xml:space="preserve"> </w:t>
      </w:r>
    </w:p>
    <w:p w14:paraId="42862B05" w14:textId="5B6BF93A" w:rsidR="00A97046" w:rsidRDefault="00A97046" w:rsidP="006962C4">
      <w:r>
        <w:rPr>
          <w:noProof/>
        </w:rPr>
        <w:lastRenderedPageBreak/>
        <w:drawing>
          <wp:inline distT="0" distB="0" distL="0" distR="0" wp14:anchorId="5D847EA9" wp14:editId="717C4B70">
            <wp:extent cx="6896288" cy="71688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34656" cy="7208781"/>
                    </a:xfrm>
                    <a:prstGeom prst="rect">
                      <a:avLst/>
                    </a:prstGeom>
                  </pic:spPr>
                </pic:pic>
              </a:graphicData>
            </a:graphic>
          </wp:inline>
        </w:drawing>
      </w:r>
    </w:p>
    <w:p w14:paraId="584506CD" w14:textId="6B22D36B" w:rsidR="00A60412" w:rsidRDefault="00A60412" w:rsidP="006962C4"/>
    <w:p w14:paraId="32158DC2" w14:textId="7FEC15E0" w:rsidR="00A60412" w:rsidRDefault="00A60412" w:rsidP="006962C4"/>
    <w:p w14:paraId="1F1040BE" w14:textId="77777777" w:rsidR="00A60412" w:rsidRPr="006962C4" w:rsidRDefault="00A60412" w:rsidP="006962C4"/>
    <w:p w14:paraId="6AA70327" w14:textId="692EA7E4" w:rsidR="006962C4" w:rsidRDefault="006962C4" w:rsidP="006962C4">
      <w:pPr>
        <w:pStyle w:val="ListParagraph"/>
        <w:numPr>
          <w:ilvl w:val="0"/>
          <w:numId w:val="8"/>
        </w:numPr>
        <w:rPr>
          <w:b/>
          <w:bCs/>
        </w:rPr>
      </w:pPr>
      <w:r w:rsidRPr="006962C4">
        <w:rPr>
          <w:b/>
          <w:bCs/>
        </w:rPr>
        <w:lastRenderedPageBreak/>
        <w:t>Determine the ATT for each process.</w:t>
      </w:r>
    </w:p>
    <w:p w14:paraId="3DEBCD1D" w14:textId="691FE4A1" w:rsidR="006962C4" w:rsidRDefault="00A97046" w:rsidP="006962C4">
      <w:r>
        <w:t xml:space="preserve">ATT for each process. </w:t>
      </w:r>
    </w:p>
    <w:p w14:paraId="28DF3D36" w14:textId="77777777" w:rsidR="00A97046" w:rsidRDefault="00A97046" w:rsidP="00A97046">
      <w:r>
        <w:t>For each process -&gt; waiting time + running time</w:t>
      </w:r>
    </w:p>
    <w:p w14:paraId="0792E170" w14:textId="173C0AF3" w:rsidR="00A97046" w:rsidRDefault="00A97046" w:rsidP="00A97046">
      <w:r>
        <w:t>ATT -&gt; add each process/ number of process (3)</w:t>
      </w:r>
    </w:p>
    <w:p w14:paraId="1FCCF824" w14:textId="657BC52A" w:rsidR="00A97046" w:rsidRDefault="00A97046" w:rsidP="006962C4">
      <w:r>
        <w:t xml:space="preserve">P1 = 0 + 7 = 7ms </w:t>
      </w:r>
      <w:r>
        <w:sym w:font="Wingdings" w:char="F0E0"/>
      </w:r>
      <w:r>
        <w:t xml:space="preserve"> Since, p1 always starts at L5 it has higher priority and never waits.</w:t>
      </w:r>
    </w:p>
    <w:p w14:paraId="5847CA1A" w14:textId="1711260E" w:rsidR="00A97046" w:rsidRDefault="00A97046" w:rsidP="006962C4">
      <w:r>
        <w:t xml:space="preserve">P2 = 4 + 12 = 16ms </w:t>
      </w:r>
      <w:r>
        <w:sym w:font="Wingdings" w:char="F0E0"/>
      </w:r>
      <w:r>
        <w:t xml:space="preserve"> Since p2 arrives at p5, it also has less wait time, and it runs 4 times and hence 4*3 = 12 ms is the running time</w:t>
      </w:r>
    </w:p>
    <w:p w14:paraId="07ED9B3D" w14:textId="3525FFE2" w:rsidR="00A97046" w:rsidRDefault="00A97046" w:rsidP="006962C4">
      <w:r>
        <w:t xml:space="preserve">P3 = 20 + 12 = 32ms </w:t>
      </w:r>
      <w:r>
        <w:sym w:font="Wingdings" w:char="F0E0"/>
      </w:r>
      <w:r>
        <w:t xml:space="preserve"> Since p3 finishes at 34ms, therefore, only 12 is the execution time and not 13</w:t>
      </w:r>
    </w:p>
    <w:p w14:paraId="0DD644FD" w14:textId="78C34982" w:rsidR="00A97046" w:rsidRDefault="00A97046" w:rsidP="006962C4">
      <w:r>
        <w:t>ATT = (7+16+32)/3 = 55/3 = 18.333</w:t>
      </w:r>
      <w:r w:rsidR="009F32AE">
        <w:t>ms</w:t>
      </w:r>
    </w:p>
    <w:p w14:paraId="51CBB391" w14:textId="0EB4A722" w:rsidR="006962C4" w:rsidRDefault="006962C4" w:rsidP="006962C4"/>
    <w:p w14:paraId="437C7494" w14:textId="69A79350" w:rsidR="006962C4" w:rsidRDefault="006962C4" w:rsidP="006962C4">
      <w:pPr>
        <w:rPr>
          <w:b/>
          <w:bCs/>
        </w:rPr>
      </w:pPr>
      <w:r>
        <w:rPr>
          <w:b/>
          <w:bCs/>
        </w:rPr>
        <w:t>Q6. Determining Feasible Schedules</w:t>
      </w:r>
    </w:p>
    <w:p w14:paraId="5CCB5D4C" w14:textId="7B132090" w:rsidR="006962C4" w:rsidRDefault="006962C4" w:rsidP="006962C4">
      <w:pPr>
        <w:rPr>
          <w:b/>
          <w:bCs/>
        </w:rPr>
      </w:pPr>
      <w:r w:rsidRPr="006962C4">
        <w:rPr>
          <w:b/>
          <w:bCs/>
        </w:rPr>
        <w:t>Three periodic processes with the following characteristics are to be scheduled (D is the period and T is the total CPU time):</w:t>
      </w:r>
    </w:p>
    <w:p w14:paraId="27D51E30" w14:textId="49D0884C" w:rsidR="006962C4" w:rsidRDefault="006962C4" w:rsidP="006962C4">
      <w:r>
        <w:rPr>
          <w:noProof/>
        </w:rPr>
        <w:drawing>
          <wp:inline distT="0" distB="0" distL="0" distR="0" wp14:anchorId="27062925" wp14:editId="6C430665">
            <wp:extent cx="5943600" cy="35921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92195"/>
                    </a:xfrm>
                    <a:prstGeom prst="rect">
                      <a:avLst/>
                    </a:prstGeom>
                  </pic:spPr>
                </pic:pic>
              </a:graphicData>
            </a:graphic>
          </wp:inline>
        </w:drawing>
      </w:r>
    </w:p>
    <w:p w14:paraId="6009A958" w14:textId="6DB277B9" w:rsidR="00581016" w:rsidRDefault="00581016" w:rsidP="006962C4"/>
    <w:p w14:paraId="72A7DD7B" w14:textId="2CE89977" w:rsidR="00581016" w:rsidRDefault="00581016" w:rsidP="006962C4"/>
    <w:p w14:paraId="725445B7" w14:textId="77777777" w:rsidR="00581016" w:rsidRDefault="00581016" w:rsidP="006962C4"/>
    <w:p w14:paraId="035FD8CB" w14:textId="77777777" w:rsidR="00D84582" w:rsidRPr="00D84582" w:rsidRDefault="009E086B" w:rsidP="00D84582">
      <w:pPr>
        <w:pStyle w:val="ListParagraph"/>
        <w:numPr>
          <w:ilvl w:val="0"/>
          <w:numId w:val="9"/>
        </w:numPr>
      </w:pPr>
      <w:r w:rsidRPr="009E086B">
        <w:rPr>
          <w:b/>
          <w:bCs/>
        </w:rPr>
        <w:lastRenderedPageBreak/>
        <w:t xml:space="preserve">For each case, determine if a feasible schedule is likely to be generated by: </w:t>
      </w:r>
    </w:p>
    <w:p w14:paraId="661E33DC" w14:textId="0CC2BBCD" w:rsidR="00D84582" w:rsidRDefault="00D84582" w:rsidP="00D84582">
      <w:pPr>
        <w:ind w:left="360"/>
      </w:pPr>
      <w:r>
        <w:t>A schedule is feasible if the deadlines of all processes can be met. The CPU utilization (U) is the sum of individual fractions of CPU times used by each process i.e. T</w:t>
      </w:r>
      <w:r w:rsidRPr="00D84582">
        <w:rPr>
          <w:vertAlign w:val="subscript"/>
        </w:rPr>
        <w:t>i</w:t>
      </w:r>
      <w:r>
        <w:t>/D</w:t>
      </w:r>
      <w:r w:rsidRPr="00D84582">
        <w:rPr>
          <w:vertAlign w:val="subscript"/>
        </w:rPr>
        <w:t>i</w:t>
      </w:r>
      <w:r>
        <w:t xml:space="preserve"> where T</w:t>
      </w:r>
      <w:r w:rsidRPr="00D84582">
        <w:rPr>
          <w:vertAlign w:val="subscript"/>
        </w:rPr>
        <w:t>i</w:t>
      </w:r>
      <w:r>
        <w:t xml:space="preserve"> is the total </w:t>
      </w:r>
      <w:r w:rsidR="00C6148D">
        <w:t>C</w:t>
      </w:r>
      <w:r>
        <w:t>PU time and D</w:t>
      </w:r>
      <w:r w:rsidRPr="00D84582">
        <w:rPr>
          <w:vertAlign w:val="subscript"/>
        </w:rPr>
        <w:t>i</w:t>
      </w:r>
      <w:r>
        <w:t xml:space="preserve"> is the period process I (for each process).</w:t>
      </w:r>
    </w:p>
    <w:p w14:paraId="25AB6870" w14:textId="7D953692" w:rsidR="00C6148D" w:rsidRDefault="00C6148D" w:rsidP="00C6148D">
      <w:pPr>
        <w:ind w:left="360"/>
        <w:jc w:val="center"/>
      </w:pPr>
      <w:r>
        <w:rPr>
          <w:noProof/>
        </w:rPr>
        <w:drawing>
          <wp:inline distT="0" distB="0" distL="0" distR="0" wp14:anchorId="605B72BB" wp14:editId="2F4D4BDF">
            <wp:extent cx="1295400" cy="752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95400" cy="752475"/>
                    </a:xfrm>
                    <a:prstGeom prst="rect">
                      <a:avLst/>
                    </a:prstGeom>
                  </pic:spPr>
                </pic:pic>
              </a:graphicData>
            </a:graphic>
          </wp:inline>
        </w:drawing>
      </w:r>
    </w:p>
    <w:p w14:paraId="21E8DF5D" w14:textId="7C05964A" w:rsidR="001771CC" w:rsidRDefault="001771CC" w:rsidP="001771CC">
      <w:r>
        <w:t>Calculating T</w:t>
      </w:r>
      <w:r>
        <w:rPr>
          <w:vertAlign w:val="subscript"/>
        </w:rPr>
        <w:t xml:space="preserve">i </w:t>
      </w:r>
      <w:r>
        <w:t>/ D</w:t>
      </w:r>
      <w:r>
        <w:rPr>
          <w:vertAlign w:val="subscript"/>
        </w:rPr>
        <w:t xml:space="preserve">i </w:t>
      </w:r>
      <w:r>
        <w:t>for each process of each case.</w:t>
      </w:r>
    </w:p>
    <w:p w14:paraId="7D639635" w14:textId="77777777" w:rsidR="00C6148D" w:rsidRPr="001771CC" w:rsidRDefault="00C6148D" w:rsidP="001771CC"/>
    <w:tbl>
      <w:tblPr>
        <w:tblStyle w:val="TableGrid"/>
        <w:tblpPr w:leftFromText="180" w:rightFromText="180" w:vertAnchor="text" w:horzAnchor="margin" w:tblpY="7"/>
        <w:tblW w:w="0" w:type="auto"/>
        <w:tblLook w:val="04A0" w:firstRow="1" w:lastRow="0" w:firstColumn="1" w:lastColumn="0" w:noHBand="0" w:noVBand="1"/>
      </w:tblPr>
      <w:tblGrid>
        <w:gridCol w:w="2337"/>
        <w:gridCol w:w="2337"/>
        <w:gridCol w:w="2338"/>
        <w:gridCol w:w="2338"/>
      </w:tblGrid>
      <w:tr w:rsidR="00C6148D" w14:paraId="5E89B475" w14:textId="77777777" w:rsidTr="00C6148D">
        <w:tc>
          <w:tcPr>
            <w:tcW w:w="2337" w:type="dxa"/>
          </w:tcPr>
          <w:p w14:paraId="42D3D4F1" w14:textId="2588B848" w:rsidR="00C6148D" w:rsidRDefault="00C6148D" w:rsidP="00C6148D">
            <w:pPr>
              <w:jc w:val="center"/>
            </w:pPr>
            <w:r>
              <w:t>Cases</w:t>
            </w:r>
          </w:p>
        </w:tc>
        <w:tc>
          <w:tcPr>
            <w:tcW w:w="2337" w:type="dxa"/>
          </w:tcPr>
          <w:p w14:paraId="33562227" w14:textId="39740143" w:rsidR="00C6148D" w:rsidRDefault="00C6148D" w:rsidP="00C6148D">
            <w:pPr>
              <w:jc w:val="center"/>
            </w:pPr>
            <w:r>
              <w:t>Case 1</w:t>
            </w:r>
          </w:p>
        </w:tc>
        <w:tc>
          <w:tcPr>
            <w:tcW w:w="2338" w:type="dxa"/>
          </w:tcPr>
          <w:p w14:paraId="0A6907E4" w14:textId="234D5FCE" w:rsidR="00C6148D" w:rsidRDefault="00C6148D" w:rsidP="00C6148D">
            <w:pPr>
              <w:jc w:val="center"/>
            </w:pPr>
            <w:r>
              <w:t>Case 2</w:t>
            </w:r>
          </w:p>
        </w:tc>
        <w:tc>
          <w:tcPr>
            <w:tcW w:w="2338" w:type="dxa"/>
          </w:tcPr>
          <w:p w14:paraId="7A606182" w14:textId="764B3DC8" w:rsidR="00C6148D" w:rsidRDefault="00C6148D" w:rsidP="00C6148D">
            <w:pPr>
              <w:jc w:val="center"/>
            </w:pPr>
            <w:r>
              <w:t>Case 3</w:t>
            </w:r>
          </w:p>
        </w:tc>
      </w:tr>
      <w:tr w:rsidR="00C6148D" w14:paraId="74042C59" w14:textId="77777777" w:rsidTr="00C6148D">
        <w:tc>
          <w:tcPr>
            <w:tcW w:w="2337" w:type="dxa"/>
          </w:tcPr>
          <w:p w14:paraId="45A4BCAF" w14:textId="23CA2738" w:rsidR="00C6148D" w:rsidRDefault="00C6148D" w:rsidP="00C6148D">
            <w:pPr>
              <w:jc w:val="center"/>
            </w:pPr>
            <w:r>
              <w:t>P1</w:t>
            </w:r>
          </w:p>
        </w:tc>
        <w:tc>
          <w:tcPr>
            <w:tcW w:w="2337" w:type="dxa"/>
          </w:tcPr>
          <w:p w14:paraId="63DCCCA3" w14:textId="43ECF7A3" w:rsidR="00C6148D" w:rsidRDefault="00C6148D" w:rsidP="00C6148D">
            <w:pPr>
              <w:jc w:val="center"/>
            </w:pPr>
            <w:r>
              <w:t>3/50</w:t>
            </w:r>
          </w:p>
        </w:tc>
        <w:tc>
          <w:tcPr>
            <w:tcW w:w="2338" w:type="dxa"/>
          </w:tcPr>
          <w:p w14:paraId="28A364C7" w14:textId="0F96F716" w:rsidR="00C6148D" w:rsidRDefault="00C6148D" w:rsidP="00C6148D">
            <w:pPr>
              <w:jc w:val="center"/>
            </w:pPr>
            <w:r>
              <w:t>3/10</w:t>
            </w:r>
          </w:p>
        </w:tc>
        <w:tc>
          <w:tcPr>
            <w:tcW w:w="2338" w:type="dxa"/>
          </w:tcPr>
          <w:p w14:paraId="1F5DFEC9" w14:textId="0FDD8133" w:rsidR="00C6148D" w:rsidRDefault="00C6148D" w:rsidP="00C6148D">
            <w:pPr>
              <w:jc w:val="center"/>
            </w:pPr>
            <w:r>
              <w:t>¼</w:t>
            </w:r>
          </w:p>
        </w:tc>
      </w:tr>
      <w:tr w:rsidR="00C6148D" w14:paraId="7FACC20D" w14:textId="77777777" w:rsidTr="00C6148D">
        <w:tc>
          <w:tcPr>
            <w:tcW w:w="2337" w:type="dxa"/>
          </w:tcPr>
          <w:p w14:paraId="580782E0" w14:textId="05EB56A5" w:rsidR="00C6148D" w:rsidRDefault="00C6148D" w:rsidP="00C6148D">
            <w:pPr>
              <w:jc w:val="center"/>
            </w:pPr>
            <w:r>
              <w:t>P2</w:t>
            </w:r>
          </w:p>
        </w:tc>
        <w:tc>
          <w:tcPr>
            <w:tcW w:w="2337" w:type="dxa"/>
          </w:tcPr>
          <w:p w14:paraId="5F264F89" w14:textId="131D9D97" w:rsidR="00C6148D" w:rsidRDefault="00C6148D" w:rsidP="00C6148D">
            <w:pPr>
              <w:jc w:val="center"/>
            </w:pPr>
            <w:r>
              <w:t>7/100</w:t>
            </w:r>
          </w:p>
        </w:tc>
        <w:tc>
          <w:tcPr>
            <w:tcW w:w="2338" w:type="dxa"/>
          </w:tcPr>
          <w:p w14:paraId="5BC628B0" w14:textId="687919E3" w:rsidR="00C6148D" w:rsidRDefault="00C6148D" w:rsidP="00C6148D">
            <w:pPr>
              <w:jc w:val="center"/>
            </w:pPr>
            <w:r>
              <w:t>1/2</w:t>
            </w:r>
          </w:p>
        </w:tc>
        <w:tc>
          <w:tcPr>
            <w:tcW w:w="2338" w:type="dxa"/>
          </w:tcPr>
          <w:p w14:paraId="5C13D3AF" w14:textId="2C949DB6" w:rsidR="00C6148D" w:rsidRDefault="00C6148D" w:rsidP="00C6148D">
            <w:pPr>
              <w:jc w:val="center"/>
            </w:pPr>
            <w:r>
              <w:t>7/10</w:t>
            </w:r>
          </w:p>
        </w:tc>
      </w:tr>
      <w:tr w:rsidR="00C6148D" w14:paraId="71AEF4DF" w14:textId="77777777" w:rsidTr="00C6148D">
        <w:tc>
          <w:tcPr>
            <w:tcW w:w="2337" w:type="dxa"/>
          </w:tcPr>
          <w:p w14:paraId="06681882" w14:textId="13B7DE97" w:rsidR="00C6148D" w:rsidRDefault="00C6148D" w:rsidP="00C6148D">
            <w:pPr>
              <w:jc w:val="center"/>
            </w:pPr>
            <w:r>
              <w:t>P3</w:t>
            </w:r>
          </w:p>
        </w:tc>
        <w:tc>
          <w:tcPr>
            <w:tcW w:w="2337" w:type="dxa"/>
          </w:tcPr>
          <w:p w14:paraId="219D78FE" w14:textId="509281D6" w:rsidR="00C6148D" w:rsidRDefault="00C6148D" w:rsidP="00C6148D">
            <w:pPr>
              <w:jc w:val="center"/>
            </w:pPr>
            <w:r>
              <w:t>1/8</w:t>
            </w:r>
          </w:p>
        </w:tc>
        <w:tc>
          <w:tcPr>
            <w:tcW w:w="2338" w:type="dxa"/>
          </w:tcPr>
          <w:p w14:paraId="31375CF3" w14:textId="642A9611" w:rsidR="00C6148D" w:rsidRDefault="00C6148D" w:rsidP="00C6148D">
            <w:pPr>
              <w:jc w:val="center"/>
            </w:pPr>
            <w:r>
              <w:t>1/4</w:t>
            </w:r>
          </w:p>
        </w:tc>
        <w:tc>
          <w:tcPr>
            <w:tcW w:w="2338" w:type="dxa"/>
          </w:tcPr>
          <w:p w14:paraId="33F5A45B" w14:textId="5A11A9CE" w:rsidR="00C6148D" w:rsidRDefault="00C6148D" w:rsidP="00C6148D">
            <w:pPr>
              <w:jc w:val="center"/>
            </w:pPr>
            <w:r>
              <w:t>1/25</w:t>
            </w:r>
          </w:p>
        </w:tc>
      </w:tr>
    </w:tbl>
    <w:p w14:paraId="4F0132C5" w14:textId="77777777" w:rsidR="00C6148D" w:rsidRDefault="00C6148D" w:rsidP="001771CC">
      <w:pPr>
        <w:ind w:left="720"/>
        <w:rPr>
          <w:i/>
          <w:iCs/>
        </w:rPr>
      </w:pPr>
    </w:p>
    <w:p w14:paraId="7EA659C8" w14:textId="3BB607D7" w:rsidR="00DE0438" w:rsidRDefault="00DE0438" w:rsidP="00C6148D">
      <w:pPr>
        <w:jc w:val="center"/>
      </w:pPr>
      <w:r>
        <w:t xml:space="preserve">Case 1  </w:t>
      </w:r>
      <w:r>
        <w:sym w:font="Wingdings" w:char="F0E0"/>
      </w:r>
      <w:r>
        <w:t xml:space="preserve"> U = 3/50 + 7/100 + 1/8 = 0.255</w:t>
      </w:r>
      <w:r w:rsidR="00A76E4A">
        <w:br/>
      </w:r>
      <w:r>
        <w:t xml:space="preserve">Case 2 </w:t>
      </w:r>
      <w:r>
        <w:sym w:font="Wingdings" w:char="F0E0"/>
      </w:r>
      <w:r>
        <w:t xml:space="preserve"> U =  3/10 + 1/ 2 + 1 /4 = 1.05</w:t>
      </w:r>
      <w:r w:rsidR="00A76E4A">
        <w:br/>
      </w:r>
      <w:r>
        <w:t xml:space="preserve">Case 3 </w:t>
      </w:r>
      <w:r>
        <w:sym w:font="Wingdings" w:char="F0E0"/>
      </w:r>
      <w:r>
        <w:t xml:space="preserve"> U = 1/ 4 + 7/10 + 1/25 = 0.99</w:t>
      </w:r>
    </w:p>
    <w:p w14:paraId="5C7C26C9" w14:textId="77777777" w:rsidR="001771CC" w:rsidRDefault="001771CC" w:rsidP="00D84582">
      <w:pPr>
        <w:ind w:left="360"/>
      </w:pPr>
    </w:p>
    <w:p w14:paraId="75CAF4B4" w14:textId="0BDA5617" w:rsidR="00AF4777" w:rsidRDefault="009E086B" w:rsidP="00AF4777">
      <w:pPr>
        <w:pStyle w:val="ListParagraph"/>
        <w:numPr>
          <w:ilvl w:val="0"/>
          <w:numId w:val="10"/>
        </w:numPr>
        <w:rPr>
          <w:b/>
          <w:bCs/>
        </w:rPr>
      </w:pPr>
      <w:r w:rsidRPr="009E086B">
        <w:rPr>
          <w:b/>
          <w:bCs/>
        </w:rPr>
        <w:t xml:space="preserve">RM </w:t>
      </w:r>
    </w:p>
    <w:p w14:paraId="167A4416" w14:textId="2FD4A10F" w:rsidR="00DE0438" w:rsidRDefault="00DE0438" w:rsidP="00DE0438">
      <w:r>
        <w:t>For a feasible schedule to be generated under RM scheduling, U should be less than 0.7</w:t>
      </w:r>
    </w:p>
    <w:p w14:paraId="0B338EA6" w14:textId="6F613805" w:rsidR="00DE0438" w:rsidRDefault="00DE0438" w:rsidP="00DE0438">
      <w:r>
        <w:t xml:space="preserve">Therefore, </w:t>
      </w:r>
    </w:p>
    <w:p w14:paraId="7FAF068F" w14:textId="1AF06D56" w:rsidR="00DE0438" w:rsidRDefault="00DE0438" w:rsidP="00DE0438">
      <w:pPr>
        <w:pStyle w:val="ListParagraph"/>
        <w:numPr>
          <w:ilvl w:val="0"/>
          <w:numId w:val="12"/>
        </w:numPr>
      </w:pPr>
      <w:r>
        <w:t xml:space="preserve">Case 1, U = 0.255 </w:t>
      </w:r>
      <w:r>
        <w:sym w:font="Wingdings" w:char="F0E0"/>
      </w:r>
      <w:r>
        <w:t xml:space="preserve"> thus, feasible schedule will be generated</w:t>
      </w:r>
    </w:p>
    <w:p w14:paraId="149F4C7E" w14:textId="20B724BE" w:rsidR="00DE0438" w:rsidRDefault="00DE0438" w:rsidP="00DE0438">
      <w:pPr>
        <w:pStyle w:val="ListParagraph"/>
        <w:numPr>
          <w:ilvl w:val="0"/>
          <w:numId w:val="12"/>
        </w:numPr>
      </w:pPr>
      <w:r>
        <w:t xml:space="preserve">Case 2, U = 1.050 </w:t>
      </w:r>
      <w:r>
        <w:sym w:font="Wingdings" w:char="F0E0"/>
      </w:r>
      <w:r>
        <w:t xml:space="preserve"> thus, no feasible schedule will be generated</w:t>
      </w:r>
    </w:p>
    <w:p w14:paraId="2D09637E" w14:textId="3C574FC0" w:rsidR="00DE0438" w:rsidRDefault="00DE0438" w:rsidP="00DE0438">
      <w:pPr>
        <w:pStyle w:val="ListParagraph"/>
        <w:numPr>
          <w:ilvl w:val="0"/>
          <w:numId w:val="12"/>
        </w:numPr>
      </w:pPr>
      <w:r>
        <w:t xml:space="preserve">Case 3, U = 0.990 </w:t>
      </w:r>
      <w:r>
        <w:sym w:font="Wingdings" w:char="F0E0"/>
      </w:r>
      <w:r>
        <w:t xml:space="preserve"> thus, no feasible schedule will be generated</w:t>
      </w:r>
    </w:p>
    <w:p w14:paraId="5FE43B50" w14:textId="77777777" w:rsidR="00DE0438" w:rsidRPr="00DE0438" w:rsidRDefault="00DE0438" w:rsidP="00DE0438"/>
    <w:p w14:paraId="7E34D3F9" w14:textId="67BE8ED6" w:rsidR="009E086B" w:rsidRDefault="009E086B" w:rsidP="00AF4777">
      <w:pPr>
        <w:pStyle w:val="ListParagraph"/>
        <w:numPr>
          <w:ilvl w:val="0"/>
          <w:numId w:val="10"/>
        </w:numPr>
        <w:rPr>
          <w:b/>
          <w:bCs/>
        </w:rPr>
      </w:pPr>
      <w:r w:rsidRPr="009E086B">
        <w:rPr>
          <w:b/>
          <w:bCs/>
        </w:rPr>
        <w:t xml:space="preserve">EDF </w:t>
      </w:r>
    </w:p>
    <w:p w14:paraId="376CC188" w14:textId="6AF9FF78" w:rsidR="00DE0438" w:rsidRDefault="00DE0438" w:rsidP="00DE0438">
      <w:r>
        <w:t>For a feasible schedule to be generated under EDF scheduling, U should be less than equal to 1</w:t>
      </w:r>
    </w:p>
    <w:p w14:paraId="62494F67" w14:textId="77777777" w:rsidR="00DE0438" w:rsidRDefault="00DE0438" w:rsidP="00DE0438">
      <w:r>
        <w:t xml:space="preserve">Therefore, </w:t>
      </w:r>
    </w:p>
    <w:p w14:paraId="317809D2" w14:textId="77777777" w:rsidR="00DE0438" w:rsidRDefault="00DE0438" w:rsidP="00DE0438">
      <w:pPr>
        <w:pStyle w:val="ListParagraph"/>
        <w:numPr>
          <w:ilvl w:val="0"/>
          <w:numId w:val="12"/>
        </w:numPr>
      </w:pPr>
      <w:r>
        <w:t xml:space="preserve">Case 1, U = 0.255 </w:t>
      </w:r>
      <w:r>
        <w:sym w:font="Wingdings" w:char="F0E0"/>
      </w:r>
      <w:r>
        <w:t xml:space="preserve"> thus, feasible schedule will be generated</w:t>
      </w:r>
    </w:p>
    <w:p w14:paraId="651D8A3D" w14:textId="77777777" w:rsidR="00DE0438" w:rsidRDefault="00DE0438" w:rsidP="00DE0438">
      <w:pPr>
        <w:pStyle w:val="ListParagraph"/>
        <w:numPr>
          <w:ilvl w:val="0"/>
          <w:numId w:val="12"/>
        </w:numPr>
      </w:pPr>
      <w:r>
        <w:t xml:space="preserve">Case 2, U = 1.050 </w:t>
      </w:r>
      <w:r>
        <w:sym w:font="Wingdings" w:char="F0E0"/>
      </w:r>
      <w:r>
        <w:t xml:space="preserve"> thus, no feasible schedule will be generated</w:t>
      </w:r>
    </w:p>
    <w:p w14:paraId="394D34E8" w14:textId="7DE937BB" w:rsidR="00DE0438" w:rsidRDefault="00DE0438" w:rsidP="00DE0438">
      <w:pPr>
        <w:pStyle w:val="ListParagraph"/>
        <w:numPr>
          <w:ilvl w:val="0"/>
          <w:numId w:val="12"/>
        </w:numPr>
      </w:pPr>
      <w:r>
        <w:t xml:space="preserve">Case 3, U = 0.990 </w:t>
      </w:r>
      <w:r>
        <w:sym w:font="Wingdings" w:char="F0E0"/>
      </w:r>
      <w:r>
        <w:t xml:space="preserve"> thus, feasible schedule will be generated</w:t>
      </w:r>
    </w:p>
    <w:p w14:paraId="147AA626" w14:textId="77777777" w:rsidR="00AF4777" w:rsidRPr="00AF4777" w:rsidRDefault="00AF4777" w:rsidP="00AF4777"/>
    <w:p w14:paraId="0FE1B5E3" w14:textId="77777777" w:rsidR="00AF4777" w:rsidRPr="00AF4777" w:rsidRDefault="00AF4777" w:rsidP="00AF4777">
      <w:pPr>
        <w:rPr>
          <w:b/>
          <w:bCs/>
        </w:rPr>
      </w:pPr>
    </w:p>
    <w:p w14:paraId="160E63B3" w14:textId="1E50CE5A" w:rsidR="006962C4" w:rsidRDefault="009E086B" w:rsidP="009E086B">
      <w:pPr>
        <w:pStyle w:val="ListParagraph"/>
        <w:numPr>
          <w:ilvl w:val="0"/>
          <w:numId w:val="9"/>
        </w:numPr>
        <w:rPr>
          <w:b/>
          <w:bCs/>
        </w:rPr>
      </w:pPr>
      <w:r w:rsidRPr="009E086B">
        <w:rPr>
          <w:b/>
          <w:bCs/>
        </w:rPr>
        <w:lastRenderedPageBreak/>
        <w:t>Draw a timing diagram for the first 25</w:t>
      </w:r>
      <w:r>
        <w:rPr>
          <w:b/>
          <w:bCs/>
        </w:rPr>
        <w:t>-</w:t>
      </w:r>
      <w:r w:rsidRPr="009E086B">
        <w:rPr>
          <w:b/>
          <w:bCs/>
        </w:rPr>
        <w:t>time units. For each of the 3 cases, show the schedules produced by RM and by EDF.</w:t>
      </w:r>
    </w:p>
    <w:p w14:paraId="22AC564A" w14:textId="1ED825ED" w:rsidR="00C6148D" w:rsidRPr="00C6148D" w:rsidRDefault="00C6148D" w:rsidP="00C6148D">
      <w:pPr>
        <w:jc w:val="center"/>
        <w:rPr>
          <w:b/>
          <w:bCs/>
          <w:sz w:val="24"/>
          <w:szCs w:val="24"/>
        </w:rPr>
      </w:pPr>
      <w:r w:rsidRPr="00C6148D">
        <w:rPr>
          <w:b/>
          <w:bCs/>
          <w:sz w:val="24"/>
          <w:szCs w:val="24"/>
        </w:rPr>
        <w:t>RM</w:t>
      </w:r>
    </w:p>
    <w:p w14:paraId="53B02957" w14:textId="2E03707F" w:rsidR="0004393C" w:rsidRDefault="00C6148D" w:rsidP="0004393C">
      <w:r>
        <w:t xml:space="preserve">Case 1 : </w:t>
      </w:r>
      <w:r w:rsidR="0078188B">
        <w:t xml:space="preserve">The </w:t>
      </w:r>
      <w:r w:rsidR="00351E94">
        <w:t xml:space="preserve">diagram is for only first 25 units, but the periods are much larger than that like 40, 50, 1000. So, their final deadline for each process will be much later and hence the long rectangles </w:t>
      </w:r>
    </w:p>
    <w:p w14:paraId="54FF9113" w14:textId="76DED7E7" w:rsidR="00FA7444" w:rsidRDefault="00FA7444" w:rsidP="0004393C">
      <w:r>
        <w:t>Priority P3 &gt; P1 &gt; P2</w:t>
      </w:r>
    </w:p>
    <w:p w14:paraId="0ADC754F" w14:textId="1C933A4F" w:rsidR="00C6148D" w:rsidRDefault="005753D0" w:rsidP="0004393C">
      <w:r>
        <w:rPr>
          <w:noProof/>
        </w:rPr>
        <w:drawing>
          <wp:inline distT="0" distB="0" distL="0" distR="0" wp14:anchorId="5730997A" wp14:editId="435E8106">
            <wp:extent cx="5943600" cy="16198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19885"/>
                    </a:xfrm>
                    <a:prstGeom prst="rect">
                      <a:avLst/>
                    </a:prstGeom>
                  </pic:spPr>
                </pic:pic>
              </a:graphicData>
            </a:graphic>
          </wp:inline>
        </w:drawing>
      </w:r>
    </w:p>
    <w:p w14:paraId="4B700086" w14:textId="49D1FD9F" w:rsidR="00C6148D" w:rsidRDefault="00C6148D" w:rsidP="0004393C">
      <w:r>
        <w:t xml:space="preserve">Case 2 : </w:t>
      </w:r>
      <w:r w:rsidR="00FA7444">
        <w:t>Priority P3 &gt; P2 &gt; P1</w:t>
      </w:r>
    </w:p>
    <w:p w14:paraId="40F47583" w14:textId="00636201" w:rsidR="00C6148D" w:rsidRDefault="00351E94" w:rsidP="0004393C">
      <w:r>
        <w:rPr>
          <w:noProof/>
        </w:rPr>
        <w:drawing>
          <wp:inline distT="0" distB="0" distL="0" distR="0" wp14:anchorId="7FB380B9" wp14:editId="4CB180B3">
            <wp:extent cx="5943600" cy="17100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10055"/>
                    </a:xfrm>
                    <a:prstGeom prst="rect">
                      <a:avLst/>
                    </a:prstGeom>
                  </pic:spPr>
                </pic:pic>
              </a:graphicData>
            </a:graphic>
          </wp:inline>
        </w:drawing>
      </w:r>
    </w:p>
    <w:p w14:paraId="2B0F5522" w14:textId="3CD7EE96" w:rsidR="00FA7444" w:rsidRDefault="00C6148D" w:rsidP="00FA7444">
      <w:r>
        <w:t>Case 3 :</w:t>
      </w:r>
      <w:r w:rsidR="00FA7444">
        <w:t xml:space="preserve"> Priority P2 &gt; P1 &gt; P3</w:t>
      </w:r>
    </w:p>
    <w:p w14:paraId="0B0755F5" w14:textId="6529582E" w:rsidR="00C6148D" w:rsidRDefault="005D6A6F" w:rsidP="0004393C">
      <w:r>
        <w:rPr>
          <w:noProof/>
        </w:rPr>
        <w:drawing>
          <wp:inline distT="0" distB="0" distL="0" distR="0" wp14:anchorId="31E69485" wp14:editId="60317A2F">
            <wp:extent cx="5943600" cy="15995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99565"/>
                    </a:xfrm>
                    <a:prstGeom prst="rect">
                      <a:avLst/>
                    </a:prstGeom>
                  </pic:spPr>
                </pic:pic>
              </a:graphicData>
            </a:graphic>
          </wp:inline>
        </w:drawing>
      </w:r>
    </w:p>
    <w:p w14:paraId="7E28C741" w14:textId="77777777" w:rsidR="005D6A6F" w:rsidRDefault="005D6A6F" w:rsidP="0004393C"/>
    <w:p w14:paraId="206CA6FC" w14:textId="034EC879" w:rsidR="00EF2DFB" w:rsidRDefault="00EF2DFB" w:rsidP="0004393C"/>
    <w:p w14:paraId="006D82E8" w14:textId="0443B390" w:rsidR="00EF2DFB" w:rsidRDefault="00EF2DFB" w:rsidP="0004393C"/>
    <w:p w14:paraId="368C1D6A" w14:textId="4CB3BEFE" w:rsidR="00EF2DFB" w:rsidRDefault="00EF2DFB" w:rsidP="00EF2DFB">
      <w:pPr>
        <w:jc w:val="center"/>
        <w:rPr>
          <w:b/>
          <w:bCs/>
          <w:sz w:val="24"/>
          <w:szCs w:val="24"/>
        </w:rPr>
      </w:pPr>
      <w:r>
        <w:rPr>
          <w:b/>
          <w:bCs/>
          <w:sz w:val="24"/>
          <w:szCs w:val="24"/>
        </w:rPr>
        <w:lastRenderedPageBreak/>
        <w:t>EDF</w:t>
      </w:r>
    </w:p>
    <w:p w14:paraId="26B305FE" w14:textId="42B2FBC3" w:rsidR="00EF2DFB" w:rsidRPr="00EF2DFB" w:rsidRDefault="005753D0" w:rsidP="00EF2DFB">
      <w:pPr>
        <w:rPr>
          <w:sz w:val="24"/>
          <w:szCs w:val="24"/>
        </w:rPr>
      </w:pPr>
      <w:r>
        <w:rPr>
          <w:sz w:val="24"/>
          <w:szCs w:val="24"/>
        </w:rPr>
        <w:t xml:space="preserve">EDF prioritize the shorter remaining execution time. </w:t>
      </w:r>
    </w:p>
    <w:p w14:paraId="174A3CD1" w14:textId="1F184781" w:rsidR="00C6148D" w:rsidRDefault="00EF2DFB" w:rsidP="0004393C">
      <w:r>
        <w:t>Case 1 :</w:t>
      </w:r>
      <w:r w:rsidR="005753D0">
        <w:t xml:space="preserve"> For case 1, p</w:t>
      </w:r>
      <w:r w:rsidR="005D6A6F">
        <w:t>1 takes time 3 units and p3 takes time 5 units, so first p1 runs then p3.</w:t>
      </w:r>
    </w:p>
    <w:p w14:paraId="18BCD387" w14:textId="64EC2702" w:rsidR="00EF2DFB" w:rsidRDefault="005D6A6F" w:rsidP="0004393C">
      <w:r>
        <w:rPr>
          <w:noProof/>
        </w:rPr>
        <w:drawing>
          <wp:inline distT="0" distB="0" distL="0" distR="0" wp14:anchorId="52A15CA7" wp14:editId="6575BFB0">
            <wp:extent cx="5943600" cy="1607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07820"/>
                    </a:xfrm>
                    <a:prstGeom prst="rect">
                      <a:avLst/>
                    </a:prstGeom>
                  </pic:spPr>
                </pic:pic>
              </a:graphicData>
            </a:graphic>
          </wp:inline>
        </w:drawing>
      </w:r>
    </w:p>
    <w:p w14:paraId="1BE6B04F" w14:textId="3089C78A" w:rsidR="00EF2DFB" w:rsidRDefault="00EF2DFB" w:rsidP="0004393C">
      <w:r>
        <w:t>Case 2 :</w:t>
      </w:r>
    </w:p>
    <w:p w14:paraId="30B8BCCB" w14:textId="07C34729" w:rsidR="00EF2DFB" w:rsidRDefault="005753D0" w:rsidP="0004393C">
      <w:r>
        <w:rPr>
          <w:noProof/>
        </w:rPr>
        <w:drawing>
          <wp:inline distT="0" distB="0" distL="0" distR="0" wp14:anchorId="698DAC5C" wp14:editId="6879BC68">
            <wp:extent cx="5943600" cy="17100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10055"/>
                    </a:xfrm>
                    <a:prstGeom prst="rect">
                      <a:avLst/>
                    </a:prstGeom>
                  </pic:spPr>
                </pic:pic>
              </a:graphicData>
            </a:graphic>
          </wp:inline>
        </w:drawing>
      </w:r>
    </w:p>
    <w:p w14:paraId="4E1097BE" w14:textId="5F7BC240" w:rsidR="00EF2DFB" w:rsidRDefault="00EF2DFB" w:rsidP="0004393C">
      <w:r>
        <w:t>Case 3 :</w:t>
      </w:r>
      <w:r w:rsidR="005D6A6F">
        <w:t xml:space="preserve"> </w:t>
      </w:r>
      <w:r w:rsidR="00817E27">
        <w:t>In the beginning technically p1 has less execution time, but p2 does not have enough time period, therefore p2 runs first. However, later, p1 continues running while p2 waits for a few time units.</w:t>
      </w:r>
    </w:p>
    <w:p w14:paraId="3DF0A271" w14:textId="47C1F940" w:rsidR="00EF2DFB" w:rsidRDefault="005D6A6F" w:rsidP="0004393C">
      <w:r>
        <w:rPr>
          <w:noProof/>
        </w:rPr>
        <w:drawing>
          <wp:inline distT="0" distB="0" distL="0" distR="0" wp14:anchorId="7783D7B3" wp14:editId="1EE1B590">
            <wp:extent cx="5943600" cy="163322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33220"/>
                    </a:xfrm>
                    <a:prstGeom prst="rect">
                      <a:avLst/>
                    </a:prstGeom>
                  </pic:spPr>
                </pic:pic>
              </a:graphicData>
            </a:graphic>
          </wp:inline>
        </w:drawing>
      </w:r>
    </w:p>
    <w:p w14:paraId="06F7E4FD" w14:textId="53FF0E7B" w:rsidR="00EF2DFB" w:rsidRDefault="00EF2DFB" w:rsidP="0004393C"/>
    <w:p w14:paraId="7ADB7539" w14:textId="502D052A" w:rsidR="005D6A6F" w:rsidRDefault="005D6A6F" w:rsidP="0004393C"/>
    <w:p w14:paraId="6A2C0707" w14:textId="36169187" w:rsidR="005D6A6F" w:rsidRDefault="005D6A6F" w:rsidP="0004393C"/>
    <w:p w14:paraId="1AD9B6CC" w14:textId="2D465FEA" w:rsidR="005D6A6F" w:rsidRDefault="005D6A6F" w:rsidP="0004393C"/>
    <w:p w14:paraId="31610398" w14:textId="6B0D7921" w:rsidR="005D6A6F" w:rsidRPr="00817E27" w:rsidRDefault="00817E27" w:rsidP="0004393C">
      <w:pPr>
        <w:rPr>
          <w:b/>
          <w:bCs/>
        </w:rPr>
      </w:pPr>
      <w:r>
        <w:rPr>
          <w:b/>
          <w:bCs/>
        </w:rPr>
        <w:lastRenderedPageBreak/>
        <w:t>Q7. Using P and V Operations to Enforce Precedence of Execution</w:t>
      </w:r>
    </w:p>
    <w:p w14:paraId="630C6053" w14:textId="18C29D5B" w:rsidR="005D6A6F" w:rsidRPr="00817E27" w:rsidRDefault="00817E27" w:rsidP="0004393C">
      <w:pPr>
        <w:rPr>
          <w:b/>
          <w:bCs/>
        </w:rPr>
      </w:pPr>
      <w:r w:rsidRPr="00817E27">
        <w:rPr>
          <w:b/>
          <w:bCs/>
        </w:rPr>
        <w:t>Four processes are executing the computations A through H:</w:t>
      </w:r>
    </w:p>
    <w:p w14:paraId="61640BF2" w14:textId="0BC36EFA" w:rsidR="00C6148D" w:rsidRDefault="00817E27" w:rsidP="00817E27">
      <w:pPr>
        <w:jc w:val="center"/>
      </w:pPr>
      <w:r>
        <w:rPr>
          <w:noProof/>
        </w:rPr>
        <w:drawing>
          <wp:inline distT="0" distB="0" distL="0" distR="0" wp14:anchorId="496F0DEF" wp14:editId="44765C65">
            <wp:extent cx="2857500" cy="20097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7500" cy="2009775"/>
                    </a:xfrm>
                    <a:prstGeom prst="rect">
                      <a:avLst/>
                    </a:prstGeom>
                  </pic:spPr>
                </pic:pic>
              </a:graphicData>
            </a:graphic>
          </wp:inline>
        </w:drawing>
      </w:r>
    </w:p>
    <w:p w14:paraId="63852FF4" w14:textId="2A47CFF8" w:rsidR="00817E27" w:rsidRDefault="00817E27" w:rsidP="0004393C">
      <w:pPr>
        <w:rPr>
          <w:b/>
          <w:bCs/>
        </w:rPr>
      </w:pPr>
      <w:r w:rsidRPr="00817E27">
        <w:rPr>
          <w:b/>
          <w:bCs/>
        </w:rPr>
        <w:t>The computations must be executed in the order given by the following precedence graph</w:t>
      </w:r>
    </w:p>
    <w:p w14:paraId="68E4BE8B" w14:textId="7467F4A5" w:rsidR="009E7F83" w:rsidRDefault="00817E27" w:rsidP="009E7F83">
      <w:pPr>
        <w:jc w:val="center"/>
        <w:rPr>
          <w:b/>
          <w:bCs/>
        </w:rPr>
      </w:pPr>
      <w:r>
        <w:rPr>
          <w:noProof/>
        </w:rPr>
        <w:drawing>
          <wp:inline distT="0" distB="0" distL="0" distR="0" wp14:anchorId="751ACDEE" wp14:editId="7FFAB8C8">
            <wp:extent cx="1378424" cy="2508483"/>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97451" cy="2543108"/>
                    </a:xfrm>
                    <a:prstGeom prst="rect">
                      <a:avLst/>
                    </a:prstGeom>
                  </pic:spPr>
                </pic:pic>
              </a:graphicData>
            </a:graphic>
          </wp:inline>
        </w:drawing>
      </w:r>
    </w:p>
    <w:p w14:paraId="532148CA" w14:textId="77777777" w:rsidR="009E7F83" w:rsidRDefault="009E7F83" w:rsidP="009E7F83">
      <w:pPr>
        <w:jc w:val="center"/>
        <w:rPr>
          <w:b/>
          <w:bCs/>
        </w:rPr>
      </w:pPr>
    </w:p>
    <w:p w14:paraId="47E9A446" w14:textId="694FF874" w:rsidR="00817E27" w:rsidRDefault="00817E27" w:rsidP="00817E27">
      <w:pPr>
        <w:pStyle w:val="ListParagraph"/>
        <w:numPr>
          <w:ilvl w:val="0"/>
          <w:numId w:val="13"/>
        </w:numPr>
        <w:rPr>
          <w:b/>
          <w:bCs/>
        </w:rPr>
      </w:pPr>
      <w:r w:rsidRPr="00817E27">
        <w:rPr>
          <w:b/>
          <w:bCs/>
        </w:rPr>
        <w:t xml:space="preserve">Insert P and V operations into the code to enforce the prescribed order. For example, since E and H must wait for A to complete, the processes p2 and p4 must each start with a P operation and A must end with 2 corresponding V operations. </w:t>
      </w:r>
    </w:p>
    <w:p w14:paraId="355DD9B5" w14:textId="7FB378B1" w:rsidR="003F12F7" w:rsidRDefault="003F12F7" w:rsidP="00817E27">
      <w:r>
        <w:t>There are probably 5 semaphores a, b, c, d, e</w:t>
      </w:r>
    </w:p>
    <w:p w14:paraId="232A265F" w14:textId="678BA6FE" w:rsidR="003F12F7" w:rsidRDefault="003F12F7" w:rsidP="00817E27">
      <w:r>
        <w:t>The following statements define which semaphore value is supporting or ensuring which computation to execute.</w:t>
      </w:r>
    </w:p>
    <w:p w14:paraId="73AAD6E3" w14:textId="4FCD4CF3" w:rsidR="003F12F7" w:rsidRDefault="003F12F7" w:rsidP="00817E27">
      <w:r>
        <w:t xml:space="preserve">Semaphore value ‘a’ supports completion of </w:t>
      </w:r>
      <w:r w:rsidR="009E7F83">
        <w:t xml:space="preserve">D </w:t>
      </w:r>
      <w:r w:rsidR="009E7F83">
        <w:sym w:font="Wingdings" w:char="F0E0"/>
      </w:r>
      <w:r w:rsidR="009E7F83">
        <w:t xml:space="preserve"> After C executes</w:t>
      </w:r>
    </w:p>
    <w:p w14:paraId="38A6AF97" w14:textId="026E007D" w:rsidR="003F12F7" w:rsidRDefault="003F12F7" w:rsidP="003F12F7">
      <w:r>
        <w:t xml:space="preserve">Semaphore value ‘b’ supports completion of E </w:t>
      </w:r>
      <w:r>
        <w:sym w:font="Wingdings" w:char="F0E0"/>
      </w:r>
      <w:r>
        <w:t xml:space="preserve"> after A executes</w:t>
      </w:r>
    </w:p>
    <w:p w14:paraId="4A20AB81" w14:textId="31F0BB39" w:rsidR="003F12F7" w:rsidRDefault="003F12F7" w:rsidP="003F12F7">
      <w:r>
        <w:t xml:space="preserve">Semaphore value ‘c’ supports completion of G </w:t>
      </w:r>
      <w:r>
        <w:sym w:font="Wingdings" w:char="F0E0"/>
      </w:r>
      <w:r>
        <w:t xml:space="preserve"> after E executes </w:t>
      </w:r>
    </w:p>
    <w:p w14:paraId="7AAC96C3" w14:textId="77777777" w:rsidR="003F12F7" w:rsidRDefault="003F12F7" w:rsidP="003F12F7"/>
    <w:p w14:paraId="4232BA57" w14:textId="7BECAF2F" w:rsidR="003F12F7" w:rsidRDefault="003F12F7" w:rsidP="003F12F7">
      <w:r>
        <w:t xml:space="preserve">Semaphore value ‘d’ supports completion of H </w:t>
      </w:r>
      <w:r>
        <w:sym w:font="Wingdings" w:char="F0E0"/>
      </w:r>
      <w:r>
        <w:t xml:space="preserve"> After A executes</w:t>
      </w:r>
    </w:p>
    <w:p w14:paraId="4BE8EF57" w14:textId="1ADB54A0" w:rsidR="003F12F7" w:rsidRDefault="003F12F7" w:rsidP="003F12F7">
      <w:r>
        <w:t xml:space="preserve">Semaphore value ‘e’ supports completion of </w:t>
      </w:r>
      <w:r w:rsidR="009E7F83">
        <w:t>C</w:t>
      </w:r>
      <w:r>
        <w:t xml:space="preserve"> </w:t>
      </w:r>
      <w:r>
        <w:sym w:font="Wingdings" w:char="F0E0"/>
      </w:r>
      <w:r>
        <w:t xml:space="preserve"> After </w:t>
      </w:r>
      <w:r w:rsidR="009E7F83">
        <w:t>F and B</w:t>
      </w:r>
      <w:r>
        <w:t xml:space="preserve"> executes</w:t>
      </w:r>
    </w:p>
    <w:p w14:paraId="29F55B89" w14:textId="77777777" w:rsidR="009E7F83" w:rsidRDefault="009E7F83" w:rsidP="00817E27"/>
    <w:p w14:paraId="61867AD3" w14:textId="601BEA38" w:rsidR="00CC4A9E" w:rsidRPr="009E7F83" w:rsidRDefault="00CC4A9E" w:rsidP="00817E27">
      <w:pPr>
        <w:rPr>
          <w:i/>
          <w:iCs/>
        </w:rPr>
      </w:pPr>
      <w:r w:rsidRPr="009E7F83">
        <w:rPr>
          <w:i/>
          <w:iCs/>
        </w:rPr>
        <w:t>Case 1 : P1</w:t>
      </w:r>
    </w:p>
    <w:p w14:paraId="44F2DEB2" w14:textId="44C54D8B" w:rsidR="00CC4A9E" w:rsidRDefault="00CC4A9E" w:rsidP="00817E27">
      <w:r>
        <w:t xml:space="preserve">P(a) &gt; A &gt;  </w:t>
      </w:r>
      <w:r w:rsidR="003F12F7">
        <w:t>V(b) &gt; V(d) &gt; B &gt; P(e) &gt; C &gt; P(a) &gt; P(a) &gt; D</w:t>
      </w:r>
    </w:p>
    <w:p w14:paraId="603C9EDE" w14:textId="77777777" w:rsidR="009E7F83" w:rsidRDefault="009E7F83" w:rsidP="00817E27"/>
    <w:p w14:paraId="66E268D8" w14:textId="57A5CC61" w:rsidR="00CC4A9E" w:rsidRPr="009E7F83" w:rsidRDefault="00CC4A9E" w:rsidP="00817E27">
      <w:pPr>
        <w:rPr>
          <w:i/>
          <w:iCs/>
        </w:rPr>
      </w:pPr>
      <w:r w:rsidRPr="009E7F83">
        <w:rPr>
          <w:i/>
          <w:iCs/>
        </w:rPr>
        <w:t>Case 2 : P2</w:t>
      </w:r>
    </w:p>
    <w:p w14:paraId="0E9E7E42" w14:textId="10A78E88" w:rsidR="00CC4A9E" w:rsidRDefault="003F12F7" w:rsidP="00817E27">
      <w:r>
        <w:t>P(b) &gt; E &gt; V(c) &gt; F &gt;V(e)</w:t>
      </w:r>
    </w:p>
    <w:p w14:paraId="0713AFC2" w14:textId="77777777" w:rsidR="009E7F83" w:rsidRDefault="009E7F83" w:rsidP="00817E27"/>
    <w:p w14:paraId="4AFD8AC8" w14:textId="25BBC573" w:rsidR="00CC4A9E" w:rsidRPr="009E7F83" w:rsidRDefault="00CC4A9E" w:rsidP="00817E27">
      <w:pPr>
        <w:rPr>
          <w:i/>
          <w:iCs/>
        </w:rPr>
      </w:pPr>
      <w:r w:rsidRPr="009E7F83">
        <w:rPr>
          <w:i/>
          <w:iCs/>
        </w:rPr>
        <w:t>Case 3 : P3</w:t>
      </w:r>
    </w:p>
    <w:p w14:paraId="2F9281FA" w14:textId="194A495F" w:rsidR="00CC4A9E" w:rsidRDefault="003F12F7" w:rsidP="00817E27">
      <w:r>
        <w:t>P(c) &gt; G &gt; P(a)</w:t>
      </w:r>
    </w:p>
    <w:p w14:paraId="51ED7536" w14:textId="77777777" w:rsidR="009E7F83" w:rsidRDefault="009E7F83" w:rsidP="00817E27"/>
    <w:p w14:paraId="365DC065" w14:textId="2BF44D88" w:rsidR="00CC4A9E" w:rsidRPr="009E7F83" w:rsidRDefault="00CC4A9E" w:rsidP="00817E27">
      <w:pPr>
        <w:rPr>
          <w:i/>
          <w:iCs/>
        </w:rPr>
      </w:pPr>
      <w:r w:rsidRPr="009E7F83">
        <w:rPr>
          <w:i/>
          <w:iCs/>
        </w:rPr>
        <w:t>Case 4 : P4</w:t>
      </w:r>
    </w:p>
    <w:p w14:paraId="564F1719" w14:textId="1DB67F32" w:rsidR="003F12F7" w:rsidRDefault="003F12F7" w:rsidP="00817E27">
      <w:r>
        <w:t>P(d) &gt; H &gt; V(a)</w:t>
      </w:r>
    </w:p>
    <w:p w14:paraId="7D3A6E30" w14:textId="77777777" w:rsidR="009E7F83" w:rsidRPr="00817E27" w:rsidRDefault="009E7F83" w:rsidP="00817E27"/>
    <w:p w14:paraId="36B9EBC6" w14:textId="7DAAEF3C" w:rsidR="00817E27" w:rsidRDefault="00817E27" w:rsidP="00817E27">
      <w:pPr>
        <w:pStyle w:val="ListParagraph"/>
        <w:numPr>
          <w:ilvl w:val="0"/>
          <w:numId w:val="13"/>
        </w:numPr>
        <w:rPr>
          <w:b/>
          <w:bCs/>
        </w:rPr>
      </w:pPr>
      <w:r w:rsidRPr="00817E27">
        <w:rPr>
          <w:b/>
          <w:bCs/>
        </w:rPr>
        <w:t>What are the initial semaphore values?</w:t>
      </w:r>
    </w:p>
    <w:p w14:paraId="21A8C11E" w14:textId="120DE67D" w:rsidR="00817E27" w:rsidRDefault="003F12F7" w:rsidP="00817E27">
      <w:r>
        <w:t>Initial Semaphore values will be a=1; b=0; c=0; d=0; e=0</w:t>
      </w:r>
    </w:p>
    <w:p w14:paraId="3A500594" w14:textId="5DE7DDD6" w:rsidR="009E7F83" w:rsidRDefault="009E7F83" w:rsidP="00817E27">
      <w:r>
        <w:t>At the end of all the computations, semaphore values will be a=0; b=0; c=0; d=0; e=0</w:t>
      </w:r>
    </w:p>
    <w:p w14:paraId="233654E1" w14:textId="7662F20F" w:rsidR="009E7F83" w:rsidRDefault="009E7F83" w:rsidP="00817E27"/>
    <w:p w14:paraId="4CED1DBD" w14:textId="45A21D26" w:rsidR="009E7F83" w:rsidRDefault="009E7F83" w:rsidP="00817E27"/>
    <w:p w14:paraId="7745226D" w14:textId="3246B7D2" w:rsidR="009E7F83" w:rsidRDefault="009E7F83" w:rsidP="00817E27"/>
    <w:p w14:paraId="5E06AF74" w14:textId="4185EFE0" w:rsidR="009E7F83" w:rsidRDefault="009E7F83" w:rsidP="00817E27"/>
    <w:p w14:paraId="4A502C15" w14:textId="00B7F4F4" w:rsidR="009E7F83" w:rsidRDefault="009E7F83" w:rsidP="00817E27"/>
    <w:p w14:paraId="2C3CE785" w14:textId="378A999B" w:rsidR="009E7F83" w:rsidRDefault="009E7F83" w:rsidP="00817E27"/>
    <w:p w14:paraId="5B33AECE" w14:textId="68C5EEBF" w:rsidR="009E7F83" w:rsidRDefault="009E7F83" w:rsidP="00817E27"/>
    <w:p w14:paraId="0C651465" w14:textId="1CCC1599" w:rsidR="009E7F83" w:rsidRDefault="009E7F83" w:rsidP="00817E27"/>
    <w:p w14:paraId="5C655D2E" w14:textId="37B49C4E" w:rsidR="009E7F83" w:rsidRDefault="009E7F83" w:rsidP="00817E27"/>
    <w:p w14:paraId="26DD3A13" w14:textId="77777777" w:rsidR="009E7F83" w:rsidRDefault="009E7F83" w:rsidP="00817E27"/>
    <w:p w14:paraId="2CA7C762" w14:textId="75768322" w:rsidR="009E7F83" w:rsidRDefault="009E7F83" w:rsidP="00817E27">
      <w:pPr>
        <w:rPr>
          <w:b/>
          <w:bCs/>
        </w:rPr>
      </w:pPr>
      <w:r>
        <w:rPr>
          <w:b/>
          <w:bCs/>
        </w:rPr>
        <w:lastRenderedPageBreak/>
        <w:t>Q8. A Different Implementation of P and V</w:t>
      </w:r>
    </w:p>
    <w:p w14:paraId="5E91A7D6" w14:textId="698A550F" w:rsidR="009E7F83" w:rsidRDefault="009E7F83" w:rsidP="00817E27">
      <w:pPr>
        <w:rPr>
          <w:b/>
          <w:bCs/>
        </w:rPr>
      </w:pPr>
      <w:r w:rsidRPr="009E7F83">
        <w:rPr>
          <w:b/>
          <w:bCs/>
        </w:rPr>
        <w:t>The following implementation of P and V uses busy</w:t>
      </w:r>
      <w:r>
        <w:rPr>
          <w:b/>
          <w:bCs/>
        </w:rPr>
        <w:t xml:space="preserve"> </w:t>
      </w:r>
      <w:r w:rsidRPr="009E7F83">
        <w:rPr>
          <w:b/>
          <w:bCs/>
        </w:rPr>
        <w:t xml:space="preserve">waiting inside P. Rather than blocking the process when s is less or equal 0, the process is prevented from continuing by executing Pb(ds), where ds is a binary semaphore initialized to 0. A V(s) then unblocks a process by performing </w:t>
      </w:r>
      <w:proofErr w:type="spellStart"/>
      <w:r w:rsidRPr="009E7F83">
        <w:rPr>
          <w:b/>
          <w:bCs/>
        </w:rPr>
        <w:t>Vb</w:t>
      </w:r>
      <w:proofErr w:type="spellEnd"/>
      <w:r w:rsidRPr="009E7F83">
        <w:rPr>
          <w:b/>
          <w:bCs/>
        </w:rPr>
        <w:t xml:space="preserve"> on the binary semaphore ds.</w:t>
      </w:r>
    </w:p>
    <w:p w14:paraId="7AEE0766" w14:textId="404BBFCD" w:rsidR="009E7F83" w:rsidRDefault="009E7F83" w:rsidP="009E7F83">
      <w:pPr>
        <w:jc w:val="center"/>
        <w:rPr>
          <w:b/>
          <w:bCs/>
        </w:rPr>
      </w:pPr>
      <w:r>
        <w:rPr>
          <w:noProof/>
        </w:rPr>
        <w:drawing>
          <wp:inline distT="0" distB="0" distL="0" distR="0" wp14:anchorId="41EBEF01" wp14:editId="51EB00A7">
            <wp:extent cx="3403158" cy="1994501"/>
            <wp:effectExtent l="0" t="0" r="6985"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33488" cy="2012276"/>
                    </a:xfrm>
                    <a:prstGeom prst="rect">
                      <a:avLst/>
                    </a:prstGeom>
                  </pic:spPr>
                </pic:pic>
              </a:graphicData>
            </a:graphic>
          </wp:inline>
        </w:drawing>
      </w:r>
    </w:p>
    <w:p w14:paraId="3509EAAC" w14:textId="5CF96AE0" w:rsidR="00694884" w:rsidRDefault="00694884" w:rsidP="00694884">
      <w:pPr>
        <w:pStyle w:val="ListParagraph"/>
        <w:numPr>
          <w:ilvl w:val="0"/>
          <w:numId w:val="16"/>
        </w:numPr>
        <w:rPr>
          <w:b/>
          <w:bCs/>
        </w:rPr>
      </w:pPr>
      <w:r w:rsidRPr="00694884">
        <w:rPr>
          <w:b/>
          <w:bCs/>
        </w:rPr>
        <w:t xml:space="preserve">Since the original solution also uses Pb and </w:t>
      </w:r>
      <w:proofErr w:type="spellStart"/>
      <w:r w:rsidRPr="00694884">
        <w:rPr>
          <w:b/>
          <w:bCs/>
        </w:rPr>
        <w:t>Vb</w:t>
      </w:r>
      <w:proofErr w:type="spellEnd"/>
      <w:r w:rsidRPr="00694884">
        <w:rPr>
          <w:b/>
          <w:bCs/>
        </w:rPr>
        <w:t xml:space="preserve"> (implemented using busy</w:t>
      </w:r>
      <w:r w:rsidR="007E5773">
        <w:rPr>
          <w:b/>
          <w:bCs/>
        </w:rPr>
        <w:t xml:space="preserve"> </w:t>
      </w:r>
      <w:r w:rsidRPr="00694884">
        <w:rPr>
          <w:b/>
          <w:bCs/>
        </w:rPr>
        <w:t>waiting), why is the above solution much worse in terms of performance?</w:t>
      </w:r>
    </w:p>
    <w:p w14:paraId="63C5AB20" w14:textId="12367E39" w:rsidR="00EE7C0A" w:rsidRDefault="007E5773" w:rsidP="00EE7C0A">
      <w:r w:rsidRPr="007E5773">
        <w:t>According</w:t>
      </w:r>
      <w:r>
        <w:t xml:space="preserve"> </w:t>
      </w:r>
      <w:r w:rsidR="00046ADB">
        <w:t>to the above solution, when s</w:t>
      </w:r>
      <w:r w:rsidR="00FF54CD">
        <w:t xml:space="preserve"> is deducted and goes below zero, instead of the process being blocked, </w:t>
      </w:r>
      <w:r w:rsidR="006157A2">
        <w:t xml:space="preserve">there is another binary semaphore on which Pb is performed. Since this is a binary semaphore, it can only take value 0 or 1, while the counting integer s takes any values. </w:t>
      </w:r>
    </w:p>
    <w:p w14:paraId="2DC5C723" w14:textId="77777777" w:rsidR="00D36B45" w:rsidRDefault="00D36B45" w:rsidP="00EE7C0A">
      <w:r>
        <w:t xml:space="preserve">When s&lt;0 inside P(s), first ms is set back to 1 by </w:t>
      </w:r>
      <w:proofErr w:type="spellStart"/>
      <w:r>
        <w:t>Vb</w:t>
      </w:r>
      <w:proofErr w:type="spellEnd"/>
      <w:r>
        <w:t xml:space="preserve">(ms) that is ms is released. Next, ds is set to 0 by Pb(ds). And in V(s) operations, when s is less than or equal to 0 after increment, that means there process in waiting list (that were blocked), or in this case, there are processes with semaphore value of ds set to 0, then ds is released by </w:t>
      </w:r>
      <w:proofErr w:type="spellStart"/>
      <w:r>
        <w:t>Vb</w:t>
      </w:r>
      <w:proofErr w:type="spellEnd"/>
      <w:r>
        <w:t xml:space="preserve">(ds). Otherwise ms is released. </w:t>
      </w:r>
    </w:p>
    <w:p w14:paraId="10CCA07E" w14:textId="68F5762F" w:rsidR="00D36B45" w:rsidRDefault="00D36B45" w:rsidP="00D36B45">
      <w:r>
        <w:t xml:space="preserve">Having  multiple semaphores like ds, which can be avoided, creates problems for performance and hence this solution is much worse in terms of performance. Ds semaphore takes up extra memory and also there is no mention of blocking or releasing the processes. There needs to be a condition that for Pb(ds) the process should be blocked and stopped running. A little mistake in wait or signal can lead to synchronization problems. For many processes in the waiting list, the ds semaphore is released the moment the first process from the waiting list is released, making the value of ds back to 1. </w:t>
      </w:r>
    </w:p>
    <w:p w14:paraId="2BC3E049" w14:textId="148029FD" w:rsidR="00602101" w:rsidRDefault="00602101" w:rsidP="00D36B45"/>
    <w:p w14:paraId="13D77DBE" w14:textId="4CFFA9A8" w:rsidR="00602101" w:rsidRDefault="00602101" w:rsidP="00D36B45"/>
    <w:p w14:paraId="071C5E63" w14:textId="665DB2F6" w:rsidR="00602101" w:rsidRDefault="00602101" w:rsidP="00D36B45"/>
    <w:p w14:paraId="33A76DA5" w14:textId="77777777" w:rsidR="00602101" w:rsidRPr="007E5773" w:rsidRDefault="00602101" w:rsidP="00D36B45"/>
    <w:p w14:paraId="4C4E56F6" w14:textId="746AF428" w:rsidR="00EE7C0A" w:rsidRDefault="00EE7C0A" w:rsidP="00EE7C0A">
      <w:pPr>
        <w:rPr>
          <w:b/>
          <w:bCs/>
        </w:rPr>
      </w:pPr>
    </w:p>
    <w:p w14:paraId="462585BC" w14:textId="28886A05" w:rsidR="00EE7C0A" w:rsidRDefault="00EE7C0A" w:rsidP="00EE7C0A">
      <w:pPr>
        <w:rPr>
          <w:b/>
          <w:bCs/>
        </w:rPr>
      </w:pPr>
    </w:p>
    <w:p w14:paraId="14580ACD" w14:textId="1EF09267" w:rsidR="00EE7C0A" w:rsidRDefault="00EE7C0A" w:rsidP="00EE7C0A">
      <w:pPr>
        <w:rPr>
          <w:b/>
          <w:bCs/>
        </w:rPr>
      </w:pPr>
      <w:r>
        <w:rPr>
          <w:b/>
          <w:bCs/>
        </w:rPr>
        <w:lastRenderedPageBreak/>
        <w:t>Q9. An inadequate Solution to the Dining Philosophers Problem</w:t>
      </w:r>
    </w:p>
    <w:p w14:paraId="0E2D31C4" w14:textId="0CC8F1B7" w:rsidR="00EE7C0A" w:rsidRDefault="00EE7C0A" w:rsidP="00EE7C0A">
      <w:pPr>
        <w:rPr>
          <w:b/>
          <w:bCs/>
        </w:rPr>
      </w:pPr>
      <w:r w:rsidRPr="00EE7C0A">
        <w:rPr>
          <w:b/>
          <w:bCs/>
        </w:rPr>
        <w:t>Each of the five philosophers, p[i], in the dining philosophers problem executes the code:</w:t>
      </w:r>
    </w:p>
    <w:p w14:paraId="13EDB786" w14:textId="47682465" w:rsidR="00EE7C0A" w:rsidRDefault="00EE7C0A" w:rsidP="00EE7C0A">
      <w:pPr>
        <w:jc w:val="center"/>
        <w:rPr>
          <w:b/>
          <w:bCs/>
        </w:rPr>
      </w:pPr>
      <w:r>
        <w:rPr>
          <w:noProof/>
        </w:rPr>
        <w:drawing>
          <wp:inline distT="0" distB="0" distL="0" distR="0" wp14:anchorId="57C0B31E" wp14:editId="5C0859C1">
            <wp:extent cx="2520563" cy="257323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29788" cy="2582649"/>
                    </a:xfrm>
                    <a:prstGeom prst="rect">
                      <a:avLst/>
                    </a:prstGeom>
                  </pic:spPr>
                </pic:pic>
              </a:graphicData>
            </a:graphic>
          </wp:inline>
        </w:drawing>
      </w:r>
    </w:p>
    <w:p w14:paraId="120AA548" w14:textId="518123C2" w:rsidR="00EE7C0A" w:rsidRDefault="00EE7C0A" w:rsidP="00EE7C0A">
      <w:pPr>
        <w:pStyle w:val="ListParagraph"/>
        <w:numPr>
          <w:ilvl w:val="0"/>
          <w:numId w:val="17"/>
        </w:numPr>
        <w:rPr>
          <w:b/>
          <w:bCs/>
        </w:rPr>
      </w:pPr>
      <w:r>
        <w:rPr>
          <w:b/>
          <w:bCs/>
        </w:rPr>
        <w:t>Does the solution satisfy all requirements of the dining philosopher’s problem?</w:t>
      </w:r>
    </w:p>
    <w:p w14:paraId="6245BCB7" w14:textId="3AE6FF42" w:rsidR="00EE7C0A" w:rsidRDefault="00EE7C0A" w:rsidP="00EE7C0A">
      <w:pPr>
        <w:rPr>
          <w:b/>
          <w:bCs/>
        </w:rPr>
      </w:pPr>
    </w:p>
    <w:p w14:paraId="2F57B061" w14:textId="36F94F08" w:rsidR="0011578F" w:rsidRDefault="00EE7C0A" w:rsidP="00EE7C0A">
      <w:r>
        <w:t xml:space="preserve">In this approach, mutex acts like a waiter that does not allow all the philosophers to go for the fork at the same time. </w:t>
      </w:r>
      <w:proofErr w:type="gramStart"/>
      <w:r>
        <w:t>Let’s</w:t>
      </w:r>
      <w:proofErr w:type="gramEnd"/>
      <w:r>
        <w:t xml:space="preserve"> say there are the 5 philosophers – p[0], p[1], p[2], p[3], p[4]</w:t>
      </w:r>
      <w:r w:rsidR="0011578F">
        <w:t>.</w:t>
      </w:r>
    </w:p>
    <w:p w14:paraId="1559C285" w14:textId="7B86C7B1" w:rsidR="0032391B" w:rsidRDefault="0032391B" w:rsidP="00EE7C0A">
      <w:r>
        <w:t>Mutex = 1</w:t>
      </w:r>
    </w:p>
    <w:p w14:paraId="1952B7D9" w14:textId="71786F0F" w:rsidR="0032391B" w:rsidRPr="0032391B" w:rsidRDefault="0011578F" w:rsidP="00EE7C0A">
      <w:pPr>
        <w:rPr>
          <w:i/>
          <w:iCs/>
        </w:rPr>
      </w:pPr>
      <w:r w:rsidRPr="0032391B">
        <w:rPr>
          <w:i/>
          <w:iCs/>
        </w:rPr>
        <w:t xml:space="preserve">First p[0] : </w:t>
      </w:r>
    </w:p>
    <w:p w14:paraId="4ADB62EA" w14:textId="4E7E842E" w:rsidR="00EE7C0A" w:rsidRDefault="0032391B" w:rsidP="00EE7C0A">
      <w:r>
        <w:t>So, p[0] is able to request left fork</w:t>
      </w:r>
      <w:r w:rsidR="00EE7C0A">
        <w:t xml:space="preserve"> </w:t>
      </w:r>
    </w:p>
    <w:p w14:paraId="66A1AAAE" w14:textId="50318A1A" w:rsidR="0032391B" w:rsidRDefault="0032391B" w:rsidP="00EE7C0A">
      <w:r>
        <w:t xml:space="preserve">p(mutex) = success </w:t>
      </w:r>
    </w:p>
    <w:p w14:paraId="178BDA2B" w14:textId="337D54B4" w:rsidR="0032391B" w:rsidRDefault="0032391B" w:rsidP="00EE7C0A">
      <w:r>
        <w:t>p(f[i]) will work</w:t>
      </w:r>
    </w:p>
    <w:p w14:paraId="37B61C18" w14:textId="7CA7CF2D" w:rsidR="0032391B" w:rsidRDefault="0032391B" w:rsidP="0032391B">
      <w:r>
        <w:t xml:space="preserve">p(f[i+2 mod 5]) will work </w:t>
      </w:r>
    </w:p>
    <w:p w14:paraId="4CC3F78B" w14:textId="285F4560" w:rsidR="0032391B" w:rsidRDefault="0032391B" w:rsidP="0032391B">
      <w:r>
        <w:t xml:space="preserve">That means p[0] can request right fork and will be granted that. </w:t>
      </w:r>
    </w:p>
    <w:p w14:paraId="69F5367C" w14:textId="208F4A01" w:rsidR="0032391B" w:rsidRDefault="0032391B" w:rsidP="0032391B">
      <w:r>
        <w:t>V[mutex] = success</w:t>
      </w:r>
    </w:p>
    <w:p w14:paraId="3416D085" w14:textId="271DDC91" w:rsidR="0032391B" w:rsidRDefault="0032391B" w:rsidP="0032391B">
      <w:r>
        <w:t xml:space="preserve">And eat; The philosopher gets to eat. </w:t>
      </w:r>
    </w:p>
    <w:p w14:paraId="6BF68F85" w14:textId="77777777" w:rsidR="0032391B" w:rsidRDefault="0032391B" w:rsidP="0032391B">
      <w:pPr>
        <w:rPr>
          <w:i/>
          <w:iCs/>
        </w:rPr>
      </w:pPr>
    </w:p>
    <w:p w14:paraId="3FA36923" w14:textId="29F6C1C8" w:rsidR="0032391B" w:rsidRDefault="0032391B" w:rsidP="0032391B">
      <w:pPr>
        <w:rPr>
          <w:i/>
          <w:iCs/>
        </w:rPr>
      </w:pPr>
      <w:r w:rsidRPr="0032391B">
        <w:rPr>
          <w:i/>
          <w:iCs/>
        </w:rPr>
        <w:t>P[</w:t>
      </w:r>
      <w:r>
        <w:rPr>
          <w:i/>
          <w:iCs/>
        </w:rPr>
        <w:t>1</w:t>
      </w:r>
      <w:r w:rsidRPr="0032391B">
        <w:rPr>
          <w:i/>
          <w:iCs/>
        </w:rPr>
        <w:t>]</w:t>
      </w:r>
      <w:r>
        <w:rPr>
          <w:i/>
          <w:iCs/>
        </w:rPr>
        <w:t xml:space="preserve"> :</w:t>
      </w:r>
    </w:p>
    <w:p w14:paraId="65F255B8" w14:textId="077BB007" w:rsidR="0032391B" w:rsidRDefault="0032391B" w:rsidP="0032391B">
      <w:r>
        <w:t>P(mutex) works</w:t>
      </w:r>
    </w:p>
    <w:p w14:paraId="6FD8D20D" w14:textId="77777777" w:rsidR="0032391B" w:rsidRDefault="0032391B" w:rsidP="0032391B">
      <w:r>
        <w:t xml:space="preserve">But p(f[i]) = p(f(1)) does not work. Since p[0] is currently eating. </w:t>
      </w:r>
    </w:p>
    <w:p w14:paraId="2F1CA515" w14:textId="7A74D9EA" w:rsidR="0032391B" w:rsidRDefault="0032391B" w:rsidP="0032391B">
      <w:r>
        <w:t>So p[1] is blocked on left fork.</w:t>
      </w:r>
    </w:p>
    <w:p w14:paraId="690AC0F1" w14:textId="6CECDAD9" w:rsidR="0032391B" w:rsidRDefault="0032391B" w:rsidP="0032391B"/>
    <w:p w14:paraId="5594A8A6" w14:textId="1D0F9698" w:rsidR="0032391B" w:rsidRDefault="0032391B" w:rsidP="0032391B">
      <w:pPr>
        <w:rPr>
          <w:i/>
          <w:iCs/>
        </w:rPr>
      </w:pPr>
      <w:r>
        <w:rPr>
          <w:i/>
          <w:iCs/>
        </w:rPr>
        <w:t>P[2] :</w:t>
      </w:r>
    </w:p>
    <w:p w14:paraId="7A10F3E5" w14:textId="58D1EFC6" w:rsidR="0032391B" w:rsidRDefault="0032391B" w:rsidP="0032391B">
      <w:r>
        <w:t xml:space="preserve">p[2] can eat because p[0] is eating and p[1] is blocked. But, because of mutex, p[2] is blocked on mutex at the step p(mutex). </w:t>
      </w:r>
    </w:p>
    <w:p w14:paraId="08E87386" w14:textId="3E2034E3" w:rsidR="0032391B" w:rsidRDefault="0032391B" w:rsidP="0032391B">
      <w:r>
        <w:t xml:space="preserve">This means only one philosopher can eat at one time. </w:t>
      </w:r>
    </w:p>
    <w:p w14:paraId="7499CC6B" w14:textId="296C006B" w:rsidR="0032391B" w:rsidRPr="0032391B" w:rsidRDefault="0032391B" w:rsidP="0032391B">
      <w:r>
        <w:t xml:space="preserve">Therefore, this </w:t>
      </w:r>
      <w:r w:rsidRPr="0032391B">
        <w:rPr>
          <w:u w:val="single"/>
        </w:rPr>
        <w:t>does not</w:t>
      </w:r>
      <w:r w:rsidRPr="0032391B">
        <w:t xml:space="preserve"> </w:t>
      </w:r>
      <w:r>
        <w:t>satisfy all the requirements of the dining philosopher’s problem</w:t>
      </w:r>
      <w:r w:rsidR="00E2219A">
        <w:t xml:space="preserve"> : two philosopher’s opposite to each other, i.e. not adjacent should be able to eat concurrently. </w:t>
      </w:r>
      <w:r w:rsidR="007E5773">
        <w:t xml:space="preserve"> </w:t>
      </w:r>
    </w:p>
    <w:sectPr w:rsidR="0032391B" w:rsidRPr="003239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723D2"/>
    <w:multiLevelType w:val="hybridMultilevel"/>
    <w:tmpl w:val="260C246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00063D5"/>
    <w:multiLevelType w:val="hybridMultilevel"/>
    <w:tmpl w:val="37AE9B5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BEF3C25"/>
    <w:multiLevelType w:val="hybridMultilevel"/>
    <w:tmpl w:val="E716D504"/>
    <w:lvl w:ilvl="0" w:tplc="10090019">
      <w:start w:val="1"/>
      <w:numFmt w:val="lowerLetter"/>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DC771E6"/>
    <w:multiLevelType w:val="hybridMultilevel"/>
    <w:tmpl w:val="B680BBC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B101E15"/>
    <w:multiLevelType w:val="hybridMultilevel"/>
    <w:tmpl w:val="985C84F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B944A66"/>
    <w:multiLevelType w:val="hybridMultilevel"/>
    <w:tmpl w:val="6EFC47A4"/>
    <w:lvl w:ilvl="0" w:tplc="954E4228">
      <w:start w:val="1"/>
      <w:numFmt w:val="lowerLetter"/>
      <w:lvlText w:val="%1."/>
      <w:lvlJc w:val="left"/>
      <w:pPr>
        <w:ind w:left="1080" w:hanging="36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3D522316"/>
    <w:multiLevelType w:val="hybridMultilevel"/>
    <w:tmpl w:val="C52E01D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3F72C8F"/>
    <w:multiLevelType w:val="hybridMultilevel"/>
    <w:tmpl w:val="3DFC441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5394BC0"/>
    <w:multiLevelType w:val="hybridMultilevel"/>
    <w:tmpl w:val="15D4CDE4"/>
    <w:lvl w:ilvl="0" w:tplc="DAF6D20E">
      <w:start w:val="1"/>
      <w:numFmt w:val="upp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4F0F3971"/>
    <w:multiLevelType w:val="hybridMultilevel"/>
    <w:tmpl w:val="6E5636EE"/>
    <w:lvl w:ilvl="0" w:tplc="F1247CCE">
      <w:start w:val="1"/>
      <w:numFmt w:val="lowerLetter"/>
      <w:lvlText w:val="%1."/>
      <w:lvlJc w:val="left"/>
      <w:pPr>
        <w:ind w:left="405" w:hanging="360"/>
      </w:pPr>
      <w:rPr>
        <w:rFonts w:hint="default"/>
        <w:b w:val="0"/>
      </w:rPr>
    </w:lvl>
    <w:lvl w:ilvl="1" w:tplc="10090019" w:tentative="1">
      <w:start w:val="1"/>
      <w:numFmt w:val="lowerLetter"/>
      <w:lvlText w:val="%2."/>
      <w:lvlJc w:val="left"/>
      <w:pPr>
        <w:ind w:left="1125" w:hanging="360"/>
      </w:pPr>
    </w:lvl>
    <w:lvl w:ilvl="2" w:tplc="1009001B" w:tentative="1">
      <w:start w:val="1"/>
      <w:numFmt w:val="lowerRoman"/>
      <w:lvlText w:val="%3."/>
      <w:lvlJc w:val="right"/>
      <w:pPr>
        <w:ind w:left="1845"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abstractNum w:abstractNumId="10" w15:restartNumberingAfterBreak="0">
    <w:nsid w:val="5016351C"/>
    <w:multiLevelType w:val="hybridMultilevel"/>
    <w:tmpl w:val="743ED860"/>
    <w:lvl w:ilvl="0" w:tplc="10090019">
      <w:start w:val="1"/>
      <w:numFmt w:val="lowerLetter"/>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25F12BA"/>
    <w:multiLevelType w:val="hybridMultilevel"/>
    <w:tmpl w:val="7CA0871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6AB736D"/>
    <w:multiLevelType w:val="hybridMultilevel"/>
    <w:tmpl w:val="208C0A8E"/>
    <w:lvl w:ilvl="0" w:tplc="4FAE3EEA">
      <w:start w:val="1"/>
      <w:numFmt w:val="upp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772F0D5E"/>
    <w:multiLevelType w:val="hybridMultilevel"/>
    <w:tmpl w:val="260E387E"/>
    <w:lvl w:ilvl="0" w:tplc="49DABEAA">
      <w:start w:val="1"/>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83310A8"/>
    <w:multiLevelType w:val="hybridMultilevel"/>
    <w:tmpl w:val="5D88900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ABC3F78"/>
    <w:multiLevelType w:val="hybridMultilevel"/>
    <w:tmpl w:val="03B0AF9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EA60C10"/>
    <w:multiLevelType w:val="hybridMultilevel"/>
    <w:tmpl w:val="3D4C086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3"/>
  </w:num>
  <w:num w:numId="3">
    <w:abstractNumId w:val="5"/>
  </w:num>
  <w:num w:numId="4">
    <w:abstractNumId w:val="4"/>
  </w:num>
  <w:num w:numId="5">
    <w:abstractNumId w:val="14"/>
  </w:num>
  <w:num w:numId="6">
    <w:abstractNumId w:val="2"/>
  </w:num>
  <w:num w:numId="7">
    <w:abstractNumId w:val="12"/>
  </w:num>
  <w:num w:numId="8">
    <w:abstractNumId w:val="9"/>
  </w:num>
  <w:num w:numId="9">
    <w:abstractNumId w:val="6"/>
  </w:num>
  <w:num w:numId="10">
    <w:abstractNumId w:val="8"/>
  </w:num>
  <w:num w:numId="11">
    <w:abstractNumId w:val="13"/>
  </w:num>
  <w:num w:numId="12">
    <w:abstractNumId w:val="7"/>
  </w:num>
  <w:num w:numId="13">
    <w:abstractNumId w:val="1"/>
  </w:num>
  <w:num w:numId="14">
    <w:abstractNumId w:val="0"/>
  </w:num>
  <w:num w:numId="15">
    <w:abstractNumId w:val="11"/>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AD6"/>
    <w:rsid w:val="000205F4"/>
    <w:rsid w:val="0004393C"/>
    <w:rsid w:val="00046ADB"/>
    <w:rsid w:val="00067067"/>
    <w:rsid w:val="000F7729"/>
    <w:rsid w:val="0011578F"/>
    <w:rsid w:val="001771CC"/>
    <w:rsid w:val="00182F68"/>
    <w:rsid w:val="001870C3"/>
    <w:rsid w:val="001B46B0"/>
    <w:rsid w:val="001E1F0F"/>
    <w:rsid w:val="001F1C5E"/>
    <w:rsid w:val="00201371"/>
    <w:rsid w:val="00203C5D"/>
    <w:rsid w:val="0021245D"/>
    <w:rsid w:val="00227084"/>
    <w:rsid w:val="002E27EF"/>
    <w:rsid w:val="002E3867"/>
    <w:rsid w:val="002F76BD"/>
    <w:rsid w:val="0032391B"/>
    <w:rsid w:val="00351E94"/>
    <w:rsid w:val="0039709E"/>
    <w:rsid w:val="003A2FB8"/>
    <w:rsid w:val="003F12F7"/>
    <w:rsid w:val="004E3C89"/>
    <w:rsid w:val="004E68D7"/>
    <w:rsid w:val="0050517B"/>
    <w:rsid w:val="005753D0"/>
    <w:rsid w:val="00581016"/>
    <w:rsid w:val="005C2C91"/>
    <w:rsid w:val="005C7065"/>
    <w:rsid w:val="005D6A6F"/>
    <w:rsid w:val="005E29DF"/>
    <w:rsid w:val="00602101"/>
    <w:rsid w:val="00605F5A"/>
    <w:rsid w:val="006157A2"/>
    <w:rsid w:val="00627EC9"/>
    <w:rsid w:val="00675B1B"/>
    <w:rsid w:val="00691E90"/>
    <w:rsid w:val="00694884"/>
    <w:rsid w:val="006962C4"/>
    <w:rsid w:val="00702080"/>
    <w:rsid w:val="0078188B"/>
    <w:rsid w:val="00795D4F"/>
    <w:rsid w:val="007A0113"/>
    <w:rsid w:val="007C442F"/>
    <w:rsid w:val="007E5773"/>
    <w:rsid w:val="00810F19"/>
    <w:rsid w:val="00817E27"/>
    <w:rsid w:val="008525B1"/>
    <w:rsid w:val="0087279C"/>
    <w:rsid w:val="008957C0"/>
    <w:rsid w:val="008D2982"/>
    <w:rsid w:val="008E7AD6"/>
    <w:rsid w:val="008F2447"/>
    <w:rsid w:val="00901C74"/>
    <w:rsid w:val="00981864"/>
    <w:rsid w:val="009E086B"/>
    <w:rsid w:val="009E23A2"/>
    <w:rsid w:val="009E7F83"/>
    <w:rsid w:val="009F32AE"/>
    <w:rsid w:val="00A152DA"/>
    <w:rsid w:val="00A60412"/>
    <w:rsid w:val="00A75852"/>
    <w:rsid w:val="00A76E4A"/>
    <w:rsid w:val="00A90F92"/>
    <w:rsid w:val="00A97046"/>
    <w:rsid w:val="00AB4B44"/>
    <w:rsid w:val="00AD4B74"/>
    <w:rsid w:val="00AF4777"/>
    <w:rsid w:val="00B1506F"/>
    <w:rsid w:val="00B241A6"/>
    <w:rsid w:val="00B324CC"/>
    <w:rsid w:val="00B810A9"/>
    <w:rsid w:val="00B9012F"/>
    <w:rsid w:val="00B95F39"/>
    <w:rsid w:val="00BB2076"/>
    <w:rsid w:val="00C07DAC"/>
    <w:rsid w:val="00C11372"/>
    <w:rsid w:val="00C13466"/>
    <w:rsid w:val="00C46841"/>
    <w:rsid w:val="00C6148D"/>
    <w:rsid w:val="00C64994"/>
    <w:rsid w:val="00CA07BC"/>
    <w:rsid w:val="00CC4A9E"/>
    <w:rsid w:val="00CC6BF7"/>
    <w:rsid w:val="00CD7FDA"/>
    <w:rsid w:val="00CE3501"/>
    <w:rsid w:val="00D36B45"/>
    <w:rsid w:val="00D81AC3"/>
    <w:rsid w:val="00D84582"/>
    <w:rsid w:val="00DB5B6C"/>
    <w:rsid w:val="00DC44B0"/>
    <w:rsid w:val="00DD013C"/>
    <w:rsid w:val="00DE0438"/>
    <w:rsid w:val="00E2219A"/>
    <w:rsid w:val="00E61583"/>
    <w:rsid w:val="00EE7C0A"/>
    <w:rsid w:val="00EF0C7A"/>
    <w:rsid w:val="00EF2DFB"/>
    <w:rsid w:val="00F24DD7"/>
    <w:rsid w:val="00F55A13"/>
    <w:rsid w:val="00F84D88"/>
    <w:rsid w:val="00FA7444"/>
    <w:rsid w:val="00FC1555"/>
    <w:rsid w:val="00FF54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1D80C"/>
  <w15:chartTrackingRefBased/>
  <w15:docId w15:val="{5F3B2F06-F756-45AE-8D89-876754720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F92"/>
    <w:pPr>
      <w:ind w:left="720"/>
      <w:contextualSpacing/>
    </w:pPr>
  </w:style>
  <w:style w:type="table" w:styleId="TableGrid">
    <w:name w:val="Table Grid"/>
    <w:basedOn w:val="TableNormal"/>
    <w:uiPriority w:val="39"/>
    <w:rsid w:val="003A2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2473</TotalTime>
  <Pages>1</Pages>
  <Words>1863</Words>
  <Characters>10624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Punyaja Mishra</dc:creator>
  <cp:keywords/>
  <dc:description/>
  <cp:lastModifiedBy>Punyaja Mishra</cp:lastModifiedBy>
  <cp:revision>76</cp:revision>
  <dcterms:created xsi:type="dcterms:W3CDTF">2021-03-11T17:59:00Z</dcterms:created>
  <dcterms:modified xsi:type="dcterms:W3CDTF">2021-04-01T03:35:00Z</dcterms:modified>
</cp:coreProperties>
</file>