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AAA7B" w14:textId="41137CFA" w:rsidR="00C07982" w:rsidRDefault="00C07982" w:rsidP="003D6A86">
      <w:pPr>
        <w:jc w:val="center"/>
        <w:rPr>
          <w:i/>
          <w:iCs/>
          <w:sz w:val="28"/>
          <w:szCs w:val="28"/>
        </w:rPr>
      </w:pPr>
      <w:r>
        <w:rPr>
          <w:i/>
          <w:iCs/>
          <w:sz w:val="28"/>
          <w:szCs w:val="28"/>
        </w:rPr>
        <w:t>Lab 3</w:t>
      </w:r>
      <w:r w:rsidR="003D6A86">
        <w:rPr>
          <w:i/>
          <w:iCs/>
          <w:sz w:val="28"/>
          <w:szCs w:val="28"/>
        </w:rPr>
        <w:t xml:space="preserve"> - </w:t>
      </w:r>
      <w:r>
        <w:rPr>
          <w:i/>
          <w:iCs/>
          <w:sz w:val="28"/>
          <w:szCs w:val="28"/>
        </w:rPr>
        <w:t>Testing Documentation</w:t>
      </w:r>
    </w:p>
    <w:p w14:paraId="0EB74A47" w14:textId="553ADA97" w:rsidR="00155474" w:rsidRPr="003D6A86" w:rsidRDefault="00796AF5" w:rsidP="00155474">
      <w:r>
        <w:t>The Burst Times = I have referred as Execution Time</w:t>
      </w:r>
    </w:p>
    <w:p w14:paraId="0F767775" w14:textId="62E6A0EB" w:rsidR="00800ECD" w:rsidRPr="00800ECD" w:rsidRDefault="00800ECD" w:rsidP="00800ECD">
      <w:pPr>
        <w:jc w:val="center"/>
        <w:rPr>
          <w:b/>
          <w:bCs/>
        </w:rPr>
      </w:pPr>
      <w:r>
        <w:rPr>
          <w:b/>
          <w:bCs/>
        </w:rPr>
        <w:t>Test 1</w:t>
      </w:r>
    </w:p>
    <w:p w14:paraId="150BC213" w14:textId="5BB51750" w:rsidR="006E2C75" w:rsidRPr="006E2C75" w:rsidRDefault="006E2C75" w:rsidP="00A269CD">
      <w:r>
        <w:rPr>
          <w:b/>
          <w:bCs/>
        </w:rPr>
        <w:t>Test case :</w:t>
      </w:r>
      <w:r>
        <w:rPr>
          <w:b/>
          <w:bCs/>
        </w:rPr>
        <w:t xml:space="preserve"> </w:t>
      </w:r>
      <w:r>
        <w:t xml:space="preserve">We have 6 processes with different execution times in no particular sorted order. </w:t>
      </w:r>
    </w:p>
    <w:p w14:paraId="0B1DDE41" w14:textId="360C6858" w:rsidR="00A269CD" w:rsidRDefault="00A269CD" w:rsidP="00A269CD">
      <w:r>
        <w:t>No inputs required.</w:t>
      </w:r>
    </w:p>
    <w:p w14:paraId="0C6FFAA1" w14:textId="4821B21E" w:rsidR="00A269CD" w:rsidRDefault="00A269CD" w:rsidP="00A269CD">
      <w:r>
        <w:t>Hard coded values are :</w:t>
      </w:r>
    </w:p>
    <w:tbl>
      <w:tblPr>
        <w:tblStyle w:val="TableGrid"/>
        <w:tblW w:w="0" w:type="auto"/>
        <w:tblLook w:val="04A0" w:firstRow="1" w:lastRow="0" w:firstColumn="1" w:lastColumn="0" w:noHBand="0" w:noVBand="1"/>
      </w:tblPr>
      <w:tblGrid>
        <w:gridCol w:w="3116"/>
        <w:gridCol w:w="3117"/>
        <w:gridCol w:w="3117"/>
      </w:tblGrid>
      <w:tr w:rsidR="00A269CD" w14:paraId="70C537A2" w14:textId="77777777" w:rsidTr="00D216D8">
        <w:tc>
          <w:tcPr>
            <w:tcW w:w="3116" w:type="dxa"/>
          </w:tcPr>
          <w:p w14:paraId="2FA8D53E" w14:textId="77777777" w:rsidR="00A269CD" w:rsidRDefault="00A269CD" w:rsidP="00D216D8">
            <w:pPr>
              <w:jc w:val="center"/>
            </w:pPr>
            <w:r>
              <w:t>Process</w:t>
            </w:r>
          </w:p>
        </w:tc>
        <w:tc>
          <w:tcPr>
            <w:tcW w:w="3117" w:type="dxa"/>
          </w:tcPr>
          <w:p w14:paraId="7B097BFE" w14:textId="77777777" w:rsidR="00A269CD" w:rsidRDefault="00A269CD" w:rsidP="00D216D8">
            <w:pPr>
              <w:jc w:val="center"/>
            </w:pPr>
            <w:r>
              <w:t>Arrival Time</w:t>
            </w:r>
          </w:p>
        </w:tc>
        <w:tc>
          <w:tcPr>
            <w:tcW w:w="3117" w:type="dxa"/>
          </w:tcPr>
          <w:p w14:paraId="35E6C2A0" w14:textId="77777777" w:rsidR="00A269CD" w:rsidRDefault="00A269CD" w:rsidP="00D216D8">
            <w:pPr>
              <w:jc w:val="center"/>
            </w:pPr>
            <w:r>
              <w:t>Execution Time</w:t>
            </w:r>
          </w:p>
        </w:tc>
      </w:tr>
      <w:tr w:rsidR="00A269CD" w14:paraId="3EECA264" w14:textId="77777777" w:rsidTr="00D216D8">
        <w:tc>
          <w:tcPr>
            <w:tcW w:w="3116" w:type="dxa"/>
          </w:tcPr>
          <w:p w14:paraId="58F434F1" w14:textId="77777777" w:rsidR="00A269CD" w:rsidRDefault="00A269CD" w:rsidP="00D216D8">
            <w:pPr>
              <w:jc w:val="center"/>
            </w:pPr>
            <w:r>
              <w:t>P1</w:t>
            </w:r>
          </w:p>
        </w:tc>
        <w:tc>
          <w:tcPr>
            <w:tcW w:w="3117" w:type="dxa"/>
          </w:tcPr>
          <w:p w14:paraId="2B9FDB64" w14:textId="1BE37759" w:rsidR="00A269CD" w:rsidRDefault="00A269CD" w:rsidP="00D216D8">
            <w:pPr>
              <w:jc w:val="center"/>
            </w:pPr>
            <w:r>
              <w:t>0</w:t>
            </w:r>
          </w:p>
        </w:tc>
        <w:tc>
          <w:tcPr>
            <w:tcW w:w="3117" w:type="dxa"/>
          </w:tcPr>
          <w:p w14:paraId="2EB05D00" w14:textId="02C2300F" w:rsidR="00A269CD" w:rsidRDefault="00A269CD" w:rsidP="00D216D8">
            <w:pPr>
              <w:jc w:val="center"/>
            </w:pPr>
            <w:r>
              <w:t>10</w:t>
            </w:r>
          </w:p>
        </w:tc>
      </w:tr>
      <w:tr w:rsidR="00A269CD" w14:paraId="7BA4B502" w14:textId="77777777" w:rsidTr="00D216D8">
        <w:tc>
          <w:tcPr>
            <w:tcW w:w="3116" w:type="dxa"/>
          </w:tcPr>
          <w:p w14:paraId="171EA48E" w14:textId="77777777" w:rsidR="00A269CD" w:rsidRDefault="00A269CD" w:rsidP="00D216D8">
            <w:pPr>
              <w:jc w:val="center"/>
            </w:pPr>
            <w:r>
              <w:t>P2</w:t>
            </w:r>
          </w:p>
        </w:tc>
        <w:tc>
          <w:tcPr>
            <w:tcW w:w="3117" w:type="dxa"/>
          </w:tcPr>
          <w:p w14:paraId="0D9BA758" w14:textId="6F45010A" w:rsidR="00A269CD" w:rsidRDefault="00A269CD" w:rsidP="00D216D8">
            <w:pPr>
              <w:jc w:val="center"/>
            </w:pPr>
            <w:r>
              <w:t>0</w:t>
            </w:r>
          </w:p>
        </w:tc>
        <w:tc>
          <w:tcPr>
            <w:tcW w:w="3117" w:type="dxa"/>
          </w:tcPr>
          <w:p w14:paraId="276F8096" w14:textId="6EBA73EE" w:rsidR="00A269CD" w:rsidRDefault="00A269CD" w:rsidP="00D216D8">
            <w:pPr>
              <w:jc w:val="center"/>
            </w:pPr>
            <w:r>
              <w:t>3</w:t>
            </w:r>
          </w:p>
        </w:tc>
      </w:tr>
      <w:tr w:rsidR="00A269CD" w14:paraId="3DD712B9" w14:textId="77777777" w:rsidTr="00D216D8">
        <w:tc>
          <w:tcPr>
            <w:tcW w:w="3116" w:type="dxa"/>
          </w:tcPr>
          <w:p w14:paraId="78C1089B" w14:textId="77777777" w:rsidR="00A269CD" w:rsidRDefault="00A269CD" w:rsidP="00D216D8">
            <w:pPr>
              <w:jc w:val="center"/>
            </w:pPr>
            <w:r>
              <w:t>P3</w:t>
            </w:r>
          </w:p>
        </w:tc>
        <w:tc>
          <w:tcPr>
            <w:tcW w:w="3117" w:type="dxa"/>
          </w:tcPr>
          <w:p w14:paraId="20741E51" w14:textId="23332984" w:rsidR="00A269CD" w:rsidRDefault="00A269CD" w:rsidP="00D216D8">
            <w:pPr>
              <w:jc w:val="center"/>
            </w:pPr>
            <w:r>
              <w:t>0</w:t>
            </w:r>
          </w:p>
        </w:tc>
        <w:tc>
          <w:tcPr>
            <w:tcW w:w="3117" w:type="dxa"/>
          </w:tcPr>
          <w:p w14:paraId="21BBD495" w14:textId="01FE726B" w:rsidR="00A269CD" w:rsidRDefault="00A269CD" w:rsidP="00D216D8">
            <w:pPr>
              <w:jc w:val="center"/>
            </w:pPr>
            <w:r>
              <w:t>6</w:t>
            </w:r>
          </w:p>
        </w:tc>
      </w:tr>
      <w:tr w:rsidR="00A269CD" w14:paraId="6120114B" w14:textId="77777777" w:rsidTr="00D216D8">
        <w:tc>
          <w:tcPr>
            <w:tcW w:w="3116" w:type="dxa"/>
          </w:tcPr>
          <w:p w14:paraId="7EF61EB1" w14:textId="77777777" w:rsidR="00A269CD" w:rsidRDefault="00A269CD" w:rsidP="00D216D8">
            <w:pPr>
              <w:jc w:val="center"/>
            </w:pPr>
            <w:r>
              <w:t>P4</w:t>
            </w:r>
          </w:p>
        </w:tc>
        <w:tc>
          <w:tcPr>
            <w:tcW w:w="3117" w:type="dxa"/>
          </w:tcPr>
          <w:p w14:paraId="43046430" w14:textId="4BB55E6E" w:rsidR="00A269CD" w:rsidRDefault="00A269CD" w:rsidP="00D216D8">
            <w:pPr>
              <w:jc w:val="center"/>
            </w:pPr>
            <w:r>
              <w:t>0</w:t>
            </w:r>
          </w:p>
        </w:tc>
        <w:tc>
          <w:tcPr>
            <w:tcW w:w="3117" w:type="dxa"/>
          </w:tcPr>
          <w:p w14:paraId="1A8450E5" w14:textId="19782E24" w:rsidR="00A269CD" w:rsidRDefault="00A269CD" w:rsidP="00D216D8">
            <w:pPr>
              <w:jc w:val="center"/>
            </w:pPr>
            <w:r>
              <w:t>4</w:t>
            </w:r>
          </w:p>
        </w:tc>
      </w:tr>
      <w:tr w:rsidR="00A269CD" w14:paraId="3EB13EE5" w14:textId="77777777" w:rsidTr="00D216D8">
        <w:tc>
          <w:tcPr>
            <w:tcW w:w="3116" w:type="dxa"/>
          </w:tcPr>
          <w:p w14:paraId="1C701FB3" w14:textId="0DAC346E" w:rsidR="00A269CD" w:rsidRDefault="00A269CD" w:rsidP="00D216D8">
            <w:pPr>
              <w:jc w:val="center"/>
            </w:pPr>
            <w:r>
              <w:t>P5</w:t>
            </w:r>
          </w:p>
        </w:tc>
        <w:tc>
          <w:tcPr>
            <w:tcW w:w="3117" w:type="dxa"/>
          </w:tcPr>
          <w:p w14:paraId="147CE887" w14:textId="07F47369" w:rsidR="00A269CD" w:rsidRDefault="00A269CD" w:rsidP="00D216D8">
            <w:pPr>
              <w:jc w:val="center"/>
            </w:pPr>
            <w:r>
              <w:t>0</w:t>
            </w:r>
          </w:p>
        </w:tc>
        <w:tc>
          <w:tcPr>
            <w:tcW w:w="3117" w:type="dxa"/>
          </w:tcPr>
          <w:p w14:paraId="16F135FF" w14:textId="328EE88F" w:rsidR="00A269CD" w:rsidRDefault="00A269CD" w:rsidP="00D216D8">
            <w:pPr>
              <w:jc w:val="center"/>
            </w:pPr>
            <w:r>
              <w:t>2</w:t>
            </w:r>
          </w:p>
        </w:tc>
      </w:tr>
      <w:tr w:rsidR="00A269CD" w14:paraId="4670FD7C" w14:textId="77777777" w:rsidTr="00D216D8">
        <w:tc>
          <w:tcPr>
            <w:tcW w:w="3116" w:type="dxa"/>
          </w:tcPr>
          <w:p w14:paraId="174F45CB" w14:textId="74F419BA" w:rsidR="00A269CD" w:rsidRDefault="00A269CD" w:rsidP="00D216D8">
            <w:pPr>
              <w:jc w:val="center"/>
            </w:pPr>
            <w:r>
              <w:t>P6</w:t>
            </w:r>
          </w:p>
        </w:tc>
        <w:tc>
          <w:tcPr>
            <w:tcW w:w="3117" w:type="dxa"/>
          </w:tcPr>
          <w:p w14:paraId="57352A27" w14:textId="47FC47A1" w:rsidR="00A269CD" w:rsidRDefault="00A269CD" w:rsidP="00D216D8">
            <w:pPr>
              <w:jc w:val="center"/>
            </w:pPr>
            <w:r>
              <w:t>0</w:t>
            </w:r>
          </w:p>
        </w:tc>
        <w:tc>
          <w:tcPr>
            <w:tcW w:w="3117" w:type="dxa"/>
          </w:tcPr>
          <w:p w14:paraId="2D9EF6DB" w14:textId="2F7C7963" w:rsidR="00A269CD" w:rsidRDefault="00A269CD" w:rsidP="00D216D8">
            <w:pPr>
              <w:jc w:val="center"/>
            </w:pPr>
            <w:r>
              <w:t>7</w:t>
            </w:r>
          </w:p>
        </w:tc>
      </w:tr>
    </w:tbl>
    <w:p w14:paraId="4FBAFFD1" w14:textId="77777777" w:rsidR="00A269CD" w:rsidRPr="00A269CD" w:rsidRDefault="00A269CD" w:rsidP="00A269CD"/>
    <w:p w14:paraId="2E6C735D" w14:textId="611C44E1" w:rsidR="00A269CD" w:rsidRPr="003D6A86" w:rsidRDefault="00155474" w:rsidP="00A269CD">
      <w:pPr>
        <w:rPr>
          <w:b/>
          <w:bCs/>
          <w:i/>
          <w:iCs/>
          <w:noProof/>
        </w:rPr>
      </w:pPr>
      <w:r w:rsidRPr="003D6A86">
        <w:rPr>
          <w:b/>
          <w:bCs/>
          <w:i/>
          <w:iCs/>
          <w:noProof/>
        </w:rPr>
        <w:t>Output :</w:t>
      </w:r>
    </w:p>
    <w:p w14:paraId="148B553E" w14:textId="397696C5" w:rsidR="00155474" w:rsidRDefault="003D6A86" w:rsidP="00A269CD">
      <w:pPr>
        <w:rPr>
          <w:b/>
          <w:bCs/>
        </w:rPr>
      </w:pPr>
      <w:r>
        <w:rPr>
          <w:noProof/>
        </w:rPr>
        <w:drawing>
          <wp:inline distT="0" distB="0" distL="0" distR="0" wp14:anchorId="5C551D3C" wp14:editId="798F70C6">
            <wp:extent cx="6045139" cy="41108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5027" cy="4124349"/>
                    </a:xfrm>
                    <a:prstGeom prst="rect">
                      <a:avLst/>
                    </a:prstGeom>
                  </pic:spPr>
                </pic:pic>
              </a:graphicData>
            </a:graphic>
          </wp:inline>
        </w:drawing>
      </w:r>
    </w:p>
    <w:p w14:paraId="37972872" w14:textId="77777777" w:rsidR="003D6A86" w:rsidRDefault="003D6A86" w:rsidP="00A269CD">
      <w:pPr>
        <w:rPr>
          <w:b/>
          <w:bCs/>
        </w:rPr>
      </w:pPr>
    </w:p>
    <w:p w14:paraId="0C284EF6" w14:textId="0EE66401" w:rsidR="008A34D6" w:rsidRDefault="008A34D6" w:rsidP="00A269CD">
      <w:pPr>
        <w:rPr>
          <w:b/>
          <w:bCs/>
        </w:rPr>
      </w:pPr>
      <w:r>
        <w:rPr>
          <w:b/>
          <w:bCs/>
        </w:rPr>
        <w:lastRenderedPageBreak/>
        <w:t xml:space="preserve">For FIFO </w:t>
      </w:r>
    </w:p>
    <w:p w14:paraId="430BD160" w14:textId="77777777" w:rsidR="003D6A86" w:rsidRDefault="008A34D6" w:rsidP="008A34D6">
      <w:r>
        <w:t xml:space="preserve">The processes run in the same order as entered, no changes. The calculations : </w:t>
      </w:r>
    </w:p>
    <w:p w14:paraId="6779F867" w14:textId="77777777" w:rsidR="003D6A86" w:rsidRDefault="008A34D6" w:rsidP="008A34D6">
      <w:r>
        <w:t xml:space="preserve">p1 TT = </w:t>
      </w:r>
      <w:r w:rsidR="003D6A86">
        <w:t>10</w:t>
      </w:r>
      <w:r>
        <w:t xml:space="preserve"> + 0 =</w:t>
      </w:r>
      <w:r w:rsidR="003D6A86">
        <w:t>10</w:t>
      </w:r>
    </w:p>
    <w:p w14:paraId="3997A719" w14:textId="79DAB66D" w:rsidR="003D6A86" w:rsidRDefault="008A34D6" w:rsidP="008A34D6">
      <w:r>
        <w:t xml:space="preserve">p2 TT  = 3 + </w:t>
      </w:r>
      <w:r w:rsidR="003D6A86">
        <w:t>10</w:t>
      </w:r>
      <w:r>
        <w:t xml:space="preserve"> = </w:t>
      </w:r>
      <w:r w:rsidR="003D6A86">
        <w:t>13</w:t>
      </w:r>
    </w:p>
    <w:p w14:paraId="072C8CDD" w14:textId="20B270EA" w:rsidR="003D6A86" w:rsidRDefault="008A34D6" w:rsidP="008A34D6">
      <w:r>
        <w:t xml:space="preserve">p3 TT = </w:t>
      </w:r>
      <w:r w:rsidR="003D6A86">
        <w:t>6</w:t>
      </w:r>
      <w:r>
        <w:t xml:space="preserve"> + </w:t>
      </w:r>
      <w:r w:rsidR="003D6A86">
        <w:t>13</w:t>
      </w:r>
      <w:r>
        <w:t xml:space="preserve"> = </w:t>
      </w:r>
      <w:r w:rsidR="003D6A86">
        <w:t>1</w:t>
      </w:r>
      <w:r>
        <w:t>9</w:t>
      </w:r>
    </w:p>
    <w:p w14:paraId="114A0362" w14:textId="36AD8018" w:rsidR="003D6A86" w:rsidRDefault="008A34D6" w:rsidP="008A34D6">
      <w:r>
        <w:t xml:space="preserve">p4 TT = </w:t>
      </w:r>
      <w:r w:rsidR="003D6A86">
        <w:t>4</w:t>
      </w:r>
      <w:r>
        <w:t xml:space="preserve"> + </w:t>
      </w:r>
      <w:r w:rsidR="005D490F">
        <w:t>1</w:t>
      </w:r>
      <w:r>
        <w:t>9 =</w:t>
      </w:r>
      <w:r w:rsidR="005D490F">
        <w:t>23</w:t>
      </w:r>
    </w:p>
    <w:p w14:paraId="0556D47C" w14:textId="5FD20835" w:rsidR="003D6A86" w:rsidRDefault="008A34D6" w:rsidP="008A34D6">
      <w:r>
        <w:t xml:space="preserve">p5 TT = </w:t>
      </w:r>
      <w:r w:rsidR="003D6A86">
        <w:t>2</w:t>
      </w:r>
      <w:r>
        <w:t xml:space="preserve">+ </w:t>
      </w:r>
      <w:r w:rsidR="005D490F">
        <w:t>23</w:t>
      </w:r>
      <w:r>
        <w:t xml:space="preserve"> = 2</w:t>
      </w:r>
      <w:r w:rsidR="005D490F">
        <w:t>5</w:t>
      </w:r>
    </w:p>
    <w:p w14:paraId="708B8EA2" w14:textId="4C6527D2" w:rsidR="003D6A86" w:rsidRDefault="008A34D6" w:rsidP="008A34D6">
      <w:r>
        <w:t xml:space="preserve">p6 TT = </w:t>
      </w:r>
      <w:r w:rsidR="003D6A86">
        <w:t>7</w:t>
      </w:r>
      <w:r>
        <w:t>+2</w:t>
      </w:r>
      <w:r w:rsidR="005D490F">
        <w:t>5</w:t>
      </w:r>
      <w:r>
        <w:t xml:space="preserve"> = 32. </w:t>
      </w:r>
    </w:p>
    <w:p w14:paraId="1192466C" w14:textId="6950215A" w:rsidR="008A34D6" w:rsidRDefault="008A34D6" w:rsidP="008A34D6">
      <w:r>
        <w:t>Therefore the ATT = (TT for p1+p2+p3+p4+p5+p6/number of processes) = (</w:t>
      </w:r>
      <w:r w:rsidR="005D490F">
        <w:t>10</w:t>
      </w:r>
      <w:r>
        <w:t>+</w:t>
      </w:r>
      <w:r w:rsidR="005D490F">
        <w:t>13</w:t>
      </w:r>
      <w:r>
        <w:t>+</w:t>
      </w:r>
      <w:r w:rsidR="005D490F">
        <w:t>1</w:t>
      </w:r>
      <w:r>
        <w:t>9+</w:t>
      </w:r>
      <w:r w:rsidR="005D490F">
        <w:t>23</w:t>
      </w:r>
      <w:r>
        <w:t>+2</w:t>
      </w:r>
      <w:r w:rsidR="005D490F">
        <w:t>5</w:t>
      </w:r>
      <w:r>
        <w:t xml:space="preserve">+32)/6 = </w:t>
      </w:r>
      <w:r w:rsidR="005D490F">
        <w:t>20.34</w:t>
      </w:r>
      <w:r>
        <w:t>. Similarly the average waiting time is just 0+</w:t>
      </w:r>
      <w:r w:rsidR="005D490F">
        <w:t>10</w:t>
      </w:r>
      <w:r>
        <w:t>+</w:t>
      </w:r>
      <w:r w:rsidR="005D490F">
        <w:t>13</w:t>
      </w:r>
      <w:r>
        <w:t>+</w:t>
      </w:r>
      <w:r w:rsidR="005D490F">
        <w:t>1</w:t>
      </w:r>
      <w:r>
        <w:t>9+</w:t>
      </w:r>
      <w:r w:rsidR="005D490F">
        <w:t>23</w:t>
      </w:r>
      <w:r>
        <w:t>+</w:t>
      </w:r>
      <w:r w:rsidR="005D490F">
        <w:t>25</w:t>
      </w:r>
      <w:r>
        <w:t xml:space="preserve">/6 = </w:t>
      </w:r>
      <w:r w:rsidR="005D490F">
        <w:t>15</w:t>
      </w:r>
    </w:p>
    <w:p w14:paraId="7D839E04" w14:textId="33A4683D" w:rsidR="008A34D6" w:rsidRPr="00155474" w:rsidRDefault="008A34D6" w:rsidP="00A269CD">
      <w:pPr>
        <w:rPr>
          <w:b/>
          <w:bCs/>
        </w:rPr>
      </w:pPr>
      <w:r>
        <w:rPr>
          <w:b/>
          <w:bCs/>
        </w:rPr>
        <w:t>For SJF</w:t>
      </w:r>
    </w:p>
    <w:p w14:paraId="0241E72C" w14:textId="5AE7D97C" w:rsidR="00A269CD" w:rsidRDefault="00A269CD" w:rsidP="00A269CD">
      <w:r w:rsidRPr="00A269CD">
        <w:t>As w</w:t>
      </w:r>
      <w:r>
        <w:t xml:space="preserve">e see, the processes are sorted in ascending order and the shortest will run first. </w:t>
      </w:r>
    </w:p>
    <w:p w14:paraId="086FF69E" w14:textId="77777777" w:rsidR="003D6A86" w:rsidRDefault="000C2A2B" w:rsidP="000C2A2B">
      <w:r>
        <w:t xml:space="preserve">The index column shows the processes. The process column shows how the processes change order as per their execution time. Execution time is always ascending. The first process running always have 0 waiting time. Turn around time for each process is just execution time + waiting time.  </w:t>
      </w:r>
    </w:p>
    <w:p w14:paraId="6322D53B" w14:textId="77777777" w:rsidR="003D6A86" w:rsidRDefault="000C2A2B" w:rsidP="000C2A2B">
      <w:r>
        <w:t>p1 TT = 2 + 0 =2</w:t>
      </w:r>
    </w:p>
    <w:p w14:paraId="6DDC7337" w14:textId="77777777" w:rsidR="003D6A86" w:rsidRDefault="000C2A2B" w:rsidP="000C2A2B">
      <w:r>
        <w:t>p2 TT  = 3 + 2 = 5</w:t>
      </w:r>
    </w:p>
    <w:p w14:paraId="43630197" w14:textId="77777777" w:rsidR="003D6A86" w:rsidRDefault="000C2A2B" w:rsidP="000C2A2B">
      <w:r>
        <w:t>p3 TT = 4 + 5 = 9</w:t>
      </w:r>
    </w:p>
    <w:p w14:paraId="543AC3B7" w14:textId="77777777" w:rsidR="003D6A86" w:rsidRDefault="000C2A2B" w:rsidP="000C2A2B">
      <w:r>
        <w:t>p4 TT = 6 + 9 =15</w:t>
      </w:r>
    </w:p>
    <w:p w14:paraId="7A5BFBBB" w14:textId="77777777" w:rsidR="003D6A86" w:rsidRDefault="000C2A2B" w:rsidP="000C2A2B">
      <w:r>
        <w:t>p5 TT = 7+ 15 = 22</w:t>
      </w:r>
    </w:p>
    <w:p w14:paraId="5748A29B" w14:textId="7865F459" w:rsidR="003D6A86" w:rsidRDefault="000C2A2B" w:rsidP="000C2A2B">
      <w:r>
        <w:t xml:space="preserve">p6 TT = 10+22 = 32. </w:t>
      </w:r>
    </w:p>
    <w:p w14:paraId="5EB60D59" w14:textId="79C009E6" w:rsidR="000C2A2B" w:rsidRDefault="000C2A2B" w:rsidP="000C2A2B">
      <w:r>
        <w:t>Therefore the ATT = (TT for p1+p2+p3+p4+p5+p6/number of processes) = (2+5+9+15+22+32)/6 = 14.67. Similarly the average waiting time is just 0+2+5+9+15+22/6 = 8.83</w:t>
      </w:r>
    </w:p>
    <w:p w14:paraId="4834909C" w14:textId="239C86C4" w:rsidR="008A34D6" w:rsidRDefault="008A34D6" w:rsidP="000C2A2B"/>
    <w:p w14:paraId="46EADBBA" w14:textId="77777777" w:rsidR="008A34D6" w:rsidRDefault="008A34D6" w:rsidP="000C2A2B"/>
    <w:p w14:paraId="0B8F4756" w14:textId="092AECB2" w:rsidR="000C2A2B" w:rsidRDefault="000C2A2B" w:rsidP="00A269CD"/>
    <w:p w14:paraId="2BE35051" w14:textId="3FF36A27" w:rsidR="00A269CD" w:rsidRDefault="00A269CD" w:rsidP="00A269CD"/>
    <w:p w14:paraId="783C27CA" w14:textId="35D52973" w:rsidR="00AD36B3" w:rsidRDefault="00AD36B3" w:rsidP="00A269CD"/>
    <w:p w14:paraId="4DA3E5A3" w14:textId="77777777" w:rsidR="003D6A86" w:rsidRDefault="003D6A86" w:rsidP="00A269CD"/>
    <w:p w14:paraId="50277057" w14:textId="77777777" w:rsidR="00AD36B3" w:rsidRDefault="00AD36B3" w:rsidP="00A269CD"/>
    <w:p w14:paraId="6C0AB658" w14:textId="13942C57" w:rsidR="00800ECD" w:rsidRDefault="00800ECD" w:rsidP="00800ECD">
      <w:pPr>
        <w:jc w:val="center"/>
        <w:rPr>
          <w:b/>
          <w:bCs/>
        </w:rPr>
      </w:pPr>
      <w:r>
        <w:rPr>
          <w:b/>
          <w:bCs/>
        </w:rPr>
        <w:lastRenderedPageBreak/>
        <w:t>Test 2</w:t>
      </w:r>
    </w:p>
    <w:p w14:paraId="3675B3D6" w14:textId="4D85F751" w:rsidR="00800ECD" w:rsidRPr="00800ECD" w:rsidRDefault="006E2C75" w:rsidP="00800ECD">
      <w:r>
        <w:rPr>
          <w:b/>
          <w:bCs/>
        </w:rPr>
        <w:t xml:space="preserve">Test case : </w:t>
      </w:r>
      <w:r w:rsidR="00800ECD">
        <w:t>Having all values already in ascending order – that is the CPU enter in ascending order of their execution time</w:t>
      </w:r>
      <w:r>
        <w:t xml:space="preserve">. I also decreased the number of processes and changed the execution time. </w:t>
      </w:r>
    </w:p>
    <w:tbl>
      <w:tblPr>
        <w:tblStyle w:val="TableGrid"/>
        <w:tblW w:w="0" w:type="auto"/>
        <w:tblLook w:val="04A0" w:firstRow="1" w:lastRow="0" w:firstColumn="1" w:lastColumn="0" w:noHBand="0" w:noVBand="1"/>
      </w:tblPr>
      <w:tblGrid>
        <w:gridCol w:w="3116"/>
        <w:gridCol w:w="3117"/>
        <w:gridCol w:w="3117"/>
      </w:tblGrid>
      <w:tr w:rsidR="00800ECD" w14:paraId="3D617B5B" w14:textId="77777777" w:rsidTr="00D216D8">
        <w:tc>
          <w:tcPr>
            <w:tcW w:w="3116" w:type="dxa"/>
          </w:tcPr>
          <w:p w14:paraId="3B591ACB" w14:textId="77777777" w:rsidR="00800ECD" w:rsidRDefault="00800ECD" w:rsidP="00D216D8">
            <w:pPr>
              <w:jc w:val="center"/>
            </w:pPr>
            <w:r>
              <w:t>Process</w:t>
            </w:r>
          </w:p>
        </w:tc>
        <w:tc>
          <w:tcPr>
            <w:tcW w:w="3117" w:type="dxa"/>
          </w:tcPr>
          <w:p w14:paraId="6465A1DB" w14:textId="77777777" w:rsidR="00800ECD" w:rsidRDefault="00800ECD" w:rsidP="00D216D8">
            <w:pPr>
              <w:jc w:val="center"/>
            </w:pPr>
            <w:r>
              <w:t>Arrival Time</w:t>
            </w:r>
          </w:p>
        </w:tc>
        <w:tc>
          <w:tcPr>
            <w:tcW w:w="3117" w:type="dxa"/>
          </w:tcPr>
          <w:p w14:paraId="29FF2CAC" w14:textId="77777777" w:rsidR="00800ECD" w:rsidRDefault="00800ECD" w:rsidP="00D216D8">
            <w:pPr>
              <w:jc w:val="center"/>
            </w:pPr>
            <w:r>
              <w:t>Execution Time</w:t>
            </w:r>
          </w:p>
        </w:tc>
      </w:tr>
      <w:tr w:rsidR="00800ECD" w14:paraId="1A58291B" w14:textId="77777777" w:rsidTr="00D216D8">
        <w:tc>
          <w:tcPr>
            <w:tcW w:w="3116" w:type="dxa"/>
          </w:tcPr>
          <w:p w14:paraId="5FC626BA" w14:textId="77777777" w:rsidR="00800ECD" w:rsidRDefault="00800ECD" w:rsidP="00D216D8">
            <w:pPr>
              <w:jc w:val="center"/>
            </w:pPr>
            <w:r>
              <w:t>P1</w:t>
            </w:r>
          </w:p>
        </w:tc>
        <w:tc>
          <w:tcPr>
            <w:tcW w:w="3117" w:type="dxa"/>
          </w:tcPr>
          <w:p w14:paraId="4FC89126" w14:textId="77777777" w:rsidR="00800ECD" w:rsidRDefault="00800ECD" w:rsidP="00D216D8">
            <w:pPr>
              <w:jc w:val="center"/>
            </w:pPr>
            <w:r>
              <w:t>0</w:t>
            </w:r>
          </w:p>
        </w:tc>
        <w:tc>
          <w:tcPr>
            <w:tcW w:w="3117" w:type="dxa"/>
          </w:tcPr>
          <w:p w14:paraId="5C754801" w14:textId="610FBED0" w:rsidR="00800ECD" w:rsidRDefault="00800ECD" w:rsidP="00D216D8">
            <w:pPr>
              <w:jc w:val="center"/>
            </w:pPr>
            <w:r>
              <w:t>2</w:t>
            </w:r>
          </w:p>
        </w:tc>
      </w:tr>
      <w:tr w:rsidR="00800ECD" w14:paraId="6A842594" w14:textId="77777777" w:rsidTr="00D216D8">
        <w:tc>
          <w:tcPr>
            <w:tcW w:w="3116" w:type="dxa"/>
          </w:tcPr>
          <w:p w14:paraId="432DA303" w14:textId="77777777" w:rsidR="00800ECD" w:rsidRDefault="00800ECD" w:rsidP="00D216D8">
            <w:pPr>
              <w:jc w:val="center"/>
            </w:pPr>
            <w:r>
              <w:t>P2</w:t>
            </w:r>
          </w:p>
        </w:tc>
        <w:tc>
          <w:tcPr>
            <w:tcW w:w="3117" w:type="dxa"/>
          </w:tcPr>
          <w:p w14:paraId="48D37864" w14:textId="77777777" w:rsidR="00800ECD" w:rsidRDefault="00800ECD" w:rsidP="00D216D8">
            <w:pPr>
              <w:jc w:val="center"/>
            </w:pPr>
            <w:r>
              <w:t>0</w:t>
            </w:r>
          </w:p>
        </w:tc>
        <w:tc>
          <w:tcPr>
            <w:tcW w:w="3117" w:type="dxa"/>
          </w:tcPr>
          <w:p w14:paraId="73BE670C" w14:textId="77777777" w:rsidR="00800ECD" w:rsidRDefault="00800ECD" w:rsidP="00D216D8">
            <w:pPr>
              <w:jc w:val="center"/>
            </w:pPr>
            <w:r>
              <w:t>3</w:t>
            </w:r>
          </w:p>
        </w:tc>
      </w:tr>
      <w:tr w:rsidR="00800ECD" w14:paraId="4F2302FA" w14:textId="77777777" w:rsidTr="00D216D8">
        <w:tc>
          <w:tcPr>
            <w:tcW w:w="3116" w:type="dxa"/>
          </w:tcPr>
          <w:p w14:paraId="6AA28018" w14:textId="77777777" w:rsidR="00800ECD" w:rsidRDefault="00800ECD" w:rsidP="00D216D8">
            <w:pPr>
              <w:jc w:val="center"/>
            </w:pPr>
            <w:r>
              <w:t>P3</w:t>
            </w:r>
          </w:p>
        </w:tc>
        <w:tc>
          <w:tcPr>
            <w:tcW w:w="3117" w:type="dxa"/>
          </w:tcPr>
          <w:p w14:paraId="7719170B" w14:textId="77777777" w:rsidR="00800ECD" w:rsidRDefault="00800ECD" w:rsidP="00D216D8">
            <w:pPr>
              <w:jc w:val="center"/>
            </w:pPr>
            <w:r>
              <w:t>0</w:t>
            </w:r>
          </w:p>
        </w:tc>
        <w:tc>
          <w:tcPr>
            <w:tcW w:w="3117" w:type="dxa"/>
          </w:tcPr>
          <w:p w14:paraId="18960AA4" w14:textId="1D4E73FE" w:rsidR="00800ECD" w:rsidRDefault="00800ECD" w:rsidP="00D216D8">
            <w:pPr>
              <w:jc w:val="center"/>
            </w:pPr>
            <w:r>
              <w:t>5</w:t>
            </w:r>
          </w:p>
        </w:tc>
      </w:tr>
      <w:tr w:rsidR="00800ECD" w14:paraId="35BC4AF3" w14:textId="77777777" w:rsidTr="00D216D8">
        <w:tc>
          <w:tcPr>
            <w:tcW w:w="3116" w:type="dxa"/>
          </w:tcPr>
          <w:p w14:paraId="0D362304" w14:textId="77777777" w:rsidR="00800ECD" w:rsidRDefault="00800ECD" w:rsidP="00D216D8">
            <w:pPr>
              <w:jc w:val="center"/>
            </w:pPr>
            <w:r>
              <w:t>P4</w:t>
            </w:r>
          </w:p>
        </w:tc>
        <w:tc>
          <w:tcPr>
            <w:tcW w:w="3117" w:type="dxa"/>
          </w:tcPr>
          <w:p w14:paraId="70E9FD08" w14:textId="77777777" w:rsidR="00800ECD" w:rsidRDefault="00800ECD" w:rsidP="00D216D8">
            <w:pPr>
              <w:jc w:val="center"/>
            </w:pPr>
            <w:r>
              <w:t>0</w:t>
            </w:r>
          </w:p>
        </w:tc>
        <w:tc>
          <w:tcPr>
            <w:tcW w:w="3117" w:type="dxa"/>
          </w:tcPr>
          <w:p w14:paraId="5B9D1F08" w14:textId="4219C1C1" w:rsidR="00800ECD" w:rsidRDefault="00800ECD" w:rsidP="00D216D8">
            <w:pPr>
              <w:jc w:val="center"/>
            </w:pPr>
            <w:r>
              <w:t>9</w:t>
            </w:r>
          </w:p>
        </w:tc>
      </w:tr>
    </w:tbl>
    <w:p w14:paraId="51B527AB" w14:textId="712AEF9D" w:rsidR="00800ECD" w:rsidRDefault="00800ECD" w:rsidP="00800ECD"/>
    <w:p w14:paraId="17374676" w14:textId="4EC3A683" w:rsidR="00800ECD" w:rsidRDefault="008A34D6" w:rsidP="00800ECD">
      <w:pPr>
        <w:rPr>
          <w:i/>
          <w:iCs/>
          <w:noProof/>
        </w:rPr>
      </w:pPr>
      <w:r>
        <w:rPr>
          <w:i/>
          <w:iCs/>
          <w:noProof/>
        </w:rPr>
        <w:t>Output :</w:t>
      </w:r>
    </w:p>
    <w:p w14:paraId="42D7D139" w14:textId="079298DD" w:rsidR="008A34D6" w:rsidRDefault="00893AA1" w:rsidP="00800ECD">
      <w:r>
        <w:rPr>
          <w:noProof/>
        </w:rPr>
        <w:drawing>
          <wp:inline distT="0" distB="0" distL="0" distR="0" wp14:anchorId="1DFF106F" wp14:editId="6A439BBC">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1350"/>
                    </a:xfrm>
                    <a:prstGeom prst="rect">
                      <a:avLst/>
                    </a:prstGeom>
                  </pic:spPr>
                </pic:pic>
              </a:graphicData>
            </a:graphic>
          </wp:inline>
        </w:drawing>
      </w:r>
    </w:p>
    <w:p w14:paraId="26747A85" w14:textId="77777777" w:rsidR="008A34D6" w:rsidRDefault="008A34D6" w:rsidP="008A34D6">
      <w:pPr>
        <w:rPr>
          <w:b/>
          <w:bCs/>
        </w:rPr>
      </w:pPr>
      <w:r>
        <w:rPr>
          <w:b/>
          <w:bCs/>
        </w:rPr>
        <w:t xml:space="preserve">For FIFO </w:t>
      </w:r>
    </w:p>
    <w:p w14:paraId="5C300775" w14:textId="77777777" w:rsidR="00893AA1" w:rsidRDefault="008A34D6" w:rsidP="008A34D6">
      <w:r>
        <w:t xml:space="preserve">The processes run in the same order as entered, no changes. Turn around time for each process is just execution time + waiting time. </w:t>
      </w:r>
    </w:p>
    <w:p w14:paraId="477D447B" w14:textId="77777777" w:rsidR="00893AA1" w:rsidRDefault="00893AA1" w:rsidP="008A34D6">
      <w:r>
        <w:t xml:space="preserve">p1 </w:t>
      </w:r>
      <w:r w:rsidR="008A34D6">
        <w:t>TT = 2 + 0 =2</w:t>
      </w:r>
    </w:p>
    <w:p w14:paraId="2DB61B1B" w14:textId="77777777" w:rsidR="00893AA1" w:rsidRDefault="008A34D6" w:rsidP="008A34D6">
      <w:r>
        <w:t>p2 TT  = 3 + 2 = 5</w:t>
      </w:r>
    </w:p>
    <w:p w14:paraId="15944C0C" w14:textId="77777777" w:rsidR="00893AA1" w:rsidRDefault="008A34D6" w:rsidP="008A34D6">
      <w:r>
        <w:t xml:space="preserve">p3 TT = 5 + 5 = 10 </w:t>
      </w:r>
    </w:p>
    <w:p w14:paraId="3783562A" w14:textId="77777777" w:rsidR="00893AA1" w:rsidRDefault="008A34D6" w:rsidP="008A34D6">
      <w:r>
        <w:t xml:space="preserve">p4 TT = 9+10 = 19. </w:t>
      </w:r>
    </w:p>
    <w:p w14:paraId="0A5E4D5F" w14:textId="77777777" w:rsidR="00893AA1" w:rsidRDefault="008A34D6" w:rsidP="008A34D6">
      <w:r>
        <w:t xml:space="preserve">Therefore the ATT = (TT for p1+p2+p3+p4/number of processes) = (2+5+10+19)/4 = 9. </w:t>
      </w:r>
    </w:p>
    <w:p w14:paraId="5D8D1030" w14:textId="040F3E5F" w:rsidR="008A34D6" w:rsidRDefault="008A34D6" w:rsidP="008A34D6">
      <w:r>
        <w:t>Similarly the average waiting time is just 0+2+5+10/4 = 4.25</w:t>
      </w:r>
    </w:p>
    <w:p w14:paraId="57D871A4" w14:textId="77777777" w:rsidR="00893AA1" w:rsidRDefault="00893AA1" w:rsidP="008A34D6"/>
    <w:p w14:paraId="36E2661F" w14:textId="77309AD2" w:rsidR="008A34D6" w:rsidRPr="008A34D6" w:rsidRDefault="008A34D6" w:rsidP="00800ECD">
      <w:pPr>
        <w:rPr>
          <w:b/>
          <w:bCs/>
        </w:rPr>
      </w:pPr>
      <w:r>
        <w:rPr>
          <w:b/>
          <w:bCs/>
        </w:rPr>
        <w:lastRenderedPageBreak/>
        <w:t>For SJF</w:t>
      </w:r>
    </w:p>
    <w:p w14:paraId="10DD95FE" w14:textId="77777777" w:rsidR="00893AA1" w:rsidRDefault="008A34D6" w:rsidP="00AD36B3">
      <w:r>
        <w:t xml:space="preserve">This is already in ascending order hence it runs in the same way for both FIFO and SJF. </w:t>
      </w:r>
      <w:r w:rsidR="00AD36B3">
        <w:t xml:space="preserve">Turn around time for each process is just execution time + waiting time. </w:t>
      </w:r>
    </w:p>
    <w:p w14:paraId="4B4371B6" w14:textId="77777777" w:rsidR="00893AA1" w:rsidRDefault="00AD36B3" w:rsidP="00AD36B3">
      <w:r>
        <w:t>p1 TT = 2 + 0 =2</w:t>
      </w:r>
    </w:p>
    <w:p w14:paraId="3B444CB8" w14:textId="77777777" w:rsidR="00893AA1" w:rsidRDefault="00AD36B3" w:rsidP="00AD36B3">
      <w:r>
        <w:t>p2 TT  = 3 + 2 = 5</w:t>
      </w:r>
    </w:p>
    <w:p w14:paraId="4ECF0367" w14:textId="77777777" w:rsidR="00893AA1" w:rsidRDefault="00AD36B3" w:rsidP="00AD36B3">
      <w:r>
        <w:t>p3 TT = 5 + 5 = 10</w:t>
      </w:r>
    </w:p>
    <w:p w14:paraId="1D85AC86" w14:textId="77777777" w:rsidR="00893AA1" w:rsidRDefault="00AD36B3" w:rsidP="00AD36B3">
      <w:r>
        <w:t xml:space="preserve">p4 TT = 9+10 = 19. </w:t>
      </w:r>
    </w:p>
    <w:p w14:paraId="2BE2A65B" w14:textId="77777777" w:rsidR="00893AA1" w:rsidRDefault="00AD36B3" w:rsidP="00AD36B3">
      <w:r>
        <w:t xml:space="preserve">Therefore the ATT = (TT for p1+p2+p3+p4/number of processes) = (2+5+10+19)/4 = 9. </w:t>
      </w:r>
    </w:p>
    <w:p w14:paraId="28D54950" w14:textId="5ECAF9EB" w:rsidR="00AD36B3" w:rsidRDefault="00AD36B3" w:rsidP="00AD36B3">
      <w:r>
        <w:t>Similarly the average waiting time is just 0+2+5+10/4 = 4.25</w:t>
      </w:r>
    </w:p>
    <w:p w14:paraId="6984DB13" w14:textId="70932DFA" w:rsidR="00AD36B3" w:rsidRDefault="00AD36B3" w:rsidP="00800ECD"/>
    <w:p w14:paraId="5957C9CE" w14:textId="17E5C9AB" w:rsidR="0086419B" w:rsidRDefault="0086419B" w:rsidP="00800ECD"/>
    <w:p w14:paraId="657652D3" w14:textId="07546137" w:rsidR="0086419B" w:rsidRDefault="0086419B" w:rsidP="00800ECD"/>
    <w:p w14:paraId="4B22386C" w14:textId="7ADB5EF9" w:rsidR="0086419B" w:rsidRDefault="0086419B" w:rsidP="00800ECD"/>
    <w:p w14:paraId="4CD76B32" w14:textId="7F383700" w:rsidR="0086419B" w:rsidRDefault="0086419B" w:rsidP="00800ECD"/>
    <w:p w14:paraId="2AA2F309" w14:textId="485279CF" w:rsidR="0086419B" w:rsidRDefault="0086419B" w:rsidP="00800ECD"/>
    <w:p w14:paraId="1F17D65D" w14:textId="7087714B" w:rsidR="0086419B" w:rsidRDefault="0086419B" w:rsidP="00800ECD"/>
    <w:p w14:paraId="17123D57" w14:textId="31C7E615" w:rsidR="0086419B" w:rsidRDefault="0086419B" w:rsidP="00800ECD"/>
    <w:p w14:paraId="5CD2854D" w14:textId="258C8416" w:rsidR="0086419B" w:rsidRDefault="0086419B" w:rsidP="00800ECD"/>
    <w:p w14:paraId="1AB3FBDD" w14:textId="05D205C9" w:rsidR="00893AA1" w:rsidRDefault="00893AA1" w:rsidP="00800ECD"/>
    <w:p w14:paraId="6534A1D8" w14:textId="2F31D3A8" w:rsidR="00893AA1" w:rsidRDefault="00893AA1" w:rsidP="00800ECD"/>
    <w:p w14:paraId="259194FF" w14:textId="5D0DC09E" w:rsidR="00893AA1" w:rsidRDefault="00893AA1" w:rsidP="00800ECD"/>
    <w:p w14:paraId="73A36043" w14:textId="5DB0D5A3" w:rsidR="00893AA1" w:rsidRDefault="00893AA1" w:rsidP="00800ECD"/>
    <w:p w14:paraId="6400AC3F" w14:textId="08DCEB85" w:rsidR="00893AA1" w:rsidRDefault="00893AA1" w:rsidP="00800ECD"/>
    <w:p w14:paraId="1E43FFBF" w14:textId="31B6FF3B" w:rsidR="00893AA1" w:rsidRDefault="00893AA1" w:rsidP="00800ECD"/>
    <w:p w14:paraId="546A40CA" w14:textId="0B4474BB" w:rsidR="00893AA1" w:rsidRDefault="00893AA1" w:rsidP="00800ECD"/>
    <w:p w14:paraId="5C3EDA43" w14:textId="77777777" w:rsidR="00893AA1" w:rsidRDefault="00893AA1" w:rsidP="00800ECD"/>
    <w:p w14:paraId="1A242203" w14:textId="77777777" w:rsidR="0086419B" w:rsidRDefault="0086419B" w:rsidP="00800ECD"/>
    <w:p w14:paraId="61BA2DF4" w14:textId="3E81D889" w:rsidR="0086419B" w:rsidRDefault="0086419B" w:rsidP="00800ECD"/>
    <w:p w14:paraId="165CD305" w14:textId="77777777" w:rsidR="0086419B" w:rsidRPr="00800ECD" w:rsidRDefault="0086419B" w:rsidP="00800ECD"/>
    <w:p w14:paraId="5D7D7345" w14:textId="5D33257E" w:rsidR="00800ECD" w:rsidRDefault="00800ECD" w:rsidP="00800ECD">
      <w:pPr>
        <w:jc w:val="center"/>
        <w:rPr>
          <w:b/>
          <w:bCs/>
        </w:rPr>
      </w:pPr>
      <w:r>
        <w:rPr>
          <w:b/>
          <w:bCs/>
        </w:rPr>
        <w:lastRenderedPageBreak/>
        <w:t>Test 3</w:t>
      </w:r>
    </w:p>
    <w:p w14:paraId="0E324B7C" w14:textId="4D4C4994" w:rsidR="00800ECD" w:rsidRDefault="006E2C75" w:rsidP="00800ECD">
      <w:r>
        <w:rPr>
          <w:b/>
          <w:bCs/>
        </w:rPr>
        <w:t xml:space="preserve">Test case : </w:t>
      </w:r>
      <w:r w:rsidR="00800ECD">
        <w:t>All CPUs have the same execution time</w:t>
      </w:r>
      <w:r w:rsidR="008A34D6">
        <w:t>s</w:t>
      </w:r>
    </w:p>
    <w:tbl>
      <w:tblPr>
        <w:tblStyle w:val="TableGrid"/>
        <w:tblW w:w="0" w:type="auto"/>
        <w:tblLook w:val="04A0" w:firstRow="1" w:lastRow="0" w:firstColumn="1" w:lastColumn="0" w:noHBand="0" w:noVBand="1"/>
      </w:tblPr>
      <w:tblGrid>
        <w:gridCol w:w="3116"/>
        <w:gridCol w:w="3117"/>
        <w:gridCol w:w="3117"/>
      </w:tblGrid>
      <w:tr w:rsidR="00800ECD" w14:paraId="4D81C691" w14:textId="77777777" w:rsidTr="00D216D8">
        <w:tc>
          <w:tcPr>
            <w:tcW w:w="3116" w:type="dxa"/>
          </w:tcPr>
          <w:p w14:paraId="4597D07C" w14:textId="77777777" w:rsidR="00800ECD" w:rsidRDefault="00800ECD" w:rsidP="00D216D8">
            <w:pPr>
              <w:jc w:val="center"/>
            </w:pPr>
            <w:r>
              <w:t>Process</w:t>
            </w:r>
          </w:p>
        </w:tc>
        <w:tc>
          <w:tcPr>
            <w:tcW w:w="3117" w:type="dxa"/>
          </w:tcPr>
          <w:p w14:paraId="6C2602C8" w14:textId="77777777" w:rsidR="00800ECD" w:rsidRDefault="00800ECD" w:rsidP="00D216D8">
            <w:pPr>
              <w:jc w:val="center"/>
            </w:pPr>
            <w:r>
              <w:t>Arrival Time</w:t>
            </w:r>
          </w:p>
        </w:tc>
        <w:tc>
          <w:tcPr>
            <w:tcW w:w="3117" w:type="dxa"/>
          </w:tcPr>
          <w:p w14:paraId="0945956A" w14:textId="77777777" w:rsidR="00800ECD" w:rsidRDefault="00800ECD" w:rsidP="00D216D8">
            <w:pPr>
              <w:jc w:val="center"/>
            </w:pPr>
            <w:r>
              <w:t>Execution Time</w:t>
            </w:r>
          </w:p>
        </w:tc>
      </w:tr>
      <w:tr w:rsidR="00800ECD" w14:paraId="7809132E" w14:textId="77777777" w:rsidTr="00D216D8">
        <w:tc>
          <w:tcPr>
            <w:tcW w:w="3116" w:type="dxa"/>
          </w:tcPr>
          <w:p w14:paraId="06AB9853" w14:textId="77777777" w:rsidR="00800ECD" w:rsidRDefault="00800ECD" w:rsidP="00D216D8">
            <w:pPr>
              <w:jc w:val="center"/>
            </w:pPr>
            <w:r>
              <w:t>P1</w:t>
            </w:r>
          </w:p>
        </w:tc>
        <w:tc>
          <w:tcPr>
            <w:tcW w:w="3117" w:type="dxa"/>
          </w:tcPr>
          <w:p w14:paraId="7FFF4DFD" w14:textId="77777777" w:rsidR="00800ECD" w:rsidRDefault="00800ECD" w:rsidP="00D216D8">
            <w:pPr>
              <w:jc w:val="center"/>
            </w:pPr>
            <w:r>
              <w:t>0</w:t>
            </w:r>
          </w:p>
        </w:tc>
        <w:tc>
          <w:tcPr>
            <w:tcW w:w="3117" w:type="dxa"/>
          </w:tcPr>
          <w:p w14:paraId="005FD8B4" w14:textId="4CA64362" w:rsidR="00800ECD" w:rsidRDefault="00800ECD" w:rsidP="00D216D8">
            <w:pPr>
              <w:jc w:val="center"/>
            </w:pPr>
            <w:r>
              <w:t>5</w:t>
            </w:r>
          </w:p>
        </w:tc>
      </w:tr>
      <w:tr w:rsidR="00800ECD" w14:paraId="40E999DD" w14:textId="77777777" w:rsidTr="00D216D8">
        <w:tc>
          <w:tcPr>
            <w:tcW w:w="3116" w:type="dxa"/>
          </w:tcPr>
          <w:p w14:paraId="0F31C8D9" w14:textId="77777777" w:rsidR="00800ECD" w:rsidRDefault="00800ECD" w:rsidP="00D216D8">
            <w:pPr>
              <w:jc w:val="center"/>
            </w:pPr>
            <w:r>
              <w:t>P2</w:t>
            </w:r>
          </w:p>
        </w:tc>
        <w:tc>
          <w:tcPr>
            <w:tcW w:w="3117" w:type="dxa"/>
          </w:tcPr>
          <w:p w14:paraId="03F2D55F" w14:textId="77777777" w:rsidR="00800ECD" w:rsidRDefault="00800ECD" w:rsidP="00D216D8">
            <w:pPr>
              <w:jc w:val="center"/>
            </w:pPr>
            <w:r>
              <w:t>0</w:t>
            </w:r>
          </w:p>
        </w:tc>
        <w:tc>
          <w:tcPr>
            <w:tcW w:w="3117" w:type="dxa"/>
          </w:tcPr>
          <w:p w14:paraId="15F05B41" w14:textId="7732440C" w:rsidR="00800ECD" w:rsidRDefault="00800ECD" w:rsidP="00D216D8">
            <w:pPr>
              <w:jc w:val="center"/>
            </w:pPr>
            <w:r>
              <w:t>5</w:t>
            </w:r>
          </w:p>
        </w:tc>
      </w:tr>
      <w:tr w:rsidR="00800ECD" w14:paraId="30008969" w14:textId="77777777" w:rsidTr="00D216D8">
        <w:tc>
          <w:tcPr>
            <w:tcW w:w="3116" w:type="dxa"/>
          </w:tcPr>
          <w:p w14:paraId="5CC0978A" w14:textId="77777777" w:rsidR="00800ECD" w:rsidRDefault="00800ECD" w:rsidP="00D216D8">
            <w:pPr>
              <w:jc w:val="center"/>
            </w:pPr>
            <w:r>
              <w:t>P3</w:t>
            </w:r>
          </w:p>
        </w:tc>
        <w:tc>
          <w:tcPr>
            <w:tcW w:w="3117" w:type="dxa"/>
          </w:tcPr>
          <w:p w14:paraId="63826452" w14:textId="77777777" w:rsidR="00800ECD" w:rsidRDefault="00800ECD" w:rsidP="00D216D8">
            <w:pPr>
              <w:jc w:val="center"/>
            </w:pPr>
            <w:r>
              <w:t>0</w:t>
            </w:r>
          </w:p>
        </w:tc>
        <w:tc>
          <w:tcPr>
            <w:tcW w:w="3117" w:type="dxa"/>
          </w:tcPr>
          <w:p w14:paraId="1C4F79CE" w14:textId="5E6976F8" w:rsidR="00800ECD" w:rsidRDefault="00800ECD" w:rsidP="00D216D8">
            <w:pPr>
              <w:jc w:val="center"/>
            </w:pPr>
            <w:r>
              <w:t>5</w:t>
            </w:r>
          </w:p>
        </w:tc>
      </w:tr>
      <w:tr w:rsidR="00800ECD" w14:paraId="52CB8557" w14:textId="77777777" w:rsidTr="00D216D8">
        <w:tc>
          <w:tcPr>
            <w:tcW w:w="3116" w:type="dxa"/>
          </w:tcPr>
          <w:p w14:paraId="1FA4561E" w14:textId="77777777" w:rsidR="00800ECD" w:rsidRDefault="00800ECD" w:rsidP="00D216D8">
            <w:pPr>
              <w:jc w:val="center"/>
            </w:pPr>
            <w:r>
              <w:t>P4</w:t>
            </w:r>
          </w:p>
        </w:tc>
        <w:tc>
          <w:tcPr>
            <w:tcW w:w="3117" w:type="dxa"/>
          </w:tcPr>
          <w:p w14:paraId="7E886F9F" w14:textId="77777777" w:rsidR="00800ECD" w:rsidRDefault="00800ECD" w:rsidP="00D216D8">
            <w:pPr>
              <w:jc w:val="center"/>
            </w:pPr>
            <w:r>
              <w:t>0</w:t>
            </w:r>
          </w:p>
        </w:tc>
        <w:tc>
          <w:tcPr>
            <w:tcW w:w="3117" w:type="dxa"/>
          </w:tcPr>
          <w:p w14:paraId="532F25D7" w14:textId="72D2BBCD" w:rsidR="00800ECD" w:rsidRDefault="00800ECD" w:rsidP="00D216D8">
            <w:pPr>
              <w:jc w:val="center"/>
            </w:pPr>
            <w:r>
              <w:t>5</w:t>
            </w:r>
          </w:p>
        </w:tc>
      </w:tr>
    </w:tbl>
    <w:p w14:paraId="627CF9B6" w14:textId="197B8E5A" w:rsidR="00800ECD" w:rsidRDefault="00800ECD" w:rsidP="00800ECD"/>
    <w:p w14:paraId="3410D54F" w14:textId="0E942885" w:rsidR="00800ECD" w:rsidRDefault="008A34D6" w:rsidP="00800ECD">
      <w:pPr>
        <w:rPr>
          <w:i/>
          <w:iCs/>
          <w:noProof/>
        </w:rPr>
      </w:pPr>
      <w:r>
        <w:rPr>
          <w:i/>
          <w:iCs/>
          <w:noProof/>
        </w:rPr>
        <w:t>Output :</w:t>
      </w:r>
    </w:p>
    <w:p w14:paraId="64E3290A" w14:textId="4E4C6A45" w:rsidR="008A34D6" w:rsidRDefault="00893AA1" w:rsidP="00800ECD">
      <w:r>
        <w:rPr>
          <w:noProof/>
        </w:rPr>
        <w:drawing>
          <wp:inline distT="0" distB="0" distL="0" distR="0" wp14:anchorId="6495A976" wp14:editId="40FC033C">
            <wp:extent cx="6549830" cy="3331596"/>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0373" cy="3342045"/>
                    </a:xfrm>
                    <a:prstGeom prst="rect">
                      <a:avLst/>
                    </a:prstGeom>
                  </pic:spPr>
                </pic:pic>
              </a:graphicData>
            </a:graphic>
          </wp:inline>
        </w:drawing>
      </w:r>
    </w:p>
    <w:p w14:paraId="3536619B" w14:textId="77777777" w:rsidR="008A34D6" w:rsidRDefault="008A34D6" w:rsidP="008A34D6">
      <w:pPr>
        <w:rPr>
          <w:b/>
          <w:bCs/>
        </w:rPr>
      </w:pPr>
      <w:r>
        <w:rPr>
          <w:b/>
          <w:bCs/>
        </w:rPr>
        <w:t xml:space="preserve">For FIFO </w:t>
      </w:r>
    </w:p>
    <w:p w14:paraId="474DC137" w14:textId="77777777" w:rsidR="00893AA1" w:rsidRDefault="008A34D6" w:rsidP="008A34D6">
      <w:r>
        <w:t xml:space="preserve">The processes run in the same order as entered, no changes. Turn around time for each process is just execution time + waiting time. </w:t>
      </w:r>
    </w:p>
    <w:p w14:paraId="4091D8A5" w14:textId="77777777" w:rsidR="00893AA1" w:rsidRDefault="008A34D6" w:rsidP="008A34D6">
      <w:r>
        <w:t>p1 TT = 5 + 0 =5</w:t>
      </w:r>
    </w:p>
    <w:p w14:paraId="3BDC5E28" w14:textId="77777777" w:rsidR="00893AA1" w:rsidRDefault="008A34D6" w:rsidP="008A34D6">
      <w:r>
        <w:t>p2 TT  = 5 + 5 = 10</w:t>
      </w:r>
    </w:p>
    <w:p w14:paraId="0169711E" w14:textId="77777777" w:rsidR="00893AA1" w:rsidRDefault="008A34D6" w:rsidP="008A34D6">
      <w:r>
        <w:t>p3 TT = 5 + 10 = 15</w:t>
      </w:r>
    </w:p>
    <w:p w14:paraId="42CBE2BA" w14:textId="77777777" w:rsidR="00893AA1" w:rsidRDefault="008A34D6" w:rsidP="008A34D6">
      <w:r>
        <w:t xml:space="preserve">p4 TT = 5+15 = 20. </w:t>
      </w:r>
    </w:p>
    <w:p w14:paraId="1A40B556" w14:textId="77777777" w:rsidR="00893AA1" w:rsidRDefault="008A34D6" w:rsidP="008A34D6">
      <w:r>
        <w:t xml:space="preserve">Therefore the ATT = (TT for p1+p2+p3+p4/number of processes) = (5+10+15+20)/4 = 12.5. </w:t>
      </w:r>
    </w:p>
    <w:p w14:paraId="6999C76E" w14:textId="22C5D31D" w:rsidR="008A34D6" w:rsidRDefault="008A34D6" w:rsidP="008A34D6">
      <w:r>
        <w:t>Similarly the average waiting time is just 5+10+15+20/4 = 7.5</w:t>
      </w:r>
    </w:p>
    <w:p w14:paraId="4BD91259" w14:textId="77777777" w:rsidR="00893AA1" w:rsidRDefault="00893AA1" w:rsidP="008A34D6"/>
    <w:p w14:paraId="6ACF7E8A" w14:textId="4A91F7DE" w:rsidR="008A34D6" w:rsidRPr="008A34D6" w:rsidRDefault="008A34D6" w:rsidP="00800ECD">
      <w:pPr>
        <w:rPr>
          <w:b/>
          <w:bCs/>
        </w:rPr>
      </w:pPr>
      <w:r>
        <w:rPr>
          <w:b/>
          <w:bCs/>
        </w:rPr>
        <w:lastRenderedPageBreak/>
        <w:t>For SJF</w:t>
      </w:r>
    </w:p>
    <w:p w14:paraId="0E86BD97" w14:textId="77777777" w:rsidR="00893AA1" w:rsidRDefault="008A34D6" w:rsidP="0086419B">
      <w:r>
        <w:t xml:space="preserve">Again, all processes have the same execution time, so no sorting happens. </w:t>
      </w:r>
      <w:r w:rsidR="0086419B">
        <w:t>Turn around time for each process is just execution time + waiting time.</w:t>
      </w:r>
    </w:p>
    <w:p w14:paraId="686F8E0C" w14:textId="77777777" w:rsidR="00893AA1" w:rsidRDefault="0086419B" w:rsidP="0086419B">
      <w:r>
        <w:t>p1 TT = 5 + 0 =5</w:t>
      </w:r>
    </w:p>
    <w:p w14:paraId="1D583C6E" w14:textId="77777777" w:rsidR="00893AA1" w:rsidRDefault="0086419B" w:rsidP="0086419B">
      <w:r>
        <w:t>p2 TT  = 5 + 5 = 10</w:t>
      </w:r>
    </w:p>
    <w:p w14:paraId="69AAB7B2" w14:textId="77777777" w:rsidR="00893AA1" w:rsidRDefault="0086419B" w:rsidP="0086419B">
      <w:r>
        <w:t>p3 TT = 5 + 10 = 15</w:t>
      </w:r>
    </w:p>
    <w:p w14:paraId="60001DF9" w14:textId="77777777" w:rsidR="00893AA1" w:rsidRDefault="0086419B" w:rsidP="0086419B">
      <w:r>
        <w:t xml:space="preserve">p4 TT = 5+15 = 20. </w:t>
      </w:r>
    </w:p>
    <w:p w14:paraId="1139AE61" w14:textId="77777777" w:rsidR="00893AA1" w:rsidRDefault="0086419B" w:rsidP="0086419B">
      <w:r>
        <w:t xml:space="preserve">Therefore the ATT = (TT for p1+p2+p3+p4/number of processes) = (5+10+15+20)/4 = 12.5. </w:t>
      </w:r>
    </w:p>
    <w:p w14:paraId="773998D7" w14:textId="76F43246" w:rsidR="0086419B" w:rsidRDefault="0086419B" w:rsidP="0086419B">
      <w:r>
        <w:t>Similarly the average waiting time is just 5+10+15+20/4 = 7.5</w:t>
      </w:r>
    </w:p>
    <w:p w14:paraId="69A86132" w14:textId="77A96271" w:rsidR="00A94CBA" w:rsidRDefault="00A94CBA" w:rsidP="00800ECD"/>
    <w:p w14:paraId="38329072" w14:textId="3B219D76" w:rsidR="0086419B" w:rsidRDefault="0086419B" w:rsidP="00800ECD"/>
    <w:p w14:paraId="13A28BB7" w14:textId="5DD6A8C5" w:rsidR="00893AA1" w:rsidRDefault="00893AA1" w:rsidP="00800ECD"/>
    <w:p w14:paraId="0F157DBD" w14:textId="46856BEA" w:rsidR="00893AA1" w:rsidRDefault="00893AA1" w:rsidP="00800ECD"/>
    <w:p w14:paraId="0789C8F4" w14:textId="4BEEDD0E" w:rsidR="00893AA1" w:rsidRDefault="00893AA1" w:rsidP="00800ECD"/>
    <w:p w14:paraId="25A34691" w14:textId="03D6F269" w:rsidR="00893AA1" w:rsidRDefault="00893AA1" w:rsidP="00800ECD"/>
    <w:p w14:paraId="681E4F6E" w14:textId="6DDA0C05" w:rsidR="00893AA1" w:rsidRDefault="00893AA1" w:rsidP="00800ECD"/>
    <w:p w14:paraId="610C0C95" w14:textId="264B9835" w:rsidR="00893AA1" w:rsidRDefault="00893AA1" w:rsidP="00800ECD"/>
    <w:p w14:paraId="3D1AE832" w14:textId="4C4A8FD1" w:rsidR="00893AA1" w:rsidRDefault="00893AA1" w:rsidP="00800ECD"/>
    <w:p w14:paraId="637C33F8" w14:textId="2EE29247" w:rsidR="00893AA1" w:rsidRDefault="00893AA1" w:rsidP="00800ECD"/>
    <w:p w14:paraId="451277D2" w14:textId="708B9ECF" w:rsidR="00893AA1" w:rsidRDefault="00893AA1" w:rsidP="00800ECD"/>
    <w:p w14:paraId="37585E24" w14:textId="54205721" w:rsidR="00893AA1" w:rsidRDefault="00893AA1" w:rsidP="00800ECD"/>
    <w:p w14:paraId="77BB74D6" w14:textId="6D7E2C80" w:rsidR="00893AA1" w:rsidRDefault="00893AA1" w:rsidP="00800ECD"/>
    <w:p w14:paraId="1C7E26F5" w14:textId="2EA9539B" w:rsidR="00893AA1" w:rsidRDefault="00893AA1" w:rsidP="00800ECD"/>
    <w:p w14:paraId="30F9298A" w14:textId="61BB70DE" w:rsidR="00893AA1" w:rsidRDefault="00893AA1" w:rsidP="00800ECD"/>
    <w:p w14:paraId="6EE5D767" w14:textId="028573B2" w:rsidR="00893AA1" w:rsidRDefault="00893AA1" w:rsidP="00800ECD"/>
    <w:p w14:paraId="54B42F15" w14:textId="1F7F140C" w:rsidR="00893AA1" w:rsidRDefault="00893AA1" w:rsidP="00800ECD"/>
    <w:p w14:paraId="6930CB8D" w14:textId="0FFDCD19" w:rsidR="00893AA1" w:rsidRDefault="00893AA1" w:rsidP="00800ECD"/>
    <w:p w14:paraId="16B1E8A3" w14:textId="423683AA" w:rsidR="00893AA1" w:rsidRDefault="00893AA1" w:rsidP="00800ECD"/>
    <w:p w14:paraId="4065F16A" w14:textId="21EB557D" w:rsidR="00893AA1" w:rsidRDefault="00893AA1" w:rsidP="00800ECD"/>
    <w:p w14:paraId="6BADDB0A" w14:textId="396E5261" w:rsidR="00893AA1" w:rsidRDefault="00893AA1" w:rsidP="00893AA1">
      <w:pPr>
        <w:jc w:val="center"/>
        <w:rPr>
          <w:b/>
          <w:bCs/>
        </w:rPr>
      </w:pPr>
      <w:r>
        <w:rPr>
          <w:b/>
          <w:bCs/>
        </w:rPr>
        <w:lastRenderedPageBreak/>
        <w:t xml:space="preserve">Test </w:t>
      </w:r>
      <w:r>
        <w:rPr>
          <w:b/>
          <w:bCs/>
        </w:rPr>
        <w:t>4</w:t>
      </w:r>
    </w:p>
    <w:p w14:paraId="07B8F331" w14:textId="5DD89B96" w:rsidR="00893AA1" w:rsidRDefault="00893AA1" w:rsidP="00893AA1">
      <w:r>
        <w:rPr>
          <w:b/>
          <w:bCs/>
        </w:rPr>
        <w:t xml:space="preserve">Test case : </w:t>
      </w:r>
      <w:r>
        <w:t>Trying to see what happens if there is an invalid input like a character instead of int in the execution/burst time array. Also decreasing the number of processes to 3.</w:t>
      </w:r>
    </w:p>
    <w:tbl>
      <w:tblPr>
        <w:tblStyle w:val="TableGrid"/>
        <w:tblW w:w="0" w:type="auto"/>
        <w:tblLook w:val="04A0" w:firstRow="1" w:lastRow="0" w:firstColumn="1" w:lastColumn="0" w:noHBand="0" w:noVBand="1"/>
      </w:tblPr>
      <w:tblGrid>
        <w:gridCol w:w="3116"/>
        <w:gridCol w:w="3117"/>
        <w:gridCol w:w="3117"/>
      </w:tblGrid>
      <w:tr w:rsidR="00893AA1" w14:paraId="31E3B6A8" w14:textId="77777777" w:rsidTr="001A71E2">
        <w:tc>
          <w:tcPr>
            <w:tcW w:w="3116" w:type="dxa"/>
          </w:tcPr>
          <w:p w14:paraId="5D564949" w14:textId="77777777" w:rsidR="00893AA1" w:rsidRDefault="00893AA1" w:rsidP="001A71E2">
            <w:pPr>
              <w:jc w:val="center"/>
            </w:pPr>
            <w:r>
              <w:t>Process</w:t>
            </w:r>
          </w:p>
        </w:tc>
        <w:tc>
          <w:tcPr>
            <w:tcW w:w="3117" w:type="dxa"/>
          </w:tcPr>
          <w:p w14:paraId="52464EFC" w14:textId="77777777" w:rsidR="00893AA1" w:rsidRDefault="00893AA1" w:rsidP="001A71E2">
            <w:pPr>
              <w:jc w:val="center"/>
            </w:pPr>
            <w:r>
              <w:t>Arrival Time</w:t>
            </w:r>
          </w:p>
        </w:tc>
        <w:tc>
          <w:tcPr>
            <w:tcW w:w="3117" w:type="dxa"/>
          </w:tcPr>
          <w:p w14:paraId="6E50EEBD" w14:textId="77777777" w:rsidR="00893AA1" w:rsidRDefault="00893AA1" w:rsidP="001A71E2">
            <w:pPr>
              <w:jc w:val="center"/>
            </w:pPr>
            <w:r>
              <w:t>Execution Time</w:t>
            </w:r>
          </w:p>
        </w:tc>
      </w:tr>
      <w:tr w:rsidR="00893AA1" w14:paraId="788FC774" w14:textId="77777777" w:rsidTr="001A71E2">
        <w:tc>
          <w:tcPr>
            <w:tcW w:w="3116" w:type="dxa"/>
          </w:tcPr>
          <w:p w14:paraId="07E31763" w14:textId="77777777" w:rsidR="00893AA1" w:rsidRDefault="00893AA1" w:rsidP="001A71E2">
            <w:pPr>
              <w:jc w:val="center"/>
            </w:pPr>
            <w:r>
              <w:t>P1</w:t>
            </w:r>
          </w:p>
        </w:tc>
        <w:tc>
          <w:tcPr>
            <w:tcW w:w="3117" w:type="dxa"/>
          </w:tcPr>
          <w:p w14:paraId="2E04E7F7" w14:textId="77777777" w:rsidR="00893AA1" w:rsidRDefault="00893AA1" w:rsidP="001A71E2">
            <w:pPr>
              <w:jc w:val="center"/>
            </w:pPr>
            <w:r>
              <w:t>0</w:t>
            </w:r>
          </w:p>
        </w:tc>
        <w:tc>
          <w:tcPr>
            <w:tcW w:w="3117" w:type="dxa"/>
          </w:tcPr>
          <w:p w14:paraId="0D43AEA6" w14:textId="77777777" w:rsidR="00893AA1" w:rsidRDefault="00893AA1" w:rsidP="001A71E2">
            <w:pPr>
              <w:jc w:val="center"/>
            </w:pPr>
            <w:r>
              <w:t>5</w:t>
            </w:r>
          </w:p>
        </w:tc>
      </w:tr>
      <w:tr w:rsidR="00893AA1" w14:paraId="65B3D86E" w14:textId="77777777" w:rsidTr="001A71E2">
        <w:tc>
          <w:tcPr>
            <w:tcW w:w="3116" w:type="dxa"/>
          </w:tcPr>
          <w:p w14:paraId="3EE3B356" w14:textId="77777777" w:rsidR="00893AA1" w:rsidRDefault="00893AA1" w:rsidP="001A71E2">
            <w:pPr>
              <w:jc w:val="center"/>
            </w:pPr>
            <w:r>
              <w:t>P2</w:t>
            </w:r>
          </w:p>
        </w:tc>
        <w:tc>
          <w:tcPr>
            <w:tcW w:w="3117" w:type="dxa"/>
          </w:tcPr>
          <w:p w14:paraId="4063D05F" w14:textId="77777777" w:rsidR="00893AA1" w:rsidRDefault="00893AA1" w:rsidP="001A71E2">
            <w:pPr>
              <w:jc w:val="center"/>
            </w:pPr>
            <w:r>
              <w:t>0</w:t>
            </w:r>
          </w:p>
        </w:tc>
        <w:tc>
          <w:tcPr>
            <w:tcW w:w="3117" w:type="dxa"/>
          </w:tcPr>
          <w:p w14:paraId="503D9617" w14:textId="77777777" w:rsidR="00893AA1" w:rsidRDefault="00893AA1" w:rsidP="001A71E2">
            <w:pPr>
              <w:jc w:val="center"/>
            </w:pPr>
            <w:r>
              <w:t>5</w:t>
            </w:r>
          </w:p>
        </w:tc>
      </w:tr>
      <w:tr w:rsidR="00893AA1" w14:paraId="791657A0" w14:textId="77777777" w:rsidTr="001A71E2">
        <w:tc>
          <w:tcPr>
            <w:tcW w:w="3116" w:type="dxa"/>
          </w:tcPr>
          <w:p w14:paraId="3F82D944" w14:textId="77777777" w:rsidR="00893AA1" w:rsidRDefault="00893AA1" w:rsidP="001A71E2">
            <w:pPr>
              <w:jc w:val="center"/>
            </w:pPr>
            <w:r>
              <w:t>P3</w:t>
            </w:r>
          </w:p>
        </w:tc>
        <w:tc>
          <w:tcPr>
            <w:tcW w:w="3117" w:type="dxa"/>
          </w:tcPr>
          <w:p w14:paraId="19D5CF5C" w14:textId="77777777" w:rsidR="00893AA1" w:rsidRDefault="00893AA1" w:rsidP="001A71E2">
            <w:pPr>
              <w:jc w:val="center"/>
            </w:pPr>
            <w:r>
              <w:t>0</w:t>
            </w:r>
          </w:p>
        </w:tc>
        <w:tc>
          <w:tcPr>
            <w:tcW w:w="3117" w:type="dxa"/>
          </w:tcPr>
          <w:p w14:paraId="3A80C51A" w14:textId="77777777" w:rsidR="00893AA1" w:rsidRDefault="00893AA1" w:rsidP="001A71E2">
            <w:pPr>
              <w:jc w:val="center"/>
            </w:pPr>
            <w:r>
              <w:t>5</w:t>
            </w:r>
          </w:p>
        </w:tc>
      </w:tr>
    </w:tbl>
    <w:p w14:paraId="2BC3413C" w14:textId="77777777" w:rsidR="00893AA1" w:rsidRDefault="00893AA1" w:rsidP="00893AA1"/>
    <w:p w14:paraId="7CAA7229" w14:textId="77777777" w:rsidR="00893AA1" w:rsidRDefault="00893AA1" w:rsidP="00893AA1">
      <w:pPr>
        <w:rPr>
          <w:i/>
          <w:iCs/>
          <w:noProof/>
        </w:rPr>
      </w:pPr>
      <w:r>
        <w:rPr>
          <w:i/>
          <w:iCs/>
          <w:noProof/>
        </w:rPr>
        <w:t>Output :</w:t>
      </w:r>
    </w:p>
    <w:p w14:paraId="31EA8728" w14:textId="4203774F" w:rsidR="00893AA1" w:rsidRDefault="00893AA1" w:rsidP="00893AA1">
      <w:r>
        <w:rPr>
          <w:noProof/>
        </w:rPr>
        <w:drawing>
          <wp:inline distT="0" distB="0" distL="0" distR="0" wp14:anchorId="1A04F342" wp14:editId="2A13C75F">
            <wp:extent cx="5943600" cy="1256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6030"/>
                    </a:xfrm>
                    <a:prstGeom prst="rect">
                      <a:avLst/>
                    </a:prstGeom>
                  </pic:spPr>
                </pic:pic>
              </a:graphicData>
            </a:graphic>
          </wp:inline>
        </w:drawing>
      </w:r>
    </w:p>
    <w:p w14:paraId="18C0195B" w14:textId="3D11AD33" w:rsidR="008A34D6" w:rsidRDefault="00893AA1" w:rsidP="00800ECD">
      <w:r>
        <w:t>Well, it says error as it should. In short it did not run! :)</w:t>
      </w:r>
    </w:p>
    <w:p w14:paraId="6A2E562A" w14:textId="77777777" w:rsidR="00893AA1" w:rsidRDefault="00893AA1" w:rsidP="00800ECD"/>
    <w:p w14:paraId="7083AD88" w14:textId="7BA5ABB4" w:rsidR="00A94CBA" w:rsidRDefault="00A94CBA" w:rsidP="00800ECD">
      <w:r>
        <w:t xml:space="preserve">So everything runs smoothly. </w:t>
      </w:r>
    </w:p>
    <w:p w14:paraId="1DB911DA" w14:textId="048EB551" w:rsidR="00A94CBA" w:rsidRDefault="00A94CBA" w:rsidP="00800ECD">
      <w:r>
        <w:t xml:space="preserve">I edited the C files in the </w:t>
      </w:r>
      <w:proofErr w:type="spellStart"/>
      <w:r>
        <w:t>loki</w:t>
      </w:r>
      <w:proofErr w:type="spellEnd"/>
      <w:r>
        <w:t xml:space="preserve"> itself for the various test scenarios. </w:t>
      </w:r>
    </w:p>
    <w:p w14:paraId="20AFF676" w14:textId="620D2A4A" w:rsidR="00A269CD" w:rsidRPr="00A269CD" w:rsidRDefault="00A269CD" w:rsidP="00A269CD">
      <w:r>
        <w:t xml:space="preserve">In both cases I have included an Average Waiting Time. This is because I was not sure if we need it or </w:t>
      </w:r>
      <w:r w:rsidR="00A94CBA">
        <w:t>not,</w:t>
      </w:r>
      <w:r>
        <w:t xml:space="preserve"> but the reference material has it, so I was like, might as well. </w:t>
      </w:r>
    </w:p>
    <w:sectPr w:rsidR="00A269CD" w:rsidRPr="00A2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62CBF"/>
    <w:multiLevelType w:val="hybridMultilevel"/>
    <w:tmpl w:val="AE50D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82"/>
    <w:rsid w:val="000A7602"/>
    <w:rsid w:val="000C2A2B"/>
    <w:rsid w:val="00155474"/>
    <w:rsid w:val="003D6A86"/>
    <w:rsid w:val="005D490F"/>
    <w:rsid w:val="006E2C75"/>
    <w:rsid w:val="00796AF5"/>
    <w:rsid w:val="00800ECD"/>
    <w:rsid w:val="0086419B"/>
    <w:rsid w:val="00893AA1"/>
    <w:rsid w:val="008A34D6"/>
    <w:rsid w:val="009B058D"/>
    <w:rsid w:val="00A269CD"/>
    <w:rsid w:val="00A94CBA"/>
    <w:rsid w:val="00AD36B3"/>
    <w:rsid w:val="00C07982"/>
    <w:rsid w:val="00CB36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37AD"/>
  <w15:chartTrackingRefBased/>
  <w15:docId w15:val="{DBB08A79-E1D3-4A0B-9486-63145EDD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82"/>
    <w:pPr>
      <w:ind w:left="720"/>
      <w:contextualSpacing/>
    </w:pPr>
  </w:style>
  <w:style w:type="table" w:styleId="TableGrid">
    <w:name w:val="Table Grid"/>
    <w:basedOn w:val="TableNormal"/>
    <w:uiPriority w:val="39"/>
    <w:rsid w:val="00C0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10</cp:revision>
  <cp:lastPrinted>2021-03-18T02:45:00Z</cp:lastPrinted>
  <dcterms:created xsi:type="dcterms:W3CDTF">2021-03-18T01:02:00Z</dcterms:created>
  <dcterms:modified xsi:type="dcterms:W3CDTF">2021-03-19T23:46:00Z</dcterms:modified>
</cp:coreProperties>
</file>