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6BC4B" w14:textId="57DAEFF4" w:rsidR="00A048ED" w:rsidRPr="00AF6CE8" w:rsidRDefault="00E1036B" w:rsidP="00E1036B">
      <w:pPr>
        <w:jc w:val="center"/>
        <w:rPr>
          <w:rFonts w:ascii="Sanskrit Text" w:hAnsi="Sanskrit Text" w:cs="Sanskrit Text"/>
          <w:b/>
          <w:bCs/>
          <w:i/>
          <w:iCs/>
          <w:sz w:val="32"/>
          <w:szCs w:val="32"/>
        </w:rPr>
      </w:pPr>
      <w:r w:rsidRPr="00AF6CE8">
        <w:rPr>
          <w:rFonts w:ascii="Sanskrit Text" w:hAnsi="Sanskrit Text" w:cs="Sanskrit Text"/>
          <w:b/>
          <w:bCs/>
          <w:i/>
          <w:iCs/>
          <w:sz w:val="32"/>
          <w:szCs w:val="32"/>
        </w:rPr>
        <w:t>Progress Report 5</w:t>
      </w:r>
    </w:p>
    <w:p w14:paraId="436F918D" w14:textId="053451CA" w:rsidR="00E1036B" w:rsidRPr="00AF6CE8" w:rsidRDefault="00E1036B" w:rsidP="00E1036B">
      <w:pPr>
        <w:rPr>
          <w:rFonts w:ascii="Sanskrit Text" w:hAnsi="Sanskrit Text" w:cs="Sanskrit Text"/>
        </w:rPr>
      </w:pPr>
    </w:p>
    <w:p w14:paraId="02525CC7" w14:textId="29D0194B" w:rsidR="00E94722" w:rsidRPr="00AF6CE8" w:rsidRDefault="00E94722" w:rsidP="00E94722">
      <w:pPr>
        <w:rPr>
          <w:rFonts w:ascii="Sanskrit Text" w:hAnsi="Sanskrit Text" w:cs="Sanskrit Text"/>
        </w:rPr>
      </w:pPr>
      <w:r w:rsidRPr="00AF6CE8">
        <w:rPr>
          <w:rFonts w:ascii="Sanskrit Text" w:hAnsi="Sanskrit Text" w:cs="Sanskrit Text"/>
        </w:rPr>
        <w:t>6</w:t>
      </w:r>
      <w:r w:rsidRPr="00AF6CE8">
        <w:rPr>
          <w:rFonts w:ascii="Sanskrit Text" w:hAnsi="Sanskrit Text" w:cs="Sanskrit Text"/>
          <w:vertAlign w:val="superscript"/>
        </w:rPr>
        <w:t xml:space="preserve">th &amp; </w:t>
      </w:r>
      <w:r w:rsidRPr="00AF6CE8">
        <w:rPr>
          <w:rFonts w:ascii="Sanskrit Text" w:hAnsi="Sanskrit Text" w:cs="Sanskrit Text"/>
        </w:rPr>
        <w:t>7</w:t>
      </w:r>
      <w:r w:rsidRPr="00AF6CE8">
        <w:rPr>
          <w:rFonts w:ascii="Sanskrit Text" w:hAnsi="Sanskrit Text" w:cs="Sanskrit Text"/>
          <w:vertAlign w:val="superscript"/>
        </w:rPr>
        <w:t>th</w:t>
      </w:r>
      <w:r w:rsidRPr="00AF6CE8">
        <w:rPr>
          <w:rFonts w:ascii="Sanskrit Text" w:hAnsi="Sanskrit Text" w:cs="Sanskrit Text"/>
        </w:rPr>
        <w:t xml:space="preserve"> week as Junior Developer intern at InnovFin.</w:t>
      </w:r>
    </w:p>
    <w:p w14:paraId="4332664F" w14:textId="77777777" w:rsidR="00E1036B" w:rsidRPr="00AF6CE8" w:rsidRDefault="00E1036B" w:rsidP="00E1036B">
      <w:pPr>
        <w:rPr>
          <w:rFonts w:ascii="Sanskrit Text" w:hAnsi="Sanskrit Text" w:cs="Sanskrit Text"/>
        </w:rPr>
      </w:pPr>
    </w:p>
    <w:p w14:paraId="03E7419D" w14:textId="69001229" w:rsidR="00E1036B" w:rsidRPr="00AF6CE8" w:rsidRDefault="00E4411B" w:rsidP="00E1036B">
      <w:pPr>
        <w:rPr>
          <w:rFonts w:ascii="Sanskrit Text" w:hAnsi="Sanskrit Text" w:cs="Sanskrit Text"/>
        </w:rPr>
      </w:pPr>
      <w:r w:rsidRPr="00AF6CE8">
        <w:rPr>
          <w:rFonts w:ascii="Sanskrit Text" w:hAnsi="Sanskrit Text" w:cs="Sanskrit Text"/>
        </w:rPr>
        <w:t>In this report I will cover what I did in my internship for the two weeks. The load has increased I must say. I have been doing coding, answering a few questions that will contribute to deciding the platform building and drawing plans and architectural layout.</w:t>
      </w:r>
    </w:p>
    <w:p w14:paraId="1189CF4F" w14:textId="7E19B2BE" w:rsidR="00E4411B" w:rsidRPr="00AF6CE8" w:rsidRDefault="00E4411B" w:rsidP="00E1036B">
      <w:pPr>
        <w:rPr>
          <w:rFonts w:ascii="Sanskrit Text" w:hAnsi="Sanskrit Text" w:cs="Sanskrit Text"/>
        </w:rPr>
      </w:pPr>
      <w:r w:rsidRPr="00AF6CE8">
        <w:rPr>
          <w:rFonts w:ascii="Sanskrit Text" w:hAnsi="Sanskrit Text" w:cs="Sanskrit Text"/>
        </w:rPr>
        <w:t>I first completed the coding for the website to display printable certificate in pdf format with the user input values, when submit button is pressed. I faced a lot of challenges here. I watched a tutorial on jsPDF and it was easy to understand and implement. However, even after implementing the right script source for jsPDF, my code was not working in the desired manner. It was difficult finding the mistake, so I asked Professor Jamie for help and she was very helpful. She helped me get the JavaScript code for downloading the pdf format as submit button was pressed. I added a few more variable positioning on it and changed the downloading code line to displaying in a new window. This code can be now used along with the main platform code, which is my next task. Along this week Othalia will give me access to the blockchain Ethereum Dev code and (not in it but creating my own dev)</w:t>
      </w:r>
      <w:r w:rsidR="005E519B" w:rsidRPr="00AF6CE8">
        <w:rPr>
          <w:rFonts w:ascii="Sanskrit Text" w:hAnsi="Sanskrit Text" w:cs="Sanskrit Text"/>
        </w:rPr>
        <w:t xml:space="preserve"> I have to link this code I implemented along with the blockchain code, implying blockchain values. </w:t>
      </w:r>
    </w:p>
    <w:p w14:paraId="5AE9CE10" w14:textId="337E0F3D" w:rsidR="005E519B" w:rsidRPr="00AF6CE8" w:rsidRDefault="005E519B" w:rsidP="00E1036B">
      <w:pPr>
        <w:rPr>
          <w:rFonts w:ascii="Sanskrit Text" w:hAnsi="Sanskrit Text" w:cs="Sanskrit Text"/>
        </w:rPr>
      </w:pPr>
      <w:r w:rsidRPr="00AF6CE8">
        <w:rPr>
          <w:rFonts w:ascii="Sanskrit Text" w:hAnsi="Sanskrit Text" w:cs="Sanskrit Text"/>
        </w:rPr>
        <w:t>Another tasks I completed were answering a few questions related to the platform performance and architecture. At first I answered them generally, and then focused on the Loyalty Program Page of InnovFin. As I submitted my report on these questions, Othalia provided with a few more questions to think about, and we discussed that on email. Then in 7</w:t>
      </w:r>
      <w:r w:rsidRPr="00AF6CE8">
        <w:rPr>
          <w:rFonts w:ascii="Sanskrit Text" w:hAnsi="Sanskrit Text" w:cs="Sanskrit Text"/>
          <w:vertAlign w:val="superscript"/>
        </w:rPr>
        <w:t>th</w:t>
      </w:r>
      <w:r w:rsidRPr="00AF6CE8">
        <w:rPr>
          <w:rFonts w:ascii="Sanskrit Text" w:hAnsi="Sanskrit Text" w:cs="Sanskrit Text"/>
        </w:rPr>
        <w:t xml:space="preserve"> week’s meeting we went over these questions and added a few more details. </w:t>
      </w:r>
    </w:p>
    <w:p w14:paraId="643C7321" w14:textId="089EE537" w:rsidR="005E519B" w:rsidRPr="00AF6CE8" w:rsidRDefault="005E519B" w:rsidP="00E1036B">
      <w:pPr>
        <w:rPr>
          <w:rFonts w:ascii="Sanskrit Text" w:hAnsi="Sanskrit Text" w:cs="Sanskrit Text"/>
        </w:rPr>
      </w:pPr>
      <w:r w:rsidRPr="00AF6CE8">
        <w:rPr>
          <w:rFonts w:ascii="Sanskrit Text" w:hAnsi="Sanskrit Text" w:cs="Sanskrit Text"/>
        </w:rPr>
        <w:t xml:space="preserve">I also wrote a report outlining my findings on the blockchain platforms – Ethereum and Hyperledger Fabric – the pros and cons of using one platform vs the other, the typical architecture of one vs other. This was just using my previously done research and writing a report to enter it on asana. Next, I reviewed the InnovFin Edtech platform, the loyalty program platform and wrote a report providing feedback to the best UX to improve the platform. Another task completed was adding a few GitHub links or GitHub code for Smart Contracts and chain code that can be reviewed and referenced for future coding on blockchain. </w:t>
      </w:r>
    </w:p>
    <w:p w14:paraId="52CC2082" w14:textId="62824B9F" w:rsidR="005E519B" w:rsidRPr="00AF6CE8" w:rsidRDefault="005E519B" w:rsidP="00E1036B">
      <w:pPr>
        <w:rPr>
          <w:rFonts w:ascii="Sanskrit Text" w:hAnsi="Sanskrit Text" w:cs="Sanskrit Text"/>
        </w:rPr>
      </w:pPr>
      <w:r w:rsidRPr="00AF6CE8">
        <w:rPr>
          <w:rFonts w:ascii="Sanskrit Text" w:hAnsi="Sanskrit Text" w:cs="Sanskrit Text"/>
        </w:rPr>
        <w:lastRenderedPageBreak/>
        <w:t xml:space="preserve">I have to say it was pretty busy 2 weeks with the Internship work. </w:t>
      </w:r>
    </w:p>
    <w:sectPr w:rsidR="005E519B" w:rsidRPr="00AF6C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ED"/>
    <w:rsid w:val="005E519B"/>
    <w:rsid w:val="00A048ED"/>
    <w:rsid w:val="00AF6CE8"/>
    <w:rsid w:val="00E1036B"/>
    <w:rsid w:val="00E4411B"/>
    <w:rsid w:val="00E94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953D"/>
  <w15:chartTrackingRefBased/>
  <w15:docId w15:val="{AF4069D8-DD00-4955-8E6B-0166F470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6</cp:revision>
  <dcterms:created xsi:type="dcterms:W3CDTF">2021-02-24T01:11:00Z</dcterms:created>
  <dcterms:modified xsi:type="dcterms:W3CDTF">2021-02-24T04:39:00Z</dcterms:modified>
</cp:coreProperties>
</file>