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DF0AE0" w14:textId="56D77591" w:rsidR="00C30D6F" w:rsidRDefault="00C30D6F" w:rsidP="00C30D6F">
      <w:pPr>
        <w:jc w:val="center"/>
        <w:rPr>
          <w:rFonts w:ascii="Sanskrit Text" w:hAnsi="Sanskrit Text" w:cs="Sanskrit Text"/>
          <w:b/>
          <w:bCs/>
          <w:i/>
          <w:iCs/>
          <w:sz w:val="36"/>
          <w:szCs w:val="36"/>
        </w:rPr>
      </w:pPr>
      <w:r>
        <w:rPr>
          <w:rFonts w:ascii="Sanskrit Text" w:hAnsi="Sanskrit Text" w:cs="Sanskrit Text"/>
          <w:b/>
          <w:bCs/>
          <w:i/>
          <w:iCs/>
          <w:sz w:val="36"/>
          <w:szCs w:val="36"/>
        </w:rPr>
        <w:t>Progress Report 6</w:t>
      </w:r>
    </w:p>
    <w:p w14:paraId="4D10AEC2" w14:textId="7DA50042" w:rsidR="00C30D6F" w:rsidRDefault="00C30D6F" w:rsidP="00C30D6F">
      <w:pPr>
        <w:rPr>
          <w:rFonts w:ascii="Sanskrit Text" w:hAnsi="Sanskrit Text" w:cs="Sanskrit Text"/>
        </w:rPr>
      </w:pPr>
      <w:r>
        <w:rPr>
          <w:rFonts w:ascii="Sanskrit Text" w:hAnsi="Sanskrit Text" w:cs="Sanskrit Text"/>
        </w:rPr>
        <w:t>8</w:t>
      </w:r>
      <w:r w:rsidRPr="00C30D6F">
        <w:rPr>
          <w:rFonts w:ascii="Sanskrit Text" w:hAnsi="Sanskrit Text" w:cs="Sanskrit Text"/>
          <w:vertAlign w:val="superscript"/>
        </w:rPr>
        <w:t>th</w:t>
      </w:r>
      <w:r>
        <w:rPr>
          <w:rFonts w:ascii="Sanskrit Text" w:hAnsi="Sanskrit Text" w:cs="Sanskrit Text"/>
        </w:rPr>
        <w:t xml:space="preserve"> week as Junior Developer Intern at InnovFin.</w:t>
      </w:r>
    </w:p>
    <w:p w14:paraId="3E07E095" w14:textId="3E0CFDB1" w:rsidR="00C30D6F" w:rsidRDefault="00C30D6F" w:rsidP="00C30D6F">
      <w:pPr>
        <w:rPr>
          <w:rFonts w:ascii="Sanskrit Text" w:hAnsi="Sanskrit Text" w:cs="Sanskrit Text"/>
        </w:rPr>
      </w:pPr>
      <w:r>
        <w:rPr>
          <w:rFonts w:ascii="Sanskrit Text" w:hAnsi="Sanskrit Text" w:cs="Sanskrit Text"/>
        </w:rPr>
        <w:t xml:space="preserve">This week was pretty busy. With four midterms, four assignments, and jobs to go to, it was difficult for me to give any extra thought to the internship. This week all the work I did was only within the 8-hour shift on Tuesday. </w:t>
      </w:r>
    </w:p>
    <w:p w14:paraId="72CBF2E4" w14:textId="44F3CB04" w:rsidR="00C30D6F" w:rsidRDefault="00C30D6F" w:rsidP="00C30D6F">
      <w:pPr>
        <w:rPr>
          <w:rFonts w:ascii="Sanskrit Text" w:hAnsi="Sanskrit Text" w:cs="Sanskrit Text"/>
        </w:rPr>
      </w:pPr>
      <w:r>
        <w:rPr>
          <w:rFonts w:ascii="Sanskrit Text" w:hAnsi="Sanskrit Text" w:cs="Sanskrit Text"/>
        </w:rPr>
        <w:t xml:space="preserve">I started my shift with writing rough notes on how the architecture of the certification system on the Innov-Edu platform should look like. The technology, software, tools, and any extensions that should be used, for designing, front-end and back-end development. Then I wrote a report on it and submitted it to Othalia. During our meeting, Othalia and I discussed on the tasks to be completed. We also decided that it would be good for me to start working on the main code (not directly obviously to avoid messing up anything). </w:t>
      </w:r>
    </w:p>
    <w:p w14:paraId="57C03836" w14:textId="125A547B" w:rsidR="00C30D6F" w:rsidRDefault="00C30D6F" w:rsidP="00C30D6F">
      <w:pPr>
        <w:rPr>
          <w:rFonts w:ascii="Sanskrit Text" w:hAnsi="Sanskrit Text" w:cs="Sanskrit Text"/>
        </w:rPr>
      </w:pPr>
      <w:r>
        <w:rPr>
          <w:rFonts w:ascii="Sanskrit Text" w:hAnsi="Sanskrit Text" w:cs="Sanskrit Text"/>
        </w:rPr>
        <w:t xml:space="preserve">Next I completed building a flowchart of the process mapped with key events for the certification system. Othalia also asked me to figure out the webhosting of our site and few other technological details like email hosting, WordPress plugins, APIs, Frameworks. I created a report on the tech profile of the main page of the website. </w:t>
      </w:r>
    </w:p>
    <w:p w14:paraId="2E67BD04" w14:textId="2BCCA649" w:rsidR="00C30D6F" w:rsidRDefault="00C30D6F" w:rsidP="00C30D6F">
      <w:pPr>
        <w:rPr>
          <w:rFonts w:ascii="Sanskrit Text" w:hAnsi="Sanskrit Text" w:cs="Sanskrit Text"/>
        </w:rPr>
      </w:pPr>
      <w:r>
        <w:rPr>
          <w:rFonts w:ascii="Sanskrit Text" w:hAnsi="Sanskrit Text" w:cs="Sanskrit Text"/>
        </w:rPr>
        <w:t xml:space="preserve">I also had to figure out the amount of gas needed for providing a certificate to a user on Ethereum and how much we should charge them. This was a little challenging, though I could </w:t>
      </w:r>
      <w:r w:rsidR="00CB0522">
        <w:rPr>
          <w:rFonts w:ascii="Sanskrit Text" w:hAnsi="Sanskrit Text" w:cs="Sanskrit Text"/>
        </w:rPr>
        <w:t xml:space="preserve">collect a few information on how to do this, I am not entirely sure on this. </w:t>
      </w:r>
    </w:p>
    <w:p w14:paraId="4199DC7C" w14:textId="45662C91" w:rsidR="00CB0522" w:rsidRDefault="00CB0522" w:rsidP="00C30D6F">
      <w:pPr>
        <w:rPr>
          <w:rFonts w:ascii="Sanskrit Text" w:hAnsi="Sanskrit Text" w:cs="Sanskrit Text"/>
        </w:rPr>
      </w:pPr>
      <w:r>
        <w:rPr>
          <w:rFonts w:ascii="Sanskrit Text" w:hAnsi="Sanskrit Text" w:cs="Sanskrit Text"/>
        </w:rPr>
        <w:t>Before my next shift I have to make the website secure (get the https, and padlock) at the address bar. Along with that, change the URL of the ‘verify-certificate’ page and make it point to InnovFin as opposed to what it says right now.</w:t>
      </w:r>
    </w:p>
    <w:p w14:paraId="3CEB03A5" w14:textId="16C24EBC" w:rsidR="00CB0522" w:rsidRPr="00C30D6F" w:rsidRDefault="00CB0522" w:rsidP="00C30D6F">
      <w:pPr>
        <w:rPr>
          <w:rFonts w:ascii="Sanskrit Text" w:hAnsi="Sanskrit Text" w:cs="Sanskrit Text"/>
        </w:rPr>
      </w:pPr>
      <w:r>
        <w:rPr>
          <w:rFonts w:ascii="Sanskrit Text" w:hAnsi="Sanskrit Text" w:cs="Sanskrit Text"/>
        </w:rPr>
        <w:t xml:space="preserve">I have a few tasks lined up for the next two weeks, and they mostly focus on coding on Ethereum and implementation of Smart Contract.  </w:t>
      </w:r>
    </w:p>
    <w:sectPr w:rsidR="00CB0522" w:rsidRPr="00C30D6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anskrit Text">
    <w:charset w:val="00"/>
    <w:family w:val="roman"/>
    <w:pitch w:val="variable"/>
    <w:sig w:usb0="A0008047"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0D6F"/>
    <w:rsid w:val="00C30D6F"/>
    <w:rsid w:val="00CB052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B85F11"/>
  <w15:chartTrackingRefBased/>
  <w15:docId w15:val="{E4B8F88F-CE27-4DAF-995F-C8E24ACF35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267</Words>
  <Characters>1526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Punyaja Mishra</dc:creator>
  <cp:keywords/>
  <dc:description/>
  <cp:lastModifiedBy>Punyaja Mishra</cp:lastModifiedBy>
  <cp:revision>1</cp:revision>
  <dcterms:created xsi:type="dcterms:W3CDTF">2021-03-04T22:13:00Z</dcterms:created>
  <dcterms:modified xsi:type="dcterms:W3CDTF">2021-03-04T22:27:00Z</dcterms:modified>
</cp:coreProperties>
</file>