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CE6D9" w14:textId="41051C96" w:rsidR="004B0039" w:rsidRDefault="004B0039" w:rsidP="004B0039">
      <w:pPr>
        <w:jc w:val="center"/>
        <w:rPr>
          <w:rFonts w:ascii="Sanskrit Text" w:hAnsi="Sanskrit Text" w:cs="Sanskrit Text"/>
          <w:b/>
          <w:bCs/>
          <w:i/>
          <w:iCs/>
          <w:sz w:val="36"/>
          <w:szCs w:val="36"/>
        </w:rPr>
      </w:pPr>
      <w:r w:rsidRPr="004B0039">
        <w:rPr>
          <w:rFonts w:ascii="Sanskrit Text" w:hAnsi="Sanskrit Text" w:cs="Sanskrit Text"/>
          <w:b/>
          <w:bCs/>
          <w:i/>
          <w:iCs/>
          <w:sz w:val="36"/>
          <w:szCs w:val="36"/>
        </w:rPr>
        <w:t>Progress Report 7</w:t>
      </w:r>
    </w:p>
    <w:p w14:paraId="7C268D71" w14:textId="77BFCF82" w:rsidR="004B0039" w:rsidRDefault="006C1CC1" w:rsidP="004B0039">
      <w:pPr>
        <w:rPr>
          <w:rFonts w:ascii="Sanskrit Text" w:hAnsi="Sanskrit Text" w:cs="Sanskrit Text"/>
        </w:rPr>
      </w:pPr>
      <w:r>
        <w:rPr>
          <w:rFonts w:ascii="Sanskrit Text" w:hAnsi="Sanskrit Text" w:cs="Sanskrit Text"/>
        </w:rPr>
        <w:t>9</w:t>
      </w:r>
      <w:r w:rsidRPr="006C1CC1">
        <w:rPr>
          <w:rFonts w:ascii="Sanskrit Text" w:hAnsi="Sanskrit Text" w:cs="Sanskrit Text"/>
          <w:vertAlign w:val="superscript"/>
        </w:rPr>
        <w:t>th</w:t>
      </w:r>
      <w:r>
        <w:rPr>
          <w:rFonts w:ascii="Sanskrit Text" w:hAnsi="Sanskrit Text" w:cs="Sanskrit Text"/>
        </w:rPr>
        <w:t xml:space="preserve"> week as Junior Developer Intern at InnovFin. </w:t>
      </w:r>
    </w:p>
    <w:p w14:paraId="1488B5A0" w14:textId="7F7F6F20" w:rsidR="006C1CC1" w:rsidRDefault="006C1CC1" w:rsidP="004B0039">
      <w:pPr>
        <w:rPr>
          <w:rFonts w:ascii="Sanskrit Text" w:hAnsi="Sanskrit Text" w:cs="Sanskrit Text"/>
        </w:rPr>
      </w:pPr>
      <w:r>
        <w:rPr>
          <w:rFonts w:ascii="Sanskrit Text" w:hAnsi="Sanskrit Text" w:cs="Sanskrit Text"/>
        </w:rPr>
        <w:t xml:space="preserve">This week was again pretty busy due to assignments in literally al other courses of mine. So, again I gave only the shift time to the work. </w:t>
      </w:r>
    </w:p>
    <w:p w14:paraId="56D71097" w14:textId="2A5BA284" w:rsidR="006C1CC1" w:rsidRDefault="006C1CC1" w:rsidP="004B0039">
      <w:pPr>
        <w:rPr>
          <w:rFonts w:ascii="Sanskrit Text" w:hAnsi="Sanskrit Text" w:cs="Sanskrit Text"/>
        </w:rPr>
      </w:pPr>
      <w:r>
        <w:rPr>
          <w:rFonts w:ascii="Sanskrit Text" w:hAnsi="Sanskrit Text" w:cs="Sanskrit Text"/>
        </w:rPr>
        <w:t xml:space="preserve">This week, I was given access to the InnovFin documentation about the overall project. This is highly confidential, and I am not supposed to share with anyone, in fact I have been told to not even download it. This documentation includes the information and kind of a plan to implement the project. However, the GitHub repo link included in that was not opening for me. On the meeting with Othalia it took almost an hour to solve and recognize why that was so. GitHub is good, but sometimes it just goes over the head. </w:t>
      </w:r>
    </w:p>
    <w:p w14:paraId="187678F3" w14:textId="72E4C403" w:rsidR="006C1CC1" w:rsidRDefault="00302FDD" w:rsidP="004B0039">
      <w:pPr>
        <w:rPr>
          <w:rFonts w:ascii="Sanskrit Text" w:hAnsi="Sanskrit Text" w:cs="Sanskrit Text"/>
        </w:rPr>
      </w:pPr>
      <w:r>
        <w:rPr>
          <w:rFonts w:ascii="Sanskrit Text" w:hAnsi="Sanskrit Text" w:cs="Sanskrit Text"/>
        </w:rPr>
        <w:t xml:space="preserve">Next, I completed designing a plan to bring the demo to MVP state. Also, I created sequence diagram for the certification system two processes – issuing certificate and verifying certificate. </w:t>
      </w:r>
    </w:p>
    <w:p w14:paraId="4D409D24" w14:textId="5B085116" w:rsidR="00302FDD" w:rsidRPr="004B0039" w:rsidRDefault="00302FDD" w:rsidP="004B0039">
      <w:pPr>
        <w:rPr>
          <w:rFonts w:ascii="Sanskrit Text" w:hAnsi="Sanskrit Text" w:cs="Sanskrit Text"/>
        </w:rPr>
      </w:pPr>
      <w:r>
        <w:rPr>
          <w:rFonts w:ascii="Sanskrit Text" w:hAnsi="Sanskrit Text" w:cs="Sanskrit Text"/>
        </w:rPr>
        <w:t xml:space="preserve">I have started working on the code for displaying pdf version of certification for a variable university – that means add a functionality on my previous mock-up code (JavaScript). After this is done, I have two weeks to complete smart contract implementation and execute this certification system JS code on the Ethereum network. This has a deadline and I just hope to complete it within that. </w:t>
      </w:r>
    </w:p>
    <w:sectPr w:rsidR="00302FDD" w:rsidRPr="004B0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39"/>
    <w:rsid w:val="00302FDD"/>
    <w:rsid w:val="004B0039"/>
    <w:rsid w:val="006C1C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C81B"/>
  <w15:chartTrackingRefBased/>
  <w15:docId w15:val="{227C2842-1A07-4222-9C31-EED89B5D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2</cp:revision>
  <dcterms:created xsi:type="dcterms:W3CDTF">2021-03-10T02:36:00Z</dcterms:created>
  <dcterms:modified xsi:type="dcterms:W3CDTF">2021-03-10T02:50:00Z</dcterms:modified>
</cp:coreProperties>
</file>